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69D33" w14:textId="77777777" w:rsidR="00CB5BF6" w:rsidRDefault="00CB5BF6" w:rsidP="00CB5BF6"/>
    <w:p w14:paraId="02483F81" w14:textId="77777777" w:rsidR="00EF4F18" w:rsidRDefault="00EF4F18" w:rsidP="00CB5BF6"/>
    <w:p w14:paraId="56B69679" w14:textId="77777777" w:rsidR="00EF4F18" w:rsidRDefault="00EF4F18" w:rsidP="00CB5BF6"/>
    <w:p w14:paraId="53C225E9" w14:textId="77777777" w:rsidR="00EF4F18" w:rsidRDefault="00EF4F18" w:rsidP="00CB5BF6"/>
    <w:p w14:paraId="36273DE5" w14:textId="77777777" w:rsidR="00EF4F18" w:rsidRPr="00F542A3" w:rsidRDefault="00EF4F18" w:rsidP="00CB5BF6"/>
    <w:p w14:paraId="5F89AF87" w14:textId="77777777" w:rsidR="00CB5BF6" w:rsidRPr="00C266A1" w:rsidRDefault="00CB5BF6" w:rsidP="00207972">
      <w:pPr>
        <w:pStyle w:val="Heading1"/>
        <w:jc w:val="center"/>
      </w:pPr>
      <w:bookmarkStart w:id="0" w:name="_Hlk202174348"/>
      <w:r w:rsidRPr="00C266A1">
        <w:t>SÖZLEŞME DOSYASI</w:t>
      </w:r>
    </w:p>
    <w:tbl>
      <w:tblPr>
        <w:tblStyle w:val="TableGrid"/>
        <w:tblW w:w="8783" w:type="dxa"/>
        <w:tblBorders>
          <w:insideH w:val="dotted" w:sz="4" w:space="0" w:color="auto"/>
          <w:insideV w:val="dotted" w:sz="4" w:space="0" w:color="auto"/>
        </w:tblBorders>
        <w:tblLook w:val="04A0" w:firstRow="1" w:lastRow="0" w:firstColumn="1" w:lastColumn="0" w:noHBand="0" w:noVBand="1"/>
      </w:tblPr>
      <w:tblGrid>
        <w:gridCol w:w="2425"/>
        <w:gridCol w:w="6358"/>
      </w:tblGrid>
      <w:tr w:rsidR="00CB5BF6" w:rsidRPr="00F542A3" w14:paraId="7626A702" w14:textId="77777777" w:rsidTr="005A1050">
        <w:trPr>
          <w:trHeight w:val="564"/>
        </w:trPr>
        <w:tc>
          <w:tcPr>
            <w:tcW w:w="2425" w:type="dxa"/>
            <w:vAlign w:val="center"/>
          </w:tcPr>
          <w:bookmarkEnd w:id="0"/>
          <w:p w14:paraId="401FAD94" w14:textId="77777777" w:rsidR="00CB5BF6" w:rsidRPr="00F542A3" w:rsidRDefault="00CB5BF6" w:rsidP="005A1050">
            <w:pPr>
              <w:ind w:firstLine="135"/>
              <w:rPr>
                <w:b/>
                <w:bCs/>
              </w:rPr>
            </w:pPr>
            <w:r w:rsidRPr="00F542A3">
              <w:rPr>
                <w:b/>
                <w:bCs/>
              </w:rPr>
              <w:t>PROJE ADI</w:t>
            </w:r>
          </w:p>
        </w:tc>
        <w:tc>
          <w:tcPr>
            <w:tcW w:w="6358" w:type="dxa"/>
            <w:vAlign w:val="center"/>
          </w:tcPr>
          <w:p>
            <w:pPr>
              <w:ind w:firstLine="0"/>
            </w:pPr>
            <w:r>
              <w:t xml:space="preserve">CITY NEST</w:t>
            </w:r>
          </w:p>
        </w:tc>
      </w:tr>
      <w:tr w:rsidR="00CB5BF6" w:rsidRPr="00F542A3" w14:paraId="75EC361E" w14:textId="77777777" w:rsidTr="005A1050">
        <w:trPr>
          <w:trHeight w:val="564"/>
        </w:trPr>
        <w:tc>
          <w:tcPr>
            <w:tcW w:w="2425" w:type="dxa"/>
            <w:vAlign w:val="center"/>
          </w:tcPr>
          <w:p w14:paraId="43E1E26D" w14:textId="77777777" w:rsidR="00CB5BF6" w:rsidRPr="00F542A3" w:rsidRDefault="00CB5BF6" w:rsidP="005A1050">
            <w:pPr>
              <w:ind w:firstLine="135"/>
              <w:rPr>
                <w:b/>
                <w:bCs/>
              </w:rPr>
            </w:pPr>
            <w:r w:rsidRPr="00F542A3">
              <w:rPr>
                <w:b/>
                <w:bCs/>
              </w:rPr>
              <w:t>SÖZLEŞME KONUSU</w:t>
            </w:r>
          </w:p>
        </w:tc>
        <w:tc>
          <w:tcPr>
            <w:tcW w:w="6358" w:type="dxa"/>
            <w:vAlign w:val="center"/>
          </w:tcPr>
          <w:p>
            <w:pPr>
              <w:ind w:firstLine="0"/>
            </w:pPr>
            <w:r>
              <w:t xml:space="preserve">SOZLESME KONU2</w:t>
            </w:r>
          </w:p>
        </w:tc>
      </w:tr>
      <w:tr w:rsidR="00CB5BF6" w:rsidRPr="00F542A3" w14:paraId="6EC32210" w14:textId="77777777" w:rsidTr="005A1050">
        <w:trPr>
          <w:trHeight w:val="564"/>
        </w:trPr>
        <w:tc>
          <w:tcPr>
            <w:tcW w:w="2425" w:type="dxa"/>
            <w:vAlign w:val="center"/>
          </w:tcPr>
          <w:p w14:paraId="01E5190F" w14:textId="77777777" w:rsidR="00CB5BF6" w:rsidRPr="00F542A3" w:rsidRDefault="00CB5BF6" w:rsidP="005A1050">
            <w:pPr>
              <w:ind w:firstLine="135"/>
              <w:rPr>
                <w:b/>
                <w:bCs/>
              </w:rPr>
            </w:pPr>
            <w:r w:rsidRPr="00F542A3">
              <w:rPr>
                <w:b/>
                <w:bCs/>
              </w:rPr>
              <w:t>SÖZLEŞME TİPİ</w:t>
            </w:r>
          </w:p>
        </w:tc>
        <w:tc>
          <w:tcPr>
            <w:tcW w:w="6358" w:type="dxa"/>
            <w:vAlign w:val="center"/>
          </w:tcPr>
          <w:p w14:paraId="4CFF072D" w14:textId="77777777" w:rsidR="00CB5BF6" w:rsidRPr="00D57C4F" w:rsidRDefault="00CB5BF6" w:rsidP="005A1050">
            <w:pPr>
              <w:ind w:firstLine="0"/>
            </w:pPr>
            <w:r w:rsidRPr="00D57C4F">
              <w:t>Sabit Birim Fiyatlı</w:t>
            </w:r>
          </w:p>
        </w:tc>
      </w:tr>
    </w:tbl>
    <w:p w14:paraId="4EFEB30D" w14:textId="77777777" w:rsidR="00CB5BF6" w:rsidRPr="00F542A3" w:rsidRDefault="00CB5BF6" w:rsidP="00CB5BF6"/>
    <w:tbl>
      <w:tblPr>
        <w:tblStyle w:val="TableGrid"/>
        <w:tblW w:w="8770" w:type="dxa"/>
        <w:tblBorders>
          <w:insideH w:val="dotted" w:sz="4" w:space="0" w:color="auto"/>
          <w:insideV w:val="dotted" w:sz="4" w:space="0" w:color="auto"/>
        </w:tblBorders>
        <w:tblLook w:val="04A0" w:firstRow="1" w:lastRow="0" w:firstColumn="1" w:lastColumn="0" w:noHBand="0" w:noVBand="1"/>
      </w:tblPr>
      <w:tblGrid>
        <w:gridCol w:w="2425"/>
        <w:gridCol w:w="6345"/>
      </w:tblGrid>
      <w:tr w:rsidR="00CB5BF6" w:rsidRPr="00F542A3" w14:paraId="7C70BC61" w14:textId="77777777" w:rsidTr="005A1050">
        <w:trPr>
          <w:trHeight w:val="166"/>
        </w:trPr>
        <w:tc>
          <w:tcPr>
            <w:tcW w:w="2425" w:type="dxa"/>
            <w:vAlign w:val="center"/>
          </w:tcPr>
          <w:p w14:paraId="1C27E1A7" w14:textId="77777777" w:rsidR="00CB5BF6" w:rsidRPr="00F542A3" w:rsidRDefault="00CB5BF6" w:rsidP="005A1050">
            <w:pPr>
              <w:ind w:firstLine="135"/>
              <w:rPr>
                <w:b/>
                <w:bCs/>
              </w:rPr>
            </w:pPr>
            <w:r w:rsidRPr="00F542A3">
              <w:rPr>
                <w:b/>
                <w:bCs/>
              </w:rPr>
              <w:t>İŞVEREN</w:t>
            </w:r>
          </w:p>
        </w:tc>
        <w:tc>
          <w:tcPr>
            <w:tcW w:w="6345" w:type="dxa"/>
            <w:vAlign w:val="center"/>
          </w:tcPr>
          <w:p>
            <w:pPr>
              <w:ind w:firstLine="0"/>
            </w:pPr>
            <w:r>
              <w:t xml:space="preserve"/>
            </w:r>
          </w:p>
        </w:tc>
      </w:tr>
      <w:tr w:rsidR="00CB5BF6" w:rsidRPr="00F542A3" w14:paraId="3491B3BB" w14:textId="77777777" w:rsidTr="005A1050">
        <w:trPr>
          <w:trHeight w:val="310"/>
        </w:trPr>
        <w:tc>
          <w:tcPr>
            <w:tcW w:w="2425" w:type="dxa"/>
            <w:vAlign w:val="center"/>
          </w:tcPr>
          <w:p w14:paraId="0BF7C389" w14:textId="77777777" w:rsidR="00CB5BF6" w:rsidRPr="00F542A3" w:rsidRDefault="00CB5BF6" w:rsidP="005A1050">
            <w:pPr>
              <w:ind w:firstLine="135"/>
              <w:rPr>
                <w:b/>
                <w:bCs/>
              </w:rPr>
            </w:pPr>
            <w:r w:rsidRPr="00F542A3">
              <w:rPr>
                <w:b/>
                <w:bCs/>
              </w:rPr>
              <w:t>YÜKLENİCİ</w:t>
            </w:r>
          </w:p>
        </w:tc>
        <w:tc>
          <w:tcPr>
            <w:tcW w:w="6345" w:type="dxa"/>
            <w:vAlign w:val="center"/>
          </w:tcPr>
          <w:p>
            <w:pPr>
              <w:ind w:firstLine="0"/>
            </w:pPr>
            <w:r>
              <w:t xml:space="preserve">SİMETRİ MERDİVEN DEKORASYON İNŞ. OTO. TUR. SAN. VE TİC. LTD. ŞTİ.</w:t>
            </w:r>
          </w:p>
        </w:tc>
      </w:tr>
    </w:tbl>
    <w:p w14:paraId="54A8CE58" w14:textId="77777777" w:rsidR="00CB5BF6" w:rsidRPr="00F542A3" w:rsidRDefault="00CB5BF6" w:rsidP="00CB5BF6"/>
    <w:tbl>
      <w:tblPr>
        <w:tblStyle w:val="TableGrid"/>
        <w:tblW w:w="8785" w:type="dxa"/>
        <w:tblBorders>
          <w:insideH w:val="dotted" w:sz="4" w:space="0" w:color="auto"/>
          <w:insideV w:val="dotted" w:sz="4" w:space="0" w:color="auto"/>
        </w:tblBorders>
        <w:tblLook w:val="04A0" w:firstRow="1" w:lastRow="0" w:firstColumn="1" w:lastColumn="0" w:noHBand="0" w:noVBand="1"/>
      </w:tblPr>
      <w:tblGrid>
        <w:gridCol w:w="2425"/>
        <w:gridCol w:w="6360"/>
      </w:tblGrid>
      <w:tr w:rsidR="00CB5BF6" w:rsidRPr="00F542A3" w14:paraId="3BC84B71" w14:textId="77777777" w:rsidTr="005A1050">
        <w:trPr>
          <w:trHeight w:val="220"/>
        </w:trPr>
        <w:tc>
          <w:tcPr>
            <w:tcW w:w="2425" w:type="dxa"/>
            <w:vAlign w:val="center"/>
          </w:tcPr>
          <w:p w14:paraId="6B00F5C2" w14:textId="77777777" w:rsidR="00CB5BF6" w:rsidRPr="00F542A3" w:rsidRDefault="00CB5BF6" w:rsidP="005A1050">
            <w:pPr>
              <w:ind w:firstLine="135"/>
              <w:rPr>
                <w:b/>
                <w:bCs/>
              </w:rPr>
            </w:pPr>
            <w:r w:rsidRPr="00F542A3">
              <w:rPr>
                <w:b/>
                <w:bCs/>
              </w:rPr>
              <w:t>SÖZLEŞME TARİHİ</w:t>
            </w:r>
          </w:p>
        </w:tc>
        <w:tc>
          <w:tcPr>
            <w:tcW w:w="6360" w:type="dxa"/>
            <w:vAlign w:val="center"/>
          </w:tcPr>
          <w:p>
            <w:pPr>
              <w:ind w:firstLine="0"/>
            </w:pPr>
            <w:r>
              <w:t xml:space="preserve">23.12.2025</w:t>
            </w:r>
          </w:p>
        </w:tc>
      </w:tr>
      <w:tr w:rsidR="00CB5BF6" w:rsidRPr="00F542A3" w14:paraId="1F900F6F" w14:textId="77777777" w:rsidTr="005A1050">
        <w:trPr>
          <w:trHeight w:val="193"/>
        </w:trPr>
        <w:tc>
          <w:tcPr>
            <w:tcW w:w="2425" w:type="dxa"/>
            <w:vAlign w:val="center"/>
          </w:tcPr>
          <w:p w14:paraId="0E02FDED" w14:textId="77777777" w:rsidR="00CB5BF6" w:rsidRPr="00F542A3" w:rsidRDefault="00CB5BF6" w:rsidP="005A1050">
            <w:pPr>
              <w:ind w:firstLine="135"/>
              <w:rPr>
                <w:b/>
                <w:bCs/>
              </w:rPr>
            </w:pPr>
            <w:r w:rsidRPr="00F542A3">
              <w:rPr>
                <w:b/>
                <w:bCs/>
              </w:rPr>
              <w:t>SÖZLEŞME ADI</w:t>
            </w:r>
          </w:p>
        </w:tc>
        <w:tc>
          <w:tcPr>
            <w:tcW w:w="6360" w:type="dxa"/>
            <w:vAlign w:val="center"/>
          </w:tcPr>
          <w:p>
            <w:pPr>
              <w:ind w:firstLine="0"/>
            </w:pPr>
            <w:r>
              <w:t xml:space="preserve">SOZLESME BASLIK2</w:t>
            </w:r>
          </w:p>
        </w:tc>
      </w:tr>
      <w:tr w:rsidR="00CB5BF6" w:rsidRPr="00F542A3" w14:paraId="0385A51B" w14:textId="77777777" w:rsidTr="005A1050">
        <w:trPr>
          <w:trHeight w:val="193"/>
        </w:trPr>
        <w:tc>
          <w:tcPr>
            <w:tcW w:w="2425" w:type="dxa"/>
            <w:vAlign w:val="center"/>
          </w:tcPr>
          <w:p w14:paraId="53EE2FD8" w14:textId="130222B4" w:rsidR="00CB5BF6" w:rsidRPr="00F542A3" w:rsidRDefault="00CB5BF6" w:rsidP="005A1050">
            <w:pPr>
              <w:ind w:firstLine="135"/>
              <w:rPr>
                <w:b/>
                <w:bCs/>
              </w:rPr>
            </w:pPr>
            <w:r>
              <w:rPr>
                <w:b/>
                <w:bCs/>
              </w:rPr>
              <w:t>İŞİN BİTİŞ TARİHİ</w:t>
            </w:r>
          </w:p>
        </w:tc>
        <w:tc>
          <w:tcPr>
            <w:tcW w:w="6360" w:type="dxa"/>
            <w:vAlign w:val="center"/>
          </w:tcPr>
          <w:p w14:paraId="73AE5F29" w14:textId="391B9E01" w:rsidR="00CB5BF6" w:rsidRPr="00D57C4F" w:rsidRDefault="00CB5BF6" w:rsidP="005A1050">
            <w:pPr>
              <w:ind w:firstLine="0"/>
            </w:pPr>
            <w:r w:rsidRPr="002B0ED3">
              <w:rPr>
                <w:highlight w:val="yellow"/>
              </w:rPr>
              <w:t>${SOZLESME_</w:t>
            </w:r>
            <w:r>
              <w:rPr>
                <w:highlight w:val="yellow"/>
              </w:rPr>
              <w:t>ISINBITISTARIHI</w:t>
            </w:r>
            <w:r w:rsidRPr="002B0ED3">
              <w:rPr>
                <w:highlight w:val="yellow"/>
              </w:rPr>
              <w:t>}</w:t>
            </w:r>
          </w:p>
        </w:tc>
      </w:tr>
    </w:tbl>
    <w:p w14:paraId="74ACD815" w14:textId="77777777" w:rsidR="00CB5BF6" w:rsidRPr="00F542A3" w:rsidRDefault="00CB5BF6" w:rsidP="00CB5BF6">
      <w:pPr>
        <w:rPr>
          <w:rFonts w:eastAsiaTheme="minorEastAsia" w:cs="Calibri"/>
          <w:sz w:val="22"/>
          <w:szCs w:val="22"/>
        </w:rPr>
      </w:pPr>
      <w:r w:rsidRPr="00F542A3">
        <w:rPr>
          <w:rFonts w:eastAsiaTheme="minorEastAsia" w:cs="Calibri"/>
          <w:sz w:val="22"/>
          <w:szCs w:val="22"/>
        </w:rPr>
        <w:br/>
      </w:r>
      <w:r w:rsidRPr="00F542A3">
        <w:rPr>
          <w:rFonts w:eastAsiaTheme="minorEastAsia" w:cs="Calibri"/>
          <w:sz w:val="22"/>
          <w:szCs w:val="22"/>
        </w:rPr>
        <w:br w:type="page"/>
      </w:r>
    </w:p>
    <w:p w14:paraId="38CAC046" w14:textId="4C72AE97" w:rsidR="00CB5BF6" w:rsidRPr="00CB5BF6" w:rsidRDefault="00CB5BF6" w:rsidP="00207972">
      <w:pPr>
        <w:pStyle w:val="Heading2"/>
      </w:pPr>
      <w:r w:rsidRPr="00CB5BF6">
        <w:lastRenderedPageBreak/>
        <w:t xml:space="preserve"> TARAFLAR</w:t>
      </w:r>
    </w:p>
    <w:p>
      <w:pPr>
        <w:rPr>
          <w:bCs/>
        </w:rPr>
      </w:pPr>
      <w:r>
        <w:t xml:space="preserve">İşbu imalat sözleşmesi (bundan böyle “Sözleşme” olarak anılacaktır) 23.12.2025 tarihinde (bundan böyle “İmza Tarihi” olarak anılacaktır)  adresinde mukim ve  NO:  ile kayıtlı olan  (bundan böyle “İşveren” olarak anılacaktır.)  adresinde mukim  /  ile kayıtlı olan SİMETRİ MERDİVEN DEKORASYON İNŞ. OTO. TUR. SAN. VE TİC. LTD. ŞTİ. (bundan böyle “Yüklenici” olarak anılacaktır.) arasında aşağıdaki şart ve hükümler çerçevesinde imzalanmış ve yürürlüğe girmiştir.</w:t>
      </w:r>
    </w:p>
    <w:p w14:paraId="08D5274B" w14:textId="77777777" w:rsidR="00CB5BF6" w:rsidRDefault="00CB5BF6" w:rsidP="00207972">
      <w:pPr>
        <w:pStyle w:val="Heading3"/>
      </w:pPr>
      <w:r w:rsidRPr="005C4578">
        <w:t>İŞVEREN</w:t>
      </w:r>
    </w:p>
    <w:tbl>
      <w:tblPr>
        <w:tblW w:w="95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20"/>
        <w:gridCol w:w="6420"/>
      </w:tblGrid>
      <w:tr w:rsidR="00CB5BF6" w:rsidRPr="00F542A3" w14:paraId="7CC32695" w14:textId="77777777" w:rsidTr="005A1050">
        <w:trPr>
          <w:trHeight w:val="234"/>
        </w:trPr>
        <w:tc>
          <w:tcPr>
            <w:tcW w:w="3120" w:type="dxa"/>
          </w:tcPr>
          <w:p w14:paraId="6BDA973F" w14:textId="77777777" w:rsidR="00CB5BF6" w:rsidRPr="00F542A3" w:rsidRDefault="00CB5BF6" w:rsidP="00207972">
            <w:pPr>
              <w:spacing w:before="0" w:after="0"/>
              <w:ind w:firstLine="135"/>
              <w:rPr>
                <w:b/>
                <w:bCs/>
              </w:rPr>
            </w:pPr>
            <w:r w:rsidRPr="00F542A3">
              <w:rPr>
                <w:b/>
                <w:bCs/>
              </w:rPr>
              <w:t>Unvanı</w:t>
            </w:r>
          </w:p>
        </w:tc>
        <w:tc>
          <w:tcPr>
            <w:tcW w:w="6420" w:type="dxa"/>
            <w:vAlign w:val="center"/>
          </w:tcPr>
          <w:p>
            <w:pPr>
              <w:spacing w:before="0" w:after="0"/>
              <w:ind w:firstLine="0"/>
            </w:pPr>
            <w:r>
              <w:t xml:space="preserve"/>
            </w:r>
          </w:p>
        </w:tc>
      </w:tr>
      <w:tr w:rsidR="00CB5BF6" w:rsidRPr="00F542A3" w14:paraId="73CD3207" w14:textId="77777777" w:rsidTr="005A1050">
        <w:tc>
          <w:tcPr>
            <w:tcW w:w="3120" w:type="dxa"/>
          </w:tcPr>
          <w:p w14:paraId="65AC2C25" w14:textId="77777777" w:rsidR="00CB5BF6" w:rsidRPr="00F542A3" w:rsidRDefault="00CB5BF6" w:rsidP="00207972">
            <w:pPr>
              <w:spacing w:before="0" w:after="0"/>
              <w:ind w:firstLine="135"/>
              <w:rPr>
                <w:b/>
                <w:bCs/>
              </w:rPr>
            </w:pPr>
            <w:r w:rsidRPr="00F542A3">
              <w:rPr>
                <w:b/>
                <w:bCs/>
              </w:rPr>
              <w:t>Tebligat Adresi</w:t>
            </w:r>
          </w:p>
        </w:tc>
        <w:tc>
          <w:tcPr>
            <w:tcW w:w="6420" w:type="dxa"/>
            <w:vAlign w:val="center"/>
          </w:tcPr>
          <w:p>
            <w:pPr>
              <w:spacing w:before="0" w:after="0"/>
              <w:ind w:firstLine="0"/>
            </w:pPr>
            <w:r>
              <w:t xml:space="preserve"/>
            </w:r>
          </w:p>
        </w:tc>
      </w:tr>
      <w:tr w:rsidR="00CB5BF6" w:rsidRPr="00F542A3" w14:paraId="6B4CF50C" w14:textId="77777777" w:rsidTr="005A1050">
        <w:tc>
          <w:tcPr>
            <w:tcW w:w="3120" w:type="dxa"/>
          </w:tcPr>
          <w:p w14:paraId="22052D9B" w14:textId="77777777" w:rsidR="00CB5BF6" w:rsidRPr="00F542A3" w:rsidRDefault="00CB5BF6" w:rsidP="00207972">
            <w:pPr>
              <w:spacing w:before="0" w:after="0"/>
              <w:ind w:firstLine="135"/>
              <w:rPr>
                <w:b/>
                <w:bCs/>
              </w:rPr>
            </w:pPr>
            <w:r w:rsidRPr="00F542A3">
              <w:rPr>
                <w:b/>
                <w:bCs/>
              </w:rPr>
              <w:t>Vergi Dairesi</w:t>
            </w:r>
          </w:p>
        </w:tc>
        <w:tc>
          <w:tcPr>
            <w:tcW w:w="6420" w:type="dxa"/>
            <w:vAlign w:val="center"/>
          </w:tcPr>
          <w:p>
            <w:pPr>
              <w:spacing w:before="0" w:after="0"/>
              <w:ind w:firstLine="0"/>
            </w:pPr>
            <w:r>
              <w:t xml:space="preserve"/>
            </w:r>
          </w:p>
        </w:tc>
      </w:tr>
      <w:tr w:rsidR="00CB5BF6" w:rsidRPr="00F542A3" w14:paraId="6B1DBC7C" w14:textId="77777777" w:rsidTr="005A1050">
        <w:tc>
          <w:tcPr>
            <w:tcW w:w="3120" w:type="dxa"/>
          </w:tcPr>
          <w:p w14:paraId="0261B67D" w14:textId="77777777" w:rsidR="00CB5BF6" w:rsidRPr="00F542A3" w:rsidRDefault="00CB5BF6" w:rsidP="00207972">
            <w:pPr>
              <w:spacing w:before="0" w:after="0"/>
              <w:ind w:firstLine="135"/>
              <w:rPr>
                <w:b/>
                <w:bCs/>
              </w:rPr>
            </w:pPr>
            <w:r w:rsidRPr="00F542A3">
              <w:rPr>
                <w:b/>
                <w:bCs/>
              </w:rPr>
              <w:t>Vergi Numarası</w:t>
            </w:r>
          </w:p>
        </w:tc>
        <w:tc>
          <w:tcPr>
            <w:tcW w:w="6420" w:type="dxa"/>
            <w:vAlign w:val="center"/>
          </w:tcPr>
          <w:p>
            <w:pPr>
              <w:spacing w:before="0" w:after="0"/>
              <w:ind w:firstLine="0"/>
            </w:pPr>
            <w:r>
              <w:t xml:space="preserve"/>
            </w:r>
          </w:p>
        </w:tc>
      </w:tr>
      <w:tr w:rsidR="00CB5BF6" w:rsidRPr="00F542A3" w14:paraId="450FA1C6" w14:textId="77777777" w:rsidTr="005A1050">
        <w:tc>
          <w:tcPr>
            <w:tcW w:w="3120" w:type="dxa"/>
          </w:tcPr>
          <w:p w14:paraId="6ED4C1ED" w14:textId="77777777" w:rsidR="00CB5BF6" w:rsidRPr="00F542A3" w:rsidRDefault="00CB5BF6" w:rsidP="00207972">
            <w:pPr>
              <w:spacing w:before="0" w:after="0"/>
              <w:ind w:firstLine="135"/>
              <w:rPr>
                <w:b/>
                <w:bCs/>
              </w:rPr>
            </w:pPr>
            <w:r w:rsidRPr="00F542A3">
              <w:rPr>
                <w:b/>
                <w:bCs/>
              </w:rPr>
              <w:t>Mersis Numarası</w:t>
            </w:r>
          </w:p>
        </w:tc>
        <w:tc>
          <w:tcPr>
            <w:tcW w:w="6420" w:type="dxa"/>
            <w:vAlign w:val="center"/>
          </w:tcPr>
          <w:p>
            <w:pPr>
              <w:spacing w:before="0" w:after="0"/>
              <w:ind w:firstLine="0"/>
            </w:pPr>
            <w:r>
              <w:t xml:space="preserve"/>
            </w:r>
          </w:p>
        </w:tc>
      </w:tr>
      <w:tr w:rsidR="00CB5BF6" w:rsidRPr="00F542A3" w14:paraId="6895CFD3" w14:textId="77777777" w:rsidTr="005A1050">
        <w:trPr>
          <w:trHeight w:val="55"/>
        </w:trPr>
        <w:tc>
          <w:tcPr>
            <w:tcW w:w="3120" w:type="dxa"/>
          </w:tcPr>
          <w:p w14:paraId="03BDF6EF" w14:textId="77777777" w:rsidR="00CB5BF6" w:rsidRPr="00F542A3" w:rsidRDefault="00CB5BF6" w:rsidP="00207972">
            <w:pPr>
              <w:spacing w:before="0" w:after="0"/>
              <w:ind w:firstLine="135"/>
              <w:rPr>
                <w:b/>
                <w:bCs/>
              </w:rPr>
            </w:pPr>
            <w:r w:rsidRPr="00F542A3">
              <w:rPr>
                <w:b/>
                <w:bCs/>
              </w:rPr>
              <w:t>Telefon Numarası</w:t>
            </w:r>
          </w:p>
        </w:tc>
        <w:tc>
          <w:tcPr>
            <w:tcW w:w="6420" w:type="dxa"/>
            <w:vAlign w:val="center"/>
          </w:tcPr>
          <w:p>
            <w:pPr>
              <w:spacing w:before="0" w:after="0"/>
              <w:ind w:firstLine="0"/>
            </w:pPr>
            <w:r>
              <w:t xml:space="preserve"/>
            </w:r>
          </w:p>
        </w:tc>
      </w:tr>
      <w:tr w:rsidR="00CB5BF6" w:rsidRPr="00F542A3" w14:paraId="1615E62B" w14:textId="77777777" w:rsidTr="005A1050">
        <w:trPr>
          <w:trHeight w:val="55"/>
        </w:trPr>
        <w:tc>
          <w:tcPr>
            <w:tcW w:w="3120" w:type="dxa"/>
          </w:tcPr>
          <w:p w14:paraId="5652B169" w14:textId="77777777" w:rsidR="00CB5BF6" w:rsidRPr="00F542A3" w:rsidRDefault="00CB5BF6" w:rsidP="00207972">
            <w:pPr>
              <w:spacing w:before="0" w:after="0"/>
              <w:ind w:firstLine="135"/>
              <w:rPr>
                <w:b/>
                <w:bCs/>
              </w:rPr>
            </w:pPr>
            <w:r w:rsidRPr="00F542A3">
              <w:rPr>
                <w:b/>
                <w:bCs/>
              </w:rPr>
              <w:t>E-posta</w:t>
            </w:r>
          </w:p>
        </w:tc>
        <w:tc>
          <w:tcPr>
            <w:tcW w:w="6420" w:type="dxa"/>
            <w:vAlign w:val="center"/>
          </w:tcPr>
          <w:p>
            <w:pPr>
              <w:spacing w:before="0" w:after="0"/>
              <w:ind w:firstLine="0"/>
            </w:pPr>
            <w:r>
              <w:t xml:space="preserve"/>
            </w:r>
          </w:p>
        </w:tc>
      </w:tr>
    </w:tbl>
    <w:p w14:paraId="3605BFBB" w14:textId="77777777" w:rsidR="00CB5BF6" w:rsidRDefault="00CB5BF6" w:rsidP="00207972">
      <w:pPr>
        <w:pStyle w:val="Heading3"/>
      </w:pPr>
      <w:r w:rsidRPr="00F542A3">
        <w:t>YÜKLENİCİ</w:t>
      </w:r>
    </w:p>
    <w:tbl>
      <w:tblPr>
        <w:tblW w:w="95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20"/>
        <w:gridCol w:w="6420"/>
      </w:tblGrid>
      <w:tr w:rsidR="00CB5BF6" w:rsidRPr="00F542A3" w14:paraId="43CD7E08" w14:textId="77777777" w:rsidTr="005A1050">
        <w:tc>
          <w:tcPr>
            <w:tcW w:w="3120" w:type="dxa"/>
            <w:tcBorders>
              <w:top w:val="single" w:sz="4" w:space="0" w:color="auto"/>
              <w:left w:val="single" w:sz="4" w:space="0" w:color="auto"/>
              <w:bottom w:val="single" w:sz="4" w:space="0" w:color="auto"/>
              <w:right w:val="single" w:sz="4" w:space="0" w:color="auto"/>
            </w:tcBorders>
          </w:tcPr>
          <w:p w14:paraId="463568EB" w14:textId="77777777" w:rsidR="00CB5BF6" w:rsidRPr="00F542A3" w:rsidRDefault="00CB5BF6" w:rsidP="00207972">
            <w:pPr>
              <w:spacing w:before="0" w:after="0"/>
              <w:ind w:firstLine="135"/>
              <w:rPr>
                <w:b/>
                <w:bCs/>
              </w:rPr>
            </w:pPr>
            <w:r w:rsidRPr="00F542A3">
              <w:rPr>
                <w:b/>
                <w:bCs/>
              </w:rPr>
              <w:t>Unvanı</w:t>
            </w:r>
          </w:p>
        </w:tc>
        <w:tc>
          <w:tcPr>
            <w:tcW w:w="6420" w:type="dxa"/>
            <w:tcBorders>
              <w:top w:val="single" w:sz="4" w:space="0" w:color="auto"/>
              <w:left w:val="single" w:sz="4" w:space="0" w:color="auto"/>
              <w:bottom w:val="single" w:sz="4" w:space="0" w:color="auto"/>
              <w:right w:val="single" w:sz="4" w:space="0" w:color="auto"/>
            </w:tcBorders>
            <w:vAlign w:val="center"/>
          </w:tcPr>
          <w:p>
            <w:pPr>
              <w:spacing w:before="0" w:after="0"/>
              <w:ind w:firstLine="0"/>
            </w:pPr>
            <w:r>
              <w:t xml:space="preserve">SİMETRİ MERDİVEN DEKORASYON İNŞ. OTO. TUR. SAN. VE TİC. LTD. ŞTİ.</w:t>
            </w:r>
          </w:p>
        </w:tc>
      </w:tr>
      <w:tr w:rsidR="00CB5BF6" w:rsidRPr="00F542A3" w14:paraId="70520C85" w14:textId="77777777" w:rsidTr="005A1050">
        <w:tc>
          <w:tcPr>
            <w:tcW w:w="3120" w:type="dxa"/>
            <w:tcBorders>
              <w:top w:val="single" w:sz="4" w:space="0" w:color="auto"/>
              <w:left w:val="single" w:sz="4" w:space="0" w:color="auto"/>
              <w:bottom w:val="single" w:sz="4" w:space="0" w:color="auto"/>
              <w:right w:val="single" w:sz="4" w:space="0" w:color="auto"/>
            </w:tcBorders>
          </w:tcPr>
          <w:p w14:paraId="3D68CA0E" w14:textId="77777777" w:rsidR="00CB5BF6" w:rsidRPr="00F542A3" w:rsidRDefault="00CB5BF6" w:rsidP="00207972">
            <w:pPr>
              <w:spacing w:before="0" w:after="0"/>
              <w:ind w:firstLine="135"/>
              <w:rPr>
                <w:b/>
                <w:bCs/>
              </w:rPr>
            </w:pPr>
            <w:r w:rsidRPr="00F542A3">
              <w:rPr>
                <w:b/>
                <w:bCs/>
              </w:rPr>
              <w:t>Tebligat Adresi</w:t>
            </w:r>
          </w:p>
        </w:tc>
        <w:tc>
          <w:tcPr>
            <w:tcW w:w="6420" w:type="dxa"/>
            <w:tcBorders>
              <w:top w:val="single" w:sz="4" w:space="0" w:color="auto"/>
              <w:left w:val="single" w:sz="4" w:space="0" w:color="auto"/>
              <w:bottom w:val="single" w:sz="4" w:space="0" w:color="auto"/>
              <w:right w:val="single" w:sz="4" w:space="0" w:color="auto"/>
            </w:tcBorders>
            <w:vAlign w:val="center"/>
          </w:tcPr>
          <w:p>
            <w:pPr>
              <w:spacing w:before="0" w:after="0"/>
              <w:ind w:firstLine="0"/>
            </w:pPr>
            <w:r>
              <w:t xml:space="preserve"/>
            </w:r>
          </w:p>
        </w:tc>
      </w:tr>
      <w:tr w:rsidR="00CB5BF6" w:rsidRPr="00F542A3" w14:paraId="0EF04C72" w14:textId="77777777" w:rsidTr="005A1050">
        <w:tc>
          <w:tcPr>
            <w:tcW w:w="3120" w:type="dxa"/>
            <w:tcBorders>
              <w:top w:val="single" w:sz="4" w:space="0" w:color="auto"/>
              <w:left w:val="single" w:sz="4" w:space="0" w:color="auto"/>
              <w:bottom w:val="single" w:sz="4" w:space="0" w:color="auto"/>
              <w:right w:val="single" w:sz="4" w:space="0" w:color="auto"/>
            </w:tcBorders>
          </w:tcPr>
          <w:p w14:paraId="16B739E3" w14:textId="77777777" w:rsidR="00CB5BF6" w:rsidRPr="00F542A3" w:rsidRDefault="00CB5BF6" w:rsidP="00207972">
            <w:pPr>
              <w:spacing w:before="0" w:after="0"/>
              <w:ind w:firstLine="135"/>
              <w:rPr>
                <w:b/>
                <w:bCs/>
              </w:rPr>
            </w:pPr>
            <w:r w:rsidRPr="00F542A3">
              <w:rPr>
                <w:b/>
                <w:bCs/>
              </w:rPr>
              <w:t>Vergi Dairesi</w:t>
            </w:r>
          </w:p>
        </w:tc>
        <w:tc>
          <w:tcPr>
            <w:tcW w:w="6420" w:type="dxa"/>
            <w:tcBorders>
              <w:top w:val="single" w:sz="4" w:space="0" w:color="auto"/>
              <w:left w:val="single" w:sz="4" w:space="0" w:color="auto"/>
              <w:bottom w:val="single" w:sz="4" w:space="0" w:color="auto"/>
              <w:right w:val="single" w:sz="4" w:space="0" w:color="auto"/>
            </w:tcBorders>
            <w:vAlign w:val="center"/>
          </w:tcPr>
          <w:p>
            <w:pPr>
              <w:spacing w:before="0" w:after="0"/>
              <w:ind w:firstLine="0"/>
            </w:pPr>
            <w:r>
              <w:t xml:space="preserve"/>
            </w:r>
          </w:p>
        </w:tc>
      </w:tr>
      <w:tr w:rsidR="00CB5BF6" w:rsidRPr="00F542A3" w14:paraId="291E7046" w14:textId="77777777" w:rsidTr="005A1050">
        <w:tc>
          <w:tcPr>
            <w:tcW w:w="3120" w:type="dxa"/>
            <w:tcBorders>
              <w:top w:val="single" w:sz="4" w:space="0" w:color="auto"/>
              <w:left w:val="single" w:sz="4" w:space="0" w:color="auto"/>
              <w:bottom w:val="single" w:sz="4" w:space="0" w:color="auto"/>
              <w:right w:val="single" w:sz="4" w:space="0" w:color="auto"/>
            </w:tcBorders>
          </w:tcPr>
          <w:p w14:paraId="33B17513" w14:textId="77777777" w:rsidR="00CB5BF6" w:rsidRPr="00F542A3" w:rsidRDefault="00CB5BF6" w:rsidP="00207972">
            <w:pPr>
              <w:spacing w:before="0" w:after="0"/>
              <w:ind w:firstLine="135"/>
              <w:rPr>
                <w:b/>
                <w:bCs/>
              </w:rPr>
            </w:pPr>
            <w:r w:rsidRPr="00F542A3">
              <w:rPr>
                <w:b/>
                <w:bCs/>
              </w:rPr>
              <w:t>Vergi Numarası</w:t>
            </w:r>
          </w:p>
        </w:tc>
        <w:tc>
          <w:tcPr>
            <w:tcW w:w="6420" w:type="dxa"/>
            <w:tcBorders>
              <w:top w:val="single" w:sz="4" w:space="0" w:color="auto"/>
              <w:left w:val="single" w:sz="4" w:space="0" w:color="auto"/>
              <w:bottom w:val="single" w:sz="4" w:space="0" w:color="auto"/>
              <w:right w:val="single" w:sz="4" w:space="0" w:color="auto"/>
            </w:tcBorders>
            <w:vAlign w:val="center"/>
          </w:tcPr>
          <w:p>
            <w:pPr>
              <w:spacing w:before="0" w:after="0"/>
              <w:ind w:firstLine="0"/>
            </w:pPr>
            <w:r>
              <w:t xml:space="preserve"/>
            </w:r>
          </w:p>
        </w:tc>
      </w:tr>
      <w:tr w:rsidR="00CB5BF6" w:rsidRPr="00F542A3" w14:paraId="0BEE3FE1" w14:textId="77777777" w:rsidTr="005A1050">
        <w:trPr>
          <w:trHeight w:val="170"/>
        </w:trPr>
        <w:tc>
          <w:tcPr>
            <w:tcW w:w="3120" w:type="dxa"/>
            <w:tcBorders>
              <w:top w:val="single" w:sz="4" w:space="0" w:color="auto"/>
              <w:left w:val="single" w:sz="4" w:space="0" w:color="auto"/>
              <w:bottom w:val="single" w:sz="4" w:space="0" w:color="auto"/>
              <w:right w:val="single" w:sz="4" w:space="0" w:color="auto"/>
            </w:tcBorders>
          </w:tcPr>
          <w:p w14:paraId="0FC5FFDB" w14:textId="77777777" w:rsidR="00CB5BF6" w:rsidRPr="00F542A3" w:rsidRDefault="00CB5BF6" w:rsidP="00207972">
            <w:pPr>
              <w:spacing w:before="0" w:after="0"/>
              <w:ind w:firstLine="135"/>
              <w:rPr>
                <w:b/>
                <w:bCs/>
              </w:rPr>
            </w:pPr>
            <w:r w:rsidRPr="00F542A3">
              <w:rPr>
                <w:b/>
                <w:bCs/>
              </w:rPr>
              <w:t>Mersis Numarası</w:t>
            </w:r>
          </w:p>
        </w:tc>
        <w:tc>
          <w:tcPr>
            <w:tcW w:w="6420" w:type="dxa"/>
            <w:tcBorders>
              <w:top w:val="single" w:sz="4" w:space="0" w:color="auto"/>
              <w:left w:val="single" w:sz="4" w:space="0" w:color="auto"/>
              <w:bottom w:val="single" w:sz="4" w:space="0" w:color="auto"/>
              <w:right w:val="single" w:sz="4" w:space="0" w:color="auto"/>
            </w:tcBorders>
            <w:vAlign w:val="center"/>
          </w:tcPr>
          <w:p>
            <w:pPr>
              <w:spacing w:before="0" w:after="0"/>
              <w:ind w:firstLine="0"/>
            </w:pPr>
            <w:r>
              <w:t xml:space="preserve"/>
            </w:r>
          </w:p>
        </w:tc>
      </w:tr>
      <w:tr w:rsidR="00CB5BF6" w:rsidRPr="00F542A3" w14:paraId="5B617C25" w14:textId="77777777" w:rsidTr="005A1050">
        <w:tc>
          <w:tcPr>
            <w:tcW w:w="3120" w:type="dxa"/>
            <w:tcBorders>
              <w:top w:val="single" w:sz="4" w:space="0" w:color="auto"/>
              <w:left w:val="single" w:sz="4" w:space="0" w:color="auto"/>
              <w:bottom w:val="single" w:sz="4" w:space="0" w:color="auto"/>
              <w:right w:val="single" w:sz="4" w:space="0" w:color="auto"/>
            </w:tcBorders>
          </w:tcPr>
          <w:p w14:paraId="4E1543E0" w14:textId="77777777" w:rsidR="00CB5BF6" w:rsidRPr="00F542A3" w:rsidRDefault="00CB5BF6" w:rsidP="00207972">
            <w:pPr>
              <w:spacing w:before="0" w:after="0"/>
              <w:ind w:firstLine="135"/>
              <w:rPr>
                <w:b/>
                <w:bCs/>
              </w:rPr>
            </w:pPr>
            <w:r w:rsidRPr="00F542A3">
              <w:rPr>
                <w:b/>
                <w:bCs/>
              </w:rPr>
              <w:t>Telefon Numarası</w:t>
            </w:r>
          </w:p>
        </w:tc>
        <w:tc>
          <w:tcPr>
            <w:tcW w:w="6420" w:type="dxa"/>
            <w:tcBorders>
              <w:top w:val="single" w:sz="4" w:space="0" w:color="auto"/>
              <w:left w:val="single" w:sz="4" w:space="0" w:color="auto"/>
              <w:bottom w:val="single" w:sz="4" w:space="0" w:color="auto"/>
              <w:right w:val="single" w:sz="4" w:space="0" w:color="auto"/>
            </w:tcBorders>
            <w:vAlign w:val="center"/>
          </w:tcPr>
          <w:p>
            <w:pPr>
              <w:spacing w:before="0" w:after="0"/>
              <w:ind w:firstLine="0"/>
            </w:pPr>
            <w:r>
              <w:t xml:space="preserve"/>
            </w:r>
          </w:p>
        </w:tc>
      </w:tr>
      <w:tr w:rsidR="00CB5BF6" w:rsidRPr="00F542A3" w14:paraId="65C7B0D5" w14:textId="77777777" w:rsidTr="005A1050">
        <w:trPr>
          <w:trHeight w:val="175"/>
        </w:trPr>
        <w:tc>
          <w:tcPr>
            <w:tcW w:w="3120" w:type="dxa"/>
            <w:tcBorders>
              <w:top w:val="single" w:sz="4" w:space="0" w:color="auto"/>
              <w:left w:val="single" w:sz="4" w:space="0" w:color="auto"/>
              <w:bottom w:val="single" w:sz="4" w:space="0" w:color="auto"/>
              <w:right w:val="single" w:sz="4" w:space="0" w:color="auto"/>
            </w:tcBorders>
          </w:tcPr>
          <w:p w14:paraId="45E47EB1" w14:textId="77777777" w:rsidR="00CB5BF6" w:rsidRPr="00F542A3" w:rsidRDefault="00CB5BF6" w:rsidP="00207972">
            <w:pPr>
              <w:spacing w:before="0" w:after="0"/>
              <w:ind w:firstLine="135"/>
              <w:rPr>
                <w:b/>
                <w:bCs/>
              </w:rPr>
            </w:pPr>
            <w:r w:rsidRPr="00F542A3">
              <w:rPr>
                <w:b/>
                <w:bCs/>
              </w:rPr>
              <w:t>E-posta</w:t>
            </w:r>
          </w:p>
        </w:tc>
        <w:tc>
          <w:tcPr>
            <w:tcW w:w="6420" w:type="dxa"/>
            <w:tcBorders>
              <w:top w:val="single" w:sz="4" w:space="0" w:color="auto"/>
              <w:left w:val="single" w:sz="4" w:space="0" w:color="auto"/>
              <w:bottom w:val="single" w:sz="4" w:space="0" w:color="auto"/>
              <w:right w:val="single" w:sz="4" w:space="0" w:color="auto"/>
            </w:tcBorders>
            <w:vAlign w:val="center"/>
          </w:tcPr>
          <w:p>
            <w:pPr>
              <w:spacing w:before="0" w:after="0"/>
              <w:ind w:firstLine="0"/>
            </w:pPr>
            <w:r>
              <w:t xml:space="preserve"/>
            </w:r>
          </w:p>
        </w:tc>
      </w:tr>
    </w:tbl>
    <w:p w14:paraId="4D18A9C2" w14:textId="77777777" w:rsidR="00CB5BF6" w:rsidRPr="00CB5BF6" w:rsidRDefault="00CB5BF6" w:rsidP="00207972"/>
    <w:p w14:paraId="5762B4CD" w14:textId="77777777" w:rsidR="00CB5BF6" w:rsidRDefault="00CB5BF6" w:rsidP="00207972">
      <w:pPr>
        <w:pStyle w:val="Heading3"/>
      </w:pPr>
      <w:r w:rsidRPr="00F542A3">
        <w:t>SÖZLEŞME KONUSU</w:t>
      </w:r>
    </w:p>
    <w:tbl>
      <w:tblPr>
        <w:tblW w:w="95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20"/>
        <w:gridCol w:w="6420"/>
      </w:tblGrid>
      <w:tr w:rsidR="00CB5BF6" w:rsidRPr="00F542A3" w14:paraId="357F2EE0" w14:textId="77777777" w:rsidTr="005A1050">
        <w:tc>
          <w:tcPr>
            <w:tcW w:w="3120" w:type="dxa"/>
            <w:tcBorders>
              <w:top w:val="single" w:sz="4" w:space="0" w:color="auto"/>
              <w:left w:val="single" w:sz="4" w:space="0" w:color="auto"/>
              <w:bottom w:val="single" w:sz="4" w:space="0" w:color="auto"/>
              <w:right w:val="single" w:sz="4" w:space="0" w:color="auto"/>
            </w:tcBorders>
          </w:tcPr>
          <w:p w14:paraId="46E2A17C" w14:textId="77777777" w:rsidR="00CB5BF6" w:rsidRPr="00F542A3" w:rsidRDefault="00CB5BF6" w:rsidP="00207972">
            <w:pPr>
              <w:spacing w:before="0" w:after="0"/>
              <w:ind w:firstLine="135"/>
              <w:rPr>
                <w:b/>
                <w:bCs/>
              </w:rPr>
            </w:pPr>
            <w:r w:rsidRPr="00F542A3">
              <w:rPr>
                <w:b/>
                <w:bCs/>
              </w:rPr>
              <w:t>Proje Adı</w:t>
            </w:r>
          </w:p>
        </w:tc>
        <w:tc>
          <w:tcPr>
            <w:tcW w:w="6420" w:type="dxa"/>
            <w:tcBorders>
              <w:top w:val="single" w:sz="4" w:space="0" w:color="auto"/>
              <w:left w:val="single" w:sz="4" w:space="0" w:color="auto"/>
              <w:bottom w:val="single" w:sz="4" w:space="0" w:color="auto"/>
              <w:right w:val="single" w:sz="4" w:space="0" w:color="auto"/>
            </w:tcBorders>
            <w:vAlign w:val="center"/>
          </w:tcPr>
          <w:p>
            <w:pPr>
              <w:tabs>
                <w:tab w:val="left" w:pos="0"/>
              </w:tabs>
              <w:spacing w:before="0" w:after="0"/>
              <w:ind w:firstLine="0"/>
            </w:pPr>
            <w:r>
              <w:t xml:space="preserve">CITY NEST</w:t>
            </w:r>
          </w:p>
        </w:tc>
      </w:tr>
      <w:tr w:rsidR="00CB5BF6" w:rsidRPr="00F542A3" w14:paraId="43C537A2" w14:textId="77777777" w:rsidTr="005A1050">
        <w:tc>
          <w:tcPr>
            <w:tcW w:w="3120" w:type="dxa"/>
            <w:tcBorders>
              <w:top w:val="single" w:sz="4" w:space="0" w:color="auto"/>
              <w:left w:val="single" w:sz="4" w:space="0" w:color="auto"/>
              <w:bottom w:val="single" w:sz="4" w:space="0" w:color="auto"/>
              <w:right w:val="single" w:sz="4" w:space="0" w:color="auto"/>
            </w:tcBorders>
          </w:tcPr>
          <w:p w14:paraId="6B3608EF" w14:textId="77777777" w:rsidR="00CB5BF6" w:rsidRPr="00F542A3" w:rsidRDefault="00CB5BF6" w:rsidP="00207972">
            <w:pPr>
              <w:spacing w:before="0" w:after="0"/>
              <w:ind w:firstLine="135"/>
              <w:rPr>
                <w:b/>
                <w:bCs/>
              </w:rPr>
            </w:pPr>
            <w:r w:rsidRPr="00F542A3">
              <w:rPr>
                <w:b/>
                <w:bCs/>
              </w:rPr>
              <w:t>Şantiye Adresi</w:t>
            </w:r>
          </w:p>
        </w:tc>
        <w:tc>
          <w:tcPr>
            <w:tcW w:w="6420" w:type="dxa"/>
            <w:tcBorders>
              <w:top w:val="single" w:sz="4" w:space="0" w:color="auto"/>
              <w:left w:val="single" w:sz="4" w:space="0" w:color="auto"/>
              <w:bottom w:val="single" w:sz="4" w:space="0" w:color="auto"/>
              <w:right w:val="single" w:sz="4" w:space="0" w:color="auto"/>
            </w:tcBorders>
            <w:vAlign w:val="center"/>
          </w:tcPr>
          <w:p>
            <w:pPr>
              <w:tabs>
                <w:tab w:val="left" w:pos="0"/>
              </w:tabs>
              <w:spacing w:before="0" w:after="0"/>
              <w:ind w:firstLine="0"/>
            </w:pPr>
            <w:r>
              <w:t xml:space="preserve"/>
            </w:r>
          </w:p>
        </w:tc>
      </w:tr>
      <w:tr w:rsidR="00CB5BF6" w:rsidRPr="00F542A3" w14:paraId="4E6B0BB7" w14:textId="77777777" w:rsidTr="005A1050">
        <w:tc>
          <w:tcPr>
            <w:tcW w:w="3120" w:type="dxa"/>
            <w:tcBorders>
              <w:top w:val="single" w:sz="4" w:space="0" w:color="auto"/>
              <w:left w:val="single" w:sz="4" w:space="0" w:color="auto"/>
              <w:bottom w:val="single" w:sz="4" w:space="0" w:color="auto"/>
              <w:right w:val="single" w:sz="4" w:space="0" w:color="auto"/>
            </w:tcBorders>
          </w:tcPr>
          <w:p w14:paraId="7FF417B7" w14:textId="77777777" w:rsidR="00CB5BF6" w:rsidRPr="00F542A3" w:rsidRDefault="00CB5BF6" w:rsidP="00207972">
            <w:pPr>
              <w:spacing w:before="0" w:after="0"/>
              <w:ind w:firstLine="135"/>
              <w:rPr>
                <w:b/>
                <w:bCs/>
              </w:rPr>
            </w:pPr>
            <w:r w:rsidRPr="00F542A3">
              <w:rPr>
                <w:b/>
                <w:bCs/>
              </w:rPr>
              <w:t>Sözleşme Konusu</w:t>
            </w:r>
          </w:p>
        </w:tc>
        <w:tc>
          <w:tcPr>
            <w:tcW w:w="6420" w:type="dxa"/>
            <w:tcBorders>
              <w:top w:val="single" w:sz="4" w:space="0" w:color="auto"/>
              <w:left w:val="single" w:sz="4" w:space="0" w:color="auto"/>
              <w:bottom w:val="single" w:sz="4" w:space="0" w:color="auto"/>
              <w:right w:val="single" w:sz="4" w:space="0" w:color="auto"/>
            </w:tcBorders>
            <w:vAlign w:val="center"/>
          </w:tcPr>
          <w:p>
            <w:pPr>
              <w:tabs>
                <w:tab w:val="left" w:pos="0"/>
              </w:tabs>
              <w:spacing w:before="0" w:after="0"/>
              <w:ind w:firstLine="0"/>
            </w:pPr>
            <w:r>
              <w:t xml:space="preserve">SOZLESME KONU2</w:t>
            </w:r>
          </w:p>
        </w:tc>
      </w:tr>
    </w:tbl>
    <w:p w14:paraId="4A66956C" w14:textId="77777777" w:rsidR="00CB5BF6" w:rsidRPr="00CB5BF6" w:rsidRDefault="00CB5BF6" w:rsidP="00207972"/>
    <w:p w14:paraId="2159A9FE" w14:textId="77777777" w:rsidR="00C45083" w:rsidRPr="00F542A3" w:rsidRDefault="00C45083" w:rsidP="00207972">
      <w:pPr>
        <w:pStyle w:val="Heading3"/>
      </w:pPr>
      <w:r w:rsidRPr="00F542A3">
        <w:t>TEBLİGATLAR</w:t>
      </w:r>
    </w:p>
    <w:p w14:paraId="07DB38A3" w14:textId="77777777" w:rsidR="00C45083" w:rsidRPr="00F542A3" w:rsidRDefault="00C45083" w:rsidP="00C45083">
      <w:pPr>
        <w:rPr>
          <w:rFonts w:eastAsiaTheme="minorEastAsia"/>
        </w:rPr>
      </w:pPr>
      <w:r w:rsidRPr="00F542A3">
        <w:rPr>
          <w:rFonts w:eastAsiaTheme="minorEastAsia"/>
        </w:rPr>
        <w:t xml:space="preserve">İş bu Sözleşmede yer alan hususların yerine getirilmesi ve gerekli tebligatların yapılabilmesi için taraflar yukarıda belirtilen adreslerini yasal tebligat adresi olarak belirlemişlerdir. Taraflar adres değişikliklerini değişiklik </w:t>
      </w:r>
      <w:r w:rsidRPr="00F542A3">
        <w:rPr>
          <w:rFonts w:eastAsiaTheme="minorEastAsia"/>
        </w:rPr>
        <w:lastRenderedPageBreak/>
        <w:t>tarihinden itibaren en geç 24 saat içinde yazılı olarak diğer tarafa bildirmedikleri takdirde bu sözleşmede yer alan adreslere yapılacak ihbar ve tebligatların geçerli olacağını ve kendilerine yapılmış sayılacağını kabul ve taahhüt ederler.</w:t>
      </w:r>
    </w:p>
    <w:p w14:paraId="478CFC72" w14:textId="77777777" w:rsidR="00C45083" w:rsidRPr="00F542A3" w:rsidRDefault="00C45083" w:rsidP="00C45083">
      <w:pPr>
        <w:rPr>
          <w:rFonts w:eastAsiaTheme="minorEastAsia"/>
        </w:rPr>
      </w:pPr>
      <w:r w:rsidRPr="00F542A3">
        <w:t>6102 sayılı Türk Ticaret Kanunu’nun 18/3. maddesinde belirtilen konularda yapılacak ihbarlar veya ihtarlar, ilgili Taraf’ın noter kanalıyla yapılması halinde Taraflar arasında hüküm doğuracaktır.</w:t>
      </w:r>
    </w:p>
    <w:p w14:paraId="130DD944" w14:textId="77777777" w:rsidR="00C45083" w:rsidRDefault="00C45083" w:rsidP="00207972">
      <w:pPr>
        <w:pStyle w:val="Heading2"/>
      </w:pPr>
      <w:r w:rsidRPr="00F542A3">
        <w:t>TANIMLAR</w:t>
      </w:r>
    </w:p>
    <w:p w14:paraId="428CE950" w14:textId="53A3C69A" w:rsidR="00C45083" w:rsidRDefault="00C45083" w:rsidP="00207972">
      <w:pPr>
        <w:pStyle w:val="Heading3"/>
        <w:rPr>
          <w:lang w:val="en-US"/>
        </w:rPr>
      </w:pPr>
      <w:r>
        <w:t>Gizli Bilgi</w:t>
      </w:r>
    </w:p>
    <w:p w14:paraId="0633F19E" w14:textId="54648C8B" w:rsidR="00C45083" w:rsidRDefault="00C45083" w:rsidP="00207972">
      <w:r w:rsidRPr="00F542A3">
        <w:t>İşbu Sözleşme’nin “Gizlilik” başlıklı 9. maddesinde kendisine verilen anlamı ifade eder.</w:t>
      </w:r>
    </w:p>
    <w:p w14:paraId="74A8F93B" w14:textId="622229A0" w:rsidR="00C45083" w:rsidRDefault="00C45083" w:rsidP="00207972">
      <w:pPr>
        <w:pStyle w:val="Heading3"/>
        <w:rPr>
          <w:lang w:val="en-US"/>
        </w:rPr>
      </w:pPr>
      <w:r>
        <w:t>İşveren</w:t>
      </w:r>
    </w:p>
    <w:p w14:paraId="7D85C745" w14:textId="2E3C0250" w:rsidR="00C45083" w:rsidRPr="00F542A3" w:rsidRDefault="00C45083" w:rsidP="00207972">
      <w:pPr>
        <w:rPr>
          <w:rFonts w:eastAsiaTheme="minorEastAsia"/>
        </w:rPr>
      </w:pPr>
      <w:r w:rsidRPr="00F542A3">
        <w:t>İşbu Sözleşme’nin “Taraflar” başlıklı 1. maddesinde kendisine verilen anlamı ifade eder.</w:t>
      </w:r>
    </w:p>
    <w:p w14:paraId="52B171D0" w14:textId="309BC004" w:rsidR="00C45083" w:rsidRDefault="00C7427D" w:rsidP="00207972">
      <w:pPr>
        <w:pStyle w:val="Heading3"/>
        <w:rPr>
          <w:lang w:val="en-US"/>
        </w:rPr>
      </w:pPr>
      <w:r>
        <w:t>Yüklenici</w:t>
      </w:r>
    </w:p>
    <w:p w14:paraId="15E000AD" w14:textId="77777777" w:rsidR="00C7427D" w:rsidRDefault="00C7427D" w:rsidP="00207972">
      <w:r w:rsidRPr="00F542A3">
        <w:t>İşbu Sözleşme’nin “Taraflar” başlıklı 1. maddesinde kendisine verilen anlamı ifade eder.</w:t>
      </w:r>
    </w:p>
    <w:p w14:paraId="3DC845FF" w14:textId="23BD4F66" w:rsidR="00C7427D" w:rsidRPr="00C7427D" w:rsidRDefault="00C7427D" w:rsidP="00207972">
      <w:pPr>
        <w:pStyle w:val="Heading3"/>
      </w:pPr>
      <w:r>
        <w:t>İmza Tarihi</w:t>
      </w:r>
    </w:p>
    <w:p w14:paraId="00EAD525" w14:textId="77777777" w:rsidR="00C7427D" w:rsidRDefault="00C7427D" w:rsidP="00207972">
      <w:r>
        <w:t>İşbu Sözleşme’nin “Taraflar” başlıklı 1. maddesinde kendisine verilen anlamı ifade eder.</w:t>
      </w:r>
    </w:p>
    <w:p w14:paraId="7A59704F" w14:textId="524915B2" w:rsidR="00C7427D" w:rsidRDefault="0050766B" w:rsidP="00207972">
      <w:pPr>
        <w:pStyle w:val="Heading3"/>
      </w:pPr>
      <w:r>
        <w:t>Hizmetler</w:t>
      </w:r>
    </w:p>
    <w:p w14:paraId="4FDF29A8" w14:textId="77777777" w:rsidR="00C7427D" w:rsidRDefault="00C7427D" w:rsidP="00207972">
      <w:r>
        <w:t>İşbu Sözleşme’nin “Hizmetlerin Kapsamı” başlıklı 5.2. maddesinde kendisine verilen anlamı ifade eder.</w:t>
      </w:r>
    </w:p>
    <w:p w14:paraId="3F4E0113" w14:textId="177C8EA4" w:rsidR="00C7427D" w:rsidRDefault="0050766B" w:rsidP="00207972">
      <w:pPr>
        <w:pStyle w:val="Heading3"/>
      </w:pPr>
      <w:r>
        <w:t>İş Günü</w:t>
      </w:r>
    </w:p>
    <w:p w14:paraId="5006AE2E" w14:textId="77777777" w:rsidR="00C7427D" w:rsidRDefault="00C7427D" w:rsidP="00207972">
      <w:r>
        <w:t>Cumartesi, Pazar veya Türkiye Cumhuriyeti’nde resmî tatil olan günler veya bankacılık kurumlarının iş için kapalı oldukları günler dışındaki herhangi bir günü ifade eder.</w:t>
      </w:r>
    </w:p>
    <w:p w14:paraId="2B550D21" w14:textId="3E1B1125" w:rsidR="00C7427D" w:rsidRDefault="0050766B" w:rsidP="00207972">
      <w:pPr>
        <w:pStyle w:val="Heading3"/>
      </w:pPr>
      <w:r>
        <w:t>Mevzuat</w:t>
      </w:r>
    </w:p>
    <w:p w14:paraId="147F54B9" w14:textId="77777777" w:rsidR="00C7427D" w:rsidRDefault="00C7427D" w:rsidP="00207972">
      <w:r>
        <w:t>Türkiye Cumhuriyeti Devleti sınırları içerisinde uygulanan her türlü kanun, kararname, tüzük, yönetmelik, tebliğ, genelge, mahkeme kararı, idari işlem ile Tarafların arasında olan ticari ilişki kapsamındaki ilgili kurumların kararları, kuralları, tüm düzenleyici işlemleri dâhil ancak bunlarla sınırlı olmamak üzere yürürlükteki tüm mevzuatı ifade eder.</w:t>
      </w:r>
    </w:p>
    <w:p w14:paraId="73E1ECEF" w14:textId="4F914B8A" w:rsidR="00C7427D" w:rsidRDefault="0050766B" w:rsidP="00207972">
      <w:pPr>
        <w:pStyle w:val="Heading3"/>
      </w:pPr>
      <w:r>
        <w:t>Sözleşme</w:t>
      </w:r>
    </w:p>
    <w:p w14:paraId="14BC0ABF" w14:textId="77777777" w:rsidR="00C7427D" w:rsidRDefault="00C7427D" w:rsidP="00207972">
      <w:r>
        <w:t>Tüm ekleri ve zaman zaman tadil edilebilecek haliyle beraber işbu imalat sözleşmesini ifade eder.</w:t>
      </w:r>
    </w:p>
    <w:p w14:paraId="0CF4FCE2" w14:textId="362B52F0" w:rsidR="00C7427D" w:rsidRDefault="0050766B" w:rsidP="00207972">
      <w:pPr>
        <w:pStyle w:val="Heading3"/>
      </w:pPr>
      <w:r>
        <w:t>Hizmet Bedeli</w:t>
      </w:r>
    </w:p>
    <w:p w14:paraId="744139B1" w14:textId="77777777" w:rsidR="00C7427D" w:rsidRDefault="00C7427D" w:rsidP="00207972">
      <w:r>
        <w:t xml:space="preserve"> İşbu Sözleşme’nin “Sözleşme Bedeli ve Doğabilecek Masraflar” 6. maddesinde kendisine verilen anlamı ifade eder.</w:t>
      </w:r>
    </w:p>
    <w:p w14:paraId="29763C3F" w14:textId="1C4512DC" w:rsidR="00C7427D" w:rsidRDefault="0050766B" w:rsidP="00207972">
      <w:pPr>
        <w:pStyle w:val="Heading3"/>
      </w:pPr>
      <w:r>
        <w:lastRenderedPageBreak/>
        <w:t>Sözleşme Süresi</w:t>
      </w:r>
    </w:p>
    <w:p w14:paraId="49E1C7F6" w14:textId="77777777" w:rsidR="00C7427D" w:rsidRDefault="00C7427D" w:rsidP="00207972">
      <w:r>
        <w:t xml:space="preserve"> İşbu Sözleşme’nin “Sözleşme Süresi, Yürürlük ve Fesih” 8. maddesinde kendisine verilen anlamı ifade eder.</w:t>
      </w:r>
    </w:p>
    <w:p w14:paraId="05653AE4" w14:textId="34FA7CFB" w:rsidR="00C7427D" w:rsidRDefault="0050766B" w:rsidP="00207972">
      <w:pPr>
        <w:pStyle w:val="Heading3"/>
      </w:pPr>
      <w:r>
        <w:t>Yürürlük Tarihi</w:t>
      </w:r>
    </w:p>
    <w:p w14:paraId="2DAD7A07" w14:textId="77777777" w:rsidR="00C7427D" w:rsidRDefault="00C7427D" w:rsidP="00207972">
      <w:r>
        <w:t xml:space="preserve"> İşbu Sözleşme’nin imzalanarak yürürlüğe girdiği tarihi ifade eder.</w:t>
      </w:r>
    </w:p>
    <w:p w14:paraId="732F2AE4" w14:textId="5FFFFD27" w:rsidR="00C7427D" w:rsidRDefault="0050766B" w:rsidP="00207972">
      <w:pPr>
        <w:pStyle w:val="Heading3"/>
      </w:pPr>
      <w:r>
        <w:t>Mücbir Sebep</w:t>
      </w:r>
    </w:p>
    <w:p w14:paraId="1423B7A7" w14:textId="77777777" w:rsidR="00C7427D" w:rsidRDefault="00C7427D" w:rsidP="00207972">
      <w:r>
        <w:t xml:space="preserve"> İşbu Sözleşme’nin “Mücbir Sebep” 11. maddesinde kendisine verilen anlamı ifade eder.</w:t>
      </w:r>
    </w:p>
    <w:p w14:paraId="394940D5" w14:textId="00964D43" w:rsidR="00C7427D" w:rsidRDefault="0050766B" w:rsidP="00207972">
      <w:pPr>
        <w:pStyle w:val="Heading3"/>
      </w:pPr>
      <w:r>
        <w:t>Vergiler</w:t>
      </w:r>
    </w:p>
    <w:p w14:paraId="38FBC809" w14:textId="5E556061" w:rsidR="00C7427D" w:rsidRPr="00C7427D" w:rsidRDefault="00C7427D" w:rsidP="00C7427D">
      <w:r>
        <w:t xml:space="preserve"> Her türlü mevcut ve gelecekteki gider vergileri, tahakkuklar, kesintiler, zorunlu ikrazlar, stopajlar ve tüm harçlar ne tür ve ne şekilde olursa olsun benzeri vergi (damga vergisi, BSMV, KDV de dâhil), stopaj, kesintiler ve harçlar, bunların faizleri ve cezaları ile bu türde yapılacak tüm ödemeleri ifade eder.</w:t>
      </w:r>
    </w:p>
    <w:p w14:paraId="0BF6513E" w14:textId="77777777" w:rsidR="0050766B" w:rsidRDefault="0050766B" w:rsidP="00207972">
      <w:pPr>
        <w:pStyle w:val="Heading2"/>
      </w:pPr>
      <w:r w:rsidRPr="0050766B">
        <w:lastRenderedPageBreak/>
        <w:t>SÖZLEŞME’NİN YORUMLANMASI</w:t>
      </w:r>
    </w:p>
    <w:p w14:paraId="727C800B" w14:textId="260176A9" w:rsidR="0050766B" w:rsidRDefault="0050766B" w:rsidP="00207972">
      <w:pPr>
        <w:pStyle w:val="Heading3"/>
        <w:rPr>
          <w:b w:val="0"/>
          <w:bCs w:val="0"/>
          <w:szCs w:val="20"/>
        </w:rPr>
      </w:pPr>
      <w:r w:rsidRPr="0050766B">
        <w:rPr>
          <w:b w:val="0"/>
          <w:bCs w:val="0"/>
          <w:szCs w:val="20"/>
        </w:rPr>
        <w:t>Aksi işbu Sözleşme ’den açıkça belirtilmediği sürece, işbu Sözleşme ’de kullanılan ifadelerin çoğul halleri tekil hallerini ve tekil halleri çoğul hallerini içermektedir.</w:t>
      </w:r>
    </w:p>
    <w:p w14:paraId="70186199" w14:textId="77777777" w:rsidR="0050766B" w:rsidRPr="0050766B" w:rsidRDefault="0050766B" w:rsidP="00207972">
      <w:pPr>
        <w:pStyle w:val="Heading3"/>
        <w:rPr>
          <w:b w:val="0"/>
          <w:bCs w:val="0"/>
          <w:szCs w:val="20"/>
        </w:rPr>
      </w:pPr>
      <w:r w:rsidRPr="0050766B">
        <w:rPr>
          <w:b w:val="0"/>
          <w:bCs w:val="0"/>
          <w:szCs w:val="20"/>
        </w:rPr>
        <w:t>Aksi işbu Sözleşme ’den açıkça belirtilmediği sürece, dâhil olmaya ilişkin ifadeler, sınırlayıcı şekilde yorumlanmayacak olup dâhil edilen konulara yapılan atıflar münhasır ve niteleyici olmayan örnekler olarak kabul edilecektir.</w:t>
      </w:r>
    </w:p>
    <w:p w14:paraId="7265173A" w14:textId="77777777" w:rsidR="0050766B" w:rsidRPr="0050766B" w:rsidRDefault="0050766B" w:rsidP="00207972">
      <w:pPr>
        <w:pStyle w:val="Heading3"/>
        <w:rPr>
          <w:b w:val="0"/>
          <w:bCs w:val="0"/>
          <w:szCs w:val="20"/>
        </w:rPr>
      </w:pPr>
      <w:r>
        <w:t xml:space="preserve"> </w:t>
      </w:r>
      <w:r w:rsidRPr="0050766B">
        <w:rPr>
          <w:b w:val="0"/>
          <w:bCs w:val="0"/>
          <w:szCs w:val="20"/>
        </w:rPr>
        <w:t>Madde veya eklere yapılan atıflar, aksi belirtilmedikçe işbu Sözleşme maddelerine ve eklerine yapılmış kabul edilecektir.</w:t>
      </w:r>
    </w:p>
    <w:p w14:paraId="2B390B86" w14:textId="77777777" w:rsidR="0050766B" w:rsidRPr="0050766B" w:rsidRDefault="0050766B" w:rsidP="00207972">
      <w:pPr>
        <w:pStyle w:val="Heading3"/>
        <w:rPr>
          <w:b w:val="0"/>
          <w:bCs w:val="0"/>
          <w:szCs w:val="20"/>
        </w:rPr>
      </w:pPr>
      <w:r w:rsidRPr="0050766B">
        <w:rPr>
          <w:b w:val="0"/>
          <w:bCs w:val="0"/>
          <w:szCs w:val="20"/>
        </w:rPr>
        <w:t xml:space="preserve"> İşbu Sözleşme’nin herhangi bir yerinde, herhangi bir diğer sözleşme veya benzeri belgeye yapılacak atıflar varsa bunların eklerini ve yapılan tadillerini de kapsar biçimde yorumlanacaktır.</w:t>
      </w:r>
    </w:p>
    <w:p w14:paraId="467BEC78" w14:textId="77777777" w:rsidR="0050766B" w:rsidRPr="0050766B" w:rsidRDefault="0050766B" w:rsidP="00207972">
      <w:pPr>
        <w:pStyle w:val="Heading3"/>
        <w:rPr>
          <w:b w:val="0"/>
          <w:bCs w:val="0"/>
          <w:szCs w:val="20"/>
        </w:rPr>
      </w:pPr>
      <w:r w:rsidRPr="0050766B">
        <w:rPr>
          <w:b w:val="0"/>
          <w:bCs w:val="0"/>
          <w:szCs w:val="20"/>
        </w:rPr>
        <w:t xml:space="preserve"> İşbu Sözleşme ’de yer alan bölüm, madde ve ek başlıkları, yalnızca atıf kolaylığı amacıyla kullanılmış olup Sözleşme’nin yorumlanmasında hüküm ifade etmeyecektir.</w:t>
      </w:r>
    </w:p>
    <w:p w14:paraId="1B2B9ACD" w14:textId="77777777" w:rsidR="0050766B" w:rsidRPr="0050766B" w:rsidRDefault="0050766B" w:rsidP="00207972">
      <w:pPr>
        <w:pStyle w:val="Heading3"/>
        <w:rPr>
          <w:b w:val="0"/>
          <w:bCs w:val="0"/>
          <w:szCs w:val="20"/>
        </w:rPr>
      </w:pPr>
      <w:r w:rsidRPr="0050766B">
        <w:rPr>
          <w:b w:val="0"/>
          <w:bCs w:val="0"/>
          <w:szCs w:val="20"/>
        </w:rPr>
        <w:t xml:space="preserve"> İşverenin onayının veya izninin alınmasına ilişkin hükümler, daima bu onay ve izinlerin yazılı olarak ilgili işlemden önce alınması gerektiği şeklinde yorumlanacaktır.</w:t>
      </w:r>
    </w:p>
    <w:p w14:paraId="72DE70D4" w14:textId="77777777" w:rsidR="0050766B" w:rsidRPr="0050766B" w:rsidRDefault="0050766B" w:rsidP="00207972">
      <w:pPr>
        <w:pStyle w:val="Heading3"/>
        <w:rPr>
          <w:b w:val="0"/>
          <w:bCs w:val="0"/>
          <w:szCs w:val="20"/>
        </w:rPr>
      </w:pPr>
      <w:r w:rsidRPr="0050766B">
        <w:rPr>
          <w:b w:val="0"/>
          <w:bCs w:val="0"/>
          <w:szCs w:val="20"/>
        </w:rPr>
        <w:t xml:space="preserve"> İşbu Sözleşme ’de yer alan gün, ay ve yıl ibareleri aksi belirtilmedikçe; takvim günü, takvim ayı ve takvim yılı olarak kabul edilecektir.</w:t>
      </w:r>
    </w:p>
    <w:p w14:paraId="5A9B645C" w14:textId="77777777" w:rsidR="0050766B" w:rsidRPr="0050766B" w:rsidRDefault="0050766B" w:rsidP="00207972">
      <w:pPr>
        <w:pStyle w:val="Heading3"/>
        <w:rPr>
          <w:b w:val="0"/>
          <w:bCs w:val="0"/>
          <w:szCs w:val="20"/>
        </w:rPr>
      </w:pPr>
      <w:r w:rsidRPr="0050766B">
        <w:rPr>
          <w:b w:val="0"/>
          <w:bCs w:val="0"/>
          <w:szCs w:val="20"/>
        </w:rPr>
        <w:t xml:space="preserve"> İşbu Sözleşme’nin herhangi bir yerinde, herhangi bir Mevzuata veya Mevzuat hükmüne yapılan atıf, bunlarda yapılan ya da yapılacak değişiklikleri de kapsar biçimde yorumlanacaktır ve ilgili Mevzuatın yerine çıkarılacak yeni Mevzuata yapılmış sayılacaktır.</w:t>
      </w:r>
    </w:p>
    <w:p w14:paraId="41FFAE7D" w14:textId="1665F444" w:rsidR="0050766B" w:rsidRPr="0050766B" w:rsidRDefault="0050766B" w:rsidP="00207972">
      <w:pPr>
        <w:pStyle w:val="Heading3"/>
        <w:rPr>
          <w:b w:val="0"/>
          <w:bCs w:val="0"/>
          <w:szCs w:val="20"/>
        </w:rPr>
      </w:pPr>
      <w:r w:rsidRPr="0050766B">
        <w:rPr>
          <w:b w:val="0"/>
          <w:bCs w:val="0"/>
          <w:szCs w:val="20"/>
        </w:rPr>
        <w:t xml:space="preserve"> Tarafların müzakereleri sonucunda mutabık kalınarak imzalanmış olan işbu Sözleşme’nin herhangi bir hükmü, sırf söz konusu hükmün kaleme alınmasından bir Taraf’ın sorumlu olmuş olması sebebiyle ilgili Taraf’ın aleyhinde yorumlanamaz.</w:t>
      </w:r>
    </w:p>
    <w:p w14:paraId="62E409E1" w14:textId="77777777" w:rsidR="0050766B" w:rsidRDefault="0050766B" w:rsidP="00207972">
      <w:pPr>
        <w:pStyle w:val="Heading2"/>
      </w:pPr>
      <w:r w:rsidRPr="0050766B">
        <w:t>SÖZLEŞMENİN KONUSU</w:t>
      </w:r>
    </w:p>
    <w:p>
      <w:r>
        <w:t xml:space="preserve">Sözleşmeye konu olan CITY NEST kapsamında SOZLESME KONU2 işlerinin, uygulama projelerinde gösterildiği şekilde sözleşmeye ve sözleşme eklerine yasal yükümlülüklere uygun mahiyette fen ve sanat kurallarına ve İşverenin yazılı talimatlarına uygun olarak Yüklenici tarafından yapılması işidir.</w:t>
      </w:r>
    </w:p>
    <w:p w14:paraId="04D0FC49" w14:textId="40D663DC" w:rsidR="005B4216" w:rsidRDefault="005B4216" w:rsidP="00207972">
      <w:pPr>
        <w:pStyle w:val="Heading2"/>
      </w:pPr>
      <w:r>
        <w:t>SÖZLEŞMEDE BELİRTİLMEYEN İŞLER</w:t>
      </w:r>
    </w:p>
    <w:p w14:paraId="606B29A0" w14:textId="77777777" w:rsidR="005B4216" w:rsidRDefault="005B4216" w:rsidP="005B4216">
      <w:r>
        <w:t>Sözleşmede ve eklerindeki teknik şartnamelerde belirtilmeyen ve işin genel tarifi kapsamına uymayan, ancak İşveren tarafından yaptırılması gerekli bulunan yeni iş kalemleri, aynı sözleşme kapsamında ve şartnamenin ilgili maddeleri dikkate alınarak İşverenin isteğiyle Yükleniciye yaptırılır. Ancak, İşveren söz konusu işleri Yükleniciye yaptırıp yaptırmamakta serbest olup Yüklenici, İşveren' den bu hususta hiçbir talepte bulunamaz.</w:t>
      </w:r>
    </w:p>
    <w:p w14:paraId="0A28C64E" w14:textId="59CAE3F2" w:rsidR="005B4216" w:rsidRDefault="005B4216" w:rsidP="00207972">
      <w:pPr>
        <w:pStyle w:val="Heading2"/>
      </w:pPr>
      <w:r>
        <w:lastRenderedPageBreak/>
        <w:t>YÜKLENİCİ’NİN YÜKÜMLÜLÜKLERİ</w:t>
      </w:r>
    </w:p>
    <w:p w14:paraId="594C5662" w14:textId="77777777" w:rsidR="005B4216" w:rsidRPr="005B4216" w:rsidRDefault="005B4216" w:rsidP="00207972">
      <w:pPr>
        <w:pStyle w:val="Heading3"/>
        <w:rPr>
          <w:b w:val="0"/>
          <w:bCs w:val="0"/>
          <w:szCs w:val="20"/>
        </w:rPr>
      </w:pPr>
      <w:r>
        <w:t xml:space="preserve"> </w:t>
      </w:r>
      <w:r w:rsidRPr="005B4216">
        <w:rPr>
          <w:b w:val="0"/>
          <w:bCs w:val="0"/>
          <w:szCs w:val="20"/>
        </w:rPr>
        <w:t>İş’in fenni mesuliyeti Yükleniciye aittir. YÜKLENİCİ kendisinin ve taşeronlarının işlerinden ve bu işler ile ilgili olarak kullanılan her türlü işçilik, malzeme, avadanlık, cihaz, malzeme ve çalışanlarından İşverene karşı tek başına sorumludur.</w:t>
      </w:r>
    </w:p>
    <w:p w14:paraId="609AC258" w14:textId="77777777" w:rsidR="005B4216" w:rsidRPr="005B4216" w:rsidRDefault="005B4216" w:rsidP="00207972">
      <w:pPr>
        <w:pStyle w:val="Heading3"/>
        <w:rPr>
          <w:b w:val="0"/>
          <w:bCs w:val="0"/>
          <w:szCs w:val="20"/>
        </w:rPr>
      </w:pPr>
      <w:r w:rsidRPr="005B4216">
        <w:rPr>
          <w:b w:val="0"/>
          <w:bCs w:val="0"/>
          <w:szCs w:val="20"/>
        </w:rPr>
        <w:t xml:space="preserve"> Yüklenici ve yetkilileri gerek kendisi tarafından gerek taşeron kullanmak istediği takdirde taşeronları tarafından yapılacak her türlü işin sorumluluğunu taşıyacaktır. İşin ifası sırasında gerekli her türlü emniyet tedbirlerini alacak, iş Sağlığı ve Güvenliği Yönetmeliğinin, İş Hukuku Mevzuatının, Sosyal Sigortalar ve Genel Sağlık Sigortası Kanunu’nun ve bu husustaki ilgili tüm mevzuatın gereklerini yerine getirecek, bunların emrettiği araç, gereç ve tedbirleri sağlayacak ve bu hususların işin devamı suresince idamesinden hukuki, idari ve cezai olarak İşverene karşı bizzat sorumlu olacaktır. Yüklenici, bu sorumluluklarını yerine getirmediği takdirde İşveren sözleşmeyi tek taraflı olarak ihtara ve ihbara gerek kalmaksızın ve tazminatsız fesih hakkına sahiptir.</w:t>
      </w:r>
    </w:p>
    <w:p w14:paraId="428C93E5" w14:textId="2C1E9485" w:rsidR="005B4216" w:rsidRDefault="005B4216" w:rsidP="00207972">
      <w:pPr>
        <w:pStyle w:val="Heading3"/>
        <w:rPr>
          <w:b w:val="0"/>
          <w:bCs w:val="0"/>
          <w:szCs w:val="20"/>
        </w:rPr>
      </w:pPr>
      <w:r w:rsidRPr="005B4216">
        <w:rPr>
          <w:b w:val="0"/>
          <w:bCs w:val="0"/>
          <w:szCs w:val="20"/>
        </w:rPr>
        <w:t xml:space="preserve"> Yüklenici dahil olduğu proje veya projelerde görev vereceği tüm personellerinin aşağıda yer alan evrak ve belgelerini İşverene eksiksiz olarak teslim etmekle yükümlüdür. Eksik evrak veya belge teslim edilmesi veya teslim edilen evrakların ve belgelerin gerçeği yansıtmadığı durumda ilgili Yüklenici personelinin inşaat sahasında, şantiye alanında çalışmasına hiçbir şekilde İşveren tarafından izin verilmeyecektir ve bundan kaynaklanan iş durması veya gecikmesi Yüklenicinin bizzat sorumluluğunda olacaktır.</w:t>
      </w:r>
    </w:p>
    <w:p w14:paraId="541851DF" w14:textId="77777777" w:rsidR="005B4216" w:rsidRPr="00F542A3" w:rsidRDefault="005B4216" w:rsidP="00335016">
      <w:pPr>
        <w:pStyle w:val="ListParagraph"/>
        <w:numPr>
          <w:ilvl w:val="0"/>
          <w:numId w:val="4"/>
        </w:numPr>
      </w:pPr>
      <w:r w:rsidRPr="00F542A3">
        <w:t>SGK işe giriş bildirgesi,</w:t>
      </w:r>
    </w:p>
    <w:p w14:paraId="4409C3E9" w14:textId="77777777" w:rsidR="005B4216" w:rsidRPr="00F542A3" w:rsidRDefault="005B4216" w:rsidP="00335016">
      <w:pPr>
        <w:pStyle w:val="ListParagraph"/>
        <w:numPr>
          <w:ilvl w:val="0"/>
          <w:numId w:val="4"/>
        </w:numPr>
      </w:pPr>
      <w:r w:rsidRPr="00F542A3">
        <w:t>Kimlik fotokopisi,</w:t>
      </w:r>
    </w:p>
    <w:p w14:paraId="45AD8AB3" w14:textId="77777777" w:rsidR="005B4216" w:rsidRPr="00F542A3" w:rsidRDefault="005B4216" w:rsidP="00335016">
      <w:pPr>
        <w:pStyle w:val="ListParagraph"/>
        <w:numPr>
          <w:ilvl w:val="0"/>
          <w:numId w:val="4"/>
        </w:numPr>
      </w:pPr>
      <w:r w:rsidRPr="00F542A3">
        <w:t>Güncel adli sicil kaydı,</w:t>
      </w:r>
    </w:p>
    <w:p w14:paraId="2DAED2B0" w14:textId="77777777" w:rsidR="005B4216" w:rsidRPr="00F542A3" w:rsidRDefault="005B4216" w:rsidP="00335016">
      <w:pPr>
        <w:pStyle w:val="ListParagraph"/>
        <w:numPr>
          <w:ilvl w:val="0"/>
          <w:numId w:val="4"/>
        </w:numPr>
      </w:pPr>
      <w:r w:rsidRPr="00F542A3">
        <w:t>İkametgâh,</w:t>
      </w:r>
    </w:p>
    <w:p w14:paraId="26D585BA" w14:textId="77777777" w:rsidR="005B4216" w:rsidRPr="00F542A3" w:rsidRDefault="005B4216" w:rsidP="00335016">
      <w:pPr>
        <w:pStyle w:val="ListParagraph"/>
        <w:numPr>
          <w:ilvl w:val="0"/>
          <w:numId w:val="4"/>
        </w:numPr>
      </w:pPr>
      <w:r w:rsidRPr="00F542A3">
        <w:t>Nüfus kayıt örneği,</w:t>
      </w:r>
    </w:p>
    <w:p w14:paraId="6877F79A" w14:textId="77777777" w:rsidR="005B4216" w:rsidRPr="00F542A3" w:rsidRDefault="005B4216" w:rsidP="00335016">
      <w:pPr>
        <w:pStyle w:val="ListParagraph"/>
        <w:numPr>
          <w:ilvl w:val="0"/>
          <w:numId w:val="4"/>
        </w:numPr>
      </w:pPr>
      <w:r w:rsidRPr="00F542A3">
        <w:t>Askerlik belgesi,</w:t>
      </w:r>
    </w:p>
    <w:p w14:paraId="5D62B047" w14:textId="77777777" w:rsidR="005B4216" w:rsidRPr="00F542A3" w:rsidRDefault="005B4216" w:rsidP="00335016">
      <w:pPr>
        <w:pStyle w:val="ListParagraph"/>
        <w:numPr>
          <w:ilvl w:val="0"/>
          <w:numId w:val="4"/>
        </w:numPr>
      </w:pPr>
      <w:r w:rsidRPr="00F542A3">
        <w:t>Belirsiz süreli iş sözleşmesi,</w:t>
      </w:r>
    </w:p>
    <w:p w14:paraId="2E116BC3" w14:textId="77777777" w:rsidR="005B4216" w:rsidRPr="00F542A3" w:rsidRDefault="005B4216" w:rsidP="00335016">
      <w:pPr>
        <w:pStyle w:val="ListParagraph"/>
        <w:numPr>
          <w:ilvl w:val="0"/>
          <w:numId w:val="4"/>
        </w:numPr>
      </w:pPr>
      <w:r w:rsidRPr="00F542A3">
        <w:t xml:space="preserve">Mesleki yeterlilik belgeleri </w:t>
      </w:r>
    </w:p>
    <w:p w14:paraId="6D5FD4C1" w14:textId="77777777" w:rsidR="005B4216" w:rsidRPr="00F542A3" w:rsidRDefault="005B4216" w:rsidP="00335016">
      <w:pPr>
        <w:pStyle w:val="ListParagraph"/>
        <w:numPr>
          <w:ilvl w:val="0"/>
          <w:numId w:val="4"/>
        </w:numPr>
      </w:pPr>
      <w:r w:rsidRPr="00F542A3">
        <w:t>Teknik personel için diploma ve cv</w:t>
      </w:r>
    </w:p>
    <w:p w14:paraId="1071E3CE" w14:textId="77777777" w:rsidR="005B4216" w:rsidRPr="00F542A3" w:rsidRDefault="005B4216" w:rsidP="00335016">
      <w:pPr>
        <w:pStyle w:val="ListParagraph"/>
        <w:numPr>
          <w:ilvl w:val="0"/>
          <w:numId w:val="4"/>
        </w:numPr>
      </w:pPr>
      <w:r w:rsidRPr="00F542A3">
        <w:t>Banka hesap bilgileri (maaş ödemeleri için).</w:t>
      </w:r>
    </w:p>
    <w:p w14:paraId="7C3D1AB1" w14:textId="77777777" w:rsidR="005B4216" w:rsidRDefault="005B4216" w:rsidP="00335016">
      <w:pPr>
        <w:pStyle w:val="ListParagraph"/>
        <w:numPr>
          <w:ilvl w:val="0"/>
          <w:numId w:val="4"/>
        </w:numPr>
      </w:pPr>
      <w:r w:rsidRPr="00F542A3">
        <w:t>İşe giriş işlemleri takip formu (ilgili şantiye personel biriminden temin edilecek)</w:t>
      </w:r>
    </w:p>
    <w:p w14:paraId="602E616C" w14:textId="77777777" w:rsidR="005464F3" w:rsidRPr="005464F3" w:rsidRDefault="005464F3" w:rsidP="00207972">
      <w:pPr>
        <w:pStyle w:val="Heading3"/>
        <w:rPr>
          <w:b w:val="0"/>
          <w:bCs w:val="0"/>
          <w:szCs w:val="20"/>
        </w:rPr>
      </w:pPr>
      <w:r w:rsidRPr="005464F3">
        <w:rPr>
          <w:b w:val="0"/>
          <w:bCs w:val="0"/>
          <w:szCs w:val="20"/>
        </w:rPr>
        <w:lastRenderedPageBreak/>
        <w:t>Yüklenici, projelerde ve şantiye alanında çalıştırdığı tüm personel ve işçisinin yasal olarak çalışmaya uygun olmasının resmi kaydını ve belgesini (SGK kayıtları, yabancı çalışma izinleri, 18 yaşını doldurmuş olma şartı) İşverene sağlamak ve teslim etmekle yükümlüdür. Yüklenici bu kayıtların ve belgelerin gerçeği yansıtmaması durumunda oluşabilecek tüm hukuki maddi ve manevi zararlardan bizzat sorumlu olacaktır. İşverenin bu konunda hiçbir sorumluluğu yoktur.</w:t>
      </w:r>
    </w:p>
    <w:p w14:paraId="6E5C477F" w14:textId="77777777" w:rsidR="005464F3" w:rsidRPr="005464F3" w:rsidRDefault="005464F3" w:rsidP="00207972">
      <w:pPr>
        <w:pStyle w:val="Heading3"/>
        <w:rPr>
          <w:b w:val="0"/>
          <w:bCs w:val="0"/>
          <w:szCs w:val="20"/>
        </w:rPr>
      </w:pPr>
      <w:r w:rsidRPr="005464F3">
        <w:rPr>
          <w:b w:val="0"/>
          <w:bCs w:val="0"/>
          <w:szCs w:val="20"/>
        </w:rPr>
        <w:t xml:space="preserve"> Yüklenici, personel ve işçileriyle ilgili işlerde bir irtibat kişisi belirleyecek ve bu kişi veya kişiler aracılığıyla İşverenin İnsan Kaynakları Departmanı ile iletişimi sağlayacaktır. Tüm evrak ve belgeler bu irtibat kişisi veya kişileri üzerinden İşverene teslim edilecektir.</w:t>
      </w:r>
    </w:p>
    <w:p w14:paraId="652FB61D" w14:textId="77777777" w:rsidR="005464F3" w:rsidRPr="005464F3" w:rsidRDefault="005464F3" w:rsidP="00207972">
      <w:pPr>
        <w:pStyle w:val="Heading3"/>
        <w:rPr>
          <w:b w:val="0"/>
          <w:bCs w:val="0"/>
          <w:szCs w:val="20"/>
        </w:rPr>
      </w:pPr>
      <w:r w:rsidRPr="005464F3">
        <w:rPr>
          <w:b w:val="0"/>
          <w:bCs w:val="0"/>
          <w:szCs w:val="20"/>
        </w:rPr>
        <w:t xml:space="preserve"> Yüklenici, iş sahasında kullanılacak tüm kişisel koruyucu ekipmanları (baret, saha ayakkabısı, emniyet kemeri vb.) bizzat kendisi temin ederek işçilerine ve personeline teslim edecektir.</w:t>
      </w:r>
    </w:p>
    <w:p w14:paraId="726A74C9" w14:textId="77777777" w:rsidR="005464F3" w:rsidRPr="005464F3" w:rsidRDefault="005464F3" w:rsidP="00207972">
      <w:pPr>
        <w:pStyle w:val="Heading3"/>
        <w:rPr>
          <w:b w:val="0"/>
          <w:bCs w:val="0"/>
          <w:szCs w:val="20"/>
        </w:rPr>
      </w:pPr>
      <w:r w:rsidRPr="005464F3">
        <w:rPr>
          <w:b w:val="0"/>
          <w:bCs w:val="0"/>
          <w:szCs w:val="20"/>
        </w:rPr>
        <w:t xml:space="preserve"> YÜKLENİCİ, iş sırasında çıkabilecek kazalar nedeniyle İşverenin' in tesis ve mallarının ve İşveren personelinin, üçüncü şahısların, kendisinin, personelinin, işçilerinin, taşeron kullanmak istediği takdirde taşeronlarının işçi ve personelinin uğrayacağı zararlardan doğrudan doğruya ve münhasıran kendisinin sorumlu olduğunu ve İşverene bu kapsamda yapılan müracaatları kabul ve gereğince tediye edeceğini kabul ve taahhüt eder. Bu çerçevede Yüklenici, yetkilileri anılan şahısların maruz kaldıkları her türlü maddi, manevi ve (ölüm dahil) cismani zararlardan dolayı tüm hukuki ve cezai sorumluluğun kendisine ait olacağını ve tüm mahkemelerde sanık ve davalı sıfatı ile taraf olacağını kabul, taahhüt ve beyan eder. Yüklenici iş kazası gerçekleştiği anda bizzat ve derhal İşvereni bilgilendirmek ve gerekli yasal prosedürleri yerine getirmekle yükümlüdür.</w:t>
      </w:r>
    </w:p>
    <w:p w14:paraId="790F45B1" w14:textId="77777777" w:rsidR="005464F3" w:rsidRPr="005464F3" w:rsidRDefault="005464F3" w:rsidP="00207972">
      <w:pPr>
        <w:pStyle w:val="Heading3"/>
        <w:rPr>
          <w:b w:val="0"/>
          <w:bCs w:val="0"/>
          <w:szCs w:val="20"/>
        </w:rPr>
      </w:pPr>
      <w:r w:rsidRPr="005464F3">
        <w:rPr>
          <w:b w:val="0"/>
          <w:bCs w:val="0"/>
          <w:szCs w:val="20"/>
        </w:rPr>
        <w:t xml:space="preserve"> Yüklenici, İş Kanunu çerçevesinde çalıştıracağı usta ve işçiler vesaire personelinin normal ücret, fazla mesai ücreti, hafta tatili ve genel tatil ücretleri de dahil tüm ilgili tazminat ve primlerini ve fakat bunlarla sınırlı olmamak üzere sair her türlü kanuni haklarını zamanında yerine getirmekten tek başına sorumludur. İşbu sebeplerle hiçbir şekilde İşveren' in zarar görmesine sebebiyet vermeyecek olup aksi takdirde zararı tazmin etmekle yükümlüdür. İşveren kendisine yöneltilen İş Kanunu uyarınca gerçekleşecek tüm yasal talepler karşısında Yükleniciye rücu etme hakkına sahiptir.</w:t>
      </w:r>
    </w:p>
    <w:p w14:paraId="59F18F1C" w14:textId="77777777" w:rsidR="005464F3" w:rsidRPr="005464F3" w:rsidRDefault="005464F3" w:rsidP="00207972">
      <w:pPr>
        <w:pStyle w:val="Heading3"/>
        <w:rPr>
          <w:b w:val="0"/>
          <w:bCs w:val="0"/>
          <w:szCs w:val="20"/>
        </w:rPr>
      </w:pPr>
      <w:r w:rsidRPr="005464F3">
        <w:rPr>
          <w:b w:val="0"/>
          <w:bCs w:val="0"/>
          <w:szCs w:val="20"/>
        </w:rPr>
        <w:t xml:space="preserve"> Yüklenici tarihi, sanatı, arkeolojiyi alakadar eden kıymetli eşya veya tarihi eser bulunduğu takdirde derhal İşveren' i haberdar edecek, bunlar resmi mercilerin müsaadesi olmadıkça çıkarılmayacaktır. Aksi bir durumun vuku bulması halinde, Yüklenici hukuki, idari ve cezai her türlü sorumluluğun kendisine ait olduğunu İşverenin hukuki, idari ve cezai herhangi bir sorumluluğunun olmadığını kabul ve taahhüt eder.</w:t>
      </w:r>
    </w:p>
    <w:p w14:paraId="230C1019" w14:textId="77777777" w:rsidR="005464F3" w:rsidRPr="005464F3" w:rsidRDefault="005464F3" w:rsidP="00207972">
      <w:pPr>
        <w:pStyle w:val="Heading3"/>
        <w:rPr>
          <w:b w:val="0"/>
          <w:bCs w:val="0"/>
          <w:szCs w:val="20"/>
        </w:rPr>
      </w:pPr>
      <w:r w:rsidRPr="005464F3">
        <w:rPr>
          <w:b w:val="0"/>
          <w:bCs w:val="0"/>
          <w:szCs w:val="20"/>
        </w:rPr>
        <w:t xml:space="preserve"> Yüklenici, yaptığı imalat ve montajın eksik veya kusurlu olduğunun saptanıp kendisine bildirilmesini müteakip verilen süre içinde ve her türlü malzeme ve işçilik dahil olmak üzere bu işleri ücretsiz olarak yeniden yapmaya mecburdur. Bundan dolayı süre uzatımı talep edemeyecektir. İşveren tarafından kabul edilmeyen bir işin düzeltilmesinin Yüklenici' ye yazılı olarak bildirilmesinden sonra, eksik veya kusurlu iş verilen sürede düzeltilmez ise İşveren başkaca hiçbir ihtar ve hükme gerek olmaksızın işin bedeli Yüklenici' den kesilmek kaydıyla Yüklenicinin nam ve hesabına dilediği kişi ve firmaya dilediği bedelle yaptırır.</w:t>
      </w:r>
    </w:p>
    <w:p w14:paraId="20D24A47" w14:textId="77777777" w:rsidR="005464F3" w:rsidRPr="005464F3" w:rsidRDefault="005464F3" w:rsidP="00207972">
      <w:pPr>
        <w:pStyle w:val="Heading3"/>
        <w:rPr>
          <w:b w:val="0"/>
          <w:bCs w:val="0"/>
          <w:szCs w:val="20"/>
        </w:rPr>
      </w:pPr>
      <w:r w:rsidRPr="005464F3">
        <w:rPr>
          <w:b w:val="0"/>
          <w:bCs w:val="0"/>
          <w:szCs w:val="20"/>
        </w:rPr>
        <w:lastRenderedPageBreak/>
        <w:t xml:space="preserve"> Yüklenici, İşveren' in resmi yazılı müsaadesi olmadan işlerin tatbik şeklinde ve metodunda hiçbir değişiklik yapamaz. Yüklenici sözleşme gereği işin sonuna kadar hiçbir koşulda fiyat farkı talebinde bulunamaz.</w:t>
      </w:r>
    </w:p>
    <w:p w14:paraId="3E784C4D" w14:textId="77777777" w:rsidR="005464F3" w:rsidRPr="005464F3" w:rsidRDefault="005464F3" w:rsidP="00207972">
      <w:pPr>
        <w:pStyle w:val="Heading3"/>
        <w:rPr>
          <w:b w:val="0"/>
          <w:bCs w:val="0"/>
          <w:szCs w:val="20"/>
        </w:rPr>
      </w:pPr>
      <w:r w:rsidRPr="005464F3">
        <w:rPr>
          <w:b w:val="0"/>
          <w:bCs w:val="0"/>
          <w:szCs w:val="20"/>
        </w:rPr>
        <w:t xml:space="preserve"> İşin teknik mahiyeti bakımından tüm teknik bilgiler İşveren tarafından Yüklenici' ye verilmiştir. İşveren' in yazılı izninin Yüklenici' ye tebliğ edilmesinin haricinde, sözleşme eki projelerin hiçbir nam veya gerekçe altında Yüklenici tarafından yazılı izin almaksızın değiştirilmesi söz konusu dahi edilemez.</w:t>
      </w:r>
    </w:p>
    <w:p w14:paraId="2813FCE4" w14:textId="77777777" w:rsidR="005464F3" w:rsidRPr="005464F3" w:rsidRDefault="005464F3" w:rsidP="00207972">
      <w:pPr>
        <w:pStyle w:val="Heading3"/>
        <w:rPr>
          <w:b w:val="0"/>
          <w:bCs w:val="0"/>
          <w:szCs w:val="20"/>
        </w:rPr>
      </w:pPr>
      <w:r w:rsidRPr="005464F3">
        <w:rPr>
          <w:b w:val="0"/>
          <w:bCs w:val="0"/>
          <w:szCs w:val="20"/>
        </w:rPr>
        <w:t xml:space="preserve"> İşveren, Sözleşmenin imzalanmasından sonra herhangi bir zamanda gerekli gördüğü takdirde, proje değişikliği ve/veya proje ve detay ilavesi yapabilir.</w:t>
      </w:r>
    </w:p>
    <w:p w14:paraId="21D98548" w14:textId="77777777" w:rsidR="005464F3" w:rsidRPr="005464F3" w:rsidRDefault="005464F3" w:rsidP="00207972">
      <w:pPr>
        <w:pStyle w:val="Heading3"/>
        <w:rPr>
          <w:b w:val="0"/>
          <w:bCs w:val="0"/>
          <w:szCs w:val="20"/>
        </w:rPr>
      </w:pPr>
      <w:r w:rsidRPr="005464F3">
        <w:rPr>
          <w:b w:val="0"/>
          <w:bCs w:val="0"/>
          <w:szCs w:val="20"/>
        </w:rPr>
        <w:t xml:space="preserve"> Yüklenici, İşveren tarafından onaylanmış projeleri aynen uygulamaya mecburdur. İşverenin yazılı onayı olmaksızın yapılan tadilatlar ve/veya projeye aykırı yapı ve imalat Yüklenici tarafından bilabedel kaldırılacak ve projelere uygun hale getirilecektir. Ayrıca bu tip durumlar için ayrıca iş programına ilave süre verilmeyecektir. Tadilat ve revizyon projeleri ile ilave proje ve detaylar dolayısıyla Yüklenici, İşveren' den hiçbir hak ve talepte bulunamaz.</w:t>
      </w:r>
    </w:p>
    <w:p w14:paraId="30DAD574" w14:textId="77777777" w:rsidR="005464F3" w:rsidRPr="005464F3" w:rsidRDefault="005464F3" w:rsidP="00207972">
      <w:pPr>
        <w:pStyle w:val="Heading3"/>
        <w:rPr>
          <w:b w:val="0"/>
          <w:bCs w:val="0"/>
          <w:szCs w:val="20"/>
        </w:rPr>
      </w:pPr>
      <w:r w:rsidRPr="005464F3">
        <w:rPr>
          <w:b w:val="0"/>
          <w:bCs w:val="0"/>
          <w:szCs w:val="20"/>
        </w:rPr>
        <w:t xml:space="preserve"> Şartname ve projeler tam ve bütün bir işi tarif için araçtır. Şartname ve projeler birlikte geçerli olacak ve herhangi birinde belirtilen husus her ikisinde birden geçerli olacak ve Yüklenici' ye sorumluluk yükleyecektir.</w:t>
      </w:r>
    </w:p>
    <w:p w14:paraId="563B82C1" w14:textId="77777777" w:rsidR="005464F3" w:rsidRPr="005464F3" w:rsidRDefault="005464F3" w:rsidP="00207972">
      <w:pPr>
        <w:pStyle w:val="Heading3"/>
        <w:rPr>
          <w:b w:val="0"/>
          <w:bCs w:val="0"/>
          <w:szCs w:val="20"/>
        </w:rPr>
      </w:pPr>
      <w:r w:rsidRPr="005464F3">
        <w:rPr>
          <w:b w:val="0"/>
          <w:bCs w:val="0"/>
          <w:szCs w:val="20"/>
        </w:rPr>
        <w:t xml:space="preserve"> Şartnameler, birim fiyat tarifleri, keşif özetleri, projeler ve mahal listeleri, malzeme şartnamelerinde farklılık bulunduğu takdirde Yüklenici, İşverenin gözünden kaçmış olsa bile farklılıkları bildirmek ile sorumlu olup, fark edildiği anda, içinde bulunulan koşullara bakılmaksızın gereği ne ise düzeltme yoluna gidecek ve bu süreçte dahi İşveren' den yazılı onay alacaktır.</w:t>
      </w:r>
    </w:p>
    <w:p w14:paraId="4414081F" w14:textId="77777777" w:rsidR="005464F3" w:rsidRPr="005464F3" w:rsidRDefault="005464F3" w:rsidP="00207972">
      <w:pPr>
        <w:pStyle w:val="Heading3"/>
        <w:rPr>
          <w:b w:val="0"/>
          <w:bCs w:val="0"/>
          <w:szCs w:val="20"/>
        </w:rPr>
      </w:pPr>
      <w:r w:rsidRPr="005464F3">
        <w:rPr>
          <w:b w:val="0"/>
          <w:bCs w:val="0"/>
          <w:szCs w:val="20"/>
        </w:rPr>
        <w:t xml:space="preserve"> Yüklenici, İşveren' e karşı sorumlu olmak ve kalmakla beraber uygun gördüğü ve taşeron kullanmak istediği takdirde, taşeron kullanmaya aşağıdaki koşullar ile yetkilidir. Yüklenici, bu kapsamda, iş birliği yapacağı firmaları ve/veya şahısları seçerken bu firmaların veya şahısların tanınmış ve yeterli olmalarına önem verecektir. Yüklenici, taşeron firmalar ile anlaşmadan önce İşverenin yazılı görüşünü ve onayını alacaktır. İşveren taşeron firmayı yeterli ve uygun gördüğü takdirde, Yüklenici' ye yazılı onay ile bildirecektir. İşveren, Yüklenicinin taşeronlarına onay vermezse buna dair yazılı bildirimin gereklerini yerine getirerek derhal gerekli tedbirleri alacaktır. Taşeron firma ve elemanlarına, taşeron firma ve Yüklenici arasındaki anlaşmadan doğan sorumluluk ve yükümlülüklere ve bu Sözleşme kapsamındaki İş' e ilişkin olarak taşeron firma tarafından gerçekleştirilecek işlere ve hizmetlere ilişkin tüm sorumluluk doğrudan doğruya, münhasıran ve tamamen Yüklenici' ye aittir. Taşeron firma ve elemanları İşveren' den herhangi bir ad altında hiçbir hak, alacak, ödeme talebinde bulunamaz. Özel taşeron veya uygulama gerektirebilecek işlerde Yüklenici ihtisas sahibi taşeron kullanacaktır. İşveren, yapının, diğer tesisat, inşaat ve benzer işlerini gerektiği takdirde ayrıca ihaleye çıkaracaktır.</w:t>
      </w:r>
    </w:p>
    <w:p w14:paraId="4F885737" w14:textId="77777777" w:rsidR="005464F3" w:rsidRPr="005464F3" w:rsidRDefault="005464F3" w:rsidP="00207972">
      <w:pPr>
        <w:pStyle w:val="Heading3"/>
        <w:rPr>
          <w:b w:val="0"/>
          <w:bCs w:val="0"/>
          <w:szCs w:val="20"/>
        </w:rPr>
      </w:pPr>
      <w:r w:rsidRPr="005464F3">
        <w:rPr>
          <w:b w:val="0"/>
          <w:bCs w:val="0"/>
          <w:szCs w:val="20"/>
        </w:rPr>
        <w:t xml:space="preserve"> Yüklenici, İş’in ifası için kullanacağı ve İş'in bünyesine girecek tüm malzeme ve teçhizat için önceden İşverenin yazılı onayını alacaktır.</w:t>
      </w:r>
    </w:p>
    <w:p w14:paraId="3C86BD89" w14:textId="77777777" w:rsidR="005464F3" w:rsidRPr="005464F3" w:rsidRDefault="005464F3" w:rsidP="00207972">
      <w:pPr>
        <w:pStyle w:val="Heading3"/>
        <w:rPr>
          <w:b w:val="0"/>
          <w:bCs w:val="0"/>
          <w:szCs w:val="20"/>
        </w:rPr>
      </w:pPr>
      <w:r w:rsidRPr="005464F3">
        <w:rPr>
          <w:b w:val="0"/>
          <w:bCs w:val="0"/>
          <w:szCs w:val="20"/>
        </w:rPr>
        <w:lastRenderedPageBreak/>
        <w:t xml:space="preserve"> Yüklenici, İş'in yürütülmesi sırasında meydana gelmesi muhtemel kazaların önlenmesi için gerekli bütün tedbirleri alacaktır. İşyerinde meydana gelebilecek yangın ve kazalara ilişkin olarak İşverenin tesis ve mallarının ve Yüklenici personelinin, Yüklenici ve taşeron personelinin ve üçüncü kişilerin (aileleri de dahil olabilecek şekilde) maruz kalabileceği her türlü maddi, manevi ve cismani zararların tazmininden doğrudan doğruya Yüklenici sorumlu olacaktır. İşverenin bu konularda hiçbir sorumluluğu bulunmamaktadır.</w:t>
      </w:r>
    </w:p>
    <w:p w14:paraId="18220178" w14:textId="77777777" w:rsidR="005464F3" w:rsidRPr="005464F3" w:rsidRDefault="005464F3" w:rsidP="00207972">
      <w:pPr>
        <w:pStyle w:val="Heading3"/>
        <w:rPr>
          <w:b w:val="0"/>
          <w:bCs w:val="0"/>
          <w:szCs w:val="20"/>
        </w:rPr>
      </w:pPr>
      <w:r w:rsidRPr="005464F3">
        <w:rPr>
          <w:b w:val="0"/>
          <w:bCs w:val="0"/>
          <w:szCs w:val="20"/>
        </w:rPr>
        <w:t xml:space="preserve"> Yüklenici işçi ve personelinin sahada konaklaması, yiyecek ihtiyaçlarını gidermesi ve bunlarla sınırlı kalmamak üzere işçi ve personele ait tüm ihtiyaçların giderilmesi bizzat Yüklenicinin sorumluluğu kapsamındadır. Yüklenici hiçbir şekilde İşverene bu sorumluluklarla ilgili talepte bulunamaz.</w:t>
      </w:r>
    </w:p>
    <w:p w14:paraId="6B9F241E" w14:textId="77777777" w:rsidR="005464F3" w:rsidRPr="005464F3" w:rsidRDefault="005464F3" w:rsidP="00207972">
      <w:pPr>
        <w:pStyle w:val="Heading3"/>
        <w:rPr>
          <w:b w:val="0"/>
          <w:bCs w:val="0"/>
          <w:szCs w:val="20"/>
        </w:rPr>
      </w:pPr>
      <w:r w:rsidRPr="005464F3">
        <w:rPr>
          <w:b w:val="0"/>
          <w:bCs w:val="0"/>
          <w:szCs w:val="20"/>
        </w:rPr>
        <w:t xml:space="preserve"> Yüklenici gerek sözleşme süresi gerekse uzatılan süre içinde, sözleşmenin tamamen ifasına kadar, vergi, resim, harç ve benzeri mali yükümlülüklerde artışa gidilmesi veya yeni mali yükümlülüklerin ihdası gibi nedenlerle fiyat farkı verilmesi talebinde bulunamaz.</w:t>
      </w:r>
    </w:p>
    <w:p w14:paraId="533996B2" w14:textId="77777777" w:rsidR="005464F3" w:rsidRPr="005464F3" w:rsidRDefault="005464F3" w:rsidP="00207972">
      <w:pPr>
        <w:pStyle w:val="Heading3"/>
        <w:rPr>
          <w:b w:val="0"/>
          <w:bCs w:val="0"/>
          <w:szCs w:val="20"/>
        </w:rPr>
      </w:pPr>
      <w:r w:rsidRPr="005464F3">
        <w:rPr>
          <w:b w:val="0"/>
          <w:bCs w:val="0"/>
          <w:szCs w:val="20"/>
        </w:rPr>
        <w:t xml:space="preserve"> Yüklenici; işyerlerindeki her türlü araç, malzeme, ihzarat, iş ve hizmet makineleri, taşıtlar, tesisler ile sözleşme konusu iş için, işin özellik ve niteliğine göre, işe başlama tarihinden geçici kabul tarihine kadar geçen süre içinde oluşabilecek deprem, su baskını, toprak kayması, fırtına, yangın gibi doğal afetler ile hırsızlık, sabotaj gibi risklere karşı, Yapım İşleri Genel Şartnamesinde yer alan hükümler çerçevesinde "All Risk" sigortası yaptırmak ve İşverene bunu yazılı olarak bildirmek zorundadır.</w:t>
      </w:r>
    </w:p>
    <w:p w14:paraId="635717FC" w14:textId="77777777" w:rsidR="005464F3" w:rsidRPr="005464F3" w:rsidRDefault="005464F3" w:rsidP="00207972">
      <w:pPr>
        <w:pStyle w:val="Heading3"/>
        <w:rPr>
          <w:b w:val="0"/>
          <w:bCs w:val="0"/>
          <w:szCs w:val="20"/>
        </w:rPr>
      </w:pPr>
      <w:r w:rsidRPr="005464F3">
        <w:rPr>
          <w:b w:val="0"/>
          <w:bCs w:val="0"/>
          <w:szCs w:val="20"/>
        </w:rPr>
        <w:t xml:space="preserve"> İş program veya revize iş programına Yüklenici tarafından uyulmaması halinde İşveren hakediş ödememe hakkına haiz ve sahiptir. Yüklenici, bu durumu kabul ettiğini beyan ve taahhüt eder.</w:t>
      </w:r>
    </w:p>
    <w:p w14:paraId="1F3FF8EA" w14:textId="77777777" w:rsidR="005464F3" w:rsidRPr="005464F3" w:rsidRDefault="005464F3" w:rsidP="00207972">
      <w:pPr>
        <w:pStyle w:val="Heading3"/>
        <w:rPr>
          <w:b w:val="0"/>
          <w:bCs w:val="0"/>
          <w:szCs w:val="20"/>
        </w:rPr>
      </w:pPr>
      <w:r w:rsidRPr="005464F3">
        <w:rPr>
          <w:b w:val="0"/>
          <w:bCs w:val="0"/>
          <w:szCs w:val="20"/>
        </w:rPr>
        <w:t xml:space="preserve"> Yüklenici, çalıştırdığı personeli için her ay yatırmış olduğu SGK primi ve vergilerine ait ödeme makbuzlarının/belgelerinin kopyalarını, İşverene teslim edecektir. Yüklenici taahhüdünü tamamlayınca kadar işbu sözleşmeyle ilgili olarak çalıştırdığı işçilere ait sigorta primlerini bildirgelere uygun olarak ödendiğine dair prim makbuzlarını İşverene ibraz edecek ve bildirimlerin geçerli defter kayıtlarıyla mutabık kalındığında dair SGK ilgili bölge veya Şube Müdürlüğü’nden bir ilişiksiz belgesini İşverene iş bitiminde teminatların iadesi için ibraz edecektir.</w:t>
      </w:r>
    </w:p>
    <w:p w14:paraId="743CDEBB" w14:textId="77777777" w:rsidR="005464F3" w:rsidRPr="005464F3" w:rsidRDefault="005464F3" w:rsidP="00207972">
      <w:pPr>
        <w:pStyle w:val="Heading3"/>
        <w:rPr>
          <w:b w:val="0"/>
          <w:bCs w:val="0"/>
          <w:szCs w:val="20"/>
        </w:rPr>
      </w:pPr>
      <w:r w:rsidRPr="005464F3">
        <w:rPr>
          <w:b w:val="0"/>
          <w:bCs w:val="0"/>
          <w:szCs w:val="20"/>
        </w:rPr>
        <w:t xml:space="preserve"> Yüklenici, bu konudaki bir yazıyı SGK Şube Müdürlüğü’nden getirmediği sürece iade şartları gerçekleşmiş olsa bile İşveren ’den teminatların iadesini talep etmeyecektir. Yüklenicinin hakkediş bedellerini İşveren ’den alabilmesi için SGK primlerinin tahsiline dair belgeyi İşverene ibraz etmesi şarttır. Yüklenicinin bu konulardaki kusuru İşverene bu sözleşmeyi feshetme yetkisi verdiği gibi gerekli ödemeleri tahakkuk etmiş faizleri ile derhal Yüklenicinin istihkaklarından, yetmediği takdirde teminatlarından resmen yapma hakkını da vermiş olur.</w:t>
      </w:r>
    </w:p>
    <w:p w14:paraId="5E398ED6" w14:textId="77777777" w:rsidR="005464F3" w:rsidRPr="005464F3" w:rsidRDefault="005464F3" w:rsidP="00207972">
      <w:pPr>
        <w:pStyle w:val="Heading3"/>
        <w:rPr>
          <w:b w:val="0"/>
          <w:bCs w:val="0"/>
          <w:szCs w:val="20"/>
        </w:rPr>
      </w:pPr>
      <w:r w:rsidRPr="005464F3">
        <w:rPr>
          <w:b w:val="0"/>
          <w:bCs w:val="0"/>
          <w:szCs w:val="20"/>
        </w:rPr>
        <w:lastRenderedPageBreak/>
        <w:t xml:space="preserve"> Yüklenici İşveren tarafından talep edilen tüm aylık bildirge ve eklerini (SGK aylık ödeme dekontu, imzalı bordrolar, işçi maaş ödeme dekontları, işten çıkış evrakları özellikle ibraname, istifa, nakil ve bildirimli fesih belgelerini, eksik gün evraklarını özellikle rapor, ücretsiz izin formlarını, işçi listelerini aylık puantaj şeklinde eksiksiz ve doğru şekilde düzenleyerek her ayın 25. Gününde bir önceki ayın evraklarını sunmak zorundadır. İşveren 6.25. madde özelinde de belirtiği üzere hakkediş ödemelerini bu belgelerin kontrolü yapıldıktan sonra gerçekleştirecektir. Yüklenici bu belgelerin zamanında teslim edilmemesi veya eksik yahut yanlış bilgi sunulmasından doğacak maddi ve manevi tüm zarar ve ziyanlardan tek başına bizzat idari ve hukuki olarak sorumlu olacaktır. İşverenin hiçbir sorumluluğu olmayacaktır.</w:t>
      </w:r>
    </w:p>
    <w:p w14:paraId="61299EF4" w14:textId="77777777" w:rsidR="005464F3" w:rsidRPr="005464F3" w:rsidRDefault="005464F3" w:rsidP="00207972">
      <w:pPr>
        <w:pStyle w:val="Heading3"/>
        <w:rPr>
          <w:b w:val="0"/>
          <w:bCs w:val="0"/>
          <w:szCs w:val="20"/>
        </w:rPr>
      </w:pPr>
      <w:r w:rsidRPr="005464F3">
        <w:rPr>
          <w:b w:val="0"/>
          <w:bCs w:val="0"/>
          <w:szCs w:val="20"/>
        </w:rPr>
        <w:t xml:space="preserve"> İşveren, Yüklenici gerçek kişi ise ölümü, tutukluluğu ve mahkumiyeti veya Tüzel kişi ise ortaklarından herhangi birinin ölümü, tutukluğu ve mahkumiyeti halinde işbu sözleşmeyi tek taraflı olarak feshedebilir. Bu durumda İşveren tarafından kabul edilecek hesap tasfiyesi yapılır.</w:t>
      </w:r>
    </w:p>
    <w:p w14:paraId="14C3D01C" w14:textId="77777777" w:rsidR="005464F3" w:rsidRPr="005464F3" w:rsidRDefault="005464F3" w:rsidP="00207972">
      <w:pPr>
        <w:pStyle w:val="Heading3"/>
        <w:rPr>
          <w:b w:val="0"/>
          <w:bCs w:val="0"/>
          <w:szCs w:val="20"/>
        </w:rPr>
      </w:pPr>
      <w:r w:rsidRPr="005464F3">
        <w:rPr>
          <w:b w:val="0"/>
          <w:bCs w:val="0"/>
          <w:szCs w:val="20"/>
        </w:rPr>
        <w:t xml:space="preserve"> Yüklenici, kendi personel ve işçilerinin İşveren tarafından belirlenen çalışma saatlerini uymasını ve gerekli disiplini sağlamakla yükümlüdür. Yüklenici personel veya işçilerinin iş düzenini bozacak veya güvenliği tehlikeye atacak davranışlarda bulunması, uyuşturucu, alkol ve benzeri maddelerin kullanımı etkisinde İşverenin projelerinde, şantiyesinde çalışması durumunda İşveren o personel veya işçinin sahadan uzaklaştırılmasını ve gerekli yasal prosedürlerin yerine getirilmesi hakkına sahiptir.</w:t>
      </w:r>
    </w:p>
    <w:p w14:paraId="37137101" w14:textId="77777777" w:rsidR="005464F3" w:rsidRPr="005464F3" w:rsidRDefault="005464F3" w:rsidP="00207972">
      <w:pPr>
        <w:pStyle w:val="Heading3"/>
        <w:rPr>
          <w:b w:val="0"/>
          <w:bCs w:val="0"/>
          <w:szCs w:val="20"/>
        </w:rPr>
      </w:pPr>
      <w:r w:rsidRPr="005464F3">
        <w:rPr>
          <w:b w:val="0"/>
          <w:bCs w:val="0"/>
          <w:szCs w:val="20"/>
        </w:rPr>
        <w:t xml:space="preserve"> İşveren, Yüklenici tarafından arşivi tutulan yasal evrakları ve belgeleri düzenli olarak denetlemek hakkına sahiptir. Denetimlerde İşveren tarafından tespit edilen eksikliklerin en geç 5 (beş) iş günü içerisinde giderilmemesi durumunda İşveren sözleşmeyi tek taraflı olarak feshetme hakkına sahiptir.</w:t>
      </w:r>
    </w:p>
    <w:p w14:paraId="28F82E63" w14:textId="7FE2FAFE" w:rsidR="005B4216" w:rsidRPr="005464F3" w:rsidRDefault="005464F3" w:rsidP="00207972">
      <w:pPr>
        <w:pStyle w:val="Heading3"/>
        <w:rPr>
          <w:b w:val="0"/>
          <w:bCs w:val="0"/>
          <w:szCs w:val="20"/>
        </w:rPr>
      </w:pPr>
      <w:r w:rsidRPr="005464F3">
        <w:rPr>
          <w:b w:val="0"/>
          <w:bCs w:val="0"/>
          <w:szCs w:val="20"/>
        </w:rPr>
        <w:t xml:space="preserve"> Yüklenici, projeden ayrılan veya işten çıkarılan çalışanlarının yerine gelecek personel veya işçisinin tüm bilgilerini eksiksiz olarak 1(bir) iş günü içerisinde İşverene bildirmekle yükümlüdür. Yüklenici ayrılan tüm personel veya işçisinin tüm yasal hak ve alacak kalemlerini bizzat ödemekle ve ödediğinde dair tüm belgeleri İşverene teslim etmekle yükümüdür. TEKNİK DETAYLAR Ana sözleşmeye EK-1 olarak belirtilen sözleşme eki sözleşmenin ayrılmaz bir parçasıdır. Ürünlerin bilgileri ve teknik özellikleri konularında işbu sözleşme kapsamında esas alınacaktır.</w:t>
      </w:r>
    </w:p>
    <w:p w14:paraId="128EAEA4" w14:textId="44CBFE25" w:rsidR="00CB5BF6" w:rsidRDefault="005464F3" w:rsidP="00207972">
      <w:pPr>
        <w:pStyle w:val="Heading2"/>
      </w:pPr>
      <w:r w:rsidRPr="005464F3">
        <w:t>TEKNİK DETAYLAR</w:t>
      </w:r>
    </w:p>
    <w:p w14:paraId="5900B3F1" w14:textId="320BEE87" w:rsidR="005464F3" w:rsidRPr="005464F3" w:rsidRDefault="005464F3" w:rsidP="005464F3">
      <w:r w:rsidRPr="005464F3">
        <w:t>Ana sözleşmeye EK-2 olarak belirtilen sözleşme eki sözleşmenin ayrılmaz bir parçasıdır. Ürünlerin bilgileri ve teknik özellikleri konularında işbu sözleşme kapsamında esas alınacaktır.</w:t>
      </w:r>
    </w:p>
    <w:p w14:paraId="60281D89" w14:textId="77777777" w:rsidR="005464F3" w:rsidRDefault="005464F3" w:rsidP="00207972">
      <w:pPr>
        <w:pStyle w:val="Heading2"/>
      </w:pPr>
      <w:r w:rsidRPr="005464F3">
        <w:lastRenderedPageBreak/>
        <w:t>SÖZLEŞME BEDELİ VE ÖDEME ŞARTLARI</w:t>
      </w:r>
    </w:p>
    <w:p>
      <w:pPr>
        <w:pStyle w:val="Heading3"/>
        <w:rPr>
          <w:b w:val="0"/>
          <w:bCs w:val="0"/>
          <w:szCs w:val="20"/>
        </w:rPr>
      </w:pPr>
      <w:r>
        <w:t xml:space="preserve">İşbu sözleşme kapsamında sözleşme bedeli 2.080.000,00 TRY (İKİ MİLYON SEKSEN BİN TÜRK LİRASI) + KDV olarak belirlenmiştir.</w:t>
      </w:r>
    </w:p>
    <w:p w14:paraId="5B4C1414" w14:textId="39941FFF" w:rsidR="005464F3" w:rsidRPr="005464F3" w:rsidRDefault="005464F3" w:rsidP="00207972">
      <w:pPr>
        <w:pStyle w:val="Heading3"/>
        <w:rPr>
          <w:b w:val="0"/>
          <w:bCs w:val="0"/>
          <w:szCs w:val="20"/>
        </w:rPr>
      </w:pPr>
      <w:r w:rsidRPr="005464F3">
        <w:rPr>
          <w:b w:val="0"/>
          <w:bCs w:val="0"/>
          <w:szCs w:val="20"/>
        </w:rPr>
        <w:t>Yüklenici paranın satın alma gücünde düşme, devalüasyon, enflasyon, döviz kurlarındaki şok ve ani değişimler, vergi ve harçların yükselmesi veya yeni vergi ve harç konması da dâhil ve fakat bununla sınırlı olmamak üzere herhangi bir sebep ileri sürerek Hizmet Bedeli’nin ve ayrıca sözü geçen sebeplerden birine veya birkaçına dayanarak bu şartlarla Sözleşme’nin ifasının ağır ölçüde zorlaştığını veya işlem temelinin çöktüğünü iddia ederek Sözleşme’nin yeni koşullara uyarlanmasını talep edemez.</w:t>
      </w:r>
    </w:p>
    <w:p w14:paraId="10AB17DD" w14:textId="77777777" w:rsidR="005464F3" w:rsidRPr="005464F3" w:rsidRDefault="005464F3" w:rsidP="00207972">
      <w:pPr>
        <w:pStyle w:val="Heading3"/>
        <w:rPr>
          <w:b w:val="0"/>
          <w:bCs w:val="0"/>
          <w:szCs w:val="20"/>
        </w:rPr>
      </w:pPr>
      <w:r w:rsidRPr="005464F3">
        <w:rPr>
          <w:b w:val="0"/>
          <w:bCs w:val="0"/>
          <w:szCs w:val="20"/>
        </w:rPr>
        <w:t>Sözleşme bedeli ve ödeme şartları aşağıda yer alan şekilde olacaktır:</w:t>
      </w:r>
    </w:p>
    <w:p w14:paraId="0EBF2F89" w14:textId="77777777" w:rsidR="005464F3" w:rsidRPr="005464F3" w:rsidRDefault="005464F3" w:rsidP="00207972">
      <w:pPr>
        <w:pStyle w:val="Heading3"/>
        <w:rPr>
          <w:szCs w:val="20"/>
        </w:rPr>
      </w:pPr>
      <w:r w:rsidRPr="005464F3">
        <w:rPr>
          <w:szCs w:val="20"/>
        </w:rPr>
        <w:t>ÖDEME PLANINA AİT BİLGİLER</w:t>
      </w:r>
    </w:p>
    <w:p>
      <w:r>
        <w:t xml:space="preserve">Yüklenici ile yapılacak olan işler için 2.080.000,00 TRY (İKİ MİLYON SEKSEN BİN TÜRK LİRASI) + KDV olarak anlaşma sağlanmıştır. İlave olarak işin toplam bedelinin %5’i tutarında iş yapım garanti teminat senedi sözleşmenin imzalanmasıyla İşverene teslim edilecektir. İlgili teminat senetleri mevzuattaki usullere göre hukuk departmanıyla birlikte düzenlenecektir. İşin geçici kabulünden sonra ilgili teminat senetleri Yüklenici ’ye iade edilecektir.</w:t>
      </w:r>
    </w:p>
    <w:p>
      <w:r>
        <w:t xml:space="preserve">SÖZLEŞME TOPLAM BEDELİ: 0,00 TRY (SIFIR TÜRK LİRASI).</w:t>
      </w:r>
    </w:p>
    <w:p w14:paraId="35AB9562" w14:textId="28A83319" w:rsidR="00CB5BF6" w:rsidRDefault="005464F3" w:rsidP="00207972">
      <w:pPr>
        <w:pStyle w:val="Heading2"/>
      </w:pPr>
      <w:r w:rsidRPr="005464F3">
        <w:lastRenderedPageBreak/>
        <w:t>GECİKME CEZASI VE CEZAİ ŞART</w:t>
      </w:r>
    </w:p>
    <w:p w14:paraId="5F10F97F" w14:textId="77777777" w:rsidR="005464F3" w:rsidRPr="005464F3" w:rsidRDefault="005464F3" w:rsidP="00207972">
      <w:pPr>
        <w:pStyle w:val="Heading3"/>
        <w:rPr>
          <w:b w:val="0"/>
          <w:bCs w:val="0"/>
          <w:szCs w:val="20"/>
        </w:rPr>
      </w:pPr>
      <w:r w:rsidRPr="005464F3">
        <w:rPr>
          <w:b w:val="0"/>
          <w:bCs w:val="0"/>
          <w:szCs w:val="20"/>
        </w:rPr>
        <w:t>Mücbir sebepten kaynaklanmayan ve Yüklenicinin hatasından kaynaklanan her türlü gecikmeden dolayı, her gün için sözleşme bedeli üzerinden 0,05% ceza uygulanacak olup, hakkedişten düşülecektir. Yüklenici bu gecikme cezasının fahiş olmadığını tenzilini talep etmeyeceğini bütün şartlarıyla kabul ettiğini kabul ve taahhüt eder. Gecikme süresi İŞVEREN için çekilmez hale geldiği takdirde İşveren işbu sözleşmeyi haklı sebeple derhal feshetmeye yetkilidir. İşverenin işbu sözleşmeden ve eklerinden doğan her türlü haklarını Yükleniciden talep etme hakkı saklıdır. Yüklenici, İşverenin bu yetkisini peşinen kabul eder.</w:t>
      </w:r>
    </w:p>
    <w:p w14:paraId="294062F7" w14:textId="77777777" w:rsidR="005464F3" w:rsidRPr="005464F3" w:rsidRDefault="005464F3" w:rsidP="00207972">
      <w:pPr>
        <w:pStyle w:val="Heading3"/>
        <w:rPr>
          <w:b w:val="0"/>
          <w:bCs w:val="0"/>
          <w:szCs w:val="20"/>
        </w:rPr>
      </w:pPr>
      <w:r w:rsidRPr="005464F3">
        <w:rPr>
          <w:b w:val="0"/>
          <w:bCs w:val="0"/>
          <w:szCs w:val="20"/>
        </w:rPr>
        <w:t xml:space="preserve"> Yüklenici, işbu Sözleşme kapsamındaki İşverene sunacağı ya da sağlayacağı veya vereceği Hizmetler’i tam veya eksiksiz ya da zamanında veya İşverenin talep ve isteklerine uygun olarak sağlamaması ya da herhangi bir yükümlülüğünü herhangi bir şekilde ihlal etmesi nedeniyle doğabilecek tüm doğrudan ve dolaylı zararlardan sorumlu olduğunu, bu zararların İşveren tarafından ilk talep edildiği anda nakden ve defaten herhangi bir itiraz ileri sürmeksizin tazmin edeceğini gayrikabili rücu kabul, beyan ve taahhüt eder.</w:t>
      </w:r>
    </w:p>
    <w:p w14:paraId="262171CD" w14:textId="77777777" w:rsidR="005464F3" w:rsidRPr="005464F3" w:rsidRDefault="005464F3" w:rsidP="00207972">
      <w:pPr>
        <w:pStyle w:val="Heading3"/>
        <w:rPr>
          <w:b w:val="0"/>
          <w:bCs w:val="0"/>
          <w:szCs w:val="20"/>
        </w:rPr>
      </w:pPr>
      <w:r w:rsidRPr="005464F3">
        <w:rPr>
          <w:b w:val="0"/>
          <w:bCs w:val="0"/>
          <w:szCs w:val="20"/>
        </w:rPr>
        <w:t xml:space="preserve"> Yüklenicinin işbu Sözleşme kapsamında İşverene sağlayacağı ya da vereceği Hizmetler sırasında, T.C. Anayasası, TC’nin bağlı olduğu uluslararası anlaşmalar, kanunlar, rekabet hukuku ilkeleri, fikri ve sınai mülkiyet hakları ile yasal mercilerce oluşturulmuş sair resmi mevzuata uymamasından kaynaklanacak hukuki, ticari, cezai ve diğer zararlardan İşveren hiçbir şekilde mesul olmadığı gibi, doğacak hukuki ve cezai müeyyidelerin de muhatabı Yüklenicidir. Yüklenici böyle bir zarar oluştuğunda, İşvereni sorumsuz kılacağını, İşverene karşı dava, talep ve rücu hakkı yöneltmeyeceğini gayrikabili rücu kabul ve beyan eder.</w:t>
      </w:r>
    </w:p>
    <w:p w14:paraId="6C1797AB" w14:textId="39D23CA0" w:rsidR="005464F3" w:rsidRDefault="005464F3" w:rsidP="00207972">
      <w:pPr>
        <w:pStyle w:val="Heading2"/>
      </w:pPr>
      <w:r>
        <w:t>SÖZLEŞMENİN SÜRESİ VE FESHİ</w:t>
      </w:r>
    </w:p>
    <w:p w14:paraId="60225EED" w14:textId="77777777" w:rsidR="005464F3" w:rsidRPr="005464F3" w:rsidRDefault="005464F3" w:rsidP="00207972">
      <w:pPr>
        <w:pStyle w:val="Heading3"/>
        <w:rPr>
          <w:b w:val="0"/>
          <w:bCs w:val="0"/>
          <w:szCs w:val="20"/>
        </w:rPr>
      </w:pPr>
      <w:r>
        <w:t xml:space="preserve"> </w:t>
      </w:r>
      <w:r w:rsidRPr="005464F3">
        <w:rPr>
          <w:b w:val="0"/>
          <w:bCs w:val="0"/>
          <w:szCs w:val="20"/>
        </w:rPr>
        <w:t>Taraflardan birinin işbu Sözleşmeden doğan yükümlülüklerini tam ve gereği gibi yerine getirmemesi halinde, ihlale uğrayan taraf diğer tarafa yazılı bildirimde bulunarak işbu Sözleşmeden doğan yükümlülüklerini yerine getirmesi için 10 gün süre verir. İhlal eden taraf bu süre içinde yükümlülüklerini yerine getirmezse ihlale uğrayan taraf, işbu Sözleşmeyi herhangi bir ihtara veya tazminat ödemesine gerek olmaksızın derhal ve tek taraflı feshedebilecektir.</w:t>
      </w:r>
    </w:p>
    <w:p w14:paraId="21A081D7" w14:textId="5796F68F" w:rsidR="005464F3" w:rsidRPr="005464F3" w:rsidRDefault="005464F3" w:rsidP="00207972">
      <w:pPr>
        <w:pStyle w:val="Heading3"/>
        <w:rPr>
          <w:b w:val="0"/>
          <w:bCs w:val="0"/>
          <w:szCs w:val="20"/>
        </w:rPr>
      </w:pPr>
      <w:r w:rsidRPr="005464F3">
        <w:rPr>
          <w:b w:val="0"/>
          <w:bCs w:val="0"/>
          <w:szCs w:val="20"/>
        </w:rPr>
        <w:t xml:space="preserve"> Taraflar, aşağıda belirtilen durumlardan herhangi birisi gerçekleştiğinde, </w:t>
      </w:r>
      <w:r w:rsidR="00207972">
        <w:rPr>
          <w:b w:val="0"/>
          <w:bCs w:val="0"/>
          <w:szCs w:val="20"/>
        </w:rPr>
        <w:t>Sözleşmeyi</w:t>
      </w:r>
      <w:r w:rsidRPr="005464F3">
        <w:rPr>
          <w:b w:val="0"/>
          <w:bCs w:val="0"/>
          <w:szCs w:val="20"/>
        </w:rPr>
        <w:t xml:space="preserve"> ve Eklerini derhal yürürlüğe girmek üzere, düzeltme için ayrıca mehil vermeksizin ve tek taraflı olarak feshetme hakkına sahiptir. Bu haller özellikle;</w:t>
      </w:r>
    </w:p>
    <w:p w14:paraId="25A1E37B" w14:textId="77777777" w:rsidR="005464F3" w:rsidRDefault="005464F3" w:rsidP="00207972">
      <w:r>
        <w:t>a)</w:t>
      </w:r>
      <w:r>
        <w:tab/>
        <w:t>Taraflardan birinin infisahı,</w:t>
      </w:r>
    </w:p>
    <w:p w14:paraId="4EA0BF5F" w14:textId="77777777" w:rsidR="005464F3" w:rsidRDefault="005464F3" w:rsidP="00207972">
      <w:r>
        <w:t>b)</w:t>
      </w:r>
      <w:r>
        <w:tab/>
        <w:t>Taraflardan birinin borçlarını genel olarak ödememesi</w:t>
      </w:r>
    </w:p>
    <w:p w14:paraId="07DA899D" w14:textId="77777777" w:rsidR="005464F3" w:rsidRDefault="005464F3" w:rsidP="00207972">
      <w:r>
        <w:t>c)</w:t>
      </w:r>
      <w:r>
        <w:tab/>
        <w:t>Taraflardan birinin kendi isteği dâhilinde iflas başvurusunda bulunması, müflisliğine karar verilmesi, varlıklarının tamamı ya da önemli bir kısmının yönetimi için geçici ya da sürekli olarak kayyım atanması</w:t>
      </w:r>
    </w:p>
    <w:p w14:paraId="65DE074D" w14:textId="77777777" w:rsidR="005464F3" w:rsidRDefault="005464F3" w:rsidP="00207972">
      <w:r>
        <w:t>d)</w:t>
      </w:r>
      <w:r>
        <w:tab/>
        <w:t>Taraflardan birinin maliki veya zilyedi olduğu taşınır veya taşınmazların, Sözleşme’nin ifasını engelleyecek bir biçimde haczedilmesi veya ihtiyati tedbir uygulanması,</w:t>
      </w:r>
    </w:p>
    <w:p w14:paraId="11CB08D1" w14:textId="77777777" w:rsidR="005464F3" w:rsidRDefault="005464F3" w:rsidP="00207972">
      <w:r>
        <w:lastRenderedPageBreak/>
        <w:t>e)</w:t>
      </w:r>
      <w:r>
        <w:tab/>
        <w:t>Mahkeme ya da resmi merciler tarafından Taraflardan biri veya hissedarları ya da yöneticileri aleyhinde verilen ve diğer Taraf’ın işlerini, operasyonlarını, menfaatlerini ya da itibarını etkileyecek mahiyetteki kararlar.</w:t>
      </w:r>
    </w:p>
    <w:p w14:paraId="351DE65C" w14:textId="77777777" w:rsidR="005464F3" w:rsidRPr="005464F3" w:rsidRDefault="005464F3" w:rsidP="00207972">
      <w:pPr>
        <w:pStyle w:val="Heading3"/>
        <w:rPr>
          <w:b w:val="0"/>
          <w:bCs w:val="0"/>
          <w:szCs w:val="20"/>
        </w:rPr>
      </w:pPr>
      <w:r w:rsidRPr="005464F3">
        <w:rPr>
          <w:b w:val="0"/>
          <w:bCs w:val="0"/>
          <w:szCs w:val="20"/>
        </w:rPr>
        <w:t xml:space="preserve"> İşbu sözleşme, işin bitiş tarihi ${SOZLESME_ISINBITISTARIHI}</w:t>
      </w:r>
    </w:p>
    <w:p w14:paraId="571B263F" w14:textId="50868C0C" w:rsidR="005464F3" w:rsidRDefault="005464F3" w:rsidP="00207972">
      <w:pPr>
        <w:pStyle w:val="Heading2"/>
      </w:pPr>
      <w:r>
        <w:t>GİZLİLİK</w:t>
      </w:r>
    </w:p>
    <w:p w14:paraId="0B1AE38E" w14:textId="77777777" w:rsidR="005464F3" w:rsidRPr="000D6F04" w:rsidRDefault="005464F3" w:rsidP="00207972">
      <w:pPr>
        <w:pStyle w:val="Heading3"/>
        <w:rPr>
          <w:b w:val="0"/>
          <w:bCs w:val="0"/>
          <w:szCs w:val="20"/>
        </w:rPr>
      </w:pPr>
      <w:r w:rsidRPr="000D6F04">
        <w:rPr>
          <w:b w:val="0"/>
          <w:bCs w:val="0"/>
          <w:szCs w:val="20"/>
        </w:rPr>
        <w:t>Tarafların, aralarındaki iş ilişkisi kapsamında birbirlerine verdikleri tüm bilgiler ve bu kapsamda sağlanan hizmetler ve ifa edilen işler sonucu elde edilen bütün bilgiler de gizli bilgi kapsamında sayılacaktır. Taraflar gizli bilgileri hiçbir şekilde bilmesi gereken prensibine aykırılık teşkil edecek biçimde üçüncü kişilere açıklamayacak ve kendi çalışanlarının da bu gizlilik yükümlülüğüne uyması için gerekli tedbirleri alacaktır. İş ilişkisinin sona ermesi halinde her bir taraf, diğer tarafa ait gizli bilgileri, ilgili tarafın yazılı talebi doğrultusunda, bilgilerin sahibine iade edecek, bu bilgileri kayıtlarından silecek ya da yazılı talimat doğrultusunda imha edecektir.</w:t>
      </w:r>
    </w:p>
    <w:p w14:paraId="71DDD027" w14:textId="77777777" w:rsidR="005464F3" w:rsidRPr="000D6F04" w:rsidRDefault="005464F3" w:rsidP="00207972">
      <w:pPr>
        <w:pStyle w:val="Heading3"/>
        <w:rPr>
          <w:b w:val="0"/>
          <w:bCs w:val="0"/>
          <w:szCs w:val="20"/>
        </w:rPr>
      </w:pPr>
      <w:r w:rsidRPr="000D6F04">
        <w:rPr>
          <w:b w:val="0"/>
          <w:bCs w:val="0"/>
          <w:szCs w:val="20"/>
        </w:rPr>
        <w:t>Gizlilik yükümlülüğünü ihlal eden taraf ihlale uğrayan tarafın uğradığı tüm zararlarını ilk talep halinde tazminle yükümlüdür.</w:t>
      </w:r>
    </w:p>
    <w:p w14:paraId="1465F129" w14:textId="77777777" w:rsidR="005464F3" w:rsidRPr="000D6F04" w:rsidRDefault="005464F3" w:rsidP="00207972">
      <w:pPr>
        <w:pStyle w:val="Heading3"/>
        <w:rPr>
          <w:b w:val="0"/>
          <w:bCs w:val="0"/>
          <w:szCs w:val="20"/>
        </w:rPr>
      </w:pPr>
      <w:r w:rsidRPr="000D6F04">
        <w:rPr>
          <w:b w:val="0"/>
          <w:bCs w:val="0"/>
          <w:szCs w:val="20"/>
        </w:rPr>
        <w:t>Tarafların işbu madde kapsamındaki yükümlülükleri bu sözleşmenin her ne sebeple olursa olsun sona ermesinden itibaren 5 yıl süre ile geçerli olacaktır.</w:t>
      </w:r>
    </w:p>
    <w:p w14:paraId="25E17914" w14:textId="61DEE1CF" w:rsidR="005464F3" w:rsidRDefault="005464F3" w:rsidP="00207972">
      <w:pPr>
        <w:pStyle w:val="Heading2"/>
      </w:pPr>
      <w:r>
        <w:t>KİŞİSEL VERİLERİN KORUNMASI</w:t>
      </w:r>
    </w:p>
    <w:p w14:paraId="55EEBD2B" w14:textId="77777777" w:rsidR="005464F3" w:rsidRPr="000D6F04" w:rsidRDefault="005464F3" w:rsidP="00207972">
      <w:pPr>
        <w:pStyle w:val="Heading3"/>
        <w:rPr>
          <w:b w:val="0"/>
          <w:bCs w:val="0"/>
          <w:szCs w:val="20"/>
        </w:rPr>
      </w:pPr>
      <w:r w:rsidRPr="000D6F04">
        <w:rPr>
          <w:b w:val="0"/>
          <w:bCs w:val="0"/>
          <w:szCs w:val="20"/>
        </w:rPr>
        <w:t xml:space="preserve"> Taraflar, 6698 sayılı Kişisel Verilerin Korunması Kanunu (“Kanun”) kapsamında birbirlerine aktardığı ve/veya diğer taraf adına elde edeceği kişisel verilere ilişkin olarak;</w:t>
      </w:r>
    </w:p>
    <w:p w14:paraId="42DC10B5" w14:textId="77777777" w:rsidR="005464F3" w:rsidRDefault="005464F3" w:rsidP="005464F3">
      <w:r>
        <w:t>1)</w:t>
      </w:r>
      <w:r>
        <w:tab/>
        <w:t>Kanun ve Kişisel Verileri Koruma Kurulu kararları başta olmak üzere, kişisel verilerin korunması ile ilgili yürürlükte bulunan tüm düzenlemelere, usul ve esaslara uygun davranacağını, faaliyetlerini Kanun ve ilgili mevzuatla uygun şekilde yürüteceğini;</w:t>
      </w:r>
    </w:p>
    <w:p w14:paraId="0F79D3C9" w14:textId="77777777" w:rsidR="005464F3" w:rsidRDefault="005464F3" w:rsidP="005464F3">
      <w:r>
        <w:t>2)</w:t>
      </w:r>
      <w:r>
        <w:tab/>
        <w:t>Kişisel verileri Sözleşme kapsamında düzenlenmiş olan amaçlar dışında işlemeyeceğini</w:t>
      </w:r>
    </w:p>
    <w:p w14:paraId="4FBE8C4D" w14:textId="77777777" w:rsidR="005464F3" w:rsidRDefault="005464F3" w:rsidP="005464F3">
      <w:r>
        <w:t>3)</w:t>
      </w:r>
      <w:r>
        <w:tab/>
        <w:t>Kişisel verilere kendi çalışanı veya ilgili üçüncü taraflarca yetkisiz bir şekilde erişilmesini ve kişisel verilerin güvenliğinin sağlanması ve hukuka aykırı olarak işlenmesinin engellenmesi için gerekli idari ve teknik tedbirleri alacağını;</w:t>
      </w:r>
    </w:p>
    <w:p w14:paraId="5C194E59" w14:textId="77777777" w:rsidR="005464F3" w:rsidRDefault="005464F3" w:rsidP="005464F3">
      <w:r>
        <w:t>4)</w:t>
      </w:r>
      <w:r>
        <w:tab/>
        <w:t>Kişisel verilerin özel nitelikli kişisel veri olması durumunda söz konusu verileri, Kanun’da yer alan veri işleme şartlarına uygun bir şekilde işleyeceğini ve niteliklerine uygun bir şekilde Kişisel Verileri Koruma Kurulu tarafından belirlenen ek güvenlik önlemleri ve yetkilendirmelere tabi şekilde koruyacağını kabul, beyan ve taahhüt eder.</w:t>
      </w:r>
    </w:p>
    <w:p w14:paraId="51DF8725" w14:textId="2C132F76" w:rsidR="005464F3" w:rsidRDefault="005464F3" w:rsidP="00207972">
      <w:pPr>
        <w:pStyle w:val="Heading2"/>
      </w:pPr>
      <w:r>
        <w:lastRenderedPageBreak/>
        <w:t>MÜCBİR SEBEP</w:t>
      </w:r>
    </w:p>
    <w:p w14:paraId="075075FB" w14:textId="77777777" w:rsidR="005464F3" w:rsidRPr="000D6F04" w:rsidRDefault="005464F3" w:rsidP="00207972">
      <w:pPr>
        <w:pStyle w:val="Heading3"/>
        <w:rPr>
          <w:b w:val="0"/>
          <w:bCs w:val="0"/>
          <w:szCs w:val="20"/>
        </w:rPr>
      </w:pPr>
      <w:r w:rsidRPr="000D6F04">
        <w:rPr>
          <w:b w:val="0"/>
          <w:bCs w:val="0"/>
          <w:szCs w:val="20"/>
        </w:rPr>
        <w:t>İşbu Sözleşme’nin imzalandığı tarihte var olmayan, etkilenen Taraf’ın kontrolü dışında gelişen, etkilenen Taraf’ın gereken özeni göstermesine rağmen önlenemeyen, öngörülemeyen veya kaçınılmaz olan, etkilenen Taraf’ın işbu Sözleşme ’den kaynaklanan yükümlülüklerini kısmen ya da tamamen yerine getirmesini ya da bunları zamanında yerine getirmesini imkansızlaştıran ve etkilenen Taraf’tan kaynaklanan bir kusurdan ileri gelmeyen tabii afetler, yangın, patlamalar, iç savaşlar, savaşlar, ayaklanmalar, halk hareketleri, seferberlik ilanı, grev lokavt ve salgın hastalık halleri mücbir sebep (bundan böyle “Mücbir Sebep” olarak anılacaktır) olarak değerlendirilecektir. Mücbir Sebep halinin devamı süresince, Taraflardan herhangi biri diğerine karşı, bu Sözleşme çerçevesindeki yükümlülüklerini ifa edememekten veya ifada gecikmeden dolayı sorumlu olmayacak; Tarafların işbu Sözleşme ’den doğan sorumlulukları askıda kalacaktır. Mücbir Sebep’e maruz kalan Taraf; 5 (beş) gün içerisinde yazılı olarak diğer Taraf’a bu durumu, etkilerini ve tahmini süresini bildirecek; resmi makamlardan aldığı belge ile tevsik edecek ve bir an önce Mücbir Sebep’ in olumsuz etkilerini bertaraf etmek için gereken işlemleri yerine getirecektir. Bu yükümlülüklere riayet etmeyen Taraf hiçbir surette mücbir sebebe dayanamaz.</w:t>
      </w:r>
    </w:p>
    <w:p w14:paraId="34CAC200" w14:textId="77777777" w:rsidR="005464F3" w:rsidRPr="000D6F04" w:rsidRDefault="005464F3" w:rsidP="00207972">
      <w:pPr>
        <w:pStyle w:val="Heading3"/>
        <w:rPr>
          <w:b w:val="0"/>
          <w:bCs w:val="0"/>
          <w:szCs w:val="20"/>
        </w:rPr>
      </w:pPr>
      <w:r w:rsidRPr="000D6F04">
        <w:rPr>
          <w:b w:val="0"/>
          <w:bCs w:val="0"/>
          <w:szCs w:val="20"/>
        </w:rPr>
        <w:t>Taraflardan her biri, mücbir sebebin sonucu olarak Sözleşme ’den doğan yükümlülüklerini yerine getirmede meydana gelecek gecikmeleri en aza indirgemek için her zaman gerekli tüm çabayı gösterecektir.</w:t>
      </w:r>
    </w:p>
    <w:p w14:paraId="61814D18" w14:textId="7A375BA5" w:rsidR="005464F3" w:rsidRPr="000D6F04" w:rsidRDefault="005464F3" w:rsidP="00207972">
      <w:pPr>
        <w:pStyle w:val="Heading3"/>
        <w:rPr>
          <w:b w:val="0"/>
          <w:bCs w:val="0"/>
          <w:szCs w:val="20"/>
        </w:rPr>
      </w:pPr>
      <w:r w:rsidRPr="000D6F04">
        <w:rPr>
          <w:b w:val="0"/>
          <w:bCs w:val="0"/>
          <w:szCs w:val="20"/>
        </w:rPr>
        <w:t xml:space="preserve">Taraflar söz konusu Mücbir Sebep etkileri ortadan kalkar kalkmaz derhal ilgili yükümlülüklerini yerine getirmeye mecbur olacaktır. Mücbir sebep etkilerinin otuz (otuz) günden fazla devam etmesi durumunda Taraflar işbu </w:t>
      </w:r>
      <w:r w:rsidR="00207972" w:rsidRPr="000D6F04">
        <w:rPr>
          <w:b w:val="0"/>
          <w:bCs w:val="0"/>
          <w:szCs w:val="20"/>
        </w:rPr>
        <w:t>Sözleşmeyi</w:t>
      </w:r>
      <w:r w:rsidRPr="000D6F04">
        <w:rPr>
          <w:b w:val="0"/>
          <w:bCs w:val="0"/>
          <w:szCs w:val="20"/>
        </w:rPr>
        <w:t>, mücbir sebebin ortaya çıktığı tarihe kadar doğmuş, muaccel olmuş ve yerine getirilmemiş olan yükümlülükler hariç, karşı Taraf’a tazminat, zarar, ziyan yahut herhangi bir nam altında hiçbir ilave ödeme yapma yükümlülüğü bulunmaksızın tek taraflı olarak feshetme hakkına sahip olacaktır.</w:t>
      </w:r>
    </w:p>
    <w:p w14:paraId="38777C6B" w14:textId="71610D0B" w:rsidR="005464F3" w:rsidRDefault="005464F3" w:rsidP="00207972">
      <w:pPr>
        <w:pStyle w:val="Heading2"/>
      </w:pPr>
      <w:r>
        <w:t>DEVİR YASAĞI</w:t>
      </w:r>
    </w:p>
    <w:p w14:paraId="5AECE185" w14:textId="73E1545B" w:rsidR="005464F3" w:rsidRPr="000D6F04" w:rsidRDefault="005464F3" w:rsidP="00207972">
      <w:pPr>
        <w:pStyle w:val="Heading3"/>
        <w:rPr>
          <w:b w:val="0"/>
          <w:bCs w:val="0"/>
          <w:szCs w:val="20"/>
        </w:rPr>
      </w:pPr>
      <w:r w:rsidRPr="000D6F04">
        <w:rPr>
          <w:b w:val="0"/>
          <w:bCs w:val="0"/>
          <w:szCs w:val="20"/>
        </w:rPr>
        <w:t xml:space="preserve">Taraflar, diğer Tarafın öncesinden verilmiş yazılı onayı olmaksızın bu sözleşmeden kaynaklanan hak ve yükümlülüklerini devir veya temlik edemez. Taraflardan biri, diğer tarafın yazılı izni olmadan </w:t>
      </w:r>
      <w:r w:rsidR="00207972">
        <w:rPr>
          <w:b w:val="0"/>
          <w:bCs w:val="0"/>
          <w:szCs w:val="20"/>
        </w:rPr>
        <w:t>Sözleşmeyi</w:t>
      </w:r>
      <w:r w:rsidRPr="000D6F04">
        <w:rPr>
          <w:b w:val="0"/>
          <w:bCs w:val="0"/>
          <w:szCs w:val="20"/>
        </w:rPr>
        <w:t xml:space="preserve"> devir veya temlik etmesi halinde sözleşme bedelinin %1’i oranında cezai şart bedelini diğer tarafa ödemekle yükümlüdür.</w:t>
      </w:r>
    </w:p>
    <w:p w14:paraId="4C94A48D" w14:textId="77777777" w:rsidR="005464F3" w:rsidRPr="000D6F04" w:rsidRDefault="005464F3" w:rsidP="00207972">
      <w:pPr>
        <w:pStyle w:val="Heading3"/>
        <w:rPr>
          <w:b w:val="0"/>
          <w:bCs w:val="0"/>
          <w:szCs w:val="20"/>
        </w:rPr>
      </w:pPr>
      <w:r w:rsidRPr="000D6F04">
        <w:rPr>
          <w:b w:val="0"/>
          <w:bCs w:val="0"/>
          <w:szCs w:val="20"/>
        </w:rPr>
        <w:t>Yüklenici hukuki yapısında veya işletme faaliyetlerinin sürekliliğinin tehlikeye girmesi durumunda, doğrudan veya dolaylı el değiştirmesi ya da tamamen faaliyetlerini durdurmasına neden olacak hallerde bunu en kısa sürede İşverene yazılı olarak bildirecektir. Bu koşullara uyulmaması durumunda İşveren doğacak zararlarını Yüklenici ‘ye rücu etmek, yasal yollara başvurmak ve sözleşmeyi tek taraflı feshetmek haklarını saklı tutar.</w:t>
      </w:r>
    </w:p>
    <w:p w14:paraId="7D798B03" w14:textId="6029F1E3" w:rsidR="005464F3" w:rsidRDefault="005464F3" w:rsidP="00207972">
      <w:pPr>
        <w:pStyle w:val="Heading2"/>
      </w:pPr>
      <w:r>
        <w:t>BÖLÜNEBİLİRLİK</w:t>
      </w:r>
    </w:p>
    <w:p w14:paraId="3AD6F178" w14:textId="5B16439D" w:rsidR="005464F3" w:rsidRPr="000D6F04" w:rsidRDefault="005464F3" w:rsidP="00207972">
      <w:pPr>
        <w:pStyle w:val="Heading3"/>
        <w:rPr>
          <w:b w:val="0"/>
          <w:bCs w:val="0"/>
          <w:szCs w:val="20"/>
        </w:rPr>
      </w:pPr>
      <w:r w:rsidRPr="000D6F04">
        <w:rPr>
          <w:b w:val="0"/>
          <w:bCs w:val="0"/>
          <w:szCs w:val="20"/>
        </w:rPr>
        <w:lastRenderedPageBreak/>
        <w:t xml:space="preserve">İşbu Sözleşme’nin herhangi bir hükmünün geçersiz veya hükümsüz olması halinde, söz konusu hüküm etkisiz hale gelecek (geçersiz veya uygulanamaz olduğu ölçüde) ve işbu Sözleşme ’de yer alan diğer hükümlerin geçerliliğini etkilemeksizin bu </w:t>
      </w:r>
      <w:r w:rsidR="00207972" w:rsidRPr="000D6F04">
        <w:rPr>
          <w:b w:val="0"/>
          <w:bCs w:val="0"/>
          <w:szCs w:val="20"/>
        </w:rPr>
        <w:t>Sözleşme’ ye</w:t>
      </w:r>
      <w:r w:rsidRPr="000D6F04">
        <w:rPr>
          <w:b w:val="0"/>
          <w:bCs w:val="0"/>
          <w:szCs w:val="20"/>
        </w:rPr>
        <w:t xml:space="preserve"> dâhil edilmemiş sayılacaktır. Taraflar söz konusu geçersiz hükmün yerine geçmek üzere söz konusu geçersiz ve ifa edilemez hükme benzer ve söz konusu hükmün amaçlanan etkisine mümkün mertebe en yakın anlamda olan bir hüküm üzerinde anlaşmak için objektif olarak kendisinden beklenebilecek en üst düzeyde çabayı göstermekle yükümlüdür.</w:t>
      </w:r>
    </w:p>
    <w:p w14:paraId="62FA5A57" w14:textId="1CE5E1CB" w:rsidR="005464F3" w:rsidRDefault="005464F3" w:rsidP="00207972">
      <w:pPr>
        <w:pStyle w:val="Heading2"/>
      </w:pPr>
      <w:r>
        <w:t>FERAGAT</w:t>
      </w:r>
    </w:p>
    <w:p w14:paraId="39689BF7" w14:textId="77777777" w:rsidR="005464F3" w:rsidRDefault="005464F3" w:rsidP="005464F3">
      <w:r>
        <w:t>İşbu Sözleşme ’de düzenlenen herhangi bir haktan veya başvuru yolundan feragat, yazılı olmadıkça geçerli olmaz. Aksinin açıkça belirtildiği haller haricinde, bir feragat, ancak verildiği koşullarda geçerli olur ve işbu Sözleşme’nin bir hükmünden, şartından veya koşulundan feragat, aynı hükümden, şarttan veya koşuldan yeniden veya sürekli olarak feragat olarak kabul edilemez ya da bu şekilde yorumlanamaz.</w:t>
      </w:r>
    </w:p>
    <w:p w14:paraId="7D341CD5" w14:textId="60A6DA8A" w:rsidR="005464F3" w:rsidRDefault="005464F3" w:rsidP="00207972">
      <w:pPr>
        <w:pStyle w:val="Heading2"/>
      </w:pPr>
      <w:r>
        <w:t>TADİL</w:t>
      </w:r>
    </w:p>
    <w:p w14:paraId="534309DE" w14:textId="77777777" w:rsidR="005464F3" w:rsidRDefault="005464F3" w:rsidP="005464F3">
      <w:r>
        <w:t>İşbu Sözleşme ’de yapılacak her türlü tadil her iki tarafın yazılı mutabakatı ile Tarafların yetkili temsilcilerince imzalanmadıkça hüküm ifade etmez.</w:t>
      </w:r>
    </w:p>
    <w:p w14:paraId="4DDE7878" w14:textId="3435442E" w:rsidR="005464F3" w:rsidRDefault="005464F3" w:rsidP="00207972">
      <w:pPr>
        <w:pStyle w:val="Heading2"/>
      </w:pPr>
      <w:r>
        <w:t>DELİL SÖZLEŞMESİ VE YETKİLİ MAHKEME</w:t>
      </w:r>
    </w:p>
    <w:p w14:paraId="6AC05FDE" w14:textId="77777777" w:rsidR="005464F3" w:rsidRDefault="005464F3" w:rsidP="005464F3">
      <w:r>
        <w:t>Taraflar, işbu Sözleşme ’den doğabilecek ihtilaflarda İşverenin ticari defter ve kayıtları ile bilgisayar kayıtlarının ve elektronik ortamdaki yazışmalar ve bildirimlerinin de HMK 193. Madde anlamında muteber, bağlayıcı, kesin delil teşkil edeceğini ve bu maddenin delil sözleşmesi niteliğinde olduğunu kabul ve beyan etmiştir. İşbu Sözleşme ’den kaynaklı doğabilecek uyuşmazlıklarda Antalya Mahkemeleri ve İcra Daireleri yetkilidir.</w:t>
      </w:r>
    </w:p>
    <w:p w14:paraId="712AC467" w14:textId="1A458969" w:rsidR="005464F3" w:rsidRDefault="005464F3" w:rsidP="00207972">
      <w:pPr>
        <w:pStyle w:val="Heading2"/>
      </w:pPr>
      <w:r>
        <w:t>KESİN ANLAŞMA</w:t>
      </w:r>
    </w:p>
    <w:p w14:paraId="10BD8DD2" w14:textId="50B11FD5" w:rsidR="005464F3" w:rsidRDefault="005464F3" w:rsidP="005464F3">
      <w:r>
        <w:t xml:space="preserve">İşbu Sözleşme ve işbu Sözleşme’nin bir parçası olarak veya bu Sözleşme ile bağlantılı olarak teslim edilen ya da atıf yoluyla işbu </w:t>
      </w:r>
      <w:r w:rsidR="00207972">
        <w:t>Sözleşme’ ye</w:t>
      </w:r>
      <w:r>
        <w:t xml:space="preserve"> dahil edilen tüm belgeler, işbu Sözleşme’nin konusuna ilişkin olarak Tarafların arasındaki anlaşmanın tamamını teşkil eder ve içerir ve işbu Sözleşme’nin konusuna ilişkin daha önce Taraflar arasında yapılmış tüm anlaşmaların, düzenlemelerin ve mutabakatların yerini alır. Taraflar bu konuyu düzenleyen sözlü veya yazılı başka bir sözleşme olmadığını kabul ve beyan eder.</w:t>
      </w:r>
    </w:p>
    <w:p w14:paraId="52F66211" w14:textId="79B265E2" w:rsidR="005464F3" w:rsidRDefault="005464F3" w:rsidP="00207972">
      <w:pPr>
        <w:pStyle w:val="Heading2"/>
      </w:pPr>
      <w:r>
        <w:t>VERGİLER, RESİM VE HARÇ</w:t>
      </w:r>
    </w:p>
    <w:p w14:paraId="511D0988" w14:textId="77777777" w:rsidR="005464F3" w:rsidRDefault="005464F3" w:rsidP="005464F3">
      <w:r>
        <w:t>İşbu Sözleşme’nin tanzimi, icrası, imzalanması veya yürürlüğe girmesi ile ilgili, işbu Sözleşme ve/veya sözleşme ile kurulan hukuki ilişki dolayısıyla doğabilecek işbu sözleşmeye ilişkin damga vergisi başta olmak üzere her türlü vergi, başvuru ücretleri, resim ve harçlar Yüklenici tarafından bizzat karşılanacak olup, ödeme belgeleri İşverene ödemelerin yapıldığı gün yazılı şekilde bildirilecektir. İşveren, işbu Sözleşme’nin imzalanmasından doğan vergi, resim, harç vb. hiçbir ödemeden sorumlu değildir.</w:t>
      </w:r>
    </w:p>
    <w:p w14:paraId="62037AB3" w14:textId="7E34113D" w:rsidR="005464F3" w:rsidRDefault="005464F3" w:rsidP="00207972">
      <w:pPr>
        <w:pStyle w:val="Heading2"/>
      </w:pPr>
      <w:r>
        <w:lastRenderedPageBreak/>
        <w:t>HUKUK VE YETKİLİ MAHKEME</w:t>
      </w:r>
    </w:p>
    <w:p w14:paraId="3A870C21" w14:textId="77777777" w:rsidR="005464F3" w:rsidRPr="000D6F04" w:rsidRDefault="005464F3" w:rsidP="00207972">
      <w:pPr>
        <w:pStyle w:val="Heading3"/>
        <w:rPr>
          <w:b w:val="0"/>
          <w:bCs w:val="0"/>
          <w:szCs w:val="20"/>
        </w:rPr>
      </w:pPr>
      <w:r w:rsidRPr="000D6F04">
        <w:rPr>
          <w:b w:val="0"/>
          <w:bCs w:val="0"/>
          <w:szCs w:val="20"/>
        </w:rPr>
        <w:t>Bu Sözleşme, Türkiye Cumhuriyeti Kanunlarına tabidir. İşbu Sözleşme ve işbu Sözleşme ’den kaynaklanan veya işbu Sözleşme ile bağlantılı tüm yükümlülükler Türk Hukuku’na tabi olacak ve Türk Hukuku’na göre uygulanıp yorumlanacaktır. Her türlü anlaşmazlığın çözümünde taraflar arasında uzlaşma sağlanması esastır. Uzlaşma sağlanamıyorsa; Arabulucu aracılığıyla uzlaşmaya gidilecektir, bu yöntemle de uzlaşma sağlanamıyor ise; iş bu sözleşmenin uygulamasından doğacak her türlü itilafın hallinde ANTALYA Mahkemeleri ve İcra Daireleri tek yetkilidir. Anlaşmazlıkların mahkemeye intikal etmiş olması, sözleşme konusu işlerin hiçbir şekilde durması veya yavaşlamasına sebep teşkil etmeyecektir.</w:t>
      </w:r>
    </w:p>
    <w:p w14:paraId="69E9256D" w14:textId="77777777" w:rsidR="005464F3" w:rsidRPr="000D6F04" w:rsidRDefault="005464F3" w:rsidP="00207972">
      <w:pPr>
        <w:pStyle w:val="Heading3"/>
        <w:rPr>
          <w:b w:val="0"/>
          <w:bCs w:val="0"/>
          <w:szCs w:val="20"/>
        </w:rPr>
      </w:pPr>
      <w:r w:rsidRPr="000D6F04">
        <w:rPr>
          <w:b w:val="0"/>
          <w:bCs w:val="0"/>
          <w:szCs w:val="20"/>
        </w:rPr>
        <w:t>Bu sözleşme ve eklerinde hüküm bulunmayan hallerde 6098 sayılı Borçlar Kanunu, 6102 sayılı Ticaret Kanunu ve 2004 sayılı İcra ve İflas Kanunu hükümlerine göre hareket edilir.</w:t>
      </w:r>
    </w:p>
    <w:p w14:paraId="304DC5D4" w14:textId="033C3297" w:rsidR="005464F3" w:rsidRDefault="005464F3" w:rsidP="00207972">
      <w:pPr>
        <w:pStyle w:val="Heading2"/>
      </w:pPr>
      <w:r>
        <w:t>SÖZLEŞMENİN EKLERİ</w:t>
      </w:r>
    </w:p>
    <w:p w14:paraId="32AB19D4" w14:textId="6F950449" w:rsidR="005464F3" w:rsidRPr="000D6F04" w:rsidRDefault="005464F3" w:rsidP="000D6F04">
      <w:r w:rsidRPr="000D6F04">
        <w:t xml:space="preserve">İşbu Sözleşme’nin ekleri bu Sözleşme’nin ayrılmaz parçası olup </w:t>
      </w:r>
      <w:r w:rsidR="00207972" w:rsidRPr="000D6F04">
        <w:t>Tarafları</w:t>
      </w:r>
      <w:r w:rsidRPr="000D6F04">
        <w:t xml:space="preserve"> bağlar. Ancak, Sözleşme hükümleri ile Ek’lerdeki hükümler arasında çelişki veya farklılıklar olması halinde Sözleşmede yer alan hükümler esas alınır.</w:t>
      </w:r>
    </w:p>
    <w:p w14:paraId="690A9C40" w14:textId="180F48C7" w:rsidR="005464F3" w:rsidRDefault="005464F3" w:rsidP="00207972">
      <w:pPr>
        <w:pStyle w:val="Heading2"/>
      </w:pPr>
      <w:r>
        <w:t xml:space="preserve">YÜRÜRLÜLÜK </w:t>
      </w:r>
    </w:p>
    <w:p>
      <w:r>
        <w:t xml:space="preserve">İşbu Sözleşme, birisi İşveren ’de diğeri de Yüklenici’ de kalmak üzere 2 (iki) orijinal nüsha olarak, 23 (yirmiüç) madde ve 17 (onyedi) sayfa ve ekleri olarak hazırlanmıştır. İşbu Sözleşme ve ekleri, taraflarca müzakere edilerek ve Sözleşme ’den doğabilecek tüm sonuçları değerlendirilerek kabul edilmiş ve Tarafların her birinin hazır bulunan yetkilileri veya usulüne uygun olarak atanan temsilcileri tarafından her bir sayfası 23.12.2025 tarihinde imzalanmış ve 23.12.2025 tarihiyle yürürlüğe girmiştir.</w:t>
      </w:r>
    </w:p>
    <w:tbl>
      <w:tblPr>
        <w:tblStyle w:val="TableGrid"/>
        <w:tblW w:w="4515" w:type="pct"/>
        <w:tblInd w:w="432" w:type="dxa"/>
        <w:tblBorders>
          <w:top w:val="single" w:sz="14" w:space="0" w:color="000000"/>
          <w:left w:val="single" w:sz="14" w:space="0" w:color="000000"/>
          <w:bottom w:val="single" w:sz="14" w:space="0" w:color="000000"/>
          <w:right w:val="single" w:sz="14" w:space="0" w:color="000000"/>
        </w:tblBorders>
        <w:tblLook w:val="04A0" w:firstRow="1" w:lastRow="0" w:firstColumn="1" w:lastColumn="0" w:noHBand="0" w:noVBand="1"/>
      </w:tblPr>
      <w:tblGrid>
        <w:gridCol w:w="4230"/>
        <w:gridCol w:w="4231"/>
      </w:tblGrid>
      <w:tr w:rsidR="000D6F04" w:rsidRPr="00F542A3" w14:paraId="4C45E7E9" w14:textId="77777777" w:rsidTr="005A1050">
        <w:trPr>
          <w:trHeight w:val="2293"/>
        </w:trPr>
        <w:tc>
          <w:tcPr>
            <w:tcW w:w="2500" w:type="pct"/>
            <w:tcBorders>
              <w:right w:val="single" w:sz="14" w:space="0" w:color="000000"/>
            </w:tcBorders>
            <w:tcMar>
              <w:left w:w="100" w:type="dxa"/>
              <w:right w:w="100" w:type="dxa"/>
            </w:tcMar>
          </w:tcPr>
          <w:p w14:paraId="258C33C3" w14:textId="77777777" w:rsidR="000D6F04" w:rsidRPr="00F542A3" w:rsidRDefault="000D6F04" w:rsidP="005A1050">
            <w:pPr>
              <w:rPr>
                <w:rFonts w:cs="Calibri"/>
              </w:rPr>
            </w:pPr>
            <w:r w:rsidRPr="00F542A3">
              <w:rPr>
                <w:rFonts w:cs="Calibri"/>
              </w:rPr>
              <w:t>İŞVEREN:</w:t>
            </w:r>
          </w:p>
          <w:p w14:paraId="0EAA9303" w14:textId="77777777" w:rsidR="000D6F04" w:rsidRPr="00F542A3" w:rsidRDefault="000D6F04" w:rsidP="005A1050">
            <w:pPr>
              <w:rPr>
                <w:rFonts w:cs="Calibri"/>
              </w:rPr>
            </w:pPr>
          </w:p>
          <w:p w14:paraId="40D6A565" w14:textId="77777777" w:rsidR="000D6F04" w:rsidRPr="00F542A3" w:rsidRDefault="000D6F04" w:rsidP="005A1050">
            <w:pPr>
              <w:rPr>
                <w:rFonts w:cs="Calibri"/>
              </w:rPr>
            </w:pPr>
            <w:r w:rsidRPr="00F542A3">
              <w:rPr>
                <w:rFonts w:cs="Calibri"/>
              </w:rPr>
              <w:t xml:space="preserve"> </w:t>
            </w:r>
          </w:p>
        </w:tc>
        <w:tc>
          <w:tcPr>
            <w:tcW w:w="2500" w:type="pct"/>
            <w:tcMar>
              <w:left w:w="100" w:type="dxa"/>
              <w:right w:w="100" w:type="dxa"/>
            </w:tcMar>
          </w:tcPr>
          <w:p w14:paraId="0593DC3A" w14:textId="77777777" w:rsidR="000D6F04" w:rsidRPr="00F542A3" w:rsidRDefault="000D6F04" w:rsidP="005A1050">
            <w:pPr>
              <w:rPr>
                <w:rFonts w:cs="Calibri"/>
              </w:rPr>
            </w:pPr>
            <w:r w:rsidRPr="00F542A3">
              <w:rPr>
                <w:rFonts w:cs="Calibri"/>
              </w:rPr>
              <w:t>YÜKLENİCİ:</w:t>
            </w:r>
          </w:p>
          <w:p w14:paraId="147449F5" w14:textId="77777777" w:rsidR="000D6F04" w:rsidRPr="00F542A3" w:rsidRDefault="000D6F04" w:rsidP="005A1050">
            <w:pPr>
              <w:rPr>
                <w:rFonts w:cs="Calibri"/>
              </w:rPr>
            </w:pPr>
          </w:p>
        </w:tc>
      </w:tr>
    </w:tbl>
    <w:p w14:paraId="738C6801" w14:textId="77777777" w:rsidR="000D6F04" w:rsidRDefault="000D6F04" w:rsidP="005464F3">
      <w:r>
        <w:br w:type="page"/>
      </w:r>
    </w:p>
    <w:p w14:paraId="24564858" w14:textId="77777777" w:rsidR="00A80130" w:rsidRDefault="00A80130" w:rsidP="00A80130">
      <w:pPr>
        <w:pStyle w:val="Heading"/>
      </w:pPr>
    </w:p>
    <w:p w14:paraId="3FE9D165" w14:textId="77777777" w:rsidR="00A80130" w:rsidRDefault="00A80130" w:rsidP="00A80130">
      <w:pPr>
        <w:pStyle w:val="Heading"/>
      </w:pPr>
    </w:p>
    <w:p w14:paraId="5770A545" w14:textId="77777777" w:rsidR="00A80130" w:rsidRDefault="00A80130" w:rsidP="00A80130">
      <w:pPr>
        <w:pStyle w:val="Heading"/>
      </w:pPr>
    </w:p>
    <w:p w14:paraId="4FAE1693" w14:textId="77777777" w:rsidR="00A80130" w:rsidRDefault="00A80130" w:rsidP="00A80130">
      <w:pPr>
        <w:pStyle w:val="Heading"/>
      </w:pPr>
    </w:p>
    <w:p w14:paraId="240F5F75" w14:textId="77777777" w:rsidR="00A80130" w:rsidRDefault="00A80130" w:rsidP="00A80130">
      <w:pPr>
        <w:pStyle w:val="Heading"/>
      </w:pPr>
    </w:p>
    <w:p w14:paraId="7D4F6767" w14:textId="77777777" w:rsidR="00A80130" w:rsidRDefault="00A80130" w:rsidP="00A80130">
      <w:pPr>
        <w:pStyle w:val="Heading"/>
      </w:pPr>
    </w:p>
    <w:p w14:paraId="074D6369" w14:textId="77777777" w:rsidR="00A80130" w:rsidRDefault="00A80130" w:rsidP="00A80130">
      <w:pPr>
        <w:pStyle w:val="Heading"/>
      </w:pPr>
    </w:p>
    <w:p w14:paraId="681A4FF1" w14:textId="77777777" w:rsidR="00A80130" w:rsidRDefault="00A80130" w:rsidP="00A80130">
      <w:pPr>
        <w:pStyle w:val="Heading"/>
      </w:pPr>
    </w:p>
    <w:p w14:paraId="5B0BEA2E" w14:textId="77777777" w:rsidR="00A80130" w:rsidRDefault="00A80130" w:rsidP="00A80130">
      <w:pPr>
        <w:pStyle w:val="Heading"/>
      </w:pPr>
    </w:p>
    <w:p w14:paraId="3E8DB95A" w14:textId="77777777" w:rsidR="00A80130" w:rsidRDefault="00A80130" w:rsidP="00A80130">
      <w:pPr>
        <w:pStyle w:val="Heading"/>
      </w:pPr>
    </w:p>
    <w:p w14:paraId="6CD40CCB" w14:textId="1D059DA8" w:rsidR="00126E6A" w:rsidRDefault="005464F3" w:rsidP="00A80130">
      <w:pPr>
        <w:pStyle w:val="Heading"/>
      </w:pPr>
      <w:r w:rsidRPr="00A80130">
        <w:t>EK – GARANTI BELGESI</w:t>
      </w:r>
      <w:r w:rsidR="00126E6A">
        <w:br w:type="page"/>
      </w:r>
    </w:p>
    <w:p w14:paraId="1DFBBE36" w14:textId="77777777" w:rsidR="005464F3" w:rsidRPr="006A0F6C" w:rsidRDefault="005464F3" w:rsidP="00207972">
      <w:pPr>
        <w:pStyle w:val="Heading1"/>
      </w:pPr>
      <w:r w:rsidRPr="006A0F6C">
        <w:lastRenderedPageBreak/>
        <w:t>GARANTİ BELGESİ</w:t>
      </w:r>
    </w:p>
    <w:p w14:paraId="5DBCD7D6" w14:textId="77777777" w:rsidR="005464F3" w:rsidRDefault="005464F3" w:rsidP="005464F3">
      <w:r>
        <w:t>İşbu Garanti Belgesi, Sözleşme hükümleri çerçevesinde belirlenmiş olan garanti süresini ve garanti şartlarının tanımlanması için hazırlanmıştır.</w:t>
      </w:r>
    </w:p>
    <w:p>
      <w:r>
        <w:t xml:space="preserve">İşveren:</w:t>
      </w:r>
    </w:p>
    <w:p>
      <w:r>
        <w:t xml:space="preserve">Yüklenici:SİMETRİ MERDİVEN DEKORASYON İNŞ. OTO. TUR. SAN. VE TİC. LTD. ŞTİ.</w:t>
      </w:r>
    </w:p>
    <w:p>
      <w:r>
        <w:t xml:space="preserve">Sözleşme :23.12.2025 Tarih SOZLESME BASLIK2 Sayılı Sözleşme </w:t>
      </w:r>
    </w:p>
    <w:p>
      <w:r>
        <w:t xml:space="preserve">Sözleşme Kapsamı:SOZLESME KONU2</w:t>
      </w:r>
    </w:p>
    <w:p w14:paraId="43EA817E" w14:textId="15576D3D" w:rsidR="005464F3" w:rsidRDefault="005464F3" w:rsidP="005464F3">
      <w:r>
        <w:t>Garanti Süresi</w:t>
      </w:r>
      <w:r>
        <w:tab/>
      </w:r>
      <w:r w:rsidR="00126E6A">
        <w:tab/>
      </w:r>
      <w:r>
        <w:t>:</w:t>
      </w:r>
      <w:r>
        <w:tab/>
        <w:t>2 (iki) yıl</w:t>
      </w:r>
    </w:p>
    <w:p w14:paraId="16768788" w14:textId="77777777" w:rsidR="005464F3" w:rsidRDefault="005464F3" w:rsidP="005464F3">
      <w:r>
        <w:t>Garanti Başlangıç Tarihi</w:t>
      </w:r>
      <w:r>
        <w:tab/>
        <w:t>:</w:t>
      </w:r>
      <w:r>
        <w:tab/>
        <w:t>Geçici Kabul Tarihi</w:t>
      </w:r>
    </w:p>
    <w:p w14:paraId="5C3A2E31" w14:textId="77777777" w:rsidR="005464F3" w:rsidRDefault="005464F3" w:rsidP="005464F3">
      <w:r>
        <w:t>Garanti Bitiş Tarihi</w:t>
      </w:r>
      <w:r>
        <w:tab/>
      </w:r>
      <w:r>
        <w:tab/>
        <w:t>:</w:t>
      </w:r>
      <w:r>
        <w:tab/>
        <w:t>Geçici Kabulden itibaren 2 (iki) yıldır</w:t>
      </w:r>
    </w:p>
    <w:p w14:paraId="3F0AFA13" w14:textId="06ADCB2C" w:rsidR="005464F3" w:rsidRPr="006A0F6C" w:rsidRDefault="005464F3" w:rsidP="006A0F6C">
      <w:pPr>
        <w:pStyle w:val="Heading"/>
        <w:jc w:val="left"/>
        <w:rPr>
          <w:sz w:val="28"/>
          <w:szCs w:val="36"/>
          <w:u w:val="single"/>
        </w:rPr>
      </w:pPr>
      <w:r w:rsidRPr="006A0F6C">
        <w:rPr>
          <w:sz w:val="28"/>
          <w:szCs w:val="36"/>
          <w:u w:val="single"/>
        </w:rPr>
        <w:t>GARANTİ KAPSAMI</w:t>
      </w:r>
      <w:r w:rsidRPr="006A0F6C">
        <w:rPr>
          <w:sz w:val="28"/>
          <w:szCs w:val="36"/>
          <w:u w:val="single"/>
        </w:rPr>
        <w:tab/>
        <w:t>:</w:t>
      </w:r>
    </w:p>
    <w:p w14:paraId="23287070" w14:textId="5E588C57" w:rsidR="005464F3" w:rsidRDefault="005464F3" w:rsidP="005464F3">
      <w:r>
        <w:t xml:space="preserve">Yukarıda belirtilmiş olan Sözleşme kapsamında ifa ettiğimiz </w:t>
      </w:r>
      <w:r w:rsidR="00E7795E">
        <w:t>İşlere</w:t>
      </w:r>
      <w:r>
        <w:t xml:space="preserve"> ilişkin; yukarıda belirtilen garanti süresi zarfında TTK ve TBK’da belirtilen süre ve ihbar koşulları aranmaksızın imalatta (malzeme dahil) meydana gelen ve imalattaki eksiklik ve hatalardan kaynaklanan her türlü ayıp ve kusuru, masrafı tarafımıza ait olmak üzere </w:t>
      </w:r>
      <w:r w:rsidR="00E7795E">
        <w:t>İşveren’ in</w:t>
      </w:r>
      <w:r>
        <w:t xml:space="preserve"> belirlediği sürede ve </w:t>
      </w:r>
      <w:r w:rsidR="00E7795E">
        <w:t>İşveren’ in</w:t>
      </w:r>
      <w:r>
        <w:t xml:space="preserve"> tercihine göre düzeltecek ya da yenileyeceğimizi, İşi, eksiksiz ve kusursuz hale getirerek ve belirtilen hallerden doğan </w:t>
      </w:r>
      <w:r w:rsidR="00E7795E">
        <w:t>İşveren’ in</w:t>
      </w:r>
      <w:r>
        <w:t xml:space="preserve"> her türlü kaybını karşılayacağımızı kabul, beyan ve taahhüt ederiz.</w:t>
      </w:r>
    </w:p>
    <w:p w14:paraId="616E41BE" w14:textId="70FAA60F" w:rsidR="005464F3" w:rsidRDefault="005464F3" w:rsidP="005464F3">
      <w:r>
        <w:t xml:space="preserve">Bu hususlar tarafımızca </w:t>
      </w:r>
      <w:r w:rsidR="00E7795E">
        <w:t>İşveren’ in</w:t>
      </w:r>
      <w:r>
        <w:t xml:space="preserve"> belirleyeceği sürede düzeltilip, zararlar karşılanmadığı takdirde, İşveren, İşi nam ve hesabımıza dilediği kişilere dilediği fiyat ve şartlarla yaptırabilir. Bu durumda garanti bozulmayacak olup, </w:t>
      </w:r>
      <w:r w:rsidR="00E7795E">
        <w:t>İşveren’ in</w:t>
      </w:r>
      <w:r>
        <w:t xml:space="preserve"> bu yolda yapacağı tüm harcamalar ve oluşan her türlü zararın tahsil edilebileceğini kabul, beyan ve taahhüt ederiz.</w:t>
      </w:r>
    </w:p>
    <w:p w14:paraId="5DDCF3AF" w14:textId="03A74E38" w:rsidR="005464F3" w:rsidRDefault="005464F3" w:rsidP="005464F3">
      <w:r>
        <w:t xml:space="preserve">Garanti kapsamı ile ilgili </w:t>
      </w:r>
      <w:r w:rsidR="00E7795E">
        <w:t>İşverene</w:t>
      </w:r>
      <w:r>
        <w:t xml:space="preserve"> karşı sorumluluğumuz aynı şart ve koşullarda, </w:t>
      </w:r>
      <w:r w:rsidR="00E7795E">
        <w:t>İşveren’ in</w:t>
      </w:r>
      <w:r>
        <w:t xml:space="preserve"> proje kapsamında kusur sorumluluk döneminin tamamlanma tarihinden itibaren varsa kalan garanti süresi içerisinde İdarenin talep etmesi durumunda İdare’ye de tanınmış olup, bu süre zarfında İdarenin de bu hakları kullanma hakkı mevcuttur.</w:t>
      </w:r>
    </w:p>
    <w:p w14:paraId="007D5C5E" w14:textId="77777777" w:rsidR="005464F3" w:rsidRDefault="005464F3" w:rsidP="005464F3"/>
    <w:p w14:paraId="644D22D1" w14:textId="507683F6" w:rsidR="006A0F6C" w:rsidRDefault="005464F3" w:rsidP="006A0F6C">
      <w:pPr>
        <w:jc w:val="right"/>
      </w:pPr>
      <w:r>
        <w:t>İMZA-KAŞE</w:t>
      </w:r>
      <w:r w:rsidR="006A0F6C">
        <w:br w:type="page"/>
      </w:r>
    </w:p>
    <w:p w14:paraId="6DB154B9" w14:textId="77777777" w:rsidR="005464F3" w:rsidRDefault="005464F3" w:rsidP="006A0F6C">
      <w:pPr>
        <w:jc w:val="right"/>
      </w:pPr>
    </w:p>
    <w:p w14:paraId="0B609F70" w14:textId="77777777" w:rsidR="004F4FFC" w:rsidRDefault="004F4FFC" w:rsidP="004F4FFC">
      <w:pPr>
        <w:pStyle w:val="Heading"/>
      </w:pPr>
    </w:p>
    <w:p w14:paraId="3BD84FC4" w14:textId="77777777" w:rsidR="004F4FFC" w:rsidRDefault="004F4FFC" w:rsidP="004F4FFC">
      <w:pPr>
        <w:pStyle w:val="Heading"/>
      </w:pPr>
    </w:p>
    <w:p w14:paraId="5B7D70C4" w14:textId="77777777" w:rsidR="004F4FFC" w:rsidRDefault="004F4FFC" w:rsidP="004F4FFC">
      <w:pPr>
        <w:pStyle w:val="Heading"/>
      </w:pPr>
    </w:p>
    <w:p w14:paraId="3FF3D210" w14:textId="77777777" w:rsidR="004F4FFC" w:rsidRDefault="004F4FFC" w:rsidP="004F4FFC">
      <w:pPr>
        <w:pStyle w:val="Heading"/>
      </w:pPr>
    </w:p>
    <w:p w14:paraId="1A8C1172" w14:textId="77777777" w:rsidR="004F4FFC" w:rsidRDefault="004F4FFC" w:rsidP="004F4FFC">
      <w:pPr>
        <w:pStyle w:val="Heading"/>
      </w:pPr>
    </w:p>
    <w:p w14:paraId="50D23684" w14:textId="77777777" w:rsidR="004F4FFC" w:rsidRDefault="004F4FFC" w:rsidP="004F4FFC">
      <w:pPr>
        <w:pStyle w:val="Heading"/>
      </w:pPr>
    </w:p>
    <w:p w14:paraId="3FEA1401" w14:textId="77777777" w:rsidR="004F4FFC" w:rsidRDefault="004F4FFC" w:rsidP="004F4FFC">
      <w:pPr>
        <w:pStyle w:val="Heading"/>
      </w:pPr>
    </w:p>
    <w:p w14:paraId="1659711F" w14:textId="467E2608" w:rsidR="004F4FFC" w:rsidRDefault="005464F3" w:rsidP="00207972">
      <w:pPr>
        <w:pStyle w:val="Heading1"/>
      </w:pPr>
      <w:r>
        <w:t>EK – İŞ SAĞLIĞI, GÜVENLİĞİ VE ÇEVRE KORUMA PLANI</w:t>
      </w:r>
      <w:r w:rsidR="004F4FFC">
        <w:br w:type="page"/>
      </w:r>
    </w:p>
    <w:p w14:paraId="005575DA" w14:textId="77777777" w:rsidR="005464F3" w:rsidRDefault="005464F3" w:rsidP="004F4FFC">
      <w:pPr>
        <w:pStyle w:val="Heading"/>
        <w:jc w:val="left"/>
      </w:pPr>
      <w:r>
        <w:lastRenderedPageBreak/>
        <w:t>KAPSAM</w:t>
      </w:r>
    </w:p>
    <w:p w14:paraId="6996D986" w14:textId="77777777" w:rsidR="005464F3" w:rsidRDefault="005464F3" w:rsidP="005464F3">
      <w:r>
        <w:t>Bu İş Sağlığı, Güvenliği ve Çevre Koruma Planı (bu belgede “Plan” olarak anılacaktır), yüklenicilerin, mal ve hizmet tedarikçilerinin, projecilerin ve/veya kiraya verenlerin (duruma göre her biri işbu İş Sağlığı, Güvenliği ve Çevre Koruma Planı ve ekleri kapsamında “Yüklenici” olarak anılacaktır.) Uyması gerekli iş güvenliği kuralları ile alması gerekli iş güvenliği önlemlerini kapsamakta olup; eki olduğu sözleşmenin ayrılmaz bir parçasıdır.</w:t>
      </w:r>
    </w:p>
    <w:p w14:paraId="5B23E5C3" w14:textId="77777777" w:rsidR="005464F3" w:rsidRDefault="005464F3" w:rsidP="00207972">
      <w:pPr>
        <w:pStyle w:val="Heading2"/>
      </w:pPr>
      <w:r>
        <w:t>GENEL KURALLAR</w:t>
      </w:r>
    </w:p>
    <w:p w14:paraId="0B324A47" w14:textId="37D5C006" w:rsidR="005464F3" w:rsidRDefault="00E7795E" w:rsidP="00207972">
      <w:pPr>
        <w:pStyle w:val="Heading3"/>
      </w:pPr>
      <w:r>
        <w:t>Yüklenicinin</w:t>
      </w:r>
      <w:r w:rsidR="005464F3">
        <w:t xml:space="preserve"> Genel Olarak Sorumluluğu</w:t>
      </w:r>
    </w:p>
    <w:p w14:paraId="23583081" w14:textId="48EA745D" w:rsidR="005464F3" w:rsidRDefault="005464F3" w:rsidP="005464F3">
      <w:r>
        <w:t>Yüklenici, yapmayı taahhüt ettiği işlerde, kendi çalışanlarına karşı doğrudan doğruya işveren durumundadır. Bu nedenle, İşyeri’nde kendilerine ayrılan yerde ve işlerde iş kazası ve meslek hastalıkları olmaması için,</w:t>
      </w:r>
      <w:r w:rsidR="00E7795E">
        <w:t xml:space="preserve"> </w:t>
      </w:r>
      <w:r>
        <w:t xml:space="preserve"> İş Sağlığı ve Güvenliği (İSG) Mevzuatında yer alan tüm önlemleri, hiçbir uyarı veya yazışmaya meydan vermeden almak ve İşyeri’nde uygulanmakta olan kurallara uymak, her türlü araç ve gereçleri sağlamak, İşyeri’nde bulundurmak, çalışanlarına kullandırmak, görevlendirdiği kişilerce sürekli denetlemek ve bu konularda çalışanlarına 6331 sayılı İSG Kanunu ve ilgili yönetmelikte belirtilen hükümlere göre sürekli eğitim vermekle yükümlüdür.</w:t>
      </w:r>
    </w:p>
    <w:p w14:paraId="09498CDF" w14:textId="77777777" w:rsidR="005464F3" w:rsidRDefault="005464F3" w:rsidP="005464F3">
      <w:r>
        <w:t>Yüklenici yerel mevzuatları ve GÜZELANT prosedürlerinin yanı sıra varsa şantiyeye özel olarak hazırlanmış tüm plan, prosedür, Ek 7i’de belirtilen Proje İş Sağlığı Güvenliği ve Çevre gereklililerine ve alınmış toplantı kararlarına uymak zorundadır.</w:t>
      </w:r>
    </w:p>
    <w:p w14:paraId="65AE0FD7" w14:textId="77777777" w:rsidR="005464F3" w:rsidRDefault="005464F3" w:rsidP="005464F3">
      <w:r>
        <w:t>Yüklenici İş Sağlığı ve Güvenliği (İSG) ile ilgili kanunlar, kanun hükmünde kararnameler, tüzükler, yönetmelikler, tebliğler ile kanunlar uyarınca çıkartılan yönerge ve tebligatlar ve ilgili standartlara ve GÜZELANT tarafından kendisine ibraz edilecek olan tüm prosedür, talimatlara uyacaktır.</w:t>
      </w:r>
    </w:p>
    <w:p w14:paraId="61A29A39" w14:textId="77777777" w:rsidR="005464F3" w:rsidRPr="00207972" w:rsidRDefault="005464F3" w:rsidP="005464F3">
      <w:pPr>
        <w:rPr>
          <w:b/>
          <w:bCs/>
          <w:u w:val="single"/>
        </w:rPr>
      </w:pPr>
      <w:r w:rsidRPr="00207972">
        <w:rPr>
          <w:b/>
          <w:bCs/>
          <w:u w:val="single"/>
        </w:rPr>
        <w:t>Yüklenici Şantiye Şefi:</w:t>
      </w:r>
    </w:p>
    <w:p w14:paraId="360364DC" w14:textId="24243CDF" w:rsidR="005464F3" w:rsidRDefault="005464F3" w:rsidP="005464F3">
      <w:r>
        <w:t xml:space="preserve">Yüklenici, yürürlükteki yasal mevzuata ve Sözleşmeye uygun şekilde görevlendirdiği Şantiye Şefini Başlama Tarihinde </w:t>
      </w:r>
      <w:r w:rsidR="00E7795E">
        <w:t>İşverene</w:t>
      </w:r>
      <w:r>
        <w:t xml:space="preserve"> yazılı olarak (noter onaylı) bildirmek ve Şantiye Şefi Taahhütnamesini vermek zorundadır (Ek-7.c.1 ve Ek-7.c.2). Şantiye şefi ataması yapılmadan/işverene teslim edilmeden yüklenici çalışmaya başlamayacaktır.</w:t>
      </w:r>
    </w:p>
    <w:p w14:paraId="3B4111D5" w14:textId="77777777" w:rsidR="005464F3" w:rsidRPr="00207972" w:rsidRDefault="005464F3" w:rsidP="005464F3">
      <w:pPr>
        <w:rPr>
          <w:b/>
          <w:bCs/>
          <w:u w:val="single"/>
        </w:rPr>
      </w:pPr>
      <w:r w:rsidRPr="00207972">
        <w:rPr>
          <w:b/>
          <w:bCs/>
          <w:u w:val="single"/>
        </w:rPr>
        <w:t xml:space="preserve">Yüklenici İş Güvenliği Uzmanı: </w:t>
      </w:r>
    </w:p>
    <w:p w14:paraId="4A55DDE9" w14:textId="62CF56BD" w:rsidR="005464F3" w:rsidRDefault="005464F3" w:rsidP="005464F3">
      <w:r>
        <w:t xml:space="preserve">Yüklenici, yapacağı işte 6331 sayılı İSG Kanunu ve bağlı yönetmelikte tanımlanan, işyeri tehlike sınıfına uygun bir İş Güvenliği Uzmanı’nı çalışan sayısına uygun süreyle çalıştırmak zorundadır. Yüklenici, </w:t>
      </w:r>
      <w:r w:rsidR="00E7795E">
        <w:t>İşveren’ in</w:t>
      </w:r>
      <w:r>
        <w:t xml:space="preserve"> görevlendirdiği uzmanla kısmi zamanlı uzmanlık anlaşması yapacaktır ve ilgili hizmet tutarı İşveren tarafından ödenip </w:t>
      </w:r>
      <w:r w:rsidR="00E7795E">
        <w:t>Yüklenicinin</w:t>
      </w:r>
      <w:r>
        <w:t xml:space="preserve"> hakedişinden kesilecektir.</w:t>
      </w:r>
    </w:p>
    <w:p w14:paraId="5B2F2310" w14:textId="38CB86CE" w:rsidR="005464F3" w:rsidRDefault="005464F3" w:rsidP="005464F3">
      <w:r>
        <w:t xml:space="preserve">Yüklenici, görevlendirdiği İş Güvenliği Uzmanını Başlama Tarihinde yazılı olarak </w:t>
      </w:r>
      <w:r w:rsidR="00E7795E">
        <w:t>İşverene</w:t>
      </w:r>
      <w:r>
        <w:t xml:space="preserve"> bildirmek zorundadır.</w:t>
      </w:r>
    </w:p>
    <w:p w14:paraId="3A60FA79" w14:textId="77777777" w:rsidR="005464F3" w:rsidRPr="00207972" w:rsidRDefault="005464F3" w:rsidP="005464F3">
      <w:pPr>
        <w:rPr>
          <w:b/>
          <w:bCs/>
          <w:u w:val="single"/>
        </w:rPr>
      </w:pPr>
      <w:r w:rsidRPr="00207972">
        <w:rPr>
          <w:b/>
          <w:bCs/>
          <w:u w:val="single"/>
        </w:rPr>
        <w:t>Yüklenici İSG Sorumlusu:</w:t>
      </w:r>
    </w:p>
    <w:p w14:paraId="3575CFBF" w14:textId="685E113A" w:rsidR="005464F3" w:rsidRDefault="005464F3" w:rsidP="005464F3">
      <w:r>
        <w:lastRenderedPageBreak/>
        <w:t xml:space="preserve">Tüm yüklenicilerin (yukarıda belirtilen, kısmi zamanlı görevlendirilmiş İş Güvenliği Uzmanına ilave olarak) İSG Sorumluları bulunacaktır. Bu İSG sorumlusu </w:t>
      </w:r>
      <w:r w:rsidR="00E7795E">
        <w:t>Yüklenicinin</w:t>
      </w:r>
      <w:r>
        <w:t xml:space="preserve"> Şantiye’de iş sağlığı ve güvenliği konuları ile doğrudan ilgilenecektir. Yüklenicinin istihdam edeceği tüm İSGÇ personelleri, İSGÇ Yöneticisinin ön görüşme ve onayı sonrası giriş işlemlerine başlayabilir.</w:t>
      </w:r>
    </w:p>
    <w:p w14:paraId="03AF996C" w14:textId="39558E49" w:rsidR="005464F3" w:rsidRDefault="005464F3" w:rsidP="005464F3">
      <w:r>
        <w:t xml:space="preserve">Yüklenici, aşağıda belirtilen minimum teknik personel kadrosunu Şantiye'de görevlendirecektir. İşveren'in Yüklenici'nin İşler’i kontrol edişi, işin kalitesi ve hızı konusunda performansını yeterli görmediği hallerde ilgili personelin değiştirilmesi, takviye edilmesi gibi istekleri olduğu ve/veya programının gerektirdiği üzere bu miktarların artırılmasını talep ettiği takdirde, Yüklenici herhangi bir ek bedel talep etmeden </w:t>
      </w:r>
      <w:r w:rsidR="00E7795E">
        <w:t>İşveren’ in</w:t>
      </w:r>
      <w:r>
        <w:t xml:space="preserve"> bu isteklerini derhal yerine getirecektir.</w:t>
      </w:r>
    </w:p>
    <w:p w14:paraId="6F25C5DB" w14:textId="77777777" w:rsidR="005464F3" w:rsidRDefault="005464F3" w:rsidP="005464F3">
      <w:r>
        <w:t>Yüklenici İş Güvenliği Sorumlusu, min. 5 yıl İSG-Ç alanında mesleki tecrübeli yüksek okul mezunu olmalıdır.</w:t>
      </w:r>
    </w:p>
    <w:p w14:paraId="65982D6F" w14:textId="4BB98505" w:rsidR="005464F3" w:rsidRDefault="005464F3" w:rsidP="005464F3">
      <w:r>
        <w:t xml:space="preserve">Yüklenici, görevlendirdiği İSG Sorumlusunu </w:t>
      </w:r>
      <w:r w:rsidR="00E7795E">
        <w:t>İşverene</w:t>
      </w:r>
      <w:r>
        <w:t xml:space="preserve"> Başlama Tarihinde yazılı olarak bildirmek ve işbu Plan’ın ekinde yer alan İSG Sorumlusu Atama Yazısı ve Taahhütnamesini vermek zorundadır.</w:t>
      </w:r>
    </w:p>
    <w:p w14:paraId="1A13DD7C" w14:textId="77777777" w:rsidR="005464F3" w:rsidRDefault="005464F3" w:rsidP="005464F3">
      <w:r>
        <w:t>Yüklenici şantiyedeki mevcut sağlık ve güvenlik şartlarının sürdürülmesi için özellikle; “Yapı İşlerinde İş Sağlığı ve Güvenliği Yönetmeliği”nin, “İş Ekipmanlarının Kullanımında Sağlık ve Güvenlik Şartları Yönetmeliği”nin ve “Kişisel Koruyucu Donanımların İşyerlerinde Kullanılması Hakkında Yönetmelik”in hükümleri ve şantiyenin “İSG-Ç Prosedürleri” olmak üzere ilgili tüm İSG mevzuatı hükümlerine riayet edecek ve bu konuda mevzuatta öngörülen veya işin gereği alınması gereken her türlü tedbirleri ve fiziki önlemleri (korkuluk, barikat, yaşam hattı, v.s.) alacaktır ve periyodik bakımlarından sorumlu olacaktır.</w:t>
      </w:r>
    </w:p>
    <w:p w14:paraId="07248F94" w14:textId="174B02CD" w:rsidR="005464F3" w:rsidRDefault="005464F3" w:rsidP="005464F3">
      <w:r>
        <w:t xml:space="preserve">Yüklenici, ayrıca, </w:t>
      </w:r>
      <w:r w:rsidR="00E7795E">
        <w:t>İşveren’ in</w:t>
      </w:r>
      <w:r>
        <w:t xml:space="preserve"> sağlık ve güvenlikle ilgili konularda görüşlerini dikkate almak zorundadır.</w:t>
      </w:r>
    </w:p>
    <w:p w14:paraId="20A4D6B7" w14:textId="549EAA1E" w:rsidR="005464F3" w:rsidRDefault="00E7795E" w:rsidP="005464F3">
      <w:r>
        <w:t>Yüklenicinin</w:t>
      </w:r>
      <w:r w:rsidR="005464F3">
        <w:t xml:space="preserve">; İşyeri’ne ait tesis, makine (operatörlü veya operatörsüz), ekipman, cihaz ve malzemeleri vb. gibi imkanları kullanıp kullanmadığına bakılmaksızın, montaj, indirme, bindirme, yatay veya düşey yükleme, iletme ve istifleme sırasında meydana gelebilecek her türlü kaza ve tazminatlardan dolayı kendi ve şantiye personeline, </w:t>
      </w:r>
      <w:r>
        <w:t>İşverene</w:t>
      </w:r>
      <w:r w:rsidR="005464F3">
        <w:t xml:space="preserve">, 3. kişilere ve ilgili daire ve kuruluşlara karşı doğrudan doğruya Yüklenici sorumludur. </w:t>
      </w:r>
      <w:r>
        <w:t>Yüklenicinin</w:t>
      </w:r>
      <w:r w:rsidR="005464F3">
        <w:t xml:space="preserve"> bu sorumluluğundan dolayı </w:t>
      </w:r>
      <w:r>
        <w:t>İşverene</w:t>
      </w:r>
      <w:r w:rsidR="005464F3">
        <w:t xml:space="preserve"> rücu hakkı yoktur. </w:t>
      </w:r>
    </w:p>
    <w:p w14:paraId="6ECDFBED" w14:textId="77777777" w:rsidR="005464F3" w:rsidRDefault="005464F3" w:rsidP="005464F3">
      <w:r>
        <w:t xml:space="preserve">Bu ve bunun gibi nedenlerle doğrudan doğruya İşveren aleyhine bir dava açılır ve sonunda İşveren, maddi ve manevi tazminat ödemek zorunda kalırsa veya resmi makamlarca İşveren aleyhine bir tazminat tahakkuk ettirilirse, İşveren Yüklenici’ye müracaat ve rücu ederek ödediği tazminatı, faizi ile birlikte ödenmesini talep edecektir. Yüklenici’lerin taahhüt ettikleri işler ile ilgili her türlü cezai, mali ve hukuki sorumluluk müstakilen ve münhasıran kendilerine ait olacaktır. </w:t>
      </w:r>
    </w:p>
    <w:p w14:paraId="032627A8" w14:textId="34B13A70" w:rsidR="005464F3" w:rsidRDefault="005464F3" w:rsidP="005464F3">
      <w:r>
        <w:t xml:space="preserve">Devletin teftişe yetkili kişileri tarafından İşyeri’nde yapılan denetimlerde saptanan ve </w:t>
      </w:r>
      <w:r w:rsidR="00E7795E">
        <w:t>Yüklenicinin</w:t>
      </w:r>
      <w:r>
        <w:t xml:space="preserve"> sorumluluğundaki eksik ve kusurlu hususlar nedeniyle İşveren ’den tahsil edeceği idari para cezaları, </w:t>
      </w:r>
      <w:r w:rsidR="00E7795E">
        <w:t>Yüklenicinin</w:t>
      </w:r>
      <w:r>
        <w:t xml:space="preserve"> hakedişlerinden kesilecektir. </w:t>
      </w:r>
    </w:p>
    <w:p w14:paraId="69CC0A4E" w14:textId="77777777" w:rsidR="005464F3" w:rsidRDefault="005464F3" w:rsidP="005464F3">
      <w:r>
        <w:lastRenderedPageBreak/>
        <w:t xml:space="preserve">Yüklenici, işinin yoğunluğunun azalması veya iş bitimi ya da herhangi bir nedenle çalışanlarının iş sözleşmelerinin feshinden doğacak tazminatlardan dolayı doğrudan sorumludur. </w:t>
      </w:r>
    </w:p>
    <w:p w14:paraId="53B44DF8" w14:textId="77777777" w:rsidR="005464F3" w:rsidRDefault="005464F3" w:rsidP="005464F3">
      <w:r>
        <w:t>Bu nedenlerden dolayı, İşveren, bir tazminat ödemek zorunda kalırsa ödediği tazminatları Yüklenici’ye rücu edecektir.</w:t>
      </w:r>
    </w:p>
    <w:p w14:paraId="472008B2" w14:textId="559C2B3A" w:rsidR="005464F3" w:rsidRDefault="005464F3" w:rsidP="005464F3">
      <w:r>
        <w:t xml:space="preserve">İş ve sosyal güvenlik hukuku başta olmak üzere ilgili her türlü mevzuatın (yasalar, tüzükler, yönetmelikler, tebliğler ve genelgeler) takibini yapmaktan sorumludur. Aynı zamanda en geniş anlamda mevzuattan doğan bütün borç ve yükümlülükler Yüklenici’ye ait olacaktır. Yüklenici çalışanlarının her türlü yasal alacak ve haklarının iş sözleşmesi ve yasalar kapsamında eksiksiz yerine getirilmesi, iş ve sosyal güvenlikle ilgili yasal mevzuattan doğacak ve diğer ilgili iş ve sair mevzuata ilişkin işlemler ile iş sağlığı ve güvenliği ile ilgili yükümlülükler Yüklenici’ye ait olacaktır. Buna ilişkin </w:t>
      </w:r>
      <w:r w:rsidR="00E7795E">
        <w:t>Yüklenicinin</w:t>
      </w:r>
      <w:r>
        <w:t xml:space="preserve"> kusuru ya da ihmali ile neden olduğu tüm ceza, gecikme faizleri/tazminat ve diğer ne ad olursa sorumluluklar, </w:t>
      </w:r>
      <w:r w:rsidR="00E7795E">
        <w:t>İşverene</w:t>
      </w:r>
      <w:r>
        <w:t xml:space="preserve"> fatura edilmeyecek veya sair bir surette talep edilmeyecektir.</w:t>
      </w:r>
    </w:p>
    <w:p w14:paraId="32FA7A31" w14:textId="1406CF27" w:rsidR="005464F3" w:rsidRDefault="005464F3" w:rsidP="005464F3">
      <w:r>
        <w:t xml:space="preserve">Yüklenici, işe başlamasından itibaren İşyeri’nde yapacağı işte ve kendine ayrılan yerde çalıştıracağı kişileri, İşveren ile yapılan </w:t>
      </w:r>
      <w:r w:rsidR="00207972">
        <w:t>Sözleşmeyi</w:t>
      </w:r>
      <w:r>
        <w:t xml:space="preserve"> ibraz ederek Sosyal Güvenlik Kurumu, ilgili SGK Bölge veya Şube Müdürlüğüne "İşyeri Bildirgesi" ile başvurarak alacağı özel bir numara ile </w:t>
      </w:r>
      <w:r w:rsidR="00E7795E">
        <w:t>İşveren’ in</w:t>
      </w:r>
      <w:r>
        <w:t xml:space="preserve"> kayıtlı olduğu dosyaya bildirim yapacaktır. Yüklenici, ayrıca bir ay içerisinde ilgili Çalışma Bölge Müdürlüğü’ne başvurarak kendi adına, dosya numarası alacaktır. Yüklenici dosya numarası açılmadan ve iş güvenliği kapsamında yasal evrakları (risk değerlendirmesi, acil durum eylem planları vb) tamamlanmadan iş başı yapmayacaktır. Keza, işe aldığı her personelini işe başlattığı gün "İşe Giriş Bildirgesi"ni düzenleyip SGK'na aynı işgünü içinde ilgili Bölge Çalışma Müdürlüğüne ilgili kurumun kabul ettiği şekilde (elden veya taahhütlü posta ile veya elektronik ortamda) bildirecektir. Yüklenici, hiçbir şekilde sigortasız işçi çalıştırmayacaktır.</w:t>
      </w:r>
    </w:p>
    <w:p w14:paraId="4E2E885C" w14:textId="77777777" w:rsidR="005464F3" w:rsidRDefault="005464F3" w:rsidP="005464F3">
      <w:r>
        <w:t>Yüklenici, on sekiz yaşını doldurmamış ve okuma-yazma bilmeyen kişilerin İşyeri’ne girişlerini yapmayacak ve çalıştırmayacaktır.</w:t>
      </w:r>
    </w:p>
    <w:p w14:paraId="6A32141A" w14:textId="77777777" w:rsidR="005464F3" w:rsidRDefault="005464F3" w:rsidP="005464F3">
      <w:r>
        <w:t xml:space="preserve">Yüklenici, İşyeri’nde çalıştıracağı kişileri, işe girişinde ve işin devamı süresince (en az yılda bir), bedence bu işlere elverişli ve dayanıklı olduklarını belgeleyen, görevli İşyeri Hekimi tarafından verilmiş ağır ve tehlikeli işlerde, yüksekte, gece çalışabileceklerine dair muayene raporları olmadıkça, bu gibileri işe almayacak veya işte çalıştırmayacaktır. Yasal mevzuat ve projede belirlenen sürelerde eğitimleri tamamlanmalı ve yıllık olarak yenilenmelidir. </w:t>
      </w:r>
    </w:p>
    <w:p w14:paraId="1E3A0BC1" w14:textId="77777777" w:rsidR="005464F3" w:rsidRDefault="005464F3" w:rsidP="005464F3">
      <w:r>
        <w:t>Yüklenici tarafından işe alınacak olan kişilerden, yemekhane personeli, çaycı, çamaşırcı, temizlik elemanı ise bu kişilerden de bulaşıcı hastalığı olup olmadığına ilişkin (portör muayenesi, röntgen) 3 ayda bir sağlık raporu alınacaktır. Alınan bu sağlık raporları 3 ayda bir yenilenecektir.</w:t>
      </w:r>
    </w:p>
    <w:p w14:paraId="33E1AA94" w14:textId="77777777" w:rsidR="005464F3" w:rsidRDefault="005464F3" w:rsidP="005464F3">
      <w:r>
        <w:t xml:space="preserve">Yüklenici, çalışanlarının şantiyeye giriş işlemlerini 4857 sayılı İş Kanunu ve 5510 sayılı Sosyal Sigortalar ve Genel Sağlık Sigortası Kanunu’nun öngördüğü şekilde yaptıracaktır. </w:t>
      </w:r>
    </w:p>
    <w:p w14:paraId="7359C3D5" w14:textId="619E7DE6" w:rsidR="005464F3" w:rsidRDefault="005464F3" w:rsidP="005464F3">
      <w:r>
        <w:t xml:space="preserve">Yüklenici, çalışanları dışında hiçbir kimseyi </w:t>
      </w:r>
      <w:r w:rsidR="00E7795E">
        <w:t>İşveren’ in</w:t>
      </w:r>
      <w:r>
        <w:t xml:space="preserve"> iznini almadan inşaat sahasına sokmayacak, kendisi veya elemanları da kendi çalışma alanları dışında dolaşmayacaktır. </w:t>
      </w:r>
    </w:p>
    <w:p w14:paraId="55BABAF0" w14:textId="77777777" w:rsidR="005464F3" w:rsidRDefault="005464F3" w:rsidP="005464F3">
      <w:r>
        <w:lastRenderedPageBreak/>
        <w:t>Yüklenici, yapacağı işte tam güvenliği sağlamak için işyerinde uygulanmakta olan “İş Sağlığı ve Güvenliği Uygulama – Sağlık Güvenlik Planı”na, İSG Kurulu kararlarına, İşveren tarafından verilecek talimatlara tamamen uyacak, uygunsuzluk raporlarında belirtilen uygunsuzlukları giderecek, gerekli yerlerde planda belirtildiği şekilde “Güvenli Çalışma İzin Formu” düzenleyecektir. Planda belirtilmemiş olan ve işin yürütüm şartları sebebiyle yeni ortaya çıkmış olan tehlikeleri belirlediğinde “Tehlike Bildirim Formu” ile İşverenin İSG Yöneticisine bilgi verecektir.</w:t>
      </w:r>
    </w:p>
    <w:p w14:paraId="77A26D10" w14:textId="77777777" w:rsidR="005464F3" w:rsidRDefault="005464F3" w:rsidP="005464F3">
      <w:r>
        <w:t>Yüklenici, İşyeri’nde İş Sağlığı ve Güvenliği ile ilgili tüm mevzuatlar içerisinde tanımlanmış hükümlere göre İş Sağlığı ve Güvenliği’nin sağlanması için öngörülen gerekli her türlü önlemi almak, araç ve gereçleri noksansız bulundurmak ve bu araç ve gereçlerin gerektiği gibi kullanımını sağlamak zorundadır. Yüklenici tarafından kullanılacak olan kişisel her türlü iş güvenlik ekipman ve malzemelerini Yüklenici temin edecek ve bununla ilgili İşveren tarafından Yüklenici`ye herhangi bir bedel ödenmeyecektir. Antistatik ve/veya çalışma sahasına göre özel sertifika içeren diğer kişisel koruyucu donanımların (iş kıyafeti dahil) İşveren tarafından verilmesi durumunda bedeli yükleniciden kesilecektir.</w:t>
      </w:r>
    </w:p>
    <w:p w14:paraId="6584E5B8" w14:textId="77777777" w:rsidR="005464F3" w:rsidRDefault="005464F3" w:rsidP="005464F3">
      <w:r>
        <w:t xml:space="preserve">Yüklenicinin tüm iş makinelerinde CE belgesi olacaktır, CE belgesi olmayan iş makinasi/iş ekipmanı çalışma sahasına alınmayacaktır. </w:t>
      </w:r>
    </w:p>
    <w:p w14:paraId="366D9DE9" w14:textId="77777777" w:rsidR="005464F3" w:rsidRDefault="005464F3" w:rsidP="005464F3">
      <w:r>
        <w:t xml:space="preserve">Tüm iş makinelerinin Türkak akredite firma tarafından yapılmış periyodik kontrolü olacaktır. Periyodik kontroller İş Ekipmanlarının Kullanımında Sağlık ve Güvenlik Şartları Yönetmeliğinde tariflenen süreler esas alınacaktır. </w:t>
      </w:r>
    </w:p>
    <w:p w14:paraId="264FB3DC" w14:textId="0B7EA7DF" w:rsidR="005464F3" w:rsidRDefault="005464F3" w:rsidP="005464F3">
      <w:r>
        <w:t xml:space="preserve">Çalışanların İSG Eğitimlerinin Usul ve Esasları Hakk. Yönetmelik gereğince çalışlanlara ilgili eğitimler verilecek, eğitime katılım sertifikalarının bir kopyasının </w:t>
      </w:r>
      <w:r w:rsidR="00E7795E">
        <w:t>İşverene</w:t>
      </w:r>
      <w:r>
        <w:t xml:space="preserve"> ulaştırılacaktır. </w:t>
      </w:r>
    </w:p>
    <w:p w14:paraId="3EA3F8A0" w14:textId="77777777" w:rsidR="005464F3" w:rsidRDefault="005464F3" w:rsidP="005464F3">
      <w:r>
        <w:t xml:space="preserve">İş makineleri için uygun operatörlük sertifikaları İşveren ‘e ulaştırılacaktır. </w:t>
      </w:r>
    </w:p>
    <w:p w14:paraId="3385F9AD" w14:textId="77777777" w:rsidR="005464F3" w:rsidRDefault="005464F3" w:rsidP="005464F3">
      <w:r>
        <w:t>İş makineleri 10 yaşını geçmemiş olacaktır. 10 yaşını geçen bir makinelerin çalışma sahasına alınması gerektiğinde İşveren Şantiye Yönetimi ve İSG-Ç Müdürü onayı alınacaktır.</w:t>
      </w:r>
    </w:p>
    <w:p w14:paraId="35C83CBD" w14:textId="77777777" w:rsidR="005464F3" w:rsidRDefault="005464F3" w:rsidP="005464F3">
      <w:r>
        <w:t xml:space="preserve">İş makinelerinin günlük kontrolleri yapılacak, kayıt formları İşverinin sorması halinde gösterilebileceği şekilde saklanacaktır. </w:t>
      </w:r>
    </w:p>
    <w:p w14:paraId="64462487" w14:textId="3CEA00AC" w:rsidR="005464F3" w:rsidRDefault="005464F3" w:rsidP="005464F3">
      <w:r>
        <w:t xml:space="preserve">Yüklenici, yapacağı işte 6331 sayılı İSG Kanunu ve bağlı yönetmelikte tanımlanan, işyeri tehlike sınıfına uygun bir İş Güvenliği Uzmanı’nı çalışan sayısına uygun süreyle çalıştırmak zorundadır. Yüklenici, </w:t>
      </w:r>
      <w:r w:rsidR="00E7795E">
        <w:t>İşveren’ in</w:t>
      </w:r>
      <w:r>
        <w:t xml:space="preserve"> görevlendirdiği uzmanla kısmi zamanlı uzmanlık anlaşması yapacaktır ve ilgili hizmet tutarı İşveren tarafından ödenip </w:t>
      </w:r>
      <w:r w:rsidR="00E7795E">
        <w:t>Yüklenicinin</w:t>
      </w:r>
      <w:r>
        <w:t xml:space="preserve"> hakedişinden kesilecektir.</w:t>
      </w:r>
    </w:p>
    <w:p w14:paraId="439CA08D" w14:textId="77777777" w:rsidR="005464F3" w:rsidRDefault="005464F3" w:rsidP="005464F3">
      <w:r>
        <w:t>Çalışma sahası içerisinde bakım, onarım, tadilat, akaryakıt ikmali yapılması gerekli ise çevre kirliliği yaratmayacak şekilde gerekli tedbirler Yüklenici tarafından alınacaktır. Bu işlerde kullanılmak üzere Dökülme Seti bulundurulması zorunludur.</w:t>
      </w:r>
    </w:p>
    <w:p w14:paraId="1A753E78" w14:textId="74E82861" w:rsidR="005464F3" w:rsidRDefault="005464F3" w:rsidP="005464F3">
      <w:r>
        <w:lastRenderedPageBreak/>
        <w:t xml:space="preserve">Yüklenici yapacağı faaliyetler için Çevre Boyutları ve İSG Risk Değerlendirme çalışmasını yaparak işe başlamadan önce </w:t>
      </w:r>
      <w:r w:rsidR="00E7795E">
        <w:t>İşverene</w:t>
      </w:r>
      <w:r>
        <w:t xml:space="preserve"> teslim edecektir. Bu kapsamda gerek görülmesi durumunda dokümanlar İşveren formatında, Türkçe ve/veya İngilizce olarak hazırlanacaktır.</w:t>
      </w:r>
    </w:p>
    <w:p w14:paraId="1EEA41A9" w14:textId="11DF5241" w:rsidR="005464F3" w:rsidRDefault="005464F3" w:rsidP="005464F3">
      <w:r>
        <w:t xml:space="preserve">Yüklenici, Çevre konularından sorumlu olacak personel atayacak ve </w:t>
      </w:r>
      <w:r w:rsidR="00E7795E">
        <w:t>İşverene</w:t>
      </w:r>
      <w:r>
        <w:t xml:space="preserve"> bildirecektir. </w:t>
      </w:r>
    </w:p>
    <w:p w14:paraId="1BE5AF7D" w14:textId="77777777" w:rsidR="005464F3" w:rsidRDefault="005464F3" w:rsidP="005464F3">
      <w:r>
        <w:t>Yüklenici tehlikeli atıkları için bir sızdırmaz özellikte bir kap/alan oluşturmak, yürürlükteki çevre mevzuatına uygun şekilde tanımlamak ve atıklarını bu tanımlı alanlarda atık kodlarına göre ayrıştırarak depolamak zorundadır. Atık alanları/kapları ve tanımlamalar atık oluşumundan önce tamamlanmalı, hazır tutulmalıdır.</w:t>
      </w:r>
    </w:p>
    <w:p w14:paraId="5589FFA3" w14:textId="77777777" w:rsidR="005464F3" w:rsidRDefault="005464F3" w:rsidP="005464F3">
      <w:r>
        <w:t xml:space="preserve">Yüklenici tehlikesiz atıklarını atmak için gereken atık potalarını iş başlamadan önce temin edecek, çalışma sahasına getirecektir. Potalar yürürlükteki çevre mevzuatına uygun şekilde atık kodları bazında tanımlanmış olacaktır. </w:t>
      </w:r>
    </w:p>
    <w:p w14:paraId="2A20F705" w14:textId="5B6BE3B6" w:rsidR="005464F3" w:rsidRDefault="005464F3" w:rsidP="005464F3">
      <w:r>
        <w:t xml:space="preserve">Atık çıkışları Yüklenici tarafından yapılacak, ilgili bertaraf/geri dönüşüm/geri kazanım belgeleri </w:t>
      </w:r>
      <w:r w:rsidR="00E7795E">
        <w:t>İşverene</w:t>
      </w:r>
      <w:r>
        <w:t xml:space="preserve"> iletilecektir.</w:t>
      </w:r>
    </w:p>
    <w:p w14:paraId="4DB13662" w14:textId="77777777" w:rsidR="005464F3" w:rsidRDefault="005464F3" w:rsidP="005464F3">
      <w:r>
        <w:t xml:space="preserve">Yüklenici tarafından kullanılacak hafriyat taşıma araçları ile ilgili izinler Yüklenici sorumluluğundadır. </w:t>
      </w:r>
    </w:p>
    <w:p w14:paraId="228036F4" w14:textId="77777777" w:rsidR="005464F3" w:rsidRDefault="005464F3" w:rsidP="005464F3">
      <w:r>
        <w:t xml:space="preserve">Yüklenici, Tehlikeli/Tehlikesiz tüm atıklarının yönetimini sözleşmeye uygun şekilde sağlayamadığı durumlarda meydana gelecek atık elleçleme/taşıma/bertaraf vb. tüm maliyetler Yüklenici’ye rücu edilecektir. </w:t>
      </w:r>
    </w:p>
    <w:p w14:paraId="2BC8F0F4" w14:textId="37C7F0E5" w:rsidR="005464F3" w:rsidRDefault="005464F3" w:rsidP="005464F3">
      <w:r>
        <w:t xml:space="preserve">İş bu sözleşme kapsamında ortaya çıkacak tüm hafriyatın çevre mevzuatı kapsamında yetkilendirilmiş alanlara dökümüne ait yasal izinlerin alınması ve geri kazanım/geri dönüşüm/depolama bedellerinin karşılanması Yükleniciye aittir. Aksi hallerde karşılaşılacak cezai yaptırımlar Yükleniciye rücu edilir. İzinler tamamlanmadan ve </w:t>
      </w:r>
      <w:r w:rsidR="00E7795E">
        <w:t>İşverene</w:t>
      </w:r>
      <w:r>
        <w:t xml:space="preserve"> iletilmeden önce sahadan hafriyat çıkışı yapılmayacaktır.</w:t>
      </w:r>
    </w:p>
    <w:p w14:paraId="56D090F6" w14:textId="77777777" w:rsidR="005464F3" w:rsidRDefault="005464F3" w:rsidP="005464F3">
      <w:r>
        <w:t>Doğal kaynak (su, mazot, vb.) kullanımları ve oluşan atık miktarları kayıt altına alınarak her ayın ilk çalışma günü İşveren İSG-Ç bölümüne raporlanacaktır. İlave olarak talep edilen bilgi ve raporlama taleplerine riayet edilecektir.</w:t>
      </w:r>
    </w:p>
    <w:p w14:paraId="75811E55" w14:textId="77777777" w:rsidR="005464F3" w:rsidRDefault="005464F3" w:rsidP="005464F3">
      <w:r>
        <w:t>Yüklenici yürüteceği işler ile ilgili Risk Değerlendirmesi hazırlayacak, bunun için İş Sağlığı Güvenliği Risk Değerlendirmesi Yönetmeliği ve GÜZELANT Tehlike ve Risk Yönetimi Prosedürünü esas alacaktır.</w:t>
      </w:r>
    </w:p>
    <w:p w14:paraId="75758E40" w14:textId="77777777" w:rsidR="005464F3" w:rsidRDefault="005464F3" w:rsidP="005464F3">
      <w:r>
        <w:t>Yüklenici Kişisel Koruyucu Malzemelerin kullanılıp kullanılmadıklarını devamlı denetlemek zorundadır. Kişisel koruyucu donanımların mevzuata uygun olarak seçilip çalışanlara verilmesi, kullanılmasının sağlanması Yüklenici sorumluluğundadır.</w:t>
      </w:r>
    </w:p>
    <w:p w14:paraId="3DCEFBB4" w14:textId="4673A62A" w:rsidR="005464F3" w:rsidRDefault="005464F3" w:rsidP="005464F3">
      <w:r>
        <w:t xml:space="preserve">Yüklenici, İşyeri’nde gereken her türlü iş güvenliği önlemlerini ve çevresel kirlenmeyi önleyecek önlemleri zamanında almak, eğitimli işçiyi ve personeli çalıştırmak, İş Sağlığı ve Güvenliği’ne ilişkin Kanun, Tüzük ve Yönetmelikler ve yürürlükteki İSG’ye ilişkin diğer mevzuat hükümlerini ve çevre kanunu ve ilgili çevre mevzuatı gerekliliklerini yerine getirmekle yükümlüdür. Aksi halde, meydana gelebilecek her türlü kaza ve tazminatlardan dolayı </w:t>
      </w:r>
      <w:r w:rsidR="00E7795E">
        <w:t>İşverene</w:t>
      </w:r>
      <w:r>
        <w:t xml:space="preserve"> ve üçüncü şahıslara ve ilgili daire ve müesseselere karşı doğrudan doğruya Yüklenici sorumludur. </w:t>
      </w:r>
      <w:r w:rsidR="00E7795E">
        <w:t>Yüklenicinin</w:t>
      </w:r>
      <w:r>
        <w:t xml:space="preserve"> bu sorumluluğundan dolayı </w:t>
      </w:r>
      <w:r w:rsidR="00E7795E">
        <w:t>İşverene</w:t>
      </w:r>
      <w:r>
        <w:t xml:space="preserve"> rücu hakkı yoktur.</w:t>
      </w:r>
    </w:p>
    <w:p w14:paraId="7E04BF5A" w14:textId="55E10C1D" w:rsidR="005464F3" w:rsidRDefault="00E7795E" w:rsidP="005464F3">
      <w:r>
        <w:lastRenderedPageBreak/>
        <w:t>İşveren’ in</w:t>
      </w:r>
      <w:r w:rsidR="005464F3">
        <w:t xml:space="preserve"> tesis, makine, operatörlü veya operatörsüz ekipman, cihaz ve malzemeleri vs. imkânlarını kullanıp kullanmadığına bakılmaksızın, İşler’in ifası ve/veya montaj, indirme, bindirme, yatay-düşey nakliye ve istifleme sırasında meydana gelebilecek her türlü kaza ve tazminatlardan dolayı kendi ve İşveren personeline, </w:t>
      </w:r>
      <w:r>
        <w:t>İşverene</w:t>
      </w:r>
      <w:r w:rsidR="005464F3">
        <w:t xml:space="preserve"> ve üçüncü şahıslara ve ilgili daire ve müesseselere karşı doğrudan doğruya Yüklenici sorumludur. </w:t>
      </w:r>
      <w:r>
        <w:t>Yüklenicinin</w:t>
      </w:r>
      <w:r w:rsidR="005464F3">
        <w:t xml:space="preserve"> bu sorumluluğundan dolayı </w:t>
      </w:r>
      <w:r>
        <w:t>İşverene</w:t>
      </w:r>
      <w:r w:rsidR="005464F3">
        <w:t xml:space="preserve"> rücu hakkı yoktur.</w:t>
      </w:r>
    </w:p>
    <w:p w14:paraId="553874C8" w14:textId="77777777" w:rsidR="005464F3" w:rsidRDefault="005464F3" w:rsidP="005464F3">
      <w:r>
        <w:t>Yüklenici, yürüteceği iş esnasında herhangi bir iş makinesi vasıtasıyla (vinç, mobil vinç, kule vinç vb.) bir kaldırma taşıma işi yapması halinde işe başlamadan önce hazırlayacağı Kaldırma Planını İşverene sunup onay almakla yükümlüdür.</w:t>
      </w:r>
    </w:p>
    <w:p w14:paraId="71E5034E" w14:textId="072C3557" w:rsidR="005464F3" w:rsidRDefault="005464F3" w:rsidP="005464F3">
      <w:r>
        <w:t xml:space="preserve">Herhangi bir nedenle İşveren tarafından İşveren’ce uygun görülen kişi ve/veya kişilere herhangi bir ödeme yapılır ve/veya İşveren aleyhine bir dava açılır ve sonunda İşveren maddi ve manevi tazminat ödemek zorunda kalırsa veya resmi makamlarca İşveren aleyhine bir tazminat tahakkuk ettirilirse, İşveren, Yüklenici’ye müracaat ve rücu ederek ödediği bu tazminatın faizi ile birlikte kendisine ödenmesini talep eder. </w:t>
      </w:r>
      <w:r w:rsidR="00E7795E">
        <w:t>Yüklenicinin</w:t>
      </w:r>
      <w:r>
        <w:t xml:space="preserve"> kusuruna bakılmaksızın bu hususta Yüklenici, </w:t>
      </w:r>
      <w:r w:rsidR="00E7795E">
        <w:t>İşverene</w:t>
      </w:r>
      <w:r>
        <w:t xml:space="preserve"> karşı sorumludur. İşbu Sözleşme gereği taahhüt edilen işle ilgili olarak her türlü teknik, cezai, mali ve hukuki sorumluluk müstakilen ve münhasıran Yüklenici’ye aittir.</w:t>
      </w:r>
    </w:p>
    <w:p w14:paraId="79BCC1B1" w14:textId="77777777" w:rsidR="005464F3" w:rsidRDefault="005464F3" w:rsidP="005464F3">
      <w:r>
        <w:t>Yüklenici, işbu ekler sözleşmenin bir parçasıdır ve eklerini (GÜZELANT İSG-Ç Koruma Planı) imzalamak ve bu taahhütname hükümlerine riayet etmek zorundadır.</w:t>
      </w:r>
    </w:p>
    <w:p w14:paraId="595F94F7" w14:textId="7E2C903E" w:rsidR="005464F3" w:rsidRDefault="005464F3" w:rsidP="005464F3">
      <w:r>
        <w:t xml:space="preserve">Yüklenici, İşyeri’nde meydana gelen iş kazasını başta İşveren olmak üzere mevzuatta tariflenen süreler içerisinde ilgili makamlara bildirmek ile yükümlüdür. Bildirilmeyen iş kazaları nedeniyle İşverene gelebilecek her türlü cezai yaptırım Yükleniciye rücu edilir. </w:t>
      </w:r>
      <w:r w:rsidR="00E7795E">
        <w:t>İşveren’ in</w:t>
      </w:r>
      <w:r>
        <w:t>, iş sağlığı güvenliği ve çevre ile ilgili hususlarda yapacağı denetimlerde tespit ettiği eksikliklerin giderilmesine ilişkin gerek sözlü gerekse yazılı talimatları Yüklenici derhal yerine getirecektir.</w:t>
      </w:r>
      <w:r w:rsidR="00E7795E">
        <w:t xml:space="preserve"> </w:t>
      </w:r>
    </w:p>
    <w:p w14:paraId="42E2B6B3" w14:textId="77777777" w:rsidR="005464F3" w:rsidRDefault="005464F3" w:rsidP="005464F3">
      <w:r>
        <w:t>Yüklenici, İş Sağlığı ve Güvenliği ile ilgili mevzuata ve İşveren’ce bu konuda alınmış tüm önlemlere uymak zorundadır. Bu hususlardaki bütün sorumluluk Yüklenici’ye aittir.</w:t>
      </w:r>
    </w:p>
    <w:p w14:paraId="0E87CB3F" w14:textId="177064BB" w:rsidR="005464F3" w:rsidRDefault="00E7795E" w:rsidP="005464F3">
      <w:r>
        <w:t>Yüklenicinin</w:t>
      </w:r>
      <w:r w:rsidR="005464F3">
        <w:t xml:space="preserve"> işbu Sözleşme ve Eklerinde ve ilgili yasalarla belirlenen sorumlulukları ile ilgili herhangi bir hususta İşveren, iş kazalarından kaynaklanan talepler dâhil olmak üzere ancak burada sayılanlarla sınırlı olmamak kaydıyla, herhangi bir tazminat, ceza, uzlaşma bedeli yahut adı ne olursa olsun başka bir bedel ödemek durumunda kalırsa bunları, tüm masraf, faiz, vekâlet ücretleri ve her tür ferileriyle Yüklenici’ye rücu edebilir. </w:t>
      </w:r>
    </w:p>
    <w:p w14:paraId="0A8CD7AD" w14:textId="77777777" w:rsidR="005464F3" w:rsidRDefault="005464F3" w:rsidP="005464F3">
      <w:r>
        <w:t>Bu husustaki ödemeler İşveren’ce Yükleniciden ayrıca tazmin edilebilir; teminatları gelir kaydedilebilir yahut hakedişlerinden kesilebilir.</w:t>
      </w:r>
    </w:p>
    <w:p w14:paraId="62C932F3" w14:textId="04C3208A" w:rsidR="005464F3" w:rsidRDefault="005464F3" w:rsidP="005464F3">
      <w:r>
        <w:t xml:space="preserve">İşveren İş Sağlığı ve Güvenliği’nin gereği olarak şantiyede İş Güvenliği organizasyonu kuracaktır. </w:t>
      </w:r>
      <w:r w:rsidR="00E7795E">
        <w:t>Yüklenicinin</w:t>
      </w:r>
      <w:r>
        <w:t xml:space="preserve"> oluşturacağı İş Güvenliği birimi bu organizasyonun içerisinde yer alacak ve Yüklenici bu organizasyondan doğacak maliyetin kendi payına düşen kısmını karşılayacağını peşinen kabul eder. </w:t>
      </w:r>
    </w:p>
    <w:p w14:paraId="5BB474C9" w14:textId="585FC553" w:rsidR="005464F3" w:rsidRDefault="005464F3" w:rsidP="005464F3">
      <w:r>
        <w:t xml:space="preserve">Yüklenici, İş Sağlığı ve Güvenliği ile ilgili teftişlerde, teftiş makamına ve yetkililerine karşı doğrudan doğruya muhatap olacaktır. Yüklenici tarafından yerine getirilmeyen herhangi bir unsurun teftişlerde tespit edilerek </w:t>
      </w:r>
      <w:r w:rsidR="00E7795E">
        <w:lastRenderedPageBreak/>
        <w:t>İşverene</w:t>
      </w:r>
      <w:r>
        <w:t xml:space="preserve"> ceza veya iş durdurması olarak yansıtılması halinde, iş bu tutar (meblağ) veya bahsi değer kusur nedeniyle projenin faaliyetine engel teşkil kayıp günlerden ortaya çıkan zarar Yükleniciye yansıtılacaktır.</w:t>
      </w:r>
    </w:p>
    <w:p w14:paraId="34F11B10" w14:textId="77777777" w:rsidR="005464F3" w:rsidRDefault="005464F3" w:rsidP="005464F3">
      <w:r>
        <w:t xml:space="preserve">Yüklenici, iş bu sözleşme ve sözleşmenin tüm iş sağlığı güvenliği ve çevre ile alakalı ekleri ile tariflediği, eklerde olmasa dahi mevzuatlar, yerel ve ulusal standartlar, İşveren ve Yatırımcı tarafından yayınlanmış tüm prosedür, talimat vb. uymak zorundadır. Uyulmaması halinde İşverence hazırlanmış olan Ceza Uygulamaları Tablosu sonuçlarını kabul ve taahhüt eder. </w:t>
      </w:r>
    </w:p>
    <w:p w14:paraId="66FCB43B" w14:textId="28A76207" w:rsidR="005464F3" w:rsidRDefault="005464F3" w:rsidP="005464F3">
      <w:r>
        <w:t xml:space="preserve">Yüklenici işe giriş muayenesi dâhil çalışanlarının sağlık hizmetlerini karşılamak üzere yetkilendirilmiş ve İşverenin anlaşma sağladığı Ortak Sağlık Güvenlik Birimi (OSGB) ile anlaşmalıdır. </w:t>
      </w:r>
      <w:r w:rsidR="00E7795E">
        <w:t>İşveren’ in</w:t>
      </w:r>
      <w:r>
        <w:t xml:space="preserve"> anlaştığı OSGB firması dışındaki herhangi bir firmadan SAĞLIK HİZMETLERİ (İşyeri hekimi ve diğer sağlık personeli hizmeti) alınamaz. </w:t>
      </w:r>
    </w:p>
    <w:p w14:paraId="079B2709" w14:textId="2883A5AB" w:rsidR="005464F3" w:rsidRDefault="00E7795E" w:rsidP="005464F3">
      <w:r>
        <w:t>Yüklenicinin</w:t>
      </w:r>
      <w:r w:rsidR="005464F3">
        <w:t xml:space="preserve"> veya herhangi bir Alt Yüklenicisinin işbu maddede ve Sözleşme ve Eklerinde belirtilen iş sağlığı ve güvenliği ile ilgili yasal ve/ veya sözleşmesel yükümlülüklerinden herhangi birini ihlal ettiğinin İşveren’ce tespit edilmesi halinde ve/veya </w:t>
      </w:r>
      <w:r>
        <w:t>Yüklenicinin</w:t>
      </w:r>
      <w:r w:rsidR="005464F3">
        <w:t xml:space="preserve"> veya Alt Yüklenici çalışanlarından herhangi birinin ölüm veya ciddi yaralanma ile sonuçlanan bir iş kazası geçirmesi veya iş kazasına sebebiyet vermesi hallerinde </w:t>
      </w:r>
      <w:r>
        <w:t>Yüklenicinin</w:t>
      </w:r>
      <w:r w:rsidR="005464F3">
        <w:t xml:space="preserve"> tüm teminatları Yüklenici sorumluluklarını yerine getirene kadar bekletilir, sorumluluklarını yerine getirmemesi durumunda cezai şart olarak irat kaydedilir. İlaveten varsa </w:t>
      </w:r>
      <w:r>
        <w:t>Yüklenicinin</w:t>
      </w:r>
      <w:r w:rsidR="005464F3">
        <w:t xml:space="preserve"> muaccel hakediş alacakları da kesinleşmiş bir yargı kararı olmasa dahi; vuku bulan iş kazası neticesinde İşveren’ce hak sahibi olduğu değerlendirilen ve/veya yasalar gereği yetkili merciler tarafından hak sahibi olduğu belirlenen kişi veya kişilerin, İşveren ’den talepte bulunabilecekleri yasal sürelerin sonuna kadar, ilk talepte ödeme emrini havi, kesin ve süresiz bir banka teminat mektubu verilmedikçe, Yüklenici’ye ödenmez.</w:t>
      </w:r>
      <w:r>
        <w:t xml:space="preserve"> </w:t>
      </w:r>
    </w:p>
    <w:p w14:paraId="66353173" w14:textId="47A00470" w:rsidR="005464F3" w:rsidRDefault="005464F3" w:rsidP="005464F3">
      <w:r>
        <w:t xml:space="preserve">İşveren, işbu İş Sağlığı ve Güvenliği ile Sözleşme ve Ekleri kapsamında Yüklenici’ye rücu edebileceği belirtilen her türlü ödemeyi, zarar ziyanı, masrafı </w:t>
      </w:r>
      <w:r w:rsidR="00E7795E">
        <w:t>Yüklenicinin</w:t>
      </w:r>
      <w:r>
        <w:t xml:space="preserve"> hakedişlerinden kesebilir. </w:t>
      </w:r>
    </w:p>
    <w:p w14:paraId="21B6F6ED" w14:textId="16DF1D27" w:rsidR="005464F3" w:rsidRDefault="005464F3" w:rsidP="005464F3">
      <w:r>
        <w:t xml:space="preserve">Burada belirtilenlere ilaveten </w:t>
      </w:r>
      <w:r w:rsidR="00E7795E">
        <w:t>İşveren’ in</w:t>
      </w:r>
      <w:r>
        <w:t xml:space="preserve"> Yüklenicinin yükümlülüklerine yerine getirmemesi halinde fesih hakkı saklıdır. </w:t>
      </w:r>
    </w:p>
    <w:p w14:paraId="032B9607" w14:textId="77777777" w:rsidR="005464F3" w:rsidRDefault="005464F3" w:rsidP="005464F3">
      <w:r>
        <w:t xml:space="preserve">Yüklenici, yük/malzeme taşıma kamyonlarını aşırı şekilde yüklemeyecek, malzeme devrilmesi, malzeme fırlaması tehlikelerine karşın gerekli tedbirleri alacaktır. </w:t>
      </w:r>
    </w:p>
    <w:p w14:paraId="0DCDFFA4" w14:textId="77777777" w:rsidR="005464F3" w:rsidRDefault="005464F3" w:rsidP="005464F3">
      <w:r>
        <w:t xml:space="preserve">Herhangi bir ocaktan alınarak şantiye sahasına getirilecek olan malzemelerin üzeri branda vb. malzeme ile kapatılacak, her türlü trafik güvenliği sağlanacaktır. </w:t>
      </w:r>
    </w:p>
    <w:p w14:paraId="32D4F7B1" w14:textId="47484F08" w:rsidR="005464F3" w:rsidRDefault="005464F3" w:rsidP="005464F3">
      <w:r>
        <w:t xml:space="preserve">Malzeme taşıyacak kamyonların, taşıyabilecekleri maksimum yük miktarlarının belirlenmesinde istiap haddi ve dorse üreticisi tarafından belirtilen kapasitelerden hangisi daha az ise ona uyulacaktır. Taşınan malzemenin çevreye dağılmaması/yayılmaması/toz oluşmaması için dampere/dorseye yüklenen malzeme damper/dorse duvarını aşmayacak ve branda sistemi ile örtülecektir. Aksi halde şantiye sahasına getirilen malzeme saha içerisine kabul edilmez, aksi durumların söz konusu olması halinde yaşanacak gecikmeler, zararlar </w:t>
      </w:r>
      <w:r w:rsidR="00E7795E">
        <w:t>İşverene</w:t>
      </w:r>
      <w:r>
        <w:t xml:space="preserve"> rucü edilemez.</w:t>
      </w:r>
      <w:r w:rsidR="00E7795E">
        <w:t xml:space="preserve"> </w:t>
      </w:r>
    </w:p>
    <w:p w14:paraId="2F2F1539" w14:textId="77777777" w:rsidR="005464F3" w:rsidRDefault="005464F3" w:rsidP="005464F3">
      <w:r>
        <w:lastRenderedPageBreak/>
        <w:t>Yüklenici iş makineleri ve diğer tüm araçları için şantiye sahasındaki ve karayollarındaki hız sınırlarına riayet edecektir.</w:t>
      </w:r>
    </w:p>
    <w:p w14:paraId="3C4DEFF8" w14:textId="77777777" w:rsidR="005464F3" w:rsidRDefault="005464F3" w:rsidP="005464F3">
      <w:r>
        <w:t>Yüklenici; İş makinelerinin çalışma alanlarında birer gözcü (gözlemci-işaretçi-bayrakçı) bulundurmak zorundadır. Görevlendirilecek personel(ler)in her türlü donanımı (bayrak, ışıklı lamba vb.) Yüklenici tarafından karşılanacaktır.</w:t>
      </w:r>
    </w:p>
    <w:p w14:paraId="14FBC2C8" w14:textId="77777777" w:rsidR="005464F3" w:rsidRDefault="005464F3" w:rsidP="005464F3">
      <w:r>
        <w:t>Yüklenici kullanacağı tüm araçların bakım ve muayeneleri tam olacak, ilgili evrakların birer kopyası İşveren‘ e teslim edilecektir.</w:t>
      </w:r>
    </w:p>
    <w:p w14:paraId="196C234A" w14:textId="77777777" w:rsidR="005464F3" w:rsidRDefault="005464F3" w:rsidP="005464F3">
      <w:r>
        <w:t xml:space="preserve">Yüklenici; İSG-Ç bölümü tarafından araçlar için kendisine iletilen eksiklikleri kendine verilen süre içerisinde giderecektir. Proje sahasına getirilen tüm araçlar için İSG-Ç bölümü tarafından uygunluk alınacaktır. </w:t>
      </w:r>
    </w:p>
    <w:p w14:paraId="64927CF0" w14:textId="6EB80910" w:rsidR="005464F3" w:rsidRDefault="005464F3" w:rsidP="005464F3">
      <w:r>
        <w:t>Yüklenici çalıştıracağı personelin yasal yükümlülük gereği alması gereken eğitimlerini (Mesleki eğitim vb.), sertifikalarını (Mesleki yeterlilik vb.)</w:t>
      </w:r>
      <w:r w:rsidR="00E7795E">
        <w:t xml:space="preserve"> </w:t>
      </w:r>
      <w:r>
        <w:t>işe başlamadan önce temin etmek, karşılamak zorundadır.</w:t>
      </w:r>
    </w:p>
    <w:p w14:paraId="62CFDFB9" w14:textId="04A1D472" w:rsidR="005464F3" w:rsidRDefault="005464F3" w:rsidP="00A63F6A">
      <w:pPr>
        <w:pStyle w:val="Heading3"/>
      </w:pPr>
      <w:r>
        <w:t>İşe Kabul Etme</w:t>
      </w:r>
      <w:r w:rsidR="00E7795E">
        <w:t xml:space="preserve"> </w:t>
      </w:r>
    </w:p>
    <w:p w14:paraId="5BC6A28F" w14:textId="371D83FE" w:rsidR="005464F3" w:rsidRDefault="00E7795E" w:rsidP="005464F3">
      <w:r>
        <w:t>Yüklenicinin</w:t>
      </w:r>
      <w:r w:rsidR="005464F3">
        <w:t>, çalıştıracağı kişi ile iş sözleşmesi yapması zorunludur.</w:t>
      </w:r>
      <w:r>
        <w:t xml:space="preserve"> </w:t>
      </w:r>
      <w:r w:rsidR="005464F3">
        <w:t>İşe girecek olan kişinin, iş sözleşmesi imzalandıktan sonra işe kabul edildiğine ilişkin formu İşveren tarafından onaylanacaktır.</w:t>
      </w:r>
    </w:p>
    <w:p w14:paraId="6E57266E" w14:textId="77777777" w:rsidR="005464F3" w:rsidRDefault="005464F3" w:rsidP="005464F3">
      <w:r>
        <w:t>Yüklenici, istihdam ettiği personelinden kötü davranışlarda bulunan veya yetersiz olan ya da görevlerini yerine getirmekte ihmalkâr davranan herhangi bir kişiyi işveren İSG Yöneticisi’nin yazılı uyarısı üzerine işten derhal uzaklaştırılması için iş yasasının ilgili hükümlerini yerine getirecektir. Bu şekilde işten uzaklaştırılan kişi veya kişilerin yerine en kısa sürede uygun personeli istihdam edecek, böyle bir uygulamadan dolayı Yüklenici herhangi bir talepte bulunmayacaktır. Başka bir şantiyeden sıfır tolerans (Ek.7.j) ile gönderilmiş bir personelin sahaya girişleri yapılmayacaktır.</w:t>
      </w:r>
    </w:p>
    <w:p w14:paraId="206A4C0A" w14:textId="53C42FCA" w:rsidR="005464F3" w:rsidRDefault="005464F3" w:rsidP="00A63F6A">
      <w:pPr>
        <w:pStyle w:val="Heading3"/>
        <w:ind w:left="1080"/>
      </w:pPr>
      <w:r>
        <w:t>İşe Giriş İşlemleri</w:t>
      </w:r>
    </w:p>
    <w:p w14:paraId="28F3DBB3" w14:textId="4F9ADA44" w:rsidR="005464F3" w:rsidRDefault="005464F3" w:rsidP="005464F3">
      <w:r>
        <w:t xml:space="preserve">Yüklenici çalıştıracağı her kişi için, güvenlik araştırması yapacak ve sabıkasızlık belgesi alacaktır Yüklenici her bir çalışanı için bir özlük dosyası hazırlayarak bir örneğini </w:t>
      </w:r>
      <w:r w:rsidR="00E7795E">
        <w:t>İşverene</w:t>
      </w:r>
      <w:r>
        <w:t xml:space="preserve"> verecektir. Yukarıda belirtilen özlük dosyası, </w:t>
      </w:r>
      <w:r w:rsidR="00E7795E">
        <w:t>İşveren’ in</w:t>
      </w:r>
      <w:r>
        <w:t xml:space="preserve"> personel birimine verildikten sonra kişi, işyeri sağlık biriminde sağlık kontrolünden geçirilecek, İşyeri Hekimi kontrollerini yaptıktan sonra kişinin, sağlık yönünden çalışmasında sakınca yok ise, işe giriş formunu “sağlık yönünden çalışmasında sakınca yoktur” şeklinde imzalayacak, daha sonra kişi iş güvenliği birimine gönderilerek işverenin İSG yöneticisi tarafından kişiye gerekli talimatlar ve eğitimler verildikten sonra iş güvenliği eğitiminin verildiğine ilişkin (işe giriş ve iş yerinde olmak üzere) eğitim katılım formlarına kişinin imzaları alınacak ve daha sonra İşveren İSG Yöneticisi iş başı süreç formunu imzalayacaktır.</w:t>
      </w:r>
    </w:p>
    <w:p w14:paraId="2E40211E" w14:textId="77777777" w:rsidR="005464F3" w:rsidRDefault="005464F3" w:rsidP="005464F3">
      <w:r>
        <w:t>İşe giriş işlemlerinde personele “Şantiye Genel İş Güvenliği Talimat ve Taahhütnamesi” imzalattırılacaktır. İŞVEREN tarafından uygun görülmeyen hiçbir kişi şantiyede çalıştırılmayacaktır. İşe giriş işlemlerinin bütün aşamalarında, yüklenici firmanın Şantiye Şefi, İnsan Kaynakları Sorumlusu veya İdari İşler Sorumlusu işe girişi yapılacak personele eşlik edecektir.</w:t>
      </w:r>
    </w:p>
    <w:p w14:paraId="6D43537D" w14:textId="2FAD656A" w:rsidR="005464F3" w:rsidRDefault="005464F3" w:rsidP="00A63F6A">
      <w:pPr>
        <w:pStyle w:val="Heading3"/>
        <w:ind w:left="1080"/>
      </w:pPr>
      <w:r>
        <w:lastRenderedPageBreak/>
        <w:t>Kimlik Yaka Kartı</w:t>
      </w:r>
    </w:p>
    <w:p w14:paraId="4AE6C936" w14:textId="1A9661A0" w:rsidR="005464F3" w:rsidRDefault="005464F3" w:rsidP="005464F3">
      <w:r>
        <w:t>Yukarıdaki tüm işlemler tamamlandıktan sonra İşveren tarafından "Kimlik Yaka Kartı" düzenlenip verilecektir.</w:t>
      </w:r>
      <w:r w:rsidR="00E7795E">
        <w:t xml:space="preserve"> </w:t>
      </w:r>
      <w:r>
        <w:t>Üzerinde bu kimlik kartı bulunmayan kişiler işyerinde çalıştırılmayacaktır. Aksi durumlardan Yüklenici sorumludur.</w:t>
      </w:r>
    </w:p>
    <w:p w14:paraId="12C1FE8D" w14:textId="14C1692F" w:rsidR="005464F3" w:rsidRDefault="005464F3" w:rsidP="00A63F6A">
      <w:pPr>
        <w:pStyle w:val="Heading3"/>
        <w:ind w:left="1080"/>
      </w:pPr>
      <w:r>
        <w:t>Mesleki Eğitim ve Yetki Belgeleri</w:t>
      </w:r>
    </w:p>
    <w:p w14:paraId="374F2A36" w14:textId="77777777" w:rsidR="005464F3" w:rsidRDefault="005464F3" w:rsidP="005464F3">
      <w:r>
        <w:t xml:space="preserve">Çok tehlikeli işlerde çalıştırılacak işçilerin, “Tehlikeli ve Çok Tehlikeli Sınıfta Yer Alan İşlerde Çalıştırılacakların Mesleki Eğitimlerine Dair Yönetmelik”te belirtilen yetki veya mesleki eğitim belgelerinden birisine sahip olmaları zorunludur. </w:t>
      </w:r>
    </w:p>
    <w:p w14:paraId="73131BED" w14:textId="30DEE492" w:rsidR="005464F3" w:rsidRDefault="005464F3" w:rsidP="005464F3">
      <w:r>
        <w:t>Bunların dışında, aşağıda belirtilen meslekler için, yürürlükteki mevzuatta başka şekilde alınması hükmedilen yetki belgeleri bulunacaktır.</w:t>
      </w:r>
      <w:r w:rsidR="00E7795E">
        <w:t xml:space="preserve"> </w:t>
      </w:r>
    </w:p>
    <w:p w14:paraId="3F2349C9" w14:textId="736FFCB8" w:rsidR="005464F3" w:rsidRDefault="005464F3" w:rsidP="005464F3">
      <w:r>
        <w:t xml:space="preserve">İş Makinesi Operatörleri: (Kule vinç, mobil vinç, kepçe, silindir, forklift, greyder, ekskavatör, beton pompası, mikser, </w:t>
      </w:r>
      <w:r w:rsidR="00FF1BF1">
        <w:t>vb.</w:t>
      </w:r>
      <w:r>
        <w:t xml:space="preserve"> iş makineleri): Milli Eğitim Bakanlığına bağlı olarak açılmış olan kurslardan veya Makine Mühendisleri Odasından alınmış, metal tekerli ise Operatörlük yetki belgesi, lastik tekerli ise Trafik Kanunu’na uygun G sınıfı ehliyeti olacaktır. Lastik tekerlekli iş makinesi kullanan kişileri operatör belgeleri ehliyete işletilmiş olacaktır. Görevlendirilecek olan tüm operatörler en az 3 (üç) yıl kullanılacak makine/ekipman konusunda denetimli olacak ve bu deneyim yazılı olarak (operatör belgesi, ehliyet) işverene bildirilecektir.</w:t>
      </w:r>
    </w:p>
    <w:p w14:paraId="47D27312" w14:textId="77777777" w:rsidR="005464F3" w:rsidRDefault="005464F3" w:rsidP="005464F3">
      <w:r>
        <w:t>Kaynakçılar: Milli Eğitim Bakanlığına bağlı açılmış olan kurslardan veya Makine Mühendisleri Odasından alınan kaynakçı belgesi olacaktır.</w:t>
      </w:r>
    </w:p>
    <w:p w14:paraId="6F954537" w14:textId="77777777" w:rsidR="005464F3" w:rsidRDefault="005464F3" w:rsidP="005464F3">
      <w:r>
        <w:t xml:space="preserve">Mesleki eğitim ve yetki belgeleri çalışanların özlük dosyalarında bulunacaktır. </w:t>
      </w:r>
    </w:p>
    <w:p w14:paraId="4C8D3A5A" w14:textId="77777777" w:rsidR="005464F3" w:rsidRDefault="005464F3" w:rsidP="00A63F6A">
      <w:pPr>
        <w:pStyle w:val="Heading3"/>
        <w:ind w:left="1080"/>
      </w:pPr>
      <w:r>
        <w:t xml:space="preserve">Periyodik Kontroller, Testler ve Uygunluk Raporları </w:t>
      </w:r>
    </w:p>
    <w:p w14:paraId="610473C6" w14:textId="77777777" w:rsidR="005464F3" w:rsidRDefault="005464F3" w:rsidP="005464F3">
      <w:r>
        <w:t>Yüklenici, İşyeri’nde kullanacağı kendine ait iş ekipmanını, yapılacak işe uygun olması ve bu ekipmanın işçilerin sağlık ve güvenliğine zarar vermemesi için “İş Ekipmanlarının Kullanımında Sağlık ve Güvenlik Şartları Yönetmeliği”ne uygun önlemlerini alacaktır. Bu ekipmanların kontrollerini, testlerini ve uygunluk raporunu aşağıda belirtilen esaslara göre yerine getirecektir. Şantiye sahasına getirilecek tüm İş Makinesi/İş Ekipmanları en fazla 7 (yedi) yaşında olacak, şartın sağlanamadığı durumlar için şantiye yöneticisi ve şantiye iş güvenliği yöneticisi karar verici olacaktır.</w:t>
      </w:r>
    </w:p>
    <w:p w14:paraId="02DA4E0C" w14:textId="77777777" w:rsidR="005464F3" w:rsidRDefault="005464F3" w:rsidP="00A63F6A">
      <w:pPr>
        <w:pStyle w:val="Heading3"/>
        <w:ind w:left="1080"/>
      </w:pPr>
      <w:r>
        <w:t xml:space="preserve">Kaldırma Makinelerinin Periyodik Kontrol Raporları </w:t>
      </w:r>
    </w:p>
    <w:p w14:paraId="0BF0D10B" w14:textId="2708078F" w:rsidR="005464F3" w:rsidRDefault="005464F3" w:rsidP="005464F3">
      <w:r>
        <w:t>Kaldırma makinelerinin; Kule Vinçler için en geç 3 (Üç) ayda bir, mobil vinç, asansörler, forklift, ceraskallar, “man-lift”, asma iskele, makaslı platform, vb. ekipmanlar için en geç 6 (Altı) ayda bir periyodik kontrol ve testlerinin TURKAK akreditasyonu almış bir kurum tarafından yaptırılması, uygunluk raporlarının düzenlenmesi zorunludur. Ayrıca, yeni kurulan vinçlerin tüm kontrol ve testleri yaptırıldıktan sonra uygunluk raporunun alınması ve test pulunun yapıştırılmasını müteakip vincin çalışmasına izin verilecektir.</w:t>
      </w:r>
      <w:r w:rsidR="00E7795E">
        <w:t xml:space="preserve"> </w:t>
      </w:r>
    </w:p>
    <w:p w14:paraId="30904CB2" w14:textId="77777777" w:rsidR="005464F3" w:rsidRDefault="005464F3" w:rsidP="005464F3"/>
    <w:p w14:paraId="2ADB0DE4" w14:textId="77777777" w:rsidR="005464F3" w:rsidRDefault="005464F3" w:rsidP="00A63F6A">
      <w:pPr>
        <w:pStyle w:val="Heading3"/>
        <w:ind w:left="1080"/>
      </w:pPr>
      <w:r>
        <w:lastRenderedPageBreak/>
        <w:t xml:space="preserve">Basınçlı Kap, Kazan ve Kompresörlerin Periyodik Kontrolleri ve Uygunluk Raporları </w:t>
      </w:r>
    </w:p>
    <w:p w14:paraId="30B0A820" w14:textId="573CF117" w:rsidR="005464F3" w:rsidRDefault="005464F3" w:rsidP="005464F3">
      <w:r>
        <w:t>Basınçlı kap, kazan ve kompresörlerin, her 6 (Altı) ayda bir periyodik test ve kontrollerinin TURKAK akreditasyonu almış bir kurum tarafından yaptırılması ve uygunluk raporlarının düzenlenmesi zorunludur. Ayrıca, yeni işletmeye alınan basınçlı kapların tüm kontrol ve testleri yaptırıldıktan sonra uygunluk raporunun alınması ve test pulunun yapıştırılmasını müteakip çalıştırılmasına izin verilecektir.</w:t>
      </w:r>
      <w:r w:rsidR="00E7795E">
        <w:t xml:space="preserve"> </w:t>
      </w:r>
    </w:p>
    <w:p w14:paraId="042EAFFA" w14:textId="77777777" w:rsidR="005464F3" w:rsidRDefault="005464F3" w:rsidP="00A63F6A">
      <w:pPr>
        <w:pStyle w:val="Heading3"/>
        <w:ind w:left="1080"/>
      </w:pPr>
      <w:r>
        <w:t>Metal Gövdeli Elektrikli İş Makinelerinin, Tezgâhların, Metal Ofislerin ve Elektrik Panolarının Topraklama Tesisatlarının Ölçülmesi ve Uygunluk Raporları</w:t>
      </w:r>
    </w:p>
    <w:p w14:paraId="0E21CB93" w14:textId="77777777" w:rsidR="005464F3" w:rsidRDefault="005464F3" w:rsidP="005464F3">
      <w:r>
        <w:t>Metal gövdeli elektrikli iş makineleri, tezgâhlar, metal ofisler, elektrik panolarının topraklama tesisatlarının ölçülmesi, uygunluk raporlarının düzenlenmesi zorunludur. Topraklama uygunluk raporu alınmadan, metal gövdeli elektrikli iş makinelerinin, tezgâhların, el88trik panolarının ve metal ofislerin kullanımına izin verilmeyecektir. Düzenlenen bu raporlar sabitlerde bir yıl, taşınabilirlerde 6 (altı) ay geçerlidir.</w:t>
      </w:r>
    </w:p>
    <w:p w14:paraId="418B75A5" w14:textId="77777777" w:rsidR="005464F3" w:rsidRDefault="005464F3" w:rsidP="00A63F6A">
      <w:pPr>
        <w:pStyle w:val="Heading3"/>
        <w:ind w:left="1080"/>
      </w:pPr>
      <w:r>
        <w:t>Kazaların Rapor Edilmesi</w:t>
      </w:r>
    </w:p>
    <w:p w14:paraId="1E2D15B8" w14:textId="77777777" w:rsidR="005464F3" w:rsidRDefault="005464F3" w:rsidP="005464F3">
      <w:r>
        <w:t xml:space="preserve">Tüm kaza olayları ve yaralanmalar, mutlaka ve derhal İşveren iş güvenliği birimine rapor edilmelidir. (Yaralanmayla sonuçlanan tüm iş kazalarının İşveren İş Güvenliği Birimine derhal bildirilmesi zorunludur.) Meydana gelen, ancak yaralanma ile sonuçlanmayan, iş kazalarının ve ucuz atlatmalarında raporu tutulacaktır. </w:t>
      </w:r>
    </w:p>
    <w:p w14:paraId="42A6FCAD" w14:textId="77777777" w:rsidR="005464F3" w:rsidRDefault="005464F3" w:rsidP="005464F3">
      <w:r>
        <w:t>Tüm iş kazalarının Yüklenici tarafından 3 iş günü içinde ilgili Sosyal Güvenlik Kurumu Bölge Md.’lüğüne, Kurumun istediği şekilde bildirilmesi gerekmektedir.</w:t>
      </w:r>
    </w:p>
    <w:p w14:paraId="1B38419B" w14:textId="77777777" w:rsidR="005464F3" w:rsidRDefault="005464F3" w:rsidP="005464F3">
      <w:r>
        <w:t>Ölümle veya ağır yaralanma ile sonuçlanan iş kazalarının, olay Belediye sınırlarında ise polise, dışında ise Jandarmaya Yüklenici tarafından anında bildirilmesi zorunludur.</w:t>
      </w:r>
    </w:p>
    <w:p w14:paraId="58399918" w14:textId="77777777" w:rsidR="005464F3" w:rsidRDefault="005464F3" w:rsidP="00A63F6A">
      <w:pPr>
        <w:pStyle w:val="Heading3"/>
        <w:ind w:left="1080"/>
      </w:pPr>
      <w:r>
        <w:t xml:space="preserve"> İş Güvenliği Denetimi, Cezai Yaptırımlar</w:t>
      </w:r>
    </w:p>
    <w:p w14:paraId="34B319FE" w14:textId="54BF6EC8" w:rsidR="005464F3" w:rsidRDefault="005464F3" w:rsidP="005464F3">
      <w:r>
        <w:t xml:space="preserve">İşveren, </w:t>
      </w:r>
      <w:r w:rsidR="00E7795E">
        <w:t>Yüklenicinin</w:t>
      </w:r>
      <w:r>
        <w:t xml:space="preserve"> çalışanlarını İşyeri’nde, iş sağlığı ve güvenliği konularında, kendi İSG yöneticisi ve/veya İSG Danışmanı tarafından denetletebilecek, bu konularda talimatlar verebilecektir. Yüklenici, İşveren tarafından verilecek gerek yazılı, gerekse sözlü talimatları, geciktirmeden ve itiraz etmeden yerine getirecektir. </w:t>
      </w:r>
    </w:p>
    <w:p w14:paraId="55F8EACE" w14:textId="080BC60E" w:rsidR="005464F3" w:rsidRDefault="005464F3" w:rsidP="005464F3">
      <w:r>
        <w:t xml:space="preserve">Yapılan sözlü uyarılara rağmen, Yüklenici tarafından bu plandaki hükümlerin ihlalinde, işveren İSG Yöneticisi tarafından tespit edilecek noksanlıklar yerine getirilmediği takdirde, uğranılan zararlarla ilgili </w:t>
      </w:r>
      <w:r w:rsidR="00E7795E">
        <w:t>İşveren’ in</w:t>
      </w:r>
      <w:r>
        <w:t xml:space="preserve"> talep hakları saklı olmak kaydıyla, Ek’deki tabloda belirtilen para cezaları ve yaptırımlar uygulanacaktır.</w:t>
      </w:r>
    </w:p>
    <w:p w14:paraId="4954D041" w14:textId="448EA220" w:rsidR="005464F3" w:rsidRDefault="005464F3" w:rsidP="005464F3">
      <w:r>
        <w:t xml:space="preserve"> Uygulanan bu cezalar, İşveren'in tercihine göre </w:t>
      </w:r>
      <w:r w:rsidR="00E7795E">
        <w:t>Yüklenicinin</w:t>
      </w:r>
      <w:r>
        <w:t xml:space="preserve"> hakedişlerinden ve/veya teminatlarından kesilecek ve/veya doğrudan kendisinden tahsil edilecektir. Kesilen para cezaları hiçbir şekilde geri verilmeyecektir.</w:t>
      </w:r>
    </w:p>
    <w:p w14:paraId="55C62B46" w14:textId="0BA8CBEB" w:rsidR="005464F3" w:rsidRDefault="005464F3" w:rsidP="005464F3">
      <w:r>
        <w:t xml:space="preserve">İşyeri’nde </w:t>
      </w:r>
      <w:r w:rsidR="00E7795E">
        <w:t>Yüklenicinin</w:t>
      </w:r>
      <w:r>
        <w:t xml:space="preserve"> çalışmalarından veya yeterli önlem almamasından dolayı oluşacak çevresel kazalarda Yüklenici bu kazadan dolayı olan kirlenmeyi temizlettirmekle yükümlü olduğu gibi; cezai, mali ve hukuki sorumluluk müstakilen ve münhasıran Yüklenici’ye aittir. </w:t>
      </w:r>
    </w:p>
    <w:p w14:paraId="2E76F838" w14:textId="54194B99" w:rsidR="005464F3" w:rsidRDefault="00E7795E" w:rsidP="00A63F6A">
      <w:pPr>
        <w:pStyle w:val="Heading3"/>
        <w:ind w:left="1080"/>
      </w:pPr>
      <w:r>
        <w:lastRenderedPageBreak/>
        <w:t>Yüklenicinin</w:t>
      </w:r>
      <w:r w:rsidR="005464F3">
        <w:t xml:space="preserve"> İş Güvenliği Uygulamalarının Kontrolleri</w:t>
      </w:r>
    </w:p>
    <w:p w14:paraId="251D4361" w14:textId="58582899" w:rsidR="005464F3" w:rsidRDefault="005464F3" w:rsidP="005464F3">
      <w:r>
        <w:t xml:space="preserve">Yüklenici, kendilerine ayrılan yerlerde, düzenli olarak iş güvenliği denetimlerini ve kontrollerini yapmak zorundadır. Denetimlerde düzenlenen formların birer nüshası </w:t>
      </w:r>
      <w:r w:rsidR="00E7795E">
        <w:t>İşverene</w:t>
      </w:r>
      <w:r>
        <w:t xml:space="preserve"> teslim edilir. </w:t>
      </w:r>
    </w:p>
    <w:p w14:paraId="6EAE9B34" w14:textId="77777777" w:rsidR="005464F3" w:rsidRDefault="005464F3" w:rsidP="00A63F6A">
      <w:pPr>
        <w:pStyle w:val="Heading3"/>
        <w:ind w:left="1080"/>
      </w:pPr>
      <w:r>
        <w:t>Kişisel Koruyucu Malzeme Kullanımı</w:t>
      </w:r>
    </w:p>
    <w:p w14:paraId="3B851838" w14:textId="77777777" w:rsidR="005464F3" w:rsidRDefault="005464F3" w:rsidP="005464F3">
      <w:r>
        <w:t xml:space="preserve">İşyeri sınırları içerisinde belirlenen alanlarda, tüm ziyaretçiler ve çalışanlar, görev unvanı ve yaptığı iş ne olursa olsun, uygun standartta (TS/EN) baret, reflektörlü yelek, iş ayakkabısı (S3, bilekli), koruyucu gözlük, iş elbisesi (uzun kollu ve reflektif şeritli) kullanmak zorundadır. </w:t>
      </w:r>
    </w:p>
    <w:p w14:paraId="7BFEFFC5" w14:textId="77777777" w:rsidR="005464F3" w:rsidRDefault="005464F3" w:rsidP="005464F3">
      <w:r>
        <w:t>Yüklenici, çalışanlarına kayma ve düşme tehlikesi bulunan yerler ile korkuluğu bulunmayan boşluk içinde veya döşeme kenarlarında çalışanlara, paraşüt tipi emniyet kemeri, yaşam hattı, tüm çalışanlarına reflektörlü yelek veya iş elbisesi, çelik burunlu ayakkabı, tozlu işlerde çalışanlara toz maskesi, boyacılara ve menhollerde çalışanlara gaz maskesi, yağışlı havalarda yağmurluk, çizme vs. kişisel koruyucu malzeme ve donanımı verecek, nasıl kullanılacağı konusunda eğitecek ve bu malzeme ve donanımı kullandıracaktır. Gerekli yerlerde, iş güvenliği uyarı levhaları ile güvenlik şeritlerini hazır bulunduracak, bunların kullanımı hakkında işçilerini sürekli eğitecektir. Kişisel koruyucu kullanılmadığı görülen personel, bir defaya mahsus olmak üzere uyarılır. İkinci defasında para cezası uygulanır. Kişisel Koruyucu malzemeler ilgili mevzuatta belirtilen standartta (TS/EN) ve yapılacak işe uygun olacaktır.</w:t>
      </w:r>
    </w:p>
    <w:p w14:paraId="00A72A32" w14:textId="6E969DC7" w:rsidR="005464F3" w:rsidRDefault="00E7795E" w:rsidP="005464F3">
      <w:r>
        <w:t>Yüklenicinin</w:t>
      </w:r>
      <w:r w:rsidR="005464F3">
        <w:t xml:space="preserve"> çalışanlarına kullandırtacağı reflektif yelek tek renkte ve yaka kartı konulması için şeffaf cepli olacak; yeleklerin arkasında firma ismi-logosu bulunacaktır. İşverenin belirlediği proje standartlarına uygun renklerde baret kullanılacaktır. </w:t>
      </w:r>
    </w:p>
    <w:p w14:paraId="280A7CEF" w14:textId="77777777" w:rsidR="005464F3" w:rsidRDefault="005464F3" w:rsidP="00A63F6A">
      <w:pPr>
        <w:pStyle w:val="Heading3"/>
        <w:ind w:left="1080"/>
      </w:pPr>
      <w:r>
        <w:t>Tehlikeli İşlerin Tespiti ve Risk Değerlendirilmesi</w:t>
      </w:r>
    </w:p>
    <w:p w14:paraId="35679C37" w14:textId="119F4853" w:rsidR="005464F3" w:rsidRDefault="005464F3" w:rsidP="005464F3">
      <w:r>
        <w:t xml:space="preserve">Yüklenici icra edeceği iş ile ilgili olarak yapım yöntemi hazırlamalı ve bu yöntem içerisinde işlerin hangi adımlarda nasıl yapılacağı, hangi makine ekipmanın nasıl kullanılacağı belirtilmelidir. Oluşturulan bu yönteme, 6331 sayılı İSG Kanunu ve bu kanun çerçevesinde çıkarılan “İSG Risk Değerlendirmesi Yönetmeliği”ne ve/veya işverenin belirlediği risk değerlendirmesi metoduna uygun olarak işe başlamadan önce kendi faaliyetleri, tesisleri ve çalışanlarını kapsayacak şekilde risk değerlendirmesi çalışması yapmakla, bu çalışmanın bir kopyasını </w:t>
      </w:r>
      <w:r w:rsidR="00E7795E">
        <w:t>İşverene</w:t>
      </w:r>
      <w:r>
        <w:t xml:space="preserve"> vermekle ve gereklerini yerine getirmekle yükümlüdür. </w:t>
      </w:r>
    </w:p>
    <w:p w14:paraId="62E0C295" w14:textId="77777777" w:rsidR="005464F3" w:rsidRDefault="005464F3" w:rsidP="005464F3">
      <w:r>
        <w:t xml:space="preserve">Yüklenici tarafından tehlikeli işler için Çalışma İzin Formu doldurulup, yetkili kişiler tarafından onaylanmadan, riskli işlere başlanılmaması gerekir. (Bu işler gece çalışmaları, çatıda çalışmalar, yüksekte yapılan montaj çalışmaları, iskele çalışmaları, elektrik işleri, kaynak, oksijen kesme vb. gibi sıcak işler, yanıcı, parlayıcı, patlayıcı maddelerin yanında yapılacak tüm çalışmalar, kazı, kapalı-kısıtlı alan, oksijen oranının az olduğu ortamda yapılacak boyama, temizleme işleri, zararlı, zehirli kimyasal maddelerle ilgili çalışmalar, vb.) </w:t>
      </w:r>
    </w:p>
    <w:p w14:paraId="6395B321" w14:textId="77777777" w:rsidR="005464F3" w:rsidRDefault="005464F3" w:rsidP="00A63F6A">
      <w:pPr>
        <w:pStyle w:val="Heading3"/>
        <w:ind w:left="1080"/>
      </w:pPr>
      <w:r>
        <w:lastRenderedPageBreak/>
        <w:t xml:space="preserve"> Yangın Önlemleri</w:t>
      </w:r>
    </w:p>
    <w:p w14:paraId="0105F380" w14:textId="77777777" w:rsidR="005464F3" w:rsidRDefault="005464F3" w:rsidP="005464F3">
      <w:r>
        <w:t xml:space="preserve">İşyeri’nde ofis ve koğuşlarda yanıcı, çabuk tutuşan malzemeler olmayacaktır. Olası yangında, yangını söndürmek için, yangın söndürücüleri gerekli yerlere ve sıcak çalışmaların yapıldığı yerlere yerleştirilecek, uygun olmayan elektrikli ısıtıcılar, Şantiyenin hiçbir yerinde kullanılmayacaktır. </w:t>
      </w:r>
    </w:p>
    <w:p w14:paraId="5C5B284D" w14:textId="77777777" w:rsidR="005464F3" w:rsidRDefault="005464F3" w:rsidP="005464F3">
      <w:r>
        <w:t>Kaynak yapımına ve diğer sıcak çalışmalara başlamadan önce etrafındaki yanıcı veya parlayıcı maddeler temizlenecek, sıcak kıvılcım ve cürufun çevredeki ve aşağıdaki yanıcı maddelerle temasını önleyecek fiziki önlemler (yangın battaniyesi, paravan, vb.) alınacak ve şantiye prosedürleri yerine getirilerek yapılacaktır. İş yapımı sırasında kullanılan yanıcı ve parlayıcı maddelere karşı, iş bitimine kadar özel önlemler alınacaktır. Sıcak çalışma iş bitiminden sonra sıcak çalışma yapılan yer yangın riskine karşı Yüklenici tarafından kontrol edilecektir.</w:t>
      </w:r>
    </w:p>
    <w:p w14:paraId="3025F1A9" w14:textId="77777777" w:rsidR="005464F3" w:rsidRDefault="005464F3" w:rsidP="00A63F6A">
      <w:pPr>
        <w:pStyle w:val="Heading3"/>
        <w:ind w:left="1080"/>
      </w:pPr>
      <w:r>
        <w:t xml:space="preserve">Şantiyeye Gelen Ziyaretçiler ve Kısa Süre ile Çalışmaya Gelen İşçiler </w:t>
      </w:r>
    </w:p>
    <w:p w14:paraId="3AB49D9D" w14:textId="28DA1025" w:rsidR="005464F3" w:rsidRDefault="005464F3" w:rsidP="005464F3">
      <w:r>
        <w:t>İşyerine girecek tüm ziyaretçiler, giriş kapısındaki güvenlik elemanına, ziyaret nedenini açıklayacak, gerekli izin alındıktan ve ziyaretçi kartı takıldıktan sonra, giriş izni verilecektir.</w:t>
      </w:r>
      <w:r w:rsidR="00E7795E">
        <w:t xml:space="preserve"> </w:t>
      </w:r>
    </w:p>
    <w:p w14:paraId="3E0F52DF" w14:textId="77777777" w:rsidR="005464F3" w:rsidRDefault="005464F3" w:rsidP="005464F3">
      <w:r>
        <w:t xml:space="preserve">Yüklenici, kendisini görmeye gelen veya yaptığı işlerle ilgili işyerini ziyaret eden tüm kişiler için, bu prosedüre tam olarak uyulmasından sorumludur. </w:t>
      </w:r>
    </w:p>
    <w:p w14:paraId="6CEB0FBF" w14:textId="77777777" w:rsidR="005464F3" w:rsidRDefault="005464F3" w:rsidP="00A63F6A">
      <w:pPr>
        <w:pStyle w:val="Heading3"/>
        <w:ind w:left="1080"/>
      </w:pPr>
      <w:r>
        <w:t>Alkol, Uyuşturucu ve Sigara Kullanımı</w:t>
      </w:r>
    </w:p>
    <w:p w14:paraId="10C81152" w14:textId="77777777" w:rsidR="005464F3" w:rsidRDefault="005464F3" w:rsidP="005464F3">
      <w:r>
        <w:t xml:space="preserve">İşveren, İşyeri sınırları içerisinde alkol ve uyuşturucu (doktor kontrolünde tıbbi amaçlar için olanlar hariç) maddelerin kullanımına karşı kesin bir yasak koymuştur. </w:t>
      </w:r>
    </w:p>
    <w:p w14:paraId="664D1EE0" w14:textId="2BA5AA05" w:rsidR="005464F3" w:rsidRDefault="005464F3" w:rsidP="005464F3">
      <w:r>
        <w:t>Ayrıca, kapalı ortamlarda ve yanıcı, tutuşturucu maddelerin bulunduğu mekânlarda sigara içilmesi yasaktır.</w:t>
      </w:r>
      <w:r w:rsidR="00E7795E">
        <w:t xml:space="preserve"> </w:t>
      </w:r>
      <w:r>
        <w:t xml:space="preserve">Yüklenici, konulan bu yasağa uymak zorundadır. </w:t>
      </w:r>
    </w:p>
    <w:p w14:paraId="37A65809" w14:textId="77777777" w:rsidR="005464F3" w:rsidRDefault="005464F3" w:rsidP="00A63F6A">
      <w:pPr>
        <w:pStyle w:val="Heading3"/>
        <w:ind w:left="1080"/>
      </w:pPr>
      <w:r>
        <w:t>Acil Durum ve İlk Yardım</w:t>
      </w:r>
    </w:p>
    <w:p w14:paraId="038C10E3" w14:textId="5BC7340C" w:rsidR="005464F3" w:rsidRDefault="005464F3" w:rsidP="005464F3">
      <w:r>
        <w:t xml:space="preserve">İşyeri’nde, herhangi bir kaza, yangın, deprem, su baskını, patlama, çökme, istenmeyen ve acil durum oluşturan bir olay meydana geldiğinde; insan, malzeme, araç, gereç ve ekipmanın fazla hasara veya zarara uğramadan kurtarılması için, Acil Durum Planı hazırlanması, iş kazası veya ani hastalık halinde yapılacak ilk yardım müdahalesi için, ilk yardım istasyonları ile toplam personel sayısının en az %10’ u kadar ilk yardımcı sertifikası bulunan elemanlar (en az birisi ilk yardım istasyonunda görevli) bulundurulması zorunludur. 6331 sayılı İSG Kanunu ve bu kanun çerçevesinde çıkarılan “İşyerlerinde Acil Durumlar Hakkında Yönetmelik” e uygun olarak, </w:t>
      </w:r>
      <w:r w:rsidR="00E7795E">
        <w:t>İşveren’ in</w:t>
      </w:r>
      <w:r>
        <w:t xml:space="preserve"> işyerinin bütünü için bu konuda yapacağı çalışmalara ilaveten ve İşverenle koordineli olarak Yüklenici kendi çalışma alanı, kendi tesisleri ve yaptığı işlere yönelik Acil Durum Planı yapmakla, acil durum ekiplerini oluşturmakla, çalışan sayısının %10’u kadar sertifikalı ilk yardımcı bulundurmakla ve tatbikat yapmakla yükümlüdür. </w:t>
      </w:r>
    </w:p>
    <w:p w14:paraId="2F70901C" w14:textId="77777777" w:rsidR="005464F3" w:rsidRDefault="005464F3" w:rsidP="00A63F6A">
      <w:pPr>
        <w:pStyle w:val="Heading3"/>
        <w:ind w:left="1080"/>
      </w:pPr>
      <w:r>
        <w:t>İşyeri Hekimi ve Sağlık Personeli</w:t>
      </w:r>
    </w:p>
    <w:p w14:paraId="0C554C21" w14:textId="0A8E646A" w:rsidR="005464F3" w:rsidRDefault="005464F3" w:rsidP="005464F3">
      <w:r>
        <w:t xml:space="preserve">Yüklenici, </w:t>
      </w:r>
      <w:r w:rsidR="00E7795E">
        <w:t>İşveren’ in</w:t>
      </w:r>
      <w:r>
        <w:t xml:space="preserve"> görevlendirdiği kısmi zamanlı İşyeri Hekimi ve Sağlık Personeli ile anlaşarak, bu kişileri ilgili yasal mevzuata uygun olarak kendi çalışan sayısına göre kısmi zamanlı olarak görevlendirerek İşveren tarafından sağlanan “Ortak İş Yeri Hekimliği”, Yardımcı Sağlık Personeli ve revir hizmetinden faydalanacaktır. Bu </w:t>
      </w:r>
      <w:r>
        <w:lastRenderedPageBreak/>
        <w:t xml:space="preserve">durumda, yüklenici çalışan sayısına karşılık gelen hizmet tutarı İşveren tarafından yüklenici hakedişinden mahsup edilecektir. </w:t>
      </w:r>
    </w:p>
    <w:p w14:paraId="3F564C2E" w14:textId="77777777" w:rsidR="005464F3" w:rsidRDefault="005464F3" w:rsidP="00A63F6A">
      <w:pPr>
        <w:pStyle w:val="Heading3"/>
        <w:ind w:left="1080"/>
      </w:pPr>
      <w:r>
        <w:t>İnşaat Artıklarının ve Çöplerin Atımı</w:t>
      </w:r>
    </w:p>
    <w:p w14:paraId="6CB55168" w14:textId="3B80B59F" w:rsidR="005464F3" w:rsidRDefault="005464F3" w:rsidP="005464F3">
      <w:r>
        <w:t xml:space="preserve">Yüklenici’ye ait tüm inşaat artıkları </w:t>
      </w:r>
      <w:r w:rsidR="00E7795E">
        <w:t>İşveren’ in</w:t>
      </w:r>
      <w:r>
        <w:t xml:space="preserve"> uygun göreceği aralıklarla toplanacak ve yürürlükteki kanun ve yönetmeliklere uygun olarak Yüklenici tarafından İşyeri’nden uzaklaştırılacaktır. Yüklenici’ye ait çöpler ise, oluşmalarından itibaren, 24 saat içinde İşyeri’nden kaldırılacaktır. </w:t>
      </w:r>
    </w:p>
    <w:p w14:paraId="0300F4AD" w14:textId="77777777" w:rsidR="005464F3" w:rsidRDefault="005464F3" w:rsidP="005464F3">
      <w:r>
        <w:t>İnşaat atıkları ve çöplerin atılmadığı, tertip düzenin sağlanamadığı veya yangın riski oluşturduğu, yüklenicinin görev ve sorumluluklarını yerine getirmediği durumlarda gerekli düzenlemeler işveren tarafından yerine getirilerek ortaya çıkan maliyet yükleniciye rücu edilecektir. Farklı yüklenicilerin bir arada çalıştığı ve atıklar için ayrıştırmanın yapılamadığı durum/ortamlarda tutar çalışan sayısı ya da proje yönetiminin belirlediği oranına hesaplanacaktır.</w:t>
      </w:r>
    </w:p>
    <w:p w14:paraId="56B747EB" w14:textId="77777777" w:rsidR="005464F3" w:rsidRDefault="005464F3" w:rsidP="00A63F6A">
      <w:pPr>
        <w:pStyle w:val="Heading3"/>
        <w:ind w:left="1080"/>
      </w:pPr>
      <w:r>
        <w:t>Tehlikeli Durum ve Davranış Bildirimleri</w:t>
      </w:r>
    </w:p>
    <w:p w14:paraId="504EEF9E" w14:textId="77777777" w:rsidR="005464F3" w:rsidRDefault="005464F3" w:rsidP="005464F3">
      <w:r>
        <w:t>Herhangi bir tehlikeli durum oluştuğunda; bu tehlikeli durumun ortadan kaldırılmasında ve iletişimin sağlanması amacıyla “Tehlikeli Durum Bildirim Formu” kullanılmaktadır.</w:t>
      </w:r>
    </w:p>
    <w:p w14:paraId="7F4B6ACB" w14:textId="77777777" w:rsidR="005464F3" w:rsidRDefault="005464F3" w:rsidP="005464F3">
      <w:r>
        <w:t xml:space="preserve">Tehlikeli durum ve davranış bildirim formu İşyeri’nde ustabaşı veya daha üst seviyedeki Yüklenici personeli tarafından doldurulur ve İşveren İş Sağlığı ve Güvenliği yöneticisine iletilir. Bildirilen tehlikeli durum ve davranışlar; iş sağlığı ve güvenliği yöneticisi tarafından Risk değerlendirilmesi yapılarak “önlem alma önceliği” derecesi belirlenecektir. </w:t>
      </w:r>
    </w:p>
    <w:p w14:paraId="0B4CEB41" w14:textId="77777777" w:rsidR="005464F3" w:rsidRDefault="005464F3" w:rsidP="00A63F6A">
      <w:pPr>
        <w:pStyle w:val="Heading3"/>
        <w:ind w:left="1080"/>
      </w:pPr>
      <w:r>
        <w:t>İşaretler, İşaretlemeler, Sinyaller</w:t>
      </w:r>
    </w:p>
    <w:p w14:paraId="20E9D9AF" w14:textId="77777777" w:rsidR="005464F3" w:rsidRDefault="005464F3" w:rsidP="005464F3">
      <w:r>
        <w:t>Bütün Şantiyede “Sağlık ve Güvenlik İşaretleri Yönetmeliği”ne uygun işaret sistemi kullanılacaktır. Vinç işletmelerine ait el işaretleri (Vinç Operasyon Hareketleri) adı geçen yönetmeliğe uygun olacaktır.</w:t>
      </w:r>
    </w:p>
    <w:p w14:paraId="4650C379" w14:textId="77777777" w:rsidR="005464F3" w:rsidRDefault="005464F3" w:rsidP="005464F3">
      <w:r>
        <w:t xml:space="preserve">Anılan yönetmeliğe uygun işaret levhaları veya işaretlemeler, operatör pozisyonlarına, sinyal kontrol noktalarına ve ilgililere bilgi verilmesi gerekli olan noktalara dikilecektir. Denenmiş yük kapasitesi, özel tehlike ikazları ve bilgiler açık ve belirli olarak bütün iş ekipmanlarına yerleştirilecektir. </w:t>
      </w:r>
    </w:p>
    <w:p w14:paraId="2367DBF0" w14:textId="77777777" w:rsidR="005464F3" w:rsidRDefault="005464F3" w:rsidP="005464F3">
      <w:r>
        <w:t>Bilgiler ve ikazlar operatör kumanda yerinde iken görebileceği yerde olacaktır.</w:t>
      </w:r>
    </w:p>
    <w:p w14:paraId="626D5E00" w14:textId="77777777" w:rsidR="005464F3" w:rsidRDefault="005464F3" w:rsidP="005464F3">
      <w:r>
        <w:t>Vinç operasyonlarında, elle işaretler verilirken, operatöre işareti vermek için sadece bir kişi tayin edilecektir. Bu işareti verecek kişi yükü görebileceği ve de operatör tarafından kendisinin görülebileceği bir yere yerleştirilecektir. Elle işaretler operatör ile işaretçi arasındaki mesafe 30 m’den az ise kullanılmalıdır. Operatör ve işaretçi arasındaki mesafe 30 m’den fazla ise veya birbirlerini göremez durumda iseler telsiz veya telefon gibi duyulur ve/veya elektrikle işletilen görünür bir sistem kullanılacaktır.</w:t>
      </w:r>
    </w:p>
    <w:p w14:paraId="18BC21B6" w14:textId="77777777" w:rsidR="005464F3" w:rsidRDefault="005464F3" w:rsidP="005464F3">
      <w:r>
        <w:t xml:space="preserve">İşaretçiler ile yükü bağlayıp çözecek olan sapancılar, vinç operasyonlarında eğitimli, yetenekli ve güvenli çalışan kişiler olmalıdır. Sapancı-işaretçilerin eğitimleri işverenin onay verdiği 3 taraf kişi/kurumdan alınacaktır. Alınan eğitimlerin en fazla 2 yıl geçerliliği olacaktır. </w:t>
      </w:r>
    </w:p>
    <w:p w14:paraId="0465F253" w14:textId="77777777" w:rsidR="005464F3" w:rsidRDefault="005464F3" w:rsidP="005464F3">
      <w:r>
        <w:lastRenderedPageBreak/>
        <w:t>Geri manevralarda operatörler kendiliğinden hareket etmeyecekler, ancak işaretçi tarafından yönetilerek geri manevra yapacaklardır.</w:t>
      </w:r>
    </w:p>
    <w:p w14:paraId="560E1E43" w14:textId="77777777" w:rsidR="005464F3" w:rsidRDefault="005464F3" w:rsidP="005464F3">
      <w:r>
        <w:t>Vinç yük hareketlerinde, hareket alanı içinde çalışan işçiler varsa, operatör vincin sesli ikaz düzenini kullanarak ikaz edecektir.</w:t>
      </w:r>
    </w:p>
    <w:p w14:paraId="76ABCE72" w14:textId="77777777" w:rsidR="005464F3" w:rsidRDefault="005464F3" w:rsidP="005464F3">
      <w:r>
        <w:t>Kazı-dolgu çalışmalarında, otoban veya trafiğin yoğun olduğu yerlerde çalışma yapılıyorsa veya trafik için tehlike oluşturan araç varsa bir bayrakçı veya başka işaretçiler bulunacaktır. Araç operatörleri sadece tayin edilmiş kişiden işaretleri alacak ve işaretçi farklı bir giysi ile belirlenmiş olacaktır.</w:t>
      </w:r>
    </w:p>
    <w:p w14:paraId="381BF103" w14:textId="77777777" w:rsidR="005464F3" w:rsidRDefault="005464F3" w:rsidP="005464F3">
      <w:r>
        <w:t>İkaz işaretleri tehlikelere karşı işçilerin ve halkın dikkatini çekecek şekilde konulacak, tehlikeli durum ortadan kalkınca işaretler kaldırılacak veya örtülecektir.</w:t>
      </w:r>
    </w:p>
    <w:p w14:paraId="22F9D4D6" w14:textId="77777777" w:rsidR="005464F3" w:rsidRDefault="005464F3" w:rsidP="005464F3">
      <w:r>
        <w:t>Tehlike işaretleri sadece o an için tehlike bulunan yerlerde kullanılacaktır.</w:t>
      </w:r>
    </w:p>
    <w:p w14:paraId="6566D9ED" w14:textId="77777777" w:rsidR="005464F3" w:rsidRDefault="005464F3" w:rsidP="00A63F6A">
      <w:pPr>
        <w:pStyle w:val="Heading3"/>
        <w:ind w:left="1080"/>
      </w:pPr>
      <w:r>
        <w:t>Salgın Hastalık ve Alınması Gereken Önlemler</w:t>
      </w:r>
    </w:p>
    <w:p w14:paraId="35C33E2D" w14:textId="77777777" w:rsidR="005464F3" w:rsidRDefault="005464F3" w:rsidP="005464F3">
      <w:r>
        <w:t>Ülkede, Şehirde veya şantiye de çalışanların etkilenebileceği bir salgın hastalık olması durumunda tüm çalışanların sağlık gözetimi yüklenici tarafından, T.C. Sağlık Bakanlığı ve İşverenin belirlediği şartlar ile yapılacaktır.</w:t>
      </w:r>
    </w:p>
    <w:p w14:paraId="1E351F76" w14:textId="77777777" w:rsidR="005464F3" w:rsidRDefault="005464F3" w:rsidP="005464F3">
      <w:r>
        <w:t>Gerekli olması durumunda yüklenici tüm personellerine ek KKD sağlamak, test işlemlerini yaptırmak, personellerin izolasyon organizasyonunu yapmakla, gerekli transferinin yapılmasından yükümlüdür. Covid 19 önlemleri kapsamında yüklenici personellerine 3 katlı, burun teli olan EN 14683 standardına uygun cerrahi maske temininden ve personelinin kullanımından sorumludur.</w:t>
      </w:r>
    </w:p>
    <w:p w14:paraId="7704C6E8" w14:textId="77777777" w:rsidR="005464F3" w:rsidRDefault="005464F3" w:rsidP="00A63F6A">
      <w:pPr>
        <w:pStyle w:val="Heading3"/>
        <w:ind w:left="1080"/>
      </w:pPr>
      <w:r>
        <w:t>İş Sağlığı ve Güvenliği Kurulu</w:t>
      </w:r>
    </w:p>
    <w:p w14:paraId="0D4FB8B5" w14:textId="2F7556E8" w:rsidR="005464F3" w:rsidRDefault="005464F3" w:rsidP="005464F3">
      <w:r>
        <w:t xml:space="preserve">50 ve daha fazla çalışanı olan ve 6 aydan fazla iş yapacak yükleniciler 6331 sayılı İSG Kanununa dayanılarak çıkarılan “İSG Kurulları Hakkında Yönetmelik” gereği kendi İSG kurullarını oluşturmak, kurul üyelerini eğitmek ve kurulu işletmek zorunda olup İşveren bu kurullara temsilci atayacaktır (Not: </w:t>
      </w:r>
      <w:r w:rsidR="00E7795E">
        <w:t>İşveren’ in</w:t>
      </w:r>
      <w:r>
        <w:t xml:space="preserve"> oluşturduğu, tüm işyerini genel olarak ve küçük yüklenicileri kapsayacak kararların alınacağı İSG Kurulu da bulunması halinde, bu kurul Üst Kurul olarak işlev görecektir).</w:t>
      </w:r>
    </w:p>
    <w:p w14:paraId="466DA622" w14:textId="58286933" w:rsidR="005464F3" w:rsidRDefault="005464F3" w:rsidP="005464F3">
      <w:r>
        <w:t xml:space="preserve">Yüklenici anılan mevzuat gereği, kendi çalışanları, tesisleri ve faaliyetlerine yönelik bir İç Yönerge hazırlayıp bir kopyasını </w:t>
      </w:r>
      <w:r w:rsidR="00E7795E">
        <w:t>İşverene</w:t>
      </w:r>
      <w:r>
        <w:t xml:space="preserve"> verecektir.</w:t>
      </w:r>
    </w:p>
    <w:p w14:paraId="778B50E6" w14:textId="77777777" w:rsidR="005464F3" w:rsidRDefault="005464F3" w:rsidP="00A63F6A">
      <w:pPr>
        <w:pStyle w:val="Heading2"/>
      </w:pPr>
      <w:r>
        <w:t>ÇALIŞANLARIN BİLGİLENDİRİLMESİ, GÖRÜŞLERİNİN ALINMASI ve EĞİTİMİ</w:t>
      </w:r>
    </w:p>
    <w:p w14:paraId="36AB6CA2" w14:textId="77777777" w:rsidR="005464F3" w:rsidRDefault="005464F3" w:rsidP="00A63F6A">
      <w:pPr>
        <w:pStyle w:val="Heading3"/>
      </w:pPr>
      <w:r>
        <w:t>Çalışanların Bilgilendirilmesi</w:t>
      </w:r>
    </w:p>
    <w:p w14:paraId="69735E09" w14:textId="77777777" w:rsidR="005464F3" w:rsidRDefault="005464F3" w:rsidP="005464F3">
      <w:r>
        <w:t>Yüklenici; İşyeri’ndeki çalışanlarının bilgilendirilmesi için, 6331 sayılı İSG Kanunu ve ilgili yönetmeliklerde belirtilen hususlarla birlikte çalışanlarını ve temsilcilerini, inşaat alanında sağlık ve güvenlik ile ilgili tehlikeler ve alınan önlemler hakkında bilgilendirecektir. İlgili çalışanlara verilen bilgiler kolay anlaşılır olacaktır.</w:t>
      </w:r>
    </w:p>
    <w:p w14:paraId="09EB81A6" w14:textId="77777777" w:rsidR="005464F3" w:rsidRDefault="005464F3" w:rsidP="00A63F6A">
      <w:pPr>
        <w:pStyle w:val="Heading3"/>
      </w:pPr>
      <w:r>
        <w:lastRenderedPageBreak/>
        <w:t>Çalışanların Görüşlerinin Alınması ve Katılımlarının Sağlanması</w:t>
      </w:r>
    </w:p>
    <w:p w14:paraId="2AD972E1" w14:textId="77777777" w:rsidR="005464F3" w:rsidRDefault="005464F3" w:rsidP="005464F3">
      <w:r>
        <w:t>Yüklenici; İşyeri’nin büyüklüğünü ve riskin derecesini göz önünde bulundurarak, İşyeri’nde yapılan çalışmalarda çalışanları ile koordinasyon sağlayacaktır.</w:t>
      </w:r>
    </w:p>
    <w:p w14:paraId="7318F6B4" w14:textId="77777777" w:rsidR="005464F3" w:rsidRDefault="005464F3" w:rsidP="005464F3">
      <w:r>
        <w:t>Bununla birlikte, 6331 sayılı İSG kanunu ve ilgili yönetmeliklerde belirtilen hususlar doğrultusunda, çalışanlarına veya temsilcilerine danışacak ve onların katılımını sağlayacaktır.</w:t>
      </w:r>
    </w:p>
    <w:p w14:paraId="1FBD56D9" w14:textId="77777777" w:rsidR="005464F3" w:rsidRDefault="005464F3" w:rsidP="00A63F6A">
      <w:pPr>
        <w:pStyle w:val="Heading3"/>
      </w:pPr>
      <w:r>
        <w:t>Çalışanların Eğitimi</w:t>
      </w:r>
    </w:p>
    <w:p w14:paraId="3DB97542" w14:textId="77777777" w:rsidR="005464F3" w:rsidRDefault="005464F3" w:rsidP="005464F3">
      <w:r>
        <w:t xml:space="preserve">Yüklenici, çalışanlarını gerek işe alırken gerekse işin devamı boyunca genel iş güvenliği kuralları ile koruyucu malzemelerin kullanımı konularında ve işyerinin iş kazası ve meslek hastalığı riskleri hakkında sürekli olarak eğitecektir. </w:t>
      </w:r>
    </w:p>
    <w:p w14:paraId="0ED4482F" w14:textId="77777777" w:rsidR="005464F3" w:rsidRDefault="005464F3" w:rsidP="005464F3">
      <w:r>
        <w:t>Yüklenici, sürekli kadrosunda bulunan ve eğitimli personeline (tercihen formen, tekniker veya mühendis) ilk yardım ve kurtarma kursu aldıracaktır.</w:t>
      </w:r>
    </w:p>
    <w:p w14:paraId="00E1F970" w14:textId="5D109153" w:rsidR="005464F3" w:rsidRDefault="005464F3" w:rsidP="005464F3">
      <w:r>
        <w:t>Yüklenici, İşyeri’nde sağlık ve güvenliğin sağlanması ve sağlıklı sürdürülebilmesi için; her çalışanının çalıştığı yere ve yaptığı işe özel bilgi ve talimatları da içeren sağlık ve güvenlik eğitimi almasını sağlamak zorundadır. Bu eğitim “Çalışanların İş Sağlığı ve Güvenliği Eğitimlerinin Usul ve Esasları Hakkında Yönetmelik”te belirtilen hususlara göre yapılacaktır.</w:t>
      </w:r>
      <w:r w:rsidR="00E7795E">
        <w:t xml:space="preserve"> </w:t>
      </w:r>
      <w:r>
        <w:t xml:space="preserve"> </w:t>
      </w:r>
    </w:p>
    <w:p w14:paraId="782AE04D" w14:textId="77777777" w:rsidR="005464F3" w:rsidRDefault="005464F3" w:rsidP="005464F3">
      <w:r>
        <w:t>Bu eğitim özellikle;</w:t>
      </w:r>
    </w:p>
    <w:p w14:paraId="1FEBE708" w14:textId="77777777" w:rsidR="005464F3" w:rsidRDefault="005464F3" w:rsidP="00335016">
      <w:pPr>
        <w:pStyle w:val="ListParagraph"/>
        <w:numPr>
          <w:ilvl w:val="0"/>
          <w:numId w:val="59"/>
        </w:numPr>
      </w:pPr>
      <w:r>
        <w:t>İşe başlanmadan önce,</w:t>
      </w:r>
    </w:p>
    <w:p w14:paraId="380AE311" w14:textId="77777777" w:rsidR="005464F3" w:rsidRDefault="005464F3" w:rsidP="00335016">
      <w:pPr>
        <w:pStyle w:val="ListParagraph"/>
        <w:numPr>
          <w:ilvl w:val="0"/>
          <w:numId w:val="59"/>
        </w:numPr>
      </w:pPr>
      <w:r>
        <w:t>Çalışma yeri veya iş değişikliğinde,</w:t>
      </w:r>
    </w:p>
    <w:p w14:paraId="14B5CFC1" w14:textId="77777777" w:rsidR="005464F3" w:rsidRDefault="005464F3" w:rsidP="00335016">
      <w:pPr>
        <w:pStyle w:val="ListParagraph"/>
        <w:numPr>
          <w:ilvl w:val="0"/>
          <w:numId w:val="59"/>
        </w:numPr>
      </w:pPr>
      <w:r>
        <w:t>İş ekipmanlarının değişmesi halinde,</w:t>
      </w:r>
    </w:p>
    <w:p w14:paraId="1DEFEB05" w14:textId="77777777" w:rsidR="005464F3" w:rsidRDefault="005464F3" w:rsidP="00335016">
      <w:pPr>
        <w:pStyle w:val="ListParagraph"/>
        <w:numPr>
          <w:ilvl w:val="0"/>
          <w:numId w:val="59"/>
        </w:numPr>
      </w:pPr>
      <w:r>
        <w:t>Yeni teknoloji uygulanması halinde</w:t>
      </w:r>
    </w:p>
    <w:p w14:paraId="1817D25F" w14:textId="77777777" w:rsidR="005464F3" w:rsidRDefault="005464F3" w:rsidP="005464F3">
      <w:r>
        <w:t>yapılacaktır.</w:t>
      </w:r>
    </w:p>
    <w:p w14:paraId="64EE38C9" w14:textId="77777777" w:rsidR="005464F3" w:rsidRDefault="005464F3" w:rsidP="005464F3">
      <w:r>
        <w:t>Eğitim, değişen ve yeni ortaya çıkan risklere uygun olarak yenilenir ve gerektiğinde periyodik olarak tekrarlanır. Yüklenici yıl içerisinde “Çalışanların İş Sağlığı ve Güvenliği Eğitimlerinin Usul ve Esasları Hakkında Yönetmelik”te belirtilen konulara göre en az 16 saatlik eğitimlerini tamamlamaları gerekmektedir. Yılı dolan personeller için eğitim yenilemelerini tamamlayacaktır.</w:t>
      </w:r>
    </w:p>
    <w:p w14:paraId="220572A7" w14:textId="77777777" w:rsidR="005464F3" w:rsidRDefault="005464F3" w:rsidP="005464F3">
      <w:r>
        <w:t>Yüklenici, çalışanlarını asgari olarak yapılan işe özgü aşağıda sıralanan konularda eğitecektir.</w:t>
      </w:r>
    </w:p>
    <w:p w14:paraId="460C3F45" w14:textId="77777777" w:rsidR="005464F3" w:rsidRDefault="005464F3" w:rsidP="00335016">
      <w:pPr>
        <w:pStyle w:val="ListParagraph"/>
        <w:numPr>
          <w:ilvl w:val="0"/>
          <w:numId w:val="60"/>
        </w:numPr>
      </w:pPr>
      <w:r>
        <w:t>Çalışanların görev ve sorumlulukları</w:t>
      </w:r>
    </w:p>
    <w:p w14:paraId="5EE4024C" w14:textId="77777777" w:rsidR="005464F3" w:rsidRDefault="005464F3" w:rsidP="00335016">
      <w:pPr>
        <w:pStyle w:val="ListParagraph"/>
        <w:numPr>
          <w:ilvl w:val="0"/>
          <w:numId w:val="60"/>
        </w:numPr>
      </w:pPr>
      <w:r>
        <w:t>Yaptığı işe ilişkin İSG uygulamaları</w:t>
      </w:r>
    </w:p>
    <w:p w14:paraId="6C38FB58" w14:textId="77777777" w:rsidR="005464F3" w:rsidRDefault="005464F3" w:rsidP="00335016">
      <w:pPr>
        <w:pStyle w:val="ListParagraph"/>
        <w:numPr>
          <w:ilvl w:val="0"/>
          <w:numId w:val="60"/>
        </w:numPr>
      </w:pPr>
      <w:r>
        <w:t>İşyerinde tehlike gösteren belirli yerlerin tanımı</w:t>
      </w:r>
    </w:p>
    <w:p w14:paraId="610F41B9" w14:textId="77777777" w:rsidR="005464F3" w:rsidRDefault="005464F3" w:rsidP="00335016">
      <w:pPr>
        <w:pStyle w:val="ListParagraph"/>
        <w:numPr>
          <w:ilvl w:val="0"/>
          <w:numId w:val="60"/>
        </w:numPr>
      </w:pPr>
      <w:r>
        <w:t>Baret, emniyet kemeri, iş ayakkabısı ve elbiseleri gibi kişisel koruyucular ile alkol, uyuşturucu ve aşırı şakalar konularında işyeri politikası,</w:t>
      </w:r>
    </w:p>
    <w:p w14:paraId="21593FA2" w14:textId="77777777" w:rsidR="005464F3" w:rsidRDefault="005464F3" w:rsidP="00335016">
      <w:pPr>
        <w:pStyle w:val="ListParagraph"/>
        <w:numPr>
          <w:ilvl w:val="0"/>
          <w:numId w:val="60"/>
        </w:numPr>
      </w:pPr>
      <w:r>
        <w:t>İşyerinde uygulanacak acil durum organizasyonu.</w:t>
      </w:r>
    </w:p>
    <w:p w14:paraId="77EAF321" w14:textId="77777777" w:rsidR="005464F3" w:rsidRDefault="005464F3" w:rsidP="00335016">
      <w:pPr>
        <w:pStyle w:val="ListParagraph"/>
        <w:numPr>
          <w:ilvl w:val="0"/>
          <w:numId w:val="60"/>
        </w:numPr>
      </w:pPr>
      <w:r>
        <w:t>Kullanılacak makine/ekipmana özel eğitimler</w:t>
      </w:r>
    </w:p>
    <w:p w14:paraId="0B7E2B8F" w14:textId="77777777" w:rsidR="005464F3" w:rsidRDefault="005464F3" w:rsidP="00335016">
      <w:pPr>
        <w:pStyle w:val="ListParagraph"/>
        <w:numPr>
          <w:ilvl w:val="0"/>
          <w:numId w:val="60"/>
        </w:numPr>
      </w:pPr>
      <w:r>
        <w:lastRenderedPageBreak/>
        <w:t>İş başı (toolbox) ve farkındalık eğitimleri</w:t>
      </w:r>
    </w:p>
    <w:p w14:paraId="0259B617" w14:textId="77777777" w:rsidR="005464F3" w:rsidRDefault="005464F3" w:rsidP="005464F3">
      <w:r>
        <w:t xml:space="preserve">Yapılan eğitimlerde her işçi için bir “Eğitim Takip Formu” düzenlenecek, işçiye ve eğitimciye imzalattırıldıktan sonra dosyasında saklanacaktır. </w:t>
      </w:r>
    </w:p>
    <w:p w14:paraId="46AB391E" w14:textId="77777777" w:rsidR="005464F3" w:rsidRDefault="005464F3" w:rsidP="00A63F6A">
      <w:pPr>
        <w:pStyle w:val="Heading3"/>
      </w:pPr>
      <w:r>
        <w:t xml:space="preserve">İş Güvenliği Bilgilerini Tazeleme Eğitimleri </w:t>
      </w:r>
    </w:p>
    <w:p w14:paraId="31BB068C" w14:textId="77777777" w:rsidR="005464F3" w:rsidRDefault="005464F3" w:rsidP="005464F3">
      <w:r>
        <w:t xml:space="preserve">Yüklenici, düzenli aralıklarla iş güvenliği bilgilerini tazeleme veya takviye eğitimi düzenleyecek ve gerektiğinde İşveren tarafından verilecek, benzeri eğitimler için çalışanlarına çalışma saatleri içerisinde izin verecektir. </w:t>
      </w:r>
    </w:p>
    <w:p w14:paraId="14E4A211" w14:textId="72792B74" w:rsidR="005464F3" w:rsidRDefault="005464F3" w:rsidP="00A63F6A">
      <w:pPr>
        <w:pStyle w:val="Heading2"/>
      </w:pPr>
      <w:r>
        <w:t>3.ÇEVRE KORUMA VE ÇEVRE KİRLİLİĞİ</w:t>
      </w:r>
    </w:p>
    <w:p w14:paraId="222A1143" w14:textId="77777777" w:rsidR="005464F3" w:rsidRDefault="005464F3" w:rsidP="005464F3">
      <w:r>
        <w:t>Yüklenici, işyeri sahasında ve çevresinde yapılan çalışmalarda, “Çevresel Gürültünün Değerlendirilmesi ve Yönetimi Yönetmeliği”nde belirtilen hükümlere tam anlamıyla uyacaktır. Çimento kalıntısı ve diğer atıklar, boşaltma kanallarına veya su yollarına boşaltılmayacaktır.</w:t>
      </w:r>
    </w:p>
    <w:p w14:paraId="42E4FBD3" w14:textId="77777777" w:rsidR="005464F3" w:rsidRDefault="005464F3" w:rsidP="005464F3">
      <w:r>
        <w:t>İşyeri’nde mevcut yakıt tankları ve varillerin etrafı, hacimlerinin ½’si oranında sütre ile çevrilecek; ayrıca, yağmur suyundan ve kirletici maddelerden korunacaktır.</w:t>
      </w:r>
    </w:p>
    <w:p w14:paraId="659DA83D" w14:textId="77777777" w:rsidR="005464F3" w:rsidRDefault="005464F3" w:rsidP="005464F3">
      <w:r>
        <w:t>İşyeri içerisinde tehlikeli atıklar veya kaplar, genel atık alanlarına atılmayacaktır. Yüklenici, bütün bu atıkları, lisanslı tehlikeli atık bertaraf firması vasıtasıyla bertaraf edecektir. Atık bertaraf firması ile işveren tarafından anlaşılması durumunda, yüklenici işveren tarafından belirlenen geçici atık alanına atıklarını ayrıştırarak atacak ve tüm kayıtlar İş Güvenliği Yöneticisi tarafından tutulacaktır.</w:t>
      </w:r>
    </w:p>
    <w:p w14:paraId="6C4C1D26" w14:textId="77777777" w:rsidR="005464F3" w:rsidRDefault="005464F3" w:rsidP="005464F3">
      <w:r>
        <w:t>Yüklenici; işyerinde çalışan tüm personellerine yılda en az 1 (bir) defa “Çevre Bilinci Eğitimini” aldırmalıdır.</w:t>
      </w:r>
    </w:p>
    <w:p w14:paraId="3F0737B6" w14:textId="77777777" w:rsidR="005464F3" w:rsidRDefault="005464F3" w:rsidP="005464F3">
      <w:r>
        <w:t>İşyerinde salgın hastalık durumunda kullanılan KKD’lerin (maske, eldiven, tulum vb.); işyerinde belirlenmiş kutularda (enfekte atık) biriktirilmesi sağlanmalıdır. Atıkların bu süreçte kanunlara uygun şekilde 3 (üç) gün bekletilerek atık sahasına gönderilmesi sağlanmalıdır.</w:t>
      </w:r>
    </w:p>
    <w:p w14:paraId="12F1132B" w14:textId="77777777" w:rsidR="005464F3" w:rsidRDefault="005464F3" w:rsidP="005464F3">
      <w:r>
        <w:t>Tasarımda aksi belirtilmiş olmadıkça, kontrplak dâhil tropikal sert ağaçlar kullanılmayacaktır. Bütün kereste ve kontrplaklar güvenilir kaynaklardan alınmalıdır.</w:t>
      </w:r>
    </w:p>
    <w:p w14:paraId="45790820" w14:textId="77777777" w:rsidR="005464F3" w:rsidRDefault="005464F3" w:rsidP="005464F3">
      <w:r>
        <w:t>İşyeri içerisinde ateş yakılmasına izin verilmez. Işıklar ve ısıtma aygıtları, İşveren ile mutabık kalınmış olmadıkça, gece yanar durumda bırakılmayacaktır.</w:t>
      </w:r>
    </w:p>
    <w:p w14:paraId="4F39939C" w14:textId="77777777" w:rsidR="005464F3" w:rsidRDefault="005464F3" w:rsidP="005464F3">
      <w:r>
        <w:t>Şantiye tesis ve ekipmanlarının, çevre gürültülerini asgariye indirme, yakıt ekonomisini azamiye çıkarma ve atmosfere çıkışları asgariye indirme amacı ile üreticinin belirlediği periyotlarda ya da yılda en az 1 defa bakımları muntazam yapılacaktır. Yapılan bakım kayıtları saklanacak ve 1 nüshası işveren Makine ekipman ve İSG-Ç birimine teslim edilecektir. Araçların ve iş makinelerinin egzoz emisyon ölçümleri ilgili mevzuata uygun şekilde Yüklenici tarafından yaptırılmış olacaktır ve bir kopyası İşveren İSG-Ç birimine teslim edilecektir.</w:t>
      </w:r>
    </w:p>
    <w:p w14:paraId="6EE0954C" w14:textId="7F79306B" w:rsidR="005464F3" w:rsidRDefault="005464F3" w:rsidP="00A63F6A">
      <w:pPr>
        <w:pStyle w:val="Heading2"/>
      </w:pPr>
      <w:r>
        <w:lastRenderedPageBreak/>
        <w:t xml:space="preserve">DAĞITIM VE DOSYALAMA </w:t>
      </w:r>
    </w:p>
    <w:p w14:paraId="38CC6558" w14:textId="77777777" w:rsidR="005464F3" w:rsidRDefault="005464F3" w:rsidP="005464F3">
      <w:r>
        <w:t>Tüm kayıtlar, yüklenicinin sorumluluğundadır. Aynı zamanda şantiyede İşveren İSG-Ç birimine ıslak imzalı bir kopyasını teslim edecektir ve saklanacaktır.</w:t>
      </w:r>
    </w:p>
    <w:p w14:paraId="1458A7A1" w14:textId="0EC9FC95" w:rsidR="005464F3" w:rsidRDefault="005464F3" w:rsidP="00A63F6A">
      <w:pPr>
        <w:pStyle w:val="Heading2"/>
      </w:pPr>
      <w:r>
        <w:t>EKLER</w:t>
      </w:r>
    </w:p>
    <w:p w14:paraId="282389FB" w14:textId="77777777" w:rsidR="005464F3" w:rsidRDefault="005464F3" w:rsidP="005464F3">
      <w:r>
        <w:t>Ek-7.a.1</w:t>
      </w:r>
      <w:r>
        <w:tab/>
        <w:t>Yükleniciler için İşe Giriş İşlemleri ve Ziyaretçi Girişi Talimatı</w:t>
      </w:r>
    </w:p>
    <w:p w14:paraId="76712863" w14:textId="77777777" w:rsidR="005464F3" w:rsidRDefault="005464F3" w:rsidP="005464F3">
      <w:r>
        <w:t>Ek-7.a.2</w:t>
      </w:r>
      <w:r>
        <w:tab/>
        <w:t>Yüklenici Personeli Giriş ve İSG İşlemleri Takip – Kayıt Formu</w:t>
      </w:r>
    </w:p>
    <w:p w14:paraId="6E2765BB" w14:textId="77777777" w:rsidR="005464F3" w:rsidRDefault="005464F3" w:rsidP="005464F3">
      <w:r>
        <w:t>Ek-7.a.3</w:t>
      </w:r>
      <w:r>
        <w:tab/>
        <w:t>Geçici Görev Belgesi örneği</w:t>
      </w:r>
    </w:p>
    <w:p w14:paraId="7876BC3A" w14:textId="77777777" w:rsidR="005464F3" w:rsidRDefault="005464F3" w:rsidP="005464F3">
      <w:r>
        <w:t>Ek-7.b</w:t>
      </w:r>
      <w:r>
        <w:tab/>
        <w:t>Şantiye Genel İş Güvenliği Talimat ve Taahhütnamesi</w:t>
      </w:r>
    </w:p>
    <w:p w14:paraId="7E2002AA" w14:textId="77777777" w:rsidR="005464F3" w:rsidRDefault="005464F3" w:rsidP="005464F3">
      <w:r>
        <w:t>Ek-7.c.1</w:t>
      </w:r>
      <w:r>
        <w:tab/>
        <w:t>Yüklenici Şantiye Şefi Atama Yazısı örneği</w:t>
      </w:r>
    </w:p>
    <w:p w14:paraId="2D132EDE" w14:textId="77777777" w:rsidR="005464F3" w:rsidRDefault="005464F3" w:rsidP="005464F3">
      <w:r>
        <w:t>Ek-7.c.2</w:t>
      </w:r>
      <w:r>
        <w:tab/>
        <w:t>Yüklenici Şantiye Şefi Taahhütnamesi (Noter onaylı)</w:t>
      </w:r>
    </w:p>
    <w:p w14:paraId="53F9BEE8" w14:textId="77777777" w:rsidR="005464F3" w:rsidRDefault="005464F3" w:rsidP="005464F3">
      <w:r>
        <w:t>Ek-7.d.1</w:t>
      </w:r>
      <w:r>
        <w:tab/>
        <w:t>Yüklenici İSG Sorumlusu Atama Yazısı örneği</w:t>
      </w:r>
    </w:p>
    <w:p w14:paraId="2F1DB654" w14:textId="77777777" w:rsidR="005464F3" w:rsidRDefault="005464F3" w:rsidP="005464F3">
      <w:r>
        <w:t>Ek-7.d.2</w:t>
      </w:r>
      <w:r>
        <w:tab/>
        <w:t>Yüklenici İSG Sorumlusu Taahhütnamesi</w:t>
      </w:r>
    </w:p>
    <w:p w14:paraId="21E88B82" w14:textId="77777777" w:rsidR="005464F3" w:rsidRDefault="005464F3" w:rsidP="005464F3">
      <w:r>
        <w:t>Ek-7.e</w:t>
      </w:r>
      <w:r>
        <w:tab/>
        <w:t>İSG Disiplin Cezaları ve Yaptırım Tablosu</w:t>
      </w:r>
    </w:p>
    <w:p w14:paraId="713CCFA4" w14:textId="77777777" w:rsidR="005464F3" w:rsidRDefault="005464F3" w:rsidP="005464F3">
      <w:r>
        <w:t>Ek-7.f</w:t>
      </w:r>
      <w:r>
        <w:tab/>
        <w:t>İş Sağlığı, Güvenliği ve Çevre Koruma Planı’na Uyma Taahhütnamesi</w:t>
      </w:r>
    </w:p>
    <w:p w14:paraId="44F6C97A" w14:textId="77777777" w:rsidR="005464F3" w:rsidRDefault="005464F3" w:rsidP="005464F3">
      <w:r>
        <w:t>Ek-7.g</w:t>
      </w:r>
      <w:r>
        <w:tab/>
        <w:t>Belirli Süreli İş Sözleşmesi</w:t>
      </w:r>
    </w:p>
    <w:p w14:paraId="4A9C33BF" w14:textId="77777777" w:rsidR="005464F3" w:rsidRDefault="005464F3" w:rsidP="005464F3">
      <w:r>
        <w:t>Ek-7.h</w:t>
      </w:r>
      <w:r>
        <w:tab/>
        <w:t>Gece Çalışması için Muvafakatname</w:t>
      </w:r>
    </w:p>
    <w:p w14:paraId="657A0BD6" w14:textId="77777777" w:rsidR="005464F3" w:rsidRDefault="005464F3" w:rsidP="005464F3">
      <w:r>
        <w:t xml:space="preserve">Ek-7.i </w:t>
      </w:r>
      <w:r>
        <w:tab/>
        <w:t>Proje İş Sağılığı Güvenliği</w:t>
      </w:r>
      <w:r>
        <w:tab/>
        <w:t>ve Çevre Gereklilikleri</w:t>
      </w:r>
    </w:p>
    <w:p w14:paraId="16250EB3" w14:textId="77777777" w:rsidR="005464F3" w:rsidRDefault="005464F3" w:rsidP="005464F3">
      <w:r>
        <w:t xml:space="preserve">Ek-7.j </w:t>
      </w:r>
      <w:r>
        <w:tab/>
        <w:t>GÜZELANT Sıfır Tolerans Politikası</w:t>
      </w:r>
    </w:p>
    <w:p w14:paraId="26B1A978" w14:textId="77777777" w:rsidR="005464F3" w:rsidRDefault="005464F3" w:rsidP="005464F3">
      <w:r>
        <w:t xml:space="preserve">Ek-7.k </w:t>
      </w:r>
      <w:r>
        <w:tab/>
        <w:t>GÜZELANT Hayat Kurtaran Kurallar</w:t>
      </w:r>
    </w:p>
    <w:p w14:paraId="08BF1C2A" w14:textId="77777777" w:rsidR="005464F3" w:rsidRDefault="005464F3" w:rsidP="005464F3"/>
    <w:p w14:paraId="26A83A3F" w14:textId="22231F3E" w:rsidR="005464F3" w:rsidRDefault="0064193B" w:rsidP="0064193B">
      <w:pPr>
        <w:pStyle w:val="Heading3"/>
      </w:pPr>
      <w:r>
        <w:t>EK-</w:t>
      </w:r>
      <w:r w:rsidR="005464F3">
        <w:t>7.a.1 YÜKLENİCİLER İÇİN İŞE GİRİŞ İŞLEMLERİ VE ZİYARETÇİ GİRİŞİ TALİMATI</w:t>
      </w:r>
    </w:p>
    <w:p w14:paraId="109E85DB" w14:textId="5C53A621" w:rsidR="005464F3" w:rsidRPr="0064193B" w:rsidRDefault="005464F3" w:rsidP="0064193B">
      <w:pPr>
        <w:pStyle w:val="Heading4"/>
      </w:pPr>
      <w:r w:rsidRPr="0064193B">
        <w:t>AMAÇ</w:t>
      </w:r>
    </w:p>
    <w:p w14:paraId="2C81CB3F" w14:textId="77777777" w:rsidR="005464F3" w:rsidRDefault="005464F3" w:rsidP="005464F3">
      <w:r>
        <w:t>Bu Talimatın amacı, yüklenici firmalar tarafından görevlendirilip işe yeni başlayacak personelin, işe giriş / başlama işlemlerinin yasal mevzuat da göz önüne alınarak nasıl yapılacağını ve yüklenici firmaya gelen ziyaretçilerin şantiyeye girişinde uyulması gereken kuralları tanımlamaktır.</w:t>
      </w:r>
    </w:p>
    <w:p w14:paraId="0A5EFB91" w14:textId="157B550E" w:rsidR="005464F3" w:rsidRPr="0064193B" w:rsidRDefault="005464F3" w:rsidP="0064193B">
      <w:pPr>
        <w:pStyle w:val="Heading4"/>
      </w:pPr>
      <w:r w:rsidRPr="0064193B">
        <w:t>KAPSAM</w:t>
      </w:r>
    </w:p>
    <w:p w14:paraId="78E5AEAE" w14:textId="187399D4" w:rsidR="005464F3" w:rsidRDefault="005464F3" w:rsidP="005464F3">
      <w:r>
        <w:t xml:space="preserve">Bu talimat </w:t>
      </w:r>
      <w:r w:rsidR="00E7795E">
        <w:t>İşveren’ in</w:t>
      </w:r>
      <w:r>
        <w:t xml:space="preserve"> “ …………………… Projesi” işyeri sınırları içerisinde hizmet veren, geçici görevli veya sürekli çalışan ayırt etmeksizin personel istihdam eden/edecek tüm yüklenicileri kapsamaktadır. </w:t>
      </w:r>
    </w:p>
    <w:p w14:paraId="1E6B5494" w14:textId="2CA94997" w:rsidR="005464F3" w:rsidRPr="0064193B" w:rsidRDefault="005464F3" w:rsidP="0064193B">
      <w:pPr>
        <w:pStyle w:val="Heading4"/>
      </w:pPr>
      <w:r w:rsidRPr="0064193B">
        <w:lastRenderedPageBreak/>
        <w:t>SORUMLULAR</w:t>
      </w:r>
    </w:p>
    <w:p w14:paraId="169885EA" w14:textId="77777777" w:rsidR="005464F3" w:rsidRDefault="005464F3" w:rsidP="005464F3">
      <w:r>
        <w:t xml:space="preserve">Bu talimatın uygulanmasından yüklenici (taşeron) firmaların Proje Müdürleri, Şantiye Şefleri, İş Güvenliği Uzmanları / Sorumluları ve Personel Birimleri doğrudan sorumludur. </w:t>
      </w:r>
    </w:p>
    <w:p w14:paraId="745614CE" w14:textId="76969DC3" w:rsidR="005464F3" w:rsidRPr="0064193B" w:rsidRDefault="005464F3" w:rsidP="0064193B">
      <w:pPr>
        <w:pStyle w:val="Heading4"/>
      </w:pPr>
      <w:r w:rsidRPr="0064193B">
        <w:t>TALİMAT</w:t>
      </w:r>
    </w:p>
    <w:p w14:paraId="256928E2" w14:textId="201FB485" w:rsidR="005464F3" w:rsidRPr="0064193B" w:rsidRDefault="005464F3" w:rsidP="003218EC">
      <w:pPr>
        <w:pStyle w:val="Heading5"/>
      </w:pPr>
      <w:r w:rsidRPr="0064193B">
        <w:t>İşe Giriş İşlemleri</w:t>
      </w:r>
    </w:p>
    <w:p w14:paraId="4E523E4B" w14:textId="77777777" w:rsidR="005464F3" w:rsidRDefault="005464F3" w:rsidP="005464F3">
      <w:r>
        <w:t xml:space="preserve">Aşağıda bulunan işe giriş evrak listesindeki tüm belgeler eksiksiz olarak hazırlanıp işe alımı yapılacak personel adına özlük dosyası oluşturulacaktır. Özlük dosyasında, firma ve çalışana ait gerekli imzalar eksiksiz olacaktır. </w:t>
      </w:r>
    </w:p>
    <w:p w14:paraId="442C9511" w14:textId="77777777" w:rsidR="005464F3" w:rsidRDefault="005464F3" w:rsidP="005464F3">
      <w:r>
        <w:t>İşe giriş işlemlerinin bütün aşamalarında, yüklenici firmanın Şantiye Şefi İnsan Kaynakları Sorumlusu veya İdari İşler Sorumlusu işe girişi yapılacak personele eşlik edecektir.</w:t>
      </w:r>
    </w:p>
    <w:p w14:paraId="7D5F9480" w14:textId="77777777" w:rsidR="005464F3" w:rsidRDefault="005464F3" w:rsidP="005464F3">
      <w:r>
        <w:t>Özlük dosyası, sırasıyla İşveren Personel Sorumlusu, İşyeri Hekimi ve İş Güvenliği Şefinin onayına sunulacaktır. Onaylama işlemlerinin tümü tamamlanmadan, personel kesinlikle çalışmaya başlatılmayacaktır.</w:t>
      </w:r>
    </w:p>
    <w:p w14:paraId="56D0DED8" w14:textId="627C7865" w:rsidR="005464F3" w:rsidRDefault="005464F3" w:rsidP="005464F3">
      <w:r>
        <w:t>Dosyasında eksik imza veya belge tespit edilen personelin evrak ve imzaları</w:t>
      </w:r>
      <w:r w:rsidR="00E7795E">
        <w:t xml:space="preserve"> </w:t>
      </w:r>
      <w:r>
        <w:t>tamamlanmadan ilgili personel kesinlikle sahada çalıştırılmayacaktır.</w:t>
      </w:r>
    </w:p>
    <w:p w14:paraId="2601F77C" w14:textId="5D8CE57D" w:rsidR="005464F3" w:rsidRDefault="005464F3" w:rsidP="005464F3">
      <w:r>
        <w:t>Gerekli evrakları bulunmayan personelin, İşveren İş Güvenliği Birimi’ne haber verilmeksizin sahaya sokulması ve çalıştırılması kesinlikle yasaktır. Söz konusu kural ihlalinin tespiti halinde ilgili Yüklenici Firmaya cezai yaptırım uygulanacaktır. Ayrıca; söz konusu kural ihlalinden doğabilecek her türlü</w:t>
      </w:r>
      <w:r w:rsidR="00E7795E">
        <w:t xml:space="preserve"> </w:t>
      </w:r>
      <w:r>
        <w:t>yasal sonuçlardan doğrudan Yüklenici sorumlu olacaktır.</w:t>
      </w:r>
    </w:p>
    <w:p w14:paraId="348022EB" w14:textId="4ED9AC3F" w:rsidR="005464F3" w:rsidRDefault="005464F3" w:rsidP="005464F3">
      <w:r>
        <w:t xml:space="preserve">Personelin çalışıp çalışamayacağı konusunda karar verme yetkisi sadece İşveren İş Güvenliği Birimine ait olup </w:t>
      </w:r>
      <w:r w:rsidR="00E7795E">
        <w:t>İşveren’ in</w:t>
      </w:r>
      <w:r>
        <w:t xml:space="preserve"> diğer çalışanlarından (Kısım Şefi, Saha Mühendisi, </w:t>
      </w:r>
      <w:r w:rsidR="00FF1BF1">
        <w:t>vb.</w:t>
      </w:r>
      <w:r>
        <w:t>) dosyasız personelin sahaya alınması konusunda talepte bulunulmayacaktır.</w:t>
      </w:r>
    </w:p>
    <w:p w14:paraId="32C8672A" w14:textId="3E23EDCD" w:rsidR="005464F3" w:rsidRDefault="005464F3" w:rsidP="005464F3">
      <w:r>
        <w:t>Bu talimatın tebliğ edildiği Yüklenici Firma temsilcisi, ilgili firmanın tüm yönetici ve</w:t>
      </w:r>
      <w:r w:rsidR="00E7795E">
        <w:t xml:space="preserve"> </w:t>
      </w:r>
      <w:r>
        <w:t>teknik</w:t>
      </w:r>
      <w:r w:rsidR="00E7795E">
        <w:t xml:space="preserve"> </w:t>
      </w:r>
      <w:r>
        <w:t>personelini bu talimat gereklilikleri konusunda bilgilendirecektir.</w:t>
      </w:r>
    </w:p>
    <w:p w14:paraId="74C7422C" w14:textId="77777777" w:rsidR="005464F3" w:rsidRPr="003218EC" w:rsidRDefault="005464F3" w:rsidP="005464F3">
      <w:pPr>
        <w:rPr>
          <w:b/>
          <w:bCs/>
        </w:rPr>
      </w:pPr>
      <w:r w:rsidRPr="003218EC">
        <w:rPr>
          <w:b/>
          <w:bCs/>
        </w:rPr>
        <w:t>ÖZLÜK DOSYASINDA BULUNMASI GEREKLİ EVRAKLAR</w:t>
      </w:r>
    </w:p>
    <w:tbl>
      <w:tblPr>
        <w:tblStyle w:val="TableGrid"/>
        <w:tblW w:w="0" w:type="auto"/>
        <w:tblLook w:val="04A0" w:firstRow="1" w:lastRow="0" w:firstColumn="1" w:lastColumn="0" w:noHBand="0" w:noVBand="1"/>
      </w:tblPr>
      <w:tblGrid>
        <w:gridCol w:w="535"/>
        <w:gridCol w:w="8861"/>
      </w:tblGrid>
      <w:tr w:rsidR="003218EC" w:rsidRPr="003218EC" w14:paraId="42355F1C" w14:textId="77777777" w:rsidTr="003218EC">
        <w:tc>
          <w:tcPr>
            <w:tcW w:w="535" w:type="dxa"/>
          </w:tcPr>
          <w:p w14:paraId="5046A5B8" w14:textId="77777777" w:rsidR="003218EC" w:rsidRPr="003218EC" w:rsidRDefault="003218EC" w:rsidP="0060682A">
            <w:pPr>
              <w:ind w:firstLine="0"/>
            </w:pPr>
            <w:r w:rsidRPr="003218EC">
              <w:t>1</w:t>
            </w:r>
          </w:p>
        </w:tc>
        <w:tc>
          <w:tcPr>
            <w:tcW w:w="8861" w:type="dxa"/>
          </w:tcPr>
          <w:p w14:paraId="41505764" w14:textId="77777777" w:rsidR="003218EC" w:rsidRPr="003218EC" w:rsidRDefault="003218EC" w:rsidP="0060682A">
            <w:pPr>
              <w:ind w:firstLine="0"/>
            </w:pPr>
            <w:r w:rsidRPr="003218EC">
              <w:t>Yüklenici Personel Girişi İSG İşlemleri Takip-Kayıt Formu (Ek-7.a.2)</w:t>
            </w:r>
          </w:p>
        </w:tc>
      </w:tr>
      <w:tr w:rsidR="003218EC" w:rsidRPr="003218EC" w14:paraId="113B8894" w14:textId="77777777" w:rsidTr="003218EC">
        <w:tc>
          <w:tcPr>
            <w:tcW w:w="535" w:type="dxa"/>
          </w:tcPr>
          <w:p w14:paraId="148E8F77" w14:textId="77777777" w:rsidR="003218EC" w:rsidRPr="003218EC" w:rsidRDefault="003218EC" w:rsidP="0060682A">
            <w:pPr>
              <w:ind w:firstLine="0"/>
            </w:pPr>
            <w:r w:rsidRPr="003218EC">
              <w:t>2</w:t>
            </w:r>
          </w:p>
        </w:tc>
        <w:tc>
          <w:tcPr>
            <w:tcW w:w="8861" w:type="dxa"/>
          </w:tcPr>
          <w:p w14:paraId="3C2276FC" w14:textId="77777777" w:rsidR="003218EC" w:rsidRPr="003218EC" w:rsidRDefault="003218EC" w:rsidP="0060682A">
            <w:pPr>
              <w:ind w:firstLine="0"/>
            </w:pPr>
            <w:r w:rsidRPr="003218EC">
              <w:t>SGK İşe Giriş Bildirgesi</w:t>
            </w:r>
          </w:p>
        </w:tc>
      </w:tr>
      <w:tr w:rsidR="003218EC" w:rsidRPr="003218EC" w14:paraId="3FCC2039" w14:textId="77777777" w:rsidTr="003218EC">
        <w:tc>
          <w:tcPr>
            <w:tcW w:w="535" w:type="dxa"/>
          </w:tcPr>
          <w:p w14:paraId="33F33FE0" w14:textId="77777777" w:rsidR="003218EC" w:rsidRPr="003218EC" w:rsidRDefault="003218EC" w:rsidP="0060682A">
            <w:pPr>
              <w:ind w:firstLine="0"/>
            </w:pPr>
            <w:r w:rsidRPr="003218EC">
              <w:t>3</w:t>
            </w:r>
          </w:p>
        </w:tc>
        <w:tc>
          <w:tcPr>
            <w:tcW w:w="8861" w:type="dxa"/>
          </w:tcPr>
          <w:p w14:paraId="15E6515D" w14:textId="77777777" w:rsidR="003218EC" w:rsidRPr="003218EC" w:rsidRDefault="003218EC" w:rsidP="0060682A">
            <w:pPr>
              <w:ind w:firstLine="0"/>
            </w:pPr>
            <w:r w:rsidRPr="003218EC">
              <w:t>2 adet Vesikalık Fotograf</w:t>
            </w:r>
          </w:p>
        </w:tc>
      </w:tr>
      <w:tr w:rsidR="003218EC" w:rsidRPr="003218EC" w14:paraId="4B95A019" w14:textId="77777777" w:rsidTr="003218EC">
        <w:tc>
          <w:tcPr>
            <w:tcW w:w="535" w:type="dxa"/>
          </w:tcPr>
          <w:p w14:paraId="14FCF078" w14:textId="77777777" w:rsidR="003218EC" w:rsidRPr="003218EC" w:rsidRDefault="003218EC" w:rsidP="0060682A">
            <w:pPr>
              <w:ind w:firstLine="0"/>
            </w:pPr>
            <w:r w:rsidRPr="003218EC">
              <w:t>4</w:t>
            </w:r>
          </w:p>
        </w:tc>
        <w:tc>
          <w:tcPr>
            <w:tcW w:w="8861" w:type="dxa"/>
          </w:tcPr>
          <w:p w14:paraId="46A1E331" w14:textId="77777777" w:rsidR="003218EC" w:rsidRPr="003218EC" w:rsidRDefault="003218EC" w:rsidP="0060682A">
            <w:pPr>
              <w:ind w:firstLine="0"/>
            </w:pPr>
            <w:r w:rsidRPr="003218EC">
              <w:t>Nüfus Cüzdanı fotokopisi</w:t>
            </w:r>
          </w:p>
        </w:tc>
      </w:tr>
      <w:tr w:rsidR="003218EC" w:rsidRPr="003218EC" w14:paraId="7309EFAF" w14:textId="77777777" w:rsidTr="003218EC">
        <w:tc>
          <w:tcPr>
            <w:tcW w:w="535" w:type="dxa"/>
          </w:tcPr>
          <w:p w14:paraId="462BBBFE" w14:textId="77777777" w:rsidR="003218EC" w:rsidRPr="003218EC" w:rsidRDefault="003218EC" w:rsidP="0060682A">
            <w:pPr>
              <w:ind w:firstLine="0"/>
            </w:pPr>
            <w:r w:rsidRPr="003218EC">
              <w:t>5</w:t>
            </w:r>
          </w:p>
        </w:tc>
        <w:tc>
          <w:tcPr>
            <w:tcW w:w="8861" w:type="dxa"/>
          </w:tcPr>
          <w:p w14:paraId="16D7E21B" w14:textId="77777777" w:rsidR="003218EC" w:rsidRPr="003218EC" w:rsidRDefault="003218EC" w:rsidP="0060682A">
            <w:pPr>
              <w:ind w:firstLine="0"/>
            </w:pPr>
            <w:r w:rsidRPr="003218EC">
              <w:t>İkametgah Belgesi</w:t>
            </w:r>
          </w:p>
        </w:tc>
      </w:tr>
      <w:tr w:rsidR="003218EC" w:rsidRPr="003218EC" w14:paraId="246F0E87" w14:textId="77777777" w:rsidTr="003218EC">
        <w:tc>
          <w:tcPr>
            <w:tcW w:w="535" w:type="dxa"/>
          </w:tcPr>
          <w:p w14:paraId="5F3D1085" w14:textId="77777777" w:rsidR="003218EC" w:rsidRPr="003218EC" w:rsidRDefault="003218EC" w:rsidP="0060682A">
            <w:pPr>
              <w:ind w:firstLine="0"/>
            </w:pPr>
            <w:r w:rsidRPr="003218EC">
              <w:lastRenderedPageBreak/>
              <w:t>6</w:t>
            </w:r>
          </w:p>
        </w:tc>
        <w:tc>
          <w:tcPr>
            <w:tcW w:w="8861" w:type="dxa"/>
          </w:tcPr>
          <w:p w14:paraId="44AFB993" w14:textId="77777777" w:rsidR="003218EC" w:rsidRPr="003218EC" w:rsidRDefault="003218EC" w:rsidP="0060682A">
            <w:pPr>
              <w:ind w:firstLine="0"/>
            </w:pPr>
            <w:r w:rsidRPr="003218EC">
              <w:t>İş Sözleşmesi (Ek-7.g)</w:t>
            </w:r>
          </w:p>
        </w:tc>
      </w:tr>
      <w:tr w:rsidR="003218EC" w:rsidRPr="003218EC" w14:paraId="3F1ED5ED" w14:textId="77777777" w:rsidTr="003218EC">
        <w:tc>
          <w:tcPr>
            <w:tcW w:w="535" w:type="dxa"/>
          </w:tcPr>
          <w:p w14:paraId="538D0784" w14:textId="77777777" w:rsidR="003218EC" w:rsidRPr="003218EC" w:rsidRDefault="003218EC" w:rsidP="0060682A">
            <w:pPr>
              <w:ind w:firstLine="0"/>
            </w:pPr>
            <w:r w:rsidRPr="003218EC">
              <w:t>7</w:t>
            </w:r>
          </w:p>
        </w:tc>
        <w:tc>
          <w:tcPr>
            <w:tcW w:w="8861" w:type="dxa"/>
          </w:tcPr>
          <w:p w14:paraId="64662ED0" w14:textId="77777777" w:rsidR="003218EC" w:rsidRPr="003218EC" w:rsidRDefault="003218EC" w:rsidP="0060682A">
            <w:pPr>
              <w:ind w:firstLine="0"/>
            </w:pPr>
            <w:r w:rsidRPr="003218EC">
              <w:t>Adli Sicil Kaydı</w:t>
            </w:r>
          </w:p>
        </w:tc>
      </w:tr>
      <w:tr w:rsidR="003218EC" w:rsidRPr="003218EC" w14:paraId="6D9B4464" w14:textId="77777777" w:rsidTr="003218EC">
        <w:tc>
          <w:tcPr>
            <w:tcW w:w="535" w:type="dxa"/>
          </w:tcPr>
          <w:p w14:paraId="1D01C250" w14:textId="77777777" w:rsidR="003218EC" w:rsidRPr="003218EC" w:rsidRDefault="003218EC" w:rsidP="0060682A">
            <w:pPr>
              <w:ind w:firstLine="0"/>
            </w:pPr>
            <w:r w:rsidRPr="003218EC">
              <w:t>8</w:t>
            </w:r>
          </w:p>
        </w:tc>
        <w:tc>
          <w:tcPr>
            <w:tcW w:w="8861" w:type="dxa"/>
          </w:tcPr>
          <w:p w14:paraId="6788290A" w14:textId="32D6B719" w:rsidR="003218EC" w:rsidRPr="003218EC" w:rsidRDefault="003218EC" w:rsidP="0060682A">
            <w:pPr>
              <w:ind w:firstLine="0"/>
            </w:pPr>
            <w:r w:rsidRPr="003218EC">
              <w:t xml:space="preserve">İş Güvenliği Evrakları (Talimat, KKD Zimmet Formu, İSG Eğitim Kaydı, </w:t>
            </w:r>
            <w:r w:rsidR="00FF1BF1">
              <w:t>vb.</w:t>
            </w:r>
            <w:r w:rsidRPr="003218EC">
              <w:t>)</w:t>
            </w:r>
          </w:p>
        </w:tc>
      </w:tr>
      <w:tr w:rsidR="003218EC" w:rsidRPr="003218EC" w14:paraId="714E9BED" w14:textId="77777777" w:rsidTr="003218EC">
        <w:tc>
          <w:tcPr>
            <w:tcW w:w="535" w:type="dxa"/>
          </w:tcPr>
          <w:p w14:paraId="789B8F69" w14:textId="77777777" w:rsidR="003218EC" w:rsidRPr="003218EC" w:rsidRDefault="003218EC" w:rsidP="0060682A">
            <w:pPr>
              <w:ind w:firstLine="0"/>
            </w:pPr>
            <w:r w:rsidRPr="003218EC">
              <w:t>9</w:t>
            </w:r>
          </w:p>
        </w:tc>
        <w:tc>
          <w:tcPr>
            <w:tcW w:w="8861" w:type="dxa"/>
          </w:tcPr>
          <w:p w14:paraId="02D99C52" w14:textId="77777777" w:rsidR="003218EC" w:rsidRPr="003218EC" w:rsidRDefault="003218EC" w:rsidP="0060682A">
            <w:pPr>
              <w:ind w:firstLine="0"/>
            </w:pPr>
            <w:r w:rsidRPr="003218EC">
              <w:t>Mesleki Eğitim Belgesi</w:t>
            </w:r>
          </w:p>
        </w:tc>
      </w:tr>
      <w:tr w:rsidR="003218EC" w:rsidRPr="003218EC" w14:paraId="6C653E13" w14:textId="77777777" w:rsidTr="003218EC">
        <w:tc>
          <w:tcPr>
            <w:tcW w:w="535" w:type="dxa"/>
          </w:tcPr>
          <w:p w14:paraId="6FC0BE65" w14:textId="77777777" w:rsidR="003218EC" w:rsidRPr="003218EC" w:rsidRDefault="003218EC" w:rsidP="0060682A">
            <w:pPr>
              <w:ind w:firstLine="0"/>
            </w:pPr>
            <w:r w:rsidRPr="003218EC">
              <w:t>10</w:t>
            </w:r>
          </w:p>
        </w:tc>
        <w:tc>
          <w:tcPr>
            <w:tcW w:w="8861" w:type="dxa"/>
          </w:tcPr>
          <w:p w14:paraId="50551DCE" w14:textId="77777777" w:rsidR="003218EC" w:rsidRPr="003218EC" w:rsidRDefault="003218EC" w:rsidP="0060682A">
            <w:pPr>
              <w:ind w:firstLine="0"/>
            </w:pPr>
            <w:r w:rsidRPr="003218EC">
              <w:t>Sağlık Raporu (İşyeri Hekimi onaylı, çalışanın imzası bulunacak)</w:t>
            </w:r>
          </w:p>
        </w:tc>
      </w:tr>
      <w:tr w:rsidR="003218EC" w:rsidRPr="003218EC" w14:paraId="2EC461FE" w14:textId="77777777" w:rsidTr="003218EC">
        <w:tc>
          <w:tcPr>
            <w:tcW w:w="535" w:type="dxa"/>
          </w:tcPr>
          <w:p w14:paraId="030B61BB" w14:textId="77777777" w:rsidR="003218EC" w:rsidRPr="003218EC" w:rsidRDefault="003218EC" w:rsidP="0060682A">
            <w:pPr>
              <w:ind w:firstLine="0"/>
            </w:pPr>
            <w:r w:rsidRPr="003218EC">
              <w:t>11</w:t>
            </w:r>
          </w:p>
        </w:tc>
        <w:tc>
          <w:tcPr>
            <w:tcW w:w="8861" w:type="dxa"/>
          </w:tcPr>
          <w:p w14:paraId="66B0FC1A" w14:textId="77777777" w:rsidR="003218EC" w:rsidRPr="003218EC" w:rsidRDefault="003218EC" w:rsidP="0060682A">
            <w:pPr>
              <w:ind w:firstLine="0"/>
            </w:pPr>
            <w:r w:rsidRPr="003218EC">
              <w:t>Geçici Görev Belgesi (kısa süreli işlerde, Ek-7.a.3)</w:t>
            </w:r>
          </w:p>
        </w:tc>
      </w:tr>
    </w:tbl>
    <w:p w14:paraId="55695B37" w14:textId="26984263" w:rsidR="005464F3" w:rsidRDefault="005464F3" w:rsidP="003218EC">
      <w:pPr>
        <w:pStyle w:val="Heading5"/>
      </w:pPr>
      <w:r>
        <w:t>Ziyaretçi Girişleri</w:t>
      </w:r>
    </w:p>
    <w:p w14:paraId="45DD1E94" w14:textId="77777777" w:rsidR="005464F3" w:rsidRDefault="005464F3" w:rsidP="005464F3">
      <w:r>
        <w:t xml:space="preserve">Yüklenici firmalara gelen ziyaretçiler şantiye giriş kapısında güvenlik görevlileri tarafından verilecek “Ziyaretçi Taahhüdü”nü imzalayıp ziyaretçi kartı almadan kesinlikle şantiye sınırlarına girmeyeceklerdir. </w:t>
      </w:r>
    </w:p>
    <w:p w14:paraId="4EEAE630" w14:textId="5AFD2A02" w:rsidR="005464F3" w:rsidRDefault="005464F3" w:rsidP="005464F3">
      <w:r>
        <w:t xml:space="preserve">Yüklenici firmalara gelen ziyaretçilerin, ziyaret edilen yüklenici yetkilisi ile buluşmasından sonra, ziyaretçi için alınması gereken tüm güvenlik tedbirleri (Kişisel Koruyucu Donanım, </w:t>
      </w:r>
      <w:r w:rsidR="00FF1BF1">
        <w:t>vb.</w:t>
      </w:r>
      <w:r>
        <w:t>) ziyaret edilen firma tarafından alınacaktır.</w:t>
      </w:r>
    </w:p>
    <w:p w14:paraId="248D91C9" w14:textId="77777777" w:rsidR="005464F3" w:rsidRDefault="005464F3" w:rsidP="005464F3">
      <w:r>
        <w:t>Yüklenici firma yetkilileri ziyaretçilerini şantiye girişinden alacak, ziyaret boyunca ve ziyaret bitiminden sonra şantiyeden çıkana kadar ziyaretçilerine eşlik edecektir.</w:t>
      </w:r>
    </w:p>
    <w:p w14:paraId="661E9765" w14:textId="77777777" w:rsidR="005464F3" w:rsidRDefault="005464F3" w:rsidP="005464F3">
      <w:r>
        <w:t>Ziyaretçi, ilgili Yüklenici Firma tarafından, gerekli kişisel koruyucu donanımları sağlanmadan kesinlikle sahaya alınmayacaktır</w:t>
      </w:r>
    </w:p>
    <w:p w14:paraId="3EA2F38E" w14:textId="77777777" w:rsidR="005464F3" w:rsidRDefault="005464F3" w:rsidP="005464F3">
      <w:r>
        <w:t>Ziyaretçi, ilgili Yüklenici Firma tarafından sahadaki tehlikeler konusunda bilgilendirilecektir.</w:t>
      </w:r>
    </w:p>
    <w:p w14:paraId="7138A509" w14:textId="77777777" w:rsidR="003218EC" w:rsidRDefault="003218EC" w:rsidP="005464F3">
      <w:r>
        <w:br w:type="page"/>
      </w:r>
    </w:p>
    <w:p w14:paraId="4E25E1C3" w14:textId="5343F5C7" w:rsidR="005464F3" w:rsidRPr="003218EC" w:rsidRDefault="005464F3" w:rsidP="00091570">
      <w:pPr>
        <w:pStyle w:val="Heading3"/>
      </w:pPr>
      <w:r w:rsidRPr="003218EC">
        <w:lastRenderedPageBreak/>
        <w:t>7.a.2 YÜKLENİCİ PERSONELİ GİRİŞ VE İSG İŞLEMLERİ TAKİP – KAYIT FORMU</w:t>
      </w:r>
    </w:p>
    <w:p w14:paraId="53344D62" w14:textId="666B8A74" w:rsidR="003218EC" w:rsidRDefault="003218EC" w:rsidP="003218EC">
      <w:pPr>
        <w:ind w:firstLine="0"/>
      </w:pPr>
      <w:r>
        <w:rPr>
          <w:rFonts w:ascii="Arial" w:hAnsi="Arial" w:cs="Arial"/>
          <w:b/>
          <w:noProof/>
          <w:sz w:val="28"/>
          <w:szCs w:val="22"/>
        </w:rPr>
        <w:drawing>
          <wp:inline distT="0" distB="0" distL="0" distR="0" wp14:anchorId="15267D8F" wp14:editId="1327516D">
            <wp:extent cx="5932968" cy="7871462"/>
            <wp:effectExtent l="0" t="0" r="0" b="0"/>
            <wp:docPr id="1865452443"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452443" name="Picture 1" descr="A screenshot of a black screen&#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58520" cy="7905362"/>
                    </a:xfrm>
                    <a:prstGeom prst="rect">
                      <a:avLst/>
                    </a:prstGeom>
                  </pic:spPr>
                </pic:pic>
              </a:graphicData>
            </a:graphic>
          </wp:inline>
        </w:drawing>
      </w:r>
      <w:r>
        <w:br w:type="page"/>
      </w:r>
    </w:p>
    <w:p w14:paraId="3C3B1CEC" w14:textId="3A65171C" w:rsidR="005464F3" w:rsidRPr="003218EC" w:rsidRDefault="005464F3" w:rsidP="00091570">
      <w:pPr>
        <w:pStyle w:val="Heading3"/>
      </w:pPr>
      <w:r w:rsidRPr="003218EC">
        <w:lastRenderedPageBreak/>
        <w:t>7.a.3 GEÇİCİ GÖREV BELGESİ ÖRNEĞİ</w:t>
      </w:r>
    </w:p>
    <w:tbl>
      <w:tblPr>
        <w:tblStyle w:val="TableGrid"/>
        <w:tblW w:w="0" w:type="auto"/>
        <w:tblLook w:val="04A0" w:firstRow="1" w:lastRow="0" w:firstColumn="1" w:lastColumn="0" w:noHBand="0" w:noVBand="1"/>
      </w:tblPr>
      <w:tblGrid>
        <w:gridCol w:w="4675"/>
        <w:gridCol w:w="4721"/>
      </w:tblGrid>
      <w:tr w:rsidR="003218EC" w:rsidRPr="003218EC" w14:paraId="78EF417E" w14:textId="0607F62F" w:rsidTr="003218EC">
        <w:tc>
          <w:tcPr>
            <w:tcW w:w="4675" w:type="dxa"/>
          </w:tcPr>
          <w:p w14:paraId="2E8D2C75" w14:textId="0DAECD54" w:rsidR="003218EC" w:rsidRPr="003218EC" w:rsidRDefault="003218EC" w:rsidP="00115EC6">
            <w:pPr>
              <w:ind w:firstLine="0"/>
            </w:pPr>
            <w:r w:rsidRPr="003218EC">
              <w:t>Geçici Görevlendirilen Çalışanın</w:t>
            </w:r>
            <w:r>
              <w:t xml:space="preserve"> </w:t>
            </w:r>
            <w:r w:rsidRPr="003218EC">
              <w:t>Bağlı Olduğu İşletme</w:t>
            </w:r>
          </w:p>
        </w:tc>
        <w:tc>
          <w:tcPr>
            <w:tcW w:w="4721" w:type="dxa"/>
          </w:tcPr>
          <w:p w14:paraId="7A7C1E58" w14:textId="77777777" w:rsidR="003218EC" w:rsidRPr="003218EC" w:rsidRDefault="003218EC" w:rsidP="00115EC6">
            <w:pPr>
              <w:ind w:firstLine="0"/>
            </w:pPr>
          </w:p>
        </w:tc>
      </w:tr>
      <w:tr w:rsidR="003218EC" w:rsidRPr="003218EC" w14:paraId="462F5823" w14:textId="06A51BCB" w:rsidTr="003218EC">
        <w:tc>
          <w:tcPr>
            <w:tcW w:w="4675" w:type="dxa"/>
          </w:tcPr>
          <w:p w14:paraId="0DB0796F" w14:textId="3B7DAAD4" w:rsidR="003218EC" w:rsidRPr="003218EC" w:rsidRDefault="003218EC" w:rsidP="00115EC6">
            <w:pPr>
              <w:ind w:firstLine="0"/>
            </w:pPr>
            <w:r w:rsidRPr="003218EC">
              <w:t>Geçici Görevlendirilen Çalışanın Adı – Soyadı</w:t>
            </w:r>
          </w:p>
        </w:tc>
        <w:tc>
          <w:tcPr>
            <w:tcW w:w="4721" w:type="dxa"/>
          </w:tcPr>
          <w:p w14:paraId="0727FE1C" w14:textId="77777777" w:rsidR="003218EC" w:rsidRPr="003218EC" w:rsidRDefault="003218EC" w:rsidP="00115EC6">
            <w:pPr>
              <w:ind w:firstLine="0"/>
            </w:pPr>
          </w:p>
        </w:tc>
      </w:tr>
      <w:tr w:rsidR="003218EC" w:rsidRPr="003218EC" w14:paraId="5818415E" w14:textId="244C36F7" w:rsidTr="003218EC">
        <w:tc>
          <w:tcPr>
            <w:tcW w:w="4675" w:type="dxa"/>
          </w:tcPr>
          <w:p w14:paraId="21551520" w14:textId="6C207A45" w:rsidR="003218EC" w:rsidRPr="003218EC" w:rsidRDefault="003218EC" w:rsidP="00115EC6">
            <w:pPr>
              <w:ind w:firstLine="0"/>
            </w:pPr>
            <w:r w:rsidRPr="003218EC">
              <w:t>Geçici Görevlendirme Yeri</w:t>
            </w:r>
          </w:p>
        </w:tc>
        <w:tc>
          <w:tcPr>
            <w:tcW w:w="4721" w:type="dxa"/>
          </w:tcPr>
          <w:p w14:paraId="1AE55D73" w14:textId="77777777" w:rsidR="003218EC" w:rsidRPr="003218EC" w:rsidRDefault="003218EC" w:rsidP="00115EC6">
            <w:pPr>
              <w:ind w:firstLine="0"/>
            </w:pPr>
          </w:p>
        </w:tc>
      </w:tr>
      <w:tr w:rsidR="003218EC" w:rsidRPr="003218EC" w14:paraId="07FE9ABF" w14:textId="6C3ED5B3" w:rsidTr="003218EC">
        <w:tc>
          <w:tcPr>
            <w:tcW w:w="4675" w:type="dxa"/>
          </w:tcPr>
          <w:p w14:paraId="35909DB3" w14:textId="0B851FE6" w:rsidR="003218EC" w:rsidRPr="003218EC" w:rsidRDefault="003218EC" w:rsidP="00115EC6">
            <w:pPr>
              <w:ind w:firstLine="0"/>
            </w:pPr>
            <w:r w:rsidRPr="003218EC">
              <w:t>Geçici Görevlendirme Nedeni</w:t>
            </w:r>
          </w:p>
        </w:tc>
        <w:tc>
          <w:tcPr>
            <w:tcW w:w="4721" w:type="dxa"/>
          </w:tcPr>
          <w:p w14:paraId="41991476" w14:textId="77777777" w:rsidR="003218EC" w:rsidRPr="003218EC" w:rsidRDefault="003218EC" w:rsidP="00115EC6">
            <w:pPr>
              <w:ind w:firstLine="0"/>
            </w:pPr>
          </w:p>
        </w:tc>
      </w:tr>
      <w:tr w:rsidR="003218EC" w:rsidRPr="003218EC" w14:paraId="402681C2" w14:textId="28B2C404" w:rsidTr="003218EC">
        <w:tc>
          <w:tcPr>
            <w:tcW w:w="4675" w:type="dxa"/>
          </w:tcPr>
          <w:p w14:paraId="4D834623" w14:textId="1C024826" w:rsidR="003218EC" w:rsidRPr="003218EC" w:rsidRDefault="003218EC" w:rsidP="00115EC6">
            <w:pPr>
              <w:ind w:firstLine="0"/>
            </w:pPr>
            <w:r w:rsidRPr="003218EC">
              <w:t>Geçici Görevlendirme</w:t>
            </w:r>
            <w:r>
              <w:t xml:space="preserve"> </w:t>
            </w:r>
            <w:r w:rsidRPr="003218EC">
              <w:t>Başlangıç Tarihi</w:t>
            </w:r>
          </w:p>
        </w:tc>
        <w:tc>
          <w:tcPr>
            <w:tcW w:w="4721" w:type="dxa"/>
          </w:tcPr>
          <w:p w14:paraId="6D169C6D" w14:textId="77777777" w:rsidR="003218EC" w:rsidRPr="003218EC" w:rsidRDefault="003218EC" w:rsidP="00115EC6">
            <w:pPr>
              <w:ind w:firstLine="0"/>
            </w:pPr>
          </w:p>
        </w:tc>
      </w:tr>
      <w:tr w:rsidR="003218EC" w:rsidRPr="003218EC" w14:paraId="3DC28F5D" w14:textId="177BECAC" w:rsidTr="003218EC">
        <w:tc>
          <w:tcPr>
            <w:tcW w:w="4675" w:type="dxa"/>
          </w:tcPr>
          <w:p w14:paraId="204CCF89" w14:textId="565DF7CD" w:rsidR="003218EC" w:rsidRPr="003218EC" w:rsidRDefault="003218EC" w:rsidP="00115EC6">
            <w:pPr>
              <w:ind w:firstLine="0"/>
            </w:pPr>
            <w:r w:rsidRPr="003218EC">
              <w:t>Geçici Görevlendirme</w:t>
            </w:r>
            <w:r>
              <w:t xml:space="preserve"> </w:t>
            </w:r>
            <w:r w:rsidRPr="003218EC">
              <w:t>Bitiş Tarihi</w:t>
            </w:r>
          </w:p>
        </w:tc>
        <w:tc>
          <w:tcPr>
            <w:tcW w:w="4721" w:type="dxa"/>
          </w:tcPr>
          <w:p w14:paraId="08334BB1" w14:textId="77777777" w:rsidR="003218EC" w:rsidRPr="003218EC" w:rsidRDefault="003218EC" w:rsidP="00115EC6">
            <w:pPr>
              <w:ind w:firstLine="0"/>
            </w:pPr>
          </w:p>
        </w:tc>
      </w:tr>
      <w:tr w:rsidR="003218EC" w:rsidRPr="003218EC" w14:paraId="40757303" w14:textId="32EB8A89" w:rsidTr="00FC5EB2">
        <w:tc>
          <w:tcPr>
            <w:tcW w:w="9396" w:type="dxa"/>
            <w:gridSpan w:val="2"/>
          </w:tcPr>
          <w:p w14:paraId="53F1ACA5" w14:textId="77777777" w:rsidR="003218EC" w:rsidRDefault="003218EC" w:rsidP="00115EC6">
            <w:pPr>
              <w:ind w:firstLine="0"/>
            </w:pPr>
            <w:r w:rsidRPr="003218EC">
              <w:t>Görevlendirilen Namına: Yukarıda belirtilen tarihler arasındaki geçici görevlendirme talebini kabul ediyorum. Geçici görevlendirildiğim işletme ve çalışma alanı içindeki tüm İş Sağlığı ve Güvenliği kurallarına uyacağımı beyan ederim.</w:t>
            </w:r>
          </w:p>
          <w:p w14:paraId="112E7D51" w14:textId="1AF24BDB" w:rsidR="003218EC" w:rsidRPr="003218EC" w:rsidRDefault="003218EC" w:rsidP="00115EC6">
            <w:pPr>
              <w:ind w:firstLine="0"/>
            </w:pPr>
            <w:r w:rsidRPr="003218EC">
              <w:t>Görevlendiren Namına: Yukarıda belirtilen tarihler arasında geçici görevlendirilen personelin, bağlı bulunduğu birim tarafından geçici görevlendirilmesi yapılmış olup,    …. /…. /…… - …. /…. /…… tarihleri arasında ……………………………………. Adresinde tarafımızca görevlendirildiğini beyan ederim.</w:t>
            </w:r>
          </w:p>
        </w:tc>
      </w:tr>
      <w:tr w:rsidR="003218EC" w:rsidRPr="003218EC" w14:paraId="0782621A" w14:textId="3F8A5435" w:rsidTr="003218EC">
        <w:tc>
          <w:tcPr>
            <w:tcW w:w="4675" w:type="dxa"/>
          </w:tcPr>
          <w:p w14:paraId="3E693BE4" w14:textId="219DD628" w:rsidR="003218EC" w:rsidRDefault="003218EC" w:rsidP="00115EC6">
            <w:pPr>
              <w:ind w:firstLine="0"/>
            </w:pPr>
            <w:r w:rsidRPr="003218EC">
              <w:t>Geçici Görevlendirme</w:t>
            </w:r>
            <w:r>
              <w:t xml:space="preserve"> </w:t>
            </w:r>
            <w:r w:rsidRPr="003218EC">
              <w:t>Yapılan Çalışan</w:t>
            </w:r>
            <w:r>
              <w:br/>
            </w:r>
            <w:r w:rsidRPr="003218EC">
              <w:t>Adı Soyadı:</w:t>
            </w:r>
            <w:r w:rsidR="000E38A5">
              <w:br/>
            </w:r>
            <w:r w:rsidR="000E38A5" w:rsidRPr="003218EC">
              <w:t>Tarih</w:t>
            </w:r>
            <w:r w:rsidR="000E38A5">
              <w:t>:</w:t>
            </w:r>
            <w:r w:rsidR="000E38A5">
              <w:br/>
            </w:r>
            <w:r w:rsidR="000E38A5" w:rsidRPr="003218EC">
              <w:t>İmza</w:t>
            </w:r>
            <w:r w:rsidR="000E38A5">
              <w:t>:</w:t>
            </w:r>
            <w:r>
              <w:br/>
            </w:r>
          </w:p>
          <w:p w14:paraId="21F54DDA" w14:textId="69F39D47" w:rsidR="003218EC" w:rsidRDefault="003218EC" w:rsidP="00115EC6">
            <w:pPr>
              <w:ind w:firstLine="0"/>
            </w:pPr>
          </w:p>
          <w:p w14:paraId="74CA1487" w14:textId="5D779C7D" w:rsidR="003218EC" w:rsidRPr="003218EC" w:rsidRDefault="003218EC" w:rsidP="00115EC6">
            <w:pPr>
              <w:ind w:firstLine="0"/>
            </w:pPr>
          </w:p>
        </w:tc>
        <w:tc>
          <w:tcPr>
            <w:tcW w:w="4721" w:type="dxa"/>
          </w:tcPr>
          <w:p w14:paraId="38CD4F8B" w14:textId="0236D7F1" w:rsidR="003218EC" w:rsidRPr="003218EC" w:rsidRDefault="003218EC" w:rsidP="00115EC6">
            <w:pPr>
              <w:ind w:firstLine="0"/>
            </w:pPr>
            <w:r w:rsidRPr="003218EC">
              <w:t>Geçici Görevlendirme</w:t>
            </w:r>
            <w:r>
              <w:t xml:space="preserve"> </w:t>
            </w:r>
            <w:r w:rsidRPr="003218EC">
              <w:t>Yapan Amir</w:t>
            </w:r>
            <w:r w:rsidR="000E38A5">
              <w:t xml:space="preserve"> </w:t>
            </w:r>
            <w:r w:rsidR="000E38A5">
              <w:br/>
            </w:r>
            <w:r w:rsidR="000E38A5" w:rsidRPr="003218EC">
              <w:t>Adı Soyadı:</w:t>
            </w:r>
            <w:r w:rsidR="000E38A5">
              <w:br/>
            </w:r>
            <w:r w:rsidR="000E38A5" w:rsidRPr="003218EC">
              <w:t>Tarih</w:t>
            </w:r>
            <w:r w:rsidR="000E38A5">
              <w:t>:</w:t>
            </w:r>
            <w:r w:rsidR="000E38A5">
              <w:br/>
            </w:r>
            <w:r w:rsidR="000E38A5" w:rsidRPr="003218EC">
              <w:t>İmza</w:t>
            </w:r>
            <w:r w:rsidR="000E38A5">
              <w:t>:</w:t>
            </w:r>
            <w:r w:rsidR="000E38A5">
              <w:br/>
            </w:r>
          </w:p>
        </w:tc>
      </w:tr>
    </w:tbl>
    <w:p w14:paraId="22543C5B" w14:textId="77777777" w:rsidR="000E38A5" w:rsidRDefault="000E38A5" w:rsidP="005464F3">
      <w:r>
        <w:br w:type="page"/>
      </w:r>
    </w:p>
    <w:p w14:paraId="2B9B76D5" w14:textId="5AB9BB53" w:rsidR="005464F3" w:rsidRPr="000E38A5" w:rsidRDefault="005464F3" w:rsidP="00091570">
      <w:pPr>
        <w:pStyle w:val="Heading3"/>
      </w:pPr>
      <w:r w:rsidRPr="000E38A5">
        <w:lastRenderedPageBreak/>
        <w:t>7.b ŞANTİYE GENEL İŞ GÜVENLİĞİ TALİMAT VE TAAHHÜTNAMESİ</w:t>
      </w:r>
    </w:p>
    <w:p w14:paraId="2BA21A14" w14:textId="501B1910" w:rsidR="005464F3" w:rsidRDefault="005464F3" w:rsidP="005464F3">
      <w:r>
        <w:t>Şantiyede çalışan herkes aşağıdaki iş güvenliği ile ilgili talimata uymayı kabul ve taahhüt eder. İş güvenliği talimatlarına ve İŞVEREN tarafından yapılan iş güvenliği ile ilgili sözlü veya yazılı uyarılara uyulmaması sonucunda meydana gelebilecek her türlü kaza halinde sorumluluk önce çalışana, daha sonra ilgili yükleniciye ve yüklenicinin Şantiye Şefi ve</w:t>
      </w:r>
      <w:r w:rsidR="00E7795E">
        <w:t xml:space="preserve"> </w:t>
      </w:r>
      <w:r>
        <w:t xml:space="preserve">İş Güvenliği Sorumlusuna aittir. </w:t>
      </w:r>
    </w:p>
    <w:p w14:paraId="04CF44E4" w14:textId="107ADE2E" w:rsidR="005464F3" w:rsidRPr="003A0E03" w:rsidRDefault="005464F3" w:rsidP="00335016">
      <w:pPr>
        <w:pStyle w:val="ListParagraph"/>
      </w:pPr>
      <w:r w:rsidRPr="003A0E03">
        <w:t xml:space="preserve">Şantiyede görev unvanı ne olursa olsun gereken Kişisel Koruyucu Donanım’lar (baret, çelik burunlu bot, gözlük, emniyet kemeri </w:t>
      </w:r>
      <w:r w:rsidR="00FF1BF1">
        <w:t>vb.</w:t>
      </w:r>
      <w:r w:rsidRPr="003A0E03">
        <w:t>) bulunmadan çalışılmayacak ve dolaşılmayacaktır. Bu malzemelerin eskimesi, kırılması veya kaybolması halinde amirine haber vererek yenisini alacaktır. Kişisel koruyucu malzemeleri her çalışan ambardan zimmetle alacaktır.</w:t>
      </w:r>
      <w:r w:rsidR="00E7795E" w:rsidRPr="003A0E03">
        <w:t xml:space="preserve"> </w:t>
      </w:r>
    </w:p>
    <w:p w14:paraId="1E928738" w14:textId="365DB22E" w:rsidR="005464F3" w:rsidRDefault="005464F3" w:rsidP="00335016">
      <w:pPr>
        <w:pStyle w:val="ListParagraph"/>
      </w:pPr>
      <w:r w:rsidRPr="003A0E03">
        <w:t>Şantiye sahası</w:t>
      </w:r>
      <w:r>
        <w:t xml:space="preserve"> </w:t>
      </w:r>
      <w:r w:rsidR="003A0E03">
        <w:t>içerisinde</w:t>
      </w:r>
      <w:r>
        <w:t xml:space="preserve"> parlayıcı ve patlayıcı malzeme depo edilen yerler ile bu tür maddelerle çalışılan yerlerde kesinlikle sigara içilmeyecek ve açık alevle yaklaşılmayacaktır. </w:t>
      </w:r>
    </w:p>
    <w:p w14:paraId="765A1F25" w14:textId="77777777" w:rsidR="005464F3" w:rsidRDefault="005464F3" w:rsidP="00335016">
      <w:pPr>
        <w:pStyle w:val="ListParagraph"/>
      </w:pPr>
      <w:r>
        <w:t>Kayma ve düşme tehlikesi bulunan yüksek yerlerde çalışılırken, emniyet kemeri kullanılacak ve emniyet kemeri uygun ve sağlam bir ankraj noktasına veya hayat hattına bağlanacaktır.</w:t>
      </w:r>
    </w:p>
    <w:p w14:paraId="7A69CA4B" w14:textId="77777777" w:rsidR="005464F3" w:rsidRDefault="005464F3" w:rsidP="00335016">
      <w:pPr>
        <w:pStyle w:val="ListParagraph"/>
      </w:pPr>
      <w:r>
        <w:t>Taşlama ve demir testerelerinde taşlama gözlüğü takmadan çalışılmayacak, çıkan çapaklar elle süpürülmeyecek, özel fırça kullanılacaktır.</w:t>
      </w:r>
    </w:p>
    <w:p w14:paraId="4782A930" w14:textId="77777777" w:rsidR="005464F3" w:rsidRDefault="005464F3" w:rsidP="00335016">
      <w:pPr>
        <w:pStyle w:val="ListParagraph"/>
      </w:pPr>
      <w:r>
        <w:t>Kaynak ve benzeri demir işlerinde çalışanlar kaynak gözlüğü veya maske kullanacak; yedek tüpler kaynak yapılan yerde bulundurulmayacaktır. Kaynak çalışma bölgesinde kesinlikle yangın söndürücü bulundurulacaktır.</w:t>
      </w:r>
    </w:p>
    <w:p w14:paraId="7AA17FB5" w14:textId="77777777" w:rsidR="005464F3" w:rsidRDefault="005464F3" w:rsidP="00335016">
      <w:pPr>
        <w:pStyle w:val="ListParagraph"/>
      </w:pPr>
      <w:r>
        <w:t>Yetkili ve sorumlu kişilerin dışında hiç kimse elektrik panellerine, şalterlere, makinalara, kablolara ve elektrikle çalışan aletlere dokunmayacaktır.</w:t>
      </w:r>
    </w:p>
    <w:p w14:paraId="20AD4AD3" w14:textId="77777777" w:rsidR="005464F3" w:rsidRDefault="005464F3" w:rsidP="00335016">
      <w:pPr>
        <w:pStyle w:val="ListParagraph"/>
      </w:pPr>
      <w:r>
        <w:t>Elektrik direklerine izinsiz çıkılmayacak, iş makinaları ile havai hatlara yaklaşılmayacaktır.</w:t>
      </w:r>
    </w:p>
    <w:p w14:paraId="331C5519" w14:textId="77777777" w:rsidR="005464F3" w:rsidRDefault="005464F3" w:rsidP="00335016">
      <w:pPr>
        <w:pStyle w:val="ListParagraph"/>
      </w:pPr>
      <w:r>
        <w:t>EI aletleri sadece kullanılmak üzere kendilerine verilenler tarafından kullanılacak, başkalarına devredilmeyecektir.</w:t>
      </w:r>
    </w:p>
    <w:p w14:paraId="60F96EC1" w14:textId="77777777" w:rsidR="005464F3" w:rsidRDefault="005464F3" w:rsidP="00335016">
      <w:pPr>
        <w:pStyle w:val="ListParagraph"/>
      </w:pPr>
      <w:r>
        <w:t xml:space="preserve">Hiç kimse güvenlik şeridiyle çevrilmiş mekanlara yaklaşmayacağı gibi sınırlandırılmış alanlara izinsiz girmeyecektir. </w:t>
      </w:r>
    </w:p>
    <w:p w14:paraId="5C1AD7AD" w14:textId="77777777" w:rsidR="005464F3" w:rsidRDefault="005464F3" w:rsidP="00335016">
      <w:pPr>
        <w:pStyle w:val="ListParagraph"/>
      </w:pPr>
      <w:r>
        <w:t>Şantiyedeki yazılı ve resimli ikaz levhalarına uyulacaktır.</w:t>
      </w:r>
    </w:p>
    <w:p w14:paraId="0CD0E177" w14:textId="77777777" w:rsidR="005464F3" w:rsidRDefault="005464F3" w:rsidP="00335016">
      <w:pPr>
        <w:pStyle w:val="ListParagraph"/>
      </w:pPr>
      <w:r>
        <w:t>İş yerinde azami sürat 10 km/h‘tir.</w:t>
      </w:r>
    </w:p>
    <w:p w14:paraId="44664EFF" w14:textId="77777777" w:rsidR="005464F3" w:rsidRDefault="005464F3" w:rsidP="00335016">
      <w:pPr>
        <w:pStyle w:val="ListParagraph"/>
      </w:pPr>
      <w:r>
        <w:t>Vinç ve iş makinalarının manevraları için muhakkak işaretçi kullanılacak ve işaretçinin komutlarına riayet edilecektir.</w:t>
      </w:r>
    </w:p>
    <w:p w14:paraId="23F17264" w14:textId="77777777" w:rsidR="005464F3" w:rsidRDefault="005464F3" w:rsidP="00335016">
      <w:pPr>
        <w:pStyle w:val="ListParagraph"/>
      </w:pPr>
      <w:r>
        <w:t>Oksijen tüpleri yağlı elle tutulmayacak, tüplerin valfleri, manometre ve diğer teçhizatları yağlanmayacaktır.</w:t>
      </w:r>
    </w:p>
    <w:p w14:paraId="00BE336F" w14:textId="77777777" w:rsidR="005464F3" w:rsidRDefault="005464F3" w:rsidP="00335016">
      <w:pPr>
        <w:pStyle w:val="ListParagraph"/>
      </w:pPr>
      <w:r>
        <w:t xml:space="preserve">Merdivenler standartlara uygun ve sağlam olacak, el yapımı ahşap veya kusurlu merdivenler kullanılmayacaktır. Onarım amacı ile de olsa basamak altlarına yükseltmek amacıyla takoz konulmayacaktır. </w:t>
      </w:r>
    </w:p>
    <w:p w14:paraId="1BC7D948" w14:textId="77777777" w:rsidR="005464F3" w:rsidRDefault="005464F3" w:rsidP="00335016">
      <w:pPr>
        <w:pStyle w:val="ListParagraph"/>
      </w:pPr>
      <w:r>
        <w:t>El merdivenleri kullanıldıkları yerlere, alt ve üst kısımları kaymayacak veya bu yerlerden kurtulmayacak şekilde yerleştirilecektir. Merdivenin son basamağında çalışılamaz.</w:t>
      </w:r>
    </w:p>
    <w:p w14:paraId="5CE75C39" w14:textId="77777777" w:rsidR="005464F3" w:rsidRDefault="005464F3" w:rsidP="00335016">
      <w:pPr>
        <w:pStyle w:val="ListParagraph"/>
      </w:pPr>
      <w:r>
        <w:lastRenderedPageBreak/>
        <w:t xml:space="preserve">Merdivenler uzatılmak amacıyla birbirine eklenmeyecektir. 4 metre’den uzun taşınır merdivenlerle el merdivenleri, çelik boru veya profilden mamul olacaktır. </w:t>
      </w:r>
    </w:p>
    <w:p w14:paraId="32C9DD79" w14:textId="378398AC" w:rsidR="005464F3" w:rsidRDefault="005464F3" w:rsidP="00335016">
      <w:pPr>
        <w:pStyle w:val="ListParagraph"/>
      </w:pPr>
      <w:r>
        <w:t>İnsanların veya araçların gelip geçtiği yerlerde kullanılacak merdivenin etrafı halat, zincir veya korkuluklarla çevrilecek ve görünür yerlere uyarı levhaları asılacaktır.</w:t>
      </w:r>
    </w:p>
    <w:p w14:paraId="05423630" w14:textId="77777777" w:rsidR="005464F3" w:rsidRDefault="005464F3" w:rsidP="00335016">
      <w:pPr>
        <w:pStyle w:val="ListParagraph"/>
      </w:pPr>
      <w:r>
        <w:t>Görevliler, formenler veya ustabaşları tarafından kontrol edilmeden iskele ve kalıp üzerinde çalışılmayacaktır.</w:t>
      </w:r>
    </w:p>
    <w:p w14:paraId="58259100" w14:textId="77777777" w:rsidR="005464F3" w:rsidRDefault="005464F3" w:rsidP="00335016">
      <w:pPr>
        <w:pStyle w:val="ListParagraph"/>
      </w:pPr>
      <w:r>
        <w:t xml:space="preserve">Hiç bir vasıtayı veya iş makinasını sürücüsünden / operatöründen başka kimse kullanmayacaktır. </w:t>
      </w:r>
    </w:p>
    <w:p w14:paraId="3438845E" w14:textId="77777777" w:rsidR="005464F3" w:rsidRDefault="005464F3" w:rsidP="00335016">
      <w:pPr>
        <w:pStyle w:val="ListParagraph"/>
      </w:pPr>
      <w:r>
        <w:t>Montaj sahalarında görevliler dışında kimse bulunmayacaktır. Montaj esnasında yük kaldırılırken yükün üzerine çıkılmayacak, altında kimse bulunmayacak ve geçmeyecektir.</w:t>
      </w:r>
    </w:p>
    <w:p w14:paraId="773ADC0B" w14:textId="77777777" w:rsidR="005464F3" w:rsidRDefault="005464F3" w:rsidP="00335016">
      <w:pPr>
        <w:pStyle w:val="ListParagraph"/>
      </w:pPr>
      <w:r>
        <w:t>Yangin Güvenliği Talimatı</w:t>
      </w:r>
    </w:p>
    <w:p w14:paraId="2818804B" w14:textId="77777777" w:rsidR="005464F3" w:rsidRDefault="005464F3" w:rsidP="005464F3">
      <w:r>
        <w:t>Çalışan herkes aşağıdaki yangın güvenliği ile ilgili kurallara uymayı kabul ve taahhüt eder. Bu yangın güvenliği kurallarına ve yangın güvenliği ile ilgili yapılan sözlü veya yazılı uyarılara uyulmaması sonucunda meydana gelebilecek her türlü olay halinde sorumluluk çalışana ve firmasına aittir.</w:t>
      </w:r>
    </w:p>
    <w:p w14:paraId="4EFE7F1C" w14:textId="77777777" w:rsidR="005464F3" w:rsidRDefault="005464F3" w:rsidP="00335016">
      <w:pPr>
        <w:pStyle w:val="ListParagraph"/>
        <w:numPr>
          <w:ilvl w:val="0"/>
          <w:numId w:val="67"/>
        </w:numPr>
      </w:pPr>
      <w:r>
        <w:t xml:space="preserve">Koğuşlarda ve ofislerde yangına neden olabilecek yanıcı, patlayıcı ve parlayıcı maddeler, LPG tüpü, elektrikli ısıtıcı gibi malzemeler bulundurulmayacaktır. </w:t>
      </w:r>
      <w:r>
        <w:tab/>
      </w:r>
    </w:p>
    <w:p w14:paraId="145F220D" w14:textId="77777777" w:rsidR="005464F3" w:rsidRDefault="005464F3" w:rsidP="00335016">
      <w:pPr>
        <w:pStyle w:val="ListParagraph"/>
        <w:numPr>
          <w:ilvl w:val="0"/>
          <w:numId w:val="67"/>
        </w:numPr>
      </w:pPr>
      <w:r>
        <w:t>Bozuk ve izolesi aşınmış elektrikli malzemeler, ekli kablolar kullanılmayacaktır.</w:t>
      </w:r>
    </w:p>
    <w:p w14:paraId="20AA0E23" w14:textId="77777777" w:rsidR="005464F3" w:rsidRDefault="005464F3" w:rsidP="00335016">
      <w:pPr>
        <w:pStyle w:val="ListParagraph"/>
        <w:numPr>
          <w:ilvl w:val="0"/>
          <w:numId w:val="67"/>
        </w:numPr>
      </w:pPr>
      <w:r>
        <w:t>Yangın söndürme cihazlarının önüne malzeme istiflenmeyecek; cihazlar kurcalanmayacak ve zarar verilmeyecek, yerleri değiştirilmeyecektir.</w:t>
      </w:r>
    </w:p>
    <w:p w14:paraId="36ED1E25" w14:textId="77777777" w:rsidR="005464F3" w:rsidRDefault="005464F3" w:rsidP="00335016">
      <w:pPr>
        <w:pStyle w:val="ListParagraph"/>
        <w:numPr>
          <w:ilvl w:val="0"/>
          <w:numId w:val="67"/>
        </w:numPr>
      </w:pPr>
      <w:r>
        <w:t>Yangın söndürme tüplerinin nasıl kullanılacağı öğrenilecektir.</w:t>
      </w:r>
      <w:r>
        <w:tab/>
      </w:r>
    </w:p>
    <w:p w14:paraId="41AA4B95" w14:textId="77777777" w:rsidR="005464F3" w:rsidRDefault="005464F3" w:rsidP="00335016">
      <w:pPr>
        <w:pStyle w:val="ListParagraph"/>
        <w:numPr>
          <w:ilvl w:val="0"/>
          <w:numId w:val="67"/>
        </w:numPr>
      </w:pPr>
      <w:r>
        <w:t xml:space="preserve">Elektrik tesisatı ve yanıcı, patlayıcı sıvıların yangınlarında kesinlikle su kullanılmayacaktır. </w:t>
      </w:r>
    </w:p>
    <w:p w14:paraId="3D225A50" w14:textId="77777777" w:rsidR="005464F3" w:rsidRDefault="005464F3" w:rsidP="00335016">
      <w:pPr>
        <w:pStyle w:val="ListParagraph"/>
        <w:numPr>
          <w:ilvl w:val="0"/>
          <w:numId w:val="67"/>
        </w:numPr>
      </w:pPr>
      <w:r>
        <w:t xml:space="preserve">Yanıcı, parlayıcı ve patlayıcı malzeme ve maddelerin yakınında sigara içilmeyecek ve ateş bulundurulmayacaktır. </w:t>
      </w:r>
      <w:r>
        <w:tab/>
      </w:r>
    </w:p>
    <w:p w14:paraId="69EF77F7" w14:textId="77777777" w:rsidR="005464F3" w:rsidRDefault="005464F3" w:rsidP="00335016">
      <w:pPr>
        <w:pStyle w:val="ListParagraph"/>
        <w:numPr>
          <w:ilvl w:val="0"/>
          <w:numId w:val="67"/>
        </w:numPr>
      </w:pPr>
      <w:r>
        <w:t xml:space="preserve">Kaynak ya da kesim işlerinde çevrede yanıcı madde olup olmadığı kontrol edildikten sonra işe başlanacaktır. </w:t>
      </w:r>
    </w:p>
    <w:p w14:paraId="22DA34D2" w14:textId="77777777" w:rsidR="005464F3" w:rsidRDefault="005464F3" w:rsidP="00335016">
      <w:pPr>
        <w:pStyle w:val="ListParagraph"/>
        <w:numPr>
          <w:ilvl w:val="0"/>
          <w:numId w:val="67"/>
        </w:numPr>
      </w:pPr>
      <w:r>
        <w:t xml:space="preserve">İşyerindeki yangın ile ilgili yazılı ve resimli ikaz levhalarına uyulacaktır. </w:t>
      </w:r>
    </w:p>
    <w:p w14:paraId="282919F5" w14:textId="77777777" w:rsidR="005464F3" w:rsidRDefault="005464F3" w:rsidP="00335016">
      <w:pPr>
        <w:pStyle w:val="ListParagraph"/>
        <w:numPr>
          <w:ilvl w:val="0"/>
          <w:numId w:val="67"/>
        </w:numPr>
      </w:pPr>
      <w:r>
        <w:t xml:space="preserve">Küçük elektrik yangınlarında derhal cihazın fişi çekilip, karbondioksitli veya kuru tip yangın söndürücü kullanılacaktır </w:t>
      </w:r>
    </w:p>
    <w:p w14:paraId="4BD59249" w14:textId="77777777" w:rsidR="005464F3" w:rsidRDefault="005464F3" w:rsidP="00335016">
      <w:pPr>
        <w:pStyle w:val="ListParagraph"/>
        <w:numPr>
          <w:ilvl w:val="0"/>
          <w:numId w:val="67"/>
        </w:numPr>
      </w:pPr>
      <w:r>
        <w:t xml:space="preserve">Yangın anında ortamda fazla duman varsa zehirli dumandan kaçınmak için mümkün olduğunca zemine yakın kalınacaktır. </w:t>
      </w:r>
      <w:r>
        <w:tab/>
      </w:r>
    </w:p>
    <w:p w14:paraId="5B59E2E5" w14:textId="77777777" w:rsidR="005464F3" w:rsidRDefault="005464F3" w:rsidP="00335016">
      <w:pPr>
        <w:pStyle w:val="ListParagraph"/>
        <w:numPr>
          <w:ilvl w:val="0"/>
          <w:numId w:val="67"/>
        </w:numPr>
      </w:pPr>
      <w:r>
        <w:t>Basınçlı gaz tüpleri, akaryakıt deposu, kereste veya diğer yanıcı malzemeler ile çalışılan yerlere sigara ve yangına sebebiyet verebilecek maddelerle yaklaşılmayacaktır. Ambarlar içerisinde kesinlikle sigara içilmeyecektir.</w:t>
      </w:r>
      <w:r>
        <w:tab/>
      </w:r>
    </w:p>
    <w:p w14:paraId="22624602" w14:textId="77777777" w:rsidR="005464F3" w:rsidRDefault="005464F3" w:rsidP="00335016">
      <w:pPr>
        <w:pStyle w:val="ListParagraph"/>
        <w:numPr>
          <w:ilvl w:val="0"/>
          <w:numId w:val="67"/>
        </w:numPr>
      </w:pPr>
      <w:r>
        <w:t>Yanıcı maddeler merdivenlerden ve yürüyüş yollarından uzakta depolanacaktır.</w:t>
      </w:r>
    </w:p>
    <w:p w14:paraId="2F2473E6" w14:textId="77777777" w:rsidR="005464F3" w:rsidRDefault="005464F3" w:rsidP="00335016">
      <w:pPr>
        <w:pStyle w:val="ListParagraph"/>
        <w:numPr>
          <w:ilvl w:val="0"/>
          <w:numId w:val="67"/>
        </w:numPr>
      </w:pPr>
      <w:r>
        <w:t xml:space="preserve">Acil kaçış yolları kapatılmayacaktır. </w:t>
      </w:r>
    </w:p>
    <w:p w14:paraId="247F08BC" w14:textId="77777777" w:rsidR="005464F3" w:rsidRDefault="005464F3" w:rsidP="00335016">
      <w:pPr>
        <w:pStyle w:val="ListParagraph"/>
        <w:numPr>
          <w:ilvl w:val="0"/>
          <w:numId w:val="67"/>
        </w:numPr>
      </w:pPr>
      <w:r>
        <w:t xml:space="preserve">Yangın söndürme sırasında rüzgar arkaya alınacaktır. </w:t>
      </w:r>
      <w:r>
        <w:tab/>
      </w:r>
    </w:p>
    <w:p w14:paraId="387EE765" w14:textId="77777777" w:rsidR="005464F3" w:rsidRDefault="005464F3" w:rsidP="00335016">
      <w:pPr>
        <w:pStyle w:val="ListParagraph"/>
        <w:numPr>
          <w:ilvl w:val="0"/>
          <w:numId w:val="67"/>
        </w:numPr>
      </w:pPr>
      <w:r>
        <w:t xml:space="preserve">Yangın görüldüğü an derhal sorumlulara, olmazsa itfaiyeye haber verilecektir. </w:t>
      </w:r>
      <w:r>
        <w:tab/>
      </w:r>
    </w:p>
    <w:p w14:paraId="777FD206" w14:textId="77777777" w:rsidR="005464F3" w:rsidRDefault="005464F3" w:rsidP="00335016">
      <w:pPr>
        <w:pStyle w:val="ListParagraph"/>
        <w:numPr>
          <w:ilvl w:val="0"/>
          <w:numId w:val="67"/>
        </w:numPr>
      </w:pPr>
      <w:r>
        <w:t>Yangın anında herkes koğuşunu kontrol edecek, uyuyan varsa uyandırılacak ve koğuş boşaltılacaktır.</w:t>
      </w:r>
    </w:p>
    <w:p w14:paraId="7DA92331" w14:textId="77777777" w:rsidR="005464F3" w:rsidRDefault="005464F3" w:rsidP="00335016">
      <w:pPr>
        <w:pStyle w:val="ListParagraph"/>
        <w:numPr>
          <w:ilvl w:val="0"/>
          <w:numId w:val="67"/>
        </w:numPr>
      </w:pPr>
      <w:r>
        <w:lastRenderedPageBreak/>
        <w:t>Yangın esnasında etrafa yayılma tehlikesi arz eden maddeler var ise bunların yangın mahallinden uzaklaştırılması sağlanacaktır.</w:t>
      </w:r>
    </w:p>
    <w:p w14:paraId="5CB8081C" w14:textId="77777777" w:rsidR="005464F3" w:rsidRDefault="005464F3" w:rsidP="00335016">
      <w:pPr>
        <w:pStyle w:val="ListParagraph"/>
        <w:numPr>
          <w:ilvl w:val="0"/>
          <w:numId w:val="67"/>
        </w:numPr>
      </w:pPr>
      <w:r>
        <w:t>Çalışılan mahalde yağ, benzin ve benzeri yanıcı sıvı madde döküldüğünde derhal gerekli tedbir alınıp izole edilecektir.</w:t>
      </w:r>
    </w:p>
    <w:p w14:paraId="1B1BF703" w14:textId="77777777" w:rsidR="005464F3" w:rsidRDefault="005464F3" w:rsidP="005464F3">
      <w:r>
        <w:t xml:space="preserve">Bu talimatı, okuyup anladıktan sonra imzaladım. </w:t>
      </w:r>
    </w:p>
    <w:tbl>
      <w:tblPr>
        <w:tblStyle w:val="TableGrid"/>
        <w:tblW w:w="0" w:type="auto"/>
        <w:tblLook w:val="04A0" w:firstRow="1" w:lastRow="0" w:firstColumn="1" w:lastColumn="0" w:noHBand="0" w:noVBand="1"/>
      </w:tblPr>
      <w:tblGrid>
        <w:gridCol w:w="4698"/>
        <w:gridCol w:w="4698"/>
      </w:tblGrid>
      <w:tr w:rsidR="003A0E03" w:rsidRPr="003A0E03" w14:paraId="7A98B66E" w14:textId="77777777" w:rsidTr="003A0E03">
        <w:tc>
          <w:tcPr>
            <w:tcW w:w="4698" w:type="dxa"/>
          </w:tcPr>
          <w:p w14:paraId="23551C61" w14:textId="77777777" w:rsidR="003A0E03" w:rsidRPr="003A0E03" w:rsidRDefault="003A0E03" w:rsidP="00D35C50">
            <w:pPr>
              <w:ind w:firstLine="0"/>
            </w:pPr>
            <w:r w:rsidRPr="003A0E03">
              <w:t>Adı-Soyadı:</w:t>
            </w:r>
          </w:p>
        </w:tc>
        <w:tc>
          <w:tcPr>
            <w:tcW w:w="4698" w:type="dxa"/>
          </w:tcPr>
          <w:p w14:paraId="132E845E" w14:textId="77777777" w:rsidR="003A0E03" w:rsidRPr="003A0E03" w:rsidRDefault="003A0E03" w:rsidP="00D35C50">
            <w:pPr>
              <w:ind w:firstLine="0"/>
            </w:pPr>
          </w:p>
        </w:tc>
      </w:tr>
      <w:tr w:rsidR="003A0E03" w:rsidRPr="003A0E03" w14:paraId="1D959C01" w14:textId="77777777" w:rsidTr="003A0E03">
        <w:tc>
          <w:tcPr>
            <w:tcW w:w="4698" w:type="dxa"/>
          </w:tcPr>
          <w:p w14:paraId="4F9B8136" w14:textId="77777777" w:rsidR="003A0E03" w:rsidRPr="003A0E03" w:rsidRDefault="003A0E03" w:rsidP="00D35C50">
            <w:pPr>
              <w:ind w:firstLine="0"/>
            </w:pPr>
            <w:r w:rsidRPr="003A0E03">
              <w:t>Görevi / Firması:</w:t>
            </w:r>
          </w:p>
        </w:tc>
        <w:tc>
          <w:tcPr>
            <w:tcW w:w="4698" w:type="dxa"/>
          </w:tcPr>
          <w:p w14:paraId="1BB8DA26" w14:textId="77777777" w:rsidR="003A0E03" w:rsidRPr="003A0E03" w:rsidRDefault="003A0E03" w:rsidP="00D35C50">
            <w:pPr>
              <w:ind w:firstLine="0"/>
            </w:pPr>
          </w:p>
        </w:tc>
      </w:tr>
      <w:tr w:rsidR="003A0E03" w:rsidRPr="003A0E03" w14:paraId="28692CC8" w14:textId="77777777" w:rsidTr="003A0E03">
        <w:tc>
          <w:tcPr>
            <w:tcW w:w="4698" w:type="dxa"/>
          </w:tcPr>
          <w:p w14:paraId="0F8E8EAF" w14:textId="77777777" w:rsidR="003A0E03" w:rsidRPr="003A0E03" w:rsidRDefault="003A0E03" w:rsidP="00D35C50">
            <w:pPr>
              <w:ind w:firstLine="0"/>
            </w:pPr>
            <w:r w:rsidRPr="003A0E03">
              <w:t>İmzası:</w:t>
            </w:r>
          </w:p>
        </w:tc>
        <w:tc>
          <w:tcPr>
            <w:tcW w:w="4698" w:type="dxa"/>
          </w:tcPr>
          <w:p w14:paraId="6B048B84" w14:textId="77777777" w:rsidR="003A0E03" w:rsidRPr="003A0E03" w:rsidRDefault="003A0E03" w:rsidP="00D35C50">
            <w:pPr>
              <w:ind w:firstLine="0"/>
            </w:pPr>
          </w:p>
        </w:tc>
      </w:tr>
      <w:tr w:rsidR="003A0E03" w:rsidRPr="003A0E03" w14:paraId="4B2301E6" w14:textId="77777777" w:rsidTr="003A0E03">
        <w:tc>
          <w:tcPr>
            <w:tcW w:w="4698" w:type="dxa"/>
          </w:tcPr>
          <w:p w14:paraId="65E7C8CC" w14:textId="77777777" w:rsidR="003A0E03" w:rsidRPr="003A0E03" w:rsidRDefault="003A0E03" w:rsidP="00D35C50">
            <w:pPr>
              <w:ind w:firstLine="0"/>
            </w:pPr>
            <w:r w:rsidRPr="003A0E03">
              <w:t>Tarih:</w:t>
            </w:r>
          </w:p>
        </w:tc>
        <w:tc>
          <w:tcPr>
            <w:tcW w:w="4698" w:type="dxa"/>
          </w:tcPr>
          <w:p w14:paraId="080F39A4" w14:textId="77777777" w:rsidR="003A0E03" w:rsidRPr="003A0E03" w:rsidRDefault="003A0E03" w:rsidP="00D35C50">
            <w:pPr>
              <w:ind w:firstLine="0"/>
            </w:pPr>
          </w:p>
        </w:tc>
      </w:tr>
    </w:tbl>
    <w:p w14:paraId="188ABAF9" w14:textId="77777777" w:rsidR="003A0E03" w:rsidRDefault="003A0E03" w:rsidP="005464F3">
      <w:r>
        <w:br w:type="page"/>
      </w:r>
    </w:p>
    <w:p w14:paraId="6CA03296" w14:textId="67CF58B3" w:rsidR="005464F3" w:rsidRPr="003A0E03" w:rsidRDefault="005464F3" w:rsidP="00091570">
      <w:pPr>
        <w:pStyle w:val="Heading3"/>
      </w:pPr>
      <w:r w:rsidRPr="003A0E03">
        <w:lastRenderedPageBreak/>
        <w:t>7.c.1 YÜKLENİCİ ŞANTİYE ŞEFİ ATAMA YAZISI ÖRNEĞİ</w:t>
      </w:r>
    </w:p>
    <w:p w14:paraId="145CFA81" w14:textId="77777777" w:rsidR="005464F3" w:rsidRPr="003A0E03" w:rsidRDefault="005464F3" w:rsidP="003A0E03">
      <w:pPr>
        <w:jc w:val="center"/>
        <w:rPr>
          <w:b/>
          <w:bCs/>
        </w:rPr>
      </w:pPr>
      <w:r w:rsidRPr="003A0E03">
        <w:rPr>
          <w:b/>
          <w:bCs/>
        </w:rPr>
        <w:t>Yüklenici Firma Antetli Kağıdı</w:t>
      </w:r>
    </w:p>
    <w:p w14:paraId="6133CE1C" w14:textId="77777777" w:rsidR="005464F3" w:rsidRDefault="005464F3" w:rsidP="005464F3">
      <w:r>
        <w:t>Tarih</w:t>
      </w:r>
      <w:r>
        <w:tab/>
        <w:t>: ......... /......... / ............</w:t>
      </w:r>
    </w:p>
    <w:p w14:paraId="3B5BF82B" w14:textId="77777777" w:rsidR="005464F3" w:rsidRDefault="005464F3" w:rsidP="005464F3">
      <w:r>
        <w:t>İşveren Adı (Ticari Ünvanı)</w:t>
      </w:r>
    </w:p>
    <w:p w14:paraId="54BEF800" w14:textId="77777777" w:rsidR="005464F3" w:rsidRDefault="005464F3" w:rsidP="005464F3">
      <w:r>
        <w:t>Konu</w:t>
      </w:r>
      <w:r>
        <w:tab/>
        <w:t>: Şantiye Şefi Ataması</w:t>
      </w:r>
    </w:p>
    <w:p w14:paraId="3D3CEFF7" w14:textId="77777777" w:rsidR="005464F3" w:rsidRDefault="005464F3" w:rsidP="005464F3">
      <w:r>
        <w:tab/>
      </w:r>
    </w:p>
    <w:p w14:paraId="65CEBA02" w14:textId="5679CA3F" w:rsidR="005464F3" w:rsidRDefault="005464F3" w:rsidP="005464F3">
      <w:r>
        <w:t xml:space="preserve">.......................................................................................................................................................................................... Projesi kapsamında...............................................................................adresinde Yüklenici Firma adı (ticari ünvanı) tarafından yürütülecek her türlü faaliyetten sorumlu olmak üzere Şantiye Şefliği görevine ......... / ......../........ </w:t>
      </w:r>
      <w:r w:rsidR="003A0E03">
        <w:t>Tarihinde</w:t>
      </w:r>
      <w:r>
        <w:t xml:space="preserve"> (inşaat </w:t>
      </w:r>
      <w:r w:rsidR="003A0E03">
        <w:t>Müh.</w:t>
      </w:r>
      <w:r>
        <w:t xml:space="preserve">/makina </w:t>
      </w:r>
      <w:r w:rsidR="003A0E03">
        <w:t>Müh.</w:t>
      </w:r>
      <w:r>
        <w:t xml:space="preserve">/elektrik </w:t>
      </w:r>
      <w:r w:rsidR="003A0E03">
        <w:t>Müh.</w:t>
      </w:r>
      <w:r>
        <w:t>/mimar/iç mimar)</w:t>
      </w:r>
      <w:r w:rsidR="00E7795E">
        <w:t xml:space="preserve"> </w:t>
      </w:r>
      <w:r>
        <w:t>............................................................. (Ad Soyad)</w:t>
      </w:r>
      <w:r w:rsidR="00E7795E">
        <w:t xml:space="preserve"> </w:t>
      </w:r>
      <w:r>
        <w:t xml:space="preserve">(T.C. No. ..........................................) atanmıştır. </w:t>
      </w:r>
    </w:p>
    <w:p w14:paraId="46C2D26A" w14:textId="77777777" w:rsidR="005464F3" w:rsidRDefault="005464F3" w:rsidP="005464F3">
      <w:r>
        <w:t>Bilgilerinize arz ederiz.</w:t>
      </w:r>
    </w:p>
    <w:p w14:paraId="3B0F17BB" w14:textId="77777777" w:rsidR="005464F3" w:rsidRDefault="005464F3" w:rsidP="005464F3"/>
    <w:p w14:paraId="4D0E3800" w14:textId="77777777" w:rsidR="005464F3" w:rsidRPr="003A0E03" w:rsidRDefault="005464F3" w:rsidP="005464F3">
      <w:pPr>
        <w:rPr>
          <w:b/>
          <w:bCs/>
          <w:u w:val="single"/>
        </w:rPr>
      </w:pPr>
      <w:r w:rsidRPr="003A0E03">
        <w:rPr>
          <w:b/>
          <w:bCs/>
          <w:u w:val="single"/>
        </w:rPr>
        <w:t xml:space="preserve">Ekleri: </w:t>
      </w:r>
    </w:p>
    <w:p w14:paraId="35873463" w14:textId="77777777" w:rsidR="005464F3" w:rsidRDefault="005464F3" w:rsidP="005464F3">
      <w:r>
        <w:t>SGK işe giriş bildirgesi (SGK meslek kolu Şantiye Şefi olacaktır.)</w:t>
      </w:r>
    </w:p>
    <w:p w14:paraId="1EF19262" w14:textId="77777777" w:rsidR="005464F3" w:rsidRDefault="005464F3" w:rsidP="005464F3">
      <w:r>
        <w:t>Şirket İmza Sirküleri</w:t>
      </w:r>
    </w:p>
    <w:p w14:paraId="348979F7" w14:textId="77777777" w:rsidR="005464F3" w:rsidRDefault="005464F3" w:rsidP="005464F3">
      <w:r>
        <w:t>Şantiye Şefliği Taahhütnamesi (Şantiye Şefi imzalı)</w:t>
      </w:r>
    </w:p>
    <w:p w14:paraId="1918D3B2" w14:textId="77777777" w:rsidR="005464F3" w:rsidRDefault="005464F3" w:rsidP="005464F3">
      <w:r>
        <w:t>İmza Beyannamesi (Şantiye Şefinin)</w:t>
      </w:r>
    </w:p>
    <w:p w14:paraId="687E1AC5" w14:textId="77777777" w:rsidR="005464F3" w:rsidRDefault="005464F3" w:rsidP="005464F3">
      <w:r>
        <w:t>Diploma (Şantiye Şefinin)</w:t>
      </w:r>
    </w:p>
    <w:p w14:paraId="48D5DFDE" w14:textId="77777777" w:rsidR="005464F3" w:rsidRDefault="005464F3" w:rsidP="005464F3">
      <w:r>
        <w:t>Nüfus Cüzdanı Fotokopisi (Şantiye Şefinin)</w:t>
      </w:r>
    </w:p>
    <w:p w14:paraId="4FFA1B7E" w14:textId="77777777" w:rsidR="005464F3" w:rsidRDefault="005464F3" w:rsidP="005464F3">
      <w:r>
        <w:t>Özgeçmiş (Şantiye Şefinin)</w:t>
      </w:r>
    </w:p>
    <w:p w14:paraId="48FD946E" w14:textId="77777777" w:rsidR="005464F3" w:rsidRDefault="005464F3" w:rsidP="005464F3"/>
    <w:p w14:paraId="433409C4" w14:textId="77777777" w:rsidR="005464F3" w:rsidRPr="003A0E03" w:rsidRDefault="005464F3" w:rsidP="005464F3">
      <w:pPr>
        <w:rPr>
          <w:b/>
          <w:bCs/>
        </w:rPr>
      </w:pPr>
      <w:r w:rsidRPr="003A0E03">
        <w:rPr>
          <w:b/>
          <w:bCs/>
        </w:rPr>
        <w:t>Saygılarımızla,</w:t>
      </w:r>
    </w:p>
    <w:p w14:paraId="3E677AD2" w14:textId="77777777" w:rsidR="005464F3" w:rsidRDefault="005464F3" w:rsidP="005464F3">
      <w:r>
        <w:t>(Yüklenicinin Kaşesi ve Şirket Yetkilisinin imzası)</w:t>
      </w:r>
    </w:p>
    <w:p w14:paraId="41EAD119" w14:textId="5325E0BE" w:rsidR="005464F3" w:rsidRDefault="005464F3" w:rsidP="005464F3">
      <w:r>
        <w:t xml:space="preserve"> </w:t>
      </w:r>
    </w:p>
    <w:p w14:paraId="775A02AF" w14:textId="77777777" w:rsidR="003A0E03" w:rsidRDefault="003A0E03" w:rsidP="005464F3">
      <w:r>
        <w:br w:type="page"/>
      </w:r>
    </w:p>
    <w:p w14:paraId="686475E2" w14:textId="4912F551" w:rsidR="005464F3" w:rsidRPr="003A0E03" w:rsidRDefault="005464F3" w:rsidP="00091570">
      <w:pPr>
        <w:pStyle w:val="Heading3"/>
      </w:pPr>
      <w:r w:rsidRPr="003A0E03">
        <w:lastRenderedPageBreak/>
        <w:t>7.c.2 ŞANTİYE ŞEFLİĞİ TAAHHÜTNAMESİ (NOTER ONAYLI)</w:t>
      </w:r>
    </w:p>
    <w:p w14:paraId="710B5C14" w14:textId="77777777" w:rsidR="005464F3" w:rsidRDefault="005464F3" w:rsidP="005464F3"/>
    <w:p w14:paraId="5BD86A91" w14:textId="77777777" w:rsidR="005464F3" w:rsidRDefault="005464F3" w:rsidP="005464F3">
      <w:r>
        <w:t>____________ adresinde yerleşik ____________ tarafından, _______________________________________ Tapu Sicil Müdürlüğü’nde kayıtlı taşınmazlar üzerinde yapımına devam edilen, ____________ tarafından ihalesi yapılmış ve ______________ İhale Kayıt numaralı, ______________________________________________ Yapım İşi’nde, Yüklenici …………………………………….. (Firma Adı) kapsamındaki işlerle ilgili olarak Tüm iş organizasyonlarından ve işlerin iş programına göre yürütülmesinden,</w:t>
      </w:r>
    </w:p>
    <w:p w14:paraId="187D2DE5" w14:textId="77777777" w:rsidR="005464F3" w:rsidRDefault="005464F3" w:rsidP="00335016">
      <w:pPr>
        <w:pStyle w:val="ListParagraph"/>
        <w:numPr>
          <w:ilvl w:val="0"/>
          <w:numId w:val="68"/>
        </w:numPr>
        <w:ind w:left="630" w:hanging="630"/>
      </w:pPr>
      <w:r>
        <w:t>Her konuda eleman, işçi ve malzeme temininden, alınan malzemelerin kontrolünden,</w:t>
      </w:r>
    </w:p>
    <w:p w14:paraId="15566F47" w14:textId="77777777" w:rsidR="005464F3" w:rsidRDefault="005464F3" w:rsidP="00335016">
      <w:pPr>
        <w:pStyle w:val="ListParagraph"/>
        <w:numPr>
          <w:ilvl w:val="0"/>
          <w:numId w:val="68"/>
        </w:numPr>
        <w:ind w:left="630" w:hanging="630"/>
      </w:pPr>
      <w:r>
        <w:t>İşçi ve diğer elemanların eğitiminden,</w:t>
      </w:r>
    </w:p>
    <w:p w14:paraId="2FF7BC67" w14:textId="77777777" w:rsidR="005464F3" w:rsidRDefault="005464F3" w:rsidP="00335016">
      <w:pPr>
        <w:pStyle w:val="ListParagraph"/>
        <w:numPr>
          <w:ilvl w:val="0"/>
          <w:numId w:val="68"/>
        </w:numPr>
        <w:ind w:left="630" w:hanging="630"/>
      </w:pPr>
      <w:r>
        <w:t>Şantiye sahasında kendi bünyesindeki tüm çalışanların işçi sağlığı ve iş güvenliği temininden ve kontrolünden,</w:t>
      </w:r>
    </w:p>
    <w:p w14:paraId="4E038B71" w14:textId="77777777" w:rsidR="005464F3" w:rsidRDefault="005464F3" w:rsidP="00335016">
      <w:pPr>
        <w:pStyle w:val="ListParagraph"/>
        <w:numPr>
          <w:ilvl w:val="0"/>
          <w:numId w:val="68"/>
        </w:numPr>
        <w:ind w:left="630" w:hanging="630"/>
      </w:pPr>
      <w:r>
        <w:t>………………………… (Firma Adı) adına iş yapan altyükleniciler var ise bunların da yaptıkları işlerden ve kontrolünden,</w:t>
      </w:r>
    </w:p>
    <w:p w14:paraId="79094796" w14:textId="77777777" w:rsidR="005464F3" w:rsidRDefault="005464F3" w:rsidP="00335016">
      <w:pPr>
        <w:pStyle w:val="ListParagraph"/>
        <w:numPr>
          <w:ilvl w:val="0"/>
          <w:numId w:val="68"/>
        </w:numPr>
        <w:ind w:left="630" w:hanging="630"/>
      </w:pPr>
      <w:r>
        <w:t>İşyeri güvenliğinin temininden ve kontrolünden,</w:t>
      </w:r>
    </w:p>
    <w:p w14:paraId="740C4804" w14:textId="77777777" w:rsidR="005464F3" w:rsidRDefault="005464F3" w:rsidP="00335016">
      <w:pPr>
        <w:pStyle w:val="ListParagraph"/>
        <w:numPr>
          <w:ilvl w:val="0"/>
          <w:numId w:val="68"/>
        </w:numPr>
        <w:ind w:left="630" w:hanging="630"/>
      </w:pPr>
      <w:r>
        <w:t>İş makinelerinin güvenli çalışmalarından,</w:t>
      </w:r>
    </w:p>
    <w:p w14:paraId="1633AB7B" w14:textId="77777777" w:rsidR="005464F3" w:rsidRDefault="005464F3" w:rsidP="00335016">
      <w:pPr>
        <w:pStyle w:val="ListParagraph"/>
        <w:numPr>
          <w:ilvl w:val="0"/>
          <w:numId w:val="68"/>
        </w:numPr>
        <w:ind w:left="630" w:hanging="630"/>
      </w:pPr>
      <w:r>
        <w:t>Her türlü malzemenin israf edilmeden kullanılması ve korunmasından,</w:t>
      </w:r>
    </w:p>
    <w:p w14:paraId="5746420F" w14:textId="4AB6D9F5" w:rsidR="005464F3" w:rsidRDefault="005464F3" w:rsidP="00335016">
      <w:pPr>
        <w:pStyle w:val="ListParagraph"/>
        <w:numPr>
          <w:ilvl w:val="0"/>
          <w:numId w:val="68"/>
        </w:numPr>
        <w:ind w:left="630" w:hanging="630"/>
      </w:pPr>
      <w:r>
        <w:t>Şantiyedeki tüm işlerin yürürlükteki İş Sağlığı ve Güvenliği Kanunu’na, Sosyal Sigortalar ve Genel Sağlık Sigortası Kanunu’na, İş Kanunu’na,</w:t>
      </w:r>
      <w:r w:rsidR="00E7795E">
        <w:t xml:space="preserve"> </w:t>
      </w:r>
      <w:r>
        <w:t>Yapı Denetimi Uygulama Yönetmeliği’ne, İmar Kanunu’na, İmar Planı’na, Yönetmeliklere, Ruhsat ve Eklerine, Sosyal Güvenlik ve Çalışma Mevzuatlarına, Standartlarına, Projelere, Detaylara, Fen ve Sanat Kurallarına uygun olarak yapılmasından,</w:t>
      </w:r>
    </w:p>
    <w:p w14:paraId="3D611204" w14:textId="77777777" w:rsidR="005464F3" w:rsidRDefault="005464F3" w:rsidP="00335016">
      <w:pPr>
        <w:pStyle w:val="ListParagraph"/>
        <w:numPr>
          <w:ilvl w:val="0"/>
          <w:numId w:val="68"/>
        </w:numPr>
        <w:ind w:left="630" w:hanging="630"/>
      </w:pPr>
      <w:r>
        <w:t>Bu ve benzeri sorumlulukları eksiksiz yerine getireceğimi, sorumlu ve yetkili 'ŞANTİYE ŞEFİ olarak işin başından sonuna kadar kusursuz olarak görevimi ifa edeceğimi kabul, beyan ve taahhüt ederim.</w:t>
      </w:r>
    </w:p>
    <w:p w14:paraId="4FFCF1C1" w14:textId="77777777" w:rsidR="005464F3" w:rsidRDefault="005464F3" w:rsidP="005464F3"/>
    <w:p w14:paraId="35D34BD6" w14:textId="77777777" w:rsidR="005464F3" w:rsidRDefault="005464F3" w:rsidP="005464F3">
      <w:r>
        <w:t>TAAHHÜT EDEN</w:t>
      </w:r>
    </w:p>
    <w:p w14:paraId="0611189A" w14:textId="77777777" w:rsidR="005464F3" w:rsidRDefault="005464F3" w:rsidP="005464F3">
      <w:r>
        <w:t>Adı – Soyadı</w:t>
      </w:r>
      <w:r>
        <w:tab/>
        <w:t>:</w:t>
      </w:r>
    </w:p>
    <w:p w14:paraId="58E986D6" w14:textId="77777777" w:rsidR="005464F3" w:rsidRDefault="005464F3" w:rsidP="005464F3">
      <w:r>
        <w:t>Kimlik Numarası</w:t>
      </w:r>
      <w:r>
        <w:tab/>
        <w:t>:</w:t>
      </w:r>
    </w:p>
    <w:p w14:paraId="11E6B71B" w14:textId="1CA3AE49" w:rsidR="005464F3" w:rsidRDefault="005464F3" w:rsidP="005464F3">
      <w:r>
        <w:t>Adres</w:t>
      </w:r>
      <w:r>
        <w:tab/>
      </w:r>
      <w:r w:rsidR="00335016">
        <w:tab/>
      </w:r>
      <w:r>
        <w:t>:</w:t>
      </w:r>
    </w:p>
    <w:p w14:paraId="5AD01CC8" w14:textId="4E61D580" w:rsidR="005464F3" w:rsidRDefault="005464F3" w:rsidP="005464F3">
      <w:r>
        <w:t>İmza</w:t>
      </w:r>
      <w:r>
        <w:tab/>
      </w:r>
      <w:r w:rsidR="00335016">
        <w:tab/>
      </w:r>
      <w:r>
        <w:t>:</w:t>
      </w:r>
    </w:p>
    <w:p w14:paraId="3C645BB1" w14:textId="77777777" w:rsidR="00335016" w:rsidRDefault="00335016" w:rsidP="005464F3">
      <w:r>
        <w:br w:type="page"/>
      </w:r>
    </w:p>
    <w:p w14:paraId="2E0E1BBA" w14:textId="169A66BF" w:rsidR="005464F3" w:rsidRPr="00335016" w:rsidRDefault="005464F3" w:rsidP="00091570">
      <w:pPr>
        <w:pStyle w:val="Heading3"/>
      </w:pPr>
      <w:r w:rsidRPr="00335016">
        <w:lastRenderedPageBreak/>
        <w:t>7.d.1 YÜKLENİCİ İSG SORUMLUSU ATAMA YAZISI ÖRNEĞİ</w:t>
      </w:r>
    </w:p>
    <w:p w14:paraId="6E4A8928" w14:textId="77777777" w:rsidR="005464F3" w:rsidRPr="00335016" w:rsidRDefault="005464F3" w:rsidP="00335016">
      <w:pPr>
        <w:jc w:val="center"/>
        <w:rPr>
          <w:b/>
          <w:bCs/>
        </w:rPr>
      </w:pPr>
    </w:p>
    <w:p w14:paraId="3C7CB486" w14:textId="77777777" w:rsidR="005464F3" w:rsidRPr="00335016" w:rsidRDefault="005464F3" w:rsidP="00335016">
      <w:pPr>
        <w:jc w:val="center"/>
        <w:rPr>
          <w:b/>
          <w:bCs/>
        </w:rPr>
      </w:pPr>
      <w:r w:rsidRPr="00335016">
        <w:rPr>
          <w:b/>
          <w:bCs/>
        </w:rPr>
        <w:t>Yüklenici Firma Antetli Kağıdı</w:t>
      </w:r>
    </w:p>
    <w:p w14:paraId="33BA0FAE" w14:textId="77777777" w:rsidR="005464F3" w:rsidRDefault="005464F3" w:rsidP="005464F3"/>
    <w:p w14:paraId="03F8551D" w14:textId="77777777" w:rsidR="005464F3" w:rsidRDefault="005464F3" w:rsidP="00335016">
      <w:pPr>
        <w:jc w:val="right"/>
      </w:pPr>
      <w:r>
        <w:t>Tarih</w:t>
      </w:r>
      <w:r>
        <w:tab/>
        <w:t>: ......... /......... / ..........</w:t>
      </w:r>
    </w:p>
    <w:p w14:paraId="68E5F746" w14:textId="77777777" w:rsidR="005464F3" w:rsidRDefault="005464F3" w:rsidP="005464F3">
      <w:r>
        <w:t>İşveren Adı (Ticari Ünvanı)</w:t>
      </w:r>
    </w:p>
    <w:p w14:paraId="594C2C0B" w14:textId="77777777" w:rsidR="005464F3" w:rsidRDefault="005464F3" w:rsidP="005464F3"/>
    <w:p w14:paraId="5A428640" w14:textId="77777777" w:rsidR="005464F3" w:rsidRDefault="005464F3" w:rsidP="005464F3">
      <w:r w:rsidRPr="00335016">
        <w:rPr>
          <w:b/>
          <w:bCs/>
        </w:rPr>
        <w:t>Konu</w:t>
      </w:r>
      <w:r>
        <w:tab/>
        <w:t>: İSG Sorumlusu Ataması</w:t>
      </w:r>
    </w:p>
    <w:p w14:paraId="45252070" w14:textId="77777777" w:rsidR="005464F3" w:rsidRDefault="005464F3" w:rsidP="005464F3">
      <w:r>
        <w:tab/>
      </w:r>
    </w:p>
    <w:p w14:paraId="3C5A44B3" w14:textId="0BC43A8D" w:rsidR="005464F3" w:rsidRDefault="005464F3" w:rsidP="005464F3">
      <w:r>
        <w:t>.......................................................................................................................................................................................... Projesi kapsamında...............................................................................adresinde Yüklenici Firma adı (ticari ünvanı) tarafından yürütülecek her türlü faaliyete ilişkin İş Sağlığı ve Güvenliğinden</w:t>
      </w:r>
      <w:r w:rsidR="00E7795E">
        <w:t xml:space="preserve"> </w:t>
      </w:r>
      <w:r>
        <w:t xml:space="preserve">sorumlu olmak üzere </w:t>
      </w:r>
      <w:r w:rsidRPr="00335016">
        <w:rPr>
          <w:b/>
          <w:bCs/>
        </w:rPr>
        <w:t>İSG Sorumlusu</w:t>
      </w:r>
      <w:r>
        <w:t xml:space="preserve"> görevine ......... ......../......... tarihinde ...........................(meslek veya uzmanlık)</w:t>
      </w:r>
      <w:r w:rsidR="00E7795E">
        <w:t xml:space="preserve"> </w:t>
      </w:r>
      <w:r>
        <w:t>............................................................. (Ad Soyad)</w:t>
      </w:r>
      <w:r w:rsidR="00E7795E">
        <w:t xml:space="preserve"> </w:t>
      </w:r>
      <w:r>
        <w:t>(</w:t>
      </w:r>
      <w:r w:rsidRPr="00335016">
        <w:rPr>
          <w:b/>
          <w:bCs/>
        </w:rPr>
        <w:t>T.C. No</w:t>
      </w:r>
      <w:r>
        <w:t xml:space="preserve">. ..........................................) atanmıştır. </w:t>
      </w:r>
    </w:p>
    <w:p w14:paraId="6E0A62F6" w14:textId="77777777" w:rsidR="005464F3" w:rsidRDefault="005464F3" w:rsidP="005464F3">
      <w:r>
        <w:t>Bilgilerinize arz ederiz.</w:t>
      </w:r>
    </w:p>
    <w:p w14:paraId="1F8372B4" w14:textId="77777777" w:rsidR="005464F3" w:rsidRPr="00335016" w:rsidRDefault="005464F3" w:rsidP="005464F3">
      <w:pPr>
        <w:rPr>
          <w:b/>
          <w:bCs/>
          <w:u w:val="single"/>
        </w:rPr>
      </w:pPr>
      <w:r w:rsidRPr="00335016">
        <w:rPr>
          <w:b/>
          <w:bCs/>
          <w:u w:val="single"/>
        </w:rPr>
        <w:t xml:space="preserve">Ekleri: </w:t>
      </w:r>
    </w:p>
    <w:p w14:paraId="10D41645" w14:textId="77777777" w:rsidR="005464F3" w:rsidRDefault="005464F3" w:rsidP="005464F3">
      <w:r>
        <w:t xml:space="preserve">SGK işe giriş bildirgesi </w:t>
      </w:r>
    </w:p>
    <w:p w14:paraId="3367155B" w14:textId="77777777" w:rsidR="005464F3" w:rsidRDefault="005464F3" w:rsidP="005464F3">
      <w:r>
        <w:t>Şirket İmza Sirküleri</w:t>
      </w:r>
    </w:p>
    <w:p w14:paraId="14AB180E" w14:textId="77777777" w:rsidR="005464F3" w:rsidRDefault="005464F3" w:rsidP="005464F3">
      <w:r>
        <w:t>İSG Sorumlusu Taahhütnamesi (İSG Sorumlusu tarafından imzalı)</w:t>
      </w:r>
    </w:p>
    <w:p w14:paraId="02C69C51" w14:textId="77777777" w:rsidR="005464F3" w:rsidRDefault="005464F3" w:rsidP="005464F3">
      <w:r>
        <w:t>Özgeçmiş (İSG Sorumlusunun)</w:t>
      </w:r>
    </w:p>
    <w:p w14:paraId="186790FE" w14:textId="77777777" w:rsidR="005464F3" w:rsidRDefault="005464F3" w:rsidP="005464F3"/>
    <w:p w14:paraId="58321147" w14:textId="77777777" w:rsidR="005464F3" w:rsidRPr="00335016" w:rsidRDefault="005464F3" w:rsidP="005464F3">
      <w:pPr>
        <w:rPr>
          <w:b/>
          <w:bCs/>
        </w:rPr>
      </w:pPr>
      <w:r w:rsidRPr="00335016">
        <w:rPr>
          <w:b/>
          <w:bCs/>
        </w:rPr>
        <w:t>Saygılarımızla,</w:t>
      </w:r>
    </w:p>
    <w:p w14:paraId="13CDB9B2" w14:textId="77777777" w:rsidR="005464F3" w:rsidRDefault="005464F3" w:rsidP="005464F3">
      <w:r>
        <w:t>(Yüklenicinin Kaşesi ve Şirket Yetkilisinin imzası)</w:t>
      </w:r>
    </w:p>
    <w:p w14:paraId="03648B55" w14:textId="77777777" w:rsidR="00335016" w:rsidRDefault="00335016" w:rsidP="005464F3">
      <w:r>
        <w:br w:type="page"/>
      </w:r>
    </w:p>
    <w:p w14:paraId="7B9E31AB" w14:textId="42EFC4FA" w:rsidR="005464F3" w:rsidRPr="00335016" w:rsidRDefault="005464F3" w:rsidP="00091570">
      <w:pPr>
        <w:pStyle w:val="Heading3"/>
      </w:pPr>
      <w:r w:rsidRPr="00335016">
        <w:lastRenderedPageBreak/>
        <w:t>7.d.2 YÜKLENİCİ İSG SORUMLUSU TAAHHÜTNAMESİ</w:t>
      </w:r>
    </w:p>
    <w:p w14:paraId="7EE46155" w14:textId="2BF10AF1" w:rsidR="005464F3" w:rsidRDefault="00E7795E" w:rsidP="005464F3">
      <w:r>
        <w:t xml:space="preserve">   </w:t>
      </w:r>
    </w:p>
    <w:p w14:paraId="1A76EF98" w14:textId="77777777" w:rsidR="005464F3" w:rsidRPr="00335016" w:rsidRDefault="005464F3" w:rsidP="00335016">
      <w:pPr>
        <w:rPr>
          <w:b/>
          <w:bCs/>
        </w:rPr>
      </w:pPr>
      <w:r w:rsidRPr="00335016">
        <w:rPr>
          <w:b/>
          <w:bCs/>
        </w:rPr>
        <w:t>Yüklenici İş Sağlığı ve Güvenliği Sorumlusu’ nun:</w:t>
      </w:r>
    </w:p>
    <w:p w14:paraId="5FD25B7B" w14:textId="2C859709" w:rsidR="005464F3" w:rsidRPr="00335016" w:rsidRDefault="005464F3" w:rsidP="00335016">
      <w:pPr>
        <w:rPr>
          <w:b/>
          <w:bCs/>
        </w:rPr>
      </w:pPr>
      <w:r w:rsidRPr="00335016">
        <w:rPr>
          <w:b/>
          <w:bCs/>
        </w:rPr>
        <w:t>Adı ve Soyadı</w:t>
      </w:r>
      <w:r w:rsidR="00E7795E" w:rsidRPr="00335016">
        <w:rPr>
          <w:b/>
          <w:bCs/>
        </w:rPr>
        <w:t xml:space="preserve">        </w:t>
      </w:r>
      <w:r w:rsidRPr="00335016">
        <w:rPr>
          <w:b/>
          <w:bCs/>
        </w:rPr>
        <w:t>:.....................................................</w:t>
      </w:r>
    </w:p>
    <w:p w14:paraId="240C5F8B" w14:textId="443F127D" w:rsidR="005464F3" w:rsidRDefault="005464F3" w:rsidP="00335016">
      <w:pPr>
        <w:rPr>
          <w:b/>
          <w:bCs/>
        </w:rPr>
      </w:pPr>
      <w:r w:rsidRPr="00335016">
        <w:rPr>
          <w:b/>
          <w:bCs/>
        </w:rPr>
        <w:t>Firma adı ve taahhüt ettiği</w:t>
      </w:r>
      <w:r w:rsidR="00E7795E" w:rsidRPr="00335016">
        <w:rPr>
          <w:b/>
          <w:bCs/>
        </w:rPr>
        <w:t xml:space="preserve"> </w:t>
      </w:r>
      <w:r w:rsidRPr="00335016">
        <w:rPr>
          <w:b/>
          <w:bCs/>
        </w:rPr>
        <w:t>iş :................................................................</w:t>
      </w:r>
    </w:p>
    <w:p w14:paraId="043A4632" w14:textId="77777777" w:rsidR="00335016" w:rsidRPr="00335016" w:rsidRDefault="00335016" w:rsidP="00335016">
      <w:pPr>
        <w:rPr>
          <w:b/>
          <w:bCs/>
        </w:rPr>
      </w:pPr>
    </w:p>
    <w:p w14:paraId="428B7563" w14:textId="77777777" w:rsidR="005464F3" w:rsidRDefault="005464F3" w:rsidP="005464F3">
      <w:r>
        <w:t>İş Sağlığı ve Güvenliği Sorumlusu aşağıda belirtilen görevleri yerine getirmekle yükümlüdür:</w:t>
      </w:r>
    </w:p>
    <w:p w14:paraId="0E98B195" w14:textId="77777777" w:rsidR="005464F3" w:rsidRPr="00335016" w:rsidRDefault="005464F3" w:rsidP="00335016">
      <w:pPr>
        <w:pStyle w:val="ListParagraph"/>
        <w:numPr>
          <w:ilvl w:val="0"/>
          <w:numId w:val="71"/>
        </w:numPr>
        <w:ind w:left="720" w:hanging="396"/>
      </w:pPr>
      <w:r w:rsidRPr="00335016">
        <w:t>Yapmakta olduğu işlerde, yürürlükteki İş Sağlığı ve Güvenliği Kanunu, İş Kanunu, Sosyal Sigortalar ve Genel Sağlık Sigortası Kanunu ile bu kanunlara dayanılarak çıkartılan tüm tüzük, yönetmelik ve genelgelerdeki hükümlere ve yapılan işin özelliğine, gelişen teknolojinin gereklerine göre önlem alıp uygulamak;</w:t>
      </w:r>
    </w:p>
    <w:p w14:paraId="12E15B34" w14:textId="77777777" w:rsidR="005464F3" w:rsidRPr="00335016" w:rsidRDefault="005464F3" w:rsidP="00335016">
      <w:pPr>
        <w:pStyle w:val="ListParagraph"/>
        <w:ind w:left="720" w:hanging="396"/>
      </w:pPr>
      <w:r w:rsidRPr="00335016">
        <w:t>Yapılmakta olan işlerle ilgili iş sağlığı ve güvenliği konularında kendi çalışanlarına karşı doğrudan doğruya işveren vekili durumunda olduğundan bütün şantiye sahasında ve işlerde iş kazası ve meslek hastalıkları olmaması için İş Sağlığı ve Güvenliği Kanunu’nda, yürürlükteki diğer iş sağlığı ve güvenliği mevzuatında yer alan tüm önlemleri hiçbir uyarı veya yazışmaya meydan vermeden almak, İş Kanunu'nun ve Sosyal Sigortalar ve Genel Sağlık Sigortası Kanunu’nun tüm gereklerini yerine getirmek; işyerinde uygulanmakta olan kurallara uymak, her türlü araç ve gereçleri sağlamak, işyerinde bulundurmak ve çalışanlarına kullandırmak ve bu konularda çalışanlarına sürekli eğitim vermek;</w:t>
      </w:r>
    </w:p>
    <w:p w14:paraId="6A748499" w14:textId="77777777" w:rsidR="005464F3" w:rsidRPr="00335016" w:rsidRDefault="005464F3" w:rsidP="00335016">
      <w:pPr>
        <w:pStyle w:val="ListParagraph"/>
        <w:ind w:left="720" w:hanging="396"/>
      </w:pPr>
      <w:r w:rsidRPr="00335016">
        <w:t>Şantiyede oluşturulmuş bulunan "İş Sağlığı ve Güvenliği Kurulu" nun aylık toplantılarına katılmak, toplantılarda alınan kararlardan kendisine ait olanları derhal yerine getirmek;</w:t>
      </w:r>
    </w:p>
    <w:p w14:paraId="130FCFF4" w14:textId="5F524C66" w:rsidR="005464F3" w:rsidRPr="00335016" w:rsidRDefault="005464F3" w:rsidP="00335016">
      <w:pPr>
        <w:pStyle w:val="ListParagraph"/>
        <w:ind w:left="720" w:hanging="396"/>
      </w:pPr>
      <w:r w:rsidRPr="00335016">
        <w:t xml:space="preserve">Çalışanlarını gerek işe alırken gerekse işin devamı boyunca genel iş güvenliği kuralları ile koruyucu malzemelerin kullanımı konularında ve şantiyedeki iş kazası ve meslek hastalığı riskleri hakkında sürekli olarak eğitmek; çalışanların eğitildiğine ilişkin imzalı belgelerin birer fotokopilerini </w:t>
      </w:r>
      <w:r w:rsidR="00E7795E" w:rsidRPr="00335016">
        <w:t>İşverene</w:t>
      </w:r>
      <w:r w:rsidRPr="00335016">
        <w:t xml:space="preserve"> vermek. </w:t>
      </w:r>
    </w:p>
    <w:p w14:paraId="60A98C78" w14:textId="77777777" w:rsidR="005464F3" w:rsidRPr="00335016" w:rsidRDefault="005464F3" w:rsidP="00335016">
      <w:pPr>
        <w:pStyle w:val="ListParagraph"/>
        <w:ind w:left="720" w:hanging="396"/>
      </w:pPr>
      <w:r w:rsidRPr="00335016">
        <w:t>Çalışanlar arasında 1/10 oranında sertifikalı İlk Yardımcı bulundurmak;</w:t>
      </w:r>
    </w:p>
    <w:p w14:paraId="637EC6B6" w14:textId="77777777" w:rsidR="005464F3" w:rsidRPr="00335016" w:rsidRDefault="005464F3" w:rsidP="00335016">
      <w:pPr>
        <w:pStyle w:val="ListParagraph"/>
        <w:ind w:left="720" w:hanging="396"/>
      </w:pPr>
      <w:r w:rsidRPr="00335016">
        <w:t>Şantiyede meydana gelen yaralanma ile sonuçlanmayan (ucuz atlatılan) iş kazaları da dahil her tür kazayı kaza kayıt prosedürlerine uygun raporlamak. Ayrıca, yaralanma ile sonuçlanan iş kazalarını en geç üç iş günü içinde SGK ilgili Bölge Müdürlüğü’ne, Kurumun istediği şekilde bildirimde bulunmak ve bildirimin bir kopyasını İşveren İş Güvenliği Yöneticisine vermek;</w:t>
      </w:r>
    </w:p>
    <w:p w14:paraId="119A1C45" w14:textId="77777777" w:rsidR="005464F3" w:rsidRPr="00335016" w:rsidRDefault="005464F3" w:rsidP="00335016">
      <w:pPr>
        <w:pStyle w:val="ListParagraph"/>
        <w:ind w:left="720" w:hanging="396"/>
      </w:pPr>
      <w:r w:rsidRPr="00335016">
        <w:t>Ağır yaranma veya ölümle sonuçlanan iş kazalarını derhal polis karakoluna veya jandarma karakoluna bildirilmek üzere ve ilk 5 gün içinde, fotoğrafları bulunan detaylı bir raporu ile birlikte İşveren İş Güvenliği Yöneticisi’ne bilgi vermek.</w:t>
      </w:r>
    </w:p>
    <w:p w14:paraId="603B48F9" w14:textId="77777777" w:rsidR="005464F3" w:rsidRPr="00335016" w:rsidRDefault="005464F3" w:rsidP="00335016">
      <w:pPr>
        <w:pStyle w:val="ListParagraph"/>
        <w:ind w:left="720" w:hanging="396"/>
      </w:pPr>
      <w:r w:rsidRPr="00335016">
        <w:t xml:space="preserve">İşveren İş Güvenliği Yöneticisi tarafından iş güvenliği konularında verilecek gerek yazılı, gerekse sözlü talimatları geciktirmeden ve itiraz etmeden yerine getirmek; </w:t>
      </w:r>
    </w:p>
    <w:p w14:paraId="5D6B645A" w14:textId="77777777" w:rsidR="005464F3" w:rsidRPr="00335016" w:rsidRDefault="005464F3" w:rsidP="00335016">
      <w:pPr>
        <w:pStyle w:val="ListParagraph"/>
        <w:ind w:left="720" w:hanging="396"/>
      </w:pPr>
      <w:r w:rsidRPr="00335016">
        <w:t xml:space="preserve">Şantiyede kendilerine ayrılan yerlerde düzenli olarak iş güvenliği denetimlerini ve kontrollerini yapmak, kendi sorumluluk alanındaki kontrolleri yapmak ve gözlemlenen emniyetsiz durum ve davranışları </w:t>
      </w:r>
      <w:r w:rsidRPr="00335016">
        <w:lastRenderedPageBreak/>
        <w:t xml:space="preserve">gidermek; haftalık "İş Güvenliği Kontrol Formunu” nu doldurup, İşveren İş Güvenliği Yöneticisi’ne teslim etmek. </w:t>
      </w:r>
    </w:p>
    <w:p w14:paraId="7BF5C01C" w14:textId="77777777" w:rsidR="005464F3" w:rsidRPr="00335016" w:rsidRDefault="005464F3" w:rsidP="00335016">
      <w:pPr>
        <w:pStyle w:val="ListParagraph"/>
        <w:ind w:left="720" w:hanging="396"/>
      </w:pPr>
      <w:r w:rsidRPr="00335016">
        <w:t>Kayma ve düşme tehlikesi bulunan yerler ile korkuluğu bulunmayan boşluk içinde veya döşeme kenarlarında çalışanlara paraşüt tipi emniyet kemeri, çelik burunlu ayakkabı, tozlu işlerde çalışanlara toz maskesi, boyacılara ve menhollerde çalışanlara gaz maskesi, yağışlı havalarda yağmurluk ve çizme vermek ve kullandırmak. Gerekli yerlerde iş güvenliği uyarı levhaları ile güvenlik şeritlerini hazır bulundurmak, bunların kullanımı hakkında işçilerini sürekli eğitmek;</w:t>
      </w:r>
    </w:p>
    <w:p w14:paraId="1DD7F633" w14:textId="77777777" w:rsidR="005464F3" w:rsidRPr="00335016" w:rsidRDefault="005464F3" w:rsidP="00335016">
      <w:pPr>
        <w:pStyle w:val="ListParagraph"/>
        <w:ind w:left="720" w:hanging="396"/>
      </w:pPr>
      <w:r w:rsidRPr="00335016">
        <w:t>Sıcak işlerde olası yangına karşı, yangını söndürmek için yangın söndürücülerini gerekli yerlere yerleştirmek; LPG tüplü veya elektrik rezistanslı ısıtıcıları şantiyenin hiçbir yerinde kullandırmamak. Kaynak yapımı sırasında iş bitimine kadar paravan kullandırmak, kaynak cürufunun çalışanlara ve yanıcı malzemelerin üzerine düşmemesi için özel önlemler aldırmak;</w:t>
      </w:r>
    </w:p>
    <w:p w14:paraId="010CB81B" w14:textId="77777777" w:rsidR="005464F3" w:rsidRPr="00335016" w:rsidRDefault="005464F3" w:rsidP="00335016">
      <w:pPr>
        <w:pStyle w:val="ListParagraph"/>
        <w:ind w:left="720" w:hanging="396"/>
      </w:pPr>
      <w:r w:rsidRPr="00335016">
        <w:t>Şantiye sınırları içerisinde çalışanlarına alkol ve uyuşturucu (tıbbi amaçlar için olanlar hariç) maddelerin kullanımına karşı kesin bir yasak koymak ve uygulamak;</w:t>
      </w:r>
    </w:p>
    <w:p w14:paraId="5FFF926A" w14:textId="77777777" w:rsidR="005464F3" w:rsidRPr="00335016" w:rsidRDefault="005464F3" w:rsidP="00335016">
      <w:pPr>
        <w:pStyle w:val="ListParagraph"/>
        <w:ind w:left="720" w:hanging="396"/>
      </w:pPr>
      <w:r w:rsidRPr="00335016">
        <w:t>Şantiyede herhangi bir kaza, yangın, su baskını, patlama, çökme, terörist saldırısı veya benzer istenmeyen ve acil durum oluşturan bir olay meydana geldiğinde; insan, malzeme, araç, gereç ve ekipmanın fazla hasara veya zarara uğramadan kurtarılması için mevcut Acil Durum Planı’na uymak;</w:t>
      </w:r>
    </w:p>
    <w:p w14:paraId="6AA0C599" w14:textId="77777777" w:rsidR="005464F3" w:rsidRPr="00335016" w:rsidRDefault="005464F3" w:rsidP="00335016">
      <w:pPr>
        <w:pStyle w:val="ListParagraph"/>
        <w:ind w:left="720" w:hanging="396"/>
      </w:pPr>
      <w:r w:rsidRPr="00335016">
        <w:t xml:space="preserve">Şantiyede kendine ayrılan yerlerde kendine ait metal gövdeli elektrik motorlu tezgahlar ile metal gövdeli ofislere koruma topraklama tesisatlarını, bir elektrik Mühendisine kontrol ettirip (topraklama dirençlerini ölçtürerek) kontrol tarih ve neticelerini uygun bir kontrol raporuna kaydettirmek; Raporları ayrı bir dosyada saklamak ve bir kopyasını İşveren İş Güvenliği Yöneticisine vermek. </w:t>
      </w:r>
    </w:p>
    <w:p w14:paraId="34C962C3" w14:textId="77777777" w:rsidR="005464F3" w:rsidRPr="00335016" w:rsidRDefault="005464F3" w:rsidP="00335016">
      <w:pPr>
        <w:pStyle w:val="ListParagraph"/>
        <w:ind w:left="720" w:hanging="396"/>
      </w:pPr>
      <w:r w:rsidRPr="00335016">
        <w:t>Çalışanlarına iş sağlığı ve güvenliğinin önemini ve Proje Yönetiminin bu konudaki İş Sağlığı ve Güvenliği POLİTİKASI’ nı ve bu konudaki KARARLILIĞINI anlatmak.</w:t>
      </w:r>
    </w:p>
    <w:p w14:paraId="74BBCA94" w14:textId="77777777" w:rsidR="005464F3" w:rsidRPr="00335016" w:rsidRDefault="005464F3" w:rsidP="005464F3">
      <w:pPr>
        <w:rPr>
          <w:b/>
          <w:bCs/>
        </w:rPr>
      </w:pPr>
      <w:r w:rsidRPr="00335016">
        <w:rPr>
          <w:b/>
          <w:bCs/>
        </w:rPr>
        <w:t>İş Güvenliği Sorumlusu’nun Yetkileri</w:t>
      </w:r>
    </w:p>
    <w:p w14:paraId="317D0BF1" w14:textId="39B62956" w:rsidR="005464F3" w:rsidRDefault="005464F3" w:rsidP="005464F3">
      <w:r>
        <w:t>İşyerinde çalışanların yaşamı ile ilgili yakın ve hayati tehlike oluşturan bir husus tespit</w:t>
      </w:r>
      <w:r w:rsidR="00E7795E">
        <w:t xml:space="preserve"> </w:t>
      </w:r>
      <w:r>
        <w:t>ettiğinde derhal üst yönetimi bilgilendirerek işin geçici olarak durdurulmasını sağlar;</w:t>
      </w:r>
    </w:p>
    <w:p w14:paraId="253FF1D2" w14:textId="77777777" w:rsidR="005464F3" w:rsidRDefault="005464F3" w:rsidP="005464F3">
      <w:r>
        <w:t>Üretim planlamalarında karar alma sürecine katılır;</w:t>
      </w:r>
    </w:p>
    <w:p w14:paraId="212CD3E4" w14:textId="77777777" w:rsidR="005464F3" w:rsidRDefault="005464F3" w:rsidP="005464F3">
      <w:r>
        <w:t>Görevi gereği işyerinin bütün bölümlerinde iş sağlığı ve güvenliği konusunda inceleme, araştırma ve çalışanlarla görüşme yapar. Gerektiğinde konu ile ilgili kurum veya kuruluşlar ile işbirliği yapar.</w:t>
      </w:r>
    </w:p>
    <w:p w14:paraId="59CF4A15" w14:textId="77777777" w:rsidR="00335016" w:rsidRDefault="00335016" w:rsidP="005464F3">
      <w:pPr>
        <w:rPr>
          <w:b/>
          <w:bCs/>
        </w:rPr>
      </w:pPr>
      <w:r>
        <w:rPr>
          <w:b/>
          <w:bCs/>
        </w:rPr>
        <w:br w:type="page"/>
      </w:r>
    </w:p>
    <w:p w14:paraId="04280F30" w14:textId="34F5EE9A" w:rsidR="005464F3" w:rsidRPr="00335016" w:rsidRDefault="005464F3" w:rsidP="005464F3">
      <w:pPr>
        <w:rPr>
          <w:b/>
          <w:bCs/>
        </w:rPr>
      </w:pPr>
      <w:r w:rsidRPr="00335016">
        <w:rPr>
          <w:b/>
          <w:bCs/>
        </w:rPr>
        <w:lastRenderedPageBreak/>
        <w:t>İş Güvenliği Sorumlusunun Sorumlulukları</w:t>
      </w:r>
    </w:p>
    <w:p w14:paraId="0FDB60D5" w14:textId="77777777" w:rsidR="005464F3" w:rsidRDefault="005464F3" w:rsidP="00335016">
      <w:pPr>
        <w:pStyle w:val="ListParagraph"/>
        <w:numPr>
          <w:ilvl w:val="0"/>
          <w:numId w:val="70"/>
        </w:numPr>
        <w:ind w:left="630" w:hanging="270"/>
      </w:pPr>
      <w:r>
        <w:t>Yukarıda belirtilen görevlerini yapmakla,</w:t>
      </w:r>
    </w:p>
    <w:p w14:paraId="6E1E8E4A" w14:textId="77777777" w:rsidR="005464F3" w:rsidRDefault="005464F3" w:rsidP="00335016">
      <w:pPr>
        <w:pStyle w:val="ListParagraph"/>
        <w:numPr>
          <w:ilvl w:val="0"/>
          <w:numId w:val="70"/>
        </w:numPr>
        <w:ind w:left="630" w:hanging="270"/>
      </w:pPr>
      <w:r>
        <w:t>Bu görevlerini yaparken, işin normal akışını mümkün olduğu kadar aksatmamak, durdurmamak, güçleştirmemek, verimli bir çalışma ortamının sağlanmasına katkıda bulunmakla,</w:t>
      </w:r>
    </w:p>
    <w:p w14:paraId="787C0B4C" w14:textId="40EC7995" w:rsidR="005464F3" w:rsidRDefault="005464F3" w:rsidP="00335016">
      <w:pPr>
        <w:pStyle w:val="ListParagraph"/>
        <w:numPr>
          <w:ilvl w:val="0"/>
          <w:numId w:val="70"/>
        </w:numPr>
        <w:ind w:left="630" w:hanging="270"/>
      </w:pPr>
      <w:r>
        <w:t>Asıl İşverenin ve işyerinin meslek sırları, ekonomik ve ticari durumları ile ilgili bilgileri gizli tutmakla,</w:t>
      </w:r>
      <w:r w:rsidR="00335016">
        <w:t xml:space="preserve"> </w:t>
      </w:r>
      <w:r>
        <w:t>sorumludurlar.</w:t>
      </w:r>
    </w:p>
    <w:p w14:paraId="49CA57A6" w14:textId="77777777" w:rsidR="005464F3" w:rsidRDefault="005464F3" w:rsidP="005464F3"/>
    <w:p w14:paraId="4AE9D038" w14:textId="77777777" w:rsidR="005464F3" w:rsidRPr="00335016" w:rsidRDefault="005464F3" w:rsidP="005464F3">
      <w:pPr>
        <w:rPr>
          <w:b/>
          <w:bCs/>
        </w:rPr>
      </w:pPr>
      <w:r w:rsidRPr="00335016">
        <w:rPr>
          <w:b/>
          <w:bCs/>
        </w:rPr>
        <w:t xml:space="preserve">Yukarıda yazan sorumlulukları okuyup anladığımı ve uyacağımı; aksi halde, gerek ihmal, gerekse dikkatsizlikten veya ehliyetsiz personel çalıştırmaktan doğacak kazalardan ve meslek hastalıklarından yahut ilgili yasal mevzuatta yer alan hükümlerden dolayı her türlü cezai ve hukuki sorumluluğun bana ait olacağını beyan ve taahhüt ederim. </w:t>
      </w:r>
    </w:p>
    <w:p w14:paraId="06E5CF63" w14:textId="77777777" w:rsidR="005464F3" w:rsidRDefault="005464F3" w:rsidP="005464F3"/>
    <w:p w14:paraId="3951B0AD" w14:textId="77777777" w:rsidR="005464F3" w:rsidRDefault="005464F3" w:rsidP="005464F3">
      <w:r>
        <w:t xml:space="preserve">İmza :.................................................................. </w:t>
      </w:r>
    </w:p>
    <w:p w14:paraId="0DF3C108" w14:textId="77777777" w:rsidR="005464F3" w:rsidRDefault="005464F3" w:rsidP="005464F3">
      <w:r>
        <w:t>Tarih :........................................</w:t>
      </w:r>
    </w:p>
    <w:p w14:paraId="37EA2399" w14:textId="77777777" w:rsidR="00335016" w:rsidRDefault="00335016" w:rsidP="005464F3">
      <w:r>
        <w:br w:type="page"/>
      </w:r>
    </w:p>
    <w:p w14:paraId="675401F9" w14:textId="5C9AC0FA" w:rsidR="005464F3" w:rsidRPr="00335016" w:rsidRDefault="005464F3" w:rsidP="00091570">
      <w:pPr>
        <w:pStyle w:val="Heading3"/>
      </w:pPr>
      <w:r w:rsidRPr="00335016">
        <w:lastRenderedPageBreak/>
        <w:t>7.e DİSİPLİN VE CEZA TABLOSU</w:t>
      </w:r>
    </w:p>
    <w:tbl>
      <w:tblPr>
        <w:tblStyle w:val="TableGrid"/>
        <w:tblW w:w="0" w:type="auto"/>
        <w:tblLook w:val="04A0" w:firstRow="1" w:lastRow="0" w:firstColumn="1" w:lastColumn="0" w:noHBand="0" w:noVBand="1"/>
      </w:tblPr>
      <w:tblGrid>
        <w:gridCol w:w="666"/>
        <w:gridCol w:w="5970"/>
        <w:gridCol w:w="850"/>
        <w:gridCol w:w="1910"/>
      </w:tblGrid>
      <w:tr w:rsidR="004033C9" w:rsidRPr="004033C9" w14:paraId="691A635A" w14:textId="77777777" w:rsidTr="00FF1BF1">
        <w:tc>
          <w:tcPr>
            <w:tcW w:w="666" w:type="dxa"/>
          </w:tcPr>
          <w:p w14:paraId="55881FC2" w14:textId="77777777" w:rsidR="004033C9" w:rsidRPr="00387703" w:rsidRDefault="004033C9" w:rsidP="00387703">
            <w:pPr>
              <w:spacing w:before="0" w:after="0"/>
              <w:ind w:firstLine="0"/>
              <w:jc w:val="center"/>
              <w:rPr>
                <w:b/>
                <w:bCs/>
              </w:rPr>
            </w:pPr>
            <w:r w:rsidRPr="00387703">
              <w:rPr>
                <w:b/>
                <w:bCs/>
              </w:rPr>
              <w:t>Poz No</w:t>
            </w:r>
          </w:p>
        </w:tc>
        <w:tc>
          <w:tcPr>
            <w:tcW w:w="5990" w:type="dxa"/>
          </w:tcPr>
          <w:p w14:paraId="62374232" w14:textId="77777777" w:rsidR="004033C9" w:rsidRPr="00387703" w:rsidRDefault="004033C9" w:rsidP="00387703">
            <w:pPr>
              <w:spacing w:before="0" w:after="0"/>
              <w:ind w:firstLine="0"/>
              <w:jc w:val="center"/>
              <w:rPr>
                <w:b/>
                <w:bCs/>
              </w:rPr>
            </w:pPr>
            <w:r w:rsidRPr="00387703">
              <w:rPr>
                <w:b/>
                <w:bCs/>
              </w:rPr>
              <w:t>İSG UYGUNSUZLUĞU</w:t>
            </w:r>
          </w:p>
        </w:tc>
        <w:tc>
          <w:tcPr>
            <w:tcW w:w="828" w:type="dxa"/>
          </w:tcPr>
          <w:p w14:paraId="7CF36781" w14:textId="77777777" w:rsidR="004033C9" w:rsidRPr="00387703" w:rsidRDefault="004033C9" w:rsidP="00387703">
            <w:pPr>
              <w:spacing w:before="0" w:after="0"/>
              <w:ind w:firstLine="0"/>
              <w:jc w:val="center"/>
              <w:rPr>
                <w:b/>
                <w:bCs/>
              </w:rPr>
            </w:pPr>
            <w:r w:rsidRPr="00387703">
              <w:rPr>
                <w:b/>
                <w:bCs/>
              </w:rPr>
              <w:t>CEZA PUANI</w:t>
            </w:r>
          </w:p>
        </w:tc>
        <w:tc>
          <w:tcPr>
            <w:tcW w:w="1912" w:type="dxa"/>
          </w:tcPr>
          <w:p w14:paraId="20D6BCEC" w14:textId="77777777" w:rsidR="004033C9" w:rsidRPr="00387703" w:rsidRDefault="004033C9" w:rsidP="00387703">
            <w:pPr>
              <w:spacing w:before="0" w:after="0"/>
              <w:ind w:firstLine="0"/>
              <w:jc w:val="center"/>
              <w:rPr>
                <w:b/>
                <w:bCs/>
              </w:rPr>
            </w:pPr>
            <w:r w:rsidRPr="00387703">
              <w:rPr>
                <w:b/>
                <w:bCs/>
              </w:rPr>
              <w:t>CEZA TUTARI (TL)</w:t>
            </w:r>
          </w:p>
        </w:tc>
      </w:tr>
      <w:tr w:rsidR="004033C9" w:rsidRPr="004033C9" w14:paraId="48AD5653" w14:textId="77777777" w:rsidTr="00FF1BF1">
        <w:tc>
          <w:tcPr>
            <w:tcW w:w="666" w:type="dxa"/>
            <w:shd w:val="clear" w:color="auto" w:fill="D9D9D9" w:themeFill="background1" w:themeFillShade="D9"/>
          </w:tcPr>
          <w:p w14:paraId="346267AF" w14:textId="77777777" w:rsidR="004033C9" w:rsidRPr="00FF1BF1" w:rsidRDefault="004033C9" w:rsidP="00387703">
            <w:pPr>
              <w:spacing w:before="0" w:after="0"/>
              <w:ind w:firstLine="0"/>
              <w:rPr>
                <w:b/>
                <w:bCs/>
              </w:rPr>
            </w:pPr>
            <w:r w:rsidRPr="00FF1BF1">
              <w:rPr>
                <w:b/>
                <w:bCs/>
              </w:rPr>
              <w:t>1.0</w:t>
            </w:r>
          </w:p>
        </w:tc>
        <w:tc>
          <w:tcPr>
            <w:tcW w:w="5990" w:type="dxa"/>
            <w:shd w:val="clear" w:color="auto" w:fill="D9D9D9" w:themeFill="background1" w:themeFillShade="D9"/>
          </w:tcPr>
          <w:p w14:paraId="3E30854F" w14:textId="77777777" w:rsidR="004033C9" w:rsidRPr="00FF1BF1" w:rsidRDefault="004033C9" w:rsidP="00387703">
            <w:pPr>
              <w:spacing w:before="0" w:after="0"/>
              <w:ind w:firstLine="0"/>
              <w:rPr>
                <w:b/>
                <w:bCs/>
              </w:rPr>
            </w:pPr>
            <w:r w:rsidRPr="00FF1BF1">
              <w:rPr>
                <w:b/>
                <w:bCs/>
              </w:rPr>
              <w:t>KİŞİSEL KORUYUCU DONANIM</w:t>
            </w:r>
          </w:p>
        </w:tc>
        <w:tc>
          <w:tcPr>
            <w:tcW w:w="828" w:type="dxa"/>
            <w:shd w:val="clear" w:color="auto" w:fill="D9D9D9" w:themeFill="background1" w:themeFillShade="D9"/>
          </w:tcPr>
          <w:p w14:paraId="6676EE48" w14:textId="77777777" w:rsidR="004033C9" w:rsidRPr="00FF1BF1" w:rsidRDefault="004033C9" w:rsidP="00387703">
            <w:pPr>
              <w:spacing w:before="0" w:after="0"/>
              <w:ind w:firstLine="0"/>
              <w:rPr>
                <w:b/>
                <w:bCs/>
              </w:rPr>
            </w:pPr>
          </w:p>
        </w:tc>
        <w:tc>
          <w:tcPr>
            <w:tcW w:w="1912" w:type="dxa"/>
            <w:shd w:val="clear" w:color="auto" w:fill="D9D9D9" w:themeFill="background1" w:themeFillShade="D9"/>
          </w:tcPr>
          <w:p w14:paraId="7BA01E0A" w14:textId="77777777" w:rsidR="004033C9" w:rsidRPr="00FF1BF1" w:rsidRDefault="004033C9" w:rsidP="00387703">
            <w:pPr>
              <w:spacing w:before="0" w:after="0"/>
              <w:ind w:firstLine="0"/>
              <w:rPr>
                <w:b/>
                <w:bCs/>
              </w:rPr>
            </w:pPr>
          </w:p>
        </w:tc>
      </w:tr>
      <w:tr w:rsidR="004033C9" w:rsidRPr="004033C9" w14:paraId="7F704A7C" w14:textId="77777777" w:rsidTr="00FF1BF1">
        <w:tc>
          <w:tcPr>
            <w:tcW w:w="666" w:type="dxa"/>
          </w:tcPr>
          <w:p w14:paraId="3CD58F2F" w14:textId="77777777" w:rsidR="004033C9" w:rsidRPr="004033C9" w:rsidRDefault="004033C9" w:rsidP="00387703">
            <w:pPr>
              <w:spacing w:before="0" w:after="0"/>
              <w:ind w:firstLine="0"/>
            </w:pPr>
            <w:r w:rsidRPr="004033C9">
              <w:t>1.1</w:t>
            </w:r>
          </w:p>
        </w:tc>
        <w:tc>
          <w:tcPr>
            <w:tcW w:w="5990" w:type="dxa"/>
          </w:tcPr>
          <w:p w14:paraId="67E2E087" w14:textId="77777777" w:rsidR="004033C9" w:rsidRPr="004033C9" w:rsidRDefault="004033C9" w:rsidP="00387703">
            <w:pPr>
              <w:spacing w:before="0" w:after="0"/>
              <w:ind w:firstLine="0"/>
            </w:pPr>
            <w:r w:rsidRPr="004033C9">
              <w:t>Sahada iş ayakkabısı kullanılmaması</w:t>
            </w:r>
          </w:p>
        </w:tc>
        <w:tc>
          <w:tcPr>
            <w:tcW w:w="828" w:type="dxa"/>
          </w:tcPr>
          <w:p w14:paraId="05CC8ED0" w14:textId="77777777" w:rsidR="004033C9" w:rsidRPr="004033C9" w:rsidRDefault="004033C9" w:rsidP="00387703">
            <w:pPr>
              <w:spacing w:before="0" w:after="0"/>
              <w:ind w:firstLine="0"/>
            </w:pPr>
            <w:r w:rsidRPr="004033C9">
              <w:t>10</w:t>
            </w:r>
          </w:p>
        </w:tc>
        <w:tc>
          <w:tcPr>
            <w:tcW w:w="1912" w:type="dxa"/>
          </w:tcPr>
          <w:p w14:paraId="138F6708" w14:textId="77777777" w:rsidR="004033C9" w:rsidRPr="004033C9" w:rsidRDefault="004033C9" w:rsidP="00387703">
            <w:pPr>
              <w:spacing w:before="0" w:after="0"/>
              <w:ind w:firstLine="0"/>
            </w:pPr>
            <w:r w:rsidRPr="004033C9">
              <w:t>2000 TL/kişi</w:t>
            </w:r>
          </w:p>
        </w:tc>
      </w:tr>
      <w:tr w:rsidR="004033C9" w:rsidRPr="004033C9" w14:paraId="088FD9BF" w14:textId="77777777" w:rsidTr="00FF1BF1">
        <w:tc>
          <w:tcPr>
            <w:tcW w:w="666" w:type="dxa"/>
          </w:tcPr>
          <w:p w14:paraId="11E67A2D" w14:textId="77777777" w:rsidR="004033C9" w:rsidRPr="004033C9" w:rsidRDefault="004033C9" w:rsidP="00387703">
            <w:pPr>
              <w:spacing w:before="0" w:after="0"/>
              <w:ind w:firstLine="0"/>
            </w:pPr>
            <w:r w:rsidRPr="004033C9">
              <w:t>1.2</w:t>
            </w:r>
          </w:p>
        </w:tc>
        <w:tc>
          <w:tcPr>
            <w:tcW w:w="5990" w:type="dxa"/>
          </w:tcPr>
          <w:p w14:paraId="51E9BF07" w14:textId="77777777" w:rsidR="004033C9" w:rsidRPr="004033C9" w:rsidRDefault="004033C9" w:rsidP="00387703">
            <w:pPr>
              <w:spacing w:before="0" w:after="0"/>
              <w:ind w:firstLine="0"/>
            </w:pPr>
            <w:r w:rsidRPr="004033C9">
              <w:t>Sahada baret kullanılmaması</w:t>
            </w:r>
          </w:p>
        </w:tc>
        <w:tc>
          <w:tcPr>
            <w:tcW w:w="828" w:type="dxa"/>
          </w:tcPr>
          <w:p w14:paraId="0F524F9B" w14:textId="77777777" w:rsidR="004033C9" w:rsidRPr="004033C9" w:rsidRDefault="004033C9" w:rsidP="00387703">
            <w:pPr>
              <w:spacing w:before="0" w:after="0"/>
              <w:ind w:firstLine="0"/>
            </w:pPr>
            <w:r w:rsidRPr="004033C9">
              <w:t>10</w:t>
            </w:r>
          </w:p>
        </w:tc>
        <w:tc>
          <w:tcPr>
            <w:tcW w:w="1912" w:type="dxa"/>
          </w:tcPr>
          <w:p w14:paraId="63C49B8A" w14:textId="77777777" w:rsidR="004033C9" w:rsidRPr="004033C9" w:rsidRDefault="004033C9" w:rsidP="00387703">
            <w:pPr>
              <w:spacing w:before="0" w:after="0"/>
              <w:ind w:firstLine="0"/>
            </w:pPr>
            <w:r w:rsidRPr="004033C9">
              <w:t>2000 TL/kişi</w:t>
            </w:r>
          </w:p>
        </w:tc>
      </w:tr>
      <w:tr w:rsidR="004033C9" w:rsidRPr="004033C9" w14:paraId="396D60EF" w14:textId="77777777" w:rsidTr="00FF1BF1">
        <w:tc>
          <w:tcPr>
            <w:tcW w:w="666" w:type="dxa"/>
          </w:tcPr>
          <w:p w14:paraId="11A13B59" w14:textId="77777777" w:rsidR="004033C9" w:rsidRPr="004033C9" w:rsidRDefault="004033C9" w:rsidP="00387703">
            <w:pPr>
              <w:spacing w:before="0" w:after="0"/>
              <w:ind w:firstLine="0"/>
            </w:pPr>
            <w:r w:rsidRPr="004033C9">
              <w:t>1.3</w:t>
            </w:r>
          </w:p>
        </w:tc>
        <w:tc>
          <w:tcPr>
            <w:tcW w:w="5990" w:type="dxa"/>
          </w:tcPr>
          <w:p w14:paraId="716E7954" w14:textId="77777777" w:rsidR="004033C9" w:rsidRPr="004033C9" w:rsidRDefault="004033C9" w:rsidP="00387703">
            <w:pPr>
              <w:spacing w:before="0" w:after="0"/>
              <w:ind w:firstLine="0"/>
            </w:pPr>
            <w:r w:rsidRPr="004033C9">
              <w:t>Sahada reflektörlü yelek giyilmemesi</w:t>
            </w:r>
          </w:p>
        </w:tc>
        <w:tc>
          <w:tcPr>
            <w:tcW w:w="828" w:type="dxa"/>
          </w:tcPr>
          <w:p w14:paraId="36318DF7" w14:textId="77777777" w:rsidR="004033C9" w:rsidRPr="004033C9" w:rsidRDefault="004033C9" w:rsidP="00387703">
            <w:pPr>
              <w:spacing w:before="0" w:after="0"/>
              <w:ind w:firstLine="0"/>
            </w:pPr>
            <w:r w:rsidRPr="004033C9">
              <w:t>10</w:t>
            </w:r>
          </w:p>
        </w:tc>
        <w:tc>
          <w:tcPr>
            <w:tcW w:w="1912" w:type="dxa"/>
          </w:tcPr>
          <w:p w14:paraId="26201FB6" w14:textId="77777777" w:rsidR="004033C9" w:rsidRPr="004033C9" w:rsidRDefault="004033C9" w:rsidP="00387703">
            <w:pPr>
              <w:spacing w:before="0" w:after="0"/>
              <w:ind w:firstLine="0"/>
            </w:pPr>
            <w:r w:rsidRPr="004033C9">
              <w:t>2000 TL/kişi</w:t>
            </w:r>
          </w:p>
        </w:tc>
      </w:tr>
      <w:tr w:rsidR="004033C9" w:rsidRPr="004033C9" w14:paraId="31096F59" w14:textId="77777777" w:rsidTr="00FF1BF1">
        <w:tc>
          <w:tcPr>
            <w:tcW w:w="666" w:type="dxa"/>
          </w:tcPr>
          <w:p w14:paraId="342C862B" w14:textId="77777777" w:rsidR="004033C9" w:rsidRPr="004033C9" w:rsidRDefault="004033C9" w:rsidP="00387703">
            <w:pPr>
              <w:spacing w:before="0" w:after="0"/>
              <w:ind w:firstLine="0"/>
            </w:pPr>
            <w:r w:rsidRPr="004033C9">
              <w:t>1.4</w:t>
            </w:r>
          </w:p>
        </w:tc>
        <w:tc>
          <w:tcPr>
            <w:tcW w:w="5990" w:type="dxa"/>
          </w:tcPr>
          <w:p w14:paraId="2B23F531" w14:textId="77777777" w:rsidR="004033C9" w:rsidRPr="004033C9" w:rsidRDefault="004033C9" w:rsidP="00387703">
            <w:pPr>
              <w:spacing w:before="0" w:after="0"/>
              <w:ind w:firstLine="0"/>
            </w:pPr>
            <w:r w:rsidRPr="004033C9">
              <w:t>Reflektörlü yelekte firma adı bulunmaması</w:t>
            </w:r>
          </w:p>
        </w:tc>
        <w:tc>
          <w:tcPr>
            <w:tcW w:w="828" w:type="dxa"/>
          </w:tcPr>
          <w:p w14:paraId="1D821CEA" w14:textId="77777777" w:rsidR="004033C9" w:rsidRPr="004033C9" w:rsidRDefault="004033C9" w:rsidP="00387703">
            <w:pPr>
              <w:spacing w:before="0" w:after="0"/>
              <w:ind w:firstLine="0"/>
            </w:pPr>
            <w:r w:rsidRPr="004033C9">
              <w:t>10</w:t>
            </w:r>
          </w:p>
        </w:tc>
        <w:tc>
          <w:tcPr>
            <w:tcW w:w="1912" w:type="dxa"/>
          </w:tcPr>
          <w:p w14:paraId="239BF4C2" w14:textId="77777777" w:rsidR="004033C9" w:rsidRPr="004033C9" w:rsidRDefault="004033C9" w:rsidP="00387703">
            <w:pPr>
              <w:spacing w:before="0" w:after="0"/>
              <w:ind w:firstLine="0"/>
            </w:pPr>
            <w:r w:rsidRPr="004033C9">
              <w:t>2000 TL/kişi</w:t>
            </w:r>
          </w:p>
        </w:tc>
      </w:tr>
      <w:tr w:rsidR="004033C9" w:rsidRPr="004033C9" w14:paraId="017D0D2A" w14:textId="77777777" w:rsidTr="00FF1BF1">
        <w:tc>
          <w:tcPr>
            <w:tcW w:w="666" w:type="dxa"/>
          </w:tcPr>
          <w:p w14:paraId="52017E00" w14:textId="77777777" w:rsidR="004033C9" w:rsidRPr="004033C9" w:rsidRDefault="004033C9" w:rsidP="00387703">
            <w:pPr>
              <w:spacing w:before="0" w:after="0"/>
              <w:ind w:firstLine="0"/>
            </w:pPr>
            <w:r w:rsidRPr="004033C9">
              <w:t>1.5</w:t>
            </w:r>
          </w:p>
        </w:tc>
        <w:tc>
          <w:tcPr>
            <w:tcW w:w="5990" w:type="dxa"/>
          </w:tcPr>
          <w:p w14:paraId="1E4BA995" w14:textId="77777777" w:rsidR="004033C9" w:rsidRPr="004033C9" w:rsidRDefault="004033C9" w:rsidP="00387703">
            <w:pPr>
              <w:spacing w:before="0" w:after="0"/>
              <w:ind w:firstLine="0"/>
            </w:pPr>
            <w:r w:rsidRPr="004033C9">
              <w:t>Sahada gereken yerlerde koruyucu eldiven kullanılmaması</w:t>
            </w:r>
          </w:p>
        </w:tc>
        <w:tc>
          <w:tcPr>
            <w:tcW w:w="828" w:type="dxa"/>
          </w:tcPr>
          <w:p w14:paraId="57B57BF7" w14:textId="77777777" w:rsidR="004033C9" w:rsidRPr="004033C9" w:rsidRDefault="004033C9" w:rsidP="00387703">
            <w:pPr>
              <w:spacing w:before="0" w:after="0"/>
              <w:ind w:firstLine="0"/>
            </w:pPr>
            <w:r w:rsidRPr="004033C9">
              <w:t>10</w:t>
            </w:r>
          </w:p>
        </w:tc>
        <w:tc>
          <w:tcPr>
            <w:tcW w:w="1912" w:type="dxa"/>
          </w:tcPr>
          <w:p w14:paraId="68618D77" w14:textId="77777777" w:rsidR="004033C9" w:rsidRPr="004033C9" w:rsidRDefault="004033C9" w:rsidP="00387703">
            <w:pPr>
              <w:spacing w:before="0" w:after="0"/>
              <w:ind w:firstLine="0"/>
            </w:pPr>
            <w:r w:rsidRPr="004033C9">
              <w:t>2000 TL/kişi</w:t>
            </w:r>
          </w:p>
        </w:tc>
      </w:tr>
      <w:tr w:rsidR="004033C9" w:rsidRPr="004033C9" w14:paraId="2C78ADB4" w14:textId="77777777" w:rsidTr="00FF1BF1">
        <w:tc>
          <w:tcPr>
            <w:tcW w:w="666" w:type="dxa"/>
          </w:tcPr>
          <w:p w14:paraId="356EAC32" w14:textId="77777777" w:rsidR="004033C9" w:rsidRPr="004033C9" w:rsidRDefault="004033C9" w:rsidP="00387703">
            <w:pPr>
              <w:spacing w:before="0" w:after="0"/>
              <w:ind w:firstLine="0"/>
            </w:pPr>
            <w:r w:rsidRPr="004033C9">
              <w:t>1.6</w:t>
            </w:r>
          </w:p>
        </w:tc>
        <w:tc>
          <w:tcPr>
            <w:tcW w:w="5990" w:type="dxa"/>
          </w:tcPr>
          <w:p w14:paraId="71D0CCE2" w14:textId="77777777" w:rsidR="004033C9" w:rsidRPr="004033C9" w:rsidRDefault="004033C9" w:rsidP="00387703">
            <w:pPr>
              <w:spacing w:before="0" w:after="0"/>
              <w:ind w:firstLine="0"/>
            </w:pPr>
            <w:r w:rsidRPr="004033C9">
              <w:t>Sahada gereken yerlerde koruyucu gözlük kullanılmaması</w:t>
            </w:r>
          </w:p>
        </w:tc>
        <w:tc>
          <w:tcPr>
            <w:tcW w:w="828" w:type="dxa"/>
          </w:tcPr>
          <w:p w14:paraId="7250F3C8" w14:textId="77777777" w:rsidR="004033C9" w:rsidRPr="004033C9" w:rsidRDefault="004033C9" w:rsidP="00387703">
            <w:pPr>
              <w:spacing w:before="0" w:after="0"/>
              <w:ind w:firstLine="0"/>
            </w:pPr>
            <w:r w:rsidRPr="004033C9">
              <w:t>10</w:t>
            </w:r>
          </w:p>
        </w:tc>
        <w:tc>
          <w:tcPr>
            <w:tcW w:w="1912" w:type="dxa"/>
          </w:tcPr>
          <w:p w14:paraId="26A53F43" w14:textId="77777777" w:rsidR="004033C9" w:rsidRPr="004033C9" w:rsidRDefault="004033C9" w:rsidP="00387703">
            <w:pPr>
              <w:spacing w:before="0" w:after="0"/>
              <w:ind w:firstLine="0"/>
            </w:pPr>
            <w:r w:rsidRPr="004033C9">
              <w:t>2000 TL/kişi</w:t>
            </w:r>
          </w:p>
        </w:tc>
      </w:tr>
      <w:tr w:rsidR="004033C9" w:rsidRPr="004033C9" w14:paraId="22E54668" w14:textId="77777777" w:rsidTr="00FF1BF1">
        <w:trPr>
          <w:trHeight w:val="544"/>
        </w:trPr>
        <w:tc>
          <w:tcPr>
            <w:tcW w:w="666" w:type="dxa"/>
          </w:tcPr>
          <w:p w14:paraId="2CACAD5B" w14:textId="77777777" w:rsidR="004033C9" w:rsidRPr="004033C9" w:rsidRDefault="004033C9" w:rsidP="00387703">
            <w:pPr>
              <w:spacing w:before="0" w:after="0"/>
              <w:ind w:firstLine="0"/>
            </w:pPr>
            <w:r w:rsidRPr="004033C9">
              <w:t>1.7</w:t>
            </w:r>
          </w:p>
        </w:tc>
        <w:tc>
          <w:tcPr>
            <w:tcW w:w="5990" w:type="dxa"/>
          </w:tcPr>
          <w:p w14:paraId="7783432A" w14:textId="77777777" w:rsidR="004033C9" w:rsidRPr="004033C9" w:rsidRDefault="004033C9" w:rsidP="00387703">
            <w:pPr>
              <w:spacing w:before="0" w:after="0"/>
              <w:ind w:firstLine="0"/>
            </w:pPr>
            <w:r w:rsidRPr="004033C9">
              <w:t>1,5 m’yi geçen yükseklikte emniyet kemeri ve güvenlik halatı kullanılmaması</w:t>
            </w:r>
          </w:p>
        </w:tc>
        <w:tc>
          <w:tcPr>
            <w:tcW w:w="828" w:type="dxa"/>
          </w:tcPr>
          <w:p w14:paraId="01B48A90" w14:textId="77777777" w:rsidR="004033C9" w:rsidRPr="004033C9" w:rsidRDefault="004033C9" w:rsidP="00387703">
            <w:pPr>
              <w:spacing w:before="0" w:after="0"/>
              <w:ind w:firstLine="0"/>
            </w:pPr>
            <w:r w:rsidRPr="004033C9">
              <w:t>10</w:t>
            </w:r>
          </w:p>
        </w:tc>
        <w:tc>
          <w:tcPr>
            <w:tcW w:w="1912" w:type="dxa"/>
          </w:tcPr>
          <w:p w14:paraId="063463CC" w14:textId="77777777" w:rsidR="004033C9" w:rsidRPr="004033C9" w:rsidRDefault="004033C9" w:rsidP="00387703">
            <w:pPr>
              <w:spacing w:before="0" w:after="0"/>
              <w:ind w:firstLine="0"/>
            </w:pPr>
            <w:r w:rsidRPr="004033C9">
              <w:t>2000 TL/kişi</w:t>
            </w:r>
          </w:p>
        </w:tc>
      </w:tr>
      <w:tr w:rsidR="004033C9" w:rsidRPr="004033C9" w14:paraId="7FAFF121" w14:textId="77777777" w:rsidTr="00FF1BF1">
        <w:tc>
          <w:tcPr>
            <w:tcW w:w="666" w:type="dxa"/>
          </w:tcPr>
          <w:p w14:paraId="50CABE37" w14:textId="77777777" w:rsidR="004033C9" w:rsidRPr="004033C9" w:rsidRDefault="004033C9" w:rsidP="00387703">
            <w:pPr>
              <w:spacing w:before="0" w:after="0"/>
              <w:ind w:firstLine="0"/>
            </w:pPr>
            <w:r w:rsidRPr="004033C9">
              <w:t>1.8</w:t>
            </w:r>
          </w:p>
        </w:tc>
        <w:tc>
          <w:tcPr>
            <w:tcW w:w="5990" w:type="dxa"/>
          </w:tcPr>
          <w:p w14:paraId="0CF028A6" w14:textId="77777777" w:rsidR="004033C9" w:rsidRPr="004033C9" w:rsidRDefault="004033C9" w:rsidP="00387703">
            <w:pPr>
              <w:spacing w:before="0" w:after="0"/>
              <w:ind w:firstLine="0"/>
            </w:pPr>
            <w:r w:rsidRPr="004033C9">
              <w:t>Gereken yerlerde solunum koruyucu maske kullanılmaması</w:t>
            </w:r>
          </w:p>
        </w:tc>
        <w:tc>
          <w:tcPr>
            <w:tcW w:w="828" w:type="dxa"/>
          </w:tcPr>
          <w:p w14:paraId="7454303C" w14:textId="77777777" w:rsidR="004033C9" w:rsidRPr="004033C9" w:rsidRDefault="004033C9" w:rsidP="00387703">
            <w:pPr>
              <w:spacing w:before="0" w:after="0"/>
              <w:ind w:firstLine="0"/>
            </w:pPr>
            <w:r w:rsidRPr="004033C9">
              <w:t>10</w:t>
            </w:r>
          </w:p>
        </w:tc>
        <w:tc>
          <w:tcPr>
            <w:tcW w:w="1912" w:type="dxa"/>
          </w:tcPr>
          <w:p w14:paraId="5CCB5605" w14:textId="77777777" w:rsidR="004033C9" w:rsidRPr="004033C9" w:rsidRDefault="004033C9" w:rsidP="00387703">
            <w:pPr>
              <w:spacing w:before="0" w:after="0"/>
              <w:ind w:firstLine="0"/>
            </w:pPr>
            <w:r w:rsidRPr="004033C9">
              <w:t>2000 TL/kişi</w:t>
            </w:r>
          </w:p>
        </w:tc>
      </w:tr>
      <w:tr w:rsidR="004033C9" w:rsidRPr="004033C9" w14:paraId="201F7822" w14:textId="77777777" w:rsidTr="00FF1BF1">
        <w:tc>
          <w:tcPr>
            <w:tcW w:w="666" w:type="dxa"/>
          </w:tcPr>
          <w:p w14:paraId="1BC26DBC" w14:textId="77777777" w:rsidR="004033C9" w:rsidRPr="004033C9" w:rsidRDefault="004033C9" w:rsidP="00387703">
            <w:pPr>
              <w:spacing w:before="0" w:after="0"/>
              <w:ind w:firstLine="0"/>
            </w:pPr>
            <w:r w:rsidRPr="004033C9">
              <w:t>1.9</w:t>
            </w:r>
          </w:p>
        </w:tc>
        <w:tc>
          <w:tcPr>
            <w:tcW w:w="5990" w:type="dxa"/>
          </w:tcPr>
          <w:p w14:paraId="0CF88AC2" w14:textId="77777777" w:rsidR="004033C9" w:rsidRPr="004033C9" w:rsidRDefault="004033C9" w:rsidP="00387703">
            <w:pPr>
              <w:spacing w:before="0" w:after="0"/>
              <w:ind w:firstLine="0"/>
            </w:pPr>
            <w:r w:rsidRPr="004033C9">
              <w:t>80 dB’i aşan gürültülü ortamda kulak koruyucu kullanılmaması</w:t>
            </w:r>
          </w:p>
        </w:tc>
        <w:tc>
          <w:tcPr>
            <w:tcW w:w="828" w:type="dxa"/>
          </w:tcPr>
          <w:p w14:paraId="35EFF690" w14:textId="77777777" w:rsidR="004033C9" w:rsidRPr="004033C9" w:rsidRDefault="004033C9" w:rsidP="00387703">
            <w:pPr>
              <w:spacing w:before="0" w:after="0"/>
              <w:ind w:firstLine="0"/>
            </w:pPr>
            <w:r w:rsidRPr="004033C9">
              <w:t>10</w:t>
            </w:r>
          </w:p>
        </w:tc>
        <w:tc>
          <w:tcPr>
            <w:tcW w:w="1912" w:type="dxa"/>
          </w:tcPr>
          <w:p w14:paraId="51D2D418" w14:textId="77777777" w:rsidR="004033C9" w:rsidRPr="004033C9" w:rsidRDefault="004033C9" w:rsidP="00387703">
            <w:pPr>
              <w:spacing w:before="0" w:after="0"/>
              <w:ind w:firstLine="0"/>
            </w:pPr>
            <w:r w:rsidRPr="004033C9">
              <w:t>2000 TL/kişi</w:t>
            </w:r>
          </w:p>
        </w:tc>
      </w:tr>
      <w:tr w:rsidR="004033C9" w:rsidRPr="004033C9" w14:paraId="66B00C35" w14:textId="77777777" w:rsidTr="00FF1BF1">
        <w:tc>
          <w:tcPr>
            <w:tcW w:w="666" w:type="dxa"/>
          </w:tcPr>
          <w:p w14:paraId="72507AE7" w14:textId="77777777" w:rsidR="004033C9" w:rsidRPr="004033C9" w:rsidRDefault="004033C9" w:rsidP="00387703">
            <w:pPr>
              <w:spacing w:before="0" w:after="0"/>
              <w:ind w:firstLine="0"/>
            </w:pPr>
            <w:r w:rsidRPr="004033C9">
              <w:t>1.10</w:t>
            </w:r>
          </w:p>
        </w:tc>
        <w:tc>
          <w:tcPr>
            <w:tcW w:w="5990" w:type="dxa"/>
          </w:tcPr>
          <w:p w14:paraId="1487E5DC" w14:textId="77777777" w:rsidR="004033C9" w:rsidRPr="004033C9" w:rsidRDefault="004033C9" w:rsidP="00387703">
            <w:pPr>
              <w:spacing w:before="0" w:after="0"/>
              <w:ind w:firstLine="0"/>
            </w:pPr>
            <w:r w:rsidRPr="004033C9">
              <w:t>Yıpranmış, hasarlı, değiştirilmesi gereken KKD’lerin değiştirilmemesi</w:t>
            </w:r>
          </w:p>
        </w:tc>
        <w:tc>
          <w:tcPr>
            <w:tcW w:w="828" w:type="dxa"/>
          </w:tcPr>
          <w:p w14:paraId="3C89D8CD" w14:textId="77777777" w:rsidR="004033C9" w:rsidRPr="004033C9" w:rsidRDefault="004033C9" w:rsidP="00387703">
            <w:pPr>
              <w:spacing w:before="0" w:after="0"/>
              <w:ind w:firstLine="0"/>
            </w:pPr>
            <w:r w:rsidRPr="004033C9">
              <w:t>10</w:t>
            </w:r>
          </w:p>
        </w:tc>
        <w:tc>
          <w:tcPr>
            <w:tcW w:w="1912" w:type="dxa"/>
          </w:tcPr>
          <w:p w14:paraId="0F4F0CF0" w14:textId="77777777" w:rsidR="004033C9" w:rsidRPr="004033C9" w:rsidRDefault="004033C9" w:rsidP="00387703">
            <w:pPr>
              <w:spacing w:before="0" w:after="0"/>
              <w:ind w:firstLine="0"/>
            </w:pPr>
            <w:r w:rsidRPr="004033C9">
              <w:t>1000 TL/kişi</w:t>
            </w:r>
          </w:p>
        </w:tc>
      </w:tr>
      <w:tr w:rsidR="004033C9" w:rsidRPr="004033C9" w14:paraId="52524F77" w14:textId="77777777" w:rsidTr="00FF1BF1">
        <w:tc>
          <w:tcPr>
            <w:tcW w:w="666" w:type="dxa"/>
          </w:tcPr>
          <w:p w14:paraId="0AD12FDD" w14:textId="77777777" w:rsidR="004033C9" w:rsidRPr="004033C9" w:rsidRDefault="004033C9" w:rsidP="00387703">
            <w:pPr>
              <w:spacing w:before="0" w:after="0"/>
              <w:ind w:firstLine="0"/>
            </w:pPr>
            <w:r w:rsidRPr="004033C9">
              <w:t>1.11</w:t>
            </w:r>
          </w:p>
        </w:tc>
        <w:tc>
          <w:tcPr>
            <w:tcW w:w="5990" w:type="dxa"/>
          </w:tcPr>
          <w:p w14:paraId="1625E643" w14:textId="77777777" w:rsidR="004033C9" w:rsidRPr="004033C9" w:rsidRDefault="004033C9" w:rsidP="00387703">
            <w:pPr>
              <w:spacing w:before="0" w:after="0"/>
              <w:ind w:firstLine="0"/>
            </w:pPr>
            <w:r w:rsidRPr="004033C9">
              <w:t xml:space="preserve">Standartlara veya yapılan işe uygun olmayan KKD kullanılması </w:t>
            </w:r>
          </w:p>
        </w:tc>
        <w:tc>
          <w:tcPr>
            <w:tcW w:w="828" w:type="dxa"/>
          </w:tcPr>
          <w:p w14:paraId="46FF5BED" w14:textId="77777777" w:rsidR="004033C9" w:rsidRPr="004033C9" w:rsidRDefault="004033C9" w:rsidP="00387703">
            <w:pPr>
              <w:spacing w:before="0" w:after="0"/>
              <w:ind w:firstLine="0"/>
            </w:pPr>
            <w:r w:rsidRPr="004033C9">
              <w:t>10</w:t>
            </w:r>
          </w:p>
        </w:tc>
        <w:tc>
          <w:tcPr>
            <w:tcW w:w="1912" w:type="dxa"/>
          </w:tcPr>
          <w:p w14:paraId="4D7666CB" w14:textId="77777777" w:rsidR="004033C9" w:rsidRPr="004033C9" w:rsidRDefault="004033C9" w:rsidP="00387703">
            <w:pPr>
              <w:spacing w:before="0" w:after="0"/>
              <w:ind w:firstLine="0"/>
            </w:pPr>
            <w:r w:rsidRPr="004033C9">
              <w:t>1000 TL/kişi</w:t>
            </w:r>
          </w:p>
        </w:tc>
      </w:tr>
      <w:tr w:rsidR="004033C9" w:rsidRPr="004033C9" w14:paraId="60F11F04" w14:textId="77777777" w:rsidTr="00FF1BF1">
        <w:tc>
          <w:tcPr>
            <w:tcW w:w="666" w:type="dxa"/>
          </w:tcPr>
          <w:p w14:paraId="3ABF5A47" w14:textId="77777777" w:rsidR="004033C9" w:rsidRPr="004033C9" w:rsidRDefault="004033C9" w:rsidP="00387703">
            <w:pPr>
              <w:spacing w:before="0" w:after="0"/>
              <w:ind w:firstLine="0"/>
            </w:pPr>
            <w:r w:rsidRPr="004033C9">
              <w:t>1.12</w:t>
            </w:r>
          </w:p>
        </w:tc>
        <w:tc>
          <w:tcPr>
            <w:tcW w:w="5990" w:type="dxa"/>
          </w:tcPr>
          <w:p w14:paraId="59F72BA9" w14:textId="77777777" w:rsidR="004033C9" w:rsidRPr="004033C9" w:rsidRDefault="004033C9" w:rsidP="00387703">
            <w:pPr>
              <w:spacing w:before="0" w:after="0"/>
              <w:ind w:firstLine="0"/>
            </w:pPr>
            <w:r w:rsidRPr="004033C9">
              <w:t>Listede belirtilmeyen diğer uygunsuzluklar</w:t>
            </w:r>
          </w:p>
        </w:tc>
        <w:tc>
          <w:tcPr>
            <w:tcW w:w="828" w:type="dxa"/>
          </w:tcPr>
          <w:p w14:paraId="7A52D260" w14:textId="77777777" w:rsidR="004033C9" w:rsidRPr="004033C9" w:rsidRDefault="004033C9" w:rsidP="00387703">
            <w:pPr>
              <w:spacing w:before="0" w:after="0"/>
              <w:ind w:firstLine="0"/>
            </w:pPr>
            <w:r w:rsidRPr="004033C9">
              <w:t>10</w:t>
            </w:r>
          </w:p>
        </w:tc>
        <w:tc>
          <w:tcPr>
            <w:tcW w:w="1912" w:type="dxa"/>
          </w:tcPr>
          <w:p w14:paraId="565DA0DD" w14:textId="77777777" w:rsidR="004033C9" w:rsidRPr="004033C9" w:rsidRDefault="004033C9" w:rsidP="00387703">
            <w:pPr>
              <w:spacing w:before="0" w:after="0"/>
              <w:ind w:firstLine="0"/>
            </w:pPr>
            <w:r w:rsidRPr="004033C9">
              <w:t>1000 TL</w:t>
            </w:r>
          </w:p>
        </w:tc>
      </w:tr>
      <w:tr w:rsidR="004033C9" w:rsidRPr="004033C9" w14:paraId="34C6D606" w14:textId="77777777" w:rsidTr="00FF1BF1">
        <w:tc>
          <w:tcPr>
            <w:tcW w:w="666" w:type="dxa"/>
            <w:shd w:val="clear" w:color="auto" w:fill="D9D9D9" w:themeFill="background1" w:themeFillShade="D9"/>
          </w:tcPr>
          <w:p w14:paraId="1D3FC967" w14:textId="77777777" w:rsidR="004033C9" w:rsidRPr="00FF1BF1" w:rsidRDefault="004033C9" w:rsidP="00387703">
            <w:pPr>
              <w:spacing w:before="0" w:after="0"/>
              <w:ind w:firstLine="0"/>
              <w:rPr>
                <w:b/>
                <w:bCs/>
              </w:rPr>
            </w:pPr>
            <w:r w:rsidRPr="00FF1BF1">
              <w:rPr>
                <w:b/>
                <w:bCs/>
              </w:rPr>
              <w:t>2.0</w:t>
            </w:r>
          </w:p>
        </w:tc>
        <w:tc>
          <w:tcPr>
            <w:tcW w:w="5990" w:type="dxa"/>
            <w:shd w:val="clear" w:color="auto" w:fill="D9D9D9" w:themeFill="background1" w:themeFillShade="D9"/>
          </w:tcPr>
          <w:p w14:paraId="331E2BF1" w14:textId="77777777" w:rsidR="004033C9" w:rsidRPr="00FF1BF1" w:rsidRDefault="004033C9" w:rsidP="00387703">
            <w:pPr>
              <w:spacing w:before="0" w:after="0"/>
              <w:ind w:firstLine="0"/>
              <w:rPr>
                <w:b/>
                <w:bCs/>
              </w:rPr>
            </w:pPr>
            <w:r w:rsidRPr="00FF1BF1">
              <w:rPr>
                <w:b/>
                <w:bCs/>
              </w:rPr>
              <w:t>ÇALIŞMA ŞEKLİ</w:t>
            </w:r>
          </w:p>
        </w:tc>
        <w:tc>
          <w:tcPr>
            <w:tcW w:w="828" w:type="dxa"/>
            <w:shd w:val="clear" w:color="auto" w:fill="D9D9D9" w:themeFill="background1" w:themeFillShade="D9"/>
          </w:tcPr>
          <w:p w14:paraId="278886E2" w14:textId="77777777" w:rsidR="004033C9" w:rsidRPr="00FF1BF1" w:rsidRDefault="004033C9" w:rsidP="00387703">
            <w:pPr>
              <w:spacing w:before="0" w:after="0"/>
              <w:ind w:firstLine="0"/>
              <w:rPr>
                <w:b/>
                <w:bCs/>
              </w:rPr>
            </w:pPr>
          </w:p>
        </w:tc>
        <w:tc>
          <w:tcPr>
            <w:tcW w:w="1912" w:type="dxa"/>
            <w:shd w:val="clear" w:color="auto" w:fill="D9D9D9" w:themeFill="background1" w:themeFillShade="D9"/>
          </w:tcPr>
          <w:p w14:paraId="3BAB46C5" w14:textId="77777777" w:rsidR="004033C9" w:rsidRPr="00FF1BF1" w:rsidRDefault="004033C9" w:rsidP="00387703">
            <w:pPr>
              <w:spacing w:before="0" w:after="0"/>
              <w:ind w:firstLine="0"/>
              <w:rPr>
                <w:b/>
                <w:bCs/>
              </w:rPr>
            </w:pPr>
          </w:p>
        </w:tc>
      </w:tr>
      <w:tr w:rsidR="004033C9" w:rsidRPr="004033C9" w14:paraId="42E08C87" w14:textId="77777777" w:rsidTr="00FF1BF1">
        <w:tc>
          <w:tcPr>
            <w:tcW w:w="666" w:type="dxa"/>
          </w:tcPr>
          <w:p w14:paraId="4B0D7195" w14:textId="77777777" w:rsidR="004033C9" w:rsidRPr="004033C9" w:rsidRDefault="004033C9" w:rsidP="00387703">
            <w:pPr>
              <w:spacing w:before="0" w:after="0"/>
              <w:ind w:firstLine="0"/>
            </w:pPr>
            <w:r w:rsidRPr="004033C9">
              <w:t>2.1</w:t>
            </w:r>
          </w:p>
        </w:tc>
        <w:tc>
          <w:tcPr>
            <w:tcW w:w="5990" w:type="dxa"/>
          </w:tcPr>
          <w:p w14:paraId="5DCB2CF4" w14:textId="77777777" w:rsidR="004033C9" w:rsidRPr="004033C9" w:rsidRDefault="004033C9" w:rsidP="00387703">
            <w:pPr>
              <w:spacing w:before="0" w:after="0"/>
              <w:ind w:firstLine="0"/>
            </w:pPr>
            <w:r w:rsidRPr="004033C9">
              <w:t>Çalışanların tehlikeli yerlerde emniyet tedbiri almadan çalışması</w:t>
            </w:r>
          </w:p>
        </w:tc>
        <w:tc>
          <w:tcPr>
            <w:tcW w:w="828" w:type="dxa"/>
          </w:tcPr>
          <w:p w14:paraId="568885F3" w14:textId="77777777" w:rsidR="004033C9" w:rsidRPr="004033C9" w:rsidRDefault="004033C9" w:rsidP="00387703">
            <w:pPr>
              <w:spacing w:before="0" w:after="0"/>
              <w:ind w:firstLine="0"/>
            </w:pPr>
            <w:r w:rsidRPr="004033C9">
              <w:t>10</w:t>
            </w:r>
          </w:p>
        </w:tc>
        <w:tc>
          <w:tcPr>
            <w:tcW w:w="1912" w:type="dxa"/>
          </w:tcPr>
          <w:p w14:paraId="4E87980A" w14:textId="77777777" w:rsidR="004033C9" w:rsidRPr="004033C9" w:rsidRDefault="004033C9" w:rsidP="00387703">
            <w:pPr>
              <w:spacing w:before="0" w:after="0"/>
              <w:ind w:firstLine="0"/>
            </w:pPr>
            <w:r w:rsidRPr="004033C9">
              <w:t>1000 TL/yer</w:t>
            </w:r>
          </w:p>
        </w:tc>
      </w:tr>
      <w:tr w:rsidR="004033C9" w:rsidRPr="004033C9" w14:paraId="20F83E34" w14:textId="77777777" w:rsidTr="00FF1BF1">
        <w:tc>
          <w:tcPr>
            <w:tcW w:w="666" w:type="dxa"/>
          </w:tcPr>
          <w:p w14:paraId="3B7BE92A" w14:textId="77777777" w:rsidR="004033C9" w:rsidRPr="004033C9" w:rsidRDefault="004033C9" w:rsidP="00387703">
            <w:pPr>
              <w:spacing w:before="0" w:after="0"/>
              <w:ind w:firstLine="0"/>
            </w:pPr>
            <w:r w:rsidRPr="004033C9">
              <w:t>2.2</w:t>
            </w:r>
          </w:p>
        </w:tc>
        <w:tc>
          <w:tcPr>
            <w:tcW w:w="5990" w:type="dxa"/>
          </w:tcPr>
          <w:p w14:paraId="1BACCD19" w14:textId="77777777" w:rsidR="004033C9" w:rsidRPr="004033C9" w:rsidRDefault="004033C9" w:rsidP="00387703">
            <w:pPr>
              <w:spacing w:before="0" w:after="0"/>
              <w:ind w:firstLine="0"/>
            </w:pPr>
            <w:r w:rsidRPr="004033C9">
              <w:t>Kullanılan veya kullanılacak malzeme ve ekipmanların tehlikeli yerlere veya tehlikeli şekilde konulmuş olması</w:t>
            </w:r>
          </w:p>
        </w:tc>
        <w:tc>
          <w:tcPr>
            <w:tcW w:w="828" w:type="dxa"/>
          </w:tcPr>
          <w:p w14:paraId="4F44ED95" w14:textId="77777777" w:rsidR="004033C9" w:rsidRPr="004033C9" w:rsidRDefault="004033C9" w:rsidP="00387703">
            <w:pPr>
              <w:spacing w:before="0" w:after="0"/>
              <w:ind w:firstLine="0"/>
            </w:pPr>
            <w:r w:rsidRPr="004033C9">
              <w:t>10</w:t>
            </w:r>
          </w:p>
        </w:tc>
        <w:tc>
          <w:tcPr>
            <w:tcW w:w="1912" w:type="dxa"/>
          </w:tcPr>
          <w:p w14:paraId="225B3B22" w14:textId="77777777" w:rsidR="004033C9" w:rsidRPr="004033C9" w:rsidRDefault="004033C9" w:rsidP="00387703">
            <w:pPr>
              <w:spacing w:before="0" w:after="0"/>
              <w:ind w:firstLine="0"/>
            </w:pPr>
            <w:r w:rsidRPr="004033C9">
              <w:t>1000 TL/yer</w:t>
            </w:r>
          </w:p>
        </w:tc>
      </w:tr>
      <w:tr w:rsidR="004033C9" w:rsidRPr="004033C9" w14:paraId="14FCB1D8" w14:textId="77777777" w:rsidTr="00FF1BF1">
        <w:tc>
          <w:tcPr>
            <w:tcW w:w="666" w:type="dxa"/>
          </w:tcPr>
          <w:p w14:paraId="6E7702DE" w14:textId="77777777" w:rsidR="004033C9" w:rsidRPr="004033C9" w:rsidRDefault="004033C9" w:rsidP="00387703">
            <w:pPr>
              <w:spacing w:before="0" w:after="0"/>
              <w:ind w:firstLine="0"/>
            </w:pPr>
            <w:r w:rsidRPr="004033C9">
              <w:t>2.3</w:t>
            </w:r>
          </w:p>
        </w:tc>
        <w:tc>
          <w:tcPr>
            <w:tcW w:w="5990" w:type="dxa"/>
          </w:tcPr>
          <w:p w14:paraId="66B5DE68" w14:textId="77777777" w:rsidR="004033C9" w:rsidRPr="004033C9" w:rsidRDefault="004033C9" w:rsidP="00387703">
            <w:pPr>
              <w:spacing w:before="0" w:after="0"/>
              <w:ind w:firstLine="0"/>
            </w:pPr>
            <w:r w:rsidRPr="004033C9">
              <w:t>Döner aksamlı ekipmanların muhafazalarının olmaması veya muhafazanın etkisiz hale getirilmesi</w:t>
            </w:r>
          </w:p>
        </w:tc>
        <w:tc>
          <w:tcPr>
            <w:tcW w:w="828" w:type="dxa"/>
          </w:tcPr>
          <w:p w14:paraId="6A221B03" w14:textId="77777777" w:rsidR="004033C9" w:rsidRPr="004033C9" w:rsidRDefault="004033C9" w:rsidP="00387703">
            <w:pPr>
              <w:spacing w:before="0" w:after="0"/>
              <w:ind w:firstLine="0"/>
            </w:pPr>
            <w:r w:rsidRPr="004033C9">
              <w:t>20</w:t>
            </w:r>
          </w:p>
        </w:tc>
        <w:tc>
          <w:tcPr>
            <w:tcW w:w="1912" w:type="dxa"/>
          </w:tcPr>
          <w:p w14:paraId="39733D1F" w14:textId="77777777" w:rsidR="004033C9" w:rsidRPr="004033C9" w:rsidRDefault="004033C9" w:rsidP="00387703">
            <w:pPr>
              <w:spacing w:before="0" w:after="0"/>
              <w:ind w:firstLine="0"/>
            </w:pPr>
            <w:r w:rsidRPr="004033C9">
              <w:t>1250 TL/ekipman</w:t>
            </w:r>
          </w:p>
        </w:tc>
      </w:tr>
      <w:tr w:rsidR="004033C9" w:rsidRPr="004033C9" w14:paraId="7650A6E9" w14:textId="77777777" w:rsidTr="00FF1BF1">
        <w:tc>
          <w:tcPr>
            <w:tcW w:w="666" w:type="dxa"/>
          </w:tcPr>
          <w:p w14:paraId="3D3F6E4E" w14:textId="77777777" w:rsidR="004033C9" w:rsidRPr="004033C9" w:rsidRDefault="004033C9" w:rsidP="00387703">
            <w:pPr>
              <w:spacing w:before="0" w:after="0"/>
              <w:ind w:firstLine="0"/>
            </w:pPr>
            <w:r w:rsidRPr="004033C9">
              <w:t>2.4</w:t>
            </w:r>
          </w:p>
        </w:tc>
        <w:tc>
          <w:tcPr>
            <w:tcW w:w="5990" w:type="dxa"/>
          </w:tcPr>
          <w:p w14:paraId="45778113" w14:textId="77777777" w:rsidR="004033C9" w:rsidRPr="004033C9" w:rsidRDefault="004033C9" w:rsidP="00387703">
            <w:pPr>
              <w:spacing w:before="0" w:after="0"/>
              <w:ind w:firstLine="0"/>
            </w:pPr>
            <w:r w:rsidRPr="004033C9">
              <w:t>1,5 m’den yüksekte çalışılan yerlerde çalışanların düşmesine karşı toplu koruma önlemi alınmaması veya emniyet kemeri bağlanması için gerekli yaşam halatının çekilmemesi</w:t>
            </w:r>
          </w:p>
        </w:tc>
        <w:tc>
          <w:tcPr>
            <w:tcW w:w="828" w:type="dxa"/>
          </w:tcPr>
          <w:p w14:paraId="149F8E78" w14:textId="77777777" w:rsidR="004033C9" w:rsidRPr="004033C9" w:rsidRDefault="004033C9" w:rsidP="00387703">
            <w:pPr>
              <w:spacing w:before="0" w:after="0"/>
              <w:ind w:firstLine="0"/>
            </w:pPr>
            <w:r w:rsidRPr="004033C9">
              <w:t>90</w:t>
            </w:r>
          </w:p>
        </w:tc>
        <w:tc>
          <w:tcPr>
            <w:tcW w:w="1912" w:type="dxa"/>
          </w:tcPr>
          <w:p w14:paraId="48295FE5" w14:textId="77777777" w:rsidR="004033C9" w:rsidRPr="004033C9" w:rsidRDefault="004033C9" w:rsidP="00387703">
            <w:pPr>
              <w:spacing w:before="0" w:after="0"/>
              <w:ind w:firstLine="0"/>
            </w:pPr>
            <w:r w:rsidRPr="004033C9">
              <w:t>3600 TL/yer</w:t>
            </w:r>
          </w:p>
        </w:tc>
      </w:tr>
      <w:tr w:rsidR="004033C9" w:rsidRPr="004033C9" w14:paraId="1CA46E81" w14:textId="77777777" w:rsidTr="00FF1BF1">
        <w:tc>
          <w:tcPr>
            <w:tcW w:w="666" w:type="dxa"/>
          </w:tcPr>
          <w:p w14:paraId="0F2026DE" w14:textId="77777777" w:rsidR="004033C9" w:rsidRPr="004033C9" w:rsidRDefault="004033C9" w:rsidP="00387703">
            <w:pPr>
              <w:spacing w:before="0" w:after="0"/>
              <w:ind w:firstLine="0"/>
            </w:pPr>
            <w:r w:rsidRPr="004033C9">
              <w:t>2.5</w:t>
            </w:r>
          </w:p>
        </w:tc>
        <w:tc>
          <w:tcPr>
            <w:tcW w:w="5990" w:type="dxa"/>
          </w:tcPr>
          <w:p w14:paraId="5F7FCD9E" w14:textId="77777777" w:rsidR="004033C9" w:rsidRPr="004033C9" w:rsidRDefault="004033C9" w:rsidP="00387703">
            <w:pPr>
              <w:spacing w:before="0" w:after="0"/>
              <w:ind w:firstLine="0"/>
            </w:pPr>
            <w:r w:rsidRPr="004033C9">
              <w:t>Yaşam hattı kurulmaması, standartlara uygun ekipman kullanılması, uygun montaj yapılmaması</w:t>
            </w:r>
          </w:p>
        </w:tc>
        <w:tc>
          <w:tcPr>
            <w:tcW w:w="828" w:type="dxa"/>
          </w:tcPr>
          <w:p w14:paraId="44FFFE5D" w14:textId="77777777" w:rsidR="004033C9" w:rsidRPr="004033C9" w:rsidRDefault="004033C9" w:rsidP="00387703">
            <w:pPr>
              <w:spacing w:before="0" w:after="0"/>
              <w:ind w:firstLine="0"/>
            </w:pPr>
            <w:r w:rsidRPr="004033C9">
              <w:t>90</w:t>
            </w:r>
          </w:p>
        </w:tc>
        <w:tc>
          <w:tcPr>
            <w:tcW w:w="1912" w:type="dxa"/>
          </w:tcPr>
          <w:p w14:paraId="2BCE1911" w14:textId="77777777" w:rsidR="004033C9" w:rsidRPr="004033C9" w:rsidRDefault="004033C9" w:rsidP="00387703">
            <w:pPr>
              <w:spacing w:before="0" w:after="0"/>
              <w:ind w:firstLine="0"/>
            </w:pPr>
            <w:r w:rsidRPr="004033C9">
              <w:t>3600 TL/yer</w:t>
            </w:r>
          </w:p>
        </w:tc>
      </w:tr>
      <w:tr w:rsidR="004033C9" w:rsidRPr="004033C9" w14:paraId="6E87F61C" w14:textId="77777777" w:rsidTr="00FF1BF1">
        <w:tc>
          <w:tcPr>
            <w:tcW w:w="666" w:type="dxa"/>
          </w:tcPr>
          <w:p w14:paraId="6B300FB8" w14:textId="77777777" w:rsidR="004033C9" w:rsidRPr="004033C9" w:rsidRDefault="004033C9" w:rsidP="00387703">
            <w:pPr>
              <w:spacing w:before="0" w:after="0"/>
              <w:ind w:firstLine="0"/>
            </w:pPr>
            <w:r w:rsidRPr="004033C9">
              <w:t>2.6</w:t>
            </w:r>
          </w:p>
        </w:tc>
        <w:tc>
          <w:tcPr>
            <w:tcW w:w="5990" w:type="dxa"/>
          </w:tcPr>
          <w:p w14:paraId="2DD80346" w14:textId="77777777" w:rsidR="004033C9" w:rsidRPr="004033C9" w:rsidRDefault="004033C9" w:rsidP="00387703">
            <w:pPr>
              <w:spacing w:before="0" w:after="0"/>
              <w:ind w:firstLine="0"/>
            </w:pPr>
            <w:r w:rsidRPr="004033C9">
              <w:t>Dikey yaşam halatlarının alt ve üst noktadan uygun ankraj edilmemesi, halat tutucunun olmaması/standarda uygun olmaması</w:t>
            </w:r>
          </w:p>
        </w:tc>
        <w:tc>
          <w:tcPr>
            <w:tcW w:w="828" w:type="dxa"/>
          </w:tcPr>
          <w:p w14:paraId="530270F7" w14:textId="77777777" w:rsidR="004033C9" w:rsidRPr="004033C9" w:rsidRDefault="004033C9" w:rsidP="00387703">
            <w:pPr>
              <w:spacing w:before="0" w:after="0"/>
              <w:ind w:firstLine="0"/>
            </w:pPr>
            <w:r w:rsidRPr="004033C9">
              <w:t>30</w:t>
            </w:r>
          </w:p>
        </w:tc>
        <w:tc>
          <w:tcPr>
            <w:tcW w:w="1912" w:type="dxa"/>
          </w:tcPr>
          <w:p w14:paraId="1FB49A16" w14:textId="77777777" w:rsidR="004033C9" w:rsidRPr="004033C9" w:rsidRDefault="004033C9" w:rsidP="00387703">
            <w:pPr>
              <w:spacing w:before="0" w:after="0"/>
              <w:ind w:firstLine="0"/>
            </w:pPr>
            <w:r w:rsidRPr="004033C9">
              <w:t>1800 TL</w:t>
            </w:r>
          </w:p>
        </w:tc>
      </w:tr>
      <w:tr w:rsidR="004033C9" w:rsidRPr="004033C9" w14:paraId="15253F31" w14:textId="77777777" w:rsidTr="00FF1BF1">
        <w:tc>
          <w:tcPr>
            <w:tcW w:w="666" w:type="dxa"/>
          </w:tcPr>
          <w:p w14:paraId="70F9923F" w14:textId="77777777" w:rsidR="004033C9" w:rsidRPr="004033C9" w:rsidRDefault="004033C9" w:rsidP="00387703">
            <w:pPr>
              <w:spacing w:before="0" w:after="0"/>
              <w:ind w:firstLine="0"/>
            </w:pPr>
            <w:r w:rsidRPr="004033C9">
              <w:t>2.7</w:t>
            </w:r>
          </w:p>
        </w:tc>
        <w:tc>
          <w:tcPr>
            <w:tcW w:w="5990" w:type="dxa"/>
          </w:tcPr>
          <w:p w14:paraId="316C6151" w14:textId="77777777" w:rsidR="004033C9" w:rsidRPr="004033C9" w:rsidRDefault="004033C9" w:rsidP="00387703">
            <w:pPr>
              <w:spacing w:before="0" w:after="0"/>
              <w:ind w:firstLine="0"/>
            </w:pPr>
            <w:r w:rsidRPr="004033C9">
              <w:t>İskele, manlift vb ekipmanların korkuluklarına basarak çalışma yapılması</w:t>
            </w:r>
          </w:p>
        </w:tc>
        <w:tc>
          <w:tcPr>
            <w:tcW w:w="828" w:type="dxa"/>
          </w:tcPr>
          <w:p w14:paraId="25DE1F98" w14:textId="77777777" w:rsidR="004033C9" w:rsidRPr="004033C9" w:rsidRDefault="004033C9" w:rsidP="00387703">
            <w:pPr>
              <w:spacing w:before="0" w:after="0"/>
              <w:ind w:firstLine="0"/>
            </w:pPr>
            <w:r w:rsidRPr="004033C9">
              <w:t>20</w:t>
            </w:r>
          </w:p>
        </w:tc>
        <w:tc>
          <w:tcPr>
            <w:tcW w:w="1912" w:type="dxa"/>
          </w:tcPr>
          <w:p w14:paraId="556EC26A" w14:textId="77777777" w:rsidR="004033C9" w:rsidRPr="004033C9" w:rsidRDefault="004033C9" w:rsidP="00387703">
            <w:pPr>
              <w:spacing w:before="0" w:after="0"/>
              <w:ind w:firstLine="0"/>
            </w:pPr>
            <w:r w:rsidRPr="004033C9">
              <w:t>1250 TL/ekipman</w:t>
            </w:r>
          </w:p>
        </w:tc>
      </w:tr>
      <w:tr w:rsidR="004033C9" w:rsidRPr="004033C9" w14:paraId="2D59785C" w14:textId="77777777" w:rsidTr="00FF1BF1">
        <w:tc>
          <w:tcPr>
            <w:tcW w:w="666" w:type="dxa"/>
          </w:tcPr>
          <w:p w14:paraId="50F5F6BE" w14:textId="77777777" w:rsidR="004033C9" w:rsidRPr="004033C9" w:rsidRDefault="004033C9" w:rsidP="00387703">
            <w:pPr>
              <w:spacing w:before="0" w:after="0"/>
              <w:ind w:firstLine="0"/>
            </w:pPr>
            <w:r w:rsidRPr="004033C9">
              <w:t>2.8</w:t>
            </w:r>
          </w:p>
        </w:tc>
        <w:tc>
          <w:tcPr>
            <w:tcW w:w="5990" w:type="dxa"/>
          </w:tcPr>
          <w:p w14:paraId="0707BCDB" w14:textId="77777777" w:rsidR="004033C9" w:rsidRPr="004033C9" w:rsidRDefault="004033C9" w:rsidP="00387703">
            <w:pPr>
              <w:spacing w:before="0" w:after="0"/>
              <w:ind w:firstLine="0"/>
            </w:pPr>
            <w:r w:rsidRPr="004033C9">
              <w:t>Toplu koruma önlemlerine izinsiz müdahale edilmesi yada zarar verilmesi</w:t>
            </w:r>
          </w:p>
        </w:tc>
        <w:tc>
          <w:tcPr>
            <w:tcW w:w="828" w:type="dxa"/>
          </w:tcPr>
          <w:p w14:paraId="4EE4CB44" w14:textId="77777777" w:rsidR="004033C9" w:rsidRPr="004033C9" w:rsidRDefault="004033C9" w:rsidP="00387703">
            <w:pPr>
              <w:spacing w:before="0" w:after="0"/>
              <w:ind w:firstLine="0"/>
            </w:pPr>
            <w:r w:rsidRPr="004033C9">
              <w:t>90</w:t>
            </w:r>
          </w:p>
        </w:tc>
        <w:tc>
          <w:tcPr>
            <w:tcW w:w="1912" w:type="dxa"/>
          </w:tcPr>
          <w:p w14:paraId="3A56C1E6" w14:textId="77777777" w:rsidR="004033C9" w:rsidRPr="004033C9" w:rsidRDefault="004033C9" w:rsidP="00387703">
            <w:pPr>
              <w:spacing w:before="0" w:after="0"/>
              <w:ind w:firstLine="0"/>
            </w:pPr>
            <w:r w:rsidRPr="004033C9">
              <w:t>3600 TL/yer</w:t>
            </w:r>
          </w:p>
        </w:tc>
      </w:tr>
      <w:tr w:rsidR="004033C9" w:rsidRPr="004033C9" w14:paraId="51001710" w14:textId="77777777" w:rsidTr="00FF1BF1">
        <w:tc>
          <w:tcPr>
            <w:tcW w:w="666" w:type="dxa"/>
          </w:tcPr>
          <w:p w14:paraId="5C6B3929" w14:textId="77777777" w:rsidR="004033C9" w:rsidRPr="004033C9" w:rsidRDefault="004033C9" w:rsidP="00387703">
            <w:pPr>
              <w:spacing w:before="0" w:after="0"/>
              <w:ind w:firstLine="0"/>
            </w:pPr>
            <w:r w:rsidRPr="004033C9">
              <w:t>2.9</w:t>
            </w:r>
          </w:p>
        </w:tc>
        <w:tc>
          <w:tcPr>
            <w:tcW w:w="5990" w:type="dxa"/>
          </w:tcPr>
          <w:p w14:paraId="187CCEA3" w14:textId="77777777" w:rsidR="004033C9" w:rsidRPr="004033C9" w:rsidRDefault="004033C9" w:rsidP="00387703">
            <w:pPr>
              <w:spacing w:before="0" w:after="0"/>
              <w:ind w:firstLine="0"/>
            </w:pPr>
            <w:r w:rsidRPr="004033C9">
              <w:t>Çalışma alanlarında ateş hattını belirlenmemesi, aynı izdüşümde çalışma yapılması</w:t>
            </w:r>
          </w:p>
        </w:tc>
        <w:tc>
          <w:tcPr>
            <w:tcW w:w="828" w:type="dxa"/>
          </w:tcPr>
          <w:p w14:paraId="070FF68B" w14:textId="77777777" w:rsidR="004033C9" w:rsidRPr="004033C9" w:rsidRDefault="004033C9" w:rsidP="00387703">
            <w:pPr>
              <w:spacing w:before="0" w:after="0"/>
              <w:ind w:firstLine="0"/>
            </w:pPr>
            <w:r w:rsidRPr="004033C9">
              <w:t>20</w:t>
            </w:r>
          </w:p>
        </w:tc>
        <w:tc>
          <w:tcPr>
            <w:tcW w:w="1912" w:type="dxa"/>
          </w:tcPr>
          <w:p w14:paraId="0A71F63C" w14:textId="77777777" w:rsidR="004033C9" w:rsidRPr="004033C9" w:rsidRDefault="004033C9" w:rsidP="00387703">
            <w:pPr>
              <w:spacing w:before="0" w:after="0"/>
              <w:ind w:firstLine="0"/>
            </w:pPr>
            <w:r w:rsidRPr="004033C9">
              <w:t>1250 TL</w:t>
            </w:r>
          </w:p>
        </w:tc>
      </w:tr>
      <w:tr w:rsidR="004033C9" w:rsidRPr="004033C9" w14:paraId="76C0AF13" w14:textId="77777777" w:rsidTr="00FF1BF1">
        <w:tc>
          <w:tcPr>
            <w:tcW w:w="666" w:type="dxa"/>
          </w:tcPr>
          <w:p w14:paraId="0B81B4A8" w14:textId="77777777" w:rsidR="004033C9" w:rsidRPr="004033C9" w:rsidRDefault="004033C9" w:rsidP="00387703">
            <w:pPr>
              <w:spacing w:before="0" w:after="0"/>
              <w:ind w:firstLine="0"/>
            </w:pPr>
            <w:r w:rsidRPr="004033C9">
              <w:lastRenderedPageBreak/>
              <w:t>2.10</w:t>
            </w:r>
          </w:p>
        </w:tc>
        <w:tc>
          <w:tcPr>
            <w:tcW w:w="5990" w:type="dxa"/>
          </w:tcPr>
          <w:p w14:paraId="09FC3D78" w14:textId="77777777" w:rsidR="004033C9" w:rsidRPr="004033C9" w:rsidRDefault="004033C9" w:rsidP="00387703">
            <w:pPr>
              <w:spacing w:before="0" w:after="0"/>
              <w:ind w:firstLine="0"/>
            </w:pPr>
            <w:r w:rsidRPr="004033C9">
              <w:t>Tek başına çalışma yapılması</w:t>
            </w:r>
          </w:p>
        </w:tc>
        <w:tc>
          <w:tcPr>
            <w:tcW w:w="828" w:type="dxa"/>
          </w:tcPr>
          <w:p w14:paraId="2CCECD0E" w14:textId="77777777" w:rsidR="004033C9" w:rsidRPr="004033C9" w:rsidRDefault="004033C9" w:rsidP="00387703">
            <w:pPr>
              <w:spacing w:before="0" w:after="0"/>
              <w:ind w:firstLine="0"/>
            </w:pPr>
            <w:r w:rsidRPr="004033C9">
              <w:t>10</w:t>
            </w:r>
          </w:p>
        </w:tc>
        <w:tc>
          <w:tcPr>
            <w:tcW w:w="1912" w:type="dxa"/>
          </w:tcPr>
          <w:p w14:paraId="149D6F3A" w14:textId="77777777" w:rsidR="004033C9" w:rsidRPr="004033C9" w:rsidRDefault="004033C9" w:rsidP="00387703">
            <w:pPr>
              <w:spacing w:before="0" w:after="0"/>
              <w:ind w:firstLine="0"/>
            </w:pPr>
            <w:r w:rsidRPr="004033C9">
              <w:t>1000 TL</w:t>
            </w:r>
          </w:p>
        </w:tc>
      </w:tr>
      <w:tr w:rsidR="004033C9" w:rsidRPr="004033C9" w14:paraId="2FE17964" w14:textId="77777777" w:rsidTr="00FF1BF1">
        <w:tc>
          <w:tcPr>
            <w:tcW w:w="666" w:type="dxa"/>
          </w:tcPr>
          <w:p w14:paraId="59097625" w14:textId="77777777" w:rsidR="004033C9" w:rsidRPr="004033C9" w:rsidRDefault="004033C9" w:rsidP="00387703">
            <w:pPr>
              <w:spacing w:before="0" w:after="0"/>
              <w:ind w:firstLine="0"/>
            </w:pPr>
            <w:r w:rsidRPr="004033C9">
              <w:t>2.11</w:t>
            </w:r>
          </w:p>
        </w:tc>
        <w:tc>
          <w:tcPr>
            <w:tcW w:w="5990" w:type="dxa"/>
          </w:tcPr>
          <w:p w14:paraId="5B064839" w14:textId="77777777" w:rsidR="004033C9" w:rsidRPr="004033C9" w:rsidRDefault="004033C9" w:rsidP="00387703">
            <w:pPr>
              <w:spacing w:before="0" w:after="0"/>
              <w:ind w:firstLine="0"/>
            </w:pPr>
            <w:r w:rsidRPr="004033C9">
              <w:t>Tehlikeli madde kaplarının üzerinde etiket bulunmaması</w:t>
            </w:r>
          </w:p>
        </w:tc>
        <w:tc>
          <w:tcPr>
            <w:tcW w:w="828" w:type="dxa"/>
          </w:tcPr>
          <w:p w14:paraId="1B0DAA4C" w14:textId="77777777" w:rsidR="004033C9" w:rsidRPr="004033C9" w:rsidRDefault="004033C9" w:rsidP="00387703">
            <w:pPr>
              <w:spacing w:before="0" w:after="0"/>
              <w:ind w:firstLine="0"/>
            </w:pPr>
            <w:r w:rsidRPr="004033C9">
              <w:t>10</w:t>
            </w:r>
          </w:p>
        </w:tc>
        <w:tc>
          <w:tcPr>
            <w:tcW w:w="1912" w:type="dxa"/>
          </w:tcPr>
          <w:p w14:paraId="764AD530" w14:textId="77777777" w:rsidR="004033C9" w:rsidRPr="004033C9" w:rsidRDefault="004033C9" w:rsidP="00387703">
            <w:pPr>
              <w:spacing w:before="0" w:after="0"/>
              <w:ind w:firstLine="0"/>
            </w:pPr>
            <w:r w:rsidRPr="004033C9">
              <w:t>1000 TL/kap</w:t>
            </w:r>
          </w:p>
        </w:tc>
      </w:tr>
      <w:tr w:rsidR="004033C9" w:rsidRPr="004033C9" w14:paraId="438995E2" w14:textId="77777777" w:rsidTr="00FF1BF1">
        <w:tc>
          <w:tcPr>
            <w:tcW w:w="666" w:type="dxa"/>
          </w:tcPr>
          <w:p w14:paraId="77FABAFB" w14:textId="77777777" w:rsidR="004033C9" w:rsidRPr="004033C9" w:rsidRDefault="004033C9" w:rsidP="00387703">
            <w:pPr>
              <w:spacing w:before="0" w:after="0"/>
              <w:ind w:firstLine="0"/>
            </w:pPr>
            <w:r w:rsidRPr="004033C9">
              <w:t>2.12</w:t>
            </w:r>
          </w:p>
        </w:tc>
        <w:tc>
          <w:tcPr>
            <w:tcW w:w="5990" w:type="dxa"/>
          </w:tcPr>
          <w:p w14:paraId="68E41E3A" w14:textId="77777777" w:rsidR="004033C9" w:rsidRPr="004033C9" w:rsidRDefault="004033C9" w:rsidP="00387703">
            <w:pPr>
              <w:spacing w:before="0" w:after="0"/>
              <w:ind w:firstLine="0"/>
            </w:pPr>
            <w:r w:rsidRPr="004033C9">
              <w:t>25 kg’dan ağır ve büyük yüklerin bir kişi tarafından elle taşınması</w:t>
            </w:r>
          </w:p>
        </w:tc>
        <w:tc>
          <w:tcPr>
            <w:tcW w:w="828" w:type="dxa"/>
          </w:tcPr>
          <w:p w14:paraId="12687868" w14:textId="77777777" w:rsidR="004033C9" w:rsidRPr="004033C9" w:rsidRDefault="004033C9" w:rsidP="00387703">
            <w:pPr>
              <w:spacing w:before="0" w:after="0"/>
              <w:ind w:firstLine="0"/>
            </w:pPr>
            <w:r w:rsidRPr="004033C9">
              <w:t>10</w:t>
            </w:r>
          </w:p>
        </w:tc>
        <w:tc>
          <w:tcPr>
            <w:tcW w:w="1912" w:type="dxa"/>
          </w:tcPr>
          <w:p w14:paraId="4CDFDF62" w14:textId="77777777" w:rsidR="004033C9" w:rsidRPr="004033C9" w:rsidRDefault="004033C9" w:rsidP="00387703">
            <w:pPr>
              <w:spacing w:before="0" w:after="0"/>
              <w:ind w:firstLine="0"/>
            </w:pPr>
            <w:r w:rsidRPr="004033C9">
              <w:t>1000 TL/taşıma</w:t>
            </w:r>
          </w:p>
        </w:tc>
      </w:tr>
      <w:tr w:rsidR="004033C9" w:rsidRPr="004033C9" w14:paraId="2EF8E3D5" w14:textId="77777777" w:rsidTr="00FF1BF1">
        <w:tc>
          <w:tcPr>
            <w:tcW w:w="666" w:type="dxa"/>
          </w:tcPr>
          <w:p w14:paraId="1047CC6E" w14:textId="77777777" w:rsidR="004033C9" w:rsidRPr="004033C9" w:rsidRDefault="004033C9" w:rsidP="00387703">
            <w:pPr>
              <w:spacing w:before="0" w:after="0"/>
              <w:ind w:firstLine="0"/>
            </w:pPr>
            <w:r w:rsidRPr="004033C9">
              <w:t>2.13</w:t>
            </w:r>
          </w:p>
        </w:tc>
        <w:tc>
          <w:tcPr>
            <w:tcW w:w="5990" w:type="dxa"/>
          </w:tcPr>
          <w:p w14:paraId="2D7A5CD2" w14:textId="77777777" w:rsidR="004033C9" w:rsidRPr="004033C9" w:rsidRDefault="004033C9" w:rsidP="00387703">
            <w:pPr>
              <w:spacing w:before="0" w:after="0"/>
              <w:ind w:firstLine="0"/>
            </w:pPr>
            <w:r w:rsidRPr="004033C9">
              <w:t>Listede belirtilmeyen diğer uygunsuzluklar</w:t>
            </w:r>
          </w:p>
        </w:tc>
        <w:tc>
          <w:tcPr>
            <w:tcW w:w="828" w:type="dxa"/>
          </w:tcPr>
          <w:p w14:paraId="4A47BB5B" w14:textId="3BDE2616" w:rsidR="004033C9" w:rsidRPr="004033C9" w:rsidRDefault="004033C9" w:rsidP="00387703">
            <w:pPr>
              <w:spacing w:before="0" w:after="0"/>
              <w:ind w:firstLine="0"/>
            </w:pPr>
            <w:r w:rsidRPr="004033C9">
              <w:t>10</w:t>
            </w:r>
          </w:p>
        </w:tc>
        <w:tc>
          <w:tcPr>
            <w:tcW w:w="1912" w:type="dxa"/>
          </w:tcPr>
          <w:p w14:paraId="3CEB6E72" w14:textId="741FF86F" w:rsidR="004033C9" w:rsidRPr="004033C9" w:rsidRDefault="004033C9" w:rsidP="00387703">
            <w:pPr>
              <w:spacing w:before="0" w:after="0"/>
              <w:ind w:firstLine="0"/>
            </w:pPr>
            <w:r w:rsidRPr="004033C9">
              <w:t>1000 TL</w:t>
            </w:r>
          </w:p>
        </w:tc>
      </w:tr>
      <w:tr w:rsidR="004033C9" w:rsidRPr="004033C9" w14:paraId="15BAF6F6" w14:textId="77777777" w:rsidTr="00FF1BF1">
        <w:tc>
          <w:tcPr>
            <w:tcW w:w="666" w:type="dxa"/>
            <w:shd w:val="clear" w:color="auto" w:fill="D9D9D9" w:themeFill="background1" w:themeFillShade="D9"/>
          </w:tcPr>
          <w:p w14:paraId="1D4922BF" w14:textId="3639B39A" w:rsidR="004033C9" w:rsidRPr="00FF1BF1" w:rsidRDefault="004033C9" w:rsidP="00387703">
            <w:pPr>
              <w:spacing w:before="0" w:after="0"/>
              <w:ind w:firstLine="0"/>
              <w:rPr>
                <w:b/>
                <w:bCs/>
              </w:rPr>
            </w:pPr>
            <w:r w:rsidRPr="00FF1BF1">
              <w:rPr>
                <w:b/>
                <w:bCs/>
              </w:rPr>
              <w:t>3.0</w:t>
            </w:r>
          </w:p>
        </w:tc>
        <w:tc>
          <w:tcPr>
            <w:tcW w:w="5990" w:type="dxa"/>
            <w:shd w:val="clear" w:color="auto" w:fill="D9D9D9" w:themeFill="background1" w:themeFillShade="D9"/>
          </w:tcPr>
          <w:p w14:paraId="19C6ADFD" w14:textId="05800489" w:rsidR="004033C9" w:rsidRPr="00FF1BF1" w:rsidRDefault="004033C9" w:rsidP="00387703">
            <w:pPr>
              <w:spacing w:before="0" w:after="0"/>
              <w:ind w:firstLine="0"/>
              <w:rPr>
                <w:b/>
                <w:bCs/>
              </w:rPr>
            </w:pPr>
            <w:r w:rsidRPr="00FF1BF1">
              <w:rPr>
                <w:b/>
                <w:bCs/>
              </w:rPr>
              <w:t>ÇALIŞMA- İŞ İZNİ</w:t>
            </w:r>
          </w:p>
        </w:tc>
        <w:tc>
          <w:tcPr>
            <w:tcW w:w="828" w:type="dxa"/>
            <w:shd w:val="clear" w:color="auto" w:fill="D9D9D9" w:themeFill="background1" w:themeFillShade="D9"/>
          </w:tcPr>
          <w:p w14:paraId="760D8A04" w14:textId="3BC9ECF7" w:rsidR="004033C9" w:rsidRPr="00FF1BF1" w:rsidRDefault="004033C9" w:rsidP="00387703">
            <w:pPr>
              <w:spacing w:before="0" w:after="0"/>
              <w:ind w:firstLine="0"/>
              <w:rPr>
                <w:b/>
                <w:bCs/>
              </w:rPr>
            </w:pPr>
          </w:p>
        </w:tc>
        <w:tc>
          <w:tcPr>
            <w:tcW w:w="1912" w:type="dxa"/>
            <w:shd w:val="clear" w:color="auto" w:fill="D9D9D9" w:themeFill="background1" w:themeFillShade="D9"/>
          </w:tcPr>
          <w:p w14:paraId="0074A3C2" w14:textId="77777777" w:rsidR="004033C9" w:rsidRPr="00FF1BF1" w:rsidRDefault="004033C9" w:rsidP="00387703">
            <w:pPr>
              <w:spacing w:before="0" w:after="0"/>
              <w:ind w:firstLine="0"/>
              <w:rPr>
                <w:b/>
                <w:bCs/>
              </w:rPr>
            </w:pPr>
          </w:p>
        </w:tc>
      </w:tr>
      <w:tr w:rsidR="004033C9" w:rsidRPr="004033C9" w14:paraId="0083B674" w14:textId="77777777" w:rsidTr="00FF1BF1">
        <w:tc>
          <w:tcPr>
            <w:tcW w:w="666" w:type="dxa"/>
          </w:tcPr>
          <w:p w14:paraId="40A0F8A9" w14:textId="63113D56" w:rsidR="004033C9" w:rsidRPr="004033C9" w:rsidRDefault="004033C9" w:rsidP="00387703">
            <w:pPr>
              <w:spacing w:before="0" w:after="0"/>
              <w:ind w:firstLine="0"/>
            </w:pPr>
            <w:r w:rsidRPr="004033C9">
              <w:t>3.1</w:t>
            </w:r>
          </w:p>
        </w:tc>
        <w:tc>
          <w:tcPr>
            <w:tcW w:w="5990" w:type="dxa"/>
          </w:tcPr>
          <w:p w14:paraId="7A7040B2" w14:textId="4F6D72BC" w:rsidR="004033C9" w:rsidRPr="004033C9" w:rsidRDefault="004033C9" w:rsidP="00387703">
            <w:pPr>
              <w:spacing w:before="0" w:after="0"/>
              <w:ind w:firstLine="0"/>
            </w:pPr>
            <w:r w:rsidRPr="004033C9">
              <w:t>Çalışma izni alınmasını gerektiren işlerin izin alınmadan yapılması</w:t>
            </w:r>
          </w:p>
        </w:tc>
        <w:tc>
          <w:tcPr>
            <w:tcW w:w="828" w:type="dxa"/>
          </w:tcPr>
          <w:p w14:paraId="3F6EF855" w14:textId="34D76F9D" w:rsidR="004033C9" w:rsidRPr="004033C9" w:rsidRDefault="004033C9" w:rsidP="00387703">
            <w:pPr>
              <w:spacing w:before="0" w:after="0"/>
              <w:ind w:firstLine="0"/>
            </w:pPr>
            <w:r w:rsidRPr="004033C9">
              <w:t>70</w:t>
            </w:r>
          </w:p>
        </w:tc>
        <w:tc>
          <w:tcPr>
            <w:tcW w:w="1912" w:type="dxa"/>
          </w:tcPr>
          <w:p w14:paraId="1F399E89" w14:textId="47E1A14B" w:rsidR="004033C9" w:rsidRPr="004033C9" w:rsidRDefault="004033C9" w:rsidP="00387703">
            <w:pPr>
              <w:spacing w:before="0" w:after="0"/>
              <w:ind w:firstLine="0"/>
            </w:pPr>
            <w:r w:rsidRPr="004033C9">
              <w:t>3600 TL/iş</w:t>
            </w:r>
          </w:p>
        </w:tc>
      </w:tr>
      <w:tr w:rsidR="004033C9" w:rsidRPr="004033C9" w14:paraId="0A95C020" w14:textId="77777777" w:rsidTr="00FF1BF1">
        <w:tc>
          <w:tcPr>
            <w:tcW w:w="666" w:type="dxa"/>
          </w:tcPr>
          <w:p w14:paraId="57FB3AF5" w14:textId="27C092DE" w:rsidR="004033C9" w:rsidRPr="004033C9" w:rsidRDefault="004033C9" w:rsidP="00387703">
            <w:pPr>
              <w:spacing w:before="0" w:after="0"/>
              <w:ind w:firstLine="0"/>
            </w:pPr>
            <w:r w:rsidRPr="004033C9">
              <w:t>3.2</w:t>
            </w:r>
          </w:p>
        </w:tc>
        <w:tc>
          <w:tcPr>
            <w:tcW w:w="5990" w:type="dxa"/>
          </w:tcPr>
          <w:p w14:paraId="5C11B965" w14:textId="1F26A510" w:rsidR="004033C9" w:rsidRPr="004033C9" w:rsidRDefault="004033C9" w:rsidP="00387703">
            <w:pPr>
              <w:spacing w:before="0" w:after="0"/>
              <w:ind w:firstLine="0"/>
            </w:pPr>
            <w:r w:rsidRPr="004033C9">
              <w:t>Çalışma izninde belirtilen önlemler alınmadan çalışılması</w:t>
            </w:r>
          </w:p>
        </w:tc>
        <w:tc>
          <w:tcPr>
            <w:tcW w:w="828" w:type="dxa"/>
          </w:tcPr>
          <w:p w14:paraId="2F024EAE" w14:textId="4A4972D1" w:rsidR="004033C9" w:rsidRPr="004033C9" w:rsidRDefault="004033C9" w:rsidP="00387703">
            <w:pPr>
              <w:spacing w:before="0" w:after="0"/>
              <w:ind w:firstLine="0"/>
            </w:pPr>
            <w:r w:rsidRPr="004033C9">
              <w:t>50</w:t>
            </w:r>
          </w:p>
        </w:tc>
        <w:tc>
          <w:tcPr>
            <w:tcW w:w="1912" w:type="dxa"/>
          </w:tcPr>
          <w:p w14:paraId="06912DC6" w14:textId="21A34671" w:rsidR="004033C9" w:rsidRPr="004033C9" w:rsidRDefault="004033C9" w:rsidP="00387703">
            <w:pPr>
              <w:spacing w:before="0" w:after="0"/>
              <w:ind w:firstLine="0"/>
            </w:pPr>
            <w:r w:rsidRPr="004033C9">
              <w:t>2600 TL/iş</w:t>
            </w:r>
          </w:p>
        </w:tc>
      </w:tr>
      <w:tr w:rsidR="004033C9" w:rsidRPr="004033C9" w14:paraId="7D38F8A5" w14:textId="77777777" w:rsidTr="00FF1BF1">
        <w:tc>
          <w:tcPr>
            <w:tcW w:w="666" w:type="dxa"/>
          </w:tcPr>
          <w:p w14:paraId="2DF85222" w14:textId="09385810" w:rsidR="004033C9" w:rsidRPr="004033C9" w:rsidRDefault="004033C9" w:rsidP="00387703">
            <w:pPr>
              <w:spacing w:before="0" w:after="0"/>
              <w:ind w:firstLine="0"/>
            </w:pPr>
            <w:r w:rsidRPr="004033C9">
              <w:t>3.3</w:t>
            </w:r>
          </w:p>
        </w:tc>
        <w:tc>
          <w:tcPr>
            <w:tcW w:w="5990" w:type="dxa"/>
          </w:tcPr>
          <w:p w14:paraId="2A73B945" w14:textId="2C314D8A" w:rsidR="004033C9" w:rsidRPr="004033C9" w:rsidRDefault="004033C9" w:rsidP="00387703">
            <w:pPr>
              <w:spacing w:before="0" w:after="0"/>
              <w:ind w:firstLine="0"/>
            </w:pPr>
            <w:r w:rsidRPr="004033C9">
              <w:t>Listede belirtilmeyen diğer uygunsuzluklar</w:t>
            </w:r>
          </w:p>
        </w:tc>
        <w:tc>
          <w:tcPr>
            <w:tcW w:w="828" w:type="dxa"/>
          </w:tcPr>
          <w:p w14:paraId="34975A84" w14:textId="781BCE9D" w:rsidR="004033C9" w:rsidRPr="004033C9" w:rsidRDefault="004033C9" w:rsidP="00387703">
            <w:pPr>
              <w:spacing w:before="0" w:after="0"/>
              <w:ind w:firstLine="0"/>
            </w:pPr>
            <w:r w:rsidRPr="004033C9">
              <w:t>20</w:t>
            </w:r>
          </w:p>
        </w:tc>
        <w:tc>
          <w:tcPr>
            <w:tcW w:w="1912" w:type="dxa"/>
          </w:tcPr>
          <w:p w14:paraId="2D785A9D" w14:textId="69FF4287" w:rsidR="004033C9" w:rsidRPr="004033C9" w:rsidRDefault="004033C9" w:rsidP="00387703">
            <w:pPr>
              <w:spacing w:before="0" w:after="0"/>
              <w:ind w:firstLine="0"/>
            </w:pPr>
            <w:r w:rsidRPr="004033C9">
              <w:t>2000 TL</w:t>
            </w:r>
          </w:p>
        </w:tc>
      </w:tr>
      <w:tr w:rsidR="004033C9" w:rsidRPr="004033C9" w14:paraId="6D8534F0" w14:textId="77777777" w:rsidTr="00FF1BF1">
        <w:tc>
          <w:tcPr>
            <w:tcW w:w="666" w:type="dxa"/>
            <w:shd w:val="clear" w:color="auto" w:fill="D9D9D9" w:themeFill="background1" w:themeFillShade="D9"/>
          </w:tcPr>
          <w:p w14:paraId="0DA7DA50" w14:textId="4B555A01" w:rsidR="004033C9" w:rsidRPr="00FF1BF1" w:rsidRDefault="004033C9" w:rsidP="00387703">
            <w:pPr>
              <w:spacing w:before="0" w:after="0"/>
              <w:ind w:firstLine="0"/>
              <w:rPr>
                <w:b/>
                <w:bCs/>
              </w:rPr>
            </w:pPr>
            <w:r w:rsidRPr="00FF1BF1">
              <w:rPr>
                <w:b/>
                <w:bCs/>
              </w:rPr>
              <w:t>4.0</w:t>
            </w:r>
          </w:p>
        </w:tc>
        <w:tc>
          <w:tcPr>
            <w:tcW w:w="5990" w:type="dxa"/>
            <w:shd w:val="clear" w:color="auto" w:fill="D9D9D9" w:themeFill="background1" w:themeFillShade="D9"/>
          </w:tcPr>
          <w:p w14:paraId="7B6EF903" w14:textId="2D7CA3EE" w:rsidR="004033C9" w:rsidRPr="00FF1BF1" w:rsidRDefault="004033C9" w:rsidP="00387703">
            <w:pPr>
              <w:spacing w:before="0" w:after="0"/>
              <w:ind w:firstLine="0"/>
              <w:rPr>
                <w:b/>
                <w:bCs/>
              </w:rPr>
            </w:pPr>
            <w:r w:rsidRPr="00FF1BF1">
              <w:rPr>
                <w:b/>
                <w:bCs/>
              </w:rPr>
              <w:t>MERDİVENLER</w:t>
            </w:r>
          </w:p>
        </w:tc>
        <w:tc>
          <w:tcPr>
            <w:tcW w:w="828" w:type="dxa"/>
            <w:shd w:val="clear" w:color="auto" w:fill="D9D9D9" w:themeFill="background1" w:themeFillShade="D9"/>
          </w:tcPr>
          <w:p w14:paraId="6B53F301" w14:textId="21A9BE00" w:rsidR="004033C9" w:rsidRPr="00FF1BF1" w:rsidRDefault="004033C9" w:rsidP="00387703">
            <w:pPr>
              <w:spacing w:before="0" w:after="0"/>
              <w:ind w:firstLine="0"/>
              <w:rPr>
                <w:b/>
                <w:bCs/>
              </w:rPr>
            </w:pPr>
          </w:p>
        </w:tc>
        <w:tc>
          <w:tcPr>
            <w:tcW w:w="1912" w:type="dxa"/>
            <w:shd w:val="clear" w:color="auto" w:fill="D9D9D9" w:themeFill="background1" w:themeFillShade="D9"/>
          </w:tcPr>
          <w:p w14:paraId="0E9E6494" w14:textId="07EAC5FE" w:rsidR="004033C9" w:rsidRPr="00FF1BF1" w:rsidRDefault="004033C9" w:rsidP="00387703">
            <w:pPr>
              <w:spacing w:before="0" w:after="0"/>
              <w:ind w:firstLine="0"/>
              <w:rPr>
                <w:b/>
                <w:bCs/>
              </w:rPr>
            </w:pPr>
          </w:p>
        </w:tc>
      </w:tr>
      <w:tr w:rsidR="004033C9" w:rsidRPr="004033C9" w14:paraId="67EB5C2E" w14:textId="77777777" w:rsidTr="00FF1BF1">
        <w:tc>
          <w:tcPr>
            <w:tcW w:w="666" w:type="dxa"/>
          </w:tcPr>
          <w:p w14:paraId="2A4CDDB7" w14:textId="0C045368" w:rsidR="004033C9" w:rsidRPr="004033C9" w:rsidRDefault="004033C9" w:rsidP="00387703">
            <w:pPr>
              <w:spacing w:before="0" w:after="0"/>
              <w:ind w:firstLine="0"/>
            </w:pPr>
            <w:r w:rsidRPr="004033C9">
              <w:t>4.1</w:t>
            </w:r>
          </w:p>
        </w:tc>
        <w:tc>
          <w:tcPr>
            <w:tcW w:w="5990" w:type="dxa"/>
          </w:tcPr>
          <w:p w14:paraId="61E27924" w14:textId="36C24FEC" w:rsidR="004033C9" w:rsidRPr="004033C9" w:rsidRDefault="004033C9" w:rsidP="00387703">
            <w:pPr>
              <w:spacing w:before="0" w:after="0"/>
              <w:ind w:firstLine="0"/>
            </w:pPr>
            <w:r w:rsidRPr="004033C9">
              <w:t>Uygun özellikte ve uzunlukta merdiven kullanılmaması</w:t>
            </w:r>
          </w:p>
        </w:tc>
        <w:tc>
          <w:tcPr>
            <w:tcW w:w="828" w:type="dxa"/>
          </w:tcPr>
          <w:p w14:paraId="484E34BE" w14:textId="5780E853" w:rsidR="004033C9" w:rsidRPr="004033C9" w:rsidRDefault="004033C9" w:rsidP="00387703">
            <w:pPr>
              <w:spacing w:before="0" w:after="0"/>
              <w:ind w:firstLine="0"/>
            </w:pPr>
            <w:r w:rsidRPr="004033C9">
              <w:t>10</w:t>
            </w:r>
          </w:p>
        </w:tc>
        <w:tc>
          <w:tcPr>
            <w:tcW w:w="1912" w:type="dxa"/>
          </w:tcPr>
          <w:p w14:paraId="7B4A2E9E" w14:textId="075D9EF5" w:rsidR="004033C9" w:rsidRPr="004033C9" w:rsidRDefault="004033C9" w:rsidP="00387703">
            <w:pPr>
              <w:spacing w:before="0" w:after="0"/>
              <w:ind w:firstLine="0"/>
            </w:pPr>
            <w:r w:rsidRPr="004033C9">
              <w:t>1000 TL/merdiven</w:t>
            </w:r>
          </w:p>
        </w:tc>
      </w:tr>
      <w:tr w:rsidR="004033C9" w:rsidRPr="004033C9" w14:paraId="3C8C62D6" w14:textId="77777777" w:rsidTr="00FF1BF1">
        <w:tc>
          <w:tcPr>
            <w:tcW w:w="666" w:type="dxa"/>
          </w:tcPr>
          <w:p w14:paraId="4B3C496C" w14:textId="1B2C4264" w:rsidR="004033C9" w:rsidRPr="004033C9" w:rsidRDefault="004033C9" w:rsidP="00387703">
            <w:pPr>
              <w:spacing w:before="0" w:after="0"/>
              <w:ind w:firstLine="0"/>
            </w:pPr>
            <w:r w:rsidRPr="004033C9">
              <w:t>4.2</w:t>
            </w:r>
          </w:p>
        </w:tc>
        <w:tc>
          <w:tcPr>
            <w:tcW w:w="5990" w:type="dxa"/>
          </w:tcPr>
          <w:p w14:paraId="62D97F9C" w14:textId="52E73BE7" w:rsidR="004033C9" w:rsidRPr="004033C9" w:rsidRDefault="004033C9" w:rsidP="00387703">
            <w:pPr>
              <w:spacing w:before="0" w:after="0"/>
              <w:ind w:firstLine="0"/>
            </w:pPr>
            <w:r w:rsidRPr="004033C9">
              <w:t>Merdivenin basamaklarının kırık, ekli ve basamak aralıklarının farklı açıklıkta olması</w:t>
            </w:r>
          </w:p>
        </w:tc>
        <w:tc>
          <w:tcPr>
            <w:tcW w:w="828" w:type="dxa"/>
          </w:tcPr>
          <w:p w14:paraId="4D017989" w14:textId="589084C5" w:rsidR="004033C9" w:rsidRPr="004033C9" w:rsidRDefault="004033C9" w:rsidP="00387703">
            <w:pPr>
              <w:spacing w:before="0" w:after="0"/>
              <w:ind w:firstLine="0"/>
            </w:pPr>
            <w:r w:rsidRPr="004033C9">
              <w:t>10</w:t>
            </w:r>
          </w:p>
        </w:tc>
        <w:tc>
          <w:tcPr>
            <w:tcW w:w="1912" w:type="dxa"/>
          </w:tcPr>
          <w:p w14:paraId="4CA04BE5" w14:textId="7D273030" w:rsidR="004033C9" w:rsidRPr="004033C9" w:rsidRDefault="004033C9" w:rsidP="00387703">
            <w:pPr>
              <w:spacing w:before="0" w:after="0"/>
              <w:ind w:firstLine="0"/>
            </w:pPr>
            <w:r w:rsidRPr="004033C9">
              <w:t>1000 TL/merdiven</w:t>
            </w:r>
          </w:p>
        </w:tc>
      </w:tr>
      <w:tr w:rsidR="004033C9" w:rsidRPr="004033C9" w14:paraId="6A983127" w14:textId="77777777" w:rsidTr="00FF1BF1">
        <w:tc>
          <w:tcPr>
            <w:tcW w:w="666" w:type="dxa"/>
          </w:tcPr>
          <w:p w14:paraId="70B892FE" w14:textId="721B6C27" w:rsidR="004033C9" w:rsidRPr="004033C9" w:rsidRDefault="004033C9" w:rsidP="00387703">
            <w:pPr>
              <w:spacing w:before="0" w:after="0"/>
              <w:ind w:firstLine="0"/>
            </w:pPr>
            <w:r w:rsidRPr="004033C9">
              <w:t>4.3</w:t>
            </w:r>
          </w:p>
        </w:tc>
        <w:tc>
          <w:tcPr>
            <w:tcW w:w="5990" w:type="dxa"/>
          </w:tcPr>
          <w:p w14:paraId="73EBFFA6" w14:textId="23731E70" w:rsidR="004033C9" w:rsidRPr="004033C9" w:rsidRDefault="004033C9" w:rsidP="00387703">
            <w:pPr>
              <w:spacing w:before="0" w:after="0"/>
              <w:ind w:firstLine="0"/>
            </w:pPr>
            <w:r w:rsidRPr="004033C9">
              <w:t>Merdivenin yukarı kısımdan bağlanarak emniyete alınmış olmaması</w:t>
            </w:r>
          </w:p>
        </w:tc>
        <w:tc>
          <w:tcPr>
            <w:tcW w:w="828" w:type="dxa"/>
          </w:tcPr>
          <w:p w14:paraId="3FBB7A5E" w14:textId="099FD819" w:rsidR="004033C9" w:rsidRPr="004033C9" w:rsidRDefault="004033C9" w:rsidP="00387703">
            <w:pPr>
              <w:spacing w:before="0" w:after="0"/>
              <w:ind w:firstLine="0"/>
            </w:pPr>
            <w:r w:rsidRPr="004033C9">
              <w:t>10</w:t>
            </w:r>
          </w:p>
        </w:tc>
        <w:tc>
          <w:tcPr>
            <w:tcW w:w="1912" w:type="dxa"/>
          </w:tcPr>
          <w:p w14:paraId="165233C1" w14:textId="19BE2499" w:rsidR="004033C9" w:rsidRPr="004033C9" w:rsidRDefault="004033C9" w:rsidP="00387703">
            <w:pPr>
              <w:spacing w:before="0" w:after="0"/>
              <w:ind w:firstLine="0"/>
            </w:pPr>
            <w:r w:rsidRPr="004033C9">
              <w:t>1000 TL/merdiven</w:t>
            </w:r>
          </w:p>
        </w:tc>
      </w:tr>
      <w:tr w:rsidR="004033C9" w:rsidRPr="004033C9" w14:paraId="1710408A" w14:textId="77777777" w:rsidTr="00FF1BF1">
        <w:tc>
          <w:tcPr>
            <w:tcW w:w="666" w:type="dxa"/>
          </w:tcPr>
          <w:p w14:paraId="6BA28E4A" w14:textId="366853BB" w:rsidR="004033C9" w:rsidRPr="004033C9" w:rsidRDefault="004033C9" w:rsidP="00387703">
            <w:pPr>
              <w:spacing w:before="0" w:after="0"/>
              <w:ind w:firstLine="0"/>
            </w:pPr>
            <w:r w:rsidRPr="004033C9">
              <w:t>4.4</w:t>
            </w:r>
          </w:p>
        </w:tc>
        <w:tc>
          <w:tcPr>
            <w:tcW w:w="5990" w:type="dxa"/>
          </w:tcPr>
          <w:p w14:paraId="5639A704" w14:textId="5F113E65" w:rsidR="004033C9" w:rsidRPr="004033C9" w:rsidRDefault="004033C9" w:rsidP="00387703">
            <w:pPr>
              <w:spacing w:before="0" w:after="0"/>
              <w:ind w:firstLine="0"/>
            </w:pPr>
            <w:r w:rsidRPr="004033C9">
              <w:t xml:space="preserve">Gerekli olan yerlerde merdiven kullanılmayıp, bunun yerine bidon, kova, boya kutusu </w:t>
            </w:r>
            <w:r w:rsidR="00FF1BF1">
              <w:t>vb.</w:t>
            </w:r>
            <w:r w:rsidRPr="004033C9">
              <w:t xml:space="preserve"> üzerine çıkılıp çalışma yapılması</w:t>
            </w:r>
          </w:p>
        </w:tc>
        <w:tc>
          <w:tcPr>
            <w:tcW w:w="828" w:type="dxa"/>
          </w:tcPr>
          <w:p w14:paraId="7CC92149" w14:textId="198202E8" w:rsidR="004033C9" w:rsidRPr="004033C9" w:rsidRDefault="004033C9" w:rsidP="00387703">
            <w:pPr>
              <w:spacing w:before="0" w:after="0"/>
              <w:ind w:firstLine="0"/>
            </w:pPr>
            <w:r w:rsidRPr="004033C9">
              <w:t>10</w:t>
            </w:r>
          </w:p>
        </w:tc>
        <w:tc>
          <w:tcPr>
            <w:tcW w:w="1912" w:type="dxa"/>
          </w:tcPr>
          <w:p w14:paraId="4B0EEFBF" w14:textId="0B686592" w:rsidR="004033C9" w:rsidRPr="004033C9" w:rsidRDefault="004033C9" w:rsidP="00387703">
            <w:pPr>
              <w:spacing w:before="0" w:after="0"/>
              <w:ind w:firstLine="0"/>
            </w:pPr>
            <w:r w:rsidRPr="004033C9">
              <w:t>1000 TL/yer</w:t>
            </w:r>
          </w:p>
        </w:tc>
      </w:tr>
      <w:tr w:rsidR="004033C9" w:rsidRPr="004033C9" w14:paraId="1A88594C" w14:textId="77777777" w:rsidTr="00FF1BF1">
        <w:tc>
          <w:tcPr>
            <w:tcW w:w="666" w:type="dxa"/>
          </w:tcPr>
          <w:p w14:paraId="6588B2EA" w14:textId="79F758B8" w:rsidR="004033C9" w:rsidRPr="004033C9" w:rsidRDefault="004033C9" w:rsidP="00387703">
            <w:pPr>
              <w:spacing w:before="0" w:after="0"/>
              <w:ind w:firstLine="0"/>
            </w:pPr>
            <w:r w:rsidRPr="004033C9">
              <w:t>4.5</w:t>
            </w:r>
          </w:p>
        </w:tc>
        <w:tc>
          <w:tcPr>
            <w:tcW w:w="5990" w:type="dxa"/>
          </w:tcPr>
          <w:p w14:paraId="4844B178" w14:textId="040C9115" w:rsidR="004033C9" w:rsidRPr="004033C9" w:rsidRDefault="004033C9" w:rsidP="00387703">
            <w:pPr>
              <w:spacing w:before="0" w:after="0"/>
              <w:ind w:firstLine="0"/>
            </w:pPr>
            <w:r w:rsidRPr="004033C9">
              <w:t>Standartlara uygun merdiven kullanılmaması</w:t>
            </w:r>
          </w:p>
        </w:tc>
        <w:tc>
          <w:tcPr>
            <w:tcW w:w="828" w:type="dxa"/>
          </w:tcPr>
          <w:p w14:paraId="0E59291B" w14:textId="7126783E" w:rsidR="004033C9" w:rsidRPr="004033C9" w:rsidRDefault="004033C9" w:rsidP="00387703">
            <w:pPr>
              <w:spacing w:before="0" w:after="0"/>
              <w:ind w:firstLine="0"/>
            </w:pPr>
          </w:p>
        </w:tc>
        <w:tc>
          <w:tcPr>
            <w:tcW w:w="1912" w:type="dxa"/>
          </w:tcPr>
          <w:p w14:paraId="0D8AA27D" w14:textId="02584161" w:rsidR="004033C9" w:rsidRPr="004033C9" w:rsidRDefault="004033C9" w:rsidP="00387703">
            <w:pPr>
              <w:spacing w:before="0" w:after="0"/>
              <w:ind w:firstLine="0"/>
            </w:pPr>
            <w:r w:rsidRPr="004033C9">
              <w:t>1000 TL/merdiven</w:t>
            </w:r>
          </w:p>
        </w:tc>
      </w:tr>
      <w:tr w:rsidR="004033C9" w:rsidRPr="004033C9" w14:paraId="1FD63F8A" w14:textId="77777777" w:rsidTr="00FF1BF1">
        <w:tc>
          <w:tcPr>
            <w:tcW w:w="666" w:type="dxa"/>
          </w:tcPr>
          <w:p w14:paraId="7BD681D0" w14:textId="7DAA4E3D" w:rsidR="004033C9" w:rsidRPr="004033C9" w:rsidRDefault="004033C9" w:rsidP="00387703">
            <w:pPr>
              <w:spacing w:before="0" w:after="0"/>
              <w:ind w:firstLine="0"/>
            </w:pPr>
            <w:r w:rsidRPr="004033C9">
              <w:t>4.6</w:t>
            </w:r>
          </w:p>
        </w:tc>
        <w:tc>
          <w:tcPr>
            <w:tcW w:w="5990" w:type="dxa"/>
          </w:tcPr>
          <w:p w14:paraId="6F3EF428" w14:textId="50F3D453" w:rsidR="004033C9" w:rsidRPr="004033C9" w:rsidRDefault="004033C9" w:rsidP="00387703">
            <w:pPr>
              <w:spacing w:before="0" w:after="0"/>
              <w:ind w:firstLine="0"/>
            </w:pPr>
            <w:r w:rsidRPr="004033C9">
              <w:t>Listede belirtilmeyen diğer uygunsuzluklar</w:t>
            </w:r>
          </w:p>
        </w:tc>
        <w:tc>
          <w:tcPr>
            <w:tcW w:w="828" w:type="dxa"/>
          </w:tcPr>
          <w:p w14:paraId="5D299C70" w14:textId="3525624C" w:rsidR="004033C9" w:rsidRPr="004033C9" w:rsidRDefault="004033C9" w:rsidP="00387703">
            <w:pPr>
              <w:spacing w:before="0" w:after="0"/>
              <w:ind w:firstLine="0"/>
            </w:pPr>
            <w:r w:rsidRPr="004033C9">
              <w:t>10</w:t>
            </w:r>
          </w:p>
        </w:tc>
        <w:tc>
          <w:tcPr>
            <w:tcW w:w="1912" w:type="dxa"/>
          </w:tcPr>
          <w:p w14:paraId="206362E9" w14:textId="7DBF67AB" w:rsidR="004033C9" w:rsidRPr="004033C9" w:rsidRDefault="004033C9" w:rsidP="00387703">
            <w:pPr>
              <w:spacing w:before="0" w:after="0"/>
              <w:ind w:firstLine="0"/>
            </w:pPr>
            <w:r w:rsidRPr="004033C9">
              <w:t>1000 TL</w:t>
            </w:r>
          </w:p>
        </w:tc>
      </w:tr>
      <w:tr w:rsidR="004033C9" w:rsidRPr="004033C9" w14:paraId="2B828D71" w14:textId="77777777" w:rsidTr="00FF1BF1">
        <w:tc>
          <w:tcPr>
            <w:tcW w:w="666" w:type="dxa"/>
            <w:shd w:val="clear" w:color="auto" w:fill="D9D9D9" w:themeFill="background1" w:themeFillShade="D9"/>
          </w:tcPr>
          <w:p w14:paraId="79506221" w14:textId="192E2A24" w:rsidR="004033C9" w:rsidRPr="00FF1BF1" w:rsidRDefault="004033C9" w:rsidP="00387703">
            <w:pPr>
              <w:spacing w:before="0" w:after="0"/>
              <w:ind w:firstLine="0"/>
              <w:rPr>
                <w:b/>
                <w:bCs/>
              </w:rPr>
            </w:pPr>
            <w:r w:rsidRPr="00FF1BF1">
              <w:rPr>
                <w:b/>
                <w:bCs/>
              </w:rPr>
              <w:t>5.0</w:t>
            </w:r>
          </w:p>
        </w:tc>
        <w:tc>
          <w:tcPr>
            <w:tcW w:w="5990" w:type="dxa"/>
            <w:shd w:val="clear" w:color="auto" w:fill="D9D9D9" w:themeFill="background1" w:themeFillShade="D9"/>
          </w:tcPr>
          <w:p w14:paraId="1BD17364" w14:textId="5209D9CC" w:rsidR="004033C9" w:rsidRPr="00FF1BF1" w:rsidRDefault="004033C9" w:rsidP="00387703">
            <w:pPr>
              <w:spacing w:before="0" w:after="0"/>
              <w:ind w:firstLine="0"/>
              <w:rPr>
                <w:b/>
                <w:bCs/>
              </w:rPr>
            </w:pPr>
            <w:r w:rsidRPr="00FF1BF1">
              <w:rPr>
                <w:b/>
                <w:bCs/>
              </w:rPr>
              <w:t>İSKELELER</w:t>
            </w:r>
          </w:p>
        </w:tc>
        <w:tc>
          <w:tcPr>
            <w:tcW w:w="828" w:type="dxa"/>
            <w:shd w:val="clear" w:color="auto" w:fill="D9D9D9" w:themeFill="background1" w:themeFillShade="D9"/>
          </w:tcPr>
          <w:p w14:paraId="4D449047" w14:textId="5EF5539B" w:rsidR="004033C9" w:rsidRPr="00FF1BF1" w:rsidRDefault="004033C9" w:rsidP="00387703">
            <w:pPr>
              <w:spacing w:before="0" w:after="0"/>
              <w:ind w:firstLine="0"/>
              <w:rPr>
                <w:b/>
                <w:bCs/>
              </w:rPr>
            </w:pPr>
          </w:p>
        </w:tc>
        <w:tc>
          <w:tcPr>
            <w:tcW w:w="1912" w:type="dxa"/>
            <w:shd w:val="clear" w:color="auto" w:fill="D9D9D9" w:themeFill="background1" w:themeFillShade="D9"/>
          </w:tcPr>
          <w:p w14:paraId="5A5FE289" w14:textId="04953BC0" w:rsidR="004033C9" w:rsidRPr="00FF1BF1" w:rsidRDefault="004033C9" w:rsidP="00387703">
            <w:pPr>
              <w:spacing w:before="0" w:after="0"/>
              <w:ind w:firstLine="0"/>
              <w:rPr>
                <w:b/>
                <w:bCs/>
              </w:rPr>
            </w:pPr>
          </w:p>
        </w:tc>
      </w:tr>
      <w:tr w:rsidR="004033C9" w:rsidRPr="004033C9" w14:paraId="67092828" w14:textId="77777777" w:rsidTr="00FF1BF1">
        <w:tc>
          <w:tcPr>
            <w:tcW w:w="666" w:type="dxa"/>
          </w:tcPr>
          <w:p w14:paraId="4A790290" w14:textId="6D385AD5" w:rsidR="004033C9" w:rsidRPr="004033C9" w:rsidRDefault="004033C9" w:rsidP="00387703">
            <w:pPr>
              <w:spacing w:before="0" w:after="0"/>
              <w:ind w:firstLine="0"/>
            </w:pPr>
            <w:r w:rsidRPr="004033C9">
              <w:t>5.1</w:t>
            </w:r>
          </w:p>
        </w:tc>
        <w:tc>
          <w:tcPr>
            <w:tcW w:w="5990" w:type="dxa"/>
          </w:tcPr>
          <w:p w14:paraId="1F643857" w14:textId="25BF7D9F" w:rsidR="004033C9" w:rsidRPr="004033C9" w:rsidRDefault="004033C9" w:rsidP="00387703">
            <w:pPr>
              <w:spacing w:before="0" w:after="0"/>
              <w:ind w:firstLine="0"/>
            </w:pPr>
            <w:r w:rsidRPr="004033C9">
              <w:t>İskele ve çalışma platformlarında uygun korkuluk olmaması</w:t>
            </w:r>
          </w:p>
        </w:tc>
        <w:tc>
          <w:tcPr>
            <w:tcW w:w="828" w:type="dxa"/>
          </w:tcPr>
          <w:p w14:paraId="62D215E7" w14:textId="3E430033" w:rsidR="004033C9" w:rsidRPr="004033C9" w:rsidRDefault="004033C9" w:rsidP="00387703">
            <w:pPr>
              <w:spacing w:before="0" w:after="0"/>
              <w:ind w:firstLine="0"/>
            </w:pPr>
            <w:r w:rsidRPr="004033C9">
              <w:t>30</w:t>
            </w:r>
          </w:p>
        </w:tc>
        <w:tc>
          <w:tcPr>
            <w:tcW w:w="1912" w:type="dxa"/>
          </w:tcPr>
          <w:p w14:paraId="309F36E1" w14:textId="2B6B6A4A" w:rsidR="004033C9" w:rsidRPr="004033C9" w:rsidRDefault="004033C9" w:rsidP="00387703">
            <w:pPr>
              <w:spacing w:before="0" w:after="0"/>
              <w:ind w:firstLine="0"/>
            </w:pPr>
            <w:r w:rsidRPr="004033C9">
              <w:t>1800 TL/iskele</w:t>
            </w:r>
          </w:p>
        </w:tc>
      </w:tr>
      <w:tr w:rsidR="004033C9" w:rsidRPr="004033C9" w14:paraId="6AD9D148" w14:textId="77777777" w:rsidTr="00FF1BF1">
        <w:tc>
          <w:tcPr>
            <w:tcW w:w="666" w:type="dxa"/>
          </w:tcPr>
          <w:p w14:paraId="65567F3D" w14:textId="75F14FFA" w:rsidR="004033C9" w:rsidRPr="004033C9" w:rsidRDefault="004033C9" w:rsidP="00387703">
            <w:pPr>
              <w:spacing w:before="0" w:after="0"/>
              <w:ind w:firstLine="0"/>
            </w:pPr>
            <w:r w:rsidRPr="004033C9">
              <w:t>5.2</w:t>
            </w:r>
          </w:p>
        </w:tc>
        <w:tc>
          <w:tcPr>
            <w:tcW w:w="5990" w:type="dxa"/>
          </w:tcPr>
          <w:p w14:paraId="425C38E7" w14:textId="2D4CD48D" w:rsidR="004033C9" w:rsidRPr="004033C9" w:rsidRDefault="004033C9" w:rsidP="00387703">
            <w:pPr>
              <w:spacing w:before="0" w:after="0"/>
              <w:ind w:firstLine="0"/>
            </w:pPr>
            <w:r w:rsidRPr="004033C9">
              <w:t>İskele platformu olarak tek kalas veya DOKA kiriş kullanılması, uygun kalas kullanılmaması, platformun tam kapatılmaması</w:t>
            </w:r>
          </w:p>
        </w:tc>
        <w:tc>
          <w:tcPr>
            <w:tcW w:w="828" w:type="dxa"/>
          </w:tcPr>
          <w:p w14:paraId="66FFC56A" w14:textId="751B9607" w:rsidR="004033C9" w:rsidRPr="004033C9" w:rsidRDefault="004033C9" w:rsidP="00387703">
            <w:pPr>
              <w:spacing w:before="0" w:after="0"/>
              <w:ind w:firstLine="0"/>
            </w:pPr>
            <w:r w:rsidRPr="004033C9">
              <w:t>30</w:t>
            </w:r>
          </w:p>
        </w:tc>
        <w:tc>
          <w:tcPr>
            <w:tcW w:w="1912" w:type="dxa"/>
          </w:tcPr>
          <w:p w14:paraId="7D4568FE" w14:textId="3EB4DBAB" w:rsidR="004033C9" w:rsidRPr="004033C9" w:rsidRDefault="004033C9" w:rsidP="00387703">
            <w:pPr>
              <w:spacing w:before="0" w:after="0"/>
              <w:ind w:firstLine="0"/>
            </w:pPr>
            <w:r w:rsidRPr="004033C9">
              <w:t>1800 TL/platform</w:t>
            </w:r>
          </w:p>
        </w:tc>
      </w:tr>
      <w:tr w:rsidR="004033C9" w:rsidRPr="004033C9" w14:paraId="44830694" w14:textId="77777777" w:rsidTr="00FF1BF1">
        <w:tc>
          <w:tcPr>
            <w:tcW w:w="666" w:type="dxa"/>
          </w:tcPr>
          <w:p w14:paraId="413E9E7C" w14:textId="564EE5D6" w:rsidR="004033C9" w:rsidRPr="004033C9" w:rsidRDefault="004033C9" w:rsidP="00387703">
            <w:pPr>
              <w:spacing w:before="0" w:after="0"/>
              <w:ind w:firstLine="0"/>
            </w:pPr>
            <w:r w:rsidRPr="004033C9">
              <w:t>5.3</w:t>
            </w:r>
          </w:p>
        </w:tc>
        <w:tc>
          <w:tcPr>
            <w:tcW w:w="5990" w:type="dxa"/>
          </w:tcPr>
          <w:p w14:paraId="1A52C11C" w14:textId="07614360" w:rsidR="004033C9" w:rsidRPr="004033C9" w:rsidRDefault="004033C9" w:rsidP="00387703">
            <w:pPr>
              <w:spacing w:before="0" w:after="0"/>
              <w:ind w:firstLine="0"/>
            </w:pPr>
            <w:r w:rsidRPr="004033C9">
              <w:t>Çalışanların iskeleye tırmanarak çıkması; uygun merdiven bulunmaması</w:t>
            </w:r>
          </w:p>
        </w:tc>
        <w:tc>
          <w:tcPr>
            <w:tcW w:w="828" w:type="dxa"/>
          </w:tcPr>
          <w:p w14:paraId="73C6FC47" w14:textId="1279AB4E" w:rsidR="004033C9" w:rsidRPr="004033C9" w:rsidRDefault="004033C9" w:rsidP="00387703">
            <w:pPr>
              <w:spacing w:before="0" w:after="0"/>
              <w:ind w:firstLine="0"/>
            </w:pPr>
            <w:r w:rsidRPr="004033C9">
              <w:t>30</w:t>
            </w:r>
          </w:p>
        </w:tc>
        <w:tc>
          <w:tcPr>
            <w:tcW w:w="1912" w:type="dxa"/>
          </w:tcPr>
          <w:p w14:paraId="33C916F8" w14:textId="7F65AA5B" w:rsidR="004033C9" w:rsidRPr="004033C9" w:rsidRDefault="004033C9" w:rsidP="00387703">
            <w:pPr>
              <w:spacing w:before="0" w:after="0"/>
              <w:ind w:firstLine="0"/>
            </w:pPr>
            <w:r w:rsidRPr="004033C9">
              <w:t>1800 TL/iskele</w:t>
            </w:r>
          </w:p>
        </w:tc>
      </w:tr>
      <w:tr w:rsidR="004033C9" w:rsidRPr="004033C9" w14:paraId="768CE15A" w14:textId="77777777" w:rsidTr="00FF1BF1">
        <w:tc>
          <w:tcPr>
            <w:tcW w:w="666" w:type="dxa"/>
          </w:tcPr>
          <w:p w14:paraId="71A0377A" w14:textId="51A40006" w:rsidR="004033C9" w:rsidRPr="004033C9" w:rsidRDefault="004033C9" w:rsidP="00387703">
            <w:pPr>
              <w:spacing w:before="0" w:after="0"/>
              <w:ind w:firstLine="0"/>
            </w:pPr>
            <w:r w:rsidRPr="004033C9">
              <w:t>5.4</w:t>
            </w:r>
          </w:p>
        </w:tc>
        <w:tc>
          <w:tcPr>
            <w:tcW w:w="5990" w:type="dxa"/>
          </w:tcPr>
          <w:p w14:paraId="2A7D29C0" w14:textId="260E5FFA" w:rsidR="004033C9" w:rsidRPr="004033C9" w:rsidRDefault="004033C9" w:rsidP="00387703">
            <w:pPr>
              <w:spacing w:before="0" w:after="0"/>
              <w:ind w:firstLine="0"/>
            </w:pPr>
            <w:r w:rsidRPr="004033C9">
              <w:t>Platform üzerine fazla malzeme yığılması</w:t>
            </w:r>
          </w:p>
        </w:tc>
        <w:tc>
          <w:tcPr>
            <w:tcW w:w="828" w:type="dxa"/>
          </w:tcPr>
          <w:p w14:paraId="1EB769EB" w14:textId="4D15CCFD" w:rsidR="004033C9" w:rsidRPr="004033C9" w:rsidRDefault="004033C9" w:rsidP="00387703">
            <w:pPr>
              <w:spacing w:before="0" w:after="0"/>
              <w:ind w:firstLine="0"/>
            </w:pPr>
            <w:r w:rsidRPr="004033C9">
              <w:t>30</w:t>
            </w:r>
          </w:p>
        </w:tc>
        <w:tc>
          <w:tcPr>
            <w:tcW w:w="1912" w:type="dxa"/>
          </w:tcPr>
          <w:p w14:paraId="7D671490" w14:textId="56C7201C" w:rsidR="004033C9" w:rsidRPr="004033C9" w:rsidRDefault="004033C9" w:rsidP="00387703">
            <w:pPr>
              <w:spacing w:before="0" w:after="0"/>
              <w:ind w:firstLine="0"/>
            </w:pPr>
            <w:r w:rsidRPr="004033C9">
              <w:t>1800 TL/platform</w:t>
            </w:r>
          </w:p>
        </w:tc>
      </w:tr>
      <w:tr w:rsidR="004033C9" w:rsidRPr="004033C9" w14:paraId="238955BE" w14:textId="77777777" w:rsidTr="00FF1BF1">
        <w:tc>
          <w:tcPr>
            <w:tcW w:w="666" w:type="dxa"/>
          </w:tcPr>
          <w:p w14:paraId="15AE4271" w14:textId="011AD16F" w:rsidR="004033C9" w:rsidRPr="004033C9" w:rsidRDefault="004033C9" w:rsidP="00387703">
            <w:pPr>
              <w:spacing w:before="0" w:after="0"/>
              <w:ind w:firstLine="0"/>
            </w:pPr>
            <w:r w:rsidRPr="004033C9">
              <w:t>5.5</w:t>
            </w:r>
          </w:p>
        </w:tc>
        <w:tc>
          <w:tcPr>
            <w:tcW w:w="5990" w:type="dxa"/>
          </w:tcPr>
          <w:p w14:paraId="5937AF8F" w14:textId="66E999DF" w:rsidR="004033C9" w:rsidRPr="004033C9" w:rsidRDefault="004033C9" w:rsidP="00387703">
            <w:pPr>
              <w:spacing w:before="0" w:after="0"/>
              <w:ind w:firstLine="0"/>
            </w:pPr>
            <w:r w:rsidRPr="004033C9">
              <w:t>İskele elemanlarının birbirine ve iskelenin 3 m’de bir duvara uygun şekilde bağlanmaması</w:t>
            </w:r>
          </w:p>
        </w:tc>
        <w:tc>
          <w:tcPr>
            <w:tcW w:w="828" w:type="dxa"/>
          </w:tcPr>
          <w:p w14:paraId="4856D7DE" w14:textId="4560BBA0" w:rsidR="004033C9" w:rsidRPr="004033C9" w:rsidRDefault="004033C9" w:rsidP="00387703">
            <w:pPr>
              <w:spacing w:before="0" w:after="0"/>
              <w:ind w:firstLine="0"/>
            </w:pPr>
            <w:r w:rsidRPr="004033C9">
              <w:t>30</w:t>
            </w:r>
          </w:p>
        </w:tc>
        <w:tc>
          <w:tcPr>
            <w:tcW w:w="1912" w:type="dxa"/>
          </w:tcPr>
          <w:p w14:paraId="46A42E19" w14:textId="5417AFBC" w:rsidR="004033C9" w:rsidRPr="004033C9" w:rsidRDefault="004033C9" w:rsidP="00387703">
            <w:pPr>
              <w:spacing w:before="0" w:after="0"/>
              <w:ind w:firstLine="0"/>
            </w:pPr>
            <w:r w:rsidRPr="004033C9">
              <w:t>1800 TL/iskele</w:t>
            </w:r>
          </w:p>
        </w:tc>
      </w:tr>
      <w:tr w:rsidR="004033C9" w:rsidRPr="004033C9" w14:paraId="66311DF9" w14:textId="77777777" w:rsidTr="00FF1BF1">
        <w:tc>
          <w:tcPr>
            <w:tcW w:w="666" w:type="dxa"/>
          </w:tcPr>
          <w:p w14:paraId="66AB19A3" w14:textId="22C2AFBC" w:rsidR="004033C9" w:rsidRPr="004033C9" w:rsidRDefault="004033C9" w:rsidP="00387703">
            <w:pPr>
              <w:spacing w:before="0" w:after="0"/>
              <w:ind w:firstLine="0"/>
            </w:pPr>
            <w:r w:rsidRPr="004033C9">
              <w:t>5.6</w:t>
            </w:r>
          </w:p>
        </w:tc>
        <w:tc>
          <w:tcPr>
            <w:tcW w:w="5990" w:type="dxa"/>
          </w:tcPr>
          <w:p w14:paraId="4D036438" w14:textId="24848110" w:rsidR="004033C9" w:rsidRPr="004033C9" w:rsidRDefault="004033C9" w:rsidP="00387703">
            <w:pPr>
              <w:spacing w:before="0" w:after="0"/>
              <w:ind w:firstLine="0"/>
            </w:pPr>
            <w:r w:rsidRPr="004033C9">
              <w:t>İskele kurma ve sökme işlerinin yetkili, deneyimli ve eğitimli kişilere yaptırılmaması</w:t>
            </w:r>
          </w:p>
        </w:tc>
        <w:tc>
          <w:tcPr>
            <w:tcW w:w="828" w:type="dxa"/>
          </w:tcPr>
          <w:p w14:paraId="1628A8AA" w14:textId="712D85E4" w:rsidR="004033C9" w:rsidRPr="004033C9" w:rsidRDefault="004033C9" w:rsidP="00387703">
            <w:pPr>
              <w:spacing w:before="0" w:after="0"/>
              <w:ind w:firstLine="0"/>
            </w:pPr>
            <w:r w:rsidRPr="004033C9">
              <w:t>60</w:t>
            </w:r>
          </w:p>
        </w:tc>
        <w:tc>
          <w:tcPr>
            <w:tcW w:w="1912" w:type="dxa"/>
          </w:tcPr>
          <w:p w14:paraId="30DB3FF3" w14:textId="2A598081" w:rsidR="004033C9" w:rsidRPr="004033C9" w:rsidRDefault="004033C9" w:rsidP="00387703">
            <w:pPr>
              <w:spacing w:before="0" w:after="0"/>
              <w:ind w:firstLine="0"/>
            </w:pPr>
            <w:r w:rsidRPr="004033C9">
              <w:t>1800 TL/iskele</w:t>
            </w:r>
          </w:p>
        </w:tc>
      </w:tr>
      <w:tr w:rsidR="004033C9" w:rsidRPr="004033C9" w14:paraId="453F5131" w14:textId="77777777" w:rsidTr="00FF1BF1">
        <w:tc>
          <w:tcPr>
            <w:tcW w:w="666" w:type="dxa"/>
          </w:tcPr>
          <w:p w14:paraId="0557CB5A" w14:textId="0FF9467F" w:rsidR="004033C9" w:rsidRPr="004033C9" w:rsidRDefault="004033C9" w:rsidP="00387703">
            <w:pPr>
              <w:spacing w:before="0" w:after="0"/>
              <w:ind w:firstLine="0"/>
            </w:pPr>
            <w:r w:rsidRPr="004033C9">
              <w:t>5.7</w:t>
            </w:r>
          </w:p>
        </w:tc>
        <w:tc>
          <w:tcPr>
            <w:tcW w:w="5990" w:type="dxa"/>
          </w:tcPr>
          <w:p w14:paraId="1420F2C5" w14:textId="7BB31C99" w:rsidR="004033C9" w:rsidRPr="004033C9" w:rsidRDefault="004033C9" w:rsidP="00387703">
            <w:pPr>
              <w:spacing w:before="0" w:after="0"/>
              <w:ind w:firstLine="0"/>
            </w:pPr>
            <w:r w:rsidRPr="004033C9">
              <w:t>Metal iskelelerin topraklanmaması</w:t>
            </w:r>
          </w:p>
        </w:tc>
        <w:tc>
          <w:tcPr>
            <w:tcW w:w="828" w:type="dxa"/>
          </w:tcPr>
          <w:p w14:paraId="4F0E3673" w14:textId="08C1E7A7" w:rsidR="004033C9" w:rsidRPr="004033C9" w:rsidRDefault="004033C9" w:rsidP="00387703">
            <w:pPr>
              <w:spacing w:before="0" w:after="0"/>
              <w:ind w:firstLine="0"/>
            </w:pPr>
            <w:r w:rsidRPr="004033C9">
              <w:t>10</w:t>
            </w:r>
          </w:p>
        </w:tc>
        <w:tc>
          <w:tcPr>
            <w:tcW w:w="1912" w:type="dxa"/>
          </w:tcPr>
          <w:p w14:paraId="6F4BAD2C" w14:textId="73FB194A" w:rsidR="004033C9" w:rsidRPr="004033C9" w:rsidRDefault="004033C9" w:rsidP="00387703">
            <w:pPr>
              <w:spacing w:before="0" w:after="0"/>
              <w:ind w:firstLine="0"/>
            </w:pPr>
            <w:r w:rsidRPr="004033C9">
              <w:t>1250 TL/iskele</w:t>
            </w:r>
          </w:p>
        </w:tc>
      </w:tr>
      <w:tr w:rsidR="004033C9" w:rsidRPr="004033C9" w14:paraId="6C484543" w14:textId="77777777" w:rsidTr="00FF1BF1">
        <w:tc>
          <w:tcPr>
            <w:tcW w:w="666" w:type="dxa"/>
          </w:tcPr>
          <w:p w14:paraId="291AA755" w14:textId="1D12CE1F" w:rsidR="004033C9" w:rsidRPr="004033C9" w:rsidRDefault="004033C9" w:rsidP="00387703">
            <w:pPr>
              <w:spacing w:before="0" w:after="0"/>
              <w:ind w:firstLine="0"/>
            </w:pPr>
            <w:r w:rsidRPr="004033C9">
              <w:t>5.8</w:t>
            </w:r>
          </w:p>
        </w:tc>
        <w:tc>
          <w:tcPr>
            <w:tcW w:w="5990" w:type="dxa"/>
          </w:tcPr>
          <w:p w14:paraId="7E923C3F" w14:textId="6C9F02FA" w:rsidR="004033C9" w:rsidRPr="004033C9" w:rsidRDefault="004033C9" w:rsidP="00387703">
            <w:pPr>
              <w:spacing w:before="0" w:after="0"/>
              <w:ind w:firstLine="0"/>
            </w:pPr>
            <w:r w:rsidRPr="004033C9">
              <w:t>Seyyar iskele üzerinde çalışan varken yerinin değiştirilmesi</w:t>
            </w:r>
          </w:p>
        </w:tc>
        <w:tc>
          <w:tcPr>
            <w:tcW w:w="828" w:type="dxa"/>
          </w:tcPr>
          <w:p w14:paraId="4B1E2AF5" w14:textId="2462904F" w:rsidR="004033C9" w:rsidRPr="004033C9" w:rsidRDefault="004033C9" w:rsidP="00387703">
            <w:pPr>
              <w:spacing w:before="0" w:after="0"/>
              <w:ind w:firstLine="0"/>
            </w:pPr>
            <w:r w:rsidRPr="004033C9">
              <w:t>20</w:t>
            </w:r>
          </w:p>
        </w:tc>
        <w:tc>
          <w:tcPr>
            <w:tcW w:w="1912" w:type="dxa"/>
          </w:tcPr>
          <w:p w14:paraId="5F62CC66" w14:textId="60C1B8C3" w:rsidR="004033C9" w:rsidRPr="004033C9" w:rsidRDefault="004033C9" w:rsidP="00387703">
            <w:pPr>
              <w:spacing w:before="0" w:after="0"/>
              <w:ind w:firstLine="0"/>
            </w:pPr>
            <w:r w:rsidRPr="004033C9">
              <w:t>1250 TL/iskele</w:t>
            </w:r>
          </w:p>
        </w:tc>
      </w:tr>
      <w:tr w:rsidR="004033C9" w:rsidRPr="004033C9" w14:paraId="1C54E243" w14:textId="77777777" w:rsidTr="00FF1BF1">
        <w:tc>
          <w:tcPr>
            <w:tcW w:w="666" w:type="dxa"/>
          </w:tcPr>
          <w:p w14:paraId="2B95FDDF" w14:textId="01347709" w:rsidR="004033C9" w:rsidRPr="004033C9" w:rsidRDefault="004033C9" w:rsidP="00387703">
            <w:pPr>
              <w:spacing w:before="0" w:after="0"/>
              <w:ind w:firstLine="0"/>
            </w:pPr>
            <w:r w:rsidRPr="004033C9">
              <w:t>5.9</w:t>
            </w:r>
          </w:p>
        </w:tc>
        <w:tc>
          <w:tcPr>
            <w:tcW w:w="5990" w:type="dxa"/>
          </w:tcPr>
          <w:p w14:paraId="34392875" w14:textId="7D7CC304" w:rsidR="004033C9" w:rsidRPr="004033C9" w:rsidRDefault="004033C9" w:rsidP="00387703">
            <w:pPr>
              <w:spacing w:before="0" w:after="0"/>
              <w:ind w:firstLine="0"/>
            </w:pPr>
            <w:r w:rsidRPr="004033C9">
              <w:t>Seyyar iskele tekerleklerinin kilitlenmemiş olması</w:t>
            </w:r>
          </w:p>
        </w:tc>
        <w:tc>
          <w:tcPr>
            <w:tcW w:w="828" w:type="dxa"/>
          </w:tcPr>
          <w:p w14:paraId="0FD1DF2F" w14:textId="1356F32E" w:rsidR="004033C9" w:rsidRPr="004033C9" w:rsidRDefault="004033C9" w:rsidP="00387703">
            <w:pPr>
              <w:spacing w:before="0" w:after="0"/>
              <w:ind w:firstLine="0"/>
            </w:pPr>
            <w:r w:rsidRPr="004033C9">
              <w:t>20</w:t>
            </w:r>
          </w:p>
        </w:tc>
        <w:tc>
          <w:tcPr>
            <w:tcW w:w="1912" w:type="dxa"/>
          </w:tcPr>
          <w:p w14:paraId="016BB6EA" w14:textId="066871E2" w:rsidR="004033C9" w:rsidRPr="004033C9" w:rsidRDefault="004033C9" w:rsidP="00387703">
            <w:pPr>
              <w:spacing w:before="0" w:after="0"/>
              <w:ind w:firstLine="0"/>
            </w:pPr>
            <w:r w:rsidRPr="004033C9">
              <w:t>1250 TL/iskele</w:t>
            </w:r>
          </w:p>
        </w:tc>
      </w:tr>
      <w:tr w:rsidR="004033C9" w:rsidRPr="004033C9" w14:paraId="72BF3526" w14:textId="77777777" w:rsidTr="00FF1BF1">
        <w:tc>
          <w:tcPr>
            <w:tcW w:w="666" w:type="dxa"/>
          </w:tcPr>
          <w:p w14:paraId="7F78E11B" w14:textId="55A59516" w:rsidR="004033C9" w:rsidRPr="004033C9" w:rsidRDefault="004033C9" w:rsidP="00387703">
            <w:pPr>
              <w:spacing w:before="0" w:after="0"/>
              <w:ind w:firstLine="0"/>
            </w:pPr>
            <w:r w:rsidRPr="004033C9">
              <w:t>5.10</w:t>
            </w:r>
          </w:p>
        </w:tc>
        <w:tc>
          <w:tcPr>
            <w:tcW w:w="5990" w:type="dxa"/>
          </w:tcPr>
          <w:p w14:paraId="5B60BA10" w14:textId="7E79EBD3" w:rsidR="004033C9" w:rsidRPr="004033C9" w:rsidRDefault="004033C9" w:rsidP="00387703">
            <w:pPr>
              <w:spacing w:before="0" w:after="0"/>
              <w:ind w:firstLine="0"/>
            </w:pPr>
            <w:r w:rsidRPr="004033C9">
              <w:t>İskelelerin standartlara uygun olmaması</w:t>
            </w:r>
          </w:p>
        </w:tc>
        <w:tc>
          <w:tcPr>
            <w:tcW w:w="828" w:type="dxa"/>
          </w:tcPr>
          <w:p w14:paraId="28CED39A" w14:textId="3CF3249E" w:rsidR="004033C9" w:rsidRPr="004033C9" w:rsidRDefault="004033C9" w:rsidP="00387703">
            <w:pPr>
              <w:spacing w:before="0" w:after="0"/>
              <w:ind w:firstLine="0"/>
            </w:pPr>
            <w:r w:rsidRPr="004033C9">
              <w:t>40</w:t>
            </w:r>
          </w:p>
        </w:tc>
        <w:tc>
          <w:tcPr>
            <w:tcW w:w="1912" w:type="dxa"/>
          </w:tcPr>
          <w:p w14:paraId="219881FB" w14:textId="1DF9CCA7" w:rsidR="004033C9" w:rsidRPr="004033C9" w:rsidRDefault="004033C9" w:rsidP="00387703">
            <w:pPr>
              <w:spacing w:before="0" w:after="0"/>
              <w:ind w:firstLine="0"/>
            </w:pPr>
            <w:r w:rsidRPr="004033C9">
              <w:t>2600 TL/iskele</w:t>
            </w:r>
          </w:p>
        </w:tc>
      </w:tr>
      <w:tr w:rsidR="004033C9" w:rsidRPr="004033C9" w14:paraId="3E4A1983" w14:textId="77777777" w:rsidTr="00FF1BF1">
        <w:tc>
          <w:tcPr>
            <w:tcW w:w="666" w:type="dxa"/>
          </w:tcPr>
          <w:p w14:paraId="2C66F123" w14:textId="398D81B6" w:rsidR="004033C9" w:rsidRPr="004033C9" w:rsidRDefault="004033C9" w:rsidP="00387703">
            <w:pPr>
              <w:spacing w:before="0" w:after="0"/>
              <w:ind w:firstLine="0"/>
            </w:pPr>
            <w:r w:rsidRPr="004033C9">
              <w:t>5.11</w:t>
            </w:r>
          </w:p>
        </w:tc>
        <w:tc>
          <w:tcPr>
            <w:tcW w:w="5990" w:type="dxa"/>
          </w:tcPr>
          <w:p w14:paraId="043D88C9" w14:textId="51A557FB" w:rsidR="004033C9" w:rsidRPr="004033C9" w:rsidRDefault="004033C9" w:rsidP="00387703">
            <w:pPr>
              <w:spacing w:before="0" w:after="0"/>
              <w:ind w:firstLine="0"/>
            </w:pPr>
            <w:r w:rsidRPr="004033C9">
              <w:t>Uygun olmayan iskeleye yeşil etiket asılması, iskelede çalışma yapılması</w:t>
            </w:r>
          </w:p>
        </w:tc>
        <w:tc>
          <w:tcPr>
            <w:tcW w:w="828" w:type="dxa"/>
          </w:tcPr>
          <w:p w14:paraId="47B53BEB" w14:textId="10E80D09" w:rsidR="004033C9" w:rsidRPr="004033C9" w:rsidRDefault="004033C9" w:rsidP="00387703">
            <w:pPr>
              <w:spacing w:before="0" w:after="0"/>
              <w:ind w:firstLine="0"/>
            </w:pPr>
            <w:r w:rsidRPr="004033C9">
              <w:t>30</w:t>
            </w:r>
          </w:p>
        </w:tc>
        <w:tc>
          <w:tcPr>
            <w:tcW w:w="1912" w:type="dxa"/>
          </w:tcPr>
          <w:p w14:paraId="0EC8895B" w14:textId="4E13B65D" w:rsidR="004033C9" w:rsidRPr="004033C9" w:rsidRDefault="004033C9" w:rsidP="00387703">
            <w:pPr>
              <w:spacing w:before="0" w:after="0"/>
              <w:ind w:firstLine="0"/>
            </w:pPr>
            <w:r w:rsidRPr="004033C9">
              <w:t>1800 TL/iskele</w:t>
            </w:r>
          </w:p>
        </w:tc>
      </w:tr>
      <w:tr w:rsidR="004033C9" w:rsidRPr="004033C9" w14:paraId="5185005D" w14:textId="77777777" w:rsidTr="00FF1BF1">
        <w:tc>
          <w:tcPr>
            <w:tcW w:w="666" w:type="dxa"/>
          </w:tcPr>
          <w:p w14:paraId="3BC18BEF" w14:textId="11B62080" w:rsidR="004033C9" w:rsidRPr="004033C9" w:rsidRDefault="004033C9" w:rsidP="00387703">
            <w:pPr>
              <w:spacing w:before="0" w:after="0"/>
              <w:ind w:firstLine="0"/>
            </w:pPr>
            <w:r w:rsidRPr="004033C9">
              <w:t>5.12</w:t>
            </w:r>
          </w:p>
        </w:tc>
        <w:tc>
          <w:tcPr>
            <w:tcW w:w="5990" w:type="dxa"/>
          </w:tcPr>
          <w:p w14:paraId="0B222565" w14:textId="6F0E4284" w:rsidR="004033C9" w:rsidRPr="004033C9" w:rsidRDefault="004033C9" w:rsidP="00387703">
            <w:pPr>
              <w:spacing w:before="0" w:after="0"/>
              <w:ind w:firstLine="0"/>
            </w:pPr>
            <w:r w:rsidRPr="004033C9">
              <w:t>İskelenin hareketi (dikey-yatay) sırasında üzerinde malzeme bulundurulması</w:t>
            </w:r>
          </w:p>
        </w:tc>
        <w:tc>
          <w:tcPr>
            <w:tcW w:w="828" w:type="dxa"/>
          </w:tcPr>
          <w:p w14:paraId="380157CD" w14:textId="47D14A25" w:rsidR="004033C9" w:rsidRPr="004033C9" w:rsidRDefault="004033C9" w:rsidP="00387703">
            <w:pPr>
              <w:spacing w:before="0" w:after="0"/>
              <w:ind w:firstLine="0"/>
            </w:pPr>
            <w:r w:rsidRPr="004033C9">
              <w:t>20</w:t>
            </w:r>
          </w:p>
        </w:tc>
        <w:tc>
          <w:tcPr>
            <w:tcW w:w="1912" w:type="dxa"/>
          </w:tcPr>
          <w:p w14:paraId="26923196" w14:textId="4BB8E44C" w:rsidR="004033C9" w:rsidRPr="004033C9" w:rsidRDefault="004033C9" w:rsidP="00387703">
            <w:pPr>
              <w:spacing w:before="0" w:after="0"/>
              <w:ind w:firstLine="0"/>
            </w:pPr>
            <w:r w:rsidRPr="004033C9">
              <w:t>1250 TL/iskele</w:t>
            </w:r>
          </w:p>
        </w:tc>
      </w:tr>
      <w:tr w:rsidR="004033C9" w:rsidRPr="004033C9" w14:paraId="555FA7C0" w14:textId="77777777" w:rsidTr="00FF1BF1">
        <w:tc>
          <w:tcPr>
            <w:tcW w:w="666" w:type="dxa"/>
          </w:tcPr>
          <w:p w14:paraId="766BC473" w14:textId="1E3C8626" w:rsidR="004033C9" w:rsidRPr="004033C9" w:rsidRDefault="004033C9" w:rsidP="00387703">
            <w:pPr>
              <w:spacing w:before="0" w:after="0"/>
              <w:ind w:firstLine="0"/>
            </w:pPr>
            <w:r w:rsidRPr="004033C9">
              <w:lastRenderedPageBreak/>
              <w:t>5.13</w:t>
            </w:r>
          </w:p>
        </w:tc>
        <w:tc>
          <w:tcPr>
            <w:tcW w:w="5990" w:type="dxa"/>
          </w:tcPr>
          <w:p w14:paraId="1F5C79B9" w14:textId="12EC9AAF" w:rsidR="004033C9" w:rsidRPr="004033C9" w:rsidRDefault="004033C9" w:rsidP="00387703">
            <w:pPr>
              <w:spacing w:before="0" w:after="0"/>
              <w:ind w:firstLine="0"/>
            </w:pPr>
            <w:r w:rsidRPr="004033C9">
              <w:t>İskele elemanlarından biri veya birkaçının eksik olması</w:t>
            </w:r>
          </w:p>
        </w:tc>
        <w:tc>
          <w:tcPr>
            <w:tcW w:w="828" w:type="dxa"/>
          </w:tcPr>
          <w:p w14:paraId="39B6711E" w14:textId="301C98C8" w:rsidR="004033C9" w:rsidRPr="004033C9" w:rsidRDefault="004033C9" w:rsidP="00387703">
            <w:pPr>
              <w:spacing w:before="0" w:after="0"/>
              <w:ind w:firstLine="0"/>
            </w:pPr>
            <w:r w:rsidRPr="004033C9">
              <w:t>30</w:t>
            </w:r>
          </w:p>
        </w:tc>
        <w:tc>
          <w:tcPr>
            <w:tcW w:w="1912" w:type="dxa"/>
          </w:tcPr>
          <w:p w14:paraId="271E6D9B" w14:textId="1EA825C5" w:rsidR="004033C9" w:rsidRPr="004033C9" w:rsidRDefault="004033C9" w:rsidP="00387703">
            <w:pPr>
              <w:spacing w:before="0" w:after="0"/>
              <w:ind w:firstLine="0"/>
            </w:pPr>
            <w:r w:rsidRPr="004033C9">
              <w:t>1800 TL/iskele</w:t>
            </w:r>
          </w:p>
        </w:tc>
      </w:tr>
      <w:tr w:rsidR="004033C9" w:rsidRPr="004033C9" w14:paraId="232857EC" w14:textId="77777777" w:rsidTr="00FF1BF1">
        <w:tc>
          <w:tcPr>
            <w:tcW w:w="666" w:type="dxa"/>
          </w:tcPr>
          <w:p w14:paraId="51B365CA" w14:textId="0FAF8879" w:rsidR="004033C9" w:rsidRPr="004033C9" w:rsidRDefault="004033C9" w:rsidP="00387703">
            <w:pPr>
              <w:spacing w:before="0" w:after="0"/>
              <w:ind w:firstLine="0"/>
            </w:pPr>
            <w:r w:rsidRPr="004033C9">
              <w:t>5.14</w:t>
            </w:r>
          </w:p>
        </w:tc>
        <w:tc>
          <w:tcPr>
            <w:tcW w:w="5990" w:type="dxa"/>
          </w:tcPr>
          <w:p w14:paraId="6A54C594" w14:textId="6770D0C8" w:rsidR="004033C9" w:rsidRPr="004033C9" w:rsidRDefault="004033C9" w:rsidP="00387703">
            <w:pPr>
              <w:spacing w:before="0" w:after="0"/>
              <w:ind w:firstLine="0"/>
            </w:pPr>
            <w:r w:rsidRPr="004033C9">
              <w:t xml:space="preserve">Kurulmuş ve kullanılan iskelelerde yetkisiz kişiler tarafından değişiklik yapılması </w:t>
            </w:r>
          </w:p>
        </w:tc>
        <w:tc>
          <w:tcPr>
            <w:tcW w:w="828" w:type="dxa"/>
          </w:tcPr>
          <w:p w14:paraId="512CBEBE" w14:textId="086D37C0" w:rsidR="004033C9" w:rsidRPr="004033C9" w:rsidRDefault="004033C9" w:rsidP="00387703">
            <w:pPr>
              <w:spacing w:before="0" w:after="0"/>
              <w:ind w:firstLine="0"/>
            </w:pPr>
            <w:r w:rsidRPr="004033C9">
              <w:t>40</w:t>
            </w:r>
          </w:p>
        </w:tc>
        <w:tc>
          <w:tcPr>
            <w:tcW w:w="1912" w:type="dxa"/>
          </w:tcPr>
          <w:p w14:paraId="3C9E6227" w14:textId="67A03BF3" w:rsidR="004033C9" w:rsidRPr="004033C9" w:rsidRDefault="004033C9" w:rsidP="00387703">
            <w:pPr>
              <w:spacing w:before="0" w:after="0"/>
              <w:ind w:firstLine="0"/>
            </w:pPr>
            <w:r w:rsidRPr="004033C9">
              <w:t>2600 TL/iskele</w:t>
            </w:r>
          </w:p>
        </w:tc>
      </w:tr>
      <w:tr w:rsidR="004033C9" w:rsidRPr="004033C9" w14:paraId="245E38DA" w14:textId="77777777" w:rsidTr="00FF1BF1">
        <w:tc>
          <w:tcPr>
            <w:tcW w:w="666" w:type="dxa"/>
          </w:tcPr>
          <w:p w14:paraId="5DC1C5D6" w14:textId="7CE76F7A" w:rsidR="004033C9" w:rsidRPr="004033C9" w:rsidRDefault="004033C9" w:rsidP="00387703">
            <w:pPr>
              <w:spacing w:before="0" w:after="0"/>
              <w:ind w:firstLine="0"/>
            </w:pPr>
            <w:r w:rsidRPr="004033C9">
              <w:t>5.16</w:t>
            </w:r>
          </w:p>
        </w:tc>
        <w:tc>
          <w:tcPr>
            <w:tcW w:w="5990" w:type="dxa"/>
          </w:tcPr>
          <w:p w14:paraId="6DCF790F" w14:textId="580B4A1E" w:rsidR="004033C9" w:rsidRPr="004033C9" w:rsidRDefault="004033C9" w:rsidP="00387703">
            <w:pPr>
              <w:spacing w:before="0" w:after="0"/>
              <w:ind w:firstLine="0"/>
            </w:pPr>
            <w:r w:rsidRPr="004033C9">
              <w:t>İskele ayaklarının sağlam zemine oturtulmaması, ayakların altına uygun takoz konulmaması</w:t>
            </w:r>
          </w:p>
        </w:tc>
        <w:tc>
          <w:tcPr>
            <w:tcW w:w="828" w:type="dxa"/>
          </w:tcPr>
          <w:p w14:paraId="4B6417E1" w14:textId="32133EAB" w:rsidR="004033C9" w:rsidRPr="004033C9" w:rsidRDefault="004033C9" w:rsidP="00387703">
            <w:pPr>
              <w:spacing w:before="0" w:after="0"/>
              <w:ind w:firstLine="0"/>
            </w:pPr>
            <w:r w:rsidRPr="004033C9">
              <w:t>30</w:t>
            </w:r>
          </w:p>
        </w:tc>
        <w:tc>
          <w:tcPr>
            <w:tcW w:w="1912" w:type="dxa"/>
          </w:tcPr>
          <w:p w14:paraId="59F4EE13" w14:textId="72295E65" w:rsidR="004033C9" w:rsidRPr="004033C9" w:rsidRDefault="004033C9" w:rsidP="00387703">
            <w:pPr>
              <w:spacing w:before="0" w:after="0"/>
              <w:ind w:firstLine="0"/>
            </w:pPr>
            <w:r w:rsidRPr="004033C9">
              <w:t>1800 TL/iskele</w:t>
            </w:r>
          </w:p>
        </w:tc>
      </w:tr>
      <w:tr w:rsidR="004033C9" w:rsidRPr="004033C9" w14:paraId="6B7965C9" w14:textId="77777777" w:rsidTr="00FF1BF1">
        <w:tc>
          <w:tcPr>
            <w:tcW w:w="666" w:type="dxa"/>
          </w:tcPr>
          <w:p w14:paraId="4DB7D6E4" w14:textId="6F5FF601" w:rsidR="004033C9" w:rsidRPr="004033C9" w:rsidRDefault="004033C9" w:rsidP="00387703">
            <w:pPr>
              <w:spacing w:before="0" w:after="0"/>
              <w:ind w:firstLine="0"/>
            </w:pPr>
            <w:r w:rsidRPr="004033C9">
              <w:t>5.17</w:t>
            </w:r>
          </w:p>
        </w:tc>
        <w:tc>
          <w:tcPr>
            <w:tcW w:w="5990" w:type="dxa"/>
          </w:tcPr>
          <w:p w14:paraId="20BBBE8C" w14:textId="3489C2C5" w:rsidR="004033C9" w:rsidRPr="004033C9" w:rsidRDefault="004033C9" w:rsidP="00387703">
            <w:pPr>
              <w:spacing w:before="0" w:after="0"/>
              <w:ind w:firstLine="0"/>
            </w:pPr>
            <w:r w:rsidRPr="004033C9">
              <w:t>Listede belirtilmeyen diğer uygunsuzluklar</w:t>
            </w:r>
          </w:p>
        </w:tc>
        <w:tc>
          <w:tcPr>
            <w:tcW w:w="828" w:type="dxa"/>
          </w:tcPr>
          <w:p w14:paraId="5D89D2E8" w14:textId="74F2E87A" w:rsidR="004033C9" w:rsidRPr="004033C9" w:rsidRDefault="004033C9" w:rsidP="00387703">
            <w:pPr>
              <w:spacing w:before="0" w:after="0"/>
              <w:ind w:firstLine="0"/>
            </w:pPr>
            <w:r w:rsidRPr="004033C9">
              <w:t>20</w:t>
            </w:r>
          </w:p>
        </w:tc>
        <w:tc>
          <w:tcPr>
            <w:tcW w:w="1912" w:type="dxa"/>
          </w:tcPr>
          <w:p w14:paraId="0B6CE427" w14:textId="5A0E97C6" w:rsidR="004033C9" w:rsidRPr="004033C9" w:rsidRDefault="004033C9" w:rsidP="00387703">
            <w:pPr>
              <w:spacing w:before="0" w:after="0"/>
              <w:ind w:firstLine="0"/>
            </w:pPr>
            <w:r w:rsidRPr="004033C9">
              <w:t>1250 TL</w:t>
            </w:r>
          </w:p>
        </w:tc>
      </w:tr>
      <w:tr w:rsidR="004033C9" w:rsidRPr="004033C9" w14:paraId="16DE1B17" w14:textId="77777777" w:rsidTr="00FF1BF1">
        <w:tc>
          <w:tcPr>
            <w:tcW w:w="666" w:type="dxa"/>
            <w:shd w:val="clear" w:color="auto" w:fill="D9D9D9" w:themeFill="background1" w:themeFillShade="D9"/>
          </w:tcPr>
          <w:p w14:paraId="2B42C403" w14:textId="6E444BFC" w:rsidR="004033C9" w:rsidRPr="00FF1BF1" w:rsidRDefault="004033C9" w:rsidP="00387703">
            <w:pPr>
              <w:spacing w:before="0" w:after="0"/>
              <w:ind w:firstLine="0"/>
              <w:rPr>
                <w:b/>
                <w:bCs/>
              </w:rPr>
            </w:pPr>
            <w:r w:rsidRPr="00FF1BF1">
              <w:rPr>
                <w:b/>
                <w:bCs/>
              </w:rPr>
              <w:t>6.0</w:t>
            </w:r>
          </w:p>
        </w:tc>
        <w:tc>
          <w:tcPr>
            <w:tcW w:w="5990" w:type="dxa"/>
            <w:shd w:val="clear" w:color="auto" w:fill="D9D9D9" w:themeFill="background1" w:themeFillShade="D9"/>
          </w:tcPr>
          <w:p w14:paraId="3B666176" w14:textId="777F2908" w:rsidR="004033C9" w:rsidRPr="00FF1BF1" w:rsidRDefault="004033C9" w:rsidP="00387703">
            <w:pPr>
              <w:spacing w:before="0" w:after="0"/>
              <w:ind w:firstLine="0"/>
              <w:rPr>
                <w:b/>
                <w:bCs/>
              </w:rPr>
            </w:pPr>
            <w:r w:rsidRPr="00FF1BF1">
              <w:rPr>
                <w:b/>
                <w:bCs/>
              </w:rPr>
              <w:t>İŞ EKİPMANLARI</w:t>
            </w:r>
          </w:p>
        </w:tc>
        <w:tc>
          <w:tcPr>
            <w:tcW w:w="828" w:type="dxa"/>
            <w:shd w:val="clear" w:color="auto" w:fill="D9D9D9" w:themeFill="background1" w:themeFillShade="D9"/>
          </w:tcPr>
          <w:p w14:paraId="61B5B273" w14:textId="64560D64" w:rsidR="004033C9" w:rsidRPr="00FF1BF1" w:rsidRDefault="004033C9" w:rsidP="00387703">
            <w:pPr>
              <w:spacing w:before="0" w:after="0"/>
              <w:ind w:firstLine="0"/>
              <w:rPr>
                <w:b/>
                <w:bCs/>
              </w:rPr>
            </w:pPr>
          </w:p>
        </w:tc>
        <w:tc>
          <w:tcPr>
            <w:tcW w:w="1912" w:type="dxa"/>
            <w:shd w:val="clear" w:color="auto" w:fill="D9D9D9" w:themeFill="background1" w:themeFillShade="D9"/>
          </w:tcPr>
          <w:p w14:paraId="128BC3AA" w14:textId="544CAE56" w:rsidR="004033C9" w:rsidRPr="00FF1BF1" w:rsidRDefault="004033C9" w:rsidP="00387703">
            <w:pPr>
              <w:spacing w:before="0" w:after="0"/>
              <w:ind w:firstLine="0"/>
              <w:rPr>
                <w:b/>
                <w:bCs/>
              </w:rPr>
            </w:pPr>
          </w:p>
        </w:tc>
      </w:tr>
      <w:tr w:rsidR="004033C9" w:rsidRPr="004033C9" w14:paraId="729FA703" w14:textId="77777777" w:rsidTr="00FF1BF1">
        <w:tc>
          <w:tcPr>
            <w:tcW w:w="666" w:type="dxa"/>
          </w:tcPr>
          <w:p w14:paraId="61C1FC06" w14:textId="6624C726" w:rsidR="004033C9" w:rsidRPr="004033C9" w:rsidRDefault="004033C9" w:rsidP="00387703">
            <w:pPr>
              <w:spacing w:before="0" w:after="0"/>
              <w:ind w:firstLine="0"/>
            </w:pPr>
            <w:r w:rsidRPr="004033C9">
              <w:t>6.1</w:t>
            </w:r>
          </w:p>
        </w:tc>
        <w:tc>
          <w:tcPr>
            <w:tcW w:w="5990" w:type="dxa"/>
          </w:tcPr>
          <w:p w14:paraId="69EE54A2" w14:textId="08AD774F" w:rsidR="004033C9" w:rsidRPr="004033C9" w:rsidRDefault="004033C9" w:rsidP="00387703">
            <w:pPr>
              <w:spacing w:before="0" w:after="0"/>
              <w:ind w:firstLine="0"/>
            </w:pPr>
            <w:r w:rsidRPr="004033C9">
              <w:t>İş makinası ve ekipmanlarının periyodik muayenelerinin yapılmamış olması</w:t>
            </w:r>
          </w:p>
        </w:tc>
        <w:tc>
          <w:tcPr>
            <w:tcW w:w="828" w:type="dxa"/>
          </w:tcPr>
          <w:p w14:paraId="7731BE9D" w14:textId="01C6CCE6" w:rsidR="004033C9" w:rsidRPr="004033C9" w:rsidRDefault="004033C9" w:rsidP="00387703">
            <w:pPr>
              <w:spacing w:before="0" w:after="0"/>
              <w:ind w:firstLine="0"/>
            </w:pPr>
            <w:r w:rsidRPr="004033C9">
              <w:t>20</w:t>
            </w:r>
          </w:p>
        </w:tc>
        <w:tc>
          <w:tcPr>
            <w:tcW w:w="1912" w:type="dxa"/>
          </w:tcPr>
          <w:p w14:paraId="4A6A7F3A" w14:textId="42AF33B3" w:rsidR="004033C9" w:rsidRPr="004033C9" w:rsidRDefault="004033C9" w:rsidP="00387703">
            <w:pPr>
              <w:spacing w:before="0" w:after="0"/>
              <w:ind w:firstLine="0"/>
            </w:pPr>
            <w:r w:rsidRPr="004033C9">
              <w:t>2000 TL/ekipman</w:t>
            </w:r>
          </w:p>
        </w:tc>
      </w:tr>
      <w:tr w:rsidR="004033C9" w:rsidRPr="004033C9" w14:paraId="0C64109E" w14:textId="77777777" w:rsidTr="00FF1BF1">
        <w:tc>
          <w:tcPr>
            <w:tcW w:w="666" w:type="dxa"/>
          </w:tcPr>
          <w:p w14:paraId="71D72136" w14:textId="1CE5995F" w:rsidR="004033C9" w:rsidRPr="004033C9" w:rsidRDefault="004033C9" w:rsidP="00387703">
            <w:pPr>
              <w:spacing w:before="0" w:after="0"/>
              <w:ind w:firstLine="0"/>
            </w:pPr>
            <w:r w:rsidRPr="004033C9">
              <w:t>6.2</w:t>
            </w:r>
          </w:p>
        </w:tc>
        <w:tc>
          <w:tcPr>
            <w:tcW w:w="5990" w:type="dxa"/>
          </w:tcPr>
          <w:p w14:paraId="65221006" w14:textId="4C597376" w:rsidR="004033C9" w:rsidRPr="004033C9" w:rsidRDefault="004033C9" w:rsidP="00387703">
            <w:pPr>
              <w:spacing w:before="0" w:after="0"/>
              <w:ind w:firstLine="0"/>
            </w:pPr>
            <w:r w:rsidRPr="004033C9">
              <w:t xml:space="preserve">İş makinası ve ekipmanlarının periyodik bakımlarının yapılmamış ve/veya bakım kayıtlarının eksik olması </w:t>
            </w:r>
          </w:p>
        </w:tc>
        <w:tc>
          <w:tcPr>
            <w:tcW w:w="828" w:type="dxa"/>
          </w:tcPr>
          <w:p w14:paraId="66CD9650" w14:textId="47C81675" w:rsidR="004033C9" w:rsidRPr="004033C9" w:rsidRDefault="004033C9" w:rsidP="00387703">
            <w:pPr>
              <w:spacing w:before="0" w:after="0"/>
              <w:ind w:firstLine="0"/>
            </w:pPr>
            <w:r w:rsidRPr="004033C9">
              <w:t>10</w:t>
            </w:r>
          </w:p>
        </w:tc>
        <w:tc>
          <w:tcPr>
            <w:tcW w:w="1912" w:type="dxa"/>
          </w:tcPr>
          <w:p w14:paraId="780C569F" w14:textId="78400808" w:rsidR="004033C9" w:rsidRPr="004033C9" w:rsidRDefault="004033C9" w:rsidP="00387703">
            <w:pPr>
              <w:spacing w:before="0" w:after="0"/>
              <w:ind w:firstLine="0"/>
            </w:pPr>
            <w:r w:rsidRPr="004033C9">
              <w:t>1000 TL/ekipman</w:t>
            </w:r>
          </w:p>
        </w:tc>
      </w:tr>
      <w:tr w:rsidR="004033C9" w:rsidRPr="004033C9" w14:paraId="2F86FD99" w14:textId="77777777" w:rsidTr="00FF1BF1">
        <w:tc>
          <w:tcPr>
            <w:tcW w:w="666" w:type="dxa"/>
          </w:tcPr>
          <w:p w14:paraId="75DE44CD" w14:textId="315BE58B" w:rsidR="004033C9" w:rsidRPr="004033C9" w:rsidRDefault="004033C9" w:rsidP="00387703">
            <w:pPr>
              <w:spacing w:before="0" w:after="0"/>
              <w:ind w:firstLine="0"/>
            </w:pPr>
            <w:r w:rsidRPr="004033C9">
              <w:t>6.3</w:t>
            </w:r>
          </w:p>
        </w:tc>
        <w:tc>
          <w:tcPr>
            <w:tcW w:w="5990" w:type="dxa"/>
          </w:tcPr>
          <w:p w14:paraId="6B0270A5" w14:textId="684DEFD6" w:rsidR="004033C9" w:rsidRPr="004033C9" w:rsidRDefault="004033C9" w:rsidP="00387703">
            <w:pPr>
              <w:spacing w:before="0" w:after="0"/>
              <w:ind w:firstLine="0"/>
            </w:pPr>
            <w:r w:rsidRPr="004033C9">
              <w:t>Ekipmanların aylık ekipman kontrol sistemine göre etiketlenmemiş olması</w:t>
            </w:r>
          </w:p>
        </w:tc>
        <w:tc>
          <w:tcPr>
            <w:tcW w:w="828" w:type="dxa"/>
          </w:tcPr>
          <w:p w14:paraId="57A853AA" w14:textId="69EDD2C4" w:rsidR="004033C9" w:rsidRPr="004033C9" w:rsidRDefault="004033C9" w:rsidP="00387703">
            <w:pPr>
              <w:spacing w:before="0" w:after="0"/>
              <w:ind w:firstLine="0"/>
            </w:pPr>
            <w:r w:rsidRPr="004033C9">
              <w:t>10</w:t>
            </w:r>
          </w:p>
        </w:tc>
        <w:tc>
          <w:tcPr>
            <w:tcW w:w="1912" w:type="dxa"/>
          </w:tcPr>
          <w:p w14:paraId="6F9E85FC" w14:textId="2F2885EE" w:rsidR="004033C9" w:rsidRPr="004033C9" w:rsidRDefault="004033C9" w:rsidP="00387703">
            <w:pPr>
              <w:spacing w:before="0" w:after="0"/>
              <w:ind w:firstLine="0"/>
            </w:pPr>
            <w:r w:rsidRPr="004033C9">
              <w:t>1000 TL/ekipman</w:t>
            </w:r>
          </w:p>
        </w:tc>
      </w:tr>
      <w:tr w:rsidR="004033C9" w:rsidRPr="004033C9" w14:paraId="14FA22DF" w14:textId="77777777" w:rsidTr="00FF1BF1">
        <w:tc>
          <w:tcPr>
            <w:tcW w:w="666" w:type="dxa"/>
          </w:tcPr>
          <w:p w14:paraId="68BBA388" w14:textId="5C2F12AF" w:rsidR="004033C9" w:rsidRPr="004033C9" w:rsidRDefault="004033C9" w:rsidP="00387703">
            <w:pPr>
              <w:spacing w:before="0" w:after="0"/>
              <w:ind w:firstLine="0"/>
            </w:pPr>
            <w:r w:rsidRPr="004033C9">
              <w:t>6.4</w:t>
            </w:r>
          </w:p>
        </w:tc>
        <w:tc>
          <w:tcPr>
            <w:tcW w:w="5990" w:type="dxa"/>
          </w:tcPr>
          <w:p w14:paraId="017D8728" w14:textId="4019E984" w:rsidR="004033C9" w:rsidRPr="004033C9" w:rsidRDefault="004033C9" w:rsidP="00387703">
            <w:pPr>
              <w:spacing w:before="0" w:after="0"/>
              <w:ind w:firstLine="0"/>
            </w:pPr>
            <w:r w:rsidRPr="004033C9">
              <w:t xml:space="preserve">İş makinası, ekipman kullanan sürücü, operatör, kaynakçı </w:t>
            </w:r>
            <w:r w:rsidR="00FF1BF1">
              <w:t>vb.</w:t>
            </w:r>
            <w:r w:rsidRPr="004033C9">
              <w:t xml:space="preserve"> personelin geçerli sertifikalarının olmaması</w:t>
            </w:r>
          </w:p>
        </w:tc>
        <w:tc>
          <w:tcPr>
            <w:tcW w:w="828" w:type="dxa"/>
          </w:tcPr>
          <w:p w14:paraId="47B6A87A" w14:textId="0A8C1917" w:rsidR="004033C9" w:rsidRPr="004033C9" w:rsidRDefault="004033C9" w:rsidP="00387703">
            <w:pPr>
              <w:spacing w:before="0" w:after="0"/>
              <w:ind w:firstLine="0"/>
            </w:pPr>
            <w:r w:rsidRPr="004033C9">
              <w:t>20</w:t>
            </w:r>
          </w:p>
        </w:tc>
        <w:tc>
          <w:tcPr>
            <w:tcW w:w="1912" w:type="dxa"/>
          </w:tcPr>
          <w:p w14:paraId="456A2AD6" w14:textId="32A972CD" w:rsidR="004033C9" w:rsidRPr="004033C9" w:rsidRDefault="004033C9" w:rsidP="00387703">
            <w:pPr>
              <w:spacing w:before="0" w:after="0"/>
              <w:ind w:firstLine="0"/>
            </w:pPr>
            <w:r w:rsidRPr="004033C9">
              <w:t>1250 TL/ekipman</w:t>
            </w:r>
          </w:p>
        </w:tc>
      </w:tr>
      <w:tr w:rsidR="004033C9" w:rsidRPr="004033C9" w14:paraId="61983453" w14:textId="77777777" w:rsidTr="00FF1BF1">
        <w:tc>
          <w:tcPr>
            <w:tcW w:w="666" w:type="dxa"/>
          </w:tcPr>
          <w:p w14:paraId="5B18714B" w14:textId="6065B3E1" w:rsidR="004033C9" w:rsidRPr="004033C9" w:rsidRDefault="004033C9" w:rsidP="00387703">
            <w:pPr>
              <w:spacing w:before="0" w:after="0"/>
              <w:ind w:firstLine="0"/>
            </w:pPr>
            <w:r w:rsidRPr="004033C9">
              <w:t>6.5</w:t>
            </w:r>
          </w:p>
        </w:tc>
        <w:tc>
          <w:tcPr>
            <w:tcW w:w="5990" w:type="dxa"/>
          </w:tcPr>
          <w:p w14:paraId="53BF317F" w14:textId="384643E9" w:rsidR="004033C9" w:rsidRPr="004033C9" w:rsidRDefault="004033C9" w:rsidP="00387703">
            <w:pPr>
              <w:spacing w:before="0" w:after="0"/>
              <w:ind w:firstLine="0"/>
            </w:pPr>
            <w:r w:rsidRPr="004033C9">
              <w:t>İş makinesi ve ekipmanlarının kullanım öncesi ve belirlenen periyotlarda (günlük, haftalık, aylık) kontrollerinin yapılmaması</w:t>
            </w:r>
          </w:p>
        </w:tc>
        <w:tc>
          <w:tcPr>
            <w:tcW w:w="828" w:type="dxa"/>
          </w:tcPr>
          <w:p w14:paraId="68DABA83" w14:textId="1CDD251C" w:rsidR="004033C9" w:rsidRPr="004033C9" w:rsidRDefault="004033C9" w:rsidP="00387703">
            <w:pPr>
              <w:spacing w:before="0" w:after="0"/>
              <w:ind w:firstLine="0"/>
            </w:pPr>
            <w:r w:rsidRPr="004033C9">
              <w:t>30</w:t>
            </w:r>
          </w:p>
        </w:tc>
        <w:tc>
          <w:tcPr>
            <w:tcW w:w="1912" w:type="dxa"/>
          </w:tcPr>
          <w:p w14:paraId="2A322A94" w14:textId="7FAC3CC3" w:rsidR="004033C9" w:rsidRPr="004033C9" w:rsidRDefault="004033C9" w:rsidP="00387703">
            <w:pPr>
              <w:spacing w:before="0" w:after="0"/>
              <w:ind w:firstLine="0"/>
            </w:pPr>
            <w:r w:rsidRPr="004033C9">
              <w:t>1800 TL/ekipman</w:t>
            </w:r>
          </w:p>
        </w:tc>
      </w:tr>
      <w:tr w:rsidR="004033C9" w:rsidRPr="004033C9" w14:paraId="1E4DC289" w14:textId="77777777" w:rsidTr="00FF1BF1">
        <w:tc>
          <w:tcPr>
            <w:tcW w:w="666" w:type="dxa"/>
          </w:tcPr>
          <w:p w14:paraId="271C35B6" w14:textId="653D6CF4" w:rsidR="004033C9" w:rsidRPr="004033C9" w:rsidRDefault="004033C9" w:rsidP="00387703">
            <w:pPr>
              <w:spacing w:before="0" w:after="0"/>
              <w:ind w:firstLine="0"/>
            </w:pPr>
            <w:r w:rsidRPr="004033C9">
              <w:t>6.6</w:t>
            </w:r>
          </w:p>
        </w:tc>
        <w:tc>
          <w:tcPr>
            <w:tcW w:w="5990" w:type="dxa"/>
          </w:tcPr>
          <w:p w14:paraId="00454DA1" w14:textId="3D319DEE" w:rsidR="004033C9" w:rsidRPr="004033C9" w:rsidRDefault="004033C9" w:rsidP="00387703">
            <w:pPr>
              <w:spacing w:before="0" w:after="0"/>
              <w:ind w:firstLine="0"/>
            </w:pPr>
            <w:r w:rsidRPr="004033C9">
              <w:t>İş makine ve ekipmanlarının çalışma olmadığı durumlarda, çalışma pozisyonunda (vinç boomu, damper, manlift makaslarının açık bırakma vb) bırakılması</w:t>
            </w:r>
          </w:p>
        </w:tc>
        <w:tc>
          <w:tcPr>
            <w:tcW w:w="828" w:type="dxa"/>
          </w:tcPr>
          <w:p w14:paraId="7DBFCA0A" w14:textId="012A6939" w:rsidR="004033C9" w:rsidRPr="004033C9" w:rsidRDefault="004033C9" w:rsidP="00387703">
            <w:pPr>
              <w:spacing w:before="0" w:after="0"/>
              <w:ind w:firstLine="0"/>
            </w:pPr>
            <w:r w:rsidRPr="004033C9">
              <w:t>30</w:t>
            </w:r>
          </w:p>
        </w:tc>
        <w:tc>
          <w:tcPr>
            <w:tcW w:w="1912" w:type="dxa"/>
          </w:tcPr>
          <w:p w14:paraId="41B6D673" w14:textId="2877E345" w:rsidR="004033C9" w:rsidRPr="004033C9" w:rsidRDefault="004033C9" w:rsidP="00387703">
            <w:pPr>
              <w:spacing w:before="0" w:after="0"/>
              <w:ind w:firstLine="0"/>
            </w:pPr>
            <w:r w:rsidRPr="004033C9">
              <w:t>1800 TL/ekipman</w:t>
            </w:r>
          </w:p>
        </w:tc>
      </w:tr>
      <w:tr w:rsidR="004033C9" w:rsidRPr="004033C9" w14:paraId="0B214F9D" w14:textId="77777777" w:rsidTr="00FF1BF1">
        <w:tc>
          <w:tcPr>
            <w:tcW w:w="666" w:type="dxa"/>
          </w:tcPr>
          <w:p w14:paraId="282CC38F" w14:textId="04BA1767" w:rsidR="004033C9" w:rsidRPr="004033C9" w:rsidRDefault="004033C9" w:rsidP="00387703">
            <w:pPr>
              <w:spacing w:before="0" w:after="0"/>
              <w:ind w:firstLine="0"/>
            </w:pPr>
            <w:r w:rsidRPr="004033C9">
              <w:t>6.7</w:t>
            </w:r>
          </w:p>
        </w:tc>
        <w:tc>
          <w:tcPr>
            <w:tcW w:w="5990" w:type="dxa"/>
          </w:tcPr>
          <w:p w14:paraId="58570ADB" w14:textId="64C3DDC4" w:rsidR="004033C9" w:rsidRPr="004033C9" w:rsidRDefault="004033C9" w:rsidP="00387703">
            <w:pPr>
              <w:spacing w:before="0" w:after="0"/>
              <w:ind w:firstLine="0"/>
            </w:pPr>
            <w:r w:rsidRPr="004033C9">
              <w:t>Basınçlı kap, hat ve hortumlara karşı tedbir(kafes, whip check vb) almamak</w:t>
            </w:r>
          </w:p>
        </w:tc>
        <w:tc>
          <w:tcPr>
            <w:tcW w:w="828" w:type="dxa"/>
          </w:tcPr>
          <w:p w14:paraId="1E485F75" w14:textId="5A6A9F0B" w:rsidR="004033C9" w:rsidRPr="004033C9" w:rsidRDefault="004033C9" w:rsidP="00387703">
            <w:pPr>
              <w:spacing w:before="0" w:after="0"/>
              <w:ind w:firstLine="0"/>
            </w:pPr>
            <w:r w:rsidRPr="004033C9">
              <w:t>30</w:t>
            </w:r>
          </w:p>
        </w:tc>
        <w:tc>
          <w:tcPr>
            <w:tcW w:w="1912" w:type="dxa"/>
          </w:tcPr>
          <w:p w14:paraId="5982D48F" w14:textId="6F617B03" w:rsidR="004033C9" w:rsidRPr="004033C9" w:rsidRDefault="004033C9" w:rsidP="00387703">
            <w:pPr>
              <w:spacing w:before="0" w:after="0"/>
              <w:ind w:firstLine="0"/>
            </w:pPr>
            <w:r w:rsidRPr="004033C9">
              <w:t>1800 TL/ekipman</w:t>
            </w:r>
          </w:p>
        </w:tc>
      </w:tr>
      <w:tr w:rsidR="004033C9" w:rsidRPr="004033C9" w14:paraId="5882CB3D" w14:textId="77777777" w:rsidTr="00FF1BF1">
        <w:tc>
          <w:tcPr>
            <w:tcW w:w="666" w:type="dxa"/>
          </w:tcPr>
          <w:p w14:paraId="17F7EF76" w14:textId="1B070FCB" w:rsidR="004033C9" w:rsidRPr="004033C9" w:rsidRDefault="004033C9" w:rsidP="00387703">
            <w:pPr>
              <w:spacing w:before="0" w:after="0"/>
              <w:ind w:firstLine="0"/>
            </w:pPr>
            <w:r w:rsidRPr="004033C9">
              <w:t>6.8</w:t>
            </w:r>
          </w:p>
        </w:tc>
        <w:tc>
          <w:tcPr>
            <w:tcW w:w="5990" w:type="dxa"/>
          </w:tcPr>
          <w:p w14:paraId="1DAA48E7" w14:textId="023EEC21" w:rsidR="004033C9" w:rsidRPr="004033C9" w:rsidRDefault="004033C9" w:rsidP="00387703">
            <w:pPr>
              <w:spacing w:before="0" w:after="0"/>
              <w:ind w:firstLine="0"/>
            </w:pPr>
            <w:r w:rsidRPr="004033C9">
              <w:t>Kapasitesi belirtilmemiş makine ve ekipmanların kullanılması</w:t>
            </w:r>
          </w:p>
        </w:tc>
        <w:tc>
          <w:tcPr>
            <w:tcW w:w="828" w:type="dxa"/>
          </w:tcPr>
          <w:p w14:paraId="28BB80E3" w14:textId="5BB717BF" w:rsidR="004033C9" w:rsidRPr="004033C9" w:rsidRDefault="004033C9" w:rsidP="00387703">
            <w:pPr>
              <w:spacing w:before="0" w:after="0"/>
              <w:ind w:firstLine="0"/>
            </w:pPr>
            <w:r w:rsidRPr="004033C9">
              <w:t>20</w:t>
            </w:r>
          </w:p>
        </w:tc>
        <w:tc>
          <w:tcPr>
            <w:tcW w:w="1912" w:type="dxa"/>
          </w:tcPr>
          <w:p w14:paraId="3C4C5C6E" w14:textId="7BAA0647" w:rsidR="004033C9" w:rsidRPr="004033C9" w:rsidRDefault="004033C9" w:rsidP="00387703">
            <w:pPr>
              <w:spacing w:before="0" w:after="0"/>
              <w:ind w:firstLine="0"/>
            </w:pPr>
            <w:r w:rsidRPr="004033C9">
              <w:t>1250 TL/ekipman</w:t>
            </w:r>
          </w:p>
        </w:tc>
      </w:tr>
      <w:tr w:rsidR="004033C9" w:rsidRPr="004033C9" w14:paraId="3D66DA00" w14:textId="77777777" w:rsidTr="00FF1BF1">
        <w:tc>
          <w:tcPr>
            <w:tcW w:w="666" w:type="dxa"/>
          </w:tcPr>
          <w:p w14:paraId="2CBBD6DA" w14:textId="0E0D53A1" w:rsidR="004033C9" w:rsidRPr="004033C9" w:rsidRDefault="004033C9" w:rsidP="00387703">
            <w:pPr>
              <w:spacing w:before="0" w:after="0"/>
              <w:ind w:firstLine="0"/>
            </w:pPr>
            <w:r w:rsidRPr="004033C9">
              <w:t>6.9</w:t>
            </w:r>
          </w:p>
        </w:tc>
        <w:tc>
          <w:tcPr>
            <w:tcW w:w="5990" w:type="dxa"/>
          </w:tcPr>
          <w:p w14:paraId="3D2E2E0E" w14:textId="3E08A038" w:rsidR="004033C9" w:rsidRPr="004033C9" w:rsidRDefault="004033C9" w:rsidP="00387703">
            <w:pPr>
              <w:spacing w:before="0" w:after="0"/>
              <w:ind w:firstLine="0"/>
            </w:pPr>
            <w:r w:rsidRPr="004033C9">
              <w:t>Hasarlı makine ekipman yada malzeme kullanılması</w:t>
            </w:r>
          </w:p>
        </w:tc>
        <w:tc>
          <w:tcPr>
            <w:tcW w:w="828" w:type="dxa"/>
          </w:tcPr>
          <w:p w14:paraId="2FA9A627" w14:textId="08AC07DE" w:rsidR="004033C9" w:rsidRPr="004033C9" w:rsidRDefault="004033C9" w:rsidP="00387703">
            <w:pPr>
              <w:spacing w:before="0" w:after="0"/>
              <w:ind w:firstLine="0"/>
            </w:pPr>
            <w:r w:rsidRPr="004033C9">
              <w:t>10</w:t>
            </w:r>
          </w:p>
        </w:tc>
        <w:tc>
          <w:tcPr>
            <w:tcW w:w="1912" w:type="dxa"/>
          </w:tcPr>
          <w:p w14:paraId="1A58028F" w14:textId="55C8C032" w:rsidR="004033C9" w:rsidRPr="004033C9" w:rsidRDefault="004033C9" w:rsidP="00387703">
            <w:pPr>
              <w:spacing w:before="0" w:after="0"/>
              <w:ind w:firstLine="0"/>
            </w:pPr>
            <w:r w:rsidRPr="004033C9">
              <w:t>1000 TL/ekipman</w:t>
            </w:r>
          </w:p>
        </w:tc>
      </w:tr>
      <w:tr w:rsidR="004033C9" w:rsidRPr="004033C9" w14:paraId="30382DB2" w14:textId="77777777" w:rsidTr="00FF1BF1">
        <w:tc>
          <w:tcPr>
            <w:tcW w:w="666" w:type="dxa"/>
          </w:tcPr>
          <w:p w14:paraId="2DC618BA" w14:textId="4621F892" w:rsidR="004033C9" w:rsidRPr="004033C9" w:rsidRDefault="004033C9" w:rsidP="00387703">
            <w:pPr>
              <w:spacing w:before="0" w:after="0"/>
              <w:ind w:firstLine="0"/>
            </w:pPr>
            <w:r w:rsidRPr="004033C9">
              <w:t>6.10</w:t>
            </w:r>
          </w:p>
        </w:tc>
        <w:tc>
          <w:tcPr>
            <w:tcW w:w="5990" w:type="dxa"/>
          </w:tcPr>
          <w:p w14:paraId="23AF7289" w14:textId="4B9ECE3D" w:rsidR="004033C9" w:rsidRPr="004033C9" w:rsidRDefault="004033C9" w:rsidP="00387703">
            <w:pPr>
              <w:spacing w:before="0" w:after="0"/>
              <w:ind w:firstLine="0"/>
            </w:pPr>
            <w:r w:rsidRPr="004033C9">
              <w:t>Makine ve ekipmanları kullanılacak kişilere, makine ekipman hakkında bilgi verilmemesi</w:t>
            </w:r>
          </w:p>
        </w:tc>
        <w:tc>
          <w:tcPr>
            <w:tcW w:w="828" w:type="dxa"/>
          </w:tcPr>
          <w:p w14:paraId="1CC9B8E1" w14:textId="03BDAA1C" w:rsidR="004033C9" w:rsidRPr="004033C9" w:rsidRDefault="004033C9" w:rsidP="00387703">
            <w:pPr>
              <w:spacing w:before="0" w:after="0"/>
              <w:ind w:firstLine="0"/>
            </w:pPr>
            <w:r w:rsidRPr="004033C9">
              <w:t>10</w:t>
            </w:r>
          </w:p>
        </w:tc>
        <w:tc>
          <w:tcPr>
            <w:tcW w:w="1912" w:type="dxa"/>
          </w:tcPr>
          <w:p w14:paraId="01C651AE" w14:textId="3E79DF90" w:rsidR="004033C9" w:rsidRPr="004033C9" w:rsidRDefault="004033C9" w:rsidP="00387703">
            <w:pPr>
              <w:spacing w:before="0" w:after="0"/>
              <w:ind w:firstLine="0"/>
            </w:pPr>
            <w:r w:rsidRPr="004033C9">
              <w:t>1000 TL/kişi</w:t>
            </w:r>
          </w:p>
        </w:tc>
      </w:tr>
      <w:tr w:rsidR="004033C9" w:rsidRPr="004033C9" w14:paraId="6D8854AC" w14:textId="77777777" w:rsidTr="00FF1BF1">
        <w:tc>
          <w:tcPr>
            <w:tcW w:w="666" w:type="dxa"/>
          </w:tcPr>
          <w:p w14:paraId="763DC2F4" w14:textId="7C04EDC9" w:rsidR="004033C9" w:rsidRPr="004033C9" w:rsidRDefault="004033C9" w:rsidP="00387703">
            <w:pPr>
              <w:spacing w:before="0" w:after="0"/>
              <w:ind w:firstLine="0"/>
            </w:pPr>
            <w:r w:rsidRPr="004033C9">
              <w:t>6.11</w:t>
            </w:r>
          </w:p>
        </w:tc>
        <w:tc>
          <w:tcPr>
            <w:tcW w:w="5990" w:type="dxa"/>
          </w:tcPr>
          <w:p w14:paraId="3A6D11D0" w14:textId="171B3005" w:rsidR="004033C9" w:rsidRPr="004033C9" w:rsidRDefault="004033C9" w:rsidP="00387703">
            <w:pPr>
              <w:spacing w:before="0" w:after="0"/>
              <w:ind w:firstLine="0"/>
            </w:pPr>
            <w:r w:rsidRPr="004033C9">
              <w:t xml:space="preserve">Makina ve ekipmanın amacı veya kapasitesi dışında kullanılması (insan taşıma, </w:t>
            </w:r>
            <w:r w:rsidR="00FF1BF1">
              <w:t>vb.</w:t>
            </w:r>
            <w:r w:rsidRPr="004033C9">
              <w:t>)</w:t>
            </w:r>
          </w:p>
        </w:tc>
        <w:tc>
          <w:tcPr>
            <w:tcW w:w="828" w:type="dxa"/>
          </w:tcPr>
          <w:p w14:paraId="0551261E" w14:textId="3EF60F74" w:rsidR="004033C9" w:rsidRPr="004033C9" w:rsidRDefault="004033C9" w:rsidP="00387703">
            <w:pPr>
              <w:spacing w:before="0" w:after="0"/>
              <w:ind w:firstLine="0"/>
            </w:pPr>
            <w:r w:rsidRPr="004033C9">
              <w:t>20</w:t>
            </w:r>
          </w:p>
        </w:tc>
        <w:tc>
          <w:tcPr>
            <w:tcW w:w="1912" w:type="dxa"/>
          </w:tcPr>
          <w:p w14:paraId="1530004D" w14:textId="38F89E98" w:rsidR="004033C9" w:rsidRPr="004033C9" w:rsidRDefault="004033C9" w:rsidP="00387703">
            <w:pPr>
              <w:spacing w:before="0" w:after="0"/>
              <w:ind w:firstLine="0"/>
            </w:pPr>
            <w:r w:rsidRPr="004033C9">
              <w:t>1250 TL/ekipman</w:t>
            </w:r>
          </w:p>
        </w:tc>
      </w:tr>
      <w:tr w:rsidR="004033C9" w:rsidRPr="004033C9" w14:paraId="749C518A" w14:textId="77777777" w:rsidTr="00FF1BF1">
        <w:tc>
          <w:tcPr>
            <w:tcW w:w="666" w:type="dxa"/>
          </w:tcPr>
          <w:p w14:paraId="22254E5C" w14:textId="671A719D" w:rsidR="004033C9" w:rsidRPr="004033C9" w:rsidRDefault="004033C9" w:rsidP="00387703">
            <w:pPr>
              <w:spacing w:before="0" w:after="0"/>
              <w:ind w:firstLine="0"/>
            </w:pPr>
            <w:r w:rsidRPr="004033C9">
              <w:t>6.12</w:t>
            </w:r>
          </w:p>
        </w:tc>
        <w:tc>
          <w:tcPr>
            <w:tcW w:w="5990" w:type="dxa"/>
          </w:tcPr>
          <w:p w14:paraId="0C3BED47" w14:textId="29CE8E44" w:rsidR="004033C9" w:rsidRPr="004033C9" w:rsidRDefault="004033C9" w:rsidP="00387703">
            <w:pPr>
              <w:spacing w:before="0" w:after="0"/>
              <w:ind w:firstLine="0"/>
            </w:pPr>
            <w:r w:rsidRPr="004033C9">
              <w:t>İSG Biriminin haberi olmadan sahaya iş makinası sokulması ve kullanılması</w:t>
            </w:r>
          </w:p>
        </w:tc>
        <w:tc>
          <w:tcPr>
            <w:tcW w:w="828" w:type="dxa"/>
          </w:tcPr>
          <w:p w14:paraId="720A65B3" w14:textId="21C648C2" w:rsidR="004033C9" w:rsidRPr="004033C9" w:rsidRDefault="004033C9" w:rsidP="00387703">
            <w:pPr>
              <w:spacing w:before="0" w:after="0"/>
              <w:ind w:firstLine="0"/>
            </w:pPr>
            <w:r w:rsidRPr="004033C9">
              <w:t>20</w:t>
            </w:r>
          </w:p>
        </w:tc>
        <w:tc>
          <w:tcPr>
            <w:tcW w:w="1912" w:type="dxa"/>
          </w:tcPr>
          <w:p w14:paraId="13EC8AFA" w14:textId="4D417200" w:rsidR="004033C9" w:rsidRPr="004033C9" w:rsidRDefault="004033C9" w:rsidP="00387703">
            <w:pPr>
              <w:spacing w:before="0" w:after="0"/>
              <w:ind w:firstLine="0"/>
            </w:pPr>
            <w:r w:rsidRPr="004033C9">
              <w:t>1250 TL/ekipman</w:t>
            </w:r>
          </w:p>
        </w:tc>
      </w:tr>
      <w:tr w:rsidR="004033C9" w:rsidRPr="004033C9" w14:paraId="0DB4B2D1" w14:textId="77777777" w:rsidTr="00FF1BF1">
        <w:tc>
          <w:tcPr>
            <w:tcW w:w="666" w:type="dxa"/>
          </w:tcPr>
          <w:p w14:paraId="2BF1083B" w14:textId="60100FF7" w:rsidR="004033C9" w:rsidRPr="004033C9" w:rsidRDefault="004033C9" w:rsidP="00387703">
            <w:pPr>
              <w:spacing w:before="0" w:after="0"/>
              <w:ind w:firstLine="0"/>
            </w:pPr>
            <w:r w:rsidRPr="004033C9">
              <w:t>6.13</w:t>
            </w:r>
          </w:p>
        </w:tc>
        <w:tc>
          <w:tcPr>
            <w:tcW w:w="5990" w:type="dxa"/>
          </w:tcPr>
          <w:p w14:paraId="58D584E4" w14:textId="5BDF4128" w:rsidR="004033C9" w:rsidRPr="004033C9" w:rsidRDefault="004033C9" w:rsidP="00387703">
            <w:pPr>
              <w:spacing w:before="0" w:after="0"/>
              <w:ind w:firstLine="0"/>
            </w:pPr>
            <w:r w:rsidRPr="004033C9">
              <w:t>Geri vites kornasının veya lambasının çalışmaması</w:t>
            </w:r>
          </w:p>
        </w:tc>
        <w:tc>
          <w:tcPr>
            <w:tcW w:w="828" w:type="dxa"/>
          </w:tcPr>
          <w:p w14:paraId="12580748" w14:textId="354FA0E3" w:rsidR="004033C9" w:rsidRPr="004033C9" w:rsidRDefault="004033C9" w:rsidP="00387703">
            <w:pPr>
              <w:spacing w:before="0" w:after="0"/>
              <w:ind w:firstLine="0"/>
            </w:pPr>
            <w:r w:rsidRPr="004033C9">
              <w:t>10</w:t>
            </w:r>
          </w:p>
        </w:tc>
        <w:tc>
          <w:tcPr>
            <w:tcW w:w="1912" w:type="dxa"/>
          </w:tcPr>
          <w:p w14:paraId="561C1093" w14:textId="7205E70B" w:rsidR="004033C9" w:rsidRPr="004033C9" w:rsidRDefault="004033C9" w:rsidP="00387703">
            <w:pPr>
              <w:spacing w:before="0" w:after="0"/>
              <w:ind w:firstLine="0"/>
            </w:pPr>
            <w:r w:rsidRPr="004033C9">
              <w:t>1000 TL/ekipman</w:t>
            </w:r>
          </w:p>
        </w:tc>
      </w:tr>
      <w:tr w:rsidR="004033C9" w:rsidRPr="004033C9" w14:paraId="6657F04F" w14:textId="77777777" w:rsidTr="00FF1BF1">
        <w:tc>
          <w:tcPr>
            <w:tcW w:w="666" w:type="dxa"/>
          </w:tcPr>
          <w:p w14:paraId="683CC67A" w14:textId="55E4F289" w:rsidR="004033C9" w:rsidRPr="004033C9" w:rsidRDefault="004033C9" w:rsidP="00387703">
            <w:pPr>
              <w:spacing w:before="0" w:after="0"/>
              <w:ind w:firstLine="0"/>
            </w:pPr>
            <w:r w:rsidRPr="004033C9">
              <w:t>6.14</w:t>
            </w:r>
          </w:p>
        </w:tc>
        <w:tc>
          <w:tcPr>
            <w:tcW w:w="5990" w:type="dxa"/>
          </w:tcPr>
          <w:p w14:paraId="7E972C41" w14:textId="77118C2E" w:rsidR="004033C9" w:rsidRPr="004033C9" w:rsidRDefault="004033C9" w:rsidP="00387703">
            <w:pPr>
              <w:spacing w:before="0" w:after="0"/>
              <w:ind w:firstLine="0"/>
            </w:pPr>
            <w:r w:rsidRPr="004033C9">
              <w:t xml:space="preserve">Demir bükme tezgahı </w:t>
            </w:r>
            <w:r w:rsidR="00FF1BF1">
              <w:t>vb.</w:t>
            </w:r>
            <w:r w:rsidRPr="004033C9">
              <w:t xml:space="preserve"> sabit tezgah/ekipmanların gövde topraklaması, , pedal koruyucusu, acil durdurma düğmesi olmaması veya çalışmaması</w:t>
            </w:r>
          </w:p>
        </w:tc>
        <w:tc>
          <w:tcPr>
            <w:tcW w:w="828" w:type="dxa"/>
          </w:tcPr>
          <w:p w14:paraId="0889B613" w14:textId="2E64D5C8" w:rsidR="004033C9" w:rsidRPr="004033C9" w:rsidRDefault="004033C9" w:rsidP="00387703">
            <w:pPr>
              <w:spacing w:before="0" w:after="0"/>
              <w:ind w:firstLine="0"/>
            </w:pPr>
            <w:r w:rsidRPr="004033C9">
              <w:t>10</w:t>
            </w:r>
          </w:p>
        </w:tc>
        <w:tc>
          <w:tcPr>
            <w:tcW w:w="1912" w:type="dxa"/>
          </w:tcPr>
          <w:p w14:paraId="261A9F24" w14:textId="19F3B29A" w:rsidR="004033C9" w:rsidRPr="004033C9" w:rsidRDefault="004033C9" w:rsidP="00387703">
            <w:pPr>
              <w:spacing w:before="0" w:after="0"/>
              <w:ind w:firstLine="0"/>
            </w:pPr>
            <w:r w:rsidRPr="004033C9">
              <w:t>1000 TL/ekipman</w:t>
            </w:r>
          </w:p>
        </w:tc>
      </w:tr>
      <w:tr w:rsidR="004033C9" w:rsidRPr="004033C9" w14:paraId="411BC46C" w14:textId="77777777" w:rsidTr="00FF1BF1">
        <w:tc>
          <w:tcPr>
            <w:tcW w:w="666" w:type="dxa"/>
          </w:tcPr>
          <w:p w14:paraId="56AAE46F" w14:textId="6166B6E2" w:rsidR="004033C9" w:rsidRPr="004033C9" w:rsidRDefault="004033C9" w:rsidP="00387703">
            <w:pPr>
              <w:spacing w:before="0" w:after="0"/>
              <w:ind w:firstLine="0"/>
            </w:pPr>
            <w:r w:rsidRPr="004033C9">
              <w:t>6.15</w:t>
            </w:r>
          </w:p>
        </w:tc>
        <w:tc>
          <w:tcPr>
            <w:tcW w:w="5990" w:type="dxa"/>
          </w:tcPr>
          <w:p w14:paraId="750A5914" w14:textId="075296CE" w:rsidR="004033C9" w:rsidRPr="004033C9" w:rsidRDefault="004033C9" w:rsidP="00387703">
            <w:pPr>
              <w:spacing w:before="0" w:after="0"/>
              <w:ind w:firstLine="0"/>
            </w:pPr>
            <w:r w:rsidRPr="004033C9">
              <w:t>Listede belirtilmeyen diğer uygunsuzluklar</w:t>
            </w:r>
          </w:p>
        </w:tc>
        <w:tc>
          <w:tcPr>
            <w:tcW w:w="828" w:type="dxa"/>
          </w:tcPr>
          <w:p w14:paraId="29083D8B" w14:textId="15DDCB57" w:rsidR="004033C9" w:rsidRPr="004033C9" w:rsidRDefault="004033C9" w:rsidP="00387703">
            <w:pPr>
              <w:spacing w:before="0" w:after="0"/>
              <w:ind w:firstLine="0"/>
            </w:pPr>
            <w:r w:rsidRPr="004033C9">
              <w:t>10</w:t>
            </w:r>
          </w:p>
        </w:tc>
        <w:tc>
          <w:tcPr>
            <w:tcW w:w="1912" w:type="dxa"/>
          </w:tcPr>
          <w:p w14:paraId="3C2DB8EA" w14:textId="23C30B94" w:rsidR="004033C9" w:rsidRPr="004033C9" w:rsidRDefault="004033C9" w:rsidP="00387703">
            <w:pPr>
              <w:spacing w:before="0" w:after="0"/>
              <w:ind w:firstLine="0"/>
            </w:pPr>
            <w:r w:rsidRPr="004033C9">
              <w:t>1000 TL/ekipman</w:t>
            </w:r>
          </w:p>
        </w:tc>
      </w:tr>
      <w:tr w:rsidR="004033C9" w:rsidRPr="004033C9" w14:paraId="000830F0" w14:textId="77777777" w:rsidTr="00FF1BF1">
        <w:tc>
          <w:tcPr>
            <w:tcW w:w="666" w:type="dxa"/>
            <w:shd w:val="clear" w:color="auto" w:fill="D9D9D9" w:themeFill="background1" w:themeFillShade="D9"/>
          </w:tcPr>
          <w:p w14:paraId="614B2DC9" w14:textId="7166C2C6" w:rsidR="004033C9" w:rsidRPr="00FF1BF1" w:rsidRDefault="004033C9" w:rsidP="00387703">
            <w:pPr>
              <w:spacing w:before="0" w:after="0"/>
              <w:ind w:firstLine="0"/>
              <w:rPr>
                <w:b/>
                <w:bCs/>
              </w:rPr>
            </w:pPr>
            <w:r w:rsidRPr="00FF1BF1">
              <w:rPr>
                <w:b/>
                <w:bCs/>
              </w:rPr>
              <w:t>7.0</w:t>
            </w:r>
          </w:p>
        </w:tc>
        <w:tc>
          <w:tcPr>
            <w:tcW w:w="5990" w:type="dxa"/>
            <w:shd w:val="clear" w:color="auto" w:fill="D9D9D9" w:themeFill="background1" w:themeFillShade="D9"/>
          </w:tcPr>
          <w:p w14:paraId="1C286DF6" w14:textId="6FF226E9" w:rsidR="004033C9" w:rsidRPr="00FF1BF1" w:rsidRDefault="004033C9" w:rsidP="00387703">
            <w:pPr>
              <w:spacing w:before="0" w:after="0"/>
              <w:ind w:firstLine="0"/>
              <w:rPr>
                <w:b/>
                <w:bCs/>
              </w:rPr>
            </w:pPr>
            <w:r w:rsidRPr="00FF1BF1">
              <w:rPr>
                <w:b/>
                <w:bCs/>
              </w:rPr>
              <w:t>ELEKTRİK</w:t>
            </w:r>
          </w:p>
        </w:tc>
        <w:tc>
          <w:tcPr>
            <w:tcW w:w="828" w:type="dxa"/>
            <w:shd w:val="clear" w:color="auto" w:fill="D9D9D9" w:themeFill="background1" w:themeFillShade="D9"/>
          </w:tcPr>
          <w:p w14:paraId="560F2618" w14:textId="37CBBB05" w:rsidR="004033C9" w:rsidRPr="00FF1BF1" w:rsidRDefault="004033C9" w:rsidP="00387703">
            <w:pPr>
              <w:spacing w:before="0" w:after="0"/>
              <w:ind w:firstLine="0"/>
              <w:rPr>
                <w:b/>
                <w:bCs/>
              </w:rPr>
            </w:pPr>
          </w:p>
        </w:tc>
        <w:tc>
          <w:tcPr>
            <w:tcW w:w="1912" w:type="dxa"/>
            <w:shd w:val="clear" w:color="auto" w:fill="D9D9D9" w:themeFill="background1" w:themeFillShade="D9"/>
          </w:tcPr>
          <w:p w14:paraId="1E355B9C" w14:textId="1DD28AC1" w:rsidR="004033C9" w:rsidRPr="00FF1BF1" w:rsidRDefault="004033C9" w:rsidP="00387703">
            <w:pPr>
              <w:spacing w:before="0" w:after="0"/>
              <w:ind w:firstLine="0"/>
              <w:rPr>
                <w:b/>
                <w:bCs/>
              </w:rPr>
            </w:pPr>
          </w:p>
        </w:tc>
      </w:tr>
      <w:tr w:rsidR="004033C9" w:rsidRPr="004033C9" w14:paraId="5817C612" w14:textId="77777777" w:rsidTr="00FF1BF1">
        <w:tc>
          <w:tcPr>
            <w:tcW w:w="666" w:type="dxa"/>
          </w:tcPr>
          <w:p w14:paraId="554A22AE" w14:textId="7C1175B7" w:rsidR="004033C9" w:rsidRPr="004033C9" w:rsidRDefault="004033C9" w:rsidP="00387703">
            <w:pPr>
              <w:spacing w:before="0" w:after="0"/>
              <w:ind w:firstLine="0"/>
            </w:pPr>
            <w:r w:rsidRPr="004033C9">
              <w:lastRenderedPageBreak/>
              <w:t>7.1</w:t>
            </w:r>
          </w:p>
        </w:tc>
        <w:tc>
          <w:tcPr>
            <w:tcW w:w="5990" w:type="dxa"/>
          </w:tcPr>
          <w:p w14:paraId="18214F99" w14:textId="10C90630" w:rsidR="004033C9" w:rsidRPr="004033C9" w:rsidRDefault="004033C9" w:rsidP="00387703">
            <w:pPr>
              <w:spacing w:before="0" w:after="0"/>
              <w:ind w:firstLine="0"/>
            </w:pPr>
            <w:r w:rsidRPr="004033C9">
              <w:t>Geçici elektrik beslemede kullanılan uzatma kablolarının askıya veya kenara alınmaması</w:t>
            </w:r>
          </w:p>
        </w:tc>
        <w:tc>
          <w:tcPr>
            <w:tcW w:w="828" w:type="dxa"/>
          </w:tcPr>
          <w:p w14:paraId="50F74E4A" w14:textId="0AFF29EB" w:rsidR="004033C9" w:rsidRPr="004033C9" w:rsidRDefault="004033C9" w:rsidP="00387703">
            <w:pPr>
              <w:spacing w:before="0" w:after="0"/>
              <w:ind w:firstLine="0"/>
            </w:pPr>
            <w:r w:rsidRPr="004033C9">
              <w:t>15</w:t>
            </w:r>
          </w:p>
        </w:tc>
        <w:tc>
          <w:tcPr>
            <w:tcW w:w="1912" w:type="dxa"/>
          </w:tcPr>
          <w:p w14:paraId="3A833F14" w14:textId="79F7E4F9" w:rsidR="004033C9" w:rsidRPr="004033C9" w:rsidRDefault="004033C9" w:rsidP="00387703">
            <w:pPr>
              <w:spacing w:before="0" w:after="0"/>
              <w:ind w:firstLine="0"/>
            </w:pPr>
            <w:r w:rsidRPr="004033C9">
              <w:t>100 TL/yer</w:t>
            </w:r>
          </w:p>
        </w:tc>
      </w:tr>
      <w:tr w:rsidR="004033C9" w:rsidRPr="004033C9" w14:paraId="2BF3B08F" w14:textId="77777777" w:rsidTr="00FF1BF1">
        <w:tc>
          <w:tcPr>
            <w:tcW w:w="666" w:type="dxa"/>
          </w:tcPr>
          <w:p w14:paraId="23167848" w14:textId="5751986B" w:rsidR="004033C9" w:rsidRPr="004033C9" w:rsidRDefault="004033C9" w:rsidP="00387703">
            <w:pPr>
              <w:spacing w:before="0" w:after="0"/>
              <w:ind w:firstLine="0"/>
            </w:pPr>
            <w:r w:rsidRPr="004033C9">
              <w:t>7.2</w:t>
            </w:r>
          </w:p>
        </w:tc>
        <w:tc>
          <w:tcPr>
            <w:tcW w:w="5990" w:type="dxa"/>
          </w:tcPr>
          <w:p w14:paraId="30113088" w14:textId="75128BE9" w:rsidR="004033C9" w:rsidRPr="004033C9" w:rsidRDefault="004033C9" w:rsidP="00387703">
            <w:pPr>
              <w:spacing w:before="0" w:after="0"/>
              <w:ind w:firstLine="0"/>
            </w:pPr>
            <w:r w:rsidRPr="004033C9">
              <w:t>Uygun olmayan (ekli, hasarlı, izolasyonsuz, şantiye şartlarına uygun olmayan ev tipi) fiş, priz kullanılması</w:t>
            </w:r>
          </w:p>
        </w:tc>
        <w:tc>
          <w:tcPr>
            <w:tcW w:w="828" w:type="dxa"/>
          </w:tcPr>
          <w:p w14:paraId="1E7FAB19" w14:textId="6A822FF0" w:rsidR="004033C9" w:rsidRPr="004033C9" w:rsidRDefault="004033C9" w:rsidP="00387703">
            <w:pPr>
              <w:spacing w:before="0" w:after="0"/>
              <w:ind w:firstLine="0"/>
            </w:pPr>
            <w:r w:rsidRPr="004033C9">
              <w:t>20</w:t>
            </w:r>
          </w:p>
        </w:tc>
        <w:tc>
          <w:tcPr>
            <w:tcW w:w="1912" w:type="dxa"/>
          </w:tcPr>
          <w:p w14:paraId="22D3A1D2" w14:textId="0B9C70FB" w:rsidR="004033C9" w:rsidRPr="004033C9" w:rsidRDefault="004033C9" w:rsidP="00387703">
            <w:pPr>
              <w:spacing w:before="0" w:after="0"/>
              <w:ind w:firstLine="0"/>
            </w:pPr>
            <w:r w:rsidRPr="004033C9">
              <w:t>1000 TL/ekipman</w:t>
            </w:r>
          </w:p>
        </w:tc>
      </w:tr>
      <w:tr w:rsidR="004033C9" w:rsidRPr="004033C9" w14:paraId="60A250BA" w14:textId="77777777" w:rsidTr="00FF1BF1">
        <w:tc>
          <w:tcPr>
            <w:tcW w:w="666" w:type="dxa"/>
          </w:tcPr>
          <w:p w14:paraId="3EC92B6D" w14:textId="2301ABDA" w:rsidR="004033C9" w:rsidRPr="004033C9" w:rsidRDefault="004033C9" w:rsidP="00387703">
            <w:pPr>
              <w:spacing w:before="0" w:after="0"/>
              <w:ind w:firstLine="0"/>
            </w:pPr>
            <w:r w:rsidRPr="004033C9">
              <w:t>7.3</w:t>
            </w:r>
          </w:p>
        </w:tc>
        <w:tc>
          <w:tcPr>
            <w:tcW w:w="5990" w:type="dxa"/>
          </w:tcPr>
          <w:p w14:paraId="4693C765" w14:textId="03605E72" w:rsidR="004033C9" w:rsidRPr="004033C9" w:rsidRDefault="004033C9" w:rsidP="00387703">
            <w:pPr>
              <w:spacing w:before="0" w:after="0"/>
              <w:ind w:firstLine="0"/>
            </w:pPr>
            <w:r w:rsidRPr="004033C9">
              <w:t>Kablo ve bağlantıların uygun şekilde izole edilmemesi</w:t>
            </w:r>
          </w:p>
        </w:tc>
        <w:tc>
          <w:tcPr>
            <w:tcW w:w="828" w:type="dxa"/>
          </w:tcPr>
          <w:p w14:paraId="2E553C84" w14:textId="4D36A438" w:rsidR="004033C9" w:rsidRPr="004033C9" w:rsidRDefault="004033C9" w:rsidP="00387703">
            <w:pPr>
              <w:spacing w:before="0" w:after="0"/>
              <w:ind w:firstLine="0"/>
            </w:pPr>
            <w:r w:rsidRPr="004033C9">
              <w:t>20</w:t>
            </w:r>
          </w:p>
        </w:tc>
        <w:tc>
          <w:tcPr>
            <w:tcW w:w="1912" w:type="dxa"/>
          </w:tcPr>
          <w:p w14:paraId="16FF7118" w14:textId="6A481A46" w:rsidR="004033C9" w:rsidRPr="004033C9" w:rsidRDefault="004033C9" w:rsidP="00387703">
            <w:pPr>
              <w:spacing w:before="0" w:after="0"/>
              <w:ind w:firstLine="0"/>
            </w:pPr>
            <w:r w:rsidRPr="004033C9">
              <w:t>1000 TL/kablo</w:t>
            </w:r>
          </w:p>
        </w:tc>
      </w:tr>
      <w:tr w:rsidR="004033C9" w:rsidRPr="004033C9" w14:paraId="6A01B803" w14:textId="77777777" w:rsidTr="00FF1BF1">
        <w:tc>
          <w:tcPr>
            <w:tcW w:w="666" w:type="dxa"/>
          </w:tcPr>
          <w:p w14:paraId="4DFFD373" w14:textId="7E7DBFE6" w:rsidR="004033C9" w:rsidRPr="004033C9" w:rsidRDefault="004033C9" w:rsidP="00387703">
            <w:pPr>
              <w:spacing w:before="0" w:after="0"/>
              <w:ind w:firstLine="0"/>
            </w:pPr>
            <w:r w:rsidRPr="004033C9">
              <w:t>7.4</w:t>
            </w:r>
          </w:p>
        </w:tc>
        <w:tc>
          <w:tcPr>
            <w:tcW w:w="5990" w:type="dxa"/>
          </w:tcPr>
          <w:p w14:paraId="6A5FC17C" w14:textId="2BEA7797" w:rsidR="004033C9" w:rsidRPr="004033C9" w:rsidRDefault="004033C9" w:rsidP="00387703">
            <w:pPr>
              <w:spacing w:before="0" w:after="0"/>
              <w:ind w:firstLine="0"/>
            </w:pPr>
            <w:r w:rsidRPr="004033C9">
              <w:t>Elektrik panolarının kilitli olmaması</w:t>
            </w:r>
          </w:p>
        </w:tc>
        <w:tc>
          <w:tcPr>
            <w:tcW w:w="828" w:type="dxa"/>
          </w:tcPr>
          <w:p w14:paraId="768EA2A9" w14:textId="186FA6F8" w:rsidR="004033C9" w:rsidRPr="004033C9" w:rsidRDefault="004033C9" w:rsidP="00387703">
            <w:pPr>
              <w:spacing w:before="0" w:after="0"/>
              <w:ind w:firstLine="0"/>
            </w:pPr>
            <w:r w:rsidRPr="004033C9">
              <w:t>20</w:t>
            </w:r>
          </w:p>
        </w:tc>
        <w:tc>
          <w:tcPr>
            <w:tcW w:w="1912" w:type="dxa"/>
          </w:tcPr>
          <w:p w14:paraId="59032DD2" w14:textId="5C255C1D" w:rsidR="004033C9" w:rsidRPr="004033C9" w:rsidRDefault="004033C9" w:rsidP="00387703">
            <w:pPr>
              <w:spacing w:before="0" w:after="0"/>
              <w:ind w:firstLine="0"/>
            </w:pPr>
            <w:r w:rsidRPr="004033C9">
              <w:t>1500 TL/pano</w:t>
            </w:r>
          </w:p>
        </w:tc>
      </w:tr>
      <w:tr w:rsidR="004033C9" w:rsidRPr="004033C9" w14:paraId="10B69277" w14:textId="77777777" w:rsidTr="00FF1BF1">
        <w:tc>
          <w:tcPr>
            <w:tcW w:w="666" w:type="dxa"/>
          </w:tcPr>
          <w:p w14:paraId="5EFD4C6A" w14:textId="104F7751" w:rsidR="004033C9" w:rsidRPr="004033C9" w:rsidRDefault="004033C9" w:rsidP="00387703">
            <w:pPr>
              <w:spacing w:before="0" w:after="0"/>
              <w:ind w:firstLine="0"/>
            </w:pPr>
            <w:r w:rsidRPr="004033C9">
              <w:t>7.5</w:t>
            </w:r>
          </w:p>
        </w:tc>
        <w:tc>
          <w:tcPr>
            <w:tcW w:w="5990" w:type="dxa"/>
          </w:tcPr>
          <w:p w14:paraId="36696BFB" w14:textId="66F6288B" w:rsidR="004033C9" w:rsidRPr="004033C9" w:rsidRDefault="004033C9" w:rsidP="00387703">
            <w:pPr>
              <w:spacing w:before="0" w:after="0"/>
              <w:ind w:firstLine="0"/>
            </w:pPr>
            <w:r w:rsidRPr="004033C9">
              <w:t xml:space="preserve">Elektrik panoları üzerinde uyarı işaretleri bulunmaması </w:t>
            </w:r>
          </w:p>
        </w:tc>
        <w:tc>
          <w:tcPr>
            <w:tcW w:w="828" w:type="dxa"/>
          </w:tcPr>
          <w:p w14:paraId="05603E20" w14:textId="62E89C8A" w:rsidR="004033C9" w:rsidRPr="004033C9" w:rsidRDefault="004033C9" w:rsidP="00387703">
            <w:pPr>
              <w:spacing w:before="0" w:after="0"/>
              <w:ind w:firstLine="0"/>
            </w:pPr>
            <w:r w:rsidRPr="004033C9">
              <w:t>20</w:t>
            </w:r>
          </w:p>
        </w:tc>
        <w:tc>
          <w:tcPr>
            <w:tcW w:w="1912" w:type="dxa"/>
          </w:tcPr>
          <w:p w14:paraId="583BFF1B" w14:textId="3A8BAE5C" w:rsidR="004033C9" w:rsidRPr="004033C9" w:rsidRDefault="004033C9" w:rsidP="00387703">
            <w:pPr>
              <w:spacing w:before="0" w:after="0"/>
              <w:ind w:firstLine="0"/>
            </w:pPr>
            <w:r w:rsidRPr="004033C9">
              <w:t>1500 TL/pano</w:t>
            </w:r>
          </w:p>
        </w:tc>
      </w:tr>
      <w:tr w:rsidR="004033C9" w:rsidRPr="004033C9" w14:paraId="75DA9B6D" w14:textId="77777777" w:rsidTr="00FF1BF1">
        <w:tc>
          <w:tcPr>
            <w:tcW w:w="666" w:type="dxa"/>
          </w:tcPr>
          <w:p w14:paraId="471DA909" w14:textId="4FAAA16F" w:rsidR="004033C9" w:rsidRPr="004033C9" w:rsidRDefault="004033C9" w:rsidP="00387703">
            <w:pPr>
              <w:spacing w:before="0" w:after="0"/>
              <w:ind w:firstLine="0"/>
            </w:pPr>
            <w:r w:rsidRPr="004033C9">
              <w:t>7.6</w:t>
            </w:r>
          </w:p>
        </w:tc>
        <w:tc>
          <w:tcPr>
            <w:tcW w:w="5990" w:type="dxa"/>
          </w:tcPr>
          <w:p w14:paraId="57EA94E3" w14:textId="7DA70827" w:rsidR="004033C9" w:rsidRPr="004033C9" w:rsidRDefault="004033C9" w:rsidP="00387703">
            <w:pPr>
              <w:spacing w:before="0" w:after="0"/>
              <w:ind w:firstLine="0"/>
            </w:pPr>
            <w:r w:rsidRPr="004033C9">
              <w:t>Elektrikçinin sertifikası bulunmaması</w:t>
            </w:r>
          </w:p>
        </w:tc>
        <w:tc>
          <w:tcPr>
            <w:tcW w:w="828" w:type="dxa"/>
          </w:tcPr>
          <w:p w14:paraId="5D5EA167" w14:textId="2FBD1AEA" w:rsidR="004033C9" w:rsidRPr="004033C9" w:rsidRDefault="004033C9" w:rsidP="00387703">
            <w:pPr>
              <w:spacing w:before="0" w:after="0"/>
              <w:ind w:firstLine="0"/>
            </w:pPr>
            <w:r w:rsidRPr="004033C9">
              <w:t>40</w:t>
            </w:r>
          </w:p>
        </w:tc>
        <w:tc>
          <w:tcPr>
            <w:tcW w:w="1912" w:type="dxa"/>
          </w:tcPr>
          <w:p w14:paraId="1262DD90" w14:textId="15E2E3AC" w:rsidR="004033C9" w:rsidRPr="004033C9" w:rsidRDefault="004033C9" w:rsidP="00387703">
            <w:pPr>
              <w:spacing w:before="0" w:after="0"/>
              <w:ind w:firstLine="0"/>
            </w:pPr>
            <w:r w:rsidRPr="004033C9">
              <w:t>2000 TL/kişi</w:t>
            </w:r>
          </w:p>
        </w:tc>
      </w:tr>
      <w:tr w:rsidR="004033C9" w:rsidRPr="004033C9" w14:paraId="570D74BA" w14:textId="77777777" w:rsidTr="00FF1BF1">
        <w:tc>
          <w:tcPr>
            <w:tcW w:w="666" w:type="dxa"/>
          </w:tcPr>
          <w:p w14:paraId="5E8994B0" w14:textId="3B9AC204" w:rsidR="004033C9" w:rsidRPr="004033C9" w:rsidRDefault="004033C9" w:rsidP="00387703">
            <w:pPr>
              <w:spacing w:before="0" w:after="0"/>
              <w:ind w:firstLine="0"/>
            </w:pPr>
            <w:r w:rsidRPr="004033C9">
              <w:t>7.7</w:t>
            </w:r>
          </w:p>
        </w:tc>
        <w:tc>
          <w:tcPr>
            <w:tcW w:w="5990" w:type="dxa"/>
          </w:tcPr>
          <w:p w14:paraId="5F1A19F3" w14:textId="36ACEBBE" w:rsidR="004033C9" w:rsidRPr="004033C9" w:rsidRDefault="004033C9" w:rsidP="00387703">
            <w:pPr>
              <w:spacing w:before="0" w:after="0"/>
              <w:ind w:firstLine="0"/>
            </w:pPr>
            <w:r w:rsidRPr="004033C9">
              <w:t>Elektrik panolarının üzerine sorumlusunun isim ve telefon numarasının yazılmaması</w:t>
            </w:r>
          </w:p>
        </w:tc>
        <w:tc>
          <w:tcPr>
            <w:tcW w:w="828" w:type="dxa"/>
          </w:tcPr>
          <w:p w14:paraId="07625C58" w14:textId="0627ADE7" w:rsidR="004033C9" w:rsidRPr="004033C9" w:rsidRDefault="004033C9" w:rsidP="00387703">
            <w:pPr>
              <w:spacing w:before="0" w:after="0"/>
              <w:ind w:firstLine="0"/>
            </w:pPr>
            <w:r w:rsidRPr="004033C9">
              <w:t>20</w:t>
            </w:r>
          </w:p>
        </w:tc>
        <w:tc>
          <w:tcPr>
            <w:tcW w:w="1912" w:type="dxa"/>
          </w:tcPr>
          <w:p w14:paraId="637D4002" w14:textId="348B525B" w:rsidR="004033C9" w:rsidRPr="004033C9" w:rsidRDefault="004033C9" w:rsidP="00387703">
            <w:pPr>
              <w:spacing w:before="0" w:after="0"/>
              <w:ind w:firstLine="0"/>
            </w:pPr>
            <w:r w:rsidRPr="004033C9">
              <w:t>1500 TL/pano</w:t>
            </w:r>
          </w:p>
        </w:tc>
      </w:tr>
      <w:tr w:rsidR="004033C9" w:rsidRPr="004033C9" w14:paraId="4723CA8F" w14:textId="77777777" w:rsidTr="00FF1BF1">
        <w:tc>
          <w:tcPr>
            <w:tcW w:w="666" w:type="dxa"/>
          </w:tcPr>
          <w:p w14:paraId="3A43E1E8" w14:textId="2B2CADDC" w:rsidR="004033C9" w:rsidRPr="004033C9" w:rsidRDefault="004033C9" w:rsidP="00387703">
            <w:pPr>
              <w:spacing w:before="0" w:after="0"/>
              <w:ind w:firstLine="0"/>
            </w:pPr>
            <w:r w:rsidRPr="004033C9">
              <w:t>7.8</w:t>
            </w:r>
          </w:p>
        </w:tc>
        <w:tc>
          <w:tcPr>
            <w:tcW w:w="5990" w:type="dxa"/>
          </w:tcPr>
          <w:p w14:paraId="593E4F0E" w14:textId="3B687A9C" w:rsidR="004033C9" w:rsidRPr="004033C9" w:rsidRDefault="004033C9" w:rsidP="00387703">
            <w:pPr>
              <w:spacing w:before="0" w:after="0"/>
              <w:ind w:firstLine="0"/>
            </w:pPr>
            <w:r w:rsidRPr="004033C9">
              <w:t>Elektrik panolarının, elektrikle çalışan sabit tezgah ve makina-ekipmanların, metal konteyner ve prefabrik yapıların gövde topraklamalarının yapılmaması</w:t>
            </w:r>
          </w:p>
        </w:tc>
        <w:tc>
          <w:tcPr>
            <w:tcW w:w="828" w:type="dxa"/>
          </w:tcPr>
          <w:p w14:paraId="466BBAC1" w14:textId="2344A32E" w:rsidR="004033C9" w:rsidRPr="004033C9" w:rsidRDefault="004033C9" w:rsidP="00387703">
            <w:pPr>
              <w:spacing w:before="0" w:after="0"/>
              <w:ind w:firstLine="0"/>
            </w:pPr>
            <w:r w:rsidRPr="004033C9">
              <w:t>20</w:t>
            </w:r>
          </w:p>
        </w:tc>
        <w:tc>
          <w:tcPr>
            <w:tcW w:w="1912" w:type="dxa"/>
          </w:tcPr>
          <w:p w14:paraId="2DE862D1" w14:textId="570B12EE" w:rsidR="004033C9" w:rsidRPr="004033C9" w:rsidRDefault="004033C9" w:rsidP="00387703">
            <w:pPr>
              <w:spacing w:before="0" w:after="0"/>
              <w:ind w:firstLine="0"/>
            </w:pPr>
            <w:r w:rsidRPr="004033C9">
              <w:t>1500 TL/ekipman</w:t>
            </w:r>
          </w:p>
        </w:tc>
      </w:tr>
      <w:tr w:rsidR="004033C9" w:rsidRPr="004033C9" w14:paraId="477EB578" w14:textId="77777777" w:rsidTr="00FF1BF1">
        <w:tc>
          <w:tcPr>
            <w:tcW w:w="666" w:type="dxa"/>
          </w:tcPr>
          <w:p w14:paraId="431EB999" w14:textId="25B7FEB1" w:rsidR="004033C9" w:rsidRPr="004033C9" w:rsidRDefault="004033C9" w:rsidP="00387703">
            <w:pPr>
              <w:spacing w:before="0" w:after="0"/>
              <w:ind w:firstLine="0"/>
            </w:pPr>
            <w:r w:rsidRPr="004033C9">
              <w:t>7.9</w:t>
            </w:r>
          </w:p>
        </w:tc>
        <w:tc>
          <w:tcPr>
            <w:tcW w:w="5990" w:type="dxa"/>
          </w:tcPr>
          <w:p w14:paraId="0CC300C5" w14:textId="44AE1AFE" w:rsidR="004033C9" w:rsidRPr="004033C9" w:rsidRDefault="004033C9" w:rsidP="00387703">
            <w:pPr>
              <w:spacing w:before="0" w:after="0"/>
              <w:ind w:firstLine="0"/>
            </w:pPr>
            <w:r w:rsidRPr="004033C9">
              <w:t>Elektrik panolarının altına yalıtkan paspas konulmaması</w:t>
            </w:r>
          </w:p>
        </w:tc>
        <w:tc>
          <w:tcPr>
            <w:tcW w:w="828" w:type="dxa"/>
          </w:tcPr>
          <w:p w14:paraId="30014568" w14:textId="69DCB76D" w:rsidR="004033C9" w:rsidRPr="004033C9" w:rsidRDefault="004033C9" w:rsidP="00387703">
            <w:pPr>
              <w:spacing w:before="0" w:after="0"/>
              <w:ind w:firstLine="0"/>
            </w:pPr>
            <w:r w:rsidRPr="004033C9">
              <w:t>15</w:t>
            </w:r>
          </w:p>
        </w:tc>
        <w:tc>
          <w:tcPr>
            <w:tcW w:w="1912" w:type="dxa"/>
          </w:tcPr>
          <w:p w14:paraId="3BD07754" w14:textId="6685406C" w:rsidR="004033C9" w:rsidRPr="004033C9" w:rsidRDefault="004033C9" w:rsidP="00387703">
            <w:pPr>
              <w:spacing w:before="0" w:after="0"/>
              <w:ind w:firstLine="0"/>
            </w:pPr>
            <w:r w:rsidRPr="004033C9">
              <w:t>1250 TL/pano</w:t>
            </w:r>
          </w:p>
        </w:tc>
      </w:tr>
      <w:tr w:rsidR="004033C9" w:rsidRPr="004033C9" w14:paraId="543EB4C5" w14:textId="77777777" w:rsidTr="00FF1BF1">
        <w:tc>
          <w:tcPr>
            <w:tcW w:w="666" w:type="dxa"/>
          </w:tcPr>
          <w:p w14:paraId="6304A245" w14:textId="6754BB95" w:rsidR="004033C9" w:rsidRPr="004033C9" w:rsidRDefault="004033C9" w:rsidP="00387703">
            <w:pPr>
              <w:spacing w:before="0" w:after="0"/>
              <w:ind w:firstLine="0"/>
            </w:pPr>
            <w:r w:rsidRPr="004033C9">
              <w:t>7.10</w:t>
            </w:r>
          </w:p>
        </w:tc>
        <w:tc>
          <w:tcPr>
            <w:tcW w:w="5990" w:type="dxa"/>
          </w:tcPr>
          <w:p w14:paraId="43D21D90" w14:textId="68DD727B" w:rsidR="004033C9" w:rsidRPr="004033C9" w:rsidRDefault="004033C9" w:rsidP="00387703">
            <w:pPr>
              <w:spacing w:before="0" w:after="0"/>
              <w:ind w:firstLine="0"/>
            </w:pPr>
            <w:r w:rsidRPr="004033C9">
              <w:t>Elektrik panolarında kaçak akım rölesi (30 mA) ve sigorta bulunmaması veya devre dışı bırakılması</w:t>
            </w:r>
          </w:p>
        </w:tc>
        <w:tc>
          <w:tcPr>
            <w:tcW w:w="828" w:type="dxa"/>
          </w:tcPr>
          <w:p w14:paraId="6EC4F7C0" w14:textId="7F699FFB" w:rsidR="004033C9" w:rsidRPr="004033C9" w:rsidRDefault="004033C9" w:rsidP="00387703">
            <w:pPr>
              <w:spacing w:before="0" w:after="0"/>
              <w:ind w:firstLine="0"/>
            </w:pPr>
            <w:r w:rsidRPr="004033C9">
              <w:t>30</w:t>
            </w:r>
          </w:p>
        </w:tc>
        <w:tc>
          <w:tcPr>
            <w:tcW w:w="1912" w:type="dxa"/>
          </w:tcPr>
          <w:p w14:paraId="156163CF" w14:textId="24099421" w:rsidR="004033C9" w:rsidRPr="004033C9" w:rsidRDefault="004033C9" w:rsidP="00387703">
            <w:pPr>
              <w:spacing w:before="0" w:after="0"/>
              <w:ind w:firstLine="0"/>
            </w:pPr>
            <w:r w:rsidRPr="004033C9">
              <w:t>2000 TL/pano</w:t>
            </w:r>
          </w:p>
        </w:tc>
      </w:tr>
      <w:tr w:rsidR="004033C9" w:rsidRPr="004033C9" w14:paraId="74277544" w14:textId="77777777" w:rsidTr="00FF1BF1">
        <w:tc>
          <w:tcPr>
            <w:tcW w:w="666" w:type="dxa"/>
          </w:tcPr>
          <w:p w14:paraId="04A9C8BB" w14:textId="5B94CBF5" w:rsidR="004033C9" w:rsidRPr="004033C9" w:rsidRDefault="004033C9" w:rsidP="00387703">
            <w:pPr>
              <w:spacing w:before="0" w:after="0"/>
              <w:ind w:firstLine="0"/>
            </w:pPr>
            <w:r w:rsidRPr="004033C9">
              <w:t>7.11</w:t>
            </w:r>
          </w:p>
        </w:tc>
        <w:tc>
          <w:tcPr>
            <w:tcW w:w="5990" w:type="dxa"/>
          </w:tcPr>
          <w:p w14:paraId="00865546" w14:textId="48289C6A" w:rsidR="004033C9" w:rsidRPr="004033C9" w:rsidRDefault="004033C9" w:rsidP="00387703">
            <w:pPr>
              <w:spacing w:before="0" w:after="0"/>
              <w:ind w:firstLine="0"/>
            </w:pPr>
            <w:r w:rsidRPr="004033C9">
              <w:t xml:space="preserve">Elektrik işleri yapılırken uygun (yalıtkan, anti-statik) eldiven, bot, paspas, </w:t>
            </w:r>
            <w:r w:rsidR="00FF1BF1">
              <w:t>vb.</w:t>
            </w:r>
            <w:r w:rsidRPr="004033C9">
              <w:t xml:space="preserve"> kullanılmaması</w:t>
            </w:r>
          </w:p>
        </w:tc>
        <w:tc>
          <w:tcPr>
            <w:tcW w:w="828" w:type="dxa"/>
          </w:tcPr>
          <w:p w14:paraId="3C821FC5" w14:textId="1BF469F0" w:rsidR="004033C9" w:rsidRPr="004033C9" w:rsidRDefault="004033C9" w:rsidP="00387703">
            <w:pPr>
              <w:spacing w:before="0" w:after="0"/>
              <w:ind w:firstLine="0"/>
            </w:pPr>
            <w:r w:rsidRPr="004033C9">
              <w:t>20</w:t>
            </w:r>
          </w:p>
        </w:tc>
        <w:tc>
          <w:tcPr>
            <w:tcW w:w="1912" w:type="dxa"/>
          </w:tcPr>
          <w:p w14:paraId="67098B07" w14:textId="7144B560" w:rsidR="004033C9" w:rsidRPr="004033C9" w:rsidRDefault="004033C9" w:rsidP="00387703">
            <w:pPr>
              <w:spacing w:before="0" w:after="0"/>
              <w:ind w:firstLine="0"/>
            </w:pPr>
            <w:r w:rsidRPr="004033C9">
              <w:t>1500 TL/yer</w:t>
            </w:r>
          </w:p>
        </w:tc>
      </w:tr>
      <w:tr w:rsidR="004033C9" w:rsidRPr="004033C9" w14:paraId="1A32910C" w14:textId="77777777" w:rsidTr="00FF1BF1">
        <w:tc>
          <w:tcPr>
            <w:tcW w:w="666" w:type="dxa"/>
          </w:tcPr>
          <w:p w14:paraId="28CA96DC" w14:textId="353A0831" w:rsidR="004033C9" w:rsidRPr="004033C9" w:rsidRDefault="004033C9" w:rsidP="00387703">
            <w:pPr>
              <w:spacing w:before="0" w:after="0"/>
              <w:ind w:firstLine="0"/>
            </w:pPr>
            <w:r w:rsidRPr="004033C9">
              <w:t>7.12</w:t>
            </w:r>
          </w:p>
        </w:tc>
        <w:tc>
          <w:tcPr>
            <w:tcW w:w="5990" w:type="dxa"/>
          </w:tcPr>
          <w:p w14:paraId="7F0A31C9" w14:textId="07B8A29A" w:rsidR="004033C9" w:rsidRPr="004033C9" w:rsidRDefault="004033C9" w:rsidP="00387703">
            <w:pPr>
              <w:spacing w:before="0" w:after="0"/>
              <w:ind w:firstLine="0"/>
            </w:pPr>
            <w:r w:rsidRPr="004033C9">
              <w:t>Seyyar kablo veya elektrikli ekipman fişinin uygun olmayan prize takılması (380 V prize 220 V fiş bağlanması gibi)</w:t>
            </w:r>
          </w:p>
        </w:tc>
        <w:tc>
          <w:tcPr>
            <w:tcW w:w="828" w:type="dxa"/>
          </w:tcPr>
          <w:p w14:paraId="4524F13E" w14:textId="071D1C8B" w:rsidR="004033C9" w:rsidRPr="004033C9" w:rsidRDefault="004033C9" w:rsidP="00387703">
            <w:pPr>
              <w:spacing w:before="0" w:after="0"/>
              <w:ind w:firstLine="0"/>
            </w:pPr>
            <w:r w:rsidRPr="004033C9">
              <w:t>20</w:t>
            </w:r>
          </w:p>
        </w:tc>
        <w:tc>
          <w:tcPr>
            <w:tcW w:w="1912" w:type="dxa"/>
          </w:tcPr>
          <w:p w14:paraId="3547AFDD" w14:textId="69839705" w:rsidR="004033C9" w:rsidRPr="004033C9" w:rsidRDefault="004033C9" w:rsidP="00387703">
            <w:pPr>
              <w:spacing w:before="0" w:after="0"/>
              <w:ind w:firstLine="0"/>
            </w:pPr>
            <w:r w:rsidRPr="004033C9">
              <w:t>1500 TL/bağlantı</w:t>
            </w:r>
          </w:p>
        </w:tc>
      </w:tr>
      <w:tr w:rsidR="004033C9" w:rsidRPr="004033C9" w14:paraId="43A0E73D" w14:textId="77777777" w:rsidTr="00FF1BF1">
        <w:tc>
          <w:tcPr>
            <w:tcW w:w="666" w:type="dxa"/>
          </w:tcPr>
          <w:p w14:paraId="20F33215" w14:textId="210E3ADB" w:rsidR="004033C9" w:rsidRPr="004033C9" w:rsidRDefault="004033C9" w:rsidP="00387703">
            <w:pPr>
              <w:spacing w:before="0" w:after="0"/>
              <w:ind w:firstLine="0"/>
            </w:pPr>
            <w:r w:rsidRPr="004033C9">
              <w:t>7.13</w:t>
            </w:r>
          </w:p>
        </w:tc>
        <w:tc>
          <w:tcPr>
            <w:tcW w:w="5990" w:type="dxa"/>
          </w:tcPr>
          <w:p w14:paraId="2CD5165D" w14:textId="7A77E1BA" w:rsidR="004033C9" w:rsidRPr="004033C9" w:rsidRDefault="004033C9" w:rsidP="00387703">
            <w:pPr>
              <w:spacing w:before="0" w:after="0"/>
              <w:ind w:firstLine="0"/>
            </w:pPr>
            <w:r w:rsidRPr="004033C9">
              <w:t>Yetkili olmadığı halde elektrik panolarına ve tesisatına müdahale edilmesi</w:t>
            </w:r>
          </w:p>
        </w:tc>
        <w:tc>
          <w:tcPr>
            <w:tcW w:w="828" w:type="dxa"/>
          </w:tcPr>
          <w:p w14:paraId="05C7B33F" w14:textId="11D5EFA1" w:rsidR="004033C9" w:rsidRPr="004033C9" w:rsidRDefault="004033C9" w:rsidP="00387703">
            <w:pPr>
              <w:spacing w:before="0" w:after="0"/>
              <w:ind w:firstLine="0"/>
            </w:pPr>
            <w:r w:rsidRPr="004033C9">
              <w:t>40</w:t>
            </w:r>
          </w:p>
        </w:tc>
        <w:tc>
          <w:tcPr>
            <w:tcW w:w="1912" w:type="dxa"/>
          </w:tcPr>
          <w:p w14:paraId="593439F9" w14:textId="32F3FC08" w:rsidR="004033C9" w:rsidRPr="004033C9" w:rsidRDefault="004033C9" w:rsidP="00387703">
            <w:pPr>
              <w:spacing w:before="0" w:after="0"/>
              <w:ind w:firstLine="0"/>
            </w:pPr>
            <w:r w:rsidRPr="004033C9">
              <w:t>2000 TL/kişi</w:t>
            </w:r>
          </w:p>
        </w:tc>
      </w:tr>
      <w:tr w:rsidR="004033C9" w:rsidRPr="004033C9" w14:paraId="294BF231" w14:textId="77777777" w:rsidTr="00FF1BF1">
        <w:tc>
          <w:tcPr>
            <w:tcW w:w="666" w:type="dxa"/>
          </w:tcPr>
          <w:p w14:paraId="0ED3EA93" w14:textId="2AE251FC" w:rsidR="004033C9" w:rsidRPr="004033C9" w:rsidRDefault="004033C9" w:rsidP="00387703">
            <w:pPr>
              <w:spacing w:before="0" w:after="0"/>
              <w:ind w:firstLine="0"/>
            </w:pPr>
            <w:r w:rsidRPr="004033C9">
              <w:t>7.14</w:t>
            </w:r>
          </w:p>
        </w:tc>
        <w:tc>
          <w:tcPr>
            <w:tcW w:w="5990" w:type="dxa"/>
          </w:tcPr>
          <w:p w14:paraId="72DAD3F4" w14:textId="2CD8D157" w:rsidR="004033C9" w:rsidRPr="004033C9" w:rsidRDefault="004033C9" w:rsidP="00387703">
            <w:pPr>
              <w:spacing w:before="0" w:after="0"/>
              <w:ind w:firstLine="0"/>
            </w:pPr>
            <w:r w:rsidRPr="004033C9">
              <w:t>Listede belirtilmeyen diğer uygunsuzluklar</w:t>
            </w:r>
          </w:p>
        </w:tc>
        <w:tc>
          <w:tcPr>
            <w:tcW w:w="828" w:type="dxa"/>
          </w:tcPr>
          <w:p w14:paraId="50022D94" w14:textId="028F994A" w:rsidR="004033C9" w:rsidRPr="004033C9" w:rsidRDefault="004033C9" w:rsidP="00387703">
            <w:pPr>
              <w:spacing w:before="0" w:after="0"/>
              <w:ind w:firstLine="0"/>
            </w:pPr>
            <w:r w:rsidRPr="004033C9">
              <w:t>20</w:t>
            </w:r>
          </w:p>
        </w:tc>
        <w:tc>
          <w:tcPr>
            <w:tcW w:w="1912" w:type="dxa"/>
          </w:tcPr>
          <w:p w14:paraId="7E9B5D01" w14:textId="275E0A62" w:rsidR="004033C9" w:rsidRPr="004033C9" w:rsidRDefault="004033C9" w:rsidP="00387703">
            <w:pPr>
              <w:spacing w:before="0" w:after="0"/>
              <w:ind w:firstLine="0"/>
            </w:pPr>
            <w:r w:rsidRPr="004033C9">
              <w:t>1500 TL</w:t>
            </w:r>
          </w:p>
        </w:tc>
      </w:tr>
      <w:tr w:rsidR="004033C9" w:rsidRPr="004033C9" w14:paraId="7564EE93" w14:textId="77777777" w:rsidTr="00FF1BF1">
        <w:tc>
          <w:tcPr>
            <w:tcW w:w="666" w:type="dxa"/>
            <w:shd w:val="clear" w:color="auto" w:fill="D9D9D9" w:themeFill="background1" w:themeFillShade="D9"/>
          </w:tcPr>
          <w:p w14:paraId="6196FAF8" w14:textId="557BAD6E" w:rsidR="004033C9" w:rsidRPr="00FF1BF1" w:rsidRDefault="004033C9" w:rsidP="00387703">
            <w:pPr>
              <w:spacing w:before="0" w:after="0"/>
              <w:ind w:firstLine="0"/>
              <w:rPr>
                <w:b/>
                <w:bCs/>
              </w:rPr>
            </w:pPr>
            <w:r w:rsidRPr="00FF1BF1">
              <w:rPr>
                <w:b/>
                <w:bCs/>
              </w:rPr>
              <w:t>8.0</w:t>
            </w:r>
          </w:p>
        </w:tc>
        <w:tc>
          <w:tcPr>
            <w:tcW w:w="5990" w:type="dxa"/>
            <w:shd w:val="clear" w:color="auto" w:fill="D9D9D9" w:themeFill="background1" w:themeFillShade="D9"/>
          </w:tcPr>
          <w:p w14:paraId="7826ECA2" w14:textId="516D2750" w:rsidR="004033C9" w:rsidRPr="00FF1BF1" w:rsidRDefault="004033C9" w:rsidP="00387703">
            <w:pPr>
              <w:spacing w:before="0" w:after="0"/>
              <w:ind w:firstLine="0"/>
              <w:rPr>
                <w:b/>
                <w:bCs/>
              </w:rPr>
            </w:pPr>
            <w:r w:rsidRPr="00FF1BF1">
              <w:rPr>
                <w:b/>
                <w:bCs/>
              </w:rPr>
              <w:t>ELEKTRİK KAYNAĞI</w:t>
            </w:r>
          </w:p>
        </w:tc>
        <w:tc>
          <w:tcPr>
            <w:tcW w:w="828" w:type="dxa"/>
            <w:shd w:val="clear" w:color="auto" w:fill="D9D9D9" w:themeFill="background1" w:themeFillShade="D9"/>
          </w:tcPr>
          <w:p w14:paraId="0850FC50" w14:textId="638A0FD6" w:rsidR="004033C9" w:rsidRPr="00FF1BF1" w:rsidRDefault="004033C9" w:rsidP="00387703">
            <w:pPr>
              <w:spacing w:before="0" w:after="0"/>
              <w:ind w:firstLine="0"/>
              <w:rPr>
                <w:b/>
                <w:bCs/>
              </w:rPr>
            </w:pPr>
          </w:p>
        </w:tc>
        <w:tc>
          <w:tcPr>
            <w:tcW w:w="1912" w:type="dxa"/>
            <w:shd w:val="clear" w:color="auto" w:fill="D9D9D9" w:themeFill="background1" w:themeFillShade="D9"/>
          </w:tcPr>
          <w:p w14:paraId="25EC4D79" w14:textId="428E7489" w:rsidR="004033C9" w:rsidRPr="00FF1BF1" w:rsidRDefault="004033C9" w:rsidP="00387703">
            <w:pPr>
              <w:spacing w:before="0" w:after="0"/>
              <w:ind w:firstLine="0"/>
              <w:rPr>
                <w:b/>
                <w:bCs/>
              </w:rPr>
            </w:pPr>
          </w:p>
        </w:tc>
      </w:tr>
      <w:tr w:rsidR="004033C9" w:rsidRPr="004033C9" w14:paraId="686504D4" w14:textId="77777777" w:rsidTr="00FF1BF1">
        <w:tc>
          <w:tcPr>
            <w:tcW w:w="666" w:type="dxa"/>
          </w:tcPr>
          <w:p w14:paraId="3C217284" w14:textId="643302D3" w:rsidR="004033C9" w:rsidRPr="004033C9" w:rsidRDefault="004033C9" w:rsidP="00387703">
            <w:pPr>
              <w:spacing w:before="0" w:after="0"/>
              <w:ind w:firstLine="0"/>
            </w:pPr>
            <w:r w:rsidRPr="004033C9">
              <w:t>8.1</w:t>
            </w:r>
          </w:p>
        </w:tc>
        <w:tc>
          <w:tcPr>
            <w:tcW w:w="5990" w:type="dxa"/>
          </w:tcPr>
          <w:p w14:paraId="6A330831" w14:textId="69D9B832" w:rsidR="004033C9" w:rsidRPr="004033C9" w:rsidRDefault="004033C9" w:rsidP="00387703">
            <w:pPr>
              <w:spacing w:before="0" w:after="0"/>
              <w:ind w:firstLine="0"/>
            </w:pPr>
            <w:r w:rsidRPr="004033C9">
              <w:t>Kaynakçı personelin geçerli kaynakçı sertifikasının olmaması</w:t>
            </w:r>
          </w:p>
        </w:tc>
        <w:tc>
          <w:tcPr>
            <w:tcW w:w="828" w:type="dxa"/>
          </w:tcPr>
          <w:p w14:paraId="42CE42A0" w14:textId="607C5850" w:rsidR="004033C9" w:rsidRPr="004033C9" w:rsidRDefault="004033C9" w:rsidP="00387703">
            <w:pPr>
              <w:spacing w:before="0" w:after="0"/>
              <w:ind w:firstLine="0"/>
            </w:pPr>
            <w:r w:rsidRPr="004033C9">
              <w:t>40</w:t>
            </w:r>
          </w:p>
        </w:tc>
        <w:tc>
          <w:tcPr>
            <w:tcW w:w="1912" w:type="dxa"/>
          </w:tcPr>
          <w:p w14:paraId="7DDED381" w14:textId="1D54E276" w:rsidR="004033C9" w:rsidRPr="004033C9" w:rsidRDefault="004033C9" w:rsidP="00387703">
            <w:pPr>
              <w:spacing w:before="0" w:after="0"/>
              <w:ind w:firstLine="0"/>
            </w:pPr>
            <w:r w:rsidRPr="004033C9">
              <w:t>2500 TL/kişi</w:t>
            </w:r>
          </w:p>
        </w:tc>
      </w:tr>
      <w:tr w:rsidR="004033C9" w:rsidRPr="004033C9" w14:paraId="674060CB" w14:textId="77777777" w:rsidTr="00FF1BF1">
        <w:tc>
          <w:tcPr>
            <w:tcW w:w="666" w:type="dxa"/>
          </w:tcPr>
          <w:p w14:paraId="06773AB8" w14:textId="494E80B5" w:rsidR="004033C9" w:rsidRPr="004033C9" w:rsidRDefault="004033C9" w:rsidP="00387703">
            <w:pPr>
              <w:spacing w:before="0" w:after="0"/>
              <w:ind w:firstLine="0"/>
            </w:pPr>
            <w:r w:rsidRPr="004033C9">
              <w:t>8.2</w:t>
            </w:r>
          </w:p>
        </w:tc>
        <w:tc>
          <w:tcPr>
            <w:tcW w:w="5990" w:type="dxa"/>
          </w:tcPr>
          <w:p w14:paraId="2714686E" w14:textId="6C2BBD98" w:rsidR="004033C9" w:rsidRPr="004033C9" w:rsidRDefault="004033C9" w:rsidP="00387703">
            <w:pPr>
              <w:spacing w:before="0" w:after="0"/>
              <w:ind w:firstLine="0"/>
            </w:pPr>
            <w:r w:rsidRPr="004033C9">
              <w:t>Kaynak işlemi yapılan yerin yakınında yangın söndürücü bulunmaması</w:t>
            </w:r>
          </w:p>
        </w:tc>
        <w:tc>
          <w:tcPr>
            <w:tcW w:w="828" w:type="dxa"/>
          </w:tcPr>
          <w:p w14:paraId="54F717A8" w14:textId="7F61D530" w:rsidR="004033C9" w:rsidRPr="004033C9" w:rsidRDefault="004033C9" w:rsidP="00387703">
            <w:pPr>
              <w:spacing w:before="0" w:after="0"/>
              <w:ind w:firstLine="0"/>
            </w:pPr>
            <w:r w:rsidRPr="004033C9">
              <w:t>10</w:t>
            </w:r>
          </w:p>
        </w:tc>
        <w:tc>
          <w:tcPr>
            <w:tcW w:w="1912" w:type="dxa"/>
          </w:tcPr>
          <w:p w14:paraId="26535DC0" w14:textId="1B3F7EFA" w:rsidR="004033C9" w:rsidRPr="004033C9" w:rsidRDefault="004033C9" w:rsidP="00387703">
            <w:pPr>
              <w:spacing w:before="0" w:after="0"/>
              <w:ind w:firstLine="0"/>
            </w:pPr>
            <w:r w:rsidRPr="004033C9">
              <w:t>1000 TL/yer</w:t>
            </w:r>
          </w:p>
        </w:tc>
      </w:tr>
      <w:tr w:rsidR="004033C9" w:rsidRPr="004033C9" w14:paraId="44E27E87" w14:textId="77777777" w:rsidTr="00FF1BF1">
        <w:tc>
          <w:tcPr>
            <w:tcW w:w="666" w:type="dxa"/>
          </w:tcPr>
          <w:p w14:paraId="2BCE47FB" w14:textId="3980D656" w:rsidR="004033C9" w:rsidRPr="004033C9" w:rsidRDefault="004033C9" w:rsidP="00387703">
            <w:pPr>
              <w:spacing w:before="0" w:after="0"/>
              <w:ind w:firstLine="0"/>
            </w:pPr>
            <w:r w:rsidRPr="004033C9">
              <w:t>8.3</w:t>
            </w:r>
          </w:p>
        </w:tc>
        <w:tc>
          <w:tcPr>
            <w:tcW w:w="5990" w:type="dxa"/>
          </w:tcPr>
          <w:p w14:paraId="23AC21CE" w14:textId="3397E68F" w:rsidR="004033C9" w:rsidRPr="004033C9" w:rsidRDefault="004033C9" w:rsidP="00387703">
            <w:pPr>
              <w:spacing w:before="0" w:after="0"/>
              <w:ind w:firstLine="0"/>
            </w:pPr>
            <w:r w:rsidRPr="004033C9">
              <w:t>Kaynak kablosunun ekli ve pensesinin yıpranmış olması</w:t>
            </w:r>
          </w:p>
        </w:tc>
        <w:tc>
          <w:tcPr>
            <w:tcW w:w="828" w:type="dxa"/>
          </w:tcPr>
          <w:p w14:paraId="1D99A977" w14:textId="4F656A9B" w:rsidR="004033C9" w:rsidRPr="004033C9" w:rsidRDefault="004033C9" w:rsidP="00387703">
            <w:pPr>
              <w:spacing w:before="0" w:after="0"/>
              <w:ind w:firstLine="0"/>
            </w:pPr>
            <w:r w:rsidRPr="004033C9">
              <w:t>10</w:t>
            </w:r>
          </w:p>
        </w:tc>
        <w:tc>
          <w:tcPr>
            <w:tcW w:w="1912" w:type="dxa"/>
          </w:tcPr>
          <w:p w14:paraId="2B06F49A" w14:textId="1CF9CDA3" w:rsidR="004033C9" w:rsidRPr="004033C9" w:rsidRDefault="004033C9" w:rsidP="00387703">
            <w:pPr>
              <w:spacing w:before="0" w:after="0"/>
              <w:ind w:firstLine="0"/>
            </w:pPr>
            <w:r w:rsidRPr="004033C9">
              <w:t>1000 TL/ekipman</w:t>
            </w:r>
          </w:p>
        </w:tc>
      </w:tr>
      <w:tr w:rsidR="004033C9" w:rsidRPr="004033C9" w14:paraId="77215D47" w14:textId="77777777" w:rsidTr="00FF1BF1">
        <w:tc>
          <w:tcPr>
            <w:tcW w:w="666" w:type="dxa"/>
          </w:tcPr>
          <w:p w14:paraId="401CDEEE" w14:textId="1A5D72C9" w:rsidR="004033C9" w:rsidRPr="004033C9" w:rsidRDefault="004033C9" w:rsidP="00387703">
            <w:pPr>
              <w:spacing w:before="0" w:after="0"/>
              <w:ind w:firstLine="0"/>
            </w:pPr>
            <w:r w:rsidRPr="004033C9">
              <w:t>8.4</w:t>
            </w:r>
          </w:p>
        </w:tc>
        <w:tc>
          <w:tcPr>
            <w:tcW w:w="5990" w:type="dxa"/>
          </w:tcPr>
          <w:p w14:paraId="2EA11ACB" w14:textId="17145B43" w:rsidR="004033C9" w:rsidRPr="004033C9" w:rsidRDefault="004033C9" w:rsidP="00387703">
            <w:pPr>
              <w:spacing w:before="0" w:after="0"/>
              <w:ind w:firstLine="0"/>
            </w:pPr>
            <w:r w:rsidRPr="004033C9">
              <w:t>Sabit tipteki kaynak makinasının gövde topraklamasının yapılmaması</w:t>
            </w:r>
          </w:p>
        </w:tc>
        <w:tc>
          <w:tcPr>
            <w:tcW w:w="828" w:type="dxa"/>
          </w:tcPr>
          <w:p w14:paraId="758D9869" w14:textId="615EB4CA" w:rsidR="004033C9" w:rsidRPr="004033C9" w:rsidRDefault="004033C9" w:rsidP="00387703">
            <w:pPr>
              <w:spacing w:before="0" w:after="0"/>
              <w:ind w:firstLine="0"/>
            </w:pPr>
            <w:r w:rsidRPr="004033C9">
              <w:t>10</w:t>
            </w:r>
          </w:p>
        </w:tc>
        <w:tc>
          <w:tcPr>
            <w:tcW w:w="1912" w:type="dxa"/>
          </w:tcPr>
          <w:p w14:paraId="541CFCF6" w14:textId="0D144DCE" w:rsidR="004033C9" w:rsidRPr="004033C9" w:rsidRDefault="004033C9" w:rsidP="00387703">
            <w:pPr>
              <w:spacing w:before="0" w:after="0"/>
              <w:ind w:firstLine="0"/>
            </w:pPr>
            <w:r w:rsidRPr="004033C9">
              <w:t>1000 TL/ekipman</w:t>
            </w:r>
          </w:p>
        </w:tc>
      </w:tr>
      <w:tr w:rsidR="004033C9" w:rsidRPr="004033C9" w14:paraId="2923C3EB" w14:textId="77777777" w:rsidTr="00FF1BF1">
        <w:tc>
          <w:tcPr>
            <w:tcW w:w="666" w:type="dxa"/>
          </w:tcPr>
          <w:p w14:paraId="56046CEB" w14:textId="26738CF6" w:rsidR="004033C9" w:rsidRPr="004033C9" w:rsidRDefault="004033C9" w:rsidP="00387703">
            <w:pPr>
              <w:spacing w:before="0" w:after="0"/>
              <w:ind w:firstLine="0"/>
            </w:pPr>
            <w:r w:rsidRPr="004033C9">
              <w:t>8.5</w:t>
            </w:r>
          </w:p>
        </w:tc>
        <w:tc>
          <w:tcPr>
            <w:tcW w:w="5990" w:type="dxa"/>
          </w:tcPr>
          <w:p w14:paraId="02D36498" w14:textId="4C9D5561" w:rsidR="004033C9" w:rsidRPr="004033C9" w:rsidRDefault="004033C9" w:rsidP="00387703">
            <w:pPr>
              <w:spacing w:before="0" w:after="0"/>
              <w:ind w:firstLine="0"/>
            </w:pPr>
            <w:r w:rsidRPr="004033C9">
              <w:t>Kaynak makinasının yıpranmış ve bakımsız vaziyette olması</w:t>
            </w:r>
          </w:p>
        </w:tc>
        <w:tc>
          <w:tcPr>
            <w:tcW w:w="828" w:type="dxa"/>
          </w:tcPr>
          <w:p w14:paraId="02C6B9F2" w14:textId="3F763F82" w:rsidR="004033C9" w:rsidRPr="004033C9" w:rsidRDefault="004033C9" w:rsidP="00387703">
            <w:pPr>
              <w:spacing w:before="0" w:after="0"/>
              <w:ind w:firstLine="0"/>
            </w:pPr>
            <w:r w:rsidRPr="004033C9">
              <w:t>10</w:t>
            </w:r>
          </w:p>
        </w:tc>
        <w:tc>
          <w:tcPr>
            <w:tcW w:w="1912" w:type="dxa"/>
          </w:tcPr>
          <w:p w14:paraId="1CD8182A" w14:textId="60C45881" w:rsidR="004033C9" w:rsidRPr="004033C9" w:rsidRDefault="004033C9" w:rsidP="00387703">
            <w:pPr>
              <w:spacing w:before="0" w:after="0"/>
              <w:ind w:firstLine="0"/>
            </w:pPr>
            <w:r w:rsidRPr="004033C9">
              <w:t>1000 TL/ekipman</w:t>
            </w:r>
          </w:p>
        </w:tc>
      </w:tr>
      <w:tr w:rsidR="004033C9" w:rsidRPr="004033C9" w14:paraId="7DEFA405" w14:textId="77777777" w:rsidTr="00FF1BF1">
        <w:tc>
          <w:tcPr>
            <w:tcW w:w="666" w:type="dxa"/>
          </w:tcPr>
          <w:p w14:paraId="5C1FD733" w14:textId="5845A597" w:rsidR="004033C9" w:rsidRPr="004033C9" w:rsidRDefault="004033C9" w:rsidP="00387703">
            <w:pPr>
              <w:spacing w:before="0" w:after="0"/>
              <w:ind w:firstLine="0"/>
            </w:pPr>
            <w:r w:rsidRPr="004033C9">
              <w:t>8.6</w:t>
            </w:r>
          </w:p>
        </w:tc>
        <w:tc>
          <w:tcPr>
            <w:tcW w:w="5990" w:type="dxa"/>
          </w:tcPr>
          <w:p w14:paraId="4C8FAEA5" w14:textId="10FF4DD2" w:rsidR="004033C9" w:rsidRPr="004033C9" w:rsidRDefault="004033C9" w:rsidP="00387703">
            <w:pPr>
              <w:spacing w:before="0" w:after="0"/>
              <w:ind w:firstLine="0"/>
            </w:pPr>
            <w:r w:rsidRPr="004033C9">
              <w:t>Kaynak kablolarının makinadan çıktığı yerde lastik izolasyonlarının yıpranmış olması</w:t>
            </w:r>
          </w:p>
        </w:tc>
        <w:tc>
          <w:tcPr>
            <w:tcW w:w="828" w:type="dxa"/>
          </w:tcPr>
          <w:p w14:paraId="3F2BD818" w14:textId="50741569" w:rsidR="004033C9" w:rsidRPr="004033C9" w:rsidRDefault="004033C9" w:rsidP="00387703">
            <w:pPr>
              <w:spacing w:before="0" w:after="0"/>
              <w:ind w:firstLine="0"/>
            </w:pPr>
            <w:r w:rsidRPr="004033C9">
              <w:t>10</w:t>
            </w:r>
          </w:p>
        </w:tc>
        <w:tc>
          <w:tcPr>
            <w:tcW w:w="1912" w:type="dxa"/>
          </w:tcPr>
          <w:p w14:paraId="100DD6A1" w14:textId="3E88BA00" w:rsidR="004033C9" w:rsidRPr="004033C9" w:rsidRDefault="004033C9" w:rsidP="00387703">
            <w:pPr>
              <w:spacing w:before="0" w:after="0"/>
              <w:ind w:firstLine="0"/>
            </w:pPr>
            <w:r w:rsidRPr="004033C9">
              <w:t>1000 TL/ekipman</w:t>
            </w:r>
          </w:p>
        </w:tc>
      </w:tr>
      <w:tr w:rsidR="004033C9" w:rsidRPr="004033C9" w14:paraId="6A11315E" w14:textId="77777777" w:rsidTr="00FF1BF1">
        <w:tc>
          <w:tcPr>
            <w:tcW w:w="666" w:type="dxa"/>
          </w:tcPr>
          <w:p w14:paraId="6D74433B" w14:textId="27F64610" w:rsidR="004033C9" w:rsidRPr="004033C9" w:rsidRDefault="004033C9" w:rsidP="00387703">
            <w:pPr>
              <w:spacing w:before="0" w:after="0"/>
              <w:ind w:firstLine="0"/>
            </w:pPr>
            <w:r w:rsidRPr="004033C9">
              <w:t>8.7</w:t>
            </w:r>
          </w:p>
        </w:tc>
        <w:tc>
          <w:tcPr>
            <w:tcW w:w="5990" w:type="dxa"/>
          </w:tcPr>
          <w:p w14:paraId="20443289" w14:textId="1D8AE30F" w:rsidR="004033C9" w:rsidRPr="004033C9" w:rsidRDefault="004033C9" w:rsidP="00387703">
            <w:pPr>
              <w:spacing w:before="0" w:after="0"/>
              <w:ind w:firstLine="0"/>
            </w:pPr>
            <w:r w:rsidRPr="004033C9">
              <w:t>Listede belirtilmeyen diğer uygunsuzluklar</w:t>
            </w:r>
          </w:p>
        </w:tc>
        <w:tc>
          <w:tcPr>
            <w:tcW w:w="828" w:type="dxa"/>
          </w:tcPr>
          <w:p w14:paraId="73536E3C" w14:textId="443B2C15" w:rsidR="004033C9" w:rsidRPr="004033C9" w:rsidRDefault="004033C9" w:rsidP="00387703">
            <w:pPr>
              <w:spacing w:before="0" w:after="0"/>
              <w:ind w:firstLine="0"/>
            </w:pPr>
            <w:r w:rsidRPr="004033C9">
              <w:t>10</w:t>
            </w:r>
          </w:p>
        </w:tc>
        <w:tc>
          <w:tcPr>
            <w:tcW w:w="1912" w:type="dxa"/>
          </w:tcPr>
          <w:p w14:paraId="62B8E40A" w14:textId="66F06E4C" w:rsidR="004033C9" w:rsidRPr="004033C9" w:rsidRDefault="004033C9" w:rsidP="00387703">
            <w:pPr>
              <w:spacing w:before="0" w:after="0"/>
              <w:ind w:firstLine="0"/>
            </w:pPr>
            <w:r w:rsidRPr="004033C9">
              <w:t>1000 TL</w:t>
            </w:r>
          </w:p>
        </w:tc>
      </w:tr>
      <w:tr w:rsidR="004033C9" w:rsidRPr="004033C9" w14:paraId="02AB812A" w14:textId="77777777" w:rsidTr="00FF1BF1">
        <w:tc>
          <w:tcPr>
            <w:tcW w:w="666" w:type="dxa"/>
            <w:shd w:val="clear" w:color="auto" w:fill="D9D9D9" w:themeFill="background1" w:themeFillShade="D9"/>
          </w:tcPr>
          <w:p w14:paraId="309FC5E8" w14:textId="742FBAD7" w:rsidR="004033C9" w:rsidRPr="00FF1BF1" w:rsidRDefault="004033C9" w:rsidP="00387703">
            <w:pPr>
              <w:spacing w:before="0" w:after="0"/>
              <w:ind w:firstLine="0"/>
              <w:rPr>
                <w:b/>
                <w:bCs/>
              </w:rPr>
            </w:pPr>
            <w:r w:rsidRPr="00FF1BF1">
              <w:rPr>
                <w:b/>
                <w:bCs/>
              </w:rPr>
              <w:t>9.0</w:t>
            </w:r>
          </w:p>
        </w:tc>
        <w:tc>
          <w:tcPr>
            <w:tcW w:w="5990" w:type="dxa"/>
            <w:shd w:val="clear" w:color="auto" w:fill="D9D9D9" w:themeFill="background1" w:themeFillShade="D9"/>
          </w:tcPr>
          <w:p w14:paraId="7C781830" w14:textId="6B031D11" w:rsidR="004033C9" w:rsidRPr="00FF1BF1" w:rsidRDefault="004033C9" w:rsidP="00387703">
            <w:pPr>
              <w:spacing w:before="0" w:after="0"/>
              <w:ind w:firstLine="0"/>
              <w:rPr>
                <w:b/>
                <w:bCs/>
              </w:rPr>
            </w:pPr>
            <w:r w:rsidRPr="00FF1BF1">
              <w:rPr>
                <w:b/>
                <w:bCs/>
              </w:rPr>
              <w:t>OKSİ-ASETİLEN KAYNAK VE KESİM İŞLERİ; BASINÇLI GAZ TÜPLERİ</w:t>
            </w:r>
          </w:p>
        </w:tc>
        <w:tc>
          <w:tcPr>
            <w:tcW w:w="828" w:type="dxa"/>
            <w:shd w:val="clear" w:color="auto" w:fill="D9D9D9" w:themeFill="background1" w:themeFillShade="D9"/>
          </w:tcPr>
          <w:p w14:paraId="2644F182" w14:textId="717F0784" w:rsidR="004033C9" w:rsidRPr="00FF1BF1" w:rsidRDefault="004033C9" w:rsidP="00387703">
            <w:pPr>
              <w:spacing w:before="0" w:after="0"/>
              <w:ind w:firstLine="0"/>
              <w:rPr>
                <w:b/>
                <w:bCs/>
              </w:rPr>
            </w:pPr>
          </w:p>
        </w:tc>
        <w:tc>
          <w:tcPr>
            <w:tcW w:w="1912" w:type="dxa"/>
            <w:shd w:val="clear" w:color="auto" w:fill="D9D9D9" w:themeFill="background1" w:themeFillShade="D9"/>
          </w:tcPr>
          <w:p w14:paraId="3DF1DCAC" w14:textId="315033FD" w:rsidR="004033C9" w:rsidRPr="00FF1BF1" w:rsidRDefault="004033C9" w:rsidP="00387703">
            <w:pPr>
              <w:spacing w:before="0" w:after="0"/>
              <w:ind w:firstLine="0"/>
              <w:rPr>
                <w:b/>
                <w:bCs/>
              </w:rPr>
            </w:pPr>
          </w:p>
        </w:tc>
      </w:tr>
      <w:tr w:rsidR="004033C9" w:rsidRPr="004033C9" w14:paraId="51C5FC08" w14:textId="77777777" w:rsidTr="00FF1BF1">
        <w:tc>
          <w:tcPr>
            <w:tcW w:w="666" w:type="dxa"/>
          </w:tcPr>
          <w:p w14:paraId="0886D119" w14:textId="7BB92CA2" w:rsidR="004033C9" w:rsidRPr="004033C9" w:rsidRDefault="004033C9" w:rsidP="00387703">
            <w:pPr>
              <w:spacing w:before="0" w:after="0"/>
              <w:ind w:firstLine="0"/>
            </w:pPr>
            <w:r w:rsidRPr="004033C9">
              <w:t>9.1</w:t>
            </w:r>
          </w:p>
        </w:tc>
        <w:tc>
          <w:tcPr>
            <w:tcW w:w="5990" w:type="dxa"/>
          </w:tcPr>
          <w:p w14:paraId="37105F56" w14:textId="2B5160DF" w:rsidR="004033C9" w:rsidRPr="004033C9" w:rsidRDefault="004033C9" w:rsidP="00387703">
            <w:pPr>
              <w:spacing w:before="0" w:after="0"/>
              <w:ind w:firstLine="0"/>
            </w:pPr>
            <w:r w:rsidRPr="004033C9">
              <w:t xml:space="preserve">Kullanılmayan gaz tüplerinin yerde yatık vaziyette depolanması </w:t>
            </w:r>
          </w:p>
        </w:tc>
        <w:tc>
          <w:tcPr>
            <w:tcW w:w="828" w:type="dxa"/>
          </w:tcPr>
          <w:p w14:paraId="0A263A02" w14:textId="6BFE22FA" w:rsidR="004033C9" w:rsidRPr="004033C9" w:rsidRDefault="004033C9" w:rsidP="00387703">
            <w:pPr>
              <w:spacing w:before="0" w:after="0"/>
              <w:ind w:firstLine="0"/>
            </w:pPr>
            <w:r w:rsidRPr="004033C9">
              <w:t>30</w:t>
            </w:r>
          </w:p>
        </w:tc>
        <w:tc>
          <w:tcPr>
            <w:tcW w:w="1912" w:type="dxa"/>
          </w:tcPr>
          <w:p w14:paraId="778C05C3" w14:textId="0F90B41B" w:rsidR="004033C9" w:rsidRPr="004033C9" w:rsidRDefault="004033C9" w:rsidP="00387703">
            <w:pPr>
              <w:spacing w:before="0" w:after="0"/>
              <w:ind w:firstLine="0"/>
            </w:pPr>
            <w:r w:rsidRPr="004033C9">
              <w:t>3000 TL/yer</w:t>
            </w:r>
          </w:p>
        </w:tc>
      </w:tr>
      <w:tr w:rsidR="004033C9" w:rsidRPr="004033C9" w14:paraId="3CDA75AF" w14:textId="77777777" w:rsidTr="00FF1BF1">
        <w:tc>
          <w:tcPr>
            <w:tcW w:w="666" w:type="dxa"/>
          </w:tcPr>
          <w:p w14:paraId="336291DA" w14:textId="442B4EA9" w:rsidR="004033C9" w:rsidRPr="004033C9" w:rsidRDefault="004033C9" w:rsidP="00387703">
            <w:pPr>
              <w:spacing w:before="0" w:after="0"/>
              <w:ind w:firstLine="0"/>
            </w:pPr>
            <w:r w:rsidRPr="004033C9">
              <w:lastRenderedPageBreak/>
              <w:t>9.2</w:t>
            </w:r>
          </w:p>
        </w:tc>
        <w:tc>
          <w:tcPr>
            <w:tcW w:w="5990" w:type="dxa"/>
          </w:tcPr>
          <w:p w14:paraId="678234F4" w14:textId="522FF25E" w:rsidR="004033C9" w:rsidRPr="004033C9" w:rsidRDefault="004033C9" w:rsidP="00387703">
            <w:pPr>
              <w:spacing w:before="0" w:after="0"/>
              <w:ind w:firstLine="0"/>
            </w:pPr>
            <w:r w:rsidRPr="004033C9">
              <w:t>Gaz tüplerinin BOŞ / DOLU ve YANICI/YAKICI olarak tanımlanmaması</w:t>
            </w:r>
          </w:p>
        </w:tc>
        <w:tc>
          <w:tcPr>
            <w:tcW w:w="828" w:type="dxa"/>
          </w:tcPr>
          <w:p w14:paraId="09366FE7" w14:textId="6E06D91D" w:rsidR="004033C9" w:rsidRPr="004033C9" w:rsidRDefault="004033C9" w:rsidP="00387703">
            <w:pPr>
              <w:spacing w:before="0" w:after="0"/>
              <w:ind w:firstLine="0"/>
            </w:pPr>
            <w:r w:rsidRPr="004033C9">
              <w:t>30</w:t>
            </w:r>
          </w:p>
        </w:tc>
        <w:tc>
          <w:tcPr>
            <w:tcW w:w="1912" w:type="dxa"/>
          </w:tcPr>
          <w:p w14:paraId="086F9CAE" w14:textId="5C8E783C" w:rsidR="004033C9" w:rsidRPr="004033C9" w:rsidRDefault="004033C9" w:rsidP="00387703">
            <w:pPr>
              <w:spacing w:before="0" w:after="0"/>
              <w:ind w:firstLine="0"/>
            </w:pPr>
            <w:r w:rsidRPr="004033C9">
              <w:t>3000 TL/yer</w:t>
            </w:r>
          </w:p>
        </w:tc>
      </w:tr>
      <w:tr w:rsidR="004033C9" w:rsidRPr="004033C9" w14:paraId="136BD647" w14:textId="77777777" w:rsidTr="00FF1BF1">
        <w:tc>
          <w:tcPr>
            <w:tcW w:w="666" w:type="dxa"/>
          </w:tcPr>
          <w:p w14:paraId="23E19670" w14:textId="11B7BA4C" w:rsidR="004033C9" w:rsidRPr="004033C9" w:rsidRDefault="004033C9" w:rsidP="00387703">
            <w:pPr>
              <w:spacing w:before="0" w:after="0"/>
              <w:ind w:firstLine="0"/>
            </w:pPr>
            <w:r w:rsidRPr="004033C9">
              <w:t>9.3</w:t>
            </w:r>
          </w:p>
        </w:tc>
        <w:tc>
          <w:tcPr>
            <w:tcW w:w="5990" w:type="dxa"/>
          </w:tcPr>
          <w:p w14:paraId="205514B1" w14:textId="59A2649A" w:rsidR="004033C9" w:rsidRPr="004033C9" w:rsidRDefault="004033C9" w:rsidP="00387703">
            <w:pPr>
              <w:spacing w:before="0" w:after="0"/>
              <w:ind w:firstLine="0"/>
            </w:pPr>
            <w:r w:rsidRPr="004033C9">
              <w:t>Gaz tüplerinin dik durumda ve bağlı şekilde olmaması</w:t>
            </w:r>
          </w:p>
        </w:tc>
        <w:tc>
          <w:tcPr>
            <w:tcW w:w="828" w:type="dxa"/>
          </w:tcPr>
          <w:p w14:paraId="7B078125" w14:textId="302D05FD" w:rsidR="004033C9" w:rsidRPr="004033C9" w:rsidRDefault="004033C9" w:rsidP="00387703">
            <w:pPr>
              <w:spacing w:before="0" w:after="0"/>
              <w:ind w:firstLine="0"/>
            </w:pPr>
            <w:r w:rsidRPr="004033C9">
              <w:t>30</w:t>
            </w:r>
          </w:p>
        </w:tc>
        <w:tc>
          <w:tcPr>
            <w:tcW w:w="1912" w:type="dxa"/>
          </w:tcPr>
          <w:p w14:paraId="69F26725" w14:textId="50A4BAC6" w:rsidR="004033C9" w:rsidRPr="004033C9" w:rsidRDefault="004033C9" w:rsidP="00387703">
            <w:pPr>
              <w:spacing w:before="0" w:after="0"/>
              <w:ind w:firstLine="0"/>
            </w:pPr>
            <w:r w:rsidRPr="004033C9">
              <w:t>3000 TL/tüp</w:t>
            </w:r>
          </w:p>
        </w:tc>
      </w:tr>
      <w:tr w:rsidR="004033C9" w:rsidRPr="004033C9" w14:paraId="7E05902C" w14:textId="77777777" w:rsidTr="00FF1BF1">
        <w:tc>
          <w:tcPr>
            <w:tcW w:w="666" w:type="dxa"/>
          </w:tcPr>
          <w:p w14:paraId="2B08217C" w14:textId="009AB45E" w:rsidR="004033C9" w:rsidRPr="004033C9" w:rsidRDefault="004033C9" w:rsidP="00387703">
            <w:pPr>
              <w:spacing w:before="0" w:after="0"/>
              <w:ind w:firstLine="0"/>
            </w:pPr>
            <w:r w:rsidRPr="004033C9">
              <w:t>9.4</w:t>
            </w:r>
          </w:p>
        </w:tc>
        <w:tc>
          <w:tcPr>
            <w:tcW w:w="5990" w:type="dxa"/>
          </w:tcPr>
          <w:p w14:paraId="71F954A8" w14:textId="6B10F949" w:rsidR="004033C9" w:rsidRPr="004033C9" w:rsidRDefault="004033C9" w:rsidP="00387703">
            <w:pPr>
              <w:spacing w:before="0" w:after="0"/>
              <w:ind w:firstLine="0"/>
            </w:pPr>
            <w:r w:rsidRPr="004033C9">
              <w:t>Kullanım sırasında veya kullanımda olmayan gaz tüplerinin yere yatırılmış olması</w:t>
            </w:r>
          </w:p>
        </w:tc>
        <w:tc>
          <w:tcPr>
            <w:tcW w:w="828" w:type="dxa"/>
          </w:tcPr>
          <w:p w14:paraId="05319D3B" w14:textId="5E10CE0F" w:rsidR="004033C9" w:rsidRPr="004033C9" w:rsidRDefault="004033C9" w:rsidP="00387703">
            <w:pPr>
              <w:spacing w:before="0" w:after="0"/>
              <w:ind w:firstLine="0"/>
            </w:pPr>
            <w:r w:rsidRPr="004033C9">
              <w:t>30</w:t>
            </w:r>
          </w:p>
        </w:tc>
        <w:tc>
          <w:tcPr>
            <w:tcW w:w="1912" w:type="dxa"/>
          </w:tcPr>
          <w:p w14:paraId="5B699EFF" w14:textId="23C54DB8" w:rsidR="004033C9" w:rsidRPr="004033C9" w:rsidRDefault="004033C9" w:rsidP="00387703">
            <w:pPr>
              <w:spacing w:before="0" w:after="0"/>
              <w:ind w:firstLine="0"/>
            </w:pPr>
            <w:r w:rsidRPr="004033C9">
              <w:t>3000 TL/tüp</w:t>
            </w:r>
          </w:p>
        </w:tc>
      </w:tr>
      <w:tr w:rsidR="004033C9" w:rsidRPr="004033C9" w14:paraId="10A83111" w14:textId="77777777" w:rsidTr="00FF1BF1">
        <w:tc>
          <w:tcPr>
            <w:tcW w:w="666" w:type="dxa"/>
          </w:tcPr>
          <w:p w14:paraId="3678EBA2" w14:textId="28B83DBE" w:rsidR="004033C9" w:rsidRPr="004033C9" w:rsidRDefault="004033C9" w:rsidP="00387703">
            <w:pPr>
              <w:spacing w:before="0" w:after="0"/>
              <w:ind w:firstLine="0"/>
            </w:pPr>
            <w:r w:rsidRPr="004033C9">
              <w:t>9.5</w:t>
            </w:r>
          </w:p>
        </w:tc>
        <w:tc>
          <w:tcPr>
            <w:tcW w:w="5990" w:type="dxa"/>
          </w:tcPr>
          <w:p w14:paraId="57F4853C" w14:textId="1AF6CB81" w:rsidR="004033C9" w:rsidRPr="004033C9" w:rsidRDefault="004033C9" w:rsidP="00387703">
            <w:pPr>
              <w:spacing w:before="0" w:after="0"/>
              <w:ind w:firstLine="0"/>
            </w:pPr>
            <w:r w:rsidRPr="004033C9">
              <w:t>Kullanılmayan gaz tüplerinin koruyucu başlığının takılmamış olması</w:t>
            </w:r>
          </w:p>
        </w:tc>
        <w:tc>
          <w:tcPr>
            <w:tcW w:w="828" w:type="dxa"/>
          </w:tcPr>
          <w:p w14:paraId="5AA83167" w14:textId="0DE9EB40" w:rsidR="004033C9" w:rsidRPr="004033C9" w:rsidRDefault="004033C9" w:rsidP="00387703">
            <w:pPr>
              <w:spacing w:before="0" w:after="0"/>
              <w:ind w:firstLine="0"/>
            </w:pPr>
            <w:r w:rsidRPr="004033C9">
              <w:t>10</w:t>
            </w:r>
          </w:p>
        </w:tc>
        <w:tc>
          <w:tcPr>
            <w:tcW w:w="1912" w:type="dxa"/>
          </w:tcPr>
          <w:p w14:paraId="017C17C2" w14:textId="387C92AE" w:rsidR="004033C9" w:rsidRPr="004033C9" w:rsidRDefault="004033C9" w:rsidP="00387703">
            <w:pPr>
              <w:spacing w:before="0" w:after="0"/>
              <w:ind w:firstLine="0"/>
            </w:pPr>
            <w:r w:rsidRPr="004033C9">
              <w:t>1000 TL/tüp</w:t>
            </w:r>
          </w:p>
        </w:tc>
      </w:tr>
      <w:tr w:rsidR="004033C9" w:rsidRPr="004033C9" w14:paraId="2331FA69" w14:textId="77777777" w:rsidTr="00FF1BF1">
        <w:tc>
          <w:tcPr>
            <w:tcW w:w="666" w:type="dxa"/>
          </w:tcPr>
          <w:p w14:paraId="1F6F0683" w14:textId="7BCC03FE" w:rsidR="004033C9" w:rsidRPr="004033C9" w:rsidRDefault="004033C9" w:rsidP="00387703">
            <w:pPr>
              <w:spacing w:before="0" w:after="0"/>
              <w:ind w:firstLine="0"/>
            </w:pPr>
            <w:r w:rsidRPr="004033C9">
              <w:t>9.6</w:t>
            </w:r>
          </w:p>
        </w:tc>
        <w:tc>
          <w:tcPr>
            <w:tcW w:w="5990" w:type="dxa"/>
          </w:tcPr>
          <w:p w14:paraId="01598A73" w14:textId="1BED8DA0" w:rsidR="004033C9" w:rsidRPr="004033C9" w:rsidRDefault="004033C9" w:rsidP="00387703">
            <w:pPr>
              <w:spacing w:before="0" w:after="0"/>
              <w:ind w:firstLine="0"/>
            </w:pPr>
            <w:r w:rsidRPr="004033C9">
              <w:t>Oksi-asetilen hortumlarının birbirine bantla bağlanmamış olması</w:t>
            </w:r>
          </w:p>
        </w:tc>
        <w:tc>
          <w:tcPr>
            <w:tcW w:w="828" w:type="dxa"/>
          </w:tcPr>
          <w:p w14:paraId="6321181B" w14:textId="6A9C154C" w:rsidR="004033C9" w:rsidRPr="004033C9" w:rsidRDefault="004033C9" w:rsidP="00387703">
            <w:pPr>
              <w:spacing w:before="0" w:after="0"/>
              <w:ind w:firstLine="0"/>
            </w:pPr>
            <w:r w:rsidRPr="004033C9">
              <w:t>8</w:t>
            </w:r>
          </w:p>
        </w:tc>
        <w:tc>
          <w:tcPr>
            <w:tcW w:w="1912" w:type="dxa"/>
          </w:tcPr>
          <w:p w14:paraId="07A6C075" w14:textId="293DF9F9" w:rsidR="004033C9" w:rsidRPr="004033C9" w:rsidRDefault="004033C9" w:rsidP="00387703">
            <w:pPr>
              <w:spacing w:before="0" w:after="0"/>
              <w:ind w:firstLine="0"/>
            </w:pPr>
            <w:r w:rsidRPr="004033C9">
              <w:t>1000 TL/yer</w:t>
            </w:r>
          </w:p>
        </w:tc>
      </w:tr>
      <w:tr w:rsidR="004033C9" w:rsidRPr="004033C9" w14:paraId="36E51357" w14:textId="77777777" w:rsidTr="00FF1BF1">
        <w:tc>
          <w:tcPr>
            <w:tcW w:w="666" w:type="dxa"/>
          </w:tcPr>
          <w:p w14:paraId="4F604092" w14:textId="570B2F4B" w:rsidR="004033C9" w:rsidRPr="004033C9" w:rsidRDefault="004033C9" w:rsidP="00387703">
            <w:pPr>
              <w:spacing w:before="0" w:after="0"/>
              <w:ind w:firstLine="0"/>
            </w:pPr>
            <w:r w:rsidRPr="004033C9">
              <w:t>9.7</w:t>
            </w:r>
          </w:p>
        </w:tc>
        <w:tc>
          <w:tcPr>
            <w:tcW w:w="5990" w:type="dxa"/>
          </w:tcPr>
          <w:p w14:paraId="3A9A043F" w14:textId="3050C431" w:rsidR="004033C9" w:rsidRPr="004033C9" w:rsidRDefault="004033C9" w:rsidP="00387703">
            <w:pPr>
              <w:spacing w:before="0" w:after="0"/>
              <w:ind w:firstLine="0"/>
            </w:pPr>
            <w:r w:rsidRPr="004033C9">
              <w:t>Tüp manometresinin hasarlı olması</w:t>
            </w:r>
          </w:p>
        </w:tc>
        <w:tc>
          <w:tcPr>
            <w:tcW w:w="828" w:type="dxa"/>
          </w:tcPr>
          <w:p w14:paraId="41A1AB3F" w14:textId="3B6C46EF" w:rsidR="004033C9" w:rsidRPr="004033C9" w:rsidRDefault="004033C9" w:rsidP="00387703">
            <w:pPr>
              <w:spacing w:before="0" w:after="0"/>
              <w:ind w:firstLine="0"/>
            </w:pPr>
            <w:r w:rsidRPr="004033C9">
              <w:t>30</w:t>
            </w:r>
          </w:p>
        </w:tc>
        <w:tc>
          <w:tcPr>
            <w:tcW w:w="1912" w:type="dxa"/>
          </w:tcPr>
          <w:p w14:paraId="723358DD" w14:textId="05DDEDA6" w:rsidR="004033C9" w:rsidRPr="004033C9" w:rsidRDefault="004033C9" w:rsidP="00387703">
            <w:pPr>
              <w:spacing w:before="0" w:after="0"/>
              <w:ind w:firstLine="0"/>
            </w:pPr>
            <w:r w:rsidRPr="004033C9">
              <w:t>3000 TL/manom.</w:t>
            </w:r>
          </w:p>
        </w:tc>
      </w:tr>
      <w:tr w:rsidR="004033C9" w:rsidRPr="004033C9" w14:paraId="17C57007" w14:textId="77777777" w:rsidTr="00FF1BF1">
        <w:tc>
          <w:tcPr>
            <w:tcW w:w="666" w:type="dxa"/>
          </w:tcPr>
          <w:p w14:paraId="0D23D098" w14:textId="5495C6E7" w:rsidR="004033C9" w:rsidRPr="004033C9" w:rsidRDefault="004033C9" w:rsidP="00387703">
            <w:pPr>
              <w:spacing w:before="0" w:after="0"/>
              <w:ind w:firstLine="0"/>
            </w:pPr>
            <w:r w:rsidRPr="004033C9">
              <w:t>9.8</w:t>
            </w:r>
          </w:p>
        </w:tc>
        <w:tc>
          <w:tcPr>
            <w:tcW w:w="5990" w:type="dxa"/>
          </w:tcPr>
          <w:p w14:paraId="3205FE7B" w14:textId="3D2EFCC7" w:rsidR="004033C9" w:rsidRPr="004033C9" w:rsidRDefault="004033C9" w:rsidP="00387703">
            <w:pPr>
              <w:spacing w:before="0" w:after="0"/>
              <w:ind w:firstLine="0"/>
            </w:pPr>
            <w:r w:rsidRPr="004033C9">
              <w:t>Dolu ve boş Gaz tüplerine içinde bulunan gaz türlerine göre uygun depolama alanları yapılmaması</w:t>
            </w:r>
          </w:p>
        </w:tc>
        <w:tc>
          <w:tcPr>
            <w:tcW w:w="828" w:type="dxa"/>
          </w:tcPr>
          <w:p w14:paraId="2B00956B" w14:textId="0EEA4C6E" w:rsidR="004033C9" w:rsidRPr="004033C9" w:rsidRDefault="004033C9" w:rsidP="00387703">
            <w:pPr>
              <w:spacing w:before="0" w:after="0"/>
              <w:ind w:firstLine="0"/>
            </w:pPr>
            <w:r w:rsidRPr="004033C9">
              <w:t>30</w:t>
            </w:r>
          </w:p>
        </w:tc>
        <w:tc>
          <w:tcPr>
            <w:tcW w:w="1912" w:type="dxa"/>
          </w:tcPr>
          <w:p w14:paraId="5070F074" w14:textId="2E0B3621" w:rsidR="004033C9" w:rsidRPr="004033C9" w:rsidRDefault="004033C9" w:rsidP="00387703">
            <w:pPr>
              <w:spacing w:before="0" w:after="0"/>
              <w:ind w:firstLine="0"/>
            </w:pPr>
            <w:r w:rsidRPr="004033C9">
              <w:t>3000 TL</w:t>
            </w:r>
          </w:p>
        </w:tc>
      </w:tr>
      <w:tr w:rsidR="004033C9" w:rsidRPr="004033C9" w14:paraId="3F9F1D24" w14:textId="77777777" w:rsidTr="00FF1BF1">
        <w:tc>
          <w:tcPr>
            <w:tcW w:w="666" w:type="dxa"/>
          </w:tcPr>
          <w:p w14:paraId="0C6786E0" w14:textId="486E89DB" w:rsidR="004033C9" w:rsidRPr="004033C9" w:rsidRDefault="004033C9" w:rsidP="00387703">
            <w:pPr>
              <w:spacing w:before="0" w:after="0"/>
              <w:ind w:firstLine="0"/>
            </w:pPr>
            <w:r w:rsidRPr="004033C9">
              <w:t>9.9</w:t>
            </w:r>
          </w:p>
        </w:tc>
        <w:tc>
          <w:tcPr>
            <w:tcW w:w="5990" w:type="dxa"/>
          </w:tcPr>
          <w:p w14:paraId="7AADFA0A" w14:textId="74F7F439" w:rsidR="004033C9" w:rsidRPr="004033C9" w:rsidRDefault="004033C9" w:rsidP="00387703">
            <w:pPr>
              <w:spacing w:before="0" w:after="0"/>
              <w:ind w:firstLine="0"/>
            </w:pPr>
            <w:r w:rsidRPr="004033C9">
              <w:t>Kaynakçı personelin geçerli sertifikasının bulunmaması</w:t>
            </w:r>
          </w:p>
        </w:tc>
        <w:tc>
          <w:tcPr>
            <w:tcW w:w="828" w:type="dxa"/>
          </w:tcPr>
          <w:p w14:paraId="7F5E5A73" w14:textId="1246A0F4" w:rsidR="004033C9" w:rsidRPr="004033C9" w:rsidRDefault="004033C9" w:rsidP="00387703">
            <w:pPr>
              <w:spacing w:before="0" w:after="0"/>
              <w:ind w:firstLine="0"/>
            </w:pPr>
            <w:r w:rsidRPr="004033C9">
              <w:t>40</w:t>
            </w:r>
          </w:p>
        </w:tc>
        <w:tc>
          <w:tcPr>
            <w:tcW w:w="1912" w:type="dxa"/>
          </w:tcPr>
          <w:p w14:paraId="61C0E1B1" w14:textId="28B9CF0C" w:rsidR="004033C9" w:rsidRPr="004033C9" w:rsidRDefault="004033C9" w:rsidP="00387703">
            <w:pPr>
              <w:spacing w:before="0" w:after="0"/>
              <w:ind w:firstLine="0"/>
            </w:pPr>
            <w:r w:rsidRPr="004033C9">
              <w:t>4000 TL/kişi</w:t>
            </w:r>
          </w:p>
        </w:tc>
      </w:tr>
      <w:tr w:rsidR="004033C9" w:rsidRPr="004033C9" w14:paraId="0F885F56" w14:textId="77777777" w:rsidTr="00FF1BF1">
        <w:tc>
          <w:tcPr>
            <w:tcW w:w="666" w:type="dxa"/>
          </w:tcPr>
          <w:p w14:paraId="562DBFC0" w14:textId="32F83FC3" w:rsidR="004033C9" w:rsidRPr="004033C9" w:rsidRDefault="004033C9" w:rsidP="00387703">
            <w:pPr>
              <w:spacing w:before="0" w:after="0"/>
              <w:ind w:firstLine="0"/>
            </w:pPr>
            <w:r w:rsidRPr="004033C9">
              <w:t>9.10</w:t>
            </w:r>
          </w:p>
        </w:tc>
        <w:tc>
          <w:tcPr>
            <w:tcW w:w="5990" w:type="dxa"/>
          </w:tcPr>
          <w:p w14:paraId="34220224" w14:textId="04EF613B" w:rsidR="004033C9" w:rsidRPr="004033C9" w:rsidRDefault="004033C9" w:rsidP="00387703">
            <w:pPr>
              <w:spacing w:before="0" w:after="0"/>
              <w:ind w:firstLine="0"/>
            </w:pPr>
            <w:r w:rsidRPr="004033C9">
              <w:t xml:space="preserve">Hortumların tüp çıkışında ve şaloma girişinde alev geri tepme vanaları bulunmaması </w:t>
            </w:r>
          </w:p>
        </w:tc>
        <w:tc>
          <w:tcPr>
            <w:tcW w:w="828" w:type="dxa"/>
          </w:tcPr>
          <w:p w14:paraId="17B8ED4E" w14:textId="1EC6FF0B" w:rsidR="004033C9" w:rsidRPr="004033C9" w:rsidRDefault="004033C9" w:rsidP="00387703">
            <w:pPr>
              <w:spacing w:before="0" w:after="0"/>
              <w:ind w:firstLine="0"/>
            </w:pPr>
            <w:r w:rsidRPr="004033C9">
              <w:t>30</w:t>
            </w:r>
          </w:p>
        </w:tc>
        <w:tc>
          <w:tcPr>
            <w:tcW w:w="1912" w:type="dxa"/>
          </w:tcPr>
          <w:p w14:paraId="2C749517" w14:textId="66B8F7DE" w:rsidR="004033C9" w:rsidRPr="004033C9" w:rsidRDefault="004033C9" w:rsidP="00387703">
            <w:pPr>
              <w:spacing w:before="0" w:after="0"/>
              <w:ind w:firstLine="0"/>
            </w:pPr>
            <w:r w:rsidRPr="004033C9">
              <w:t>3000 TL/set</w:t>
            </w:r>
          </w:p>
        </w:tc>
      </w:tr>
      <w:tr w:rsidR="004033C9" w:rsidRPr="004033C9" w14:paraId="06EF819C" w14:textId="77777777" w:rsidTr="00FF1BF1">
        <w:tc>
          <w:tcPr>
            <w:tcW w:w="666" w:type="dxa"/>
          </w:tcPr>
          <w:p w14:paraId="7DBE20C2" w14:textId="55087E21" w:rsidR="004033C9" w:rsidRPr="004033C9" w:rsidRDefault="004033C9" w:rsidP="00387703">
            <w:pPr>
              <w:spacing w:before="0" w:after="0"/>
              <w:ind w:firstLine="0"/>
            </w:pPr>
            <w:r w:rsidRPr="004033C9">
              <w:t>9.11</w:t>
            </w:r>
          </w:p>
        </w:tc>
        <w:tc>
          <w:tcPr>
            <w:tcW w:w="5990" w:type="dxa"/>
          </w:tcPr>
          <w:p w14:paraId="01FBAD5D" w14:textId="202E3B6A" w:rsidR="004033C9" w:rsidRPr="004033C9" w:rsidRDefault="004033C9" w:rsidP="00387703">
            <w:pPr>
              <w:spacing w:before="0" w:after="0"/>
              <w:ind w:firstLine="0"/>
            </w:pPr>
            <w:r w:rsidRPr="004033C9">
              <w:t>Sıcak işlerin yapıldığı yerde yangın söndürme tüpü bulundurulmaması</w:t>
            </w:r>
          </w:p>
        </w:tc>
        <w:tc>
          <w:tcPr>
            <w:tcW w:w="828" w:type="dxa"/>
          </w:tcPr>
          <w:p w14:paraId="2F367811" w14:textId="1E34C1B8" w:rsidR="004033C9" w:rsidRPr="004033C9" w:rsidRDefault="004033C9" w:rsidP="00387703">
            <w:pPr>
              <w:spacing w:before="0" w:after="0"/>
              <w:ind w:firstLine="0"/>
            </w:pPr>
            <w:r w:rsidRPr="004033C9">
              <w:t>30</w:t>
            </w:r>
          </w:p>
        </w:tc>
        <w:tc>
          <w:tcPr>
            <w:tcW w:w="1912" w:type="dxa"/>
          </w:tcPr>
          <w:p w14:paraId="57A8EF41" w14:textId="20626049" w:rsidR="004033C9" w:rsidRPr="004033C9" w:rsidRDefault="004033C9" w:rsidP="00387703">
            <w:pPr>
              <w:spacing w:before="0" w:after="0"/>
              <w:ind w:firstLine="0"/>
            </w:pPr>
            <w:r w:rsidRPr="004033C9">
              <w:t>3000 TL/yer</w:t>
            </w:r>
          </w:p>
        </w:tc>
      </w:tr>
      <w:tr w:rsidR="004033C9" w:rsidRPr="004033C9" w14:paraId="4D75747C" w14:textId="77777777" w:rsidTr="00FF1BF1">
        <w:tc>
          <w:tcPr>
            <w:tcW w:w="666" w:type="dxa"/>
          </w:tcPr>
          <w:p w14:paraId="2D4BEDDA" w14:textId="24DECAE1" w:rsidR="004033C9" w:rsidRPr="004033C9" w:rsidRDefault="004033C9" w:rsidP="00387703">
            <w:pPr>
              <w:spacing w:before="0" w:after="0"/>
              <w:ind w:firstLine="0"/>
            </w:pPr>
            <w:r w:rsidRPr="004033C9">
              <w:t>9.12</w:t>
            </w:r>
          </w:p>
        </w:tc>
        <w:tc>
          <w:tcPr>
            <w:tcW w:w="5990" w:type="dxa"/>
          </w:tcPr>
          <w:p w14:paraId="54F0962A" w14:textId="02F9879F" w:rsidR="004033C9" w:rsidRPr="004033C9" w:rsidRDefault="004033C9" w:rsidP="00387703">
            <w:pPr>
              <w:spacing w:before="0" w:after="0"/>
              <w:ind w:firstLine="0"/>
            </w:pPr>
            <w:r w:rsidRPr="004033C9">
              <w:t>Basınçlı gaz tüplerinin uygun araba-araç taşınmaması</w:t>
            </w:r>
          </w:p>
        </w:tc>
        <w:tc>
          <w:tcPr>
            <w:tcW w:w="828" w:type="dxa"/>
          </w:tcPr>
          <w:p w14:paraId="2CBDBE86" w14:textId="2BB8B74D" w:rsidR="004033C9" w:rsidRPr="004033C9" w:rsidRDefault="004033C9" w:rsidP="00387703">
            <w:pPr>
              <w:spacing w:before="0" w:after="0"/>
              <w:ind w:firstLine="0"/>
            </w:pPr>
            <w:r w:rsidRPr="004033C9">
              <w:t>10</w:t>
            </w:r>
          </w:p>
        </w:tc>
        <w:tc>
          <w:tcPr>
            <w:tcW w:w="1912" w:type="dxa"/>
          </w:tcPr>
          <w:p w14:paraId="0642D86D" w14:textId="4AF9E479" w:rsidR="004033C9" w:rsidRPr="004033C9" w:rsidRDefault="004033C9" w:rsidP="00387703">
            <w:pPr>
              <w:spacing w:before="0" w:after="0"/>
              <w:ind w:firstLine="0"/>
            </w:pPr>
            <w:r w:rsidRPr="004033C9">
              <w:t>1000 TL/tüp</w:t>
            </w:r>
          </w:p>
        </w:tc>
      </w:tr>
      <w:tr w:rsidR="004033C9" w:rsidRPr="004033C9" w14:paraId="68BC7F4F" w14:textId="77777777" w:rsidTr="00FF1BF1">
        <w:tc>
          <w:tcPr>
            <w:tcW w:w="666" w:type="dxa"/>
          </w:tcPr>
          <w:p w14:paraId="2E029D4D" w14:textId="03E3918E" w:rsidR="004033C9" w:rsidRPr="004033C9" w:rsidRDefault="004033C9" w:rsidP="00387703">
            <w:pPr>
              <w:spacing w:before="0" w:after="0"/>
              <w:ind w:firstLine="0"/>
            </w:pPr>
            <w:r w:rsidRPr="004033C9">
              <w:t>9.13</w:t>
            </w:r>
          </w:p>
        </w:tc>
        <w:tc>
          <w:tcPr>
            <w:tcW w:w="5990" w:type="dxa"/>
          </w:tcPr>
          <w:p w14:paraId="35596E29" w14:textId="41B0B07C" w:rsidR="004033C9" w:rsidRPr="004033C9" w:rsidRDefault="004033C9" w:rsidP="00387703">
            <w:pPr>
              <w:spacing w:before="0" w:after="0"/>
              <w:ind w:firstLine="0"/>
            </w:pPr>
            <w:r w:rsidRPr="004033C9">
              <w:t>Listede belirtilmeyen diğer uygunsuzluklar</w:t>
            </w:r>
          </w:p>
        </w:tc>
        <w:tc>
          <w:tcPr>
            <w:tcW w:w="828" w:type="dxa"/>
          </w:tcPr>
          <w:p w14:paraId="42E3F6E8" w14:textId="72E05B6E" w:rsidR="004033C9" w:rsidRPr="004033C9" w:rsidRDefault="004033C9" w:rsidP="00387703">
            <w:pPr>
              <w:spacing w:before="0" w:after="0"/>
              <w:ind w:firstLine="0"/>
            </w:pPr>
            <w:r w:rsidRPr="004033C9">
              <w:t>20</w:t>
            </w:r>
          </w:p>
        </w:tc>
        <w:tc>
          <w:tcPr>
            <w:tcW w:w="1912" w:type="dxa"/>
          </w:tcPr>
          <w:p w14:paraId="3E83FE38" w14:textId="0F709D0B" w:rsidR="004033C9" w:rsidRPr="004033C9" w:rsidRDefault="004033C9" w:rsidP="00387703">
            <w:pPr>
              <w:spacing w:before="0" w:after="0"/>
              <w:ind w:firstLine="0"/>
            </w:pPr>
            <w:r w:rsidRPr="004033C9">
              <w:t>1000 TL</w:t>
            </w:r>
          </w:p>
        </w:tc>
      </w:tr>
      <w:tr w:rsidR="004033C9" w:rsidRPr="004033C9" w14:paraId="29EFDBC0" w14:textId="77777777" w:rsidTr="00FF1BF1">
        <w:tc>
          <w:tcPr>
            <w:tcW w:w="666" w:type="dxa"/>
            <w:shd w:val="clear" w:color="auto" w:fill="D9D9D9" w:themeFill="background1" w:themeFillShade="D9"/>
          </w:tcPr>
          <w:p w14:paraId="226CF928" w14:textId="770AABB0" w:rsidR="004033C9" w:rsidRPr="00FF1BF1" w:rsidRDefault="004033C9" w:rsidP="00387703">
            <w:pPr>
              <w:spacing w:before="0" w:after="0"/>
              <w:ind w:firstLine="0"/>
              <w:rPr>
                <w:b/>
                <w:bCs/>
              </w:rPr>
            </w:pPr>
            <w:r w:rsidRPr="00FF1BF1">
              <w:rPr>
                <w:b/>
                <w:bCs/>
              </w:rPr>
              <w:t>10.0</w:t>
            </w:r>
          </w:p>
        </w:tc>
        <w:tc>
          <w:tcPr>
            <w:tcW w:w="5990" w:type="dxa"/>
            <w:shd w:val="clear" w:color="auto" w:fill="D9D9D9" w:themeFill="background1" w:themeFillShade="D9"/>
          </w:tcPr>
          <w:p w14:paraId="499F25E2" w14:textId="39AD42F4" w:rsidR="004033C9" w:rsidRPr="00FF1BF1" w:rsidRDefault="004033C9" w:rsidP="00387703">
            <w:pPr>
              <w:spacing w:before="0" w:after="0"/>
              <w:ind w:firstLine="0"/>
              <w:rPr>
                <w:b/>
                <w:bCs/>
              </w:rPr>
            </w:pPr>
            <w:r w:rsidRPr="00FF1BF1">
              <w:rPr>
                <w:b/>
                <w:bCs/>
              </w:rPr>
              <w:t>EL ALETLERİ</w:t>
            </w:r>
          </w:p>
        </w:tc>
        <w:tc>
          <w:tcPr>
            <w:tcW w:w="828" w:type="dxa"/>
            <w:shd w:val="clear" w:color="auto" w:fill="D9D9D9" w:themeFill="background1" w:themeFillShade="D9"/>
          </w:tcPr>
          <w:p w14:paraId="797D2B56" w14:textId="46EE4ADB" w:rsidR="004033C9" w:rsidRPr="00FF1BF1" w:rsidRDefault="004033C9" w:rsidP="00387703">
            <w:pPr>
              <w:spacing w:before="0" w:after="0"/>
              <w:ind w:firstLine="0"/>
              <w:rPr>
                <w:b/>
                <w:bCs/>
              </w:rPr>
            </w:pPr>
          </w:p>
        </w:tc>
        <w:tc>
          <w:tcPr>
            <w:tcW w:w="1912" w:type="dxa"/>
            <w:shd w:val="clear" w:color="auto" w:fill="D9D9D9" w:themeFill="background1" w:themeFillShade="D9"/>
          </w:tcPr>
          <w:p w14:paraId="51F47315" w14:textId="3EBA8096" w:rsidR="004033C9" w:rsidRPr="00FF1BF1" w:rsidRDefault="004033C9" w:rsidP="00387703">
            <w:pPr>
              <w:spacing w:before="0" w:after="0"/>
              <w:ind w:firstLine="0"/>
              <w:rPr>
                <w:b/>
                <w:bCs/>
              </w:rPr>
            </w:pPr>
          </w:p>
        </w:tc>
      </w:tr>
      <w:tr w:rsidR="004033C9" w:rsidRPr="004033C9" w14:paraId="635F756B" w14:textId="77777777" w:rsidTr="00FF1BF1">
        <w:tc>
          <w:tcPr>
            <w:tcW w:w="666" w:type="dxa"/>
          </w:tcPr>
          <w:p w14:paraId="71CE1689" w14:textId="24C324A9" w:rsidR="004033C9" w:rsidRPr="004033C9" w:rsidRDefault="004033C9" w:rsidP="00387703">
            <w:pPr>
              <w:spacing w:before="0" w:after="0"/>
              <w:ind w:firstLine="0"/>
            </w:pPr>
            <w:r w:rsidRPr="004033C9">
              <w:t>10.1</w:t>
            </w:r>
          </w:p>
        </w:tc>
        <w:tc>
          <w:tcPr>
            <w:tcW w:w="5990" w:type="dxa"/>
          </w:tcPr>
          <w:p w14:paraId="0A43720B" w14:textId="67D5ECDF" w:rsidR="004033C9" w:rsidRPr="004033C9" w:rsidRDefault="004033C9" w:rsidP="00387703">
            <w:pPr>
              <w:spacing w:before="0" w:after="0"/>
              <w:ind w:firstLine="0"/>
            </w:pPr>
            <w:r w:rsidRPr="004033C9">
              <w:t>El aletlerinin kullanılamaz durumda veya bakımsız olması</w:t>
            </w:r>
          </w:p>
        </w:tc>
        <w:tc>
          <w:tcPr>
            <w:tcW w:w="828" w:type="dxa"/>
          </w:tcPr>
          <w:p w14:paraId="587AD59A" w14:textId="14ED1370" w:rsidR="004033C9" w:rsidRPr="004033C9" w:rsidRDefault="004033C9" w:rsidP="00387703">
            <w:pPr>
              <w:spacing w:before="0" w:after="0"/>
              <w:ind w:firstLine="0"/>
            </w:pPr>
            <w:r w:rsidRPr="004033C9">
              <w:t>10</w:t>
            </w:r>
          </w:p>
        </w:tc>
        <w:tc>
          <w:tcPr>
            <w:tcW w:w="1912" w:type="dxa"/>
          </w:tcPr>
          <w:p w14:paraId="7B616B54" w14:textId="660F5CCB" w:rsidR="004033C9" w:rsidRPr="004033C9" w:rsidRDefault="004033C9" w:rsidP="00387703">
            <w:pPr>
              <w:spacing w:before="0" w:after="0"/>
              <w:ind w:firstLine="0"/>
            </w:pPr>
            <w:r w:rsidRPr="004033C9">
              <w:t>1000 TL/alet</w:t>
            </w:r>
          </w:p>
        </w:tc>
      </w:tr>
      <w:tr w:rsidR="004033C9" w:rsidRPr="004033C9" w14:paraId="1746DC18" w14:textId="77777777" w:rsidTr="00FF1BF1">
        <w:tc>
          <w:tcPr>
            <w:tcW w:w="666" w:type="dxa"/>
          </w:tcPr>
          <w:p w14:paraId="6028661B" w14:textId="05144226" w:rsidR="004033C9" w:rsidRPr="004033C9" w:rsidRDefault="004033C9" w:rsidP="00387703">
            <w:pPr>
              <w:spacing w:before="0" w:after="0"/>
              <w:ind w:firstLine="0"/>
            </w:pPr>
            <w:r w:rsidRPr="004033C9">
              <w:t>10.2</w:t>
            </w:r>
          </w:p>
        </w:tc>
        <w:tc>
          <w:tcPr>
            <w:tcW w:w="5990" w:type="dxa"/>
          </w:tcPr>
          <w:p w14:paraId="08E20AA7" w14:textId="5AA2A79F" w:rsidR="004033C9" w:rsidRPr="004033C9" w:rsidRDefault="004033C9" w:rsidP="00387703">
            <w:pPr>
              <w:spacing w:before="0" w:after="0"/>
              <w:ind w:firstLine="0"/>
            </w:pPr>
            <w:r w:rsidRPr="004033C9">
              <w:t>El aletlerinin usulüne uygun şekilde kullanılmaması</w:t>
            </w:r>
          </w:p>
        </w:tc>
        <w:tc>
          <w:tcPr>
            <w:tcW w:w="828" w:type="dxa"/>
          </w:tcPr>
          <w:p w14:paraId="62BF7146" w14:textId="42D9C9F6" w:rsidR="004033C9" w:rsidRPr="004033C9" w:rsidRDefault="004033C9" w:rsidP="00387703">
            <w:pPr>
              <w:spacing w:before="0" w:after="0"/>
              <w:ind w:firstLine="0"/>
            </w:pPr>
            <w:r w:rsidRPr="004033C9">
              <w:t>10</w:t>
            </w:r>
          </w:p>
        </w:tc>
        <w:tc>
          <w:tcPr>
            <w:tcW w:w="1912" w:type="dxa"/>
          </w:tcPr>
          <w:p w14:paraId="656964A4" w14:textId="18BDE56E" w:rsidR="004033C9" w:rsidRPr="004033C9" w:rsidRDefault="004033C9" w:rsidP="00387703">
            <w:pPr>
              <w:spacing w:before="0" w:after="0"/>
              <w:ind w:firstLine="0"/>
            </w:pPr>
            <w:r w:rsidRPr="004033C9">
              <w:t>1000 TL/alet</w:t>
            </w:r>
          </w:p>
        </w:tc>
      </w:tr>
      <w:tr w:rsidR="004033C9" w:rsidRPr="004033C9" w14:paraId="2FD6A3C2" w14:textId="77777777" w:rsidTr="00FF1BF1">
        <w:tc>
          <w:tcPr>
            <w:tcW w:w="666" w:type="dxa"/>
          </w:tcPr>
          <w:p w14:paraId="14764982" w14:textId="47C3CD5B" w:rsidR="004033C9" w:rsidRPr="004033C9" w:rsidRDefault="004033C9" w:rsidP="00387703">
            <w:pPr>
              <w:spacing w:before="0" w:after="0"/>
              <w:ind w:firstLine="0"/>
            </w:pPr>
            <w:r w:rsidRPr="004033C9">
              <w:t>10.3</w:t>
            </w:r>
          </w:p>
        </w:tc>
        <w:tc>
          <w:tcPr>
            <w:tcW w:w="5990" w:type="dxa"/>
          </w:tcPr>
          <w:p w14:paraId="18EEA9F7" w14:textId="3A06A45A" w:rsidR="004033C9" w:rsidRPr="004033C9" w:rsidRDefault="004033C9" w:rsidP="00387703">
            <w:pPr>
              <w:spacing w:before="0" w:after="0"/>
              <w:ind w:firstLine="0"/>
            </w:pPr>
            <w:r w:rsidRPr="004033C9">
              <w:t>El aletlerinin uygun şekilde depolanmaması</w:t>
            </w:r>
          </w:p>
        </w:tc>
        <w:tc>
          <w:tcPr>
            <w:tcW w:w="828" w:type="dxa"/>
          </w:tcPr>
          <w:p w14:paraId="16FB22E1" w14:textId="2CF57023" w:rsidR="004033C9" w:rsidRPr="004033C9" w:rsidRDefault="004033C9" w:rsidP="00387703">
            <w:pPr>
              <w:spacing w:before="0" w:after="0"/>
              <w:ind w:firstLine="0"/>
            </w:pPr>
            <w:r w:rsidRPr="004033C9">
              <w:t>10</w:t>
            </w:r>
          </w:p>
        </w:tc>
        <w:tc>
          <w:tcPr>
            <w:tcW w:w="1912" w:type="dxa"/>
          </w:tcPr>
          <w:p w14:paraId="3B75C36B" w14:textId="2BECB7D6" w:rsidR="004033C9" w:rsidRPr="004033C9" w:rsidRDefault="004033C9" w:rsidP="00387703">
            <w:pPr>
              <w:spacing w:before="0" w:after="0"/>
              <w:ind w:firstLine="0"/>
            </w:pPr>
            <w:r w:rsidRPr="004033C9">
              <w:t>1000 TL</w:t>
            </w:r>
          </w:p>
        </w:tc>
      </w:tr>
      <w:tr w:rsidR="004033C9" w:rsidRPr="004033C9" w14:paraId="6A30F6E8" w14:textId="77777777" w:rsidTr="00FF1BF1">
        <w:tc>
          <w:tcPr>
            <w:tcW w:w="666" w:type="dxa"/>
          </w:tcPr>
          <w:p w14:paraId="585512AE" w14:textId="6A64E0CE" w:rsidR="004033C9" w:rsidRPr="004033C9" w:rsidRDefault="004033C9" w:rsidP="00387703">
            <w:pPr>
              <w:spacing w:before="0" w:after="0"/>
              <w:ind w:firstLine="0"/>
            </w:pPr>
            <w:r w:rsidRPr="004033C9">
              <w:t>10.4</w:t>
            </w:r>
          </w:p>
        </w:tc>
        <w:tc>
          <w:tcPr>
            <w:tcW w:w="5990" w:type="dxa"/>
          </w:tcPr>
          <w:p w14:paraId="52BA88CF" w14:textId="1C0E9DF3" w:rsidR="004033C9" w:rsidRPr="004033C9" w:rsidRDefault="004033C9" w:rsidP="00387703">
            <w:pPr>
              <w:spacing w:before="0" w:after="0"/>
              <w:ind w:firstLine="0"/>
            </w:pPr>
            <w:r w:rsidRPr="004033C9">
              <w:t>El aletinin koruyucusunun bulunmaması veya çıkartılmış olarak kullanılması</w:t>
            </w:r>
          </w:p>
        </w:tc>
        <w:tc>
          <w:tcPr>
            <w:tcW w:w="828" w:type="dxa"/>
          </w:tcPr>
          <w:p w14:paraId="591F40BE" w14:textId="3E046581" w:rsidR="004033C9" w:rsidRPr="004033C9" w:rsidRDefault="004033C9" w:rsidP="00387703">
            <w:pPr>
              <w:spacing w:before="0" w:after="0"/>
              <w:ind w:firstLine="0"/>
            </w:pPr>
            <w:r w:rsidRPr="004033C9">
              <w:t>20</w:t>
            </w:r>
          </w:p>
        </w:tc>
        <w:tc>
          <w:tcPr>
            <w:tcW w:w="1912" w:type="dxa"/>
          </w:tcPr>
          <w:p w14:paraId="1F03A72C" w14:textId="08D04122" w:rsidR="004033C9" w:rsidRPr="004033C9" w:rsidRDefault="004033C9" w:rsidP="00387703">
            <w:pPr>
              <w:spacing w:before="0" w:after="0"/>
              <w:ind w:firstLine="0"/>
            </w:pPr>
            <w:r w:rsidRPr="004033C9">
              <w:t>1000 TL/alet</w:t>
            </w:r>
          </w:p>
        </w:tc>
      </w:tr>
      <w:tr w:rsidR="004033C9" w:rsidRPr="004033C9" w14:paraId="3C8EC394" w14:textId="77777777" w:rsidTr="00FF1BF1">
        <w:tc>
          <w:tcPr>
            <w:tcW w:w="666" w:type="dxa"/>
          </w:tcPr>
          <w:p w14:paraId="737D1DC3" w14:textId="40AF8E65" w:rsidR="004033C9" w:rsidRPr="004033C9" w:rsidRDefault="004033C9" w:rsidP="00387703">
            <w:pPr>
              <w:spacing w:before="0" w:after="0"/>
              <w:ind w:firstLine="0"/>
            </w:pPr>
            <w:r w:rsidRPr="004033C9">
              <w:t>10.5</w:t>
            </w:r>
          </w:p>
        </w:tc>
        <w:tc>
          <w:tcPr>
            <w:tcW w:w="5990" w:type="dxa"/>
          </w:tcPr>
          <w:p w14:paraId="21EBA8DE" w14:textId="703B6149" w:rsidR="004033C9" w:rsidRPr="004033C9" w:rsidRDefault="004033C9" w:rsidP="00387703">
            <w:pPr>
              <w:spacing w:before="0" w:after="0"/>
              <w:ind w:firstLine="0"/>
            </w:pPr>
            <w:r w:rsidRPr="004033C9">
              <w:t>Yüksekte yapılan çalışmalarda el aletinin düşmemesi için tedbir alınmaması</w:t>
            </w:r>
          </w:p>
        </w:tc>
        <w:tc>
          <w:tcPr>
            <w:tcW w:w="828" w:type="dxa"/>
          </w:tcPr>
          <w:p w14:paraId="68BA1D32" w14:textId="55189F8E" w:rsidR="004033C9" w:rsidRPr="004033C9" w:rsidRDefault="004033C9" w:rsidP="00387703">
            <w:pPr>
              <w:spacing w:before="0" w:after="0"/>
              <w:ind w:firstLine="0"/>
            </w:pPr>
            <w:r w:rsidRPr="004033C9">
              <w:t>10</w:t>
            </w:r>
          </w:p>
        </w:tc>
        <w:tc>
          <w:tcPr>
            <w:tcW w:w="1912" w:type="dxa"/>
          </w:tcPr>
          <w:p w14:paraId="46FEEB1E" w14:textId="291AB900" w:rsidR="004033C9" w:rsidRPr="004033C9" w:rsidRDefault="004033C9" w:rsidP="00387703">
            <w:pPr>
              <w:spacing w:before="0" w:after="0"/>
              <w:ind w:firstLine="0"/>
            </w:pPr>
            <w:r w:rsidRPr="004033C9">
              <w:t>1000 TL</w:t>
            </w:r>
          </w:p>
        </w:tc>
      </w:tr>
      <w:tr w:rsidR="004033C9" w:rsidRPr="004033C9" w14:paraId="4AFE2632" w14:textId="77777777" w:rsidTr="00FF1BF1">
        <w:tc>
          <w:tcPr>
            <w:tcW w:w="666" w:type="dxa"/>
          </w:tcPr>
          <w:p w14:paraId="4BF1CAE6" w14:textId="5BDDDF76" w:rsidR="004033C9" w:rsidRPr="004033C9" w:rsidRDefault="004033C9" w:rsidP="00387703">
            <w:pPr>
              <w:spacing w:before="0" w:after="0"/>
              <w:ind w:firstLine="0"/>
            </w:pPr>
            <w:r w:rsidRPr="004033C9">
              <w:t>10.6</w:t>
            </w:r>
          </w:p>
        </w:tc>
        <w:tc>
          <w:tcPr>
            <w:tcW w:w="5990" w:type="dxa"/>
          </w:tcPr>
          <w:p w14:paraId="1601B3FF" w14:textId="4F09C796" w:rsidR="004033C9" w:rsidRPr="004033C9" w:rsidRDefault="004033C9" w:rsidP="00387703">
            <w:pPr>
              <w:spacing w:before="0" w:after="0"/>
              <w:ind w:firstLine="0"/>
            </w:pPr>
            <w:r w:rsidRPr="004033C9">
              <w:t>Listede belirtilmeyen diğer uygunsuzluklar</w:t>
            </w:r>
          </w:p>
        </w:tc>
        <w:tc>
          <w:tcPr>
            <w:tcW w:w="828" w:type="dxa"/>
          </w:tcPr>
          <w:p w14:paraId="5A62FA54" w14:textId="7480D73D" w:rsidR="004033C9" w:rsidRPr="004033C9" w:rsidRDefault="004033C9" w:rsidP="00387703">
            <w:pPr>
              <w:spacing w:before="0" w:after="0"/>
              <w:ind w:firstLine="0"/>
            </w:pPr>
            <w:r w:rsidRPr="004033C9">
              <w:t>10</w:t>
            </w:r>
          </w:p>
        </w:tc>
        <w:tc>
          <w:tcPr>
            <w:tcW w:w="1912" w:type="dxa"/>
          </w:tcPr>
          <w:p w14:paraId="222A474D" w14:textId="3ABDF76A" w:rsidR="004033C9" w:rsidRPr="004033C9" w:rsidRDefault="004033C9" w:rsidP="00387703">
            <w:pPr>
              <w:spacing w:before="0" w:after="0"/>
              <w:ind w:firstLine="0"/>
            </w:pPr>
            <w:r w:rsidRPr="004033C9">
              <w:t>1000 TL</w:t>
            </w:r>
          </w:p>
        </w:tc>
      </w:tr>
      <w:tr w:rsidR="004033C9" w:rsidRPr="004033C9" w14:paraId="107DFD54" w14:textId="77777777" w:rsidTr="00FF1BF1">
        <w:tc>
          <w:tcPr>
            <w:tcW w:w="666" w:type="dxa"/>
            <w:shd w:val="clear" w:color="auto" w:fill="D9D9D9" w:themeFill="background1" w:themeFillShade="D9"/>
          </w:tcPr>
          <w:p w14:paraId="130C221C" w14:textId="5F1CCCB4" w:rsidR="004033C9" w:rsidRPr="00FF1BF1" w:rsidRDefault="004033C9" w:rsidP="00387703">
            <w:pPr>
              <w:spacing w:before="0" w:after="0"/>
              <w:ind w:firstLine="0"/>
              <w:rPr>
                <w:b/>
                <w:bCs/>
              </w:rPr>
            </w:pPr>
            <w:r w:rsidRPr="00FF1BF1">
              <w:rPr>
                <w:b/>
                <w:bCs/>
              </w:rPr>
              <w:t>11.0</w:t>
            </w:r>
          </w:p>
        </w:tc>
        <w:tc>
          <w:tcPr>
            <w:tcW w:w="5990" w:type="dxa"/>
            <w:shd w:val="clear" w:color="auto" w:fill="D9D9D9" w:themeFill="background1" w:themeFillShade="D9"/>
          </w:tcPr>
          <w:p w14:paraId="53854CC2" w14:textId="06599923" w:rsidR="004033C9" w:rsidRPr="00FF1BF1" w:rsidRDefault="004033C9" w:rsidP="00387703">
            <w:pPr>
              <w:spacing w:before="0" w:after="0"/>
              <w:ind w:firstLine="0"/>
              <w:rPr>
                <w:b/>
                <w:bCs/>
              </w:rPr>
            </w:pPr>
            <w:r w:rsidRPr="00FF1BF1">
              <w:rPr>
                <w:b/>
                <w:bCs/>
              </w:rPr>
              <w:t>YANGINLA MÜCADELE, YANGIN GÜVENLİĞİ</w:t>
            </w:r>
          </w:p>
        </w:tc>
        <w:tc>
          <w:tcPr>
            <w:tcW w:w="828" w:type="dxa"/>
            <w:shd w:val="clear" w:color="auto" w:fill="D9D9D9" w:themeFill="background1" w:themeFillShade="D9"/>
          </w:tcPr>
          <w:p w14:paraId="3BDE9E58" w14:textId="365474C2" w:rsidR="004033C9" w:rsidRPr="00FF1BF1" w:rsidRDefault="004033C9" w:rsidP="00387703">
            <w:pPr>
              <w:spacing w:before="0" w:after="0"/>
              <w:ind w:firstLine="0"/>
              <w:rPr>
                <w:b/>
                <w:bCs/>
              </w:rPr>
            </w:pPr>
          </w:p>
        </w:tc>
        <w:tc>
          <w:tcPr>
            <w:tcW w:w="1912" w:type="dxa"/>
            <w:shd w:val="clear" w:color="auto" w:fill="D9D9D9" w:themeFill="background1" w:themeFillShade="D9"/>
          </w:tcPr>
          <w:p w14:paraId="666D7713" w14:textId="61101449" w:rsidR="004033C9" w:rsidRPr="00FF1BF1" w:rsidRDefault="004033C9" w:rsidP="00387703">
            <w:pPr>
              <w:spacing w:before="0" w:after="0"/>
              <w:ind w:firstLine="0"/>
              <w:rPr>
                <w:b/>
                <w:bCs/>
              </w:rPr>
            </w:pPr>
          </w:p>
        </w:tc>
      </w:tr>
      <w:tr w:rsidR="004033C9" w:rsidRPr="004033C9" w14:paraId="44C2F271" w14:textId="77777777" w:rsidTr="00FF1BF1">
        <w:tc>
          <w:tcPr>
            <w:tcW w:w="666" w:type="dxa"/>
          </w:tcPr>
          <w:p w14:paraId="4C6C48CC" w14:textId="7D8015AC" w:rsidR="004033C9" w:rsidRPr="004033C9" w:rsidRDefault="004033C9" w:rsidP="00387703">
            <w:pPr>
              <w:spacing w:before="0" w:after="0"/>
              <w:ind w:firstLine="0"/>
            </w:pPr>
            <w:r w:rsidRPr="004033C9">
              <w:t>11.1</w:t>
            </w:r>
          </w:p>
        </w:tc>
        <w:tc>
          <w:tcPr>
            <w:tcW w:w="5990" w:type="dxa"/>
          </w:tcPr>
          <w:p w14:paraId="7131864F" w14:textId="7EEECE74" w:rsidR="004033C9" w:rsidRPr="004033C9" w:rsidRDefault="004033C9" w:rsidP="00387703">
            <w:pPr>
              <w:spacing w:before="0" w:after="0"/>
              <w:ind w:firstLine="0"/>
            </w:pPr>
            <w:r w:rsidRPr="004033C9">
              <w:t>Gerekli yerlere yeterli sayıda yangın söndürme cihazı (YSC) konulmaması</w:t>
            </w:r>
          </w:p>
        </w:tc>
        <w:tc>
          <w:tcPr>
            <w:tcW w:w="828" w:type="dxa"/>
          </w:tcPr>
          <w:p w14:paraId="13FA7A7D" w14:textId="2A7345E8" w:rsidR="004033C9" w:rsidRPr="004033C9" w:rsidRDefault="004033C9" w:rsidP="00387703">
            <w:pPr>
              <w:spacing w:before="0" w:after="0"/>
              <w:ind w:firstLine="0"/>
            </w:pPr>
            <w:r w:rsidRPr="004033C9">
              <w:t>10</w:t>
            </w:r>
          </w:p>
        </w:tc>
        <w:tc>
          <w:tcPr>
            <w:tcW w:w="1912" w:type="dxa"/>
          </w:tcPr>
          <w:p w14:paraId="0B39D592" w14:textId="234DA23C" w:rsidR="004033C9" w:rsidRPr="004033C9" w:rsidRDefault="004033C9" w:rsidP="00387703">
            <w:pPr>
              <w:spacing w:before="0" w:after="0"/>
              <w:ind w:firstLine="0"/>
            </w:pPr>
            <w:r w:rsidRPr="004033C9">
              <w:t>1000 TL/yer</w:t>
            </w:r>
          </w:p>
        </w:tc>
      </w:tr>
      <w:tr w:rsidR="004033C9" w:rsidRPr="004033C9" w14:paraId="7D7D790B" w14:textId="77777777" w:rsidTr="00FF1BF1">
        <w:tc>
          <w:tcPr>
            <w:tcW w:w="666" w:type="dxa"/>
          </w:tcPr>
          <w:p w14:paraId="05DBBFEE" w14:textId="13EECA06" w:rsidR="004033C9" w:rsidRPr="004033C9" w:rsidRDefault="004033C9" w:rsidP="00387703">
            <w:pPr>
              <w:spacing w:before="0" w:after="0"/>
              <w:ind w:firstLine="0"/>
            </w:pPr>
            <w:r w:rsidRPr="004033C9">
              <w:t>11.2</w:t>
            </w:r>
          </w:p>
        </w:tc>
        <w:tc>
          <w:tcPr>
            <w:tcW w:w="5990" w:type="dxa"/>
          </w:tcPr>
          <w:p w14:paraId="5A5ECFFF" w14:textId="1B87EC6A" w:rsidR="004033C9" w:rsidRPr="004033C9" w:rsidRDefault="004033C9" w:rsidP="00387703">
            <w:pPr>
              <w:spacing w:before="0" w:after="0"/>
              <w:ind w:firstLine="0"/>
            </w:pPr>
            <w:r w:rsidRPr="004033C9">
              <w:t>YSC’lerin bakım etiketlerinin okunmuyor, hasarlı, kayıp veya kontrol süresi sona ermiş olması</w:t>
            </w:r>
          </w:p>
        </w:tc>
        <w:tc>
          <w:tcPr>
            <w:tcW w:w="828" w:type="dxa"/>
          </w:tcPr>
          <w:p w14:paraId="025E4EDE" w14:textId="3D2887E9" w:rsidR="004033C9" w:rsidRPr="004033C9" w:rsidRDefault="004033C9" w:rsidP="00387703">
            <w:pPr>
              <w:spacing w:before="0" w:after="0"/>
              <w:ind w:firstLine="0"/>
            </w:pPr>
            <w:r w:rsidRPr="004033C9">
              <w:t>4</w:t>
            </w:r>
          </w:p>
        </w:tc>
        <w:tc>
          <w:tcPr>
            <w:tcW w:w="1912" w:type="dxa"/>
          </w:tcPr>
          <w:p w14:paraId="77045D55" w14:textId="3A6AEC9A" w:rsidR="004033C9" w:rsidRPr="004033C9" w:rsidRDefault="004033C9" w:rsidP="00387703">
            <w:pPr>
              <w:spacing w:before="0" w:after="0"/>
              <w:ind w:firstLine="0"/>
            </w:pPr>
            <w:r w:rsidRPr="004033C9">
              <w:t>1000 TL/tüp</w:t>
            </w:r>
          </w:p>
        </w:tc>
      </w:tr>
      <w:tr w:rsidR="004033C9" w:rsidRPr="004033C9" w14:paraId="70FB9F35" w14:textId="77777777" w:rsidTr="00FF1BF1">
        <w:tc>
          <w:tcPr>
            <w:tcW w:w="666" w:type="dxa"/>
          </w:tcPr>
          <w:p w14:paraId="519992CE" w14:textId="2CB26B6B" w:rsidR="004033C9" w:rsidRPr="004033C9" w:rsidRDefault="004033C9" w:rsidP="00387703">
            <w:pPr>
              <w:spacing w:before="0" w:after="0"/>
              <w:ind w:firstLine="0"/>
            </w:pPr>
            <w:r w:rsidRPr="004033C9">
              <w:t>11.3</w:t>
            </w:r>
          </w:p>
        </w:tc>
        <w:tc>
          <w:tcPr>
            <w:tcW w:w="5990" w:type="dxa"/>
          </w:tcPr>
          <w:p w14:paraId="0BA1D3C3" w14:textId="647AF276" w:rsidR="004033C9" w:rsidRPr="004033C9" w:rsidRDefault="004033C9" w:rsidP="00387703">
            <w:pPr>
              <w:spacing w:before="0" w:after="0"/>
              <w:ind w:firstLine="0"/>
            </w:pPr>
            <w:r w:rsidRPr="004033C9">
              <w:t>YSC kullanım talimatının çalışanlar tarafından bilinmiyor olması</w:t>
            </w:r>
          </w:p>
        </w:tc>
        <w:tc>
          <w:tcPr>
            <w:tcW w:w="828" w:type="dxa"/>
          </w:tcPr>
          <w:p w14:paraId="5A459B08" w14:textId="34F1D7CE" w:rsidR="004033C9" w:rsidRPr="004033C9" w:rsidRDefault="004033C9" w:rsidP="00387703">
            <w:pPr>
              <w:spacing w:before="0" w:after="0"/>
              <w:ind w:firstLine="0"/>
            </w:pPr>
            <w:r w:rsidRPr="004033C9">
              <w:t>10</w:t>
            </w:r>
          </w:p>
        </w:tc>
        <w:tc>
          <w:tcPr>
            <w:tcW w:w="1912" w:type="dxa"/>
          </w:tcPr>
          <w:p w14:paraId="3B596EC7" w14:textId="7DD8A6CF" w:rsidR="004033C9" w:rsidRPr="004033C9" w:rsidRDefault="004033C9" w:rsidP="00387703">
            <w:pPr>
              <w:spacing w:before="0" w:after="0"/>
              <w:ind w:firstLine="0"/>
            </w:pPr>
            <w:r w:rsidRPr="004033C9">
              <w:t>1200 TL</w:t>
            </w:r>
          </w:p>
        </w:tc>
      </w:tr>
      <w:tr w:rsidR="004033C9" w:rsidRPr="004033C9" w14:paraId="14414DCC" w14:textId="77777777" w:rsidTr="00FF1BF1">
        <w:tc>
          <w:tcPr>
            <w:tcW w:w="666" w:type="dxa"/>
          </w:tcPr>
          <w:p w14:paraId="0017A912" w14:textId="1EDC6407" w:rsidR="004033C9" w:rsidRPr="004033C9" w:rsidRDefault="004033C9" w:rsidP="00387703">
            <w:pPr>
              <w:spacing w:before="0" w:after="0"/>
              <w:ind w:firstLine="0"/>
            </w:pPr>
            <w:r w:rsidRPr="004033C9">
              <w:t>11.4</w:t>
            </w:r>
          </w:p>
        </w:tc>
        <w:tc>
          <w:tcPr>
            <w:tcW w:w="5990" w:type="dxa"/>
          </w:tcPr>
          <w:p w14:paraId="26BDD1E9" w14:textId="0AA3A4DE" w:rsidR="004033C9" w:rsidRPr="004033C9" w:rsidRDefault="004033C9" w:rsidP="00387703">
            <w:pPr>
              <w:spacing w:before="0" w:after="0"/>
              <w:ind w:firstLine="0"/>
            </w:pPr>
            <w:r w:rsidRPr="004033C9">
              <w:t>YSC’lerin önüne malzeme konulması, erişimin engellenmesi</w:t>
            </w:r>
          </w:p>
        </w:tc>
        <w:tc>
          <w:tcPr>
            <w:tcW w:w="828" w:type="dxa"/>
          </w:tcPr>
          <w:p w14:paraId="5B2A9E3A" w14:textId="51D453F0" w:rsidR="004033C9" w:rsidRPr="004033C9" w:rsidRDefault="004033C9" w:rsidP="00387703">
            <w:pPr>
              <w:spacing w:before="0" w:after="0"/>
              <w:ind w:firstLine="0"/>
            </w:pPr>
            <w:r w:rsidRPr="004033C9">
              <w:t>10</w:t>
            </w:r>
          </w:p>
        </w:tc>
        <w:tc>
          <w:tcPr>
            <w:tcW w:w="1912" w:type="dxa"/>
          </w:tcPr>
          <w:p w14:paraId="0D050299" w14:textId="29786E75" w:rsidR="004033C9" w:rsidRPr="004033C9" w:rsidRDefault="004033C9" w:rsidP="00387703">
            <w:pPr>
              <w:spacing w:before="0" w:after="0"/>
              <w:ind w:firstLine="0"/>
            </w:pPr>
            <w:r w:rsidRPr="004033C9">
              <w:t>1200 TL/yer</w:t>
            </w:r>
          </w:p>
        </w:tc>
      </w:tr>
      <w:tr w:rsidR="004033C9" w:rsidRPr="004033C9" w14:paraId="413CE353" w14:textId="77777777" w:rsidTr="00FF1BF1">
        <w:tc>
          <w:tcPr>
            <w:tcW w:w="666" w:type="dxa"/>
          </w:tcPr>
          <w:p w14:paraId="28525703" w14:textId="7FD357E6" w:rsidR="004033C9" w:rsidRPr="004033C9" w:rsidRDefault="004033C9" w:rsidP="00387703">
            <w:pPr>
              <w:spacing w:before="0" w:after="0"/>
              <w:ind w:firstLine="0"/>
            </w:pPr>
            <w:r w:rsidRPr="004033C9">
              <w:t>11.5</w:t>
            </w:r>
          </w:p>
        </w:tc>
        <w:tc>
          <w:tcPr>
            <w:tcW w:w="5990" w:type="dxa"/>
          </w:tcPr>
          <w:p w14:paraId="79E0E800" w14:textId="54F465F2" w:rsidR="004033C9" w:rsidRPr="004033C9" w:rsidRDefault="004033C9" w:rsidP="00387703">
            <w:pPr>
              <w:spacing w:before="0" w:after="0"/>
              <w:ind w:firstLine="0"/>
            </w:pPr>
            <w:r w:rsidRPr="004033C9">
              <w:t>Yangın eğitimi ve tatbikatı yapılmaması ve uygun sayıda yangın personeli bulundurulmaması</w:t>
            </w:r>
          </w:p>
        </w:tc>
        <w:tc>
          <w:tcPr>
            <w:tcW w:w="828" w:type="dxa"/>
          </w:tcPr>
          <w:p w14:paraId="44314701" w14:textId="4575A042" w:rsidR="004033C9" w:rsidRPr="004033C9" w:rsidRDefault="004033C9" w:rsidP="00387703">
            <w:pPr>
              <w:spacing w:before="0" w:after="0"/>
              <w:ind w:firstLine="0"/>
            </w:pPr>
            <w:r w:rsidRPr="004033C9">
              <w:t>60</w:t>
            </w:r>
          </w:p>
        </w:tc>
        <w:tc>
          <w:tcPr>
            <w:tcW w:w="1912" w:type="dxa"/>
          </w:tcPr>
          <w:p w14:paraId="317DC6B5" w14:textId="11A15BFE" w:rsidR="004033C9" w:rsidRPr="004033C9" w:rsidRDefault="004033C9" w:rsidP="00387703">
            <w:pPr>
              <w:spacing w:before="0" w:after="0"/>
              <w:ind w:firstLine="0"/>
            </w:pPr>
            <w:r w:rsidRPr="004033C9">
              <w:t>5000 TL/ay</w:t>
            </w:r>
          </w:p>
        </w:tc>
      </w:tr>
      <w:tr w:rsidR="004033C9" w:rsidRPr="004033C9" w14:paraId="5F5D1734" w14:textId="77777777" w:rsidTr="00FF1BF1">
        <w:tc>
          <w:tcPr>
            <w:tcW w:w="666" w:type="dxa"/>
          </w:tcPr>
          <w:p w14:paraId="57E9AB43" w14:textId="611B908D" w:rsidR="004033C9" w:rsidRPr="004033C9" w:rsidRDefault="004033C9" w:rsidP="00387703">
            <w:pPr>
              <w:spacing w:before="0" w:after="0"/>
              <w:ind w:firstLine="0"/>
            </w:pPr>
            <w:r w:rsidRPr="004033C9">
              <w:t>11.6</w:t>
            </w:r>
          </w:p>
        </w:tc>
        <w:tc>
          <w:tcPr>
            <w:tcW w:w="5990" w:type="dxa"/>
          </w:tcPr>
          <w:p w14:paraId="3A5C0773" w14:textId="0CD39180" w:rsidR="004033C9" w:rsidRPr="004033C9" w:rsidRDefault="004033C9" w:rsidP="00387703">
            <w:pPr>
              <w:spacing w:before="0" w:after="0"/>
              <w:ind w:firstLine="0"/>
            </w:pPr>
            <w:r w:rsidRPr="004033C9">
              <w:t>Sahada stoklanan yangın ve patlama riski oluşturan malzemelerin işaretlenmemiş olması</w:t>
            </w:r>
          </w:p>
        </w:tc>
        <w:tc>
          <w:tcPr>
            <w:tcW w:w="828" w:type="dxa"/>
          </w:tcPr>
          <w:p w14:paraId="7796A602" w14:textId="25DDCCE8" w:rsidR="004033C9" w:rsidRPr="004033C9" w:rsidRDefault="004033C9" w:rsidP="00387703">
            <w:pPr>
              <w:spacing w:before="0" w:after="0"/>
              <w:ind w:firstLine="0"/>
            </w:pPr>
            <w:r w:rsidRPr="004033C9">
              <w:t>10</w:t>
            </w:r>
          </w:p>
        </w:tc>
        <w:tc>
          <w:tcPr>
            <w:tcW w:w="1912" w:type="dxa"/>
          </w:tcPr>
          <w:p w14:paraId="696B95C2" w14:textId="3800F20F" w:rsidR="004033C9" w:rsidRPr="004033C9" w:rsidRDefault="004033C9" w:rsidP="00387703">
            <w:pPr>
              <w:spacing w:before="0" w:after="0"/>
              <w:ind w:firstLine="0"/>
            </w:pPr>
            <w:r w:rsidRPr="004033C9">
              <w:t>2000 TL/yer</w:t>
            </w:r>
          </w:p>
        </w:tc>
      </w:tr>
      <w:tr w:rsidR="004033C9" w:rsidRPr="004033C9" w14:paraId="6F1144A4" w14:textId="77777777" w:rsidTr="00FF1BF1">
        <w:tc>
          <w:tcPr>
            <w:tcW w:w="666" w:type="dxa"/>
          </w:tcPr>
          <w:p w14:paraId="11501D08" w14:textId="678C75B9" w:rsidR="004033C9" w:rsidRPr="004033C9" w:rsidRDefault="004033C9" w:rsidP="00387703">
            <w:pPr>
              <w:spacing w:before="0" w:after="0"/>
              <w:ind w:firstLine="0"/>
            </w:pPr>
            <w:r w:rsidRPr="004033C9">
              <w:lastRenderedPageBreak/>
              <w:t>11.7</w:t>
            </w:r>
          </w:p>
        </w:tc>
        <w:tc>
          <w:tcPr>
            <w:tcW w:w="5990" w:type="dxa"/>
          </w:tcPr>
          <w:p w14:paraId="4976680A" w14:textId="4E03EB75" w:rsidR="004033C9" w:rsidRPr="004033C9" w:rsidRDefault="004033C9" w:rsidP="00387703">
            <w:pPr>
              <w:spacing w:before="0" w:after="0"/>
              <w:ind w:firstLine="0"/>
            </w:pPr>
            <w:r w:rsidRPr="004033C9">
              <w:t>Yanıcı, parlayıcı malzemelerin yanında ve yasak olan yerlerde sigara içilmesi, açık ateşle yaklaşılması</w:t>
            </w:r>
          </w:p>
        </w:tc>
        <w:tc>
          <w:tcPr>
            <w:tcW w:w="828" w:type="dxa"/>
          </w:tcPr>
          <w:p w14:paraId="5E8220F2" w14:textId="70483566" w:rsidR="004033C9" w:rsidRPr="004033C9" w:rsidRDefault="004033C9" w:rsidP="00387703">
            <w:pPr>
              <w:spacing w:before="0" w:after="0"/>
              <w:ind w:firstLine="0"/>
            </w:pPr>
            <w:r w:rsidRPr="004033C9">
              <w:t>80</w:t>
            </w:r>
          </w:p>
        </w:tc>
        <w:tc>
          <w:tcPr>
            <w:tcW w:w="1912" w:type="dxa"/>
          </w:tcPr>
          <w:p w14:paraId="4136D189" w14:textId="296A9EB5" w:rsidR="004033C9" w:rsidRPr="004033C9" w:rsidRDefault="004033C9" w:rsidP="00387703">
            <w:pPr>
              <w:spacing w:before="0" w:after="0"/>
              <w:ind w:firstLine="0"/>
            </w:pPr>
            <w:r w:rsidRPr="004033C9">
              <w:t>5000 TL/yer</w:t>
            </w:r>
          </w:p>
        </w:tc>
      </w:tr>
      <w:tr w:rsidR="004033C9" w:rsidRPr="004033C9" w14:paraId="564FD926" w14:textId="77777777" w:rsidTr="00FF1BF1">
        <w:tc>
          <w:tcPr>
            <w:tcW w:w="666" w:type="dxa"/>
          </w:tcPr>
          <w:p w14:paraId="0483398C" w14:textId="04CFFDD6" w:rsidR="004033C9" w:rsidRPr="004033C9" w:rsidRDefault="004033C9" w:rsidP="00387703">
            <w:pPr>
              <w:spacing w:before="0" w:after="0"/>
              <w:ind w:firstLine="0"/>
            </w:pPr>
            <w:r w:rsidRPr="004033C9">
              <w:t>11.8</w:t>
            </w:r>
          </w:p>
        </w:tc>
        <w:tc>
          <w:tcPr>
            <w:tcW w:w="5990" w:type="dxa"/>
          </w:tcPr>
          <w:p w14:paraId="39436DFA" w14:textId="35630666" w:rsidR="004033C9" w:rsidRPr="004033C9" w:rsidRDefault="004033C9" w:rsidP="00387703">
            <w:pPr>
              <w:spacing w:before="0" w:after="0"/>
              <w:ind w:firstLine="0"/>
            </w:pPr>
            <w:r w:rsidRPr="004033C9">
              <w:t>Sıcak çalışma yapılan yerde yangın battaniyesi kullanılmaması veya etkilenecek yanıcı/yakıcı malzemeler açısından gerekli önlemlerin alınmaması</w:t>
            </w:r>
          </w:p>
        </w:tc>
        <w:tc>
          <w:tcPr>
            <w:tcW w:w="828" w:type="dxa"/>
          </w:tcPr>
          <w:p w14:paraId="6ADED98C" w14:textId="21117955" w:rsidR="004033C9" w:rsidRPr="004033C9" w:rsidRDefault="004033C9" w:rsidP="00387703">
            <w:pPr>
              <w:spacing w:before="0" w:after="0"/>
              <w:ind w:firstLine="0"/>
            </w:pPr>
            <w:r w:rsidRPr="004033C9">
              <w:t>30</w:t>
            </w:r>
          </w:p>
        </w:tc>
        <w:tc>
          <w:tcPr>
            <w:tcW w:w="1912" w:type="dxa"/>
          </w:tcPr>
          <w:p w14:paraId="024CC5E0" w14:textId="60160DEF" w:rsidR="004033C9" w:rsidRPr="004033C9" w:rsidRDefault="004033C9" w:rsidP="00387703">
            <w:pPr>
              <w:spacing w:before="0" w:after="0"/>
              <w:ind w:firstLine="0"/>
            </w:pPr>
            <w:r w:rsidRPr="004033C9">
              <w:t>4000 TL/yer</w:t>
            </w:r>
          </w:p>
        </w:tc>
      </w:tr>
      <w:tr w:rsidR="004033C9" w:rsidRPr="004033C9" w14:paraId="0094B61D" w14:textId="77777777" w:rsidTr="00FF1BF1">
        <w:tc>
          <w:tcPr>
            <w:tcW w:w="666" w:type="dxa"/>
          </w:tcPr>
          <w:p w14:paraId="504A582E" w14:textId="2240F3B0" w:rsidR="004033C9" w:rsidRPr="004033C9" w:rsidRDefault="004033C9" w:rsidP="00387703">
            <w:pPr>
              <w:spacing w:before="0" w:after="0"/>
              <w:ind w:firstLine="0"/>
            </w:pPr>
            <w:r w:rsidRPr="004033C9">
              <w:t>11.9</w:t>
            </w:r>
          </w:p>
        </w:tc>
        <w:tc>
          <w:tcPr>
            <w:tcW w:w="5990" w:type="dxa"/>
          </w:tcPr>
          <w:p w14:paraId="4F25B13B" w14:textId="6ECAB509" w:rsidR="004033C9" w:rsidRPr="004033C9" w:rsidRDefault="004033C9" w:rsidP="00387703">
            <w:pPr>
              <w:spacing w:before="0" w:after="0"/>
              <w:ind w:firstLine="0"/>
            </w:pPr>
            <w:r w:rsidRPr="004033C9">
              <w:t>Listede belirtilmeyen diğer uygunsuzluklar</w:t>
            </w:r>
          </w:p>
        </w:tc>
        <w:tc>
          <w:tcPr>
            <w:tcW w:w="828" w:type="dxa"/>
          </w:tcPr>
          <w:p w14:paraId="740CFA13" w14:textId="3B8BDCCC" w:rsidR="004033C9" w:rsidRPr="004033C9" w:rsidRDefault="004033C9" w:rsidP="00387703">
            <w:pPr>
              <w:spacing w:before="0" w:after="0"/>
              <w:ind w:firstLine="0"/>
            </w:pPr>
            <w:r w:rsidRPr="004033C9">
              <w:t>10</w:t>
            </w:r>
          </w:p>
        </w:tc>
        <w:tc>
          <w:tcPr>
            <w:tcW w:w="1912" w:type="dxa"/>
          </w:tcPr>
          <w:p w14:paraId="30E29C58" w14:textId="11B31B59" w:rsidR="004033C9" w:rsidRPr="004033C9" w:rsidRDefault="004033C9" w:rsidP="00387703">
            <w:pPr>
              <w:spacing w:before="0" w:after="0"/>
              <w:ind w:firstLine="0"/>
            </w:pPr>
            <w:r w:rsidRPr="004033C9">
              <w:t>2000 TL</w:t>
            </w:r>
          </w:p>
        </w:tc>
      </w:tr>
      <w:tr w:rsidR="004033C9" w:rsidRPr="004033C9" w14:paraId="47EF7E69" w14:textId="77777777" w:rsidTr="00FF1BF1">
        <w:tc>
          <w:tcPr>
            <w:tcW w:w="666" w:type="dxa"/>
          </w:tcPr>
          <w:p w14:paraId="641B175A" w14:textId="1A352474" w:rsidR="004033C9" w:rsidRPr="00FF1BF1" w:rsidRDefault="004033C9" w:rsidP="00387703">
            <w:pPr>
              <w:spacing w:before="0" w:after="0"/>
              <w:ind w:firstLine="0"/>
              <w:rPr>
                <w:b/>
                <w:bCs/>
              </w:rPr>
            </w:pPr>
            <w:r w:rsidRPr="00FF1BF1">
              <w:rPr>
                <w:b/>
                <w:bCs/>
              </w:rPr>
              <w:t>12.0</w:t>
            </w:r>
          </w:p>
        </w:tc>
        <w:tc>
          <w:tcPr>
            <w:tcW w:w="5990" w:type="dxa"/>
          </w:tcPr>
          <w:p w14:paraId="7E5BC6F6" w14:textId="1BD2F227" w:rsidR="004033C9" w:rsidRPr="00FF1BF1" w:rsidRDefault="004033C9" w:rsidP="00387703">
            <w:pPr>
              <w:spacing w:before="0" w:after="0"/>
              <w:ind w:firstLine="0"/>
              <w:rPr>
                <w:b/>
                <w:bCs/>
              </w:rPr>
            </w:pPr>
            <w:r w:rsidRPr="00FF1BF1">
              <w:rPr>
                <w:b/>
                <w:bCs/>
              </w:rPr>
              <w:t>KALDIRMA OPERASYONLARI</w:t>
            </w:r>
          </w:p>
        </w:tc>
        <w:tc>
          <w:tcPr>
            <w:tcW w:w="828" w:type="dxa"/>
          </w:tcPr>
          <w:p w14:paraId="21ECCCEC" w14:textId="06A089BA" w:rsidR="004033C9" w:rsidRPr="00FF1BF1" w:rsidRDefault="004033C9" w:rsidP="00387703">
            <w:pPr>
              <w:spacing w:before="0" w:after="0"/>
              <w:ind w:firstLine="0"/>
              <w:rPr>
                <w:b/>
                <w:bCs/>
              </w:rPr>
            </w:pPr>
          </w:p>
        </w:tc>
        <w:tc>
          <w:tcPr>
            <w:tcW w:w="1912" w:type="dxa"/>
          </w:tcPr>
          <w:p w14:paraId="147E2F76" w14:textId="57D069F4" w:rsidR="004033C9" w:rsidRPr="00FF1BF1" w:rsidRDefault="004033C9" w:rsidP="00387703">
            <w:pPr>
              <w:spacing w:before="0" w:after="0"/>
              <w:ind w:firstLine="0"/>
              <w:rPr>
                <w:b/>
                <w:bCs/>
              </w:rPr>
            </w:pPr>
          </w:p>
        </w:tc>
      </w:tr>
      <w:tr w:rsidR="004033C9" w:rsidRPr="004033C9" w14:paraId="2260B707" w14:textId="77777777" w:rsidTr="00FF1BF1">
        <w:tc>
          <w:tcPr>
            <w:tcW w:w="666" w:type="dxa"/>
          </w:tcPr>
          <w:p w14:paraId="49D152FE" w14:textId="7A1B6629" w:rsidR="004033C9" w:rsidRPr="004033C9" w:rsidRDefault="004033C9" w:rsidP="00387703">
            <w:pPr>
              <w:spacing w:before="0" w:after="0"/>
              <w:ind w:firstLine="0"/>
            </w:pPr>
            <w:r w:rsidRPr="004033C9">
              <w:t>12.1</w:t>
            </w:r>
          </w:p>
        </w:tc>
        <w:tc>
          <w:tcPr>
            <w:tcW w:w="5990" w:type="dxa"/>
          </w:tcPr>
          <w:p w14:paraId="7E69B3BC" w14:textId="7C8215C2" w:rsidR="004033C9" w:rsidRPr="004033C9" w:rsidRDefault="004033C9" w:rsidP="00387703">
            <w:pPr>
              <w:spacing w:before="0" w:after="0"/>
              <w:ind w:firstLine="0"/>
            </w:pPr>
            <w:r w:rsidRPr="004033C9">
              <w:t>Kaldırma işlemine başlamadan önce çevrede güvenlik önlemlerinin alınmaması</w:t>
            </w:r>
          </w:p>
        </w:tc>
        <w:tc>
          <w:tcPr>
            <w:tcW w:w="828" w:type="dxa"/>
          </w:tcPr>
          <w:p w14:paraId="38212EDB" w14:textId="25899EA0" w:rsidR="004033C9" w:rsidRPr="004033C9" w:rsidRDefault="004033C9" w:rsidP="00387703">
            <w:pPr>
              <w:spacing w:before="0" w:after="0"/>
              <w:ind w:firstLine="0"/>
            </w:pPr>
            <w:r w:rsidRPr="004033C9">
              <w:t>40</w:t>
            </w:r>
          </w:p>
        </w:tc>
        <w:tc>
          <w:tcPr>
            <w:tcW w:w="1912" w:type="dxa"/>
          </w:tcPr>
          <w:p w14:paraId="6C0F4F43" w14:textId="2B973060" w:rsidR="004033C9" w:rsidRPr="004033C9" w:rsidRDefault="004033C9" w:rsidP="00387703">
            <w:pPr>
              <w:spacing w:before="0" w:after="0"/>
              <w:ind w:firstLine="0"/>
            </w:pPr>
            <w:r w:rsidRPr="004033C9">
              <w:t>2000 TL/oper.</w:t>
            </w:r>
          </w:p>
        </w:tc>
      </w:tr>
      <w:tr w:rsidR="004033C9" w:rsidRPr="004033C9" w14:paraId="1D63999D" w14:textId="77777777" w:rsidTr="00FF1BF1">
        <w:tc>
          <w:tcPr>
            <w:tcW w:w="666" w:type="dxa"/>
          </w:tcPr>
          <w:p w14:paraId="735A3A6B" w14:textId="247078CE" w:rsidR="004033C9" w:rsidRPr="004033C9" w:rsidRDefault="004033C9" w:rsidP="00387703">
            <w:pPr>
              <w:spacing w:before="0" w:after="0"/>
              <w:ind w:firstLine="0"/>
            </w:pPr>
            <w:r w:rsidRPr="004033C9">
              <w:t>12.2</w:t>
            </w:r>
          </w:p>
        </w:tc>
        <w:tc>
          <w:tcPr>
            <w:tcW w:w="5990" w:type="dxa"/>
          </w:tcPr>
          <w:p w14:paraId="67800185" w14:textId="2111531F" w:rsidR="004033C9" w:rsidRPr="004033C9" w:rsidRDefault="004033C9" w:rsidP="00387703">
            <w:pPr>
              <w:spacing w:before="0" w:after="0"/>
              <w:ind w:firstLine="0"/>
            </w:pPr>
            <w:r w:rsidRPr="004033C9">
              <w:t>Sertifikasız veya hasarlı bez sapan, sapan halatı, zincir, emniyet mandalsız kanca veya standart dışı kanca altı ataşman kullanılması</w:t>
            </w:r>
          </w:p>
        </w:tc>
        <w:tc>
          <w:tcPr>
            <w:tcW w:w="828" w:type="dxa"/>
          </w:tcPr>
          <w:p w14:paraId="34C745D3" w14:textId="33A34D99" w:rsidR="004033C9" w:rsidRPr="004033C9" w:rsidRDefault="004033C9" w:rsidP="00387703">
            <w:pPr>
              <w:spacing w:before="0" w:after="0"/>
              <w:ind w:firstLine="0"/>
            </w:pPr>
            <w:r w:rsidRPr="004033C9">
              <w:t>20</w:t>
            </w:r>
          </w:p>
        </w:tc>
        <w:tc>
          <w:tcPr>
            <w:tcW w:w="1912" w:type="dxa"/>
          </w:tcPr>
          <w:p w14:paraId="5BCE88D1" w14:textId="527ABAA4" w:rsidR="004033C9" w:rsidRPr="004033C9" w:rsidRDefault="004033C9" w:rsidP="00387703">
            <w:pPr>
              <w:spacing w:before="0" w:after="0"/>
              <w:ind w:firstLine="0"/>
            </w:pPr>
            <w:r w:rsidRPr="004033C9">
              <w:t>1000 TL/ataşman</w:t>
            </w:r>
          </w:p>
        </w:tc>
      </w:tr>
      <w:tr w:rsidR="004033C9" w:rsidRPr="004033C9" w14:paraId="75701428" w14:textId="77777777" w:rsidTr="00FF1BF1">
        <w:tc>
          <w:tcPr>
            <w:tcW w:w="666" w:type="dxa"/>
          </w:tcPr>
          <w:p w14:paraId="1108CDCA" w14:textId="2BAB055C" w:rsidR="004033C9" w:rsidRPr="004033C9" w:rsidRDefault="004033C9" w:rsidP="00387703">
            <w:pPr>
              <w:spacing w:before="0" w:after="0"/>
              <w:ind w:firstLine="0"/>
            </w:pPr>
            <w:r w:rsidRPr="004033C9">
              <w:t>12.3</w:t>
            </w:r>
          </w:p>
        </w:tc>
        <w:tc>
          <w:tcPr>
            <w:tcW w:w="5990" w:type="dxa"/>
          </w:tcPr>
          <w:p w14:paraId="19CB893D" w14:textId="2E5B669C" w:rsidR="004033C9" w:rsidRPr="004033C9" w:rsidRDefault="004033C9" w:rsidP="00387703">
            <w:pPr>
              <w:spacing w:before="0" w:after="0"/>
              <w:ind w:firstLine="0"/>
            </w:pPr>
            <w:r w:rsidRPr="004033C9">
              <w:t>Büyük ve dengesiz yüklerin kılavuz halat bağlanmadan kaldırılması veya asılı yüklerin salınıma karşı halatla sabitlenmemesi</w:t>
            </w:r>
          </w:p>
        </w:tc>
        <w:tc>
          <w:tcPr>
            <w:tcW w:w="828" w:type="dxa"/>
          </w:tcPr>
          <w:p w14:paraId="305CAE3F" w14:textId="4EE5DE91" w:rsidR="004033C9" w:rsidRPr="004033C9" w:rsidRDefault="004033C9" w:rsidP="00387703">
            <w:pPr>
              <w:spacing w:before="0" w:after="0"/>
              <w:ind w:firstLine="0"/>
            </w:pPr>
            <w:r w:rsidRPr="004033C9">
              <w:t>40</w:t>
            </w:r>
          </w:p>
        </w:tc>
        <w:tc>
          <w:tcPr>
            <w:tcW w:w="1912" w:type="dxa"/>
          </w:tcPr>
          <w:p w14:paraId="6E956C7E" w14:textId="63D876CD" w:rsidR="004033C9" w:rsidRPr="004033C9" w:rsidRDefault="004033C9" w:rsidP="00387703">
            <w:pPr>
              <w:spacing w:before="0" w:after="0"/>
              <w:ind w:firstLine="0"/>
            </w:pPr>
            <w:r w:rsidRPr="004033C9">
              <w:t>2000 TL/oper.</w:t>
            </w:r>
          </w:p>
        </w:tc>
      </w:tr>
      <w:tr w:rsidR="004033C9" w:rsidRPr="004033C9" w14:paraId="3D0F60FC" w14:textId="77777777" w:rsidTr="00FF1BF1">
        <w:tc>
          <w:tcPr>
            <w:tcW w:w="666" w:type="dxa"/>
          </w:tcPr>
          <w:p w14:paraId="67C2426F" w14:textId="33A7F0D3" w:rsidR="004033C9" w:rsidRPr="004033C9" w:rsidRDefault="004033C9" w:rsidP="00387703">
            <w:pPr>
              <w:spacing w:before="0" w:after="0"/>
              <w:ind w:firstLine="0"/>
            </w:pPr>
            <w:r w:rsidRPr="004033C9">
              <w:t>12.4</w:t>
            </w:r>
          </w:p>
        </w:tc>
        <w:tc>
          <w:tcPr>
            <w:tcW w:w="5990" w:type="dxa"/>
          </w:tcPr>
          <w:p w14:paraId="227B7890" w14:textId="2E4B3C26" w:rsidR="004033C9" w:rsidRPr="004033C9" w:rsidRDefault="004033C9" w:rsidP="00387703">
            <w:pPr>
              <w:spacing w:before="0" w:after="0"/>
              <w:ind w:firstLine="0"/>
            </w:pPr>
            <w:r w:rsidRPr="004033C9">
              <w:t>Vinç operatörüne yol göstermek için işaretçi personel veya telsiz sağlanmaması</w:t>
            </w:r>
          </w:p>
        </w:tc>
        <w:tc>
          <w:tcPr>
            <w:tcW w:w="828" w:type="dxa"/>
          </w:tcPr>
          <w:p w14:paraId="75CCF6CA" w14:textId="58C87349" w:rsidR="004033C9" w:rsidRPr="004033C9" w:rsidRDefault="004033C9" w:rsidP="00387703">
            <w:pPr>
              <w:spacing w:before="0" w:after="0"/>
              <w:ind w:firstLine="0"/>
            </w:pPr>
            <w:r w:rsidRPr="004033C9">
              <w:t>40</w:t>
            </w:r>
          </w:p>
        </w:tc>
        <w:tc>
          <w:tcPr>
            <w:tcW w:w="1912" w:type="dxa"/>
          </w:tcPr>
          <w:p w14:paraId="5324925A" w14:textId="7CFB25F3" w:rsidR="004033C9" w:rsidRPr="004033C9" w:rsidRDefault="004033C9" w:rsidP="00387703">
            <w:pPr>
              <w:spacing w:before="0" w:after="0"/>
              <w:ind w:firstLine="0"/>
            </w:pPr>
            <w:r w:rsidRPr="004033C9">
              <w:t>2000 TL/oper.</w:t>
            </w:r>
          </w:p>
        </w:tc>
      </w:tr>
      <w:tr w:rsidR="004033C9" w:rsidRPr="004033C9" w14:paraId="48008146" w14:textId="77777777" w:rsidTr="00FF1BF1">
        <w:tc>
          <w:tcPr>
            <w:tcW w:w="666" w:type="dxa"/>
          </w:tcPr>
          <w:p w14:paraId="120878AB" w14:textId="762DA800" w:rsidR="004033C9" w:rsidRPr="004033C9" w:rsidRDefault="004033C9" w:rsidP="00387703">
            <w:pPr>
              <w:spacing w:before="0" w:after="0"/>
              <w:ind w:firstLine="0"/>
            </w:pPr>
            <w:r w:rsidRPr="004033C9">
              <w:t>12.5</w:t>
            </w:r>
          </w:p>
        </w:tc>
        <w:tc>
          <w:tcPr>
            <w:tcW w:w="5990" w:type="dxa"/>
          </w:tcPr>
          <w:p w14:paraId="6A09F8C8" w14:textId="3144805E" w:rsidR="004033C9" w:rsidRPr="004033C9" w:rsidRDefault="004033C9" w:rsidP="00387703">
            <w:pPr>
              <w:spacing w:before="0" w:after="0"/>
              <w:ind w:firstLine="0"/>
            </w:pPr>
            <w:r w:rsidRPr="004033C9">
              <w:t>Yeterli sayıda eğitimli işaretçi ve sapancı bulunmaması</w:t>
            </w:r>
          </w:p>
        </w:tc>
        <w:tc>
          <w:tcPr>
            <w:tcW w:w="828" w:type="dxa"/>
          </w:tcPr>
          <w:p w14:paraId="1B9A077F" w14:textId="3539A906" w:rsidR="004033C9" w:rsidRPr="004033C9" w:rsidRDefault="004033C9" w:rsidP="00387703">
            <w:pPr>
              <w:spacing w:before="0" w:after="0"/>
              <w:ind w:firstLine="0"/>
            </w:pPr>
            <w:r w:rsidRPr="004033C9">
              <w:t>40</w:t>
            </w:r>
          </w:p>
        </w:tc>
        <w:tc>
          <w:tcPr>
            <w:tcW w:w="1912" w:type="dxa"/>
          </w:tcPr>
          <w:p w14:paraId="7F1E49C2" w14:textId="68F68C42" w:rsidR="004033C9" w:rsidRPr="004033C9" w:rsidRDefault="004033C9" w:rsidP="00387703">
            <w:pPr>
              <w:spacing w:before="0" w:after="0"/>
              <w:ind w:firstLine="0"/>
            </w:pPr>
            <w:r w:rsidRPr="004033C9">
              <w:t>2000 TL/oper.</w:t>
            </w:r>
          </w:p>
        </w:tc>
      </w:tr>
      <w:tr w:rsidR="004033C9" w:rsidRPr="004033C9" w14:paraId="2C200411" w14:textId="77777777" w:rsidTr="00FF1BF1">
        <w:tc>
          <w:tcPr>
            <w:tcW w:w="666" w:type="dxa"/>
          </w:tcPr>
          <w:p w14:paraId="566C468D" w14:textId="395DB8D8" w:rsidR="004033C9" w:rsidRPr="004033C9" w:rsidRDefault="004033C9" w:rsidP="00387703">
            <w:pPr>
              <w:spacing w:before="0" w:after="0"/>
              <w:ind w:firstLine="0"/>
            </w:pPr>
            <w:r w:rsidRPr="004033C9">
              <w:t>12.6</w:t>
            </w:r>
          </w:p>
        </w:tc>
        <w:tc>
          <w:tcPr>
            <w:tcW w:w="5990" w:type="dxa"/>
          </w:tcPr>
          <w:p w14:paraId="12DB6D30" w14:textId="307AC3F5" w:rsidR="004033C9" w:rsidRPr="004033C9" w:rsidRDefault="004033C9" w:rsidP="00387703">
            <w:pPr>
              <w:spacing w:before="0" w:after="0"/>
              <w:ind w:firstLine="0"/>
            </w:pPr>
            <w:r w:rsidRPr="004033C9">
              <w:t>Kaldırılan malzemenin ağırlığının vincin güvenli yük kapasitesini aşması</w:t>
            </w:r>
          </w:p>
        </w:tc>
        <w:tc>
          <w:tcPr>
            <w:tcW w:w="828" w:type="dxa"/>
          </w:tcPr>
          <w:p w14:paraId="06F87560" w14:textId="023FB0D1" w:rsidR="004033C9" w:rsidRPr="004033C9" w:rsidRDefault="004033C9" w:rsidP="00387703">
            <w:pPr>
              <w:spacing w:before="0" w:after="0"/>
              <w:ind w:firstLine="0"/>
            </w:pPr>
            <w:r w:rsidRPr="004033C9">
              <w:t>40</w:t>
            </w:r>
          </w:p>
        </w:tc>
        <w:tc>
          <w:tcPr>
            <w:tcW w:w="1912" w:type="dxa"/>
          </w:tcPr>
          <w:p w14:paraId="04BB9A6D" w14:textId="1950DE8C" w:rsidR="004033C9" w:rsidRPr="004033C9" w:rsidRDefault="004033C9" w:rsidP="00387703">
            <w:pPr>
              <w:spacing w:before="0" w:after="0"/>
              <w:ind w:firstLine="0"/>
            </w:pPr>
            <w:r w:rsidRPr="004033C9">
              <w:t>2000 TL/oper.</w:t>
            </w:r>
          </w:p>
        </w:tc>
      </w:tr>
      <w:tr w:rsidR="004033C9" w:rsidRPr="004033C9" w14:paraId="1D32B65F" w14:textId="77777777" w:rsidTr="00FF1BF1">
        <w:tc>
          <w:tcPr>
            <w:tcW w:w="666" w:type="dxa"/>
          </w:tcPr>
          <w:p w14:paraId="6348CA0E" w14:textId="2DD30A4D" w:rsidR="004033C9" w:rsidRPr="004033C9" w:rsidRDefault="004033C9" w:rsidP="00387703">
            <w:pPr>
              <w:spacing w:before="0" w:after="0"/>
              <w:ind w:firstLine="0"/>
            </w:pPr>
            <w:r w:rsidRPr="004033C9">
              <w:t>12.7</w:t>
            </w:r>
          </w:p>
        </w:tc>
        <w:tc>
          <w:tcPr>
            <w:tcW w:w="5990" w:type="dxa"/>
          </w:tcPr>
          <w:p w14:paraId="7A7C58AB" w14:textId="4FF17831" w:rsidR="004033C9" w:rsidRPr="004033C9" w:rsidRDefault="004033C9" w:rsidP="00387703">
            <w:pPr>
              <w:spacing w:before="0" w:after="0"/>
              <w:ind w:firstLine="0"/>
            </w:pPr>
            <w:r w:rsidRPr="004033C9">
              <w:t>Malzemeye uygunsuz sapanlama yapılması</w:t>
            </w:r>
          </w:p>
        </w:tc>
        <w:tc>
          <w:tcPr>
            <w:tcW w:w="828" w:type="dxa"/>
          </w:tcPr>
          <w:p w14:paraId="0F62934E" w14:textId="046EB90E" w:rsidR="004033C9" w:rsidRPr="004033C9" w:rsidRDefault="004033C9" w:rsidP="00387703">
            <w:pPr>
              <w:spacing w:before="0" w:after="0"/>
              <w:ind w:firstLine="0"/>
            </w:pPr>
            <w:r w:rsidRPr="004033C9">
              <w:t>40</w:t>
            </w:r>
          </w:p>
        </w:tc>
        <w:tc>
          <w:tcPr>
            <w:tcW w:w="1912" w:type="dxa"/>
          </w:tcPr>
          <w:p w14:paraId="53B9E27D" w14:textId="6099D6A4" w:rsidR="004033C9" w:rsidRPr="004033C9" w:rsidRDefault="004033C9" w:rsidP="00387703">
            <w:pPr>
              <w:spacing w:before="0" w:after="0"/>
              <w:ind w:firstLine="0"/>
            </w:pPr>
            <w:r w:rsidRPr="004033C9">
              <w:t>2000 TL/oper.</w:t>
            </w:r>
          </w:p>
        </w:tc>
      </w:tr>
      <w:tr w:rsidR="004033C9" w:rsidRPr="004033C9" w14:paraId="596E075E" w14:textId="77777777" w:rsidTr="00FF1BF1">
        <w:tc>
          <w:tcPr>
            <w:tcW w:w="666" w:type="dxa"/>
          </w:tcPr>
          <w:p w14:paraId="3D8B0FA3" w14:textId="1D7C2498" w:rsidR="004033C9" w:rsidRPr="004033C9" w:rsidRDefault="004033C9" w:rsidP="00387703">
            <w:pPr>
              <w:spacing w:before="0" w:after="0"/>
              <w:ind w:firstLine="0"/>
            </w:pPr>
            <w:r w:rsidRPr="004033C9">
              <w:t>12.8</w:t>
            </w:r>
          </w:p>
        </w:tc>
        <w:tc>
          <w:tcPr>
            <w:tcW w:w="5990" w:type="dxa"/>
          </w:tcPr>
          <w:p w14:paraId="1AE3B1BD" w14:textId="67916D89" w:rsidR="004033C9" w:rsidRPr="004033C9" w:rsidRDefault="004033C9" w:rsidP="00387703">
            <w:pPr>
              <w:spacing w:before="0" w:after="0"/>
              <w:ind w:firstLine="0"/>
            </w:pPr>
            <w:r w:rsidRPr="004033C9">
              <w:t>Kaldırma makinalarının periyodik muayene ve yük testlerinin yapılmamış olması</w:t>
            </w:r>
          </w:p>
        </w:tc>
        <w:tc>
          <w:tcPr>
            <w:tcW w:w="828" w:type="dxa"/>
          </w:tcPr>
          <w:p w14:paraId="2C266B1D" w14:textId="70B311E7" w:rsidR="004033C9" w:rsidRPr="004033C9" w:rsidRDefault="004033C9" w:rsidP="00387703">
            <w:pPr>
              <w:spacing w:before="0" w:after="0"/>
              <w:ind w:firstLine="0"/>
            </w:pPr>
            <w:r w:rsidRPr="004033C9">
              <w:t>40</w:t>
            </w:r>
          </w:p>
        </w:tc>
        <w:tc>
          <w:tcPr>
            <w:tcW w:w="1912" w:type="dxa"/>
          </w:tcPr>
          <w:p w14:paraId="58E80E00" w14:textId="6C812FCC" w:rsidR="004033C9" w:rsidRPr="004033C9" w:rsidRDefault="004033C9" w:rsidP="00387703">
            <w:pPr>
              <w:spacing w:before="0" w:after="0"/>
              <w:ind w:firstLine="0"/>
            </w:pPr>
            <w:r w:rsidRPr="004033C9">
              <w:t>2000 TL/makina</w:t>
            </w:r>
          </w:p>
        </w:tc>
      </w:tr>
      <w:tr w:rsidR="004033C9" w:rsidRPr="004033C9" w14:paraId="3B1B5D90" w14:textId="77777777" w:rsidTr="00FF1BF1">
        <w:tc>
          <w:tcPr>
            <w:tcW w:w="666" w:type="dxa"/>
          </w:tcPr>
          <w:p w14:paraId="6D1D742B" w14:textId="13CDDEFB" w:rsidR="004033C9" w:rsidRPr="004033C9" w:rsidRDefault="004033C9" w:rsidP="00387703">
            <w:pPr>
              <w:spacing w:before="0" w:after="0"/>
              <w:ind w:firstLine="0"/>
            </w:pPr>
            <w:r w:rsidRPr="004033C9">
              <w:t>12.9</w:t>
            </w:r>
          </w:p>
        </w:tc>
        <w:tc>
          <w:tcPr>
            <w:tcW w:w="5990" w:type="dxa"/>
          </w:tcPr>
          <w:p w14:paraId="1DFE795A" w14:textId="2348FB5E" w:rsidR="004033C9" w:rsidRPr="004033C9" w:rsidRDefault="004033C9" w:rsidP="00387703">
            <w:pPr>
              <w:spacing w:before="0" w:after="0"/>
              <w:ind w:firstLine="0"/>
            </w:pPr>
            <w:r w:rsidRPr="004033C9">
              <w:t>Operatörlük belgesi olmayan kişinin kaldırma aracını kullanması</w:t>
            </w:r>
          </w:p>
        </w:tc>
        <w:tc>
          <w:tcPr>
            <w:tcW w:w="828" w:type="dxa"/>
          </w:tcPr>
          <w:p w14:paraId="4682428B" w14:textId="48604326" w:rsidR="004033C9" w:rsidRPr="004033C9" w:rsidRDefault="004033C9" w:rsidP="00387703">
            <w:pPr>
              <w:spacing w:before="0" w:after="0"/>
              <w:ind w:firstLine="0"/>
            </w:pPr>
            <w:r w:rsidRPr="004033C9">
              <w:t>40</w:t>
            </w:r>
          </w:p>
        </w:tc>
        <w:tc>
          <w:tcPr>
            <w:tcW w:w="1912" w:type="dxa"/>
          </w:tcPr>
          <w:p w14:paraId="0E3FA7F7" w14:textId="1627A7BE" w:rsidR="004033C9" w:rsidRPr="004033C9" w:rsidRDefault="004033C9" w:rsidP="00387703">
            <w:pPr>
              <w:spacing w:before="0" w:after="0"/>
              <w:ind w:firstLine="0"/>
            </w:pPr>
            <w:r w:rsidRPr="004033C9">
              <w:t>3000 TL/kişi</w:t>
            </w:r>
          </w:p>
        </w:tc>
      </w:tr>
      <w:tr w:rsidR="004033C9" w:rsidRPr="004033C9" w14:paraId="5E1697DF" w14:textId="77777777" w:rsidTr="00FF1BF1">
        <w:tc>
          <w:tcPr>
            <w:tcW w:w="666" w:type="dxa"/>
          </w:tcPr>
          <w:p w14:paraId="23E124F2" w14:textId="5B09EFA9" w:rsidR="004033C9" w:rsidRPr="004033C9" w:rsidRDefault="004033C9" w:rsidP="00387703">
            <w:pPr>
              <w:spacing w:before="0" w:after="0"/>
              <w:ind w:firstLine="0"/>
            </w:pPr>
            <w:r w:rsidRPr="004033C9">
              <w:t>12.10</w:t>
            </w:r>
          </w:p>
        </w:tc>
        <w:tc>
          <w:tcPr>
            <w:tcW w:w="5990" w:type="dxa"/>
          </w:tcPr>
          <w:p w14:paraId="0F532445" w14:textId="46575325" w:rsidR="004033C9" w:rsidRPr="004033C9" w:rsidRDefault="004033C9" w:rsidP="00387703">
            <w:pPr>
              <w:spacing w:before="0" w:after="0"/>
              <w:ind w:firstLine="0"/>
            </w:pPr>
            <w:r w:rsidRPr="004033C9">
              <w:t>Kaldırma operasyonu sırasında operatörün görev yeriyle ilgilenmemesi veya görev bölgesini terk etmesi veya ekipmanı tehlikeli ve hızlı çalıştırması</w:t>
            </w:r>
          </w:p>
        </w:tc>
        <w:tc>
          <w:tcPr>
            <w:tcW w:w="828" w:type="dxa"/>
          </w:tcPr>
          <w:p w14:paraId="03A32211" w14:textId="4E44B92D" w:rsidR="004033C9" w:rsidRPr="004033C9" w:rsidRDefault="004033C9" w:rsidP="00387703">
            <w:pPr>
              <w:spacing w:before="0" w:after="0"/>
              <w:ind w:firstLine="0"/>
            </w:pPr>
            <w:r w:rsidRPr="004033C9">
              <w:t>40</w:t>
            </w:r>
          </w:p>
        </w:tc>
        <w:tc>
          <w:tcPr>
            <w:tcW w:w="1912" w:type="dxa"/>
          </w:tcPr>
          <w:p w14:paraId="245EA617" w14:textId="14577911" w:rsidR="004033C9" w:rsidRPr="004033C9" w:rsidRDefault="004033C9" w:rsidP="00387703">
            <w:pPr>
              <w:spacing w:before="0" w:after="0"/>
              <w:ind w:firstLine="0"/>
            </w:pPr>
            <w:r w:rsidRPr="004033C9">
              <w:t>3000 TL/oper.</w:t>
            </w:r>
          </w:p>
        </w:tc>
      </w:tr>
      <w:tr w:rsidR="004033C9" w:rsidRPr="004033C9" w14:paraId="4D1F5332" w14:textId="77777777" w:rsidTr="00FF1BF1">
        <w:tc>
          <w:tcPr>
            <w:tcW w:w="666" w:type="dxa"/>
          </w:tcPr>
          <w:p w14:paraId="23CD25D9" w14:textId="0657A47E" w:rsidR="004033C9" w:rsidRPr="004033C9" w:rsidRDefault="004033C9" w:rsidP="00387703">
            <w:pPr>
              <w:spacing w:before="0" w:after="0"/>
              <w:ind w:firstLine="0"/>
            </w:pPr>
            <w:r w:rsidRPr="004033C9">
              <w:t>12.11</w:t>
            </w:r>
          </w:p>
        </w:tc>
        <w:tc>
          <w:tcPr>
            <w:tcW w:w="5990" w:type="dxa"/>
          </w:tcPr>
          <w:p w14:paraId="1031B586" w14:textId="2F2CDDF6" w:rsidR="004033C9" w:rsidRPr="004033C9" w:rsidRDefault="004033C9" w:rsidP="00387703">
            <w:pPr>
              <w:spacing w:before="0" w:after="0"/>
              <w:ind w:firstLine="0"/>
            </w:pPr>
            <w:r w:rsidRPr="004033C9">
              <w:t>Kaldırma ekipmanı üzerinde azami yük değerini belirtir işaret veya yük skalası bulunmaması</w:t>
            </w:r>
          </w:p>
        </w:tc>
        <w:tc>
          <w:tcPr>
            <w:tcW w:w="828" w:type="dxa"/>
          </w:tcPr>
          <w:p w14:paraId="5E0D984A" w14:textId="65BCF072" w:rsidR="004033C9" w:rsidRPr="004033C9" w:rsidRDefault="004033C9" w:rsidP="00387703">
            <w:pPr>
              <w:spacing w:before="0" w:after="0"/>
              <w:ind w:firstLine="0"/>
            </w:pPr>
            <w:r w:rsidRPr="004033C9">
              <w:t>10</w:t>
            </w:r>
          </w:p>
        </w:tc>
        <w:tc>
          <w:tcPr>
            <w:tcW w:w="1912" w:type="dxa"/>
          </w:tcPr>
          <w:p w14:paraId="4A983B14" w14:textId="59935D43" w:rsidR="004033C9" w:rsidRPr="004033C9" w:rsidRDefault="004033C9" w:rsidP="00387703">
            <w:pPr>
              <w:spacing w:before="0" w:after="0"/>
              <w:ind w:firstLine="0"/>
            </w:pPr>
            <w:r w:rsidRPr="004033C9">
              <w:t>1000 TL/ekipman</w:t>
            </w:r>
          </w:p>
        </w:tc>
      </w:tr>
      <w:tr w:rsidR="004033C9" w:rsidRPr="004033C9" w14:paraId="74BE3827" w14:textId="77777777" w:rsidTr="00FF1BF1">
        <w:tc>
          <w:tcPr>
            <w:tcW w:w="666" w:type="dxa"/>
          </w:tcPr>
          <w:p w14:paraId="45C77257" w14:textId="5B491301" w:rsidR="004033C9" w:rsidRPr="004033C9" w:rsidRDefault="004033C9" w:rsidP="00387703">
            <w:pPr>
              <w:spacing w:before="0" w:after="0"/>
              <w:ind w:firstLine="0"/>
            </w:pPr>
            <w:r w:rsidRPr="004033C9">
              <w:t>12.12</w:t>
            </w:r>
          </w:p>
        </w:tc>
        <w:tc>
          <w:tcPr>
            <w:tcW w:w="5990" w:type="dxa"/>
          </w:tcPr>
          <w:p w14:paraId="0F7A50E5" w14:textId="292EC7D3" w:rsidR="004033C9" w:rsidRPr="004033C9" w:rsidRDefault="004033C9" w:rsidP="00387703">
            <w:pPr>
              <w:spacing w:before="0" w:after="0"/>
              <w:ind w:firstLine="0"/>
            </w:pPr>
            <w:r w:rsidRPr="004033C9">
              <w:t>Vinçle veya sepetle kaldırma sırasında vincin/ekipmanın denge ayaklarının açılmaması, altlarına takoz konulmaması</w:t>
            </w:r>
          </w:p>
        </w:tc>
        <w:tc>
          <w:tcPr>
            <w:tcW w:w="828" w:type="dxa"/>
          </w:tcPr>
          <w:p w14:paraId="627E1A23" w14:textId="6727BF35" w:rsidR="004033C9" w:rsidRPr="004033C9" w:rsidRDefault="004033C9" w:rsidP="00387703">
            <w:pPr>
              <w:spacing w:before="0" w:after="0"/>
              <w:ind w:firstLine="0"/>
            </w:pPr>
            <w:r w:rsidRPr="004033C9">
              <w:t>40</w:t>
            </w:r>
          </w:p>
        </w:tc>
        <w:tc>
          <w:tcPr>
            <w:tcW w:w="1912" w:type="dxa"/>
          </w:tcPr>
          <w:p w14:paraId="1ABD8C5B" w14:textId="63A9C155" w:rsidR="004033C9" w:rsidRPr="004033C9" w:rsidRDefault="004033C9" w:rsidP="00387703">
            <w:pPr>
              <w:spacing w:before="0" w:after="0"/>
              <w:ind w:firstLine="0"/>
            </w:pPr>
            <w:r w:rsidRPr="004033C9">
              <w:t>2500 TL/ekipman</w:t>
            </w:r>
          </w:p>
        </w:tc>
      </w:tr>
      <w:tr w:rsidR="004033C9" w:rsidRPr="004033C9" w14:paraId="79ED4405" w14:textId="77777777" w:rsidTr="00FF1BF1">
        <w:tc>
          <w:tcPr>
            <w:tcW w:w="666" w:type="dxa"/>
          </w:tcPr>
          <w:p w14:paraId="407D19BE" w14:textId="5762B321" w:rsidR="004033C9" w:rsidRPr="004033C9" w:rsidRDefault="004033C9" w:rsidP="00387703">
            <w:pPr>
              <w:spacing w:before="0" w:after="0"/>
              <w:ind w:firstLine="0"/>
            </w:pPr>
            <w:r w:rsidRPr="004033C9">
              <w:t>12.13</w:t>
            </w:r>
          </w:p>
        </w:tc>
        <w:tc>
          <w:tcPr>
            <w:tcW w:w="5990" w:type="dxa"/>
          </w:tcPr>
          <w:p w14:paraId="1A516551" w14:textId="1D4B2D9B" w:rsidR="004033C9" w:rsidRPr="004033C9" w:rsidRDefault="004033C9" w:rsidP="00387703">
            <w:pPr>
              <w:spacing w:before="0" w:after="0"/>
              <w:ind w:firstLine="0"/>
            </w:pPr>
            <w:r w:rsidRPr="004033C9">
              <w:t>Listede belirtilmeyen diğer uygunsuzluklar</w:t>
            </w:r>
          </w:p>
        </w:tc>
        <w:tc>
          <w:tcPr>
            <w:tcW w:w="828" w:type="dxa"/>
          </w:tcPr>
          <w:p w14:paraId="3FA89F5B" w14:textId="61CA717D" w:rsidR="004033C9" w:rsidRPr="004033C9" w:rsidRDefault="004033C9" w:rsidP="00387703">
            <w:pPr>
              <w:spacing w:before="0" w:after="0"/>
              <w:ind w:firstLine="0"/>
            </w:pPr>
            <w:r w:rsidRPr="004033C9">
              <w:t>20</w:t>
            </w:r>
          </w:p>
        </w:tc>
        <w:tc>
          <w:tcPr>
            <w:tcW w:w="1912" w:type="dxa"/>
          </w:tcPr>
          <w:p w14:paraId="42F6321C" w14:textId="36F56A68" w:rsidR="004033C9" w:rsidRPr="004033C9" w:rsidRDefault="004033C9" w:rsidP="00387703">
            <w:pPr>
              <w:spacing w:before="0" w:after="0"/>
              <w:ind w:firstLine="0"/>
            </w:pPr>
            <w:r w:rsidRPr="004033C9">
              <w:t>2500 TL</w:t>
            </w:r>
          </w:p>
        </w:tc>
      </w:tr>
      <w:tr w:rsidR="004033C9" w:rsidRPr="004033C9" w14:paraId="50AA597D" w14:textId="77777777" w:rsidTr="00FF1BF1">
        <w:tc>
          <w:tcPr>
            <w:tcW w:w="666" w:type="dxa"/>
          </w:tcPr>
          <w:p w14:paraId="1E576A95" w14:textId="19274F76" w:rsidR="004033C9" w:rsidRPr="00FF1BF1" w:rsidRDefault="004033C9" w:rsidP="00387703">
            <w:pPr>
              <w:spacing w:before="0" w:after="0"/>
              <w:ind w:firstLine="0"/>
              <w:rPr>
                <w:b/>
                <w:bCs/>
              </w:rPr>
            </w:pPr>
            <w:r w:rsidRPr="00FF1BF1">
              <w:rPr>
                <w:b/>
                <w:bCs/>
              </w:rPr>
              <w:t>13.0</w:t>
            </w:r>
          </w:p>
        </w:tc>
        <w:tc>
          <w:tcPr>
            <w:tcW w:w="5990" w:type="dxa"/>
          </w:tcPr>
          <w:p w14:paraId="1AA085DC" w14:textId="30DC403E" w:rsidR="004033C9" w:rsidRPr="00FF1BF1" w:rsidRDefault="004033C9" w:rsidP="00387703">
            <w:pPr>
              <w:spacing w:before="0" w:after="0"/>
              <w:ind w:firstLine="0"/>
              <w:rPr>
                <w:b/>
                <w:bCs/>
              </w:rPr>
            </w:pPr>
            <w:r w:rsidRPr="00FF1BF1">
              <w:rPr>
                <w:b/>
                <w:bCs/>
              </w:rPr>
              <w:t>ÇALIŞMA ORTAMI</w:t>
            </w:r>
          </w:p>
        </w:tc>
        <w:tc>
          <w:tcPr>
            <w:tcW w:w="828" w:type="dxa"/>
          </w:tcPr>
          <w:p w14:paraId="1B3C1773" w14:textId="0C994DE3" w:rsidR="004033C9" w:rsidRPr="00FF1BF1" w:rsidRDefault="004033C9" w:rsidP="00387703">
            <w:pPr>
              <w:spacing w:before="0" w:after="0"/>
              <w:ind w:firstLine="0"/>
              <w:rPr>
                <w:b/>
                <w:bCs/>
              </w:rPr>
            </w:pPr>
          </w:p>
        </w:tc>
        <w:tc>
          <w:tcPr>
            <w:tcW w:w="1912" w:type="dxa"/>
          </w:tcPr>
          <w:p w14:paraId="6B5C580A" w14:textId="704DBC41" w:rsidR="004033C9" w:rsidRPr="00FF1BF1" w:rsidRDefault="004033C9" w:rsidP="00387703">
            <w:pPr>
              <w:spacing w:before="0" w:after="0"/>
              <w:ind w:firstLine="0"/>
              <w:rPr>
                <w:b/>
                <w:bCs/>
              </w:rPr>
            </w:pPr>
          </w:p>
        </w:tc>
      </w:tr>
      <w:tr w:rsidR="004033C9" w:rsidRPr="004033C9" w14:paraId="081BE3C1" w14:textId="77777777" w:rsidTr="00FF1BF1">
        <w:tc>
          <w:tcPr>
            <w:tcW w:w="666" w:type="dxa"/>
          </w:tcPr>
          <w:p w14:paraId="3237F2F1" w14:textId="22CDDCAA" w:rsidR="004033C9" w:rsidRPr="004033C9" w:rsidRDefault="004033C9" w:rsidP="00387703">
            <w:pPr>
              <w:spacing w:before="0" w:after="0"/>
              <w:ind w:firstLine="0"/>
            </w:pPr>
            <w:r w:rsidRPr="004033C9">
              <w:t>13.1</w:t>
            </w:r>
          </w:p>
        </w:tc>
        <w:tc>
          <w:tcPr>
            <w:tcW w:w="5990" w:type="dxa"/>
          </w:tcPr>
          <w:p w14:paraId="276FDBEC" w14:textId="17BB0CEF" w:rsidR="004033C9" w:rsidRPr="004033C9" w:rsidRDefault="004033C9" w:rsidP="00387703">
            <w:pPr>
              <w:spacing w:before="0" w:after="0"/>
              <w:ind w:firstLine="0"/>
            </w:pPr>
            <w:r w:rsidRPr="004033C9">
              <w:t>Yağlı, kaygan zemine karşı tedbir alınmaması</w:t>
            </w:r>
          </w:p>
        </w:tc>
        <w:tc>
          <w:tcPr>
            <w:tcW w:w="828" w:type="dxa"/>
          </w:tcPr>
          <w:p w14:paraId="0954B472" w14:textId="7DEBF115" w:rsidR="004033C9" w:rsidRPr="004033C9" w:rsidRDefault="004033C9" w:rsidP="00387703">
            <w:pPr>
              <w:spacing w:before="0" w:after="0"/>
              <w:ind w:firstLine="0"/>
            </w:pPr>
            <w:r w:rsidRPr="004033C9">
              <w:t>20</w:t>
            </w:r>
          </w:p>
        </w:tc>
        <w:tc>
          <w:tcPr>
            <w:tcW w:w="1912" w:type="dxa"/>
          </w:tcPr>
          <w:p w14:paraId="119B2660" w14:textId="5F8C9EAD" w:rsidR="004033C9" w:rsidRPr="004033C9" w:rsidRDefault="004033C9" w:rsidP="00387703">
            <w:pPr>
              <w:spacing w:before="0" w:after="0"/>
              <w:ind w:firstLine="0"/>
            </w:pPr>
            <w:r w:rsidRPr="004033C9">
              <w:t>1250 TL/yer</w:t>
            </w:r>
          </w:p>
        </w:tc>
      </w:tr>
      <w:tr w:rsidR="004033C9" w:rsidRPr="004033C9" w14:paraId="26DA5D13" w14:textId="77777777" w:rsidTr="00FF1BF1">
        <w:tc>
          <w:tcPr>
            <w:tcW w:w="666" w:type="dxa"/>
          </w:tcPr>
          <w:p w14:paraId="30FD2367" w14:textId="7147B243" w:rsidR="004033C9" w:rsidRPr="004033C9" w:rsidRDefault="004033C9" w:rsidP="00387703">
            <w:pPr>
              <w:spacing w:before="0" w:after="0"/>
              <w:ind w:firstLine="0"/>
            </w:pPr>
            <w:r w:rsidRPr="004033C9">
              <w:t>13.2</w:t>
            </w:r>
          </w:p>
        </w:tc>
        <w:tc>
          <w:tcPr>
            <w:tcW w:w="5990" w:type="dxa"/>
          </w:tcPr>
          <w:p w14:paraId="7A43FA69" w14:textId="0ADC53D1" w:rsidR="004033C9" w:rsidRPr="004033C9" w:rsidRDefault="004033C9" w:rsidP="00387703">
            <w:pPr>
              <w:spacing w:before="0" w:after="0"/>
              <w:ind w:firstLine="0"/>
            </w:pPr>
            <w:r w:rsidRPr="004033C9">
              <w:t>Zeminde takılmaya neden olacak malzeme bırakılması</w:t>
            </w:r>
          </w:p>
        </w:tc>
        <w:tc>
          <w:tcPr>
            <w:tcW w:w="828" w:type="dxa"/>
          </w:tcPr>
          <w:p w14:paraId="1CEA7FBD" w14:textId="20CB9534" w:rsidR="004033C9" w:rsidRPr="004033C9" w:rsidRDefault="004033C9" w:rsidP="00387703">
            <w:pPr>
              <w:spacing w:before="0" w:after="0"/>
              <w:ind w:firstLine="0"/>
            </w:pPr>
            <w:r w:rsidRPr="004033C9">
              <w:t>10</w:t>
            </w:r>
          </w:p>
        </w:tc>
        <w:tc>
          <w:tcPr>
            <w:tcW w:w="1912" w:type="dxa"/>
          </w:tcPr>
          <w:p w14:paraId="6B333738" w14:textId="369AADFB" w:rsidR="004033C9" w:rsidRPr="004033C9" w:rsidRDefault="004033C9" w:rsidP="00387703">
            <w:pPr>
              <w:spacing w:before="0" w:after="0"/>
              <w:ind w:firstLine="0"/>
            </w:pPr>
            <w:r w:rsidRPr="004033C9">
              <w:t>1000 TL/yer</w:t>
            </w:r>
          </w:p>
        </w:tc>
      </w:tr>
      <w:tr w:rsidR="004033C9" w:rsidRPr="004033C9" w14:paraId="68EC4870" w14:textId="77777777" w:rsidTr="00FF1BF1">
        <w:tc>
          <w:tcPr>
            <w:tcW w:w="666" w:type="dxa"/>
          </w:tcPr>
          <w:p w14:paraId="223173F3" w14:textId="1E68A5A8" w:rsidR="004033C9" w:rsidRPr="004033C9" w:rsidRDefault="004033C9" w:rsidP="00387703">
            <w:pPr>
              <w:spacing w:before="0" w:after="0"/>
              <w:ind w:firstLine="0"/>
            </w:pPr>
            <w:r w:rsidRPr="004033C9">
              <w:t>13.3</w:t>
            </w:r>
          </w:p>
        </w:tc>
        <w:tc>
          <w:tcPr>
            <w:tcW w:w="5990" w:type="dxa"/>
          </w:tcPr>
          <w:p w14:paraId="5E3A0725" w14:textId="550BCF2A" w:rsidR="004033C9" w:rsidRPr="004033C9" w:rsidRDefault="004033C9" w:rsidP="00387703">
            <w:pPr>
              <w:spacing w:before="0" w:after="0"/>
              <w:ind w:firstLine="0"/>
            </w:pPr>
            <w:r w:rsidRPr="004033C9">
              <w:t>Çalışma ortamında uygun ve yeterli aydınlatma olmaması</w:t>
            </w:r>
          </w:p>
        </w:tc>
        <w:tc>
          <w:tcPr>
            <w:tcW w:w="828" w:type="dxa"/>
          </w:tcPr>
          <w:p w14:paraId="7330F66C" w14:textId="3805E3F8" w:rsidR="004033C9" w:rsidRPr="004033C9" w:rsidRDefault="004033C9" w:rsidP="00387703">
            <w:pPr>
              <w:spacing w:before="0" w:after="0"/>
              <w:ind w:firstLine="0"/>
            </w:pPr>
            <w:r w:rsidRPr="004033C9">
              <w:t>20</w:t>
            </w:r>
          </w:p>
        </w:tc>
        <w:tc>
          <w:tcPr>
            <w:tcW w:w="1912" w:type="dxa"/>
          </w:tcPr>
          <w:p w14:paraId="386A8139" w14:textId="1B181398" w:rsidR="004033C9" w:rsidRPr="004033C9" w:rsidRDefault="004033C9" w:rsidP="00387703">
            <w:pPr>
              <w:spacing w:before="0" w:after="0"/>
              <w:ind w:firstLine="0"/>
            </w:pPr>
            <w:r w:rsidRPr="004033C9">
              <w:t>1250 TL/yer</w:t>
            </w:r>
          </w:p>
        </w:tc>
      </w:tr>
      <w:tr w:rsidR="004033C9" w:rsidRPr="004033C9" w14:paraId="1E1F7F02" w14:textId="77777777" w:rsidTr="00FF1BF1">
        <w:tc>
          <w:tcPr>
            <w:tcW w:w="666" w:type="dxa"/>
          </w:tcPr>
          <w:p w14:paraId="4BA3DDA2" w14:textId="75708BAF" w:rsidR="004033C9" w:rsidRPr="004033C9" w:rsidRDefault="004033C9" w:rsidP="00387703">
            <w:pPr>
              <w:spacing w:before="0" w:after="0"/>
              <w:ind w:firstLine="0"/>
            </w:pPr>
            <w:r w:rsidRPr="004033C9">
              <w:t>13.4</w:t>
            </w:r>
          </w:p>
        </w:tc>
        <w:tc>
          <w:tcPr>
            <w:tcW w:w="5990" w:type="dxa"/>
          </w:tcPr>
          <w:p w14:paraId="687A6DBC" w14:textId="4BCE1CC3" w:rsidR="004033C9" w:rsidRPr="004033C9" w:rsidRDefault="004033C9" w:rsidP="00387703">
            <w:pPr>
              <w:spacing w:before="0" w:after="0"/>
              <w:ind w:firstLine="0"/>
            </w:pPr>
            <w:r w:rsidRPr="004033C9">
              <w:t>Çalışma ortamında uygun havalandırma olmaması</w:t>
            </w:r>
          </w:p>
        </w:tc>
        <w:tc>
          <w:tcPr>
            <w:tcW w:w="828" w:type="dxa"/>
          </w:tcPr>
          <w:p w14:paraId="3BD0B5FD" w14:textId="4AFA7220" w:rsidR="004033C9" w:rsidRPr="004033C9" w:rsidRDefault="004033C9" w:rsidP="00387703">
            <w:pPr>
              <w:spacing w:before="0" w:after="0"/>
              <w:ind w:firstLine="0"/>
            </w:pPr>
            <w:r w:rsidRPr="004033C9">
              <w:t>20</w:t>
            </w:r>
          </w:p>
        </w:tc>
        <w:tc>
          <w:tcPr>
            <w:tcW w:w="1912" w:type="dxa"/>
          </w:tcPr>
          <w:p w14:paraId="50E28BF1" w14:textId="61D8D9A4" w:rsidR="004033C9" w:rsidRPr="004033C9" w:rsidRDefault="004033C9" w:rsidP="00387703">
            <w:pPr>
              <w:spacing w:before="0" w:after="0"/>
              <w:ind w:firstLine="0"/>
            </w:pPr>
            <w:r w:rsidRPr="004033C9">
              <w:t>1250 TL/yer</w:t>
            </w:r>
          </w:p>
        </w:tc>
      </w:tr>
      <w:tr w:rsidR="004033C9" w:rsidRPr="004033C9" w14:paraId="3D560DD3" w14:textId="77777777" w:rsidTr="00FF1BF1">
        <w:tc>
          <w:tcPr>
            <w:tcW w:w="666" w:type="dxa"/>
          </w:tcPr>
          <w:p w14:paraId="39583D21" w14:textId="5CCD2154" w:rsidR="004033C9" w:rsidRPr="004033C9" w:rsidRDefault="004033C9" w:rsidP="00387703">
            <w:pPr>
              <w:spacing w:before="0" w:after="0"/>
              <w:ind w:firstLine="0"/>
            </w:pPr>
            <w:r w:rsidRPr="004033C9">
              <w:t>13.5</w:t>
            </w:r>
          </w:p>
        </w:tc>
        <w:tc>
          <w:tcPr>
            <w:tcW w:w="5990" w:type="dxa"/>
          </w:tcPr>
          <w:p w14:paraId="092DE6D2" w14:textId="29F92FFD" w:rsidR="004033C9" w:rsidRPr="004033C9" w:rsidRDefault="004033C9" w:rsidP="00387703">
            <w:pPr>
              <w:spacing w:before="0" w:after="0"/>
              <w:ind w:firstLine="0"/>
            </w:pPr>
            <w:r w:rsidRPr="004033C9">
              <w:t>Çalışma ortamında toz, duman veya gaz hissedilmesi durumunda ortam ölçümü yapılmaması</w:t>
            </w:r>
          </w:p>
        </w:tc>
        <w:tc>
          <w:tcPr>
            <w:tcW w:w="828" w:type="dxa"/>
          </w:tcPr>
          <w:p w14:paraId="40FCB2DF" w14:textId="7EC38503" w:rsidR="004033C9" w:rsidRPr="004033C9" w:rsidRDefault="004033C9" w:rsidP="00387703">
            <w:pPr>
              <w:spacing w:before="0" w:after="0"/>
              <w:ind w:firstLine="0"/>
            </w:pPr>
            <w:r w:rsidRPr="004033C9">
              <w:t>20</w:t>
            </w:r>
          </w:p>
        </w:tc>
        <w:tc>
          <w:tcPr>
            <w:tcW w:w="1912" w:type="dxa"/>
          </w:tcPr>
          <w:p w14:paraId="3966F1C6" w14:textId="06FE22D0" w:rsidR="004033C9" w:rsidRPr="004033C9" w:rsidRDefault="004033C9" w:rsidP="00387703">
            <w:pPr>
              <w:spacing w:before="0" w:after="0"/>
              <w:ind w:firstLine="0"/>
            </w:pPr>
            <w:r w:rsidRPr="004033C9">
              <w:t>1250 TL</w:t>
            </w:r>
          </w:p>
        </w:tc>
      </w:tr>
      <w:tr w:rsidR="004033C9" w:rsidRPr="004033C9" w14:paraId="7862814C" w14:textId="77777777" w:rsidTr="00FF1BF1">
        <w:tc>
          <w:tcPr>
            <w:tcW w:w="666" w:type="dxa"/>
          </w:tcPr>
          <w:p w14:paraId="295D29C7" w14:textId="75680112" w:rsidR="004033C9" w:rsidRPr="004033C9" w:rsidRDefault="004033C9" w:rsidP="00387703">
            <w:pPr>
              <w:spacing w:before="0" w:after="0"/>
              <w:ind w:firstLine="0"/>
            </w:pPr>
            <w:r w:rsidRPr="004033C9">
              <w:lastRenderedPageBreak/>
              <w:t>13.6</w:t>
            </w:r>
          </w:p>
        </w:tc>
        <w:tc>
          <w:tcPr>
            <w:tcW w:w="5990" w:type="dxa"/>
          </w:tcPr>
          <w:p w14:paraId="76186DC3" w14:textId="7BF94EF8" w:rsidR="004033C9" w:rsidRPr="004033C9" w:rsidRDefault="004033C9" w:rsidP="00387703">
            <w:pPr>
              <w:spacing w:before="0" w:after="0"/>
              <w:ind w:firstLine="0"/>
            </w:pPr>
            <w:r w:rsidRPr="004033C9">
              <w:t>Yüksekten malzeme düşebilecek yerlerde personel geçişini önleyecek tedbir alınmaması</w:t>
            </w:r>
          </w:p>
        </w:tc>
        <w:tc>
          <w:tcPr>
            <w:tcW w:w="828" w:type="dxa"/>
          </w:tcPr>
          <w:p w14:paraId="2237D411" w14:textId="05DED590" w:rsidR="004033C9" w:rsidRPr="004033C9" w:rsidRDefault="004033C9" w:rsidP="00387703">
            <w:pPr>
              <w:spacing w:before="0" w:after="0"/>
              <w:ind w:firstLine="0"/>
            </w:pPr>
            <w:r w:rsidRPr="004033C9">
              <w:t>20</w:t>
            </w:r>
          </w:p>
        </w:tc>
        <w:tc>
          <w:tcPr>
            <w:tcW w:w="1912" w:type="dxa"/>
          </w:tcPr>
          <w:p w14:paraId="52CF5E53" w14:textId="1A02A0AA" w:rsidR="004033C9" w:rsidRPr="004033C9" w:rsidRDefault="004033C9" w:rsidP="00387703">
            <w:pPr>
              <w:spacing w:before="0" w:after="0"/>
              <w:ind w:firstLine="0"/>
            </w:pPr>
            <w:r w:rsidRPr="004033C9">
              <w:t>1250 TL/yer</w:t>
            </w:r>
          </w:p>
        </w:tc>
      </w:tr>
      <w:tr w:rsidR="004033C9" w:rsidRPr="004033C9" w14:paraId="7D3944A2" w14:textId="77777777" w:rsidTr="00FF1BF1">
        <w:tc>
          <w:tcPr>
            <w:tcW w:w="666" w:type="dxa"/>
          </w:tcPr>
          <w:p w14:paraId="76073711" w14:textId="6318F732" w:rsidR="004033C9" w:rsidRPr="004033C9" w:rsidRDefault="004033C9" w:rsidP="00387703">
            <w:pPr>
              <w:spacing w:before="0" w:after="0"/>
              <w:ind w:firstLine="0"/>
            </w:pPr>
            <w:r w:rsidRPr="004033C9">
              <w:t>13.7</w:t>
            </w:r>
          </w:p>
        </w:tc>
        <w:tc>
          <w:tcPr>
            <w:tcW w:w="5990" w:type="dxa"/>
          </w:tcPr>
          <w:p w14:paraId="0DD88E20" w14:textId="7CD1DAE5" w:rsidR="004033C9" w:rsidRPr="004033C9" w:rsidRDefault="004033C9" w:rsidP="00387703">
            <w:pPr>
              <w:spacing w:before="0" w:after="0"/>
              <w:ind w:firstLine="0"/>
            </w:pPr>
            <w:r w:rsidRPr="004033C9">
              <w:t>Çalışılan/geçilen yerlerde tertip-düzen sağlanmaması</w:t>
            </w:r>
          </w:p>
        </w:tc>
        <w:tc>
          <w:tcPr>
            <w:tcW w:w="828" w:type="dxa"/>
          </w:tcPr>
          <w:p w14:paraId="47D11A58" w14:textId="13736930" w:rsidR="004033C9" w:rsidRPr="004033C9" w:rsidRDefault="004033C9" w:rsidP="00387703">
            <w:pPr>
              <w:spacing w:before="0" w:after="0"/>
              <w:ind w:firstLine="0"/>
            </w:pPr>
            <w:r w:rsidRPr="004033C9">
              <w:t>10</w:t>
            </w:r>
          </w:p>
        </w:tc>
        <w:tc>
          <w:tcPr>
            <w:tcW w:w="1912" w:type="dxa"/>
          </w:tcPr>
          <w:p w14:paraId="3BEC8F11" w14:textId="35AF0FD4" w:rsidR="004033C9" w:rsidRPr="004033C9" w:rsidRDefault="004033C9" w:rsidP="00387703">
            <w:pPr>
              <w:spacing w:before="0" w:after="0"/>
              <w:ind w:firstLine="0"/>
            </w:pPr>
            <w:r w:rsidRPr="004033C9">
              <w:t>1000 TL/yer</w:t>
            </w:r>
          </w:p>
        </w:tc>
      </w:tr>
      <w:tr w:rsidR="004033C9" w:rsidRPr="004033C9" w14:paraId="077BD791" w14:textId="77777777" w:rsidTr="00FF1BF1">
        <w:tc>
          <w:tcPr>
            <w:tcW w:w="666" w:type="dxa"/>
          </w:tcPr>
          <w:p w14:paraId="190AE34E" w14:textId="2DF58066" w:rsidR="004033C9" w:rsidRPr="004033C9" w:rsidRDefault="004033C9" w:rsidP="00387703">
            <w:pPr>
              <w:spacing w:before="0" w:after="0"/>
              <w:ind w:firstLine="0"/>
            </w:pPr>
            <w:r w:rsidRPr="004033C9">
              <w:t>13.8</w:t>
            </w:r>
          </w:p>
        </w:tc>
        <w:tc>
          <w:tcPr>
            <w:tcW w:w="5990" w:type="dxa"/>
          </w:tcPr>
          <w:p w14:paraId="51BEE2E7" w14:textId="73598387" w:rsidR="004033C9" w:rsidRPr="004033C9" w:rsidRDefault="004033C9" w:rsidP="00387703">
            <w:pPr>
              <w:spacing w:before="0" w:after="0"/>
              <w:ind w:firstLine="0"/>
            </w:pPr>
            <w:r w:rsidRPr="004033C9">
              <w:t>Açık alanda yapılan istiflemenin güvensiz, devrilmeye karşı tedbir alınmamış olması, istifleme alanı çevresine güvenlik bariyeri yapılmaması</w:t>
            </w:r>
          </w:p>
        </w:tc>
        <w:tc>
          <w:tcPr>
            <w:tcW w:w="828" w:type="dxa"/>
          </w:tcPr>
          <w:p w14:paraId="2313A145" w14:textId="4987A598" w:rsidR="004033C9" w:rsidRPr="004033C9" w:rsidRDefault="004033C9" w:rsidP="00387703">
            <w:pPr>
              <w:spacing w:before="0" w:after="0"/>
              <w:ind w:firstLine="0"/>
            </w:pPr>
            <w:r w:rsidRPr="004033C9">
              <w:t>20</w:t>
            </w:r>
          </w:p>
        </w:tc>
        <w:tc>
          <w:tcPr>
            <w:tcW w:w="1912" w:type="dxa"/>
          </w:tcPr>
          <w:p w14:paraId="431E9661" w14:textId="3EC49DC4" w:rsidR="004033C9" w:rsidRPr="004033C9" w:rsidRDefault="004033C9" w:rsidP="00387703">
            <w:pPr>
              <w:spacing w:before="0" w:after="0"/>
              <w:ind w:firstLine="0"/>
            </w:pPr>
            <w:r w:rsidRPr="004033C9">
              <w:t>1250 TL/yer</w:t>
            </w:r>
          </w:p>
        </w:tc>
      </w:tr>
      <w:tr w:rsidR="004033C9" w:rsidRPr="004033C9" w14:paraId="6932D366" w14:textId="77777777" w:rsidTr="00FF1BF1">
        <w:tc>
          <w:tcPr>
            <w:tcW w:w="666" w:type="dxa"/>
          </w:tcPr>
          <w:p w14:paraId="35097E5D" w14:textId="4EDECBCB" w:rsidR="004033C9" w:rsidRPr="004033C9" w:rsidRDefault="004033C9" w:rsidP="00387703">
            <w:pPr>
              <w:spacing w:before="0" w:after="0"/>
              <w:ind w:firstLine="0"/>
            </w:pPr>
            <w:r w:rsidRPr="004033C9">
              <w:t>13.9</w:t>
            </w:r>
          </w:p>
        </w:tc>
        <w:tc>
          <w:tcPr>
            <w:tcW w:w="5990" w:type="dxa"/>
          </w:tcPr>
          <w:p w14:paraId="48418176" w14:textId="4219D4DB" w:rsidR="004033C9" w:rsidRPr="004033C9" w:rsidRDefault="004033C9" w:rsidP="00387703">
            <w:pPr>
              <w:spacing w:before="0" w:after="0"/>
              <w:ind w:firstLine="0"/>
            </w:pPr>
            <w:r w:rsidRPr="004033C9">
              <w:t>Kapalı alanlarda 3 m’den fazla yükseklikte istifleme yapılması</w:t>
            </w:r>
          </w:p>
        </w:tc>
        <w:tc>
          <w:tcPr>
            <w:tcW w:w="828" w:type="dxa"/>
          </w:tcPr>
          <w:p w14:paraId="1410773E" w14:textId="66E36216" w:rsidR="004033C9" w:rsidRPr="004033C9" w:rsidRDefault="004033C9" w:rsidP="00387703">
            <w:pPr>
              <w:spacing w:before="0" w:after="0"/>
              <w:ind w:firstLine="0"/>
            </w:pPr>
            <w:r w:rsidRPr="004033C9">
              <w:t>10</w:t>
            </w:r>
          </w:p>
        </w:tc>
        <w:tc>
          <w:tcPr>
            <w:tcW w:w="1912" w:type="dxa"/>
          </w:tcPr>
          <w:p w14:paraId="56BB442A" w14:textId="1D418AD8" w:rsidR="004033C9" w:rsidRPr="004033C9" w:rsidRDefault="004033C9" w:rsidP="00387703">
            <w:pPr>
              <w:spacing w:before="0" w:after="0"/>
              <w:ind w:firstLine="0"/>
            </w:pPr>
            <w:r w:rsidRPr="004033C9">
              <w:t>1000 TL/yer</w:t>
            </w:r>
          </w:p>
        </w:tc>
      </w:tr>
      <w:tr w:rsidR="004033C9" w:rsidRPr="004033C9" w14:paraId="027F7044" w14:textId="77777777" w:rsidTr="00FF1BF1">
        <w:tc>
          <w:tcPr>
            <w:tcW w:w="666" w:type="dxa"/>
          </w:tcPr>
          <w:p w14:paraId="5DE4EF95" w14:textId="7E8FC403" w:rsidR="004033C9" w:rsidRPr="004033C9" w:rsidRDefault="004033C9" w:rsidP="00387703">
            <w:pPr>
              <w:spacing w:before="0" w:after="0"/>
              <w:ind w:firstLine="0"/>
            </w:pPr>
            <w:r w:rsidRPr="004033C9">
              <w:t>13.10</w:t>
            </w:r>
          </w:p>
        </w:tc>
        <w:tc>
          <w:tcPr>
            <w:tcW w:w="5990" w:type="dxa"/>
          </w:tcPr>
          <w:p w14:paraId="32C806D0" w14:textId="2A34D5EE" w:rsidR="004033C9" w:rsidRPr="004033C9" w:rsidRDefault="004033C9" w:rsidP="00387703">
            <w:pPr>
              <w:spacing w:before="0" w:after="0"/>
              <w:ind w:firstLine="0"/>
            </w:pPr>
            <w:r w:rsidRPr="004033C9">
              <w:t>Kot farkının bulunduğu yada zemin üzerindeki süreksizliğin(şaft, cephe vb) olduğu alanlarda hareketli ekipman (iskele manlift vb)kullanırken durdurucu kullanılmaması</w:t>
            </w:r>
          </w:p>
        </w:tc>
        <w:tc>
          <w:tcPr>
            <w:tcW w:w="828" w:type="dxa"/>
          </w:tcPr>
          <w:p w14:paraId="3EBA31AE" w14:textId="3B74B608" w:rsidR="004033C9" w:rsidRPr="004033C9" w:rsidRDefault="004033C9" w:rsidP="00387703">
            <w:pPr>
              <w:spacing w:before="0" w:after="0"/>
              <w:ind w:firstLine="0"/>
            </w:pPr>
            <w:r w:rsidRPr="004033C9">
              <w:t>20</w:t>
            </w:r>
          </w:p>
        </w:tc>
        <w:tc>
          <w:tcPr>
            <w:tcW w:w="1912" w:type="dxa"/>
          </w:tcPr>
          <w:p w14:paraId="0810AB11" w14:textId="24639D39" w:rsidR="004033C9" w:rsidRPr="004033C9" w:rsidRDefault="004033C9" w:rsidP="00387703">
            <w:pPr>
              <w:spacing w:before="0" w:after="0"/>
              <w:ind w:firstLine="0"/>
            </w:pPr>
            <w:r w:rsidRPr="004033C9">
              <w:t>1250 TL/yer</w:t>
            </w:r>
          </w:p>
        </w:tc>
      </w:tr>
      <w:tr w:rsidR="004033C9" w:rsidRPr="004033C9" w14:paraId="15E4EAD2" w14:textId="77777777" w:rsidTr="00FF1BF1">
        <w:tc>
          <w:tcPr>
            <w:tcW w:w="666" w:type="dxa"/>
          </w:tcPr>
          <w:p w14:paraId="6E027FF2" w14:textId="592A273A" w:rsidR="004033C9" w:rsidRPr="004033C9" w:rsidRDefault="004033C9" w:rsidP="00387703">
            <w:pPr>
              <w:spacing w:before="0" w:after="0"/>
              <w:ind w:firstLine="0"/>
            </w:pPr>
            <w:r w:rsidRPr="004033C9">
              <w:t>13.11</w:t>
            </w:r>
          </w:p>
        </w:tc>
        <w:tc>
          <w:tcPr>
            <w:tcW w:w="5990" w:type="dxa"/>
          </w:tcPr>
          <w:p w14:paraId="70F35D4D" w14:textId="61989854" w:rsidR="004033C9" w:rsidRPr="004033C9" w:rsidRDefault="004033C9" w:rsidP="00387703">
            <w:pPr>
              <w:spacing w:before="0" w:after="0"/>
              <w:ind w:firstLine="0"/>
            </w:pPr>
            <w:r w:rsidRPr="004033C9">
              <w:t>Depo sorumlusu olmaması ve/veya depolama kurallarına uyulmaması</w:t>
            </w:r>
          </w:p>
        </w:tc>
        <w:tc>
          <w:tcPr>
            <w:tcW w:w="828" w:type="dxa"/>
          </w:tcPr>
          <w:p w14:paraId="434F4397" w14:textId="6C866B24" w:rsidR="004033C9" w:rsidRPr="004033C9" w:rsidRDefault="004033C9" w:rsidP="00387703">
            <w:pPr>
              <w:spacing w:before="0" w:after="0"/>
              <w:ind w:firstLine="0"/>
            </w:pPr>
            <w:r w:rsidRPr="004033C9">
              <w:t>10</w:t>
            </w:r>
          </w:p>
        </w:tc>
        <w:tc>
          <w:tcPr>
            <w:tcW w:w="1912" w:type="dxa"/>
          </w:tcPr>
          <w:p w14:paraId="52E0D1FE" w14:textId="6FBB3907" w:rsidR="004033C9" w:rsidRPr="004033C9" w:rsidRDefault="004033C9" w:rsidP="00387703">
            <w:pPr>
              <w:spacing w:before="0" w:after="0"/>
              <w:ind w:firstLine="0"/>
            </w:pPr>
            <w:r w:rsidRPr="004033C9">
              <w:t>1000 TL/yer</w:t>
            </w:r>
          </w:p>
        </w:tc>
      </w:tr>
      <w:tr w:rsidR="004033C9" w:rsidRPr="004033C9" w14:paraId="23F52340" w14:textId="77777777" w:rsidTr="00FF1BF1">
        <w:tc>
          <w:tcPr>
            <w:tcW w:w="666" w:type="dxa"/>
          </w:tcPr>
          <w:p w14:paraId="0A114333" w14:textId="7B497A5C" w:rsidR="004033C9" w:rsidRPr="004033C9" w:rsidRDefault="004033C9" w:rsidP="00387703">
            <w:pPr>
              <w:spacing w:before="0" w:after="0"/>
              <w:ind w:firstLine="0"/>
            </w:pPr>
            <w:r w:rsidRPr="004033C9">
              <w:t>13.12</w:t>
            </w:r>
          </w:p>
        </w:tc>
        <w:tc>
          <w:tcPr>
            <w:tcW w:w="5990" w:type="dxa"/>
          </w:tcPr>
          <w:p w14:paraId="534BA4E3" w14:textId="7EF460D1" w:rsidR="004033C9" w:rsidRPr="004033C9" w:rsidRDefault="004033C9" w:rsidP="00387703">
            <w:pPr>
              <w:spacing w:before="0" w:after="0"/>
              <w:ind w:firstLine="0"/>
            </w:pPr>
            <w:r w:rsidRPr="004033C9">
              <w:t>Listede belirtilmeyen diğer uygunsuzluklar</w:t>
            </w:r>
          </w:p>
        </w:tc>
        <w:tc>
          <w:tcPr>
            <w:tcW w:w="828" w:type="dxa"/>
          </w:tcPr>
          <w:p w14:paraId="18017C7F" w14:textId="47BAC64A" w:rsidR="004033C9" w:rsidRPr="004033C9" w:rsidRDefault="004033C9" w:rsidP="00387703">
            <w:pPr>
              <w:spacing w:before="0" w:after="0"/>
              <w:ind w:firstLine="0"/>
            </w:pPr>
            <w:r w:rsidRPr="004033C9">
              <w:t>10</w:t>
            </w:r>
          </w:p>
        </w:tc>
        <w:tc>
          <w:tcPr>
            <w:tcW w:w="1912" w:type="dxa"/>
          </w:tcPr>
          <w:p w14:paraId="0C11DA6C" w14:textId="6F87E830" w:rsidR="004033C9" w:rsidRPr="004033C9" w:rsidRDefault="004033C9" w:rsidP="00387703">
            <w:pPr>
              <w:spacing w:before="0" w:after="0"/>
              <w:ind w:firstLine="0"/>
            </w:pPr>
            <w:r w:rsidRPr="004033C9">
              <w:t>1000 TL/yer</w:t>
            </w:r>
          </w:p>
        </w:tc>
      </w:tr>
      <w:tr w:rsidR="004033C9" w:rsidRPr="004033C9" w14:paraId="49A87D59" w14:textId="77777777" w:rsidTr="00FF1BF1">
        <w:tc>
          <w:tcPr>
            <w:tcW w:w="666" w:type="dxa"/>
          </w:tcPr>
          <w:p w14:paraId="0E5602B4" w14:textId="6C93EA3A" w:rsidR="004033C9" w:rsidRPr="00FF1BF1" w:rsidRDefault="004033C9" w:rsidP="00387703">
            <w:pPr>
              <w:spacing w:before="0" w:after="0"/>
              <w:ind w:firstLine="0"/>
              <w:rPr>
                <w:b/>
                <w:bCs/>
              </w:rPr>
            </w:pPr>
            <w:r w:rsidRPr="00FF1BF1">
              <w:rPr>
                <w:b/>
                <w:bCs/>
              </w:rPr>
              <w:t>14.0</w:t>
            </w:r>
          </w:p>
        </w:tc>
        <w:tc>
          <w:tcPr>
            <w:tcW w:w="5990" w:type="dxa"/>
          </w:tcPr>
          <w:p w14:paraId="14B26C90" w14:textId="333A80BA" w:rsidR="004033C9" w:rsidRPr="00FF1BF1" w:rsidRDefault="004033C9" w:rsidP="00387703">
            <w:pPr>
              <w:spacing w:before="0" w:after="0"/>
              <w:ind w:firstLine="0"/>
              <w:rPr>
                <w:b/>
                <w:bCs/>
              </w:rPr>
            </w:pPr>
            <w:r w:rsidRPr="00FF1BF1">
              <w:rPr>
                <w:b/>
                <w:bCs/>
              </w:rPr>
              <w:t>BASINÇLI KAPLAR, KOMPRESÖRLER</w:t>
            </w:r>
          </w:p>
        </w:tc>
        <w:tc>
          <w:tcPr>
            <w:tcW w:w="828" w:type="dxa"/>
          </w:tcPr>
          <w:p w14:paraId="1BFB9A7E" w14:textId="66693B6E" w:rsidR="004033C9" w:rsidRPr="00FF1BF1" w:rsidRDefault="004033C9" w:rsidP="00387703">
            <w:pPr>
              <w:spacing w:before="0" w:after="0"/>
              <w:ind w:firstLine="0"/>
              <w:rPr>
                <w:b/>
                <w:bCs/>
              </w:rPr>
            </w:pPr>
          </w:p>
        </w:tc>
        <w:tc>
          <w:tcPr>
            <w:tcW w:w="1912" w:type="dxa"/>
          </w:tcPr>
          <w:p w14:paraId="1E62A6DF" w14:textId="6E19EAD3" w:rsidR="004033C9" w:rsidRPr="00FF1BF1" w:rsidRDefault="004033C9" w:rsidP="00387703">
            <w:pPr>
              <w:spacing w:before="0" w:after="0"/>
              <w:ind w:firstLine="0"/>
              <w:rPr>
                <w:b/>
                <w:bCs/>
              </w:rPr>
            </w:pPr>
          </w:p>
        </w:tc>
      </w:tr>
      <w:tr w:rsidR="004033C9" w:rsidRPr="004033C9" w14:paraId="59CAFEAD" w14:textId="77777777" w:rsidTr="00FF1BF1">
        <w:tc>
          <w:tcPr>
            <w:tcW w:w="666" w:type="dxa"/>
          </w:tcPr>
          <w:p w14:paraId="5FDD8BFB" w14:textId="40E6C647" w:rsidR="004033C9" w:rsidRPr="004033C9" w:rsidRDefault="004033C9" w:rsidP="00387703">
            <w:pPr>
              <w:spacing w:before="0" w:after="0"/>
              <w:ind w:firstLine="0"/>
            </w:pPr>
            <w:r w:rsidRPr="004033C9">
              <w:t>14.1</w:t>
            </w:r>
          </w:p>
        </w:tc>
        <w:tc>
          <w:tcPr>
            <w:tcW w:w="5990" w:type="dxa"/>
          </w:tcPr>
          <w:p w14:paraId="5150156B" w14:textId="7F3070CC" w:rsidR="004033C9" w:rsidRPr="004033C9" w:rsidRDefault="004033C9" w:rsidP="00387703">
            <w:pPr>
              <w:spacing w:before="0" w:after="0"/>
              <w:ind w:firstLine="0"/>
            </w:pPr>
            <w:r w:rsidRPr="004033C9">
              <w:t>Kompresörün emniyet valfleri, tahrik ünitesi ve basınç göstergelerinin kontrol edilmemiş ve bakım kartlarının tutulmamış, periyodik muayenelerinin yapılmamış olması</w:t>
            </w:r>
          </w:p>
        </w:tc>
        <w:tc>
          <w:tcPr>
            <w:tcW w:w="828" w:type="dxa"/>
          </w:tcPr>
          <w:p w14:paraId="08527FAB" w14:textId="00642B8A" w:rsidR="004033C9" w:rsidRPr="004033C9" w:rsidRDefault="004033C9" w:rsidP="00387703">
            <w:pPr>
              <w:spacing w:before="0" w:after="0"/>
              <w:ind w:firstLine="0"/>
            </w:pPr>
            <w:r w:rsidRPr="004033C9">
              <w:t>30</w:t>
            </w:r>
          </w:p>
        </w:tc>
        <w:tc>
          <w:tcPr>
            <w:tcW w:w="1912" w:type="dxa"/>
          </w:tcPr>
          <w:p w14:paraId="5FF875C5" w14:textId="1DE6F020" w:rsidR="004033C9" w:rsidRPr="004033C9" w:rsidRDefault="004033C9" w:rsidP="00387703">
            <w:pPr>
              <w:spacing w:before="0" w:after="0"/>
              <w:ind w:firstLine="0"/>
            </w:pPr>
            <w:r w:rsidRPr="004033C9">
              <w:t>3000 TL/ekipman</w:t>
            </w:r>
          </w:p>
        </w:tc>
      </w:tr>
      <w:tr w:rsidR="004033C9" w:rsidRPr="004033C9" w14:paraId="2B0BAB7D" w14:textId="77777777" w:rsidTr="00FF1BF1">
        <w:tc>
          <w:tcPr>
            <w:tcW w:w="666" w:type="dxa"/>
          </w:tcPr>
          <w:p w14:paraId="5B991334" w14:textId="178841CD" w:rsidR="004033C9" w:rsidRPr="004033C9" w:rsidRDefault="004033C9" w:rsidP="00387703">
            <w:pPr>
              <w:spacing w:before="0" w:after="0"/>
              <w:ind w:firstLine="0"/>
            </w:pPr>
            <w:r w:rsidRPr="004033C9">
              <w:t>14.2</w:t>
            </w:r>
          </w:p>
        </w:tc>
        <w:tc>
          <w:tcPr>
            <w:tcW w:w="5990" w:type="dxa"/>
          </w:tcPr>
          <w:p w14:paraId="1A82A25C" w14:textId="7F40E7E2" w:rsidR="004033C9" w:rsidRPr="004033C9" w:rsidRDefault="004033C9" w:rsidP="00387703">
            <w:pPr>
              <w:spacing w:before="0" w:after="0"/>
              <w:ind w:firstLine="0"/>
            </w:pPr>
            <w:r w:rsidRPr="004033C9">
              <w:t>Kompresör hortum eklerinden hava kaçağı olması, güvensiz hortum bağlantısı kullanılması</w:t>
            </w:r>
          </w:p>
        </w:tc>
        <w:tc>
          <w:tcPr>
            <w:tcW w:w="828" w:type="dxa"/>
          </w:tcPr>
          <w:p w14:paraId="209B6F8D" w14:textId="1BB93C80" w:rsidR="004033C9" w:rsidRPr="004033C9" w:rsidRDefault="004033C9" w:rsidP="00387703">
            <w:pPr>
              <w:spacing w:before="0" w:after="0"/>
              <w:ind w:firstLine="0"/>
            </w:pPr>
            <w:r w:rsidRPr="004033C9">
              <w:t>20</w:t>
            </w:r>
          </w:p>
        </w:tc>
        <w:tc>
          <w:tcPr>
            <w:tcW w:w="1912" w:type="dxa"/>
          </w:tcPr>
          <w:p w14:paraId="06133CAF" w14:textId="7B5C1C51" w:rsidR="004033C9" w:rsidRPr="004033C9" w:rsidRDefault="004033C9" w:rsidP="00387703">
            <w:pPr>
              <w:spacing w:before="0" w:after="0"/>
              <w:ind w:firstLine="0"/>
            </w:pPr>
            <w:r w:rsidRPr="004033C9">
              <w:t>2000 TL/set</w:t>
            </w:r>
          </w:p>
        </w:tc>
      </w:tr>
      <w:tr w:rsidR="004033C9" w:rsidRPr="004033C9" w14:paraId="36A483FA" w14:textId="77777777" w:rsidTr="00FF1BF1">
        <w:tc>
          <w:tcPr>
            <w:tcW w:w="666" w:type="dxa"/>
          </w:tcPr>
          <w:p w14:paraId="79BEB0CD" w14:textId="6CB079AB" w:rsidR="004033C9" w:rsidRPr="004033C9" w:rsidRDefault="004033C9" w:rsidP="00387703">
            <w:pPr>
              <w:spacing w:before="0" w:after="0"/>
              <w:ind w:firstLine="0"/>
            </w:pPr>
            <w:r w:rsidRPr="004033C9">
              <w:t>14.3</w:t>
            </w:r>
          </w:p>
        </w:tc>
        <w:tc>
          <w:tcPr>
            <w:tcW w:w="5990" w:type="dxa"/>
          </w:tcPr>
          <w:p w14:paraId="239192DF" w14:textId="15D77B9A" w:rsidR="004033C9" w:rsidRPr="004033C9" w:rsidRDefault="004033C9" w:rsidP="00387703">
            <w:pPr>
              <w:spacing w:before="0" w:after="0"/>
              <w:ind w:firstLine="0"/>
            </w:pPr>
            <w:r w:rsidRPr="004033C9">
              <w:t>Kırıcı-delici tabancaların bakımsız, yağ kaçırıyor olması</w:t>
            </w:r>
          </w:p>
        </w:tc>
        <w:tc>
          <w:tcPr>
            <w:tcW w:w="828" w:type="dxa"/>
          </w:tcPr>
          <w:p w14:paraId="22BC4C28" w14:textId="487C7535" w:rsidR="004033C9" w:rsidRPr="004033C9" w:rsidRDefault="004033C9" w:rsidP="00387703">
            <w:pPr>
              <w:spacing w:before="0" w:after="0"/>
              <w:ind w:firstLine="0"/>
            </w:pPr>
            <w:r w:rsidRPr="004033C9">
              <w:t>20</w:t>
            </w:r>
          </w:p>
        </w:tc>
        <w:tc>
          <w:tcPr>
            <w:tcW w:w="1912" w:type="dxa"/>
          </w:tcPr>
          <w:p w14:paraId="2CC25786" w14:textId="1E746AEB" w:rsidR="004033C9" w:rsidRPr="004033C9" w:rsidRDefault="004033C9" w:rsidP="00387703">
            <w:pPr>
              <w:spacing w:before="0" w:after="0"/>
              <w:ind w:firstLine="0"/>
            </w:pPr>
            <w:r w:rsidRPr="004033C9">
              <w:t>2000 TL/ekipman</w:t>
            </w:r>
          </w:p>
        </w:tc>
      </w:tr>
      <w:tr w:rsidR="004033C9" w:rsidRPr="004033C9" w14:paraId="18839A0F" w14:textId="77777777" w:rsidTr="00FF1BF1">
        <w:tc>
          <w:tcPr>
            <w:tcW w:w="666" w:type="dxa"/>
          </w:tcPr>
          <w:p w14:paraId="6067CE8F" w14:textId="0E4780FA" w:rsidR="004033C9" w:rsidRPr="004033C9" w:rsidRDefault="004033C9" w:rsidP="00387703">
            <w:pPr>
              <w:spacing w:before="0" w:after="0"/>
              <w:ind w:firstLine="0"/>
            </w:pPr>
            <w:r w:rsidRPr="004033C9">
              <w:t>14.4</w:t>
            </w:r>
          </w:p>
        </w:tc>
        <w:tc>
          <w:tcPr>
            <w:tcW w:w="5990" w:type="dxa"/>
          </w:tcPr>
          <w:p w14:paraId="096C1B65" w14:textId="6D50C15E" w:rsidR="004033C9" w:rsidRPr="004033C9" w:rsidRDefault="004033C9" w:rsidP="00387703">
            <w:pPr>
              <w:spacing w:before="0" w:after="0"/>
              <w:ind w:firstLine="0"/>
            </w:pPr>
            <w:r w:rsidRPr="004033C9">
              <w:t>Listede belirtilmeyen diğer uygunsuzluklar</w:t>
            </w:r>
          </w:p>
        </w:tc>
        <w:tc>
          <w:tcPr>
            <w:tcW w:w="828" w:type="dxa"/>
          </w:tcPr>
          <w:p w14:paraId="1363A432" w14:textId="67767F57" w:rsidR="004033C9" w:rsidRPr="004033C9" w:rsidRDefault="004033C9" w:rsidP="00387703">
            <w:pPr>
              <w:spacing w:before="0" w:after="0"/>
              <w:ind w:firstLine="0"/>
            </w:pPr>
            <w:r w:rsidRPr="004033C9">
              <w:t>20</w:t>
            </w:r>
          </w:p>
        </w:tc>
        <w:tc>
          <w:tcPr>
            <w:tcW w:w="1912" w:type="dxa"/>
          </w:tcPr>
          <w:p w14:paraId="709ED5F9" w14:textId="499E748D" w:rsidR="004033C9" w:rsidRPr="004033C9" w:rsidRDefault="004033C9" w:rsidP="00387703">
            <w:pPr>
              <w:spacing w:before="0" w:after="0"/>
              <w:ind w:firstLine="0"/>
            </w:pPr>
            <w:r w:rsidRPr="004033C9">
              <w:t>1500 TL</w:t>
            </w:r>
          </w:p>
        </w:tc>
      </w:tr>
      <w:tr w:rsidR="004033C9" w:rsidRPr="004033C9" w14:paraId="59CC16E1" w14:textId="77777777" w:rsidTr="00FF1BF1">
        <w:tc>
          <w:tcPr>
            <w:tcW w:w="666" w:type="dxa"/>
          </w:tcPr>
          <w:p w14:paraId="0BB9FACF" w14:textId="58ECC102" w:rsidR="004033C9" w:rsidRPr="00FF1BF1" w:rsidRDefault="004033C9" w:rsidP="00387703">
            <w:pPr>
              <w:spacing w:before="0" w:after="0"/>
              <w:ind w:firstLine="0"/>
              <w:rPr>
                <w:b/>
                <w:bCs/>
              </w:rPr>
            </w:pPr>
            <w:r w:rsidRPr="00FF1BF1">
              <w:rPr>
                <w:b/>
                <w:bCs/>
              </w:rPr>
              <w:t>15.0</w:t>
            </w:r>
          </w:p>
        </w:tc>
        <w:tc>
          <w:tcPr>
            <w:tcW w:w="5990" w:type="dxa"/>
          </w:tcPr>
          <w:p w14:paraId="78D78401" w14:textId="7CEE0EDB" w:rsidR="004033C9" w:rsidRPr="00FF1BF1" w:rsidRDefault="004033C9" w:rsidP="00387703">
            <w:pPr>
              <w:spacing w:before="0" w:after="0"/>
              <w:ind w:firstLine="0"/>
              <w:rPr>
                <w:b/>
                <w:bCs/>
              </w:rPr>
            </w:pPr>
            <w:r w:rsidRPr="00FF1BF1">
              <w:rPr>
                <w:b/>
                <w:bCs/>
              </w:rPr>
              <w:t>DERİN KAZILAR</w:t>
            </w:r>
          </w:p>
        </w:tc>
        <w:tc>
          <w:tcPr>
            <w:tcW w:w="828" w:type="dxa"/>
          </w:tcPr>
          <w:p w14:paraId="7EF00C07" w14:textId="53BCD674" w:rsidR="004033C9" w:rsidRPr="00FF1BF1" w:rsidRDefault="004033C9" w:rsidP="00387703">
            <w:pPr>
              <w:spacing w:before="0" w:after="0"/>
              <w:ind w:firstLine="0"/>
              <w:rPr>
                <w:b/>
                <w:bCs/>
              </w:rPr>
            </w:pPr>
          </w:p>
        </w:tc>
        <w:tc>
          <w:tcPr>
            <w:tcW w:w="1912" w:type="dxa"/>
          </w:tcPr>
          <w:p w14:paraId="5A0A5783" w14:textId="0E7BF364" w:rsidR="004033C9" w:rsidRPr="00FF1BF1" w:rsidRDefault="004033C9" w:rsidP="00387703">
            <w:pPr>
              <w:spacing w:before="0" w:after="0"/>
              <w:ind w:firstLine="0"/>
              <w:rPr>
                <w:b/>
                <w:bCs/>
              </w:rPr>
            </w:pPr>
          </w:p>
        </w:tc>
      </w:tr>
      <w:tr w:rsidR="004033C9" w:rsidRPr="004033C9" w14:paraId="3EF4D205" w14:textId="77777777" w:rsidTr="00FF1BF1">
        <w:tc>
          <w:tcPr>
            <w:tcW w:w="666" w:type="dxa"/>
          </w:tcPr>
          <w:p w14:paraId="05968ADC" w14:textId="3DCABB92" w:rsidR="004033C9" w:rsidRPr="004033C9" w:rsidRDefault="004033C9" w:rsidP="00387703">
            <w:pPr>
              <w:spacing w:before="0" w:after="0"/>
              <w:ind w:firstLine="0"/>
            </w:pPr>
            <w:r w:rsidRPr="004033C9">
              <w:t>15.1</w:t>
            </w:r>
          </w:p>
        </w:tc>
        <w:tc>
          <w:tcPr>
            <w:tcW w:w="5990" w:type="dxa"/>
          </w:tcPr>
          <w:p w14:paraId="7B59DA95" w14:textId="419D57B1" w:rsidR="004033C9" w:rsidRPr="004033C9" w:rsidRDefault="004033C9" w:rsidP="00387703">
            <w:pPr>
              <w:spacing w:before="0" w:after="0"/>
              <w:ind w:firstLine="0"/>
            </w:pPr>
            <w:r w:rsidRPr="004033C9">
              <w:t xml:space="preserve">Toprak kaymasının önlenmesi için kademe, şev, kademe, iksa </w:t>
            </w:r>
            <w:r w:rsidR="00FF1BF1">
              <w:t>vb.</w:t>
            </w:r>
            <w:r w:rsidRPr="004033C9">
              <w:t xml:space="preserve"> tedbirlerin alınmaması</w:t>
            </w:r>
          </w:p>
        </w:tc>
        <w:tc>
          <w:tcPr>
            <w:tcW w:w="828" w:type="dxa"/>
          </w:tcPr>
          <w:p w14:paraId="41237CF7" w14:textId="1229B69D" w:rsidR="004033C9" w:rsidRPr="004033C9" w:rsidRDefault="004033C9" w:rsidP="00387703">
            <w:pPr>
              <w:spacing w:before="0" w:after="0"/>
              <w:ind w:firstLine="0"/>
            </w:pPr>
            <w:r w:rsidRPr="004033C9">
              <w:t>50</w:t>
            </w:r>
          </w:p>
        </w:tc>
        <w:tc>
          <w:tcPr>
            <w:tcW w:w="1912" w:type="dxa"/>
          </w:tcPr>
          <w:p w14:paraId="097DECDF" w14:textId="654F542A" w:rsidR="004033C9" w:rsidRPr="004033C9" w:rsidRDefault="004033C9" w:rsidP="00387703">
            <w:pPr>
              <w:spacing w:before="0" w:after="0"/>
              <w:ind w:firstLine="0"/>
            </w:pPr>
            <w:r w:rsidRPr="004033C9">
              <w:t>2000 TL</w:t>
            </w:r>
          </w:p>
        </w:tc>
      </w:tr>
      <w:tr w:rsidR="004033C9" w:rsidRPr="004033C9" w14:paraId="3F507E4D" w14:textId="77777777" w:rsidTr="00FF1BF1">
        <w:tc>
          <w:tcPr>
            <w:tcW w:w="666" w:type="dxa"/>
          </w:tcPr>
          <w:p w14:paraId="5129EDB2" w14:textId="1242C513" w:rsidR="004033C9" w:rsidRPr="004033C9" w:rsidRDefault="004033C9" w:rsidP="00387703">
            <w:pPr>
              <w:spacing w:before="0" w:after="0"/>
              <w:ind w:firstLine="0"/>
            </w:pPr>
            <w:r w:rsidRPr="004033C9">
              <w:t>15.2</w:t>
            </w:r>
          </w:p>
        </w:tc>
        <w:tc>
          <w:tcPr>
            <w:tcW w:w="5990" w:type="dxa"/>
          </w:tcPr>
          <w:p w14:paraId="5090A45F" w14:textId="6633B375" w:rsidR="004033C9" w:rsidRPr="004033C9" w:rsidRDefault="004033C9" w:rsidP="00387703">
            <w:pPr>
              <w:spacing w:before="0" w:after="0"/>
              <w:ind w:firstLine="0"/>
            </w:pPr>
            <w:r w:rsidRPr="004033C9">
              <w:t xml:space="preserve">Kazı yapılan alana uygun erişim olmaması (merdiven, </w:t>
            </w:r>
            <w:r w:rsidR="00FF1BF1">
              <w:t>vb.</w:t>
            </w:r>
            <w:r w:rsidRPr="004033C9">
              <w:t>)</w:t>
            </w:r>
          </w:p>
        </w:tc>
        <w:tc>
          <w:tcPr>
            <w:tcW w:w="828" w:type="dxa"/>
          </w:tcPr>
          <w:p w14:paraId="57FEC121" w14:textId="05D89415" w:rsidR="004033C9" w:rsidRPr="004033C9" w:rsidRDefault="004033C9" w:rsidP="00387703">
            <w:pPr>
              <w:spacing w:before="0" w:after="0"/>
              <w:ind w:firstLine="0"/>
            </w:pPr>
            <w:r w:rsidRPr="004033C9">
              <w:t>20</w:t>
            </w:r>
          </w:p>
        </w:tc>
        <w:tc>
          <w:tcPr>
            <w:tcW w:w="1912" w:type="dxa"/>
          </w:tcPr>
          <w:p w14:paraId="6343E90D" w14:textId="3521C669" w:rsidR="004033C9" w:rsidRPr="004033C9" w:rsidRDefault="004033C9" w:rsidP="00387703">
            <w:pPr>
              <w:spacing w:before="0" w:after="0"/>
              <w:ind w:firstLine="0"/>
            </w:pPr>
            <w:r w:rsidRPr="004033C9">
              <w:t>1250 TL</w:t>
            </w:r>
          </w:p>
        </w:tc>
      </w:tr>
      <w:tr w:rsidR="004033C9" w:rsidRPr="004033C9" w14:paraId="6203457C" w14:textId="77777777" w:rsidTr="00FF1BF1">
        <w:tc>
          <w:tcPr>
            <w:tcW w:w="666" w:type="dxa"/>
          </w:tcPr>
          <w:p w14:paraId="0E0A1D01" w14:textId="0FA5176B" w:rsidR="004033C9" w:rsidRPr="004033C9" w:rsidRDefault="004033C9" w:rsidP="00387703">
            <w:pPr>
              <w:spacing w:before="0" w:after="0"/>
              <w:ind w:firstLine="0"/>
            </w:pPr>
            <w:r w:rsidRPr="004033C9">
              <w:t>15.3</w:t>
            </w:r>
          </w:p>
        </w:tc>
        <w:tc>
          <w:tcPr>
            <w:tcW w:w="5990" w:type="dxa"/>
          </w:tcPr>
          <w:p w14:paraId="3507585A" w14:textId="0B490BCD" w:rsidR="004033C9" w:rsidRPr="004033C9" w:rsidRDefault="004033C9" w:rsidP="00387703">
            <w:pPr>
              <w:spacing w:before="0" w:after="0"/>
              <w:ind w:firstLine="0"/>
            </w:pPr>
            <w:r w:rsidRPr="004033C9">
              <w:t xml:space="preserve">Kazı çevresine bariyer, korkuluk yapılmamış olması ve yeterli uyarı levhası bulunmaması </w:t>
            </w:r>
          </w:p>
        </w:tc>
        <w:tc>
          <w:tcPr>
            <w:tcW w:w="828" w:type="dxa"/>
          </w:tcPr>
          <w:p w14:paraId="75D535E1" w14:textId="6C00EA8C" w:rsidR="004033C9" w:rsidRPr="004033C9" w:rsidRDefault="004033C9" w:rsidP="00387703">
            <w:pPr>
              <w:spacing w:before="0" w:after="0"/>
              <w:ind w:firstLine="0"/>
            </w:pPr>
            <w:r w:rsidRPr="004033C9">
              <w:t>50</w:t>
            </w:r>
          </w:p>
        </w:tc>
        <w:tc>
          <w:tcPr>
            <w:tcW w:w="1912" w:type="dxa"/>
          </w:tcPr>
          <w:p w14:paraId="0F80F9FE" w14:textId="106B28D7" w:rsidR="004033C9" w:rsidRPr="004033C9" w:rsidRDefault="004033C9" w:rsidP="00387703">
            <w:pPr>
              <w:spacing w:before="0" w:after="0"/>
              <w:ind w:firstLine="0"/>
            </w:pPr>
            <w:r w:rsidRPr="004033C9">
              <w:t>2000 TL</w:t>
            </w:r>
          </w:p>
        </w:tc>
      </w:tr>
      <w:tr w:rsidR="004033C9" w:rsidRPr="004033C9" w14:paraId="5E72AC97" w14:textId="77777777" w:rsidTr="00FF1BF1">
        <w:tc>
          <w:tcPr>
            <w:tcW w:w="666" w:type="dxa"/>
          </w:tcPr>
          <w:p w14:paraId="328D9970" w14:textId="7E45E9B2" w:rsidR="004033C9" w:rsidRPr="004033C9" w:rsidRDefault="004033C9" w:rsidP="00387703">
            <w:pPr>
              <w:spacing w:before="0" w:after="0"/>
              <w:ind w:firstLine="0"/>
            </w:pPr>
            <w:r w:rsidRPr="004033C9">
              <w:t>15.4</w:t>
            </w:r>
          </w:p>
        </w:tc>
        <w:tc>
          <w:tcPr>
            <w:tcW w:w="5990" w:type="dxa"/>
          </w:tcPr>
          <w:p w14:paraId="7D442D08" w14:textId="71AA2A31" w:rsidR="004033C9" w:rsidRPr="004033C9" w:rsidRDefault="004033C9" w:rsidP="00387703">
            <w:pPr>
              <w:spacing w:before="0" w:after="0"/>
              <w:ind w:firstLine="0"/>
            </w:pPr>
            <w:r w:rsidRPr="004033C9">
              <w:t>İş makinaları ve araçların iş sonunda kazı kenarına yakın bırakılması</w:t>
            </w:r>
          </w:p>
        </w:tc>
        <w:tc>
          <w:tcPr>
            <w:tcW w:w="828" w:type="dxa"/>
          </w:tcPr>
          <w:p w14:paraId="3B8099D2" w14:textId="28A5B226" w:rsidR="004033C9" w:rsidRPr="004033C9" w:rsidRDefault="004033C9" w:rsidP="00387703">
            <w:pPr>
              <w:spacing w:before="0" w:after="0"/>
              <w:ind w:firstLine="0"/>
            </w:pPr>
            <w:r w:rsidRPr="004033C9">
              <w:t>50</w:t>
            </w:r>
          </w:p>
        </w:tc>
        <w:tc>
          <w:tcPr>
            <w:tcW w:w="1912" w:type="dxa"/>
          </w:tcPr>
          <w:p w14:paraId="4F99E854" w14:textId="3B690ABF" w:rsidR="004033C9" w:rsidRPr="004033C9" w:rsidRDefault="004033C9" w:rsidP="00387703">
            <w:pPr>
              <w:spacing w:before="0" w:after="0"/>
              <w:ind w:firstLine="0"/>
            </w:pPr>
            <w:r w:rsidRPr="004033C9">
              <w:t>2000 TL</w:t>
            </w:r>
          </w:p>
        </w:tc>
      </w:tr>
      <w:tr w:rsidR="004033C9" w:rsidRPr="004033C9" w14:paraId="0F166D18" w14:textId="77777777" w:rsidTr="00FF1BF1">
        <w:tc>
          <w:tcPr>
            <w:tcW w:w="666" w:type="dxa"/>
          </w:tcPr>
          <w:p w14:paraId="70540108" w14:textId="49141073" w:rsidR="004033C9" w:rsidRPr="004033C9" w:rsidRDefault="004033C9" w:rsidP="00387703">
            <w:pPr>
              <w:spacing w:before="0" w:after="0"/>
              <w:ind w:firstLine="0"/>
            </w:pPr>
            <w:r w:rsidRPr="004033C9">
              <w:t>15.5</w:t>
            </w:r>
          </w:p>
        </w:tc>
        <w:tc>
          <w:tcPr>
            <w:tcW w:w="5990" w:type="dxa"/>
          </w:tcPr>
          <w:p w14:paraId="61B88A7D" w14:textId="0C4235C4" w:rsidR="004033C9" w:rsidRPr="004033C9" w:rsidRDefault="004033C9" w:rsidP="00387703">
            <w:pPr>
              <w:spacing w:before="0" w:after="0"/>
              <w:ind w:firstLine="0"/>
            </w:pPr>
            <w:r w:rsidRPr="004033C9">
              <w:t>Kazıdan çıkan hafriyat toprağının kazı kenarından en az 1 m uzağa yığılmaması ve çıkan hafriyatın taşınmaması</w:t>
            </w:r>
          </w:p>
        </w:tc>
        <w:tc>
          <w:tcPr>
            <w:tcW w:w="828" w:type="dxa"/>
          </w:tcPr>
          <w:p w14:paraId="7FA5BD8A" w14:textId="42945EC4" w:rsidR="004033C9" w:rsidRPr="004033C9" w:rsidRDefault="004033C9" w:rsidP="00387703">
            <w:pPr>
              <w:spacing w:before="0" w:after="0"/>
              <w:ind w:firstLine="0"/>
            </w:pPr>
            <w:r w:rsidRPr="004033C9">
              <w:t>50</w:t>
            </w:r>
          </w:p>
        </w:tc>
        <w:tc>
          <w:tcPr>
            <w:tcW w:w="1912" w:type="dxa"/>
          </w:tcPr>
          <w:p w14:paraId="14655910" w14:textId="2DDC1065" w:rsidR="004033C9" w:rsidRPr="004033C9" w:rsidRDefault="004033C9" w:rsidP="00387703">
            <w:pPr>
              <w:spacing w:before="0" w:after="0"/>
              <w:ind w:firstLine="0"/>
            </w:pPr>
            <w:r w:rsidRPr="004033C9">
              <w:t>2000 TL</w:t>
            </w:r>
          </w:p>
        </w:tc>
      </w:tr>
      <w:tr w:rsidR="004033C9" w:rsidRPr="004033C9" w14:paraId="08063903" w14:textId="77777777" w:rsidTr="00FF1BF1">
        <w:tc>
          <w:tcPr>
            <w:tcW w:w="666" w:type="dxa"/>
          </w:tcPr>
          <w:p w14:paraId="6A63E09F" w14:textId="05800CC1" w:rsidR="004033C9" w:rsidRPr="004033C9" w:rsidRDefault="004033C9" w:rsidP="00387703">
            <w:pPr>
              <w:spacing w:before="0" w:after="0"/>
              <w:ind w:firstLine="0"/>
            </w:pPr>
            <w:r w:rsidRPr="004033C9">
              <w:t>15.6</w:t>
            </w:r>
          </w:p>
        </w:tc>
        <w:tc>
          <w:tcPr>
            <w:tcW w:w="5990" w:type="dxa"/>
          </w:tcPr>
          <w:p w14:paraId="14AD28BA" w14:textId="70960DCF" w:rsidR="004033C9" w:rsidRPr="004033C9" w:rsidRDefault="004033C9" w:rsidP="00387703">
            <w:pPr>
              <w:spacing w:before="0" w:after="0"/>
              <w:ind w:firstLine="0"/>
            </w:pPr>
            <w:r w:rsidRPr="004033C9">
              <w:t xml:space="preserve">Kazıya başlamadan önce yeraltı sistemleri (su, elektrik, doğalgaz, </w:t>
            </w:r>
            <w:r w:rsidR="00FF1BF1">
              <w:t>vb.</w:t>
            </w:r>
            <w:r w:rsidRPr="004033C9">
              <w:t>) hakkında ilgili birimlerden yazılı onay alınmaması</w:t>
            </w:r>
          </w:p>
        </w:tc>
        <w:tc>
          <w:tcPr>
            <w:tcW w:w="828" w:type="dxa"/>
          </w:tcPr>
          <w:p w14:paraId="52002FCD" w14:textId="5ED6E34D" w:rsidR="004033C9" w:rsidRPr="004033C9" w:rsidRDefault="004033C9" w:rsidP="00387703">
            <w:pPr>
              <w:spacing w:before="0" w:after="0"/>
              <w:ind w:firstLine="0"/>
            </w:pPr>
            <w:r w:rsidRPr="004033C9">
              <w:t>80</w:t>
            </w:r>
          </w:p>
        </w:tc>
        <w:tc>
          <w:tcPr>
            <w:tcW w:w="1912" w:type="dxa"/>
          </w:tcPr>
          <w:p w14:paraId="6C36A935" w14:textId="0C708A89" w:rsidR="004033C9" w:rsidRPr="004033C9" w:rsidRDefault="004033C9" w:rsidP="00387703">
            <w:pPr>
              <w:spacing w:before="0" w:after="0"/>
              <w:ind w:firstLine="0"/>
            </w:pPr>
            <w:r w:rsidRPr="004033C9">
              <w:t>3000 TL</w:t>
            </w:r>
          </w:p>
        </w:tc>
      </w:tr>
      <w:tr w:rsidR="004033C9" w:rsidRPr="004033C9" w14:paraId="300FB7C3" w14:textId="77777777" w:rsidTr="00FF1BF1">
        <w:tc>
          <w:tcPr>
            <w:tcW w:w="666" w:type="dxa"/>
          </w:tcPr>
          <w:p w14:paraId="71C5EB26" w14:textId="372E7448" w:rsidR="004033C9" w:rsidRPr="004033C9" w:rsidRDefault="004033C9" w:rsidP="00387703">
            <w:pPr>
              <w:spacing w:before="0" w:after="0"/>
              <w:ind w:firstLine="0"/>
            </w:pPr>
            <w:r w:rsidRPr="004033C9">
              <w:t>15.7</w:t>
            </w:r>
          </w:p>
        </w:tc>
        <w:tc>
          <w:tcPr>
            <w:tcW w:w="5990" w:type="dxa"/>
          </w:tcPr>
          <w:p w14:paraId="50DB0072" w14:textId="1E18AA55" w:rsidR="004033C9" w:rsidRPr="004033C9" w:rsidRDefault="004033C9" w:rsidP="00387703">
            <w:pPr>
              <w:spacing w:before="0" w:after="0"/>
              <w:ind w:firstLine="0"/>
            </w:pPr>
            <w:r w:rsidRPr="004033C9">
              <w:t>Listede belirtilmeyen diğer uygunsuzluklar</w:t>
            </w:r>
          </w:p>
        </w:tc>
        <w:tc>
          <w:tcPr>
            <w:tcW w:w="828" w:type="dxa"/>
          </w:tcPr>
          <w:p w14:paraId="7CAD0820" w14:textId="6778977C" w:rsidR="004033C9" w:rsidRPr="004033C9" w:rsidRDefault="004033C9" w:rsidP="00387703">
            <w:pPr>
              <w:spacing w:before="0" w:after="0"/>
              <w:ind w:firstLine="0"/>
            </w:pPr>
            <w:r w:rsidRPr="004033C9">
              <w:t>10</w:t>
            </w:r>
          </w:p>
        </w:tc>
        <w:tc>
          <w:tcPr>
            <w:tcW w:w="1912" w:type="dxa"/>
          </w:tcPr>
          <w:p w14:paraId="151DB75A" w14:textId="13AEDABC" w:rsidR="004033C9" w:rsidRPr="004033C9" w:rsidRDefault="004033C9" w:rsidP="00387703">
            <w:pPr>
              <w:spacing w:before="0" w:after="0"/>
              <w:ind w:firstLine="0"/>
            </w:pPr>
            <w:r w:rsidRPr="004033C9">
              <w:t>1000 TL</w:t>
            </w:r>
          </w:p>
        </w:tc>
      </w:tr>
      <w:tr w:rsidR="004033C9" w:rsidRPr="004033C9" w14:paraId="6495A505" w14:textId="77777777" w:rsidTr="00FF1BF1">
        <w:tc>
          <w:tcPr>
            <w:tcW w:w="666" w:type="dxa"/>
          </w:tcPr>
          <w:p w14:paraId="660972ED" w14:textId="3E2D0A03" w:rsidR="004033C9" w:rsidRPr="00FF1BF1" w:rsidRDefault="004033C9" w:rsidP="00387703">
            <w:pPr>
              <w:spacing w:before="0" w:after="0"/>
              <w:ind w:firstLine="0"/>
              <w:rPr>
                <w:b/>
                <w:bCs/>
              </w:rPr>
            </w:pPr>
            <w:r w:rsidRPr="00FF1BF1">
              <w:rPr>
                <w:b/>
                <w:bCs/>
              </w:rPr>
              <w:t>16.0</w:t>
            </w:r>
          </w:p>
        </w:tc>
        <w:tc>
          <w:tcPr>
            <w:tcW w:w="5990" w:type="dxa"/>
          </w:tcPr>
          <w:p w14:paraId="138AEC0E" w14:textId="6F933790" w:rsidR="004033C9" w:rsidRPr="00FF1BF1" w:rsidRDefault="004033C9" w:rsidP="00387703">
            <w:pPr>
              <w:spacing w:before="0" w:after="0"/>
              <w:ind w:firstLine="0"/>
              <w:rPr>
                <w:b/>
                <w:bCs/>
              </w:rPr>
            </w:pPr>
            <w:r w:rsidRPr="00FF1BF1">
              <w:rPr>
                <w:b/>
                <w:bCs/>
              </w:rPr>
              <w:t>PERİYODİK SAĞLIK KONTROLLARI</w:t>
            </w:r>
          </w:p>
        </w:tc>
        <w:tc>
          <w:tcPr>
            <w:tcW w:w="828" w:type="dxa"/>
          </w:tcPr>
          <w:p w14:paraId="538E9586" w14:textId="7DC77C54" w:rsidR="004033C9" w:rsidRPr="00FF1BF1" w:rsidRDefault="004033C9" w:rsidP="00387703">
            <w:pPr>
              <w:spacing w:before="0" w:after="0"/>
              <w:ind w:firstLine="0"/>
              <w:rPr>
                <w:b/>
                <w:bCs/>
              </w:rPr>
            </w:pPr>
          </w:p>
        </w:tc>
        <w:tc>
          <w:tcPr>
            <w:tcW w:w="1912" w:type="dxa"/>
          </w:tcPr>
          <w:p w14:paraId="200B179D" w14:textId="68F9ADCE" w:rsidR="004033C9" w:rsidRPr="00FF1BF1" w:rsidRDefault="004033C9" w:rsidP="00387703">
            <w:pPr>
              <w:spacing w:before="0" w:after="0"/>
              <w:ind w:firstLine="0"/>
              <w:rPr>
                <w:b/>
                <w:bCs/>
              </w:rPr>
            </w:pPr>
          </w:p>
        </w:tc>
      </w:tr>
      <w:tr w:rsidR="004033C9" w:rsidRPr="004033C9" w14:paraId="425DACEA" w14:textId="77777777" w:rsidTr="00FF1BF1">
        <w:tc>
          <w:tcPr>
            <w:tcW w:w="666" w:type="dxa"/>
          </w:tcPr>
          <w:p w14:paraId="5BE8997D" w14:textId="4EF73F08" w:rsidR="004033C9" w:rsidRPr="004033C9" w:rsidRDefault="004033C9" w:rsidP="00387703">
            <w:pPr>
              <w:spacing w:before="0" w:after="0"/>
              <w:ind w:firstLine="0"/>
            </w:pPr>
            <w:r w:rsidRPr="004033C9">
              <w:t>16.1</w:t>
            </w:r>
          </w:p>
        </w:tc>
        <w:tc>
          <w:tcPr>
            <w:tcW w:w="5990" w:type="dxa"/>
          </w:tcPr>
          <w:p w14:paraId="0555471A" w14:textId="0FE301BC" w:rsidR="004033C9" w:rsidRPr="004033C9" w:rsidRDefault="004033C9" w:rsidP="00387703">
            <w:pPr>
              <w:spacing w:before="0" w:after="0"/>
              <w:ind w:firstLine="0"/>
            </w:pPr>
            <w:r w:rsidRPr="004033C9">
              <w:t>Sahada çalışanların ağır ve tehlikeli işlerde çalışabileceğine dair sağlık raporunun bulunmaması</w:t>
            </w:r>
          </w:p>
        </w:tc>
        <w:tc>
          <w:tcPr>
            <w:tcW w:w="828" w:type="dxa"/>
          </w:tcPr>
          <w:p w14:paraId="33955922" w14:textId="12C63EE0" w:rsidR="004033C9" w:rsidRPr="004033C9" w:rsidRDefault="004033C9" w:rsidP="00387703">
            <w:pPr>
              <w:spacing w:before="0" w:after="0"/>
              <w:ind w:firstLine="0"/>
            </w:pPr>
            <w:r w:rsidRPr="004033C9">
              <w:t>10</w:t>
            </w:r>
          </w:p>
        </w:tc>
        <w:tc>
          <w:tcPr>
            <w:tcW w:w="1912" w:type="dxa"/>
          </w:tcPr>
          <w:p w14:paraId="03893908" w14:textId="5A66C5FB" w:rsidR="004033C9" w:rsidRPr="004033C9" w:rsidRDefault="004033C9" w:rsidP="00387703">
            <w:pPr>
              <w:spacing w:before="0" w:after="0"/>
              <w:ind w:firstLine="0"/>
            </w:pPr>
            <w:r w:rsidRPr="004033C9">
              <w:t>2000 TL/kişi/hafta</w:t>
            </w:r>
          </w:p>
        </w:tc>
      </w:tr>
      <w:tr w:rsidR="004033C9" w:rsidRPr="004033C9" w14:paraId="3835EEEA" w14:textId="77777777" w:rsidTr="00FF1BF1">
        <w:tc>
          <w:tcPr>
            <w:tcW w:w="666" w:type="dxa"/>
          </w:tcPr>
          <w:p w14:paraId="1EBF7203" w14:textId="4F11E125" w:rsidR="004033C9" w:rsidRPr="004033C9" w:rsidRDefault="004033C9" w:rsidP="00387703">
            <w:pPr>
              <w:spacing w:before="0" w:after="0"/>
              <w:ind w:firstLine="0"/>
            </w:pPr>
            <w:r w:rsidRPr="004033C9">
              <w:t>16.2</w:t>
            </w:r>
          </w:p>
        </w:tc>
        <w:tc>
          <w:tcPr>
            <w:tcW w:w="5990" w:type="dxa"/>
          </w:tcPr>
          <w:p w14:paraId="3185B13C" w14:textId="5346F1B0" w:rsidR="004033C9" w:rsidRPr="004033C9" w:rsidRDefault="004033C9" w:rsidP="00387703">
            <w:pPr>
              <w:spacing w:before="0" w:after="0"/>
              <w:ind w:firstLine="0"/>
            </w:pPr>
            <w:r w:rsidRPr="004033C9">
              <w:t>Çalışanların periyodik sağlık kontrollerinin yaptırılmamış veya kayıtlarının tutulmamış veya eksik olması</w:t>
            </w:r>
          </w:p>
        </w:tc>
        <w:tc>
          <w:tcPr>
            <w:tcW w:w="828" w:type="dxa"/>
          </w:tcPr>
          <w:p w14:paraId="70ED23F5" w14:textId="5FB0ED3C" w:rsidR="004033C9" w:rsidRPr="004033C9" w:rsidRDefault="004033C9" w:rsidP="00387703">
            <w:pPr>
              <w:spacing w:before="0" w:after="0"/>
              <w:ind w:firstLine="0"/>
            </w:pPr>
            <w:r w:rsidRPr="004033C9">
              <w:t>10</w:t>
            </w:r>
          </w:p>
        </w:tc>
        <w:tc>
          <w:tcPr>
            <w:tcW w:w="1912" w:type="dxa"/>
          </w:tcPr>
          <w:p w14:paraId="5489740D" w14:textId="46A48F13" w:rsidR="004033C9" w:rsidRPr="004033C9" w:rsidRDefault="004033C9" w:rsidP="00387703">
            <w:pPr>
              <w:spacing w:before="0" w:after="0"/>
              <w:ind w:firstLine="0"/>
            </w:pPr>
            <w:r w:rsidRPr="004033C9">
              <w:t>2000TL/kişi/hafta</w:t>
            </w:r>
          </w:p>
        </w:tc>
      </w:tr>
      <w:tr w:rsidR="004033C9" w:rsidRPr="004033C9" w14:paraId="5D0BAA60" w14:textId="77777777" w:rsidTr="00FF1BF1">
        <w:tc>
          <w:tcPr>
            <w:tcW w:w="666" w:type="dxa"/>
          </w:tcPr>
          <w:p w14:paraId="081B58D5" w14:textId="678C58AA" w:rsidR="004033C9" w:rsidRPr="004033C9" w:rsidRDefault="004033C9" w:rsidP="00387703">
            <w:pPr>
              <w:spacing w:before="0" w:after="0"/>
              <w:ind w:firstLine="0"/>
            </w:pPr>
            <w:r w:rsidRPr="004033C9">
              <w:lastRenderedPageBreak/>
              <w:t>16.3</w:t>
            </w:r>
          </w:p>
        </w:tc>
        <w:tc>
          <w:tcPr>
            <w:tcW w:w="5990" w:type="dxa"/>
          </w:tcPr>
          <w:p w14:paraId="1C2BA458" w14:textId="3AD5BAE4" w:rsidR="004033C9" w:rsidRPr="004033C9" w:rsidRDefault="004033C9" w:rsidP="00387703">
            <w:pPr>
              <w:spacing w:before="0" w:after="0"/>
              <w:ind w:firstLine="0"/>
            </w:pPr>
            <w:r w:rsidRPr="004033C9">
              <w:t>Yemekhanede ve kantinde çalışan personelin portör muayenelerinin en geç 3 ayda bir yaptırılmamış olması</w:t>
            </w:r>
          </w:p>
        </w:tc>
        <w:tc>
          <w:tcPr>
            <w:tcW w:w="828" w:type="dxa"/>
          </w:tcPr>
          <w:p w14:paraId="514C89F3" w14:textId="391362DC" w:rsidR="004033C9" w:rsidRPr="004033C9" w:rsidRDefault="004033C9" w:rsidP="00387703">
            <w:pPr>
              <w:spacing w:before="0" w:after="0"/>
              <w:ind w:firstLine="0"/>
            </w:pPr>
            <w:r w:rsidRPr="004033C9">
              <w:t>10</w:t>
            </w:r>
          </w:p>
        </w:tc>
        <w:tc>
          <w:tcPr>
            <w:tcW w:w="1912" w:type="dxa"/>
          </w:tcPr>
          <w:p w14:paraId="00552226" w14:textId="06D11938" w:rsidR="004033C9" w:rsidRPr="004033C9" w:rsidRDefault="004033C9" w:rsidP="00387703">
            <w:pPr>
              <w:spacing w:before="0" w:after="0"/>
              <w:ind w:firstLine="0"/>
            </w:pPr>
            <w:r w:rsidRPr="004033C9">
              <w:t>1000 TL/kişi/hafta</w:t>
            </w:r>
          </w:p>
        </w:tc>
      </w:tr>
      <w:tr w:rsidR="004033C9" w:rsidRPr="004033C9" w14:paraId="7E6E3514" w14:textId="77777777" w:rsidTr="00FF1BF1">
        <w:tc>
          <w:tcPr>
            <w:tcW w:w="666" w:type="dxa"/>
          </w:tcPr>
          <w:p w14:paraId="239402EA" w14:textId="767C27F4" w:rsidR="004033C9" w:rsidRPr="004033C9" w:rsidRDefault="004033C9" w:rsidP="00387703">
            <w:pPr>
              <w:spacing w:before="0" w:after="0"/>
              <w:ind w:firstLine="0"/>
            </w:pPr>
            <w:r w:rsidRPr="004033C9">
              <w:t>16.4</w:t>
            </w:r>
          </w:p>
        </w:tc>
        <w:tc>
          <w:tcPr>
            <w:tcW w:w="5990" w:type="dxa"/>
          </w:tcPr>
          <w:p w14:paraId="00408B4D" w14:textId="2135DAD2" w:rsidR="004033C9" w:rsidRPr="004033C9" w:rsidRDefault="004033C9" w:rsidP="00387703">
            <w:pPr>
              <w:spacing w:before="0" w:after="0"/>
              <w:ind w:firstLine="0"/>
            </w:pPr>
            <w:r w:rsidRPr="004033C9">
              <w:t>Listede belirtilmeyen diğer uygunsuzluklar</w:t>
            </w:r>
          </w:p>
        </w:tc>
        <w:tc>
          <w:tcPr>
            <w:tcW w:w="828" w:type="dxa"/>
          </w:tcPr>
          <w:p w14:paraId="472CB69B" w14:textId="06CBB79C" w:rsidR="004033C9" w:rsidRPr="004033C9" w:rsidRDefault="004033C9" w:rsidP="00387703">
            <w:pPr>
              <w:spacing w:before="0" w:after="0"/>
              <w:ind w:firstLine="0"/>
            </w:pPr>
            <w:r w:rsidRPr="004033C9">
              <w:t>10</w:t>
            </w:r>
          </w:p>
        </w:tc>
        <w:tc>
          <w:tcPr>
            <w:tcW w:w="1912" w:type="dxa"/>
          </w:tcPr>
          <w:p w14:paraId="1966238A" w14:textId="1473362A" w:rsidR="004033C9" w:rsidRPr="004033C9" w:rsidRDefault="004033C9" w:rsidP="00387703">
            <w:pPr>
              <w:spacing w:before="0" w:after="0"/>
              <w:ind w:firstLine="0"/>
            </w:pPr>
            <w:r w:rsidRPr="004033C9">
              <w:t>1000 TL</w:t>
            </w:r>
          </w:p>
        </w:tc>
      </w:tr>
      <w:tr w:rsidR="004033C9" w:rsidRPr="004033C9" w14:paraId="17CCFE06" w14:textId="77777777" w:rsidTr="00FF1BF1">
        <w:tc>
          <w:tcPr>
            <w:tcW w:w="666" w:type="dxa"/>
          </w:tcPr>
          <w:p w14:paraId="64F73933" w14:textId="2BD9F5AB" w:rsidR="004033C9" w:rsidRPr="00FF1BF1" w:rsidRDefault="004033C9" w:rsidP="00387703">
            <w:pPr>
              <w:spacing w:before="0" w:after="0"/>
              <w:ind w:firstLine="0"/>
              <w:rPr>
                <w:b/>
                <w:bCs/>
              </w:rPr>
            </w:pPr>
            <w:r w:rsidRPr="00FF1BF1">
              <w:rPr>
                <w:b/>
                <w:bCs/>
              </w:rPr>
              <w:t>17.0</w:t>
            </w:r>
          </w:p>
        </w:tc>
        <w:tc>
          <w:tcPr>
            <w:tcW w:w="5990" w:type="dxa"/>
          </w:tcPr>
          <w:p w14:paraId="7B5A39F5" w14:textId="4C195B1B" w:rsidR="004033C9" w:rsidRPr="00FF1BF1" w:rsidRDefault="004033C9" w:rsidP="00387703">
            <w:pPr>
              <w:spacing w:before="0" w:after="0"/>
              <w:ind w:firstLine="0"/>
              <w:rPr>
                <w:b/>
                <w:bCs/>
              </w:rPr>
            </w:pPr>
            <w:r w:rsidRPr="00FF1BF1">
              <w:rPr>
                <w:b/>
                <w:bCs/>
              </w:rPr>
              <w:t>SAĞLIK VE GÜVENLİK İŞARETLERİ</w:t>
            </w:r>
          </w:p>
        </w:tc>
        <w:tc>
          <w:tcPr>
            <w:tcW w:w="828" w:type="dxa"/>
          </w:tcPr>
          <w:p w14:paraId="4F6E6370" w14:textId="03C8FD1E" w:rsidR="004033C9" w:rsidRPr="00FF1BF1" w:rsidRDefault="004033C9" w:rsidP="00387703">
            <w:pPr>
              <w:spacing w:before="0" w:after="0"/>
              <w:ind w:firstLine="0"/>
              <w:rPr>
                <w:b/>
                <w:bCs/>
              </w:rPr>
            </w:pPr>
          </w:p>
        </w:tc>
        <w:tc>
          <w:tcPr>
            <w:tcW w:w="1912" w:type="dxa"/>
          </w:tcPr>
          <w:p w14:paraId="58E9AE35" w14:textId="50A3275D" w:rsidR="004033C9" w:rsidRPr="00FF1BF1" w:rsidRDefault="004033C9" w:rsidP="00387703">
            <w:pPr>
              <w:spacing w:before="0" w:after="0"/>
              <w:ind w:firstLine="0"/>
              <w:rPr>
                <w:b/>
                <w:bCs/>
              </w:rPr>
            </w:pPr>
          </w:p>
        </w:tc>
      </w:tr>
      <w:tr w:rsidR="004033C9" w:rsidRPr="004033C9" w14:paraId="30E5C102" w14:textId="77777777" w:rsidTr="00FF1BF1">
        <w:tc>
          <w:tcPr>
            <w:tcW w:w="666" w:type="dxa"/>
          </w:tcPr>
          <w:p w14:paraId="2E39ECB2" w14:textId="49BD19C1" w:rsidR="004033C9" w:rsidRPr="004033C9" w:rsidRDefault="004033C9" w:rsidP="00387703">
            <w:pPr>
              <w:spacing w:before="0" w:after="0"/>
              <w:ind w:firstLine="0"/>
            </w:pPr>
            <w:r w:rsidRPr="004033C9">
              <w:t>17.1</w:t>
            </w:r>
          </w:p>
        </w:tc>
        <w:tc>
          <w:tcPr>
            <w:tcW w:w="5990" w:type="dxa"/>
          </w:tcPr>
          <w:p w14:paraId="7F3A2B32" w14:textId="5607E31C" w:rsidR="004033C9" w:rsidRPr="004033C9" w:rsidRDefault="004033C9" w:rsidP="00387703">
            <w:pPr>
              <w:spacing w:before="0" w:after="0"/>
              <w:ind w:firstLine="0"/>
            </w:pPr>
            <w:r w:rsidRPr="004033C9">
              <w:t>Gerekli yasaklayıcı ve uyarı levhalarının kullanılmaması</w:t>
            </w:r>
          </w:p>
        </w:tc>
        <w:tc>
          <w:tcPr>
            <w:tcW w:w="828" w:type="dxa"/>
          </w:tcPr>
          <w:p w14:paraId="759828C1" w14:textId="07A09DFD" w:rsidR="004033C9" w:rsidRPr="004033C9" w:rsidRDefault="004033C9" w:rsidP="00387703">
            <w:pPr>
              <w:spacing w:before="0" w:after="0"/>
              <w:ind w:firstLine="0"/>
            </w:pPr>
            <w:r w:rsidRPr="004033C9">
              <w:t>10</w:t>
            </w:r>
          </w:p>
        </w:tc>
        <w:tc>
          <w:tcPr>
            <w:tcW w:w="1912" w:type="dxa"/>
          </w:tcPr>
          <w:p w14:paraId="69605D3C" w14:textId="37D9AD35" w:rsidR="004033C9" w:rsidRPr="004033C9" w:rsidRDefault="004033C9" w:rsidP="00387703">
            <w:pPr>
              <w:spacing w:before="0" w:after="0"/>
              <w:ind w:firstLine="0"/>
            </w:pPr>
            <w:r w:rsidRPr="004033C9">
              <w:t>1000 TL/yer</w:t>
            </w:r>
          </w:p>
        </w:tc>
      </w:tr>
      <w:tr w:rsidR="004033C9" w:rsidRPr="004033C9" w14:paraId="708AB161" w14:textId="77777777" w:rsidTr="00FF1BF1">
        <w:tc>
          <w:tcPr>
            <w:tcW w:w="666" w:type="dxa"/>
          </w:tcPr>
          <w:p w14:paraId="792A2704" w14:textId="2573EBA8" w:rsidR="004033C9" w:rsidRPr="004033C9" w:rsidRDefault="004033C9" w:rsidP="00387703">
            <w:pPr>
              <w:spacing w:before="0" w:after="0"/>
              <w:ind w:firstLine="0"/>
            </w:pPr>
            <w:r w:rsidRPr="004033C9">
              <w:t>17.2</w:t>
            </w:r>
          </w:p>
        </w:tc>
        <w:tc>
          <w:tcPr>
            <w:tcW w:w="5990" w:type="dxa"/>
          </w:tcPr>
          <w:p w14:paraId="6127B49E" w14:textId="6C038919" w:rsidR="004033C9" w:rsidRPr="004033C9" w:rsidRDefault="004033C9" w:rsidP="00387703">
            <w:pPr>
              <w:spacing w:before="0" w:after="0"/>
              <w:ind w:firstLine="0"/>
            </w:pPr>
            <w:r w:rsidRPr="004033C9">
              <w:t>İş güvenliği uyarı levhaları ve işaretlerinin izinsiz bir şekilde yerlerinin değiştirilmesi veya tahrip edilmesi</w:t>
            </w:r>
          </w:p>
        </w:tc>
        <w:tc>
          <w:tcPr>
            <w:tcW w:w="828" w:type="dxa"/>
          </w:tcPr>
          <w:p w14:paraId="4B490E74" w14:textId="0D19C5CA" w:rsidR="004033C9" w:rsidRPr="004033C9" w:rsidRDefault="004033C9" w:rsidP="00387703">
            <w:pPr>
              <w:spacing w:before="0" w:after="0"/>
              <w:ind w:firstLine="0"/>
            </w:pPr>
            <w:r w:rsidRPr="004033C9">
              <w:t>30</w:t>
            </w:r>
          </w:p>
        </w:tc>
        <w:tc>
          <w:tcPr>
            <w:tcW w:w="1912" w:type="dxa"/>
          </w:tcPr>
          <w:p w14:paraId="4CBC580C" w14:textId="259FAA96" w:rsidR="004033C9" w:rsidRPr="004033C9" w:rsidRDefault="004033C9" w:rsidP="00387703">
            <w:pPr>
              <w:spacing w:before="0" w:after="0"/>
              <w:ind w:firstLine="0"/>
            </w:pPr>
            <w:r w:rsidRPr="004033C9">
              <w:t>1000 TL/yer</w:t>
            </w:r>
          </w:p>
        </w:tc>
      </w:tr>
      <w:tr w:rsidR="004033C9" w:rsidRPr="004033C9" w14:paraId="406366AD" w14:textId="77777777" w:rsidTr="00FF1BF1">
        <w:tc>
          <w:tcPr>
            <w:tcW w:w="666" w:type="dxa"/>
          </w:tcPr>
          <w:p w14:paraId="13C3BB18" w14:textId="744E832E" w:rsidR="004033C9" w:rsidRPr="004033C9" w:rsidRDefault="004033C9" w:rsidP="00387703">
            <w:pPr>
              <w:spacing w:before="0" w:after="0"/>
              <w:ind w:firstLine="0"/>
            </w:pPr>
            <w:r w:rsidRPr="004033C9">
              <w:t>17.3</w:t>
            </w:r>
          </w:p>
        </w:tc>
        <w:tc>
          <w:tcPr>
            <w:tcW w:w="5990" w:type="dxa"/>
          </w:tcPr>
          <w:p w14:paraId="56ED4E13" w14:textId="69671FB8" w:rsidR="004033C9" w:rsidRPr="004033C9" w:rsidRDefault="004033C9" w:rsidP="00387703">
            <w:pPr>
              <w:spacing w:before="0" w:after="0"/>
              <w:ind w:firstLine="0"/>
            </w:pPr>
            <w:r w:rsidRPr="004033C9">
              <w:t>Girişi yasak veya sınırlı olan bölgelerin levhalandırılmaması, işaretlenmemesi</w:t>
            </w:r>
          </w:p>
        </w:tc>
        <w:tc>
          <w:tcPr>
            <w:tcW w:w="828" w:type="dxa"/>
          </w:tcPr>
          <w:p w14:paraId="68D91E3E" w14:textId="0228222B" w:rsidR="004033C9" w:rsidRPr="004033C9" w:rsidRDefault="004033C9" w:rsidP="00387703">
            <w:pPr>
              <w:spacing w:before="0" w:after="0"/>
              <w:ind w:firstLine="0"/>
            </w:pPr>
            <w:r w:rsidRPr="004033C9">
              <w:t>30</w:t>
            </w:r>
          </w:p>
        </w:tc>
        <w:tc>
          <w:tcPr>
            <w:tcW w:w="1912" w:type="dxa"/>
          </w:tcPr>
          <w:p w14:paraId="6C6A2D94" w14:textId="7AF71E8B" w:rsidR="004033C9" w:rsidRPr="004033C9" w:rsidRDefault="004033C9" w:rsidP="00387703">
            <w:pPr>
              <w:spacing w:before="0" w:after="0"/>
              <w:ind w:firstLine="0"/>
            </w:pPr>
            <w:r w:rsidRPr="004033C9">
              <w:t>1000 TL/yer</w:t>
            </w:r>
          </w:p>
        </w:tc>
      </w:tr>
      <w:tr w:rsidR="004033C9" w:rsidRPr="004033C9" w14:paraId="610363EC" w14:textId="77777777" w:rsidTr="00FF1BF1">
        <w:tc>
          <w:tcPr>
            <w:tcW w:w="666" w:type="dxa"/>
          </w:tcPr>
          <w:p w14:paraId="4066C181" w14:textId="5AEB18A3" w:rsidR="004033C9" w:rsidRPr="004033C9" w:rsidRDefault="004033C9" w:rsidP="00387703">
            <w:pPr>
              <w:spacing w:before="0" w:after="0"/>
              <w:ind w:firstLine="0"/>
            </w:pPr>
            <w:r w:rsidRPr="004033C9">
              <w:t>17.4</w:t>
            </w:r>
          </w:p>
        </w:tc>
        <w:tc>
          <w:tcPr>
            <w:tcW w:w="5990" w:type="dxa"/>
          </w:tcPr>
          <w:p w14:paraId="411A56B8" w14:textId="5EE6E5ED" w:rsidR="004033C9" w:rsidRPr="004033C9" w:rsidRDefault="004033C9" w:rsidP="00387703">
            <w:pPr>
              <w:spacing w:before="0" w:after="0"/>
              <w:ind w:firstLine="0"/>
            </w:pPr>
            <w:r w:rsidRPr="004033C9">
              <w:t>Listede belirtilmeyen diğer uygunsuzluklar</w:t>
            </w:r>
          </w:p>
        </w:tc>
        <w:tc>
          <w:tcPr>
            <w:tcW w:w="828" w:type="dxa"/>
          </w:tcPr>
          <w:p w14:paraId="2A7D970E" w14:textId="7E5BA552" w:rsidR="004033C9" w:rsidRPr="004033C9" w:rsidRDefault="004033C9" w:rsidP="00387703">
            <w:pPr>
              <w:spacing w:before="0" w:after="0"/>
              <w:ind w:firstLine="0"/>
            </w:pPr>
            <w:r w:rsidRPr="004033C9">
              <w:t>10</w:t>
            </w:r>
          </w:p>
        </w:tc>
        <w:tc>
          <w:tcPr>
            <w:tcW w:w="1912" w:type="dxa"/>
          </w:tcPr>
          <w:p w14:paraId="2F18AF21" w14:textId="300EDC3A" w:rsidR="004033C9" w:rsidRPr="004033C9" w:rsidRDefault="004033C9" w:rsidP="00387703">
            <w:pPr>
              <w:spacing w:before="0" w:after="0"/>
              <w:ind w:firstLine="0"/>
            </w:pPr>
            <w:r w:rsidRPr="004033C9">
              <w:t>1000 TL</w:t>
            </w:r>
          </w:p>
        </w:tc>
      </w:tr>
      <w:tr w:rsidR="004033C9" w:rsidRPr="004033C9" w14:paraId="2A6034E9" w14:textId="77777777" w:rsidTr="00FF1BF1">
        <w:tc>
          <w:tcPr>
            <w:tcW w:w="666" w:type="dxa"/>
          </w:tcPr>
          <w:p w14:paraId="5A1D33E4" w14:textId="7928E1C2" w:rsidR="004033C9" w:rsidRPr="00FF1BF1" w:rsidRDefault="004033C9" w:rsidP="00387703">
            <w:pPr>
              <w:spacing w:before="0" w:after="0"/>
              <w:ind w:firstLine="0"/>
              <w:rPr>
                <w:b/>
                <w:bCs/>
              </w:rPr>
            </w:pPr>
            <w:r w:rsidRPr="00FF1BF1">
              <w:rPr>
                <w:b/>
                <w:bCs/>
              </w:rPr>
              <w:t>18.0</w:t>
            </w:r>
          </w:p>
        </w:tc>
        <w:tc>
          <w:tcPr>
            <w:tcW w:w="5990" w:type="dxa"/>
          </w:tcPr>
          <w:p w14:paraId="2D5CA5E5" w14:textId="64E4084E" w:rsidR="004033C9" w:rsidRPr="00FF1BF1" w:rsidRDefault="004033C9" w:rsidP="00387703">
            <w:pPr>
              <w:spacing w:before="0" w:after="0"/>
              <w:ind w:firstLine="0"/>
              <w:rPr>
                <w:b/>
                <w:bCs/>
              </w:rPr>
            </w:pPr>
            <w:r w:rsidRPr="00FF1BF1">
              <w:rPr>
                <w:b/>
                <w:bCs/>
              </w:rPr>
              <w:t>BARİYER VE KORKULUKLAR; BOŞLUKLARIN KAPATILMASI</w:t>
            </w:r>
          </w:p>
        </w:tc>
        <w:tc>
          <w:tcPr>
            <w:tcW w:w="828" w:type="dxa"/>
          </w:tcPr>
          <w:p w14:paraId="56550387" w14:textId="1B1F8A61" w:rsidR="004033C9" w:rsidRPr="00FF1BF1" w:rsidRDefault="004033C9" w:rsidP="00387703">
            <w:pPr>
              <w:spacing w:before="0" w:after="0"/>
              <w:ind w:firstLine="0"/>
              <w:rPr>
                <w:b/>
                <w:bCs/>
              </w:rPr>
            </w:pPr>
          </w:p>
        </w:tc>
        <w:tc>
          <w:tcPr>
            <w:tcW w:w="1912" w:type="dxa"/>
          </w:tcPr>
          <w:p w14:paraId="16753ADF" w14:textId="240C7040" w:rsidR="004033C9" w:rsidRPr="00FF1BF1" w:rsidRDefault="004033C9" w:rsidP="00387703">
            <w:pPr>
              <w:spacing w:before="0" w:after="0"/>
              <w:ind w:firstLine="0"/>
              <w:rPr>
                <w:b/>
                <w:bCs/>
              </w:rPr>
            </w:pPr>
          </w:p>
        </w:tc>
      </w:tr>
      <w:tr w:rsidR="004033C9" w:rsidRPr="004033C9" w14:paraId="1D8C1036" w14:textId="77777777" w:rsidTr="00FF1BF1">
        <w:tc>
          <w:tcPr>
            <w:tcW w:w="666" w:type="dxa"/>
          </w:tcPr>
          <w:p w14:paraId="47DA9574" w14:textId="4F5DCFF9" w:rsidR="004033C9" w:rsidRPr="004033C9" w:rsidRDefault="004033C9" w:rsidP="00387703">
            <w:pPr>
              <w:spacing w:before="0" w:after="0"/>
              <w:ind w:firstLine="0"/>
            </w:pPr>
            <w:r w:rsidRPr="004033C9">
              <w:t>18.1</w:t>
            </w:r>
          </w:p>
        </w:tc>
        <w:tc>
          <w:tcPr>
            <w:tcW w:w="5990" w:type="dxa"/>
          </w:tcPr>
          <w:p w14:paraId="27A44F92" w14:textId="71EE1F71" w:rsidR="004033C9" w:rsidRPr="004033C9" w:rsidRDefault="004033C9" w:rsidP="00387703">
            <w:pPr>
              <w:spacing w:before="0" w:after="0"/>
              <w:ind w:firstLine="0"/>
            </w:pPr>
            <w:r w:rsidRPr="004033C9">
              <w:t>50 cm’den yüksek yerlerin etrafına bariyer yapılmaması</w:t>
            </w:r>
          </w:p>
        </w:tc>
        <w:tc>
          <w:tcPr>
            <w:tcW w:w="828" w:type="dxa"/>
          </w:tcPr>
          <w:p w14:paraId="658D5201" w14:textId="57393087" w:rsidR="004033C9" w:rsidRPr="004033C9" w:rsidRDefault="004033C9" w:rsidP="00387703">
            <w:pPr>
              <w:spacing w:before="0" w:after="0"/>
              <w:ind w:firstLine="0"/>
            </w:pPr>
            <w:r w:rsidRPr="004033C9">
              <w:t>30</w:t>
            </w:r>
          </w:p>
        </w:tc>
        <w:tc>
          <w:tcPr>
            <w:tcW w:w="1912" w:type="dxa"/>
          </w:tcPr>
          <w:p w14:paraId="798FD284" w14:textId="48079C42" w:rsidR="004033C9" w:rsidRPr="004033C9" w:rsidRDefault="004033C9" w:rsidP="00387703">
            <w:pPr>
              <w:spacing w:before="0" w:after="0"/>
              <w:ind w:firstLine="0"/>
            </w:pPr>
            <w:r w:rsidRPr="004033C9">
              <w:t>2000 TL/yer</w:t>
            </w:r>
          </w:p>
        </w:tc>
      </w:tr>
      <w:tr w:rsidR="004033C9" w:rsidRPr="004033C9" w14:paraId="40CC2FD6" w14:textId="77777777" w:rsidTr="00FF1BF1">
        <w:tc>
          <w:tcPr>
            <w:tcW w:w="666" w:type="dxa"/>
          </w:tcPr>
          <w:p w14:paraId="21569DA5" w14:textId="6545CA34" w:rsidR="004033C9" w:rsidRPr="004033C9" w:rsidRDefault="004033C9" w:rsidP="00387703">
            <w:pPr>
              <w:spacing w:before="0" w:after="0"/>
              <w:ind w:firstLine="0"/>
            </w:pPr>
            <w:r w:rsidRPr="004033C9">
              <w:t>18.2</w:t>
            </w:r>
          </w:p>
        </w:tc>
        <w:tc>
          <w:tcPr>
            <w:tcW w:w="5990" w:type="dxa"/>
          </w:tcPr>
          <w:p w14:paraId="12EA74FF" w14:textId="46353455" w:rsidR="004033C9" w:rsidRPr="004033C9" w:rsidRDefault="004033C9" w:rsidP="00387703">
            <w:pPr>
              <w:spacing w:before="0" w:after="0"/>
              <w:ind w:firstLine="0"/>
            </w:pPr>
            <w:r w:rsidRPr="004033C9">
              <w:t xml:space="preserve">Hurda malzemenin depolandığı alanın çevresine bariyer konulmaması </w:t>
            </w:r>
          </w:p>
        </w:tc>
        <w:tc>
          <w:tcPr>
            <w:tcW w:w="828" w:type="dxa"/>
          </w:tcPr>
          <w:p w14:paraId="47971B00" w14:textId="733AD281" w:rsidR="004033C9" w:rsidRPr="004033C9" w:rsidRDefault="004033C9" w:rsidP="00387703">
            <w:pPr>
              <w:spacing w:before="0" w:after="0"/>
              <w:ind w:firstLine="0"/>
            </w:pPr>
            <w:r w:rsidRPr="004033C9">
              <w:t>20</w:t>
            </w:r>
          </w:p>
        </w:tc>
        <w:tc>
          <w:tcPr>
            <w:tcW w:w="1912" w:type="dxa"/>
          </w:tcPr>
          <w:p w14:paraId="0AF3A9F7" w14:textId="54AE2E8E" w:rsidR="004033C9" w:rsidRPr="004033C9" w:rsidRDefault="004033C9" w:rsidP="00387703">
            <w:pPr>
              <w:spacing w:before="0" w:after="0"/>
              <w:ind w:firstLine="0"/>
            </w:pPr>
            <w:r w:rsidRPr="004033C9">
              <w:t>1000 TL/yer</w:t>
            </w:r>
          </w:p>
        </w:tc>
      </w:tr>
      <w:tr w:rsidR="004033C9" w:rsidRPr="004033C9" w14:paraId="66FDE172" w14:textId="77777777" w:rsidTr="00FF1BF1">
        <w:tc>
          <w:tcPr>
            <w:tcW w:w="666" w:type="dxa"/>
          </w:tcPr>
          <w:p w14:paraId="74540D0A" w14:textId="725731C5" w:rsidR="004033C9" w:rsidRPr="004033C9" w:rsidRDefault="004033C9" w:rsidP="00387703">
            <w:pPr>
              <w:spacing w:before="0" w:after="0"/>
              <w:ind w:firstLine="0"/>
            </w:pPr>
            <w:r w:rsidRPr="004033C9">
              <w:t>18.3</w:t>
            </w:r>
          </w:p>
        </w:tc>
        <w:tc>
          <w:tcPr>
            <w:tcW w:w="5990" w:type="dxa"/>
          </w:tcPr>
          <w:p w14:paraId="578532D7" w14:textId="7C4B14C3" w:rsidR="004033C9" w:rsidRPr="004033C9" w:rsidRDefault="004033C9" w:rsidP="00387703">
            <w:pPr>
              <w:spacing w:before="0" w:after="0"/>
              <w:ind w:firstLine="0"/>
            </w:pPr>
            <w:r w:rsidRPr="004033C9">
              <w:t>Tüm yüksekte yapılan çalışmalarda düşme riski olan bölgelere standartlara uygun korkuluk yapılmaması</w:t>
            </w:r>
          </w:p>
        </w:tc>
        <w:tc>
          <w:tcPr>
            <w:tcW w:w="828" w:type="dxa"/>
          </w:tcPr>
          <w:p w14:paraId="2BFC45D6" w14:textId="2FC572FB" w:rsidR="004033C9" w:rsidRPr="004033C9" w:rsidRDefault="004033C9" w:rsidP="00387703">
            <w:pPr>
              <w:spacing w:before="0" w:after="0"/>
              <w:ind w:firstLine="0"/>
            </w:pPr>
            <w:r w:rsidRPr="004033C9">
              <w:t>100</w:t>
            </w:r>
          </w:p>
        </w:tc>
        <w:tc>
          <w:tcPr>
            <w:tcW w:w="1912" w:type="dxa"/>
          </w:tcPr>
          <w:p w14:paraId="080FF385" w14:textId="4E6B9E4B" w:rsidR="004033C9" w:rsidRPr="004033C9" w:rsidRDefault="004033C9" w:rsidP="00387703">
            <w:pPr>
              <w:spacing w:before="0" w:after="0"/>
              <w:ind w:firstLine="0"/>
            </w:pPr>
            <w:r w:rsidRPr="004033C9">
              <w:t>5000 TL/yer</w:t>
            </w:r>
          </w:p>
        </w:tc>
      </w:tr>
      <w:tr w:rsidR="004033C9" w:rsidRPr="004033C9" w14:paraId="3B35F01C" w14:textId="77777777" w:rsidTr="00FF1BF1">
        <w:tc>
          <w:tcPr>
            <w:tcW w:w="666" w:type="dxa"/>
          </w:tcPr>
          <w:p w14:paraId="34BED218" w14:textId="6D6571EA" w:rsidR="004033C9" w:rsidRPr="004033C9" w:rsidRDefault="004033C9" w:rsidP="00387703">
            <w:pPr>
              <w:spacing w:before="0" w:after="0"/>
              <w:ind w:firstLine="0"/>
            </w:pPr>
            <w:r w:rsidRPr="004033C9">
              <w:t>18.4</w:t>
            </w:r>
          </w:p>
        </w:tc>
        <w:tc>
          <w:tcPr>
            <w:tcW w:w="5990" w:type="dxa"/>
          </w:tcPr>
          <w:p w14:paraId="178EA9FA" w14:textId="5F983153" w:rsidR="004033C9" w:rsidRPr="004033C9" w:rsidRDefault="004033C9" w:rsidP="00387703">
            <w:pPr>
              <w:spacing w:before="0" w:after="0"/>
              <w:ind w:firstLine="0"/>
            </w:pPr>
            <w:r w:rsidRPr="004033C9">
              <w:t xml:space="preserve">İnsan veya malzeme düşebilecek döşeme, şaft </w:t>
            </w:r>
            <w:r w:rsidR="00FF1BF1">
              <w:t>vb.</w:t>
            </w:r>
            <w:r w:rsidRPr="004033C9">
              <w:t xml:space="preserve"> boşluklarının uygun şekilde kapatılmaması</w:t>
            </w:r>
          </w:p>
        </w:tc>
        <w:tc>
          <w:tcPr>
            <w:tcW w:w="828" w:type="dxa"/>
          </w:tcPr>
          <w:p w14:paraId="571BABB1" w14:textId="5B40014B" w:rsidR="004033C9" w:rsidRPr="004033C9" w:rsidRDefault="004033C9" w:rsidP="00387703">
            <w:pPr>
              <w:spacing w:before="0" w:after="0"/>
              <w:ind w:firstLine="0"/>
            </w:pPr>
            <w:r w:rsidRPr="004033C9">
              <w:t>100</w:t>
            </w:r>
          </w:p>
        </w:tc>
        <w:tc>
          <w:tcPr>
            <w:tcW w:w="1912" w:type="dxa"/>
          </w:tcPr>
          <w:p w14:paraId="5B969744" w14:textId="2AF624A4" w:rsidR="004033C9" w:rsidRPr="004033C9" w:rsidRDefault="004033C9" w:rsidP="00387703">
            <w:pPr>
              <w:spacing w:before="0" w:after="0"/>
              <w:ind w:firstLine="0"/>
            </w:pPr>
            <w:r w:rsidRPr="004033C9">
              <w:t>5000 TL/yer</w:t>
            </w:r>
          </w:p>
        </w:tc>
      </w:tr>
      <w:tr w:rsidR="004033C9" w:rsidRPr="004033C9" w14:paraId="72A0647E" w14:textId="77777777" w:rsidTr="00FF1BF1">
        <w:tc>
          <w:tcPr>
            <w:tcW w:w="666" w:type="dxa"/>
          </w:tcPr>
          <w:p w14:paraId="1F4924EF" w14:textId="529D7B5E" w:rsidR="004033C9" w:rsidRPr="004033C9" w:rsidRDefault="004033C9" w:rsidP="00387703">
            <w:pPr>
              <w:spacing w:before="0" w:after="0"/>
              <w:ind w:firstLine="0"/>
            </w:pPr>
            <w:r w:rsidRPr="004033C9">
              <w:t>18.5</w:t>
            </w:r>
          </w:p>
        </w:tc>
        <w:tc>
          <w:tcPr>
            <w:tcW w:w="5990" w:type="dxa"/>
          </w:tcPr>
          <w:p w14:paraId="541AB898" w14:textId="58719286" w:rsidR="004033C9" w:rsidRPr="004033C9" w:rsidRDefault="004033C9" w:rsidP="00387703">
            <w:pPr>
              <w:spacing w:before="0" w:after="0"/>
              <w:ind w:firstLine="0"/>
            </w:pPr>
            <w:r w:rsidRPr="004033C9">
              <w:t>Listede belirtilmeyen diğer uygunsuzluklar</w:t>
            </w:r>
          </w:p>
        </w:tc>
        <w:tc>
          <w:tcPr>
            <w:tcW w:w="828" w:type="dxa"/>
          </w:tcPr>
          <w:p w14:paraId="20287BE8" w14:textId="11BCD3DA" w:rsidR="004033C9" w:rsidRPr="004033C9" w:rsidRDefault="004033C9" w:rsidP="00387703">
            <w:pPr>
              <w:spacing w:before="0" w:after="0"/>
              <w:ind w:firstLine="0"/>
            </w:pPr>
            <w:r w:rsidRPr="004033C9">
              <w:t>20</w:t>
            </w:r>
          </w:p>
        </w:tc>
        <w:tc>
          <w:tcPr>
            <w:tcW w:w="1912" w:type="dxa"/>
          </w:tcPr>
          <w:p w14:paraId="4C264135" w14:textId="7BC904AF" w:rsidR="004033C9" w:rsidRPr="004033C9" w:rsidRDefault="004033C9" w:rsidP="00387703">
            <w:pPr>
              <w:spacing w:before="0" w:after="0"/>
              <w:ind w:firstLine="0"/>
            </w:pPr>
            <w:r w:rsidRPr="004033C9">
              <w:t>1000 TL</w:t>
            </w:r>
          </w:p>
        </w:tc>
      </w:tr>
      <w:tr w:rsidR="004033C9" w:rsidRPr="004033C9" w14:paraId="140A081F" w14:textId="77777777" w:rsidTr="00FF1BF1">
        <w:tc>
          <w:tcPr>
            <w:tcW w:w="666" w:type="dxa"/>
          </w:tcPr>
          <w:p w14:paraId="0E3C389A" w14:textId="5DE81137" w:rsidR="004033C9" w:rsidRPr="00FF1BF1" w:rsidRDefault="004033C9" w:rsidP="00387703">
            <w:pPr>
              <w:spacing w:before="0" w:after="0"/>
              <w:ind w:firstLine="0"/>
              <w:rPr>
                <w:b/>
                <w:bCs/>
              </w:rPr>
            </w:pPr>
            <w:r w:rsidRPr="00FF1BF1">
              <w:rPr>
                <w:b/>
                <w:bCs/>
              </w:rPr>
              <w:t>19.0</w:t>
            </w:r>
          </w:p>
        </w:tc>
        <w:tc>
          <w:tcPr>
            <w:tcW w:w="5990" w:type="dxa"/>
          </w:tcPr>
          <w:p w14:paraId="3754251E" w14:textId="5197A2BF" w:rsidR="004033C9" w:rsidRPr="00FF1BF1" w:rsidRDefault="004033C9" w:rsidP="00387703">
            <w:pPr>
              <w:spacing w:before="0" w:after="0"/>
              <w:ind w:firstLine="0"/>
              <w:rPr>
                <w:b/>
                <w:bCs/>
              </w:rPr>
            </w:pPr>
            <w:r w:rsidRPr="00FF1BF1">
              <w:rPr>
                <w:b/>
                <w:bCs/>
              </w:rPr>
              <w:t>GENEL HUSUSLAR</w:t>
            </w:r>
          </w:p>
        </w:tc>
        <w:tc>
          <w:tcPr>
            <w:tcW w:w="828" w:type="dxa"/>
          </w:tcPr>
          <w:p w14:paraId="3220BA14" w14:textId="414B51CD" w:rsidR="004033C9" w:rsidRPr="00FF1BF1" w:rsidRDefault="004033C9" w:rsidP="00387703">
            <w:pPr>
              <w:spacing w:before="0" w:after="0"/>
              <w:ind w:firstLine="0"/>
              <w:rPr>
                <w:b/>
                <w:bCs/>
              </w:rPr>
            </w:pPr>
          </w:p>
        </w:tc>
        <w:tc>
          <w:tcPr>
            <w:tcW w:w="1912" w:type="dxa"/>
          </w:tcPr>
          <w:p w14:paraId="2C8F645D" w14:textId="018E0C34" w:rsidR="004033C9" w:rsidRPr="00FF1BF1" w:rsidRDefault="004033C9" w:rsidP="00387703">
            <w:pPr>
              <w:spacing w:before="0" w:after="0"/>
              <w:ind w:firstLine="0"/>
              <w:rPr>
                <w:b/>
                <w:bCs/>
              </w:rPr>
            </w:pPr>
          </w:p>
        </w:tc>
      </w:tr>
      <w:tr w:rsidR="004033C9" w:rsidRPr="004033C9" w14:paraId="7095DFFA" w14:textId="77777777" w:rsidTr="00FF1BF1">
        <w:tc>
          <w:tcPr>
            <w:tcW w:w="666" w:type="dxa"/>
          </w:tcPr>
          <w:p w14:paraId="5FE659E9" w14:textId="07CF37E3" w:rsidR="004033C9" w:rsidRPr="004033C9" w:rsidRDefault="004033C9" w:rsidP="00387703">
            <w:pPr>
              <w:spacing w:before="0" w:after="0"/>
              <w:ind w:firstLine="0"/>
            </w:pPr>
            <w:r w:rsidRPr="004033C9">
              <w:t>19.1</w:t>
            </w:r>
          </w:p>
        </w:tc>
        <w:tc>
          <w:tcPr>
            <w:tcW w:w="5990" w:type="dxa"/>
          </w:tcPr>
          <w:p w14:paraId="231438E1" w14:textId="0EC36EB2" w:rsidR="004033C9" w:rsidRPr="004033C9" w:rsidRDefault="004033C9" w:rsidP="00387703">
            <w:pPr>
              <w:spacing w:before="0" w:after="0"/>
              <w:ind w:firstLine="0"/>
            </w:pPr>
            <w:r w:rsidRPr="004033C9">
              <w:t>İSG Kurul Toplantılarına, diğer İSG toplantı ve faaliyetlerine katılmama</w:t>
            </w:r>
          </w:p>
        </w:tc>
        <w:tc>
          <w:tcPr>
            <w:tcW w:w="828" w:type="dxa"/>
          </w:tcPr>
          <w:p w14:paraId="59D6E588" w14:textId="7A7A4F3E" w:rsidR="004033C9" w:rsidRPr="004033C9" w:rsidRDefault="004033C9" w:rsidP="00387703">
            <w:pPr>
              <w:spacing w:before="0" w:after="0"/>
              <w:ind w:firstLine="0"/>
            </w:pPr>
            <w:r w:rsidRPr="004033C9">
              <w:t>60</w:t>
            </w:r>
          </w:p>
        </w:tc>
        <w:tc>
          <w:tcPr>
            <w:tcW w:w="1912" w:type="dxa"/>
          </w:tcPr>
          <w:p w14:paraId="24306B6C" w14:textId="413F00A6" w:rsidR="004033C9" w:rsidRPr="004033C9" w:rsidRDefault="004033C9" w:rsidP="00387703">
            <w:pPr>
              <w:spacing w:before="0" w:after="0"/>
              <w:ind w:firstLine="0"/>
            </w:pPr>
            <w:r w:rsidRPr="004033C9">
              <w:t>5000 TL/ay</w:t>
            </w:r>
          </w:p>
        </w:tc>
      </w:tr>
      <w:tr w:rsidR="004033C9" w:rsidRPr="004033C9" w14:paraId="39F0292E" w14:textId="77777777" w:rsidTr="00FF1BF1">
        <w:tc>
          <w:tcPr>
            <w:tcW w:w="666" w:type="dxa"/>
          </w:tcPr>
          <w:p w14:paraId="40BE808B" w14:textId="4E21F764" w:rsidR="004033C9" w:rsidRPr="004033C9" w:rsidRDefault="004033C9" w:rsidP="00387703">
            <w:pPr>
              <w:spacing w:before="0" w:after="0"/>
              <w:ind w:firstLine="0"/>
            </w:pPr>
            <w:r w:rsidRPr="004033C9">
              <w:t>19.2</w:t>
            </w:r>
          </w:p>
        </w:tc>
        <w:tc>
          <w:tcPr>
            <w:tcW w:w="5990" w:type="dxa"/>
          </w:tcPr>
          <w:p w14:paraId="67561EBF" w14:textId="4A30B958" w:rsidR="004033C9" w:rsidRPr="004033C9" w:rsidRDefault="004033C9" w:rsidP="00387703">
            <w:pPr>
              <w:spacing w:before="0" w:after="0"/>
              <w:ind w:firstLine="0"/>
            </w:pPr>
            <w:r w:rsidRPr="004033C9">
              <w:t>Saha içerisinde yaka kartı olmayan işçi çalıştırılması</w:t>
            </w:r>
          </w:p>
        </w:tc>
        <w:tc>
          <w:tcPr>
            <w:tcW w:w="828" w:type="dxa"/>
          </w:tcPr>
          <w:p w14:paraId="6DE685D0" w14:textId="13B8BB40" w:rsidR="004033C9" w:rsidRPr="004033C9" w:rsidRDefault="004033C9" w:rsidP="00387703">
            <w:pPr>
              <w:spacing w:before="0" w:after="0"/>
              <w:ind w:firstLine="0"/>
            </w:pPr>
            <w:r w:rsidRPr="004033C9">
              <w:t>30</w:t>
            </w:r>
          </w:p>
        </w:tc>
        <w:tc>
          <w:tcPr>
            <w:tcW w:w="1912" w:type="dxa"/>
          </w:tcPr>
          <w:p w14:paraId="3FA86324" w14:textId="24ADA25D" w:rsidR="004033C9" w:rsidRPr="004033C9" w:rsidRDefault="004033C9" w:rsidP="00387703">
            <w:pPr>
              <w:spacing w:before="0" w:after="0"/>
              <w:ind w:firstLine="0"/>
            </w:pPr>
            <w:r w:rsidRPr="004033C9">
              <w:t>3000 TL/kişi</w:t>
            </w:r>
          </w:p>
        </w:tc>
      </w:tr>
      <w:tr w:rsidR="004033C9" w:rsidRPr="004033C9" w14:paraId="25280578" w14:textId="77777777" w:rsidTr="00FF1BF1">
        <w:tc>
          <w:tcPr>
            <w:tcW w:w="666" w:type="dxa"/>
          </w:tcPr>
          <w:p w14:paraId="4D68A007" w14:textId="474B1251" w:rsidR="004033C9" w:rsidRPr="004033C9" w:rsidRDefault="004033C9" w:rsidP="00387703">
            <w:pPr>
              <w:spacing w:before="0" w:after="0"/>
              <w:ind w:firstLine="0"/>
            </w:pPr>
            <w:r w:rsidRPr="004033C9">
              <w:t>19.3</w:t>
            </w:r>
          </w:p>
        </w:tc>
        <w:tc>
          <w:tcPr>
            <w:tcW w:w="5990" w:type="dxa"/>
          </w:tcPr>
          <w:p w14:paraId="41D00FF9" w14:textId="7C41D564" w:rsidR="004033C9" w:rsidRPr="004033C9" w:rsidRDefault="004033C9" w:rsidP="00387703">
            <w:pPr>
              <w:spacing w:before="0" w:after="0"/>
              <w:ind w:firstLine="0"/>
            </w:pPr>
            <w:r w:rsidRPr="004033C9">
              <w:t>Kendi ve başkalarının sağlık ve güvenliğini tehlikeye sokacak ihmal, kasıt, şakalaşma gibi hareketlerde bulunulması</w:t>
            </w:r>
          </w:p>
        </w:tc>
        <w:tc>
          <w:tcPr>
            <w:tcW w:w="828" w:type="dxa"/>
          </w:tcPr>
          <w:p w14:paraId="66019EB8" w14:textId="2E9F936F" w:rsidR="004033C9" w:rsidRPr="004033C9" w:rsidRDefault="004033C9" w:rsidP="00387703">
            <w:pPr>
              <w:spacing w:before="0" w:after="0"/>
              <w:ind w:firstLine="0"/>
            </w:pPr>
            <w:r w:rsidRPr="004033C9">
              <w:t>30</w:t>
            </w:r>
          </w:p>
        </w:tc>
        <w:tc>
          <w:tcPr>
            <w:tcW w:w="1912" w:type="dxa"/>
          </w:tcPr>
          <w:p w14:paraId="6732DBD2" w14:textId="6A2B54A6" w:rsidR="004033C9" w:rsidRPr="004033C9" w:rsidRDefault="004033C9" w:rsidP="00387703">
            <w:pPr>
              <w:spacing w:before="0" w:after="0"/>
              <w:ind w:firstLine="0"/>
            </w:pPr>
            <w:r w:rsidRPr="004033C9">
              <w:t>3000 TL/olay</w:t>
            </w:r>
          </w:p>
        </w:tc>
      </w:tr>
      <w:tr w:rsidR="004033C9" w:rsidRPr="004033C9" w14:paraId="1BC93E0D" w14:textId="77777777" w:rsidTr="00FF1BF1">
        <w:tc>
          <w:tcPr>
            <w:tcW w:w="666" w:type="dxa"/>
          </w:tcPr>
          <w:p w14:paraId="0B66A1F1" w14:textId="17603820" w:rsidR="004033C9" w:rsidRPr="004033C9" w:rsidRDefault="004033C9" w:rsidP="00387703">
            <w:pPr>
              <w:spacing w:before="0" w:after="0"/>
              <w:ind w:firstLine="0"/>
            </w:pPr>
            <w:r w:rsidRPr="004033C9">
              <w:t>19.4</w:t>
            </w:r>
          </w:p>
        </w:tc>
        <w:tc>
          <w:tcPr>
            <w:tcW w:w="5990" w:type="dxa"/>
          </w:tcPr>
          <w:p w14:paraId="7B5F49C1" w14:textId="3457FB8F" w:rsidR="004033C9" w:rsidRPr="004033C9" w:rsidRDefault="004033C9" w:rsidP="00387703">
            <w:pPr>
              <w:spacing w:before="0" w:after="0"/>
              <w:ind w:firstLine="0"/>
            </w:pPr>
            <w:r w:rsidRPr="004033C9">
              <w:t>Yapılacak işin gerekli kıldığı tedbirler ile İSG Birimi tarafından sözlü veya yazılı olarak tebliğ edilen tedbirlere uyulmaması</w:t>
            </w:r>
          </w:p>
        </w:tc>
        <w:tc>
          <w:tcPr>
            <w:tcW w:w="828" w:type="dxa"/>
          </w:tcPr>
          <w:p w14:paraId="119D5B97" w14:textId="5E91E04E" w:rsidR="004033C9" w:rsidRPr="004033C9" w:rsidRDefault="004033C9" w:rsidP="00387703">
            <w:pPr>
              <w:spacing w:before="0" w:after="0"/>
              <w:ind w:firstLine="0"/>
            </w:pPr>
            <w:r w:rsidRPr="004033C9">
              <w:t>30</w:t>
            </w:r>
          </w:p>
        </w:tc>
        <w:tc>
          <w:tcPr>
            <w:tcW w:w="1912" w:type="dxa"/>
          </w:tcPr>
          <w:p w14:paraId="5CCF67AD" w14:textId="2C4E1BE8" w:rsidR="004033C9" w:rsidRPr="004033C9" w:rsidRDefault="004033C9" w:rsidP="00387703">
            <w:pPr>
              <w:spacing w:before="0" w:after="0"/>
              <w:ind w:firstLine="0"/>
            </w:pPr>
            <w:r w:rsidRPr="004033C9">
              <w:t>3000 TL/uygunsuzluk</w:t>
            </w:r>
          </w:p>
        </w:tc>
      </w:tr>
      <w:tr w:rsidR="004033C9" w:rsidRPr="004033C9" w14:paraId="76A55480" w14:textId="77777777" w:rsidTr="00FF1BF1">
        <w:tc>
          <w:tcPr>
            <w:tcW w:w="666" w:type="dxa"/>
          </w:tcPr>
          <w:p w14:paraId="125E4946" w14:textId="22E38927" w:rsidR="004033C9" w:rsidRPr="004033C9" w:rsidRDefault="004033C9" w:rsidP="00387703">
            <w:pPr>
              <w:spacing w:before="0" w:after="0"/>
              <w:ind w:firstLine="0"/>
            </w:pPr>
            <w:r w:rsidRPr="004033C9">
              <w:t>19.5</w:t>
            </w:r>
          </w:p>
        </w:tc>
        <w:tc>
          <w:tcPr>
            <w:tcW w:w="5990" w:type="dxa"/>
          </w:tcPr>
          <w:p w14:paraId="462DC005" w14:textId="4EB07DAA" w:rsidR="004033C9" w:rsidRPr="004033C9" w:rsidRDefault="004033C9" w:rsidP="00387703">
            <w:pPr>
              <w:spacing w:before="0" w:after="0"/>
              <w:ind w:firstLine="0"/>
            </w:pPr>
            <w:r w:rsidRPr="004033C9">
              <w:t>Saha içinde ve çevresinde iş sağlığı ve güvenliği ile çevre koruma konusunda belirtilen kurallara, talimatlara uyulmaması, eksikliklerin giderilmemesi</w:t>
            </w:r>
          </w:p>
        </w:tc>
        <w:tc>
          <w:tcPr>
            <w:tcW w:w="828" w:type="dxa"/>
          </w:tcPr>
          <w:p w14:paraId="642C657E" w14:textId="034DC7F4" w:rsidR="004033C9" w:rsidRPr="004033C9" w:rsidRDefault="004033C9" w:rsidP="00387703">
            <w:pPr>
              <w:spacing w:before="0" w:after="0"/>
              <w:ind w:firstLine="0"/>
            </w:pPr>
            <w:r w:rsidRPr="004033C9">
              <w:t>30</w:t>
            </w:r>
          </w:p>
        </w:tc>
        <w:tc>
          <w:tcPr>
            <w:tcW w:w="1912" w:type="dxa"/>
          </w:tcPr>
          <w:p w14:paraId="163E7F46" w14:textId="4719F9F2" w:rsidR="004033C9" w:rsidRPr="004033C9" w:rsidRDefault="004033C9" w:rsidP="00387703">
            <w:pPr>
              <w:spacing w:before="0" w:after="0"/>
              <w:ind w:firstLine="0"/>
            </w:pPr>
            <w:r w:rsidRPr="004033C9">
              <w:t>3000 TL/uygunsuzluk</w:t>
            </w:r>
          </w:p>
        </w:tc>
      </w:tr>
      <w:tr w:rsidR="004033C9" w:rsidRPr="004033C9" w14:paraId="5783BA84" w14:textId="77777777" w:rsidTr="00FF1BF1">
        <w:tc>
          <w:tcPr>
            <w:tcW w:w="666" w:type="dxa"/>
          </w:tcPr>
          <w:p w14:paraId="3FA7BBEB" w14:textId="0E85BC68" w:rsidR="004033C9" w:rsidRPr="004033C9" w:rsidRDefault="004033C9" w:rsidP="00387703">
            <w:pPr>
              <w:spacing w:before="0" w:after="0"/>
              <w:ind w:firstLine="0"/>
            </w:pPr>
            <w:r w:rsidRPr="004033C9">
              <w:t>19.6</w:t>
            </w:r>
          </w:p>
        </w:tc>
        <w:tc>
          <w:tcPr>
            <w:tcW w:w="5990" w:type="dxa"/>
          </w:tcPr>
          <w:p w14:paraId="20E1054F" w14:textId="2EFAB367" w:rsidR="004033C9" w:rsidRPr="004033C9" w:rsidRDefault="004033C9" w:rsidP="00387703">
            <w:pPr>
              <w:spacing w:before="0" w:after="0"/>
              <w:ind w:firstLine="0"/>
            </w:pPr>
            <w:r w:rsidRPr="004033C9">
              <w:t xml:space="preserve">Çevreye ihmal, kasıt </w:t>
            </w:r>
            <w:r w:rsidR="00FF1BF1">
              <w:t>vb.</w:t>
            </w:r>
            <w:r w:rsidRPr="004033C9">
              <w:t xml:space="preserve"> hareketler ile zarar verilmesi</w:t>
            </w:r>
          </w:p>
        </w:tc>
        <w:tc>
          <w:tcPr>
            <w:tcW w:w="828" w:type="dxa"/>
          </w:tcPr>
          <w:p w14:paraId="7395607E" w14:textId="21DC8D73" w:rsidR="004033C9" w:rsidRPr="004033C9" w:rsidRDefault="004033C9" w:rsidP="00387703">
            <w:pPr>
              <w:spacing w:before="0" w:after="0"/>
              <w:ind w:firstLine="0"/>
            </w:pPr>
            <w:r w:rsidRPr="004033C9">
              <w:t>30</w:t>
            </w:r>
          </w:p>
        </w:tc>
        <w:tc>
          <w:tcPr>
            <w:tcW w:w="1912" w:type="dxa"/>
          </w:tcPr>
          <w:p w14:paraId="44A3B5D6" w14:textId="0677377A" w:rsidR="004033C9" w:rsidRPr="004033C9" w:rsidRDefault="004033C9" w:rsidP="00387703">
            <w:pPr>
              <w:spacing w:before="0" w:after="0"/>
              <w:ind w:firstLine="0"/>
            </w:pPr>
            <w:r w:rsidRPr="004033C9">
              <w:t>3000 TL/olay</w:t>
            </w:r>
          </w:p>
        </w:tc>
      </w:tr>
      <w:tr w:rsidR="004033C9" w:rsidRPr="004033C9" w14:paraId="3FD92D6F" w14:textId="77777777" w:rsidTr="00FF1BF1">
        <w:tc>
          <w:tcPr>
            <w:tcW w:w="666" w:type="dxa"/>
          </w:tcPr>
          <w:p w14:paraId="739749BE" w14:textId="2C5FDEC0" w:rsidR="004033C9" w:rsidRPr="004033C9" w:rsidRDefault="004033C9" w:rsidP="00387703">
            <w:pPr>
              <w:spacing w:before="0" w:after="0"/>
              <w:ind w:firstLine="0"/>
            </w:pPr>
            <w:r w:rsidRPr="004033C9">
              <w:t>19.7</w:t>
            </w:r>
          </w:p>
        </w:tc>
        <w:tc>
          <w:tcPr>
            <w:tcW w:w="5990" w:type="dxa"/>
          </w:tcPr>
          <w:p w14:paraId="0DF4FE87" w14:textId="6752402A" w:rsidR="004033C9" w:rsidRPr="004033C9" w:rsidRDefault="004033C9" w:rsidP="00387703">
            <w:pPr>
              <w:spacing w:before="0" w:after="0"/>
              <w:ind w:firstLine="0"/>
            </w:pPr>
            <w:r w:rsidRPr="004033C9">
              <w:t>İşveren ve Yüklenici İSG sorumlularının uyarılarının dikkate alınmaması</w:t>
            </w:r>
          </w:p>
        </w:tc>
        <w:tc>
          <w:tcPr>
            <w:tcW w:w="828" w:type="dxa"/>
          </w:tcPr>
          <w:p w14:paraId="0AD5484E" w14:textId="6276B4D2" w:rsidR="004033C9" w:rsidRPr="004033C9" w:rsidRDefault="004033C9" w:rsidP="00387703">
            <w:pPr>
              <w:spacing w:before="0" w:after="0"/>
              <w:ind w:firstLine="0"/>
            </w:pPr>
            <w:r w:rsidRPr="004033C9">
              <w:t>30</w:t>
            </w:r>
          </w:p>
        </w:tc>
        <w:tc>
          <w:tcPr>
            <w:tcW w:w="1912" w:type="dxa"/>
          </w:tcPr>
          <w:p w14:paraId="334381D9" w14:textId="4DD9115D" w:rsidR="004033C9" w:rsidRPr="004033C9" w:rsidRDefault="004033C9" w:rsidP="00387703">
            <w:pPr>
              <w:spacing w:before="0" w:after="0"/>
              <w:ind w:firstLine="0"/>
            </w:pPr>
            <w:r w:rsidRPr="004033C9">
              <w:t>3000 TL</w:t>
            </w:r>
          </w:p>
        </w:tc>
      </w:tr>
      <w:tr w:rsidR="004033C9" w:rsidRPr="004033C9" w14:paraId="004CDB05" w14:textId="77777777" w:rsidTr="00FF1BF1">
        <w:tc>
          <w:tcPr>
            <w:tcW w:w="666" w:type="dxa"/>
          </w:tcPr>
          <w:p w14:paraId="09B0DFBB" w14:textId="004C0BCC" w:rsidR="004033C9" w:rsidRPr="004033C9" w:rsidRDefault="004033C9" w:rsidP="00387703">
            <w:pPr>
              <w:spacing w:before="0" w:after="0"/>
              <w:ind w:firstLine="0"/>
            </w:pPr>
            <w:r w:rsidRPr="004033C9">
              <w:t>19.8</w:t>
            </w:r>
          </w:p>
        </w:tc>
        <w:tc>
          <w:tcPr>
            <w:tcW w:w="5990" w:type="dxa"/>
          </w:tcPr>
          <w:p w14:paraId="6183CBB1" w14:textId="7B4EBBC4" w:rsidR="004033C9" w:rsidRPr="004033C9" w:rsidRDefault="004033C9" w:rsidP="00387703">
            <w:pPr>
              <w:spacing w:before="0" w:after="0"/>
              <w:ind w:firstLine="0"/>
            </w:pPr>
            <w:r w:rsidRPr="004033C9">
              <w:t>Yürürlükteki iş sağlığı ve güvenliği ile çevre mevzuatlarına uyulmaması</w:t>
            </w:r>
          </w:p>
        </w:tc>
        <w:tc>
          <w:tcPr>
            <w:tcW w:w="828" w:type="dxa"/>
          </w:tcPr>
          <w:p w14:paraId="182A3F70" w14:textId="37D0D231" w:rsidR="004033C9" w:rsidRPr="004033C9" w:rsidRDefault="004033C9" w:rsidP="00387703">
            <w:pPr>
              <w:spacing w:before="0" w:after="0"/>
              <w:ind w:firstLine="0"/>
            </w:pPr>
            <w:r w:rsidRPr="004033C9">
              <w:t>30</w:t>
            </w:r>
          </w:p>
        </w:tc>
        <w:tc>
          <w:tcPr>
            <w:tcW w:w="1912" w:type="dxa"/>
          </w:tcPr>
          <w:p w14:paraId="27D06203" w14:textId="19A3D813" w:rsidR="004033C9" w:rsidRPr="004033C9" w:rsidRDefault="004033C9" w:rsidP="00387703">
            <w:pPr>
              <w:spacing w:before="0" w:after="0"/>
              <w:ind w:firstLine="0"/>
            </w:pPr>
            <w:r w:rsidRPr="004033C9">
              <w:t>3000 TL/uygunsuzluk</w:t>
            </w:r>
          </w:p>
        </w:tc>
      </w:tr>
      <w:tr w:rsidR="004033C9" w:rsidRPr="004033C9" w14:paraId="3F346439" w14:textId="77777777" w:rsidTr="00FF1BF1">
        <w:tc>
          <w:tcPr>
            <w:tcW w:w="666" w:type="dxa"/>
          </w:tcPr>
          <w:p w14:paraId="1F7AFEB3" w14:textId="02ECFDA4" w:rsidR="004033C9" w:rsidRPr="004033C9" w:rsidRDefault="004033C9" w:rsidP="00387703">
            <w:pPr>
              <w:spacing w:before="0" w:after="0"/>
              <w:ind w:firstLine="0"/>
            </w:pPr>
            <w:r w:rsidRPr="004033C9">
              <w:lastRenderedPageBreak/>
              <w:t>19.9</w:t>
            </w:r>
          </w:p>
        </w:tc>
        <w:tc>
          <w:tcPr>
            <w:tcW w:w="5990" w:type="dxa"/>
          </w:tcPr>
          <w:p w14:paraId="4C89CF20" w14:textId="038445A2" w:rsidR="004033C9" w:rsidRPr="004033C9" w:rsidRDefault="004033C9" w:rsidP="00387703">
            <w:pPr>
              <w:spacing w:before="0" w:after="0"/>
              <w:ind w:firstLine="0"/>
            </w:pPr>
            <w:r w:rsidRPr="004033C9">
              <w:t xml:space="preserve">İSG Birimi tarafından istenilen işe giriş evraklarının (sağlık raporu, iş güvenliği talimat ve </w:t>
            </w:r>
            <w:r w:rsidR="00387703" w:rsidRPr="004033C9">
              <w:t>taahhütnamesi</w:t>
            </w:r>
            <w:r w:rsidRPr="004033C9">
              <w:t xml:space="preserve">, hizmet akdi, KKD zimmet tutanağı, mesleki eğitim belgesi, </w:t>
            </w:r>
            <w:r w:rsidR="00FF1BF1">
              <w:t>vb.</w:t>
            </w:r>
            <w:r w:rsidRPr="004033C9">
              <w:t>) temin edilmemesi</w:t>
            </w:r>
          </w:p>
        </w:tc>
        <w:tc>
          <w:tcPr>
            <w:tcW w:w="828" w:type="dxa"/>
          </w:tcPr>
          <w:p w14:paraId="5DDBEC65" w14:textId="7CEA4A74" w:rsidR="004033C9" w:rsidRPr="004033C9" w:rsidRDefault="004033C9" w:rsidP="00387703">
            <w:pPr>
              <w:spacing w:before="0" w:after="0"/>
              <w:ind w:firstLine="0"/>
            </w:pPr>
            <w:r w:rsidRPr="004033C9">
              <w:t>30</w:t>
            </w:r>
          </w:p>
        </w:tc>
        <w:tc>
          <w:tcPr>
            <w:tcW w:w="1912" w:type="dxa"/>
          </w:tcPr>
          <w:p w14:paraId="5908BC80" w14:textId="392C0264" w:rsidR="004033C9" w:rsidRPr="004033C9" w:rsidRDefault="004033C9" w:rsidP="00387703">
            <w:pPr>
              <w:spacing w:before="0" w:after="0"/>
              <w:ind w:firstLine="0"/>
            </w:pPr>
            <w:r w:rsidRPr="004033C9">
              <w:t>3000 TL/kişi/hafta</w:t>
            </w:r>
          </w:p>
        </w:tc>
      </w:tr>
      <w:tr w:rsidR="004033C9" w:rsidRPr="004033C9" w14:paraId="2D8F55B7" w14:textId="77777777" w:rsidTr="00FF1BF1">
        <w:tc>
          <w:tcPr>
            <w:tcW w:w="666" w:type="dxa"/>
          </w:tcPr>
          <w:p w14:paraId="57F5C3DC" w14:textId="733E0756" w:rsidR="004033C9" w:rsidRPr="004033C9" w:rsidRDefault="004033C9" w:rsidP="00387703">
            <w:pPr>
              <w:spacing w:before="0" w:after="0"/>
              <w:ind w:firstLine="0"/>
            </w:pPr>
            <w:r w:rsidRPr="004033C9">
              <w:t>19.10</w:t>
            </w:r>
          </w:p>
        </w:tc>
        <w:tc>
          <w:tcPr>
            <w:tcW w:w="5990" w:type="dxa"/>
          </w:tcPr>
          <w:p w14:paraId="0A67B102" w14:textId="49021529" w:rsidR="004033C9" w:rsidRPr="004033C9" w:rsidRDefault="004033C9" w:rsidP="00387703">
            <w:pPr>
              <w:spacing w:before="0" w:after="0"/>
              <w:ind w:firstLine="0"/>
            </w:pPr>
            <w:r w:rsidRPr="004033C9">
              <w:t>Sahada işe giriş işlemleri tamamlanmamış işçi çalıştırılması</w:t>
            </w:r>
          </w:p>
        </w:tc>
        <w:tc>
          <w:tcPr>
            <w:tcW w:w="828" w:type="dxa"/>
          </w:tcPr>
          <w:p w14:paraId="46FE4449" w14:textId="4B315219" w:rsidR="004033C9" w:rsidRPr="004033C9" w:rsidRDefault="004033C9" w:rsidP="00387703">
            <w:pPr>
              <w:spacing w:before="0" w:after="0"/>
              <w:ind w:firstLine="0"/>
            </w:pPr>
            <w:r w:rsidRPr="004033C9">
              <w:t>90</w:t>
            </w:r>
          </w:p>
        </w:tc>
        <w:tc>
          <w:tcPr>
            <w:tcW w:w="1912" w:type="dxa"/>
          </w:tcPr>
          <w:p w14:paraId="238E84F4" w14:textId="05F42177" w:rsidR="004033C9" w:rsidRPr="004033C9" w:rsidRDefault="004033C9" w:rsidP="00387703">
            <w:pPr>
              <w:spacing w:before="0" w:after="0"/>
              <w:ind w:firstLine="0"/>
            </w:pPr>
            <w:r w:rsidRPr="004033C9">
              <w:t>5000 TL /kişi/hafta</w:t>
            </w:r>
          </w:p>
        </w:tc>
      </w:tr>
      <w:tr w:rsidR="004033C9" w:rsidRPr="004033C9" w14:paraId="30590CB2" w14:textId="77777777" w:rsidTr="00FF1BF1">
        <w:tc>
          <w:tcPr>
            <w:tcW w:w="666" w:type="dxa"/>
          </w:tcPr>
          <w:p w14:paraId="6ED8157C" w14:textId="054C4480" w:rsidR="004033C9" w:rsidRPr="004033C9" w:rsidRDefault="004033C9" w:rsidP="00387703">
            <w:pPr>
              <w:spacing w:before="0" w:after="0"/>
              <w:ind w:firstLine="0"/>
            </w:pPr>
            <w:r w:rsidRPr="004033C9">
              <w:t>19.11</w:t>
            </w:r>
          </w:p>
        </w:tc>
        <w:tc>
          <w:tcPr>
            <w:tcW w:w="5990" w:type="dxa"/>
          </w:tcPr>
          <w:p w14:paraId="72BD253D" w14:textId="514E99A3" w:rsidR="004033C9" w:rsidRPr="004033C9" w:rsidRDefault="004033C9" w:rsidP="00387703">
            <w:pPr>
              <w:spacing w:before="0" w:after="0"/>
              <w:ind w:firstLine="0"/>
            </w:pPr>
            <w:r w:rsidRPr="004033C9">
              <w:t xml:space="preserve">İşe başlamadan önce yapım yöntemi ve risk analizi </w:t>
            </w:r>
            <w:r w:rsidR="00387703" w:rsidRPr="004033C9">
              <w:t>dokümanlarının</w:t>
            </w:r>
            <w:r w:rsidRPr="004033C9">
              <w:t xml:space="preserve"> hazırlanıp İşveren’ e verilmemesi</w:t>
            </w:r>
          </w:p>
        </w:tc>
        <w:tc>
          <w:tcPr>
            <w:tcW w:w="828" w:type="dxa"/>
          </w:tcPr>
          <w:p w14:paraId="5D4A8447" w14:textId="03F59651" w:rsidR="004033C9" w:rsidRPr="004033C9" w:rsidRDefault="004033C9" w:rsidP="00387703">
            <w:pPr>
              <w:spacing w:before="0" w:after="0"/>
              <w:ind w:firstLine="0"/>
            </w:pPr>
            <w:r w:rsidRPr="004033C9">
              <w:t>80</w:t>
            </w:r>
          </w:p>
        </w:tc>
        <w:tc>
          <w:tcPr>
            <w:tcW w:w="1912" w:type="dxa"/>
          </w:tcPr>
          <w:p w14:paraId="0EC18006" w14:textId="7A58BEC4" w:rsidR="004033C9" w:rsidRPr="004033C9" w:rsidRDefault="004033C9" w:rsidP="00387703">
            <w:pPr>
              <w:spacing w:before="0" w:after="0"/>
              <w:ind w:firstLine="0"/>
            </w:pPr>
            <w:r w:rsidRPr="004033C9">
              <w:t>5000 TL/hafta</w:t>
            </w:r>
          </w:p>
        </w:tc>
      </w:tr>
      <w:tr w:rsidR="004033C9" w:rsidRPr="004033C9" w14:paraId="39C7BE98" w14:textId="77777777" w:rsidTr="00FF1BF1">
        <w:tc>
          <w:tcPr>
            <w:tcW w:w="666" w:type="dxa"/>
          </w:tcPr>
          <w:p w14:paraId="6348CA13" w14:textId="17CDACB5" w:rsidR="004033C9" w:rsidRPr="004033C9" w:rsidRDefault="004033C9" w:rsidP="00387703">
            <w:pPr>
              <w:spacing w:before="0" w:after="0"/>
              <w:ind w:firstLine="0"/>
            </w:pPr>
            <w:r w:rsidRPr="004033C9">
              <w:t>19.12</w:t>
            </w:r>
          </w:p>
        </w:tc>
        <w:tc>
          <w:tcPr>
            <w:tcW w:w="5990" w:type="dxa"/>
          </w:tcPr>
          <w:p w14:paraId="7A7D2AB1" w14:textId="3DED00E4" w:rsidR="004033C9" w:rsidRPr="004033C9" w:rsidRDefault="004033C9" w:rsidP="00387703">
            <w:pPr>
              <w:spacing w:before="0" w:after="0"/>
              <w:ind w:firstLine="0"/>
            </w:pPr>
            <w:r w:rsidRPr="004033C9">
              <w:t>Hazırlanan yapım yöntemine uygun çalışılmaması</w:t>
            </w:r>
          </w:p>
        </w:tc>
        <w:tc>
          <w:tcPr>
            <w:tcW w:w="828" w:type="dxa"/>
          </w:tcPr>
          <w:p w14:paraId="2EDBC8CE" w14:textId="0DB14841" w:rsidR="004033C9" w:rsidRPr="004033C9" w:rsidRDefault="004033C9" w:rsidP="00387703">
            <w:pPr>
              <w:spacing w:before="0" w:after="0"/>
              <w:ind w:firstLine="0"/>
            </w:pPr>
            <w:r w:rsidRPr="004033C9">
              <w:t>80</w:t>
            </w:r>
          </w:p>
        </w:tc>
        <w:tc>
          <w:tcPr>
            <w:tcW w:w="1912" w:type="dxa"/>
          </w:tcPr>
          <w:p w14:paraId="40B34E18" w14:textId="2181F717" w:rsidR="004033C9" w:rsidRPr="004033C9" w:rsidRDefault="004033C9" w:rsidP="00387703">
            <w:pPr>
              <w:spacing w:before="0" w:after="0"/>
              <w:ind w:firstLine="0"/>
            </w:pPr>
            <w:r w:rsidRPr="004033C9">
              <w:t>5000 TL</w:t>
            </w:r>
          </w:p>
        </w:tc>
      </w:tr>
      <w:tr w:rsidR="004033C9" w:rsidRPr="004033C9" w14:paraId="15AAE2D6" w14:textId="77777777" w:rsidTr="00FF1BF1">
        <w:tc>
          <w:tcPr>
            <w:tcW w:w="666" w:type="dxa"/>
          </w:tcPr>
          <w:p w14:paraId="3EE798D2" w14:textId="6318E417" w:rsidR="004033C9" w:rsidRPr="004033C9" w:rsidRDefault="004033C9" w:rsidP="00387703">
            <w:pPr>
              <w:spacing w:before="0" w:after="0"/>
              <w:ind w:firstLine="0"/>
            </w:pPr>
            <w:r w:rsidRPr="004033C9">
              <w:t>19.13</w:t>
            </w:r>
          </w:p>
        </w:tc>
        <w:tc>
          <w:tcPr>
            <w:tcW w:w="5990" w:type="dxa"/>
          </w:tcPr>
          <w:p w14:paraId="55DE94B1" w14:textId="6DA5F5B5" w:rsidR="004033C9" w:rsidRPr="004033C9" w:rsidRDefault="004033C9" w:rsidP="00387703">
            <w:pPr>
              <w:spacing w:before="0" w:after="0"/>
              <w:ind w:firstLine="0"/>
            </w:pPr>
            <w:r w:rsidRPr="004033C9">
              <w:t xml:space="preserve">Hazırlanan ve uygulaması yapılan </w:t>
            </w:r>
            <w:r w:rsidR="00387703" w:rsidRPr="004033C9">
              <w:t>belgelerin</w:t>
            </w:r>
            <w:r w:rsidRPr="004033C9">
              <w:t xml:space="preserve"> (iş izni, ita, tric kart, kontrol formları vb) İSG-Ç birimine teslim edilmemesi</w:t>
            </w:r>
          </w:p>
        </w:tc>
        <w:tc>
          <w:tcPr>
            <w:tcW w:w="828" w:type="dxa"/>
          </w:tcPr>
          <w:p w14:paraId="56FB336D" w14:textId="5956F723" w:rsidR="004033C9" w:rsidRPr="004033C9" w:rsidRDefault="004033C9" w:rsidP="00387703">
            <w:pPr>
              <w:spacing w:before="0" w:after="0"/>
              <w:ind w:firstLine="0"/>
            </w:pPr>
            <w:r w:rsidRPr="004033C9">
              <w:t>10</w:t>
            </w:r>
          </w:p>
        </w:tc>
        <w:tc>
          <w:tcPr>
            <w:tcW w:w="1912" w:type="dxa"/>
          </w:tcPr>
          <w:p w14:paraId="7DF0B05D" w14:textId="4665B80A" w:rsidR="004033C9" w:rsidRPr="004033C9" w:rsidRDefault="004033C9" w:rsidP="00387703">
            <w:pPr>
              <w:spacing w:before="0" w:after="0"/>
              <w:ind w:firstLine="0"/>
            </w:pPr>
            <w:r w:rsidRPr="004033C9">
              <w:t>1000 TL</w:t>
            </w:r>
          </w:p>
        </w:tc>
      </w:tr>
      <w:tr w:rsidR="004033C9" w:rsidRPr="004033C9" w14:paraId="29D2C3EA" w14:textId="77777777" w:rsidTr="00FF1BF1">
        <w:tc>
          <w:tcPr>
            <w:tcW w:w="666" w:type="dxa"/>
          </w:tcPr>
          <w:p w14:paraId="57CCF9BE" w14:textId="34D99C4E" w:rsidR="004033C9" w:rsidRPr="004033C9" w:rsidRDefault="004033C9" w:rsidP="00387703">
            <w:pPr>
              <w:spacing w:before="0" w:after="0"/>
              <w:ind w:firstLine="0"/>
            </w:pPr>
            <w:r w:rsidRPr="004033C9">
              <w:t>19.14</w:t>
            </w:r>
          </w:p>
        </w:tc>
        <w:tc>
          <w:tcPr>
            <w:tcW w:w="5990" w:type="dxa"/>
          </w:tcPr>
          <w:p w14:paraId="6D95CB3B" w14:textId="225EAF93" w:rsidR="004033C9" w:rsidRPr="004033C9" w:rsidRDefault="004033C9" w:rsidP="00387703">
            <w:pPr>
              <w:spacing w:before="0" w:after="0"/>
              <w:ind w:firstLine="0"/>
            </w:pPr>
            <w:r w:rsidRPr="004033C9">
              <w:t>Bildirilen uygunsuz durum ve davranışların termin süresi içerisinde giderilmemesi/raporlanmaması</w:t>
            </w:r>
          </w:p>
        </w:tc>
        <w:tc>
          <w:tcPr>
            <w:tcW w:w="828" w:type="dxa"/>
          </w:tcPr>
          <w:p w14:paraId="26A29524" w14:textId="148AB00C" w:rsidR="004033C9" w:rsidRPr="004033C9" w:rsidRDefault="004033C9" w:rsidP="00387703">
            <w:pPr>
              <w:spacing w:before="0" w:after="0"/>
              <w:ind w:firstLine="0"/>
            </w:pPr>
            <w:r w:rsidRPr="004033C9">
              <w:t>10</w:t>
            </w:r>
          </w:p>
        </w:tc>
        <w:tc>
          <w:tcPr>
            <w:tcW w:w="1912" w:type="dxa"/>
          </w:tcPr>
          <w:p w14:paraId="46403F8C" w14:textId="6F5805C9" w:rsidR="004033C9" w:rsidRPr="004033C9" w:rsidRDefault="004033C9" w:rsidP="00387703">
            <w:pPr>
              <w:spacing w:before="0" w:after="0"/>
              <w:ind w:firstLine="0"/>
            </w:pPr>
            <w:r w:rsidRPr="004033C9">
              <w:t>1000 TL</w:t>
            </w:r>
          </w:p>
        </w:tc>
      </w:tr>
      <w:tr w:rsidR="004033C9" w:rsidRPr="004033C9" w14:paraId="3C1E2A79" w14:textId="77777777" w:rsidTr="00FF1BF1">
        <w:tc>
          <w:tcPr>
            <w:tcW w:w="666" w:type="dxa"/>
          </w:tcPr>
          <w:p w14:paraId="15B2AA9F" w14:textId="00D66719" w:rsidR="004033C9" w:rsidRPr="004033C9" w:rsidRDefault="004033C9" w:rsidP="00387703">
            <w:pPr>
              <w:spacing w:before="0" w:after="0"/>
              <w:ind w:firstLine="0"/>
            </w:pPr>
            <w:r w:rsidRPr="004033C9">
              <w:t>19.15</w:t>
            </w:r>
          </w:p>
        </w:tc>
        <w:tc>
          <w:tcPr>
            <w:tcW w:w="5990" w:type="dxa"/>
          </w:tcPr>
          <w:p w14:paraId="02485B99" w14:textId="2E2154D6" w:rsidR="004033C9" w:rsidRPr="004033C9" w:rsidRDefault="004033C9" w:rsidP="00387703">
            <w:pPr>
              <w:spacing w:before="0" w:after="0"/>
              <w:ind w:firstLine="0"/>
            </w:pPr>
            <w:r w:rsidRPr="004033C9">
              <w:t>Yasal mevzuata uygun İş Güvenliği Uzmanı ve İşyeri Hekimi görevlendirilmemesi</w:t>
            </w:r>
          </w:p>
        </w:tc>
        <w:tc>
          <w:tcPr>
            <w:tcW w:w="828" w:type="dxa"/>
          </w:tcPr>
          <w:p w14:paraId="2CEEBB26" w14:textId="23AB02A2" w:rsidR="004033C9" w:rsidRPr="004033C9" w:rsidRDefault="004033C9" w:rsidP="00387703">
            <w:pPr>
              <w:spacing w:before="0" w:after="0"/>
              <w:ind w:firstLine="0"/>
            </w:pPr>
            <w:r w:rsidRPr="004033C9">
              <w:t>80</w:t>
            </w:r>
          </w:p>
        </w:tc>
        <w:tc>
          <w:tcPr>
            <w:tcW w:w="1912" w:type="dxa"/>
          </w:tcPr>
          <w:p w14:paraId="5D8E6DFB" w14:textId="3543021A" w:rsidR="004033C9" w:rsidRPr="004033C9" w:rsidRDefault="004033C9" w:rsidP="00387703">
            <w:pPr>
              <w:spacing w:before="0" w:after="0"/>
              <w:ind w:firstLine="0"/>
            </w:pPr>
            <w:r w:rsidRPr="004033C9">
              <w:t>3000 TL/hafta</w:t>
            </w:r>
          </w:p>
        </w:tc>
      </w:tr>
      <w:tr w:rsidR="004033C9" w:rsidRPr="004033C9" w14:paraId="34984851" w14:textId="77777777" w:rsidTr="00FF1BF1">
        <w:tc>
          <w:tcPr>
            <w:tcW w:w="666" w:type="dxa"/>
          </w:tcPr>
          <w:p w14:paraId="6C503A32" w14:textId="325ED10F" w:rsidR="004033C9" w:rsidRPr="004033C9" w:rsidRDefault="004033C9" w:rsidP="00387703">
            <w:pPr>
              <w:spacing w:before="0" w:after="0"/>
              <w:ind w:firstLine="0"/>
            </w:pPr>
            <w:r w:rsidRPr="004033C9">
              <w:t>19.16</w:t>
            </w:r>
          </w:p>
        </w:tc>
        <w:tc>
          <w:tcPr>
            <w:tcW w:w="5990" w:type="dxa"/>
          </w:tcPr>
          <w:p w14:paraId="5CD592FD" w14:textId="2600F979" w:rsidR="004033C9" w:rsidRPr="004033C9" w:rsidRDefault="004033C9" w:rsidP="00387703">
            <w:pPr>
              <w:spacing w:before="0" w:after="0"/>
              <w:ind w:firstLine="0"/>
            </w:pPr>
            <w:r w:rsidRPr="004033C9">
              <w:t>Yüklenici Sözleşmesinde İşveren tarafından istenilen özellikte İSG Sorumlusunun atanmaması</w:t>
            </w:r>
          </w:p>
        </w:tc>
        <w:tc>
          <w:tcPr>
            <w:tcW w:w="828" w:type="dxa"/>
          </w:tcPr>
          <w:p w14:paraId="0874D373" w14:textId="643B944C" w:rsidR="004033C9" w:rsidRPr="004033C9" w:rsidRDefault="004033C9" w:rsidP="00387703">
            <w:pPr>
              <w:spacing w:before="0" w:after="0"/>
              <w:ind w:firstLine="0"/>
            </w:pPr>
            <w:r w:rsidRPr="004033C9">
              <w:t>100</w:t>
            </w:r>
          </w:p>
        </w:tc>
        <w:tc>
          <w:tcPr>
            <w:tcW w:w="1912" w:type="dxa"/>
          </w:tcPr>
          <w:p w14:paraId="04E08699" w14:textId="296C8EC6" w:rsidR="004033C9" w:rsidRPr="004033C9" w:rsidRDefault="004033C9" w:rsidP="00387703">
            <w:pPr>
              <w:spacing w:before="0" w:after="0"/>
              <w:ind w:firstLine="0"/>
            </w:pPr>
            <w:r w:rsidRPr="004033C9">
              <w:t>3000 TL/hafta</w:t>
            </w:r>
          </w:p>
        </w:tc>
      </w:tr>
      <w:tr w:rsidR="004033C9" w:rsidRPr="004033C9" w14:paraId="7FAAA44F" w14:textId="77777777" w:rsidTr="00FF1BF1">
        <w:tc>
          <w:tcPr>
            <w:tcW w:w="666" w:type="dxa"/>
          </w:tcPr>
          <w:p w14:paraId="511B0FC2" w14:textId="666C263C" w:rsidR="004033C9" w:rsidRPr="004033C9" w:rsidRDefault="004033C9" w:rsidP="00387703">
            <w:pPr>
              <w:spacing w:before="0" w:after="0"/>
              <w:ind w:firstLine="0"/>
            </w:pPr>
            <w:r w:rsidRPr="004033C9">
              <w:t>19.17</w:t>
            </w:r>
          </w:p>
        </w:tc>
        <w:tc>
          <w:tcPr>
            <w:tcW w:w="5990" w:type="dxa"/>
          </w:tcPr>
          <w:p w14:paraId="1638787F" w14:textId="52A4AE72" w:rsidR="004033C9" w:rsidRPr="004033C9" w:rsidRDefault="004033C9" w:rsidP="00387703">
            <w:pPr>
              <w:spacing w:before="0" w:after="0"/>
              <w:ind w:firstLine="0"/>
            </w:pPr>
            <w:r w:rsidRPr="004033C9">
              <w:t>Yüklenici Sözleşmesinde İşveren tarafından istenilen özellikte Şantiye Şefi atanmaması</w:t>
            </w:r>
          </w:p>
        </w:tc>
        <w:tc>
          <w:tcPr>
            <w:tcW w:w="828" w:type="dxa"/>
          </w:tcPr>
          <w:p w14:paraId="0F734CA6" w14:textId="33D65662" w:rsidR="004033C9" w:rsidRPr="004033C9" w:rsidRDefault="004033C9" w:rsidP="00387703">
            <w:pPr>
              <w:spacing w:before="0" w:after="0"/>
              <w:ind w:firstLine="0"/>
            </w:pPr>
            <w:r w:rsidRPr="004033C9">
              <w:t>100</w:t>
            </w:r>
          </w:p>
        </w:tc>
        <w:tc>
          <w:tcPr>
            <w:tcW w:w="1912" w:type="dxa"/>
          </w:tcPr>
          <w:p w14:paraId="55502BBC" w14:textId="264A3F91" w:rsidR="004033C9" w:rsidRPr="004033C9" w:rsidRDefault="004033C9" w:rsidP="00387703">
            <w:pPr>
              <w:spacing w:before="0" w:after="0"/>
              <w:ind w:firstLine="0"/>
            </w:pPr>
            <w:r w:rsidRPr="004033C9">
              <w:t>3000 TL/hafta</w:t>
            </w:r>
          </w:p>
        </w:tc>
      </w:tr>
      <w:tr w:rsidR="004033C9" w:rsidRPr="004033C9" w14:paraId="674DFAA3" w14:textId="77777777" w:rsidTr="00FF1BF1">
        <w:tc>
          <w:tcPr>
            <w:tcW w:w="666" w:type="dxa"/>
          </w:tcPr>
          <w:p w14:paraId="506E62CF" w14:textId="79D5DBDD" w:rsidR="004033C9" w:rsidRPr="004033C9" w:rsidRDefault="004033C9" w:rsidP="00387703">
            <w:pPr>
              <w:spacing w:before="0" w:after="0"/>
              <w:ind w:firstLine="0"/>
            </w:pPr>
            <w:r w:rsidRPr="004033C9">
              <w:t>19.18</w:t>
            </w:r>
          </w:p>
        </w:tc>
        <w:tc>
          <w:tcPr>
            <w:tcW w:w="5990" w:type="dxa"/>
          </w:tcPr>
          <w:p w14:paraId="35D17FA2" w14:textId="43F225E6" w:rsidR="004033C9" w:rsidRPr="004033C9" w:rsidRDefault="004033C9" w:rsidP="00387703">
            <w:pPr>
              <w:spacing w:before="0" w:after="0"/>
              <w:ind w:firstLine="0"/>
            </w:pPr>
            <w:r w:rsidRPr="004033C9">
              <w:t>Kazaların ve ucuz atlatılan olayların İşveren İSG Birimine derhal bildirilmemesi veya 1 gün içinde raporlanmaması</w:t>
            </w:r>
          </w:p>
        </w:tc>
        <w:tc>
          <w:tcPr>
            <w:tcW w:w="828" w:type="dxa"/>
          </w:tcPr>
          <w:p w14:paraId="411A3AED" w14:textId="3A805157" w:rsidR="004033C9" w:rsidRPr="004033C9" w:rsidRDefault="004033C9" w:rsidP="00387703">
            <w:pPr>
              <w:spacing w:before="0" w:after="0"/>
              <w:ind w:firstLine="0"/>
            </w:pPr>
            <w:r w:rsidRPr="004033C9">
              <w:t>60</w:t>
            </w:r>
          </w:p>
        </w:tc>
        <w:tc>
          <w:tcPr>
            <w:tcW w:w="1912" w:type="dxa"/>
          </w:tcPr>
          <w:p w14:paraId="26535E1B" w14:textId="61A7BAE8" w:rsidR="004033C9" w:rsidRPr="004033C9" w:rsidRDefault="004033C9" w:rsidP="00387703">
            <w:pPr>
              <w:spacing w:before="0" w:after="0"/>
              <w:ind w:firstLine="0"/>
            </w:pPr>
            <w:r w:rsidRPr="004033C9">
              <w:t>2000 TL veya 2000 TL/gün</w:t>
            </w:r>
          </w:p>
        </w:tc>
      </w:tr>
      <w:tr w:rsidR="004033C9" w:rsidRPr="004033C9" w14:paraId="2F5151EC" w14:textId="77777777" w:rsidTr="00FF1BF1">
        <w:tc>
          <w:tcPr>
            <w:tcW w:w="666" w:type="dxa"/>
          </w:tcPr>
          <w:p w14:paraId="35952E56" w14:textId="581C15A9" w:rsidR="004033C9" w:rsidRPr="004033C9" w:rsidRDefault="004033C9" w:rsidP="00387703">
            <w:pPr>
              <w:spacing w:before="0" w:after="0"/>
              <w:ind w:firstLine="0"/>
            </w:pPr>
            <w:r w:rsidRPr="004033C9">
              <w:t>19.19</w:t>
            </w:r>
          </w:p>
        </w:tc>
        <w:tc>
          <w:tcPr>
            <w:tcW w:w="5990" w:type="dxa"/>
          </w:tcPr>
          <w:p w14:paraId="371F5B08" w14:textId="378BA155" w:rsidR="004033C9" w:rsidRPr="004033C9" w:rsidRDefault="004033C9" w:rsidP="00387703">
            <w:pPr>
              <w:spacing w:before="0" w:after="0"/>
              <w:ind w:firstLine="0"/>
            </w:pPr>
            <w:r w:rsidRPr="004033C9">
              <w:t>Yasal mevzuata göre gerekiyorsa İSG Kurulu oluşturulmaması, sürdürülmemesi</w:t>
            </w:r>
          </w:p>
        </w:tc>
        <w:tc>
          <w:tcPr>
            <w:tcW w:w="828" w:type="dxa"/>
          </w:tcPr>
          <w:p w14:paraId="48F407D0" w14:textId="0EA12944" w:rsidR="004033C9" w:rsidRPr="004033C9" w:rsidRDefault="004033C9" w:rsidP="00387703">
            <w:pPr>
              <w:spacing w:before="0" w:after="0"/>
              <w:ind w:firstLine="0"/>
            </w:pPr>
            <w:r w:rsidRPr="004033C9">
              <w:t>80</w:t>
            </w:r>
          </w:p>
        </w:tc>
        <w:tc>
          <w:tcPr>
            <w:tcW w:w="1912" w:type="dxa"/>
          </w:tcPr>
          <w:p w14:paraId="54DCA275" w14:textId="654A668F" w:rsidR="004033C9" w:rsidRPr="004033C9" w:rsidRDefault="004033C9" w:rsidP="00387703">
            <w:pPr>
              <w:spacing w:before="0" w:after="0"/>
              <w:ind w:firstLine="0"/>
            </w:pPr>
            <w:r w:rsidRPr="004033C9">
              <w:t>5000 TL/ay</w:t>
            </w:r>
          </w:p>
        </w:tc>
      </w:tr>
      <w:tr w:rsidR="004033C9" w:rsidRPr="004033C9" w14:paraId="22BCB788" w14:textId="77777777" w:rsidTr="00FF1BF1">
        <w:tc>
          <w:tcPr>
            <w:tcW w:w="666" w:type="dxa"/>
          </w:tcPr>
          <w:p w14:paraId="5DC0A865" w14:textId="1ECF364E" w:rsidR="004033C9" w:rsidRPr="004033C9" w:rsidRDefault="004033C9" w:rsidP="00387703">
            <w:pPr>
              <w:spacing w:before="0" w:after="0"/>
              <w:ind w:firstLine="0"/>
            </w:pPr>
            <w:r w:rsidRPr="004033C9">
              <w:t>19.20</w:t>
            </w:r>
          </w:p>
        </w:tc>
        <w:tc>
          <w:tcPr>
            <w:tcW w:w="5990" w:type="dxa"/>
          </w:tcPr>
          <w:p w14:paraId="4309067B" w14:textId="07045D58" w:rsidR="004033C9" w:rsidRPr="004033C9" w:rsidRDefault="004033C9" w:rsidP="00387703">
            <w:pPr>
              <w:spacing w:before="0" w:after="0"/>
              <w:ind w:firstLine="0"/>
            </w:pPr>
            <w:r w:rsidRPr="004033C9">
              <w:t>İşveren ’den onay almadan veya Sözleşmesi olmadan taşeron çalıştırılması</w:t>
            </w:r>
          </w:p>
        </w:tc>
        <w:tc>
          <w:tcPr>
            <w:tcW w:w="828" w:type="dxa"/>
          </w:tcPr>
          <w:p w14:paraId="4C4A63B7" w14:textId="66CF3FCB" w:rsidR="004033C9" w:rsidRPr="004033C9" w:rsidRDefault="004033C9" w:rsidP="00387703">
            <w:pPr>
              <w:spacing w:before="0" w:after="0"/>
              <w:ind w:firstLine="0"/>
            </w:pPr>
            <w:r w:rsidRPr="004033C9">
              <w:t>50</w:t>
            </w:r>
          </w:p>
        </w:tc>
        <w:tc>
          <w:tcPr>
            <w:tcW w:w="1912" w:type="dxa"/>
          </w:tcPr>
          <w:p w14:paraId="5CE044D0" w14:textId="26231CD1" w:rsidR="004033C9" w:rsidRPr="004033C9" w:rsidRDefault="004033C9" w:rsidP="00387703">
            <w:pPr>
              <w:spacing w:before="0" w:after="0"/>
              <w:ind w:firstLine="0"/>
            </w:pPr>
            <w:r w:rsidRPr="004033C9">
              <w:t>3000 TL /taş./hafta</w:t>
            </w:r>
          </w:p>
        </w:tc>
      </w:tr>
      <w:tr w:rsidR="004033C9" w:rsidRPr="004033C9" w14:paraId="3740CBB4" w14:textId="77777777" w:rsidTr="00FF1BF1">
        <w:tc>
          <w:tcPr>
            <w:tcW w:w="666" w:type="dxa"/>
          </w:tcPr>
          <w:p w14:paraId="3CD99953" w14:textId="44264D50" w:rsidR="004033C9" w:rsidRPr="004033C9" w:rsidRDefault="004033C9" w:rsidP="00387703">
            <w:pPr>
              <w:spacing w:before="0" w:after="0"/>
              <w:ind w:firstLine="0"/>
            </w:pPr>
            <w:r w:rsidRPr="004033C9">
              <w:t>19.21</w:t>
            </w:r>
          </w:p>
        </w:tc>
        <w:tc>
          <w:tcPr>
            <w:tcW w:w="5990" w:type="dxa"/>
          </w:tcPr>
          <w:p w14:paraId="02DBD27B" w14:textId="60DE8BD4" w:rsidR="004033C9" w:rsidRPr="004033C9" w:rsidRDefault="004033C9" w:rsidP="00387703">
            <w:pPr>
              <w:spacing w:before="0" w:after="0"/>
              <w:ind w:firstLine="0"/>
            </w:pPr>
            <w:r w:rsidRPr="004033C9">
              <w:t xml:space="preserve">Acil durum planı yapılmaması, ekip oluşturulmaması, tatbikat yapılmaması </w:t>
            </w:r>
          </w:p>
        </w:tc>
        <w:tc>
          <w:tcPr>
            <w:tcW w:w="828" w:type="dxa"/>
          </w:tcPr>
          <w:p w14:paraId="46267D8B" w14:textId="2AA9E6CD" w:rsidR="004033C9" w:rsidRPr="004033C9" w:rsidRDefault="004033C9" w:rsidP="00387703">
            <w:pPr>
              <w:spacing w:before="0" w:after="0"/>
              <w:ind w:firstLine="0"/>
            </w:pPr>
            <w:r w:rsidRPr="004033C9">
              <w:t>100</w:t>
            </w:r>
          </w:p>
        </w:tc>
        <w:tc>
          <w:tcPr>
            <w:tcW w:w="1912" w:type="dxa"/>
          </w:tcPr>
          <w:p w14:paraId="4DAB1491" w14:textId="76CA1164" w:rsidR="004033C9" w:rsidRPr="004033C9" w:rsidRDefault="004033C9" w:rsidP="00387703">
            <w:pPr>
              <w:spacing w:before="0" w:after="0"/>
              <w:ind w:firstLine="0"/>
            </w:pPr>
            <w:r w:rsidRPr="004033C9">
              <w:t>5000TL/ay</w:t>
            </w:r>
          </w:p>
        </w:tc>
      </w:tr>
      <w:tr w:rsidR="004033C9" w:rsidRPr="004033C9" w14:paraId="74CEA634" w14:textId="77777777" w:rsidTr="00FF1BF1">
        <w:tc>
          <w:tcPr>
            <w:tcW w:w="666" w:type="dxa"/>
          </w:tcPr>
          <w:p w14:paraId="4BD387BD" w14:textId="3CA066E6" w:rsidR="004033C9" w:rsidRPr="004033C9" w:rsidRDefault="004033C9" w:rsidP="00387703">
            <w:pPr>
              <w:spacing w:before="0" w:after="0"/>
              <w:ind w:firstLine="0"/>
            </w:pPr>
            <w:r w:rsidRPr="004033C9">
              <w:t>19.22</w:t>
            </w:r>
          </w:p>
        </w:tc>
        <w:tc>
          <w:tcPr>
            <w:tcW w:w="5990" w:type="dxa"/>
          </w:tcPr>
          <w:p w14:paraId="0D0B4537" w14:textId="1D34FE09" w:rsidR="004033C9" w:rsidRPr="004033C9" w:rsidRDefault="004033C9" w:rsidP="00387703">
            <w:pPr>
              <w:spacing w:before="0" w:after="0"/>
              <w:ind w:firstLine="0"/>
            </w:pPr>
            <w:r w:rsidRPr="004033C9">
              <w:t>18 yaşından küçük işçi çalıştırma</w:t>
            </w:r>
          </w:p>
        </w:tc>
        <w:tc>
          <w:tcPr>
            <w:tcW w:w="828" w:type="dxa"/>
          </w:tcPr>
          <w:p w14:paraId="046B0382" w14:textId="15CE33D2" w:rsidR="004033C9" w:rsidRPr="004033C9" w:rsidRDefault="004033C9" w:rsidP="00387703">
            <w:pPr>
              <w:spacing w:before="0" w:after="0"/>
              <w:ind w:firstLine="0"/>
            </w:pPr>
            <w:r w:rsidRPr="004033C9">
              <w:t>100</w:t>
            </w:r>
          </w:p>
        </w:tc>
        <w:tc>
          <w:tcPr>
            <w:tcW w:w="1912" w:type="dxa"/>
          </w:tcPr>
          <w:p w14:paraId="1872525E" w14:textId="6FFC9CAF" w:rsidR="004033C9" w:rsidRPr="004033C9" w:rsidRDefault="004033C9" w:rsidP="00387703">
            <w:pPr>
              <w:spacing w:before="0" w:after="0"/>
              <w:ind w:firstLine="0"/>
            </w:pPr>
            <w:r w:rsidRPr="004033C9">
              <w:t>7500 TL/kişi</w:t>
            </w:r>
          </w:p>
        </w:tc>
      </w:tr>
      <w:tr w:rsidR="004033C9" w:rsidRPr="004033C9" w14:paraId="556D9155" w14:textId="77777777" w:rsidTr="00FF1BF1">
        <w:tc>
          <w:tcPr>
            <w:tcW w:w="666" w:type="dxa"/>
          </w:tcPr>
          <w:p w14:paraId="36CB12BA" w14:textId="187776AB" w:rsidR="004033C9" w:rsidRPr="004033C9" w:rsidRDefault="004033C9" w:rsidP="00387703">
            <w:pPr>
              <w:spacing w:before="0" w:after="0"/>
              <w:ind w:firstLine="0"/>
            </w:pPr>
            <w:r w:rsidRPr="004033C9">
              <w:t>19.23</w:t>
            </w:r>
          </w:p>
        </w:tc>
        <w:tc>
          <w:tcPr>
            <w:tcW w:w="5990" w:type="dxa"/>
          </w:tcPr>
          <w:p w14:paraId="279A2A89" w14:textId="1ADE25A9" w:rsidR="004033C9" w:rsidRPr="004033C9" w:rsidRDefault="004033C9" w:rsidP="00387703">
            <w:pPr>
              <w:spacing w:before="0" w:after="0"/>
              <w:ind w:firstLine="0"/>
            </w:pPr>
            <w:r w:rsidRPr="004033C9">
              <w:t xml:space="preserve">Sigortasız işçi çalıştırma </w:t>
            </w:r>
          </w:p>
        </w:tc>
        <w:tc>
          <w:tcPr>
            <w:tcW w:w="828" w:type="dxa"/>
          </w:tcPr>
          <w:p w14:paraId="605E8FC0" w14:textId="548CB5EE" w:rsidR="004033C9" w:rsidRPr="004033C9" w:rsidRDefault="004033C9" w:rsidP="00387703">
            <w:pPr>
              <w:spacing w:before="0" w:after="0"/>
              <w:ind w:firstLine="0"/>
            </w:pPr>
            <w:r w:rsidRPr="004033C9">
              <w:t>100</w:t>
            </w:r>
          </w:p>
        </w:tc>
        <w:tc>
          <w:tcPr>
            <w:tcW w:w="1912" w:type="dxa"/>
          </w:tcPr>
          <w:p w14:paraId="26BDAB9E" w14:textId="7E238FE0" w:rsidR="004033C9" w:rsidRPr="004033C9" w:rsidRDefault="004033C9" w:rsidP="00387703">
            <w:pPr>
              <w:spacing w:before="0" w:after="0"/>
              <w:ind w:firstLine="0"/>
            </w:pPr>
            <w:r w:rsidRPr="004033C9">
              <w:t>7500 TL/kişi</w:t>
            </w:r>
          </w:p>
        </w:tc>
      </w:tr>
      <w:tr w:rsidR="004033C9" w:rsidRPr="004033C9" w14:paraId="0CF6BC95" w14:textId="77777777" w:rsidTr="00FF1BF1">
        <w:tc>
          <w:tcPr>
            <w:tcW w:w="666" w:type="dxa"/>
          </w:tcPr>
          <w:p w14:paraId="676D47E9" w14:textId="5E31E909" w:rsidR="004033C9" w:rsidRPr="004033C9" w:rsidRDefault="004033C9" w:rsidP="00387703">
            <w:pPr>
              <w:spacing w:before="0" w:after="0"/>
              <w:ind w:firstLine="0"/>
            </w:pPr>
            <w:r w:rsidRPr="004033C9">
              <w:t>19.24</w:t>
            </w:r>
          </w:p>
        </w:tc>
        <w:tc>
          <w:tcPr>
            <w:tcW w:w="5990" w:type="dxa"/>
          </w:tcPr>
          <w:p w14:paraId="666CB445" w14:textId="2F9620A1" w:rsidR="004033C9" w:rsidRPr="004033C9" w:rsidRDefault="004033C9" w:rsidP="00387703">
            <w:pPr>
              <w:spacing w:before="0" w:after="0"/>
              <w:ind w:firstLine="0"/>
            </w:pPr>
            <w:r w:rsidRPr="004033C9">
              <w:t>Ehliyetsiz kişilerin iş makinası kullanması</w:t>
            </w:r>
          </w:p>
        </w:tc>
        <w:tc>
          <w:tcPr>
            <w:tcW w:w="828" w:type="dxa"/>
          </w:tcPr>
          <w:p w14:paraId="734CBA38" w14:textId="06ECBCA6" w:rsidR="004033C9" w:rsidRPr="004033C9" w:rsidRDefault="004033C9" w:rsidP="00387703">
            <w:pPr>
              <w:spacing w:before="0" w:after="0"/>
              <w:ind w:firstLine="0"/>
            </w:pPr>
            <w:r w:rsidRPr="004033C9">
              <w:t>70</w:t>
            </w:r>
          </w:p>
        </w:tc>
        <w:tc>
          <w:tcPr>
            <w:tcW w:w="1912" w:type="dxa"/>
          </w:tcPr>
          <w:p w14:paraId="6190D98C" w14:textId="0679EB64" w:rsidR="004033C9" w:rsidRPr="004033C9" w:rsidRDefault="004033C9" w:rsidP="00387703">
            <w:pPr>
              <w:spacing w:before="0" w:after="0"/>
              <w:ind w:firstLine="0"/>
            </w:pPr>
            <w:r w:rsidRPr="004033C9">
              <w:t>7500 TL/kişi</w:t>
            </w:r>
          </w:p>
        </w:tc>
      </w:tr>
      <w:tr w:rsidR="004033C9" w:rsidRPr="004033C9" w14:paraId="7FF0CA08" w14:textId="77777777" w:rsidTr="00FF1BF1">
        <w:tc>
          <w:tcPr>
            <w:tcW w:w="666" w:type="dxa"/>
          </w:tcPr>
          <w:p w14:paraId="70AD691B" w14:textId="7F978D8B" w:rsidR="004033C9" w:rsidRPr="004033C9" w:rsidRDefault="004033C9" w:rsidP="00387703">
            <w:pPr>
              <w:spacing w:before="0" w:after="0"/>
              <w:ind w:firstLine="0"/>
            </w:pPr>
            <w:r w:rsidRPr="004033C9">
              <w:t>19.25</w:t>
            </w:r>
          </w:p>
        </w:tc>
        <w:tc>
          <w:tcPr>
            <w:tcW w:w="5990" w:type="dxa"/>
          </w:tcPr>
          <w:p w14:paraId="47A62DDD" w14:textId="4178ECE8" w:rsidR="004033C9" w:rsidRPr="004033C9" w:rsidRDefault="004033C9" w:rsidP="00387703">
            <w:pPr>
              <w:spacing w:before="0" w:after="0"/>
              <w:ind w:firstLine="0"/>
            </w:pPr>
            <w:r w:rsidRPr="004033C9">
              <w:t>Görevli olmadığı halde tehlikeli ve yasak yerlere girilmesi</w:t>
            </w:r>
          </w:p>
        </w:tc>
        <w:tc>
          <w:tcPr>
            <w:tcW w:w="828" w:type="dxa"/>
          </w:tcPr>
          <w:p w14:paraId="4D3A5745" w14:textId="509D164F" w:rsidR="004033C9" w:rsidRPr="004033C9" w:rsidRDefault="004033C9" w:rsidP="00387703">
            <w:pPr>
              <w:spacing w:before="0" w:after="0"/>
              <w:ind w:firstLine="0"/>
            </w:pPr>
            <w:r w:rsidRPr="004033C9">
              <w:t>50</w:t>
            </w:r>
          </w:p>
        </w:tc>
        <w:tc>
          <w:tcPr>
            <w:tcW w:w="1912" w:type="dxa"/>
          </w:tcPr>
          <w:p w14:paraId="5232BFB1" w14:textId="4ECA5367" w:rsidR="004033C9" w:rsidRPr="004033C9" w:rsidRDefault="004033C9" w:rsidP="00387703">
            <w:pPr>
              <w:spacing w:before="0" w:after="0"/>
              <w:ind w:firstLine="0"/>
            </w:pPr>
            <w:r w:rsidRPr="004033C9">
              <w:t>2000 TL/kişi</w:t>
            </w:r>
          </w:p>
        </w:tc>
      </w:tr>
      <w:tr w:rsidR="004033C9" w:rsidRPr="004033C9" w14:paraId="706578DF" w14:textId="77777777" w:rsidTr="00FF1BF1">
        <w:tc>
          <w:tcPr>
            <w:tcW w:w="666" w:type="dxa"/>
          </w:tcPr>
          <w:p w14:paraId="538381DA" w14:textId="52B6CA3B" w:rsidR="004033C9" w:rsidRPr="004033C9" w:rsidRDefault="004033C9" w:rsidP="00387703">
            <w:pPr>
              <w:spacing w:before="0" w:after="0"/>
              <w:ind w:firstLine="0"/>
            </w:pPr>
            <w:r w:rsidRPr="004033C9">
              <w:t>19.26</w:t>
            </w:r>
          </w:p>
        </w:tc>
        <w:tc>
          <w:tcPr>
            <w:tcW w:w="5990" w:type="dxa"/>
          </w:tcPr>
          <w:p w14:paraId="7719663A" w14:textId="462167E0" w:rsidR="004033C9" w:rsidRPr="004033C9" w:rsidRDefault="004033C9" w:rsidP="00387703">
            <w:pPr>
              <w:spacing w:before="0" w:after="0"/>
              <w:ind w:firstLine="0"/>
            </w:pPr>
            <w:r w:rsidRPr="004033C9">
              <w:t>Listede belirtilmeyen diğer uygunsuzluklar</w:t>
            </w:r>
          </w:p>
        </w:tc>
        <w:tc>
          <w:tcPr>
            <w:tcW w:w="828" w:type="dxa"/>
          </w:tcPr>
          <w:p w14:paraId="2473BDB3" w14:textId="7215C245" w:rsidR="004033C9" w:rsidRPr="004033C9" w:rsidRDefault="004033C9" w:rsidP="00387703">
            <w:pPr>
              <w:spacing w:before="0" w:after="0"/>
              <w:ind w:firstLine="0"/>
            </w:pPr>
            <w:r w:rsidRPr="004033C9">
              <w:t>10</w:t>
            </w:r>
          </w:p>
        </w:tc>
        <w:tc>
          <w:tcPr>
            <w:tcW w:w="1912" w:type="dxa"/>
          </w:tcPr>
          <w:p w14:paraId="074154F9" w14:textId="481EF498" w:rsidR="004033C9" w:rsidRPr="004033C9" w:rsidRDefault="004033C9" w:rsidP="00387703">
            <w:pPr>
              <w:spacing w:before="0" w:after="0"/>
              <w:ind w:firstLine="0"/>
            </w:pPr>
            <w:r w:rsidRPr="004033C9">
              <w:t>2000 TL</w:t>
            </w:r>
          </w:p>
        </w:tc>
      </w:tr>
      <w:tr w:rsidR="004033C9" w:rsidRPr="004033C9" w14:paraId="27E8832B" w14:textId="77777777" w:rsidTr="00FF1BF1">
        <w:tc>
          <w:tcPr>
            <w:tcW w:w="666" w:type="dxa"/>
          </w:tcPr>
          <w:p w14:paraId="7FDAE77D" w14:textId="45D41394" w:rsidR="004033C9" w:rsidRPr="00FF1BF1" w:rsidRDefault="004033C9" w:rsidP="00387703">
            <w:pPr>
              <w:spacing w:before="0" w:after="0"/>
              <w:ind w:firstLine="0"/>
              <w:rPr>
                <w:b/>
                <w:bCs/>
              </w:rPr>
            </w:pPr>
            <w:r w:rsidRPr="00FF1BF1">
              <w:rPr>
                <w:b/>
                <w:bCs/>
              </w:rPr>
              <w:t>20.0</w:t>
            </w:r>
          </w:p>
        </w:tc>
        <w:tc>
          <w:tcPr>
            <w:tcW w:w="5990" w:type="dxa"/>
          </w:tcPr>
          <w:p w14:paraId="0BEF9695" w14:textId="3F430185" w:rsidR="004033C9" w:rsidRPr="00FF1BF1" w:rsidRDefault="004033C9" w:rsidP="00387703">
            <w:pPr>
              <w:spacing w:before="0" w:after="0"/>
              <w:ind w:firstLine="0"/>
              <w:rPr>
                <w:b/>
                <w:bCs/>
              </w:rPr>
            </w:pPr>
            <w:r w:rsidRPr="00FF1BF1">
              <w:rPr>
                <w:b/>
                <w:bCs/>
              </w:rPr>
              <w:t>ÇEVRE</w:t>
            </w:r>
          </w:p>
        </w:tc>
        <w:tc>
          <w:tcPr>
            <w:tcW w:w="828" w:type="dxa"/>
          </w:tcPr>
          <w:p w14:paraId="01708276" w14:textId="089E2635" w:rsidR="004033C9" w:rsidRPr="00FF1BF1" w:rsidRDefault="004033C9" w:rsidP="00387703">
            <w:pPr>
              <w:spacing w:before="0" w:after="0"/>
              <w:ind w:firstLine="0"/>
              <w:rPr>
                <w:b/>
                <w:bCs/>
              </w:rPr>
            </w:pPr>
          </w:p>
        </w:tc>
        <w:tc>
          <w:tcPr>
            <w:tcW w:w="1912" w:type="dxa"/>
          </w:tcPr>
          <w:p w14:paraId="5449A269" w14:textId="362C7F65" w:rsidR="004033C9" w:rsidRPr="00FF1BF1" w:rsidRDefault="004033C9" w:rsidP="00387703">
            <w:pPr>
              <w:spacing w:before="0" w:after="0"/>
              <w:ind w:firstLine="0"/>
              <w:rPr>
                <w:b/>
                <w:bCs/>
              </w:rPr>
            </w:pPr>
          </w:p>
        </w:tc>
      </w:tr>
      <w:tr w:rsidR="004033C9" w:rsidRPr="004033C9" w14:paraId="777450CE" w14:textId="77777777" w:rsidTr="00FF1BF1">
        <w:tc>
          <w:tcPr>
            <w:tcW w:w="666" w:type="dxa"/>
          </w:tcPr>
          <w:p w14:paraId="1DFCD294" w14:textId="3C6F9838" w:rsidR="004033C9" w:rsidRPr="004033C9" w:rsidRDefault="004033C9" w:rsidP="00387703">
            <w:pPr>
              <w:spacing w:before="0" w:after="0"/>
              <w:ind w:firstLine="0"/>
            </w:pPr>
            <w:r w:rsidRPr="004033C9">
              <w:t>20.1</w:t>
            </w:r>
          </w:p>
        </w:tc>
        <w:tc>
          <w:tcPr>
            <w:tcW w:w="5990" w:type="dxa"/>
          </w:tcPr>
          <w:p w14:paraId="072735F6" w14:textId="59D563BA" w:rsidR="004033C9" w:rsidRPr="004033C9" w:rsidRDefault="004033C9" w:rsidP="00387703">
            <w:pPr>
              <w:spacing w:before="0" w:after="0"/>
              <w:ind w:firstLine="0"/>
            </w:pPr>
            <w:r w:rsidRPr="004033C9">
              <w:t>Saha içerisinde ateş yakılması</w:t>
            </w:r>
          </w:p>
        </w:tc>
        <w:tc>
          <w:tcPr>
            <w:tcW w:w="828" w:type="dxa"/>
          </w:tcPr>
          <w:p w14:paraId="064DC8B5" w14:textId="6A5FAB50" w:rsidR="004033C9" w:rsidRPr="004033C9" w:rsidRDefault="004033C9" w:rsidP="00387703">
            <w:pPr>
              <w:spacing w:before="0" w:after="0"/>
              <w:ind w:firstLine="0"/>
            </w:pPr>
            <w:r w:rsidRPr="004033C9">
              <w:t>50</w:t>
            </w:r>
          </w:p>
        </w:tc>
        <w:tc>
          <w:tcPr>
            <w:tcW w:w="1912" w:type="dxa"/>
          </w:tcPr>
          <w:p w14:paraId="71196CEA" w14:textId="733C069C" w:rsidR="004033C9" w:rsidRPr="004033C9" w:rsidRDefault="004033C9" w:rsidP="00387703">
            <w:pPr>
              <w:spacing w:before="0" w:after="0"/>
              <w:ind w:firstLine="0"/>
            </w:pPr>
            <w:r w:rsidRPr="004033C9">
              <w:t>2000 TL/olay</w:t>
            </w:r>
          </w:p>
        </w:tc>
      </w:tr>
      <w:tr w:rsidR="004033C9" w:rsidRPr="004033C9" w14:paraId="2A88CB14" w14:textId="77777777" w:rsidTr="00FF1BF1">
        <w:tc>
          <w:tcPr>
            <w:tcW w:w="666" w:type="dxa"/>
          </w:tcPr>
          <w:p w14:paraId="444CDC28" w14:textId="1E2367F1" w:rsidR="004033C9" w:rsidRPr="004033C9" w:rsidRDefault="004033C9" w:rsidP="00387703">
            <w:pPr>
              <w:spacing w:before="0" w:after="0"/>
              <w:ind w:firstLine="0"/>
            </w:pPr>
            <w:r w:rsidRPr="004033C9">
              <w:t>20.2</w:t>
            </w:r>
          </w:p>
        </w:tc>
        <w:tc>
          <w:tcPr>
            <w:tcW w:w="5990" w:type="dxa"/>
          </w:tcPr>
          <w:p w14:paraId="53A6C4F8" w14:textId="60FA0676" w:rsidR="004033C9" w:rsidRPr="004033C9" w:rsidRDefault="004033C9" w:rsidP="00387703">
            <w:pPr>
              <w:spacing w:before="0" w:after="0"/>
              <w:ind w:firstLine="0"/>
            </w:pPr>
            <w:r w:rsidRPr="004033C9">
              <w:t>Atık alanı oluşturulmaması</w:t>
            </w:r>
          </w:p>
        </w:tc>
        <w:tc>
          <w:tcPr>
            <w:tcW w:w="828" w:type="dxa"/>
          </w:tcPr>
          <w:p w14:paraId="3FDF4126" w14:textId="3730F59E" w:rsidR="004033C9" w:rsidRPr="004033C9" w:rsidRDefault="004033C9" w:rsidP="00387703">
            <w:pPr>
              <w:spacing w:before="0" w:after="0"/>
              <w:ind w:firstLine="0"/>
            </w:pPr>
            <w:r w:rsidRPr="004033C9">
              <w:t>50</w:t>
            </w:r>
          </w:p>
        </w:tc>
        <w:tc>
          <w:tcPr>
            <w:tcW w:w="1912" w:type="dxa"/>
          </w:tcPr>
          <w:p w14:paraId="72D32D96" w14:textId="288E1FA5" w:rsidR="004033C9" w:rsidRPr="004033C9" w:rsidRDefault="004033C9" w:rsidP="00387703">
            <w:pPr>
              <w:spacing w:before="0" w:after="0"/>
              <w:ind w:firstLine="0"/>
            </w:pPr>
            <w:r w:rsidRPr="004033C9">
              <w:t>2500 TL</w:t>
            </w:r>
          </w:p>
        </w:tc>
      </w:tr>
      <w:tr w:rsidR="004033C9" w:rsidRPr="004033C9" w14:paraId="488A9A8E" w14:textId="77777777" w:rsidTr="00FF1BF1">
        <w:tc>
          <w:tcPr>
            <w:tcW w:w="666" w:type="dxa"/>
          </w:tcPr>
          <w:p w14:paraId="5CE39435" w14:textId="6E3129F3" w:rsidR="004033C9" w:rsidRPr="004033C9" w:rsidRDefault="004033C9" w:rsidP="00387703">
            <w:pPr>
              <w:spacing w:before="0" w:after="0"/>
              <w:ind w:firstLine="0"/>
            </w:pPr>
            <w:r w:rsidRPr="004033C9">
              <w:t>20.3</w:t>
            </w:r>
          </w:p>
        </w:tc>
        <w:tc>
          <w:tcPr>
            <w:tcW w:w="5990" w:type="dxa"/>
          </w:tcPr>
          <w:p w14:paraId="21B99C35" w14:textId="3839F89B" w:rsidR="004033C9" w:rsidRPr="004033C9" w:rsidRDefault="004033C9" w:rsidP="00387703">
            <w:pPr>
              <w:spacing w:before="0" w:after="0"/>
              <w:ind w:firstLine="0"/>
            </w:pPr>
            <w:r w:rsidRPr="004033C9">
              <w:t>Atıkların kategorilerine göre ayrılmaması</w:t>
            </w:r>
          </w:p>
        </w:tc>
        <w:tc>
          <w:tcPr>
            <w:tcW w:w="828" w:type="dxa"/>
          </w:tcPr>
          <w:p w14:paraId="68AA66C2" w14:textId="48B3A2A7" w:rsidR="004033C9" w:rsidRPr="004033C9" w:rsidRDefault="004033C9" w:rsidP="00387703">
            <w:pPr>
              <w:spacing w:before="0" w:after="0"/>
              <w:ind w:firstLine="0"/>
            </w:pPr>
            <w:r w:rsidRPr="004033C9">
              <w:t>50</w:t>
            </w:r>
          </w:p>
        </w:tc>
        <w:tc>
          <w:tcPr>
            <w:tcW w:w="1912" w:type="dxa"/>
          </w:tcPr>
          <w:p w14:paraId="6C350195" w14:textId="29F79131" w:rsidR="004033C9" w:rsidRPr="004033C9" w:rsidRDefault="004033C9" w:rsidP="00387703">
            <w:pPr>
              <w:spacing w:before="0" w:after="0"/>
              <w:ind w:firstLine="0"/>
            </w:pPr>
            <w:r w:rsidRPr="004033C9">
              <w:t>2500 TL</w:t>
            </w:r>
          </w:p>
        </w:tc>
      </w:tr>
      <w:tr w:rsidR="004033C9" w:rsidRPr="004033C9" w14:paraId="09F3F083" w14:textId="77777777" w:rsidTr="00FF1BF1">
        <w:tc>
          <w:tcPr>
            <w:tcW w:w="666" w:type="dxa"/>
          </w:tcPr>
          <w:p w14:paraId="085802F2" w14:textId="56E4A5A2" w:rsidR="004033C9" w:rsidRPr="004033C9" w:rsidRDefault="004033C9" w:rsidP="00387703">
            <w:pPr>
              <w:spacing w:before="0" w:after="0"/>
              <w:ind w:firstLine="0"/>
            </w:pPr>
            <w:r w:rsidRPr="004033C9">
              <w:t>20.4</w:t>
            </w:r>
          </w:p>
        </w:tc>
        <w:tc>
          <w:tcPr>
            <w:tcW w:w="5990" w:type="dxa"/>
          </w:tcPr>
          <w:p w14:paraId="3375AAB9" w14:textId="1C2ACB71" w:rsidR="004033C9" w:rsidRPr="004033C9" w:rsidRDefault="004033C9" w:rsidP="00387703">
            <w:pPr>
              <w:spacing w:before="0" w:after="0"/>
              <w:ind w:firstLine="0"/>
            </w:pPr>
            <w:r w:rsidRPr="004033C9">
              <w:t>Atık alanı içinde düzensiz istifleme yapılması</w:t>
            </w:r>
          </w:p>
        </w:tc>
        <w:tc>
          <w:tcPr>
            <w:tcW w:w="828" w:type="dxa"/>
          </w:tcPr>
          <w:p w14:paraId="44234683" w14:textId="077A31EC" w:rsidR="004033C9" w:rsidRPr="004033C9" w:rsidRDefault="004033C9" w:rsidP="00387703">
            <w:pPr>
              <w:spacing w:before="0" w:after="0"/>
              <w:ind w:firstLine="0"/>
            </w:pPr>
            <w:r w:rsidRPr="004033C9">
              <w:t>40</w:t>
            </w:r>
          </w:p>
        </w:tc>
        <w:tc>
          <w:tcPr>
            <w:tcW w:w="1912" w:type="dxa"/>
          </w:tcPr>
          <w:p w14:paraId="1854D820" w14:textId="4376408C" w:rsidR="004033C9" w:rsidRPr="004033C9" w:rsidRDefault="004033C9" w:rsidP="00387703">
            <w:pPr>
              <w:spacing w:before="0" w:after="0"/>
              <w:ind w:firstLine="0"/>
            </w:pPr>
            <w:r w:rsidRPr="004033C9">
              <w:t>1500 TL</w:t>
            </w:r>
          </w:p>
        </w:tc>
      </w:tr>
      <w:tr w:rsidR="004033C9" w:rsidRPr="004033C9" w14:paraId="567A3A33" w14:textId="77777777" w:rsidTr="00FF1BF1">
        <w:tc>
          <w:tcPr>
            <w:tcW w:w="666" w:type="dxa"/>
          </w:tcPr>
          <w:p w14:paraId="6E5E7D7F" w14:textId="7F8679C4" w:rsidR="004033C9" w:rsidRPr="004033C9" w:rsidRDefault="004033C9" w:rsidP="00387703">
            <w:pPr>
              <w:spacing w:before="0" w:after="0"/>
              <w:ind w:firstLine="0"/>
            </w:pPr>
            <w:r w:rsidRPr="004033C9">
              <w:t>20.5</w:t>
            </w:r>
          </w:p>
        </w:tc>
        <w:tc>
          <w:tcPr>
            <w:tcW w:w="5990" w:type="dxa"/>
          </w:tcPr>
          <w:p w14:paraId="3A015BE9" w14:textId="737C2067" w:rsidR="004033C9" w:rsidRPr="004033C9" w:rsidRDefault="004033C9" w:rsidP="00387703">
            <w:pPr>
              <w:spacing w:before="0" w:after="0"/>
              <w:ind w:firstLine="0"/>
            </w:pPr>
            <w:r w:rsidRPr="004033C9">
              <w:t>Atık yağların ve lastiklerin yakılması</w:t>
            </w:r>
          </w:p>
        </w:tc>
        <w:tc>
          <w:tcPr>
            <w:tcW w:w="828" w:type="dxa"/>
          </w:tcPr>
          <w:p w14:paraId="612FCD56" w14:textId="5CA37CF5" w:rsidR="004033C9" w:rsidRPr="004033C9" w:rsidRDefault="004033C9" w:rsidP="00387703">
            <w:pPr>
              <w:spacing w:before="0" w:after="0"/>
              <w:ind w:firstLine="0"/>
            </w:pPr>
            <w:r w:rsidRPr="004033C9">
              <w:t>50</w:t>
            </w:r>
          </w:p>
        </w:tc>
        <w:tc>
          <w:tcPr>
            <w:tcW w:w="1912" w:type="dxa"/>
          </w:tcPr>
          <w:p w14:paraId="01E55854" w14:textId="4EC6AA7B" w:rsidR="004033C9" w:rsidRPr="004033C9" w:rsidRDefault="004033C9" w:rsidP="00387703">
            <w:pPr>
              <w:spacing w:before="0" w:after="0"/>
              <w:ind w:firstLine="0"/>
            </w:pPr>
            <w:r w:rsidRPr="004033C9">
              <w:t>2000 TL/olay</w:t>
            </w:r>
          </w:p>
        </w:tc>
      </w:tr>
      <w:tr w:rsidR="004033C9" w:rsidRPr="004033C9" w14:paraId="189E9523" w14:textId="77777777" w:rsidTr="00FF1BF1">
        <w:tc>
          <w:tcPr>
            <w:tcW w:w="666" w:type="dxa"/>
          </w:tcPr>
          <w:p w14:paraId="2A178C66" w14:textId="742A59AE" w:rsidR="004033C9" w:rsidRPr="004033C9" w:rsidRDefault="004033C9" w:rsidP="00387703">
            <w:pPr>
              <w:spacing w:before="0" w:after="0"/>
              <w:ind w:firstLine="0"/>
            </w:pPr>
            <w:r w:rsidRPr="004033C9">
              <w:lastRenderedPageBreak/>
              <w:t>20.6</w:t>
            </w:r>
          </w:p>
        </w:tc>
        <w:tc>
          <w:tcPr>
            <w:tcW w:w="5990" w:type="dxa"/>
          </w:tcPr>
          <w:p w14:paraId="6471F5AD" w14:textId="21892520" w:rsidR="004033C9" w:rsidRPr="004033C9" w:rsidRDefault="004033C9" w:rsidP="00387703">
            <w:pPr>
              <w:spacing w:before="0" w:after="0"/>
              <w:ind w:firstLine="0"/>
            </w:pPr>
            <w:r w:rsidRPr="004033C9">
              <w:t>Saha içerisinde atıkların bırakılması</w:t>
            </w:r>
          </w:p>
        </w:tc>
        <w:tc>
          <w:tcPr>
            <w:tcW w:w="828" w:type="dxa"/>
          </w:tcPr>
          <w:p w14:paraId="02EAD8C6" w14:textId="39EE7F7D" w:rsidR="004033C9" w:rsidRPr="004033C9" w:rsidRDefault="004033C9" w:rsidP="00387703">
            <w:pPr>
              <w:spacing w:before="0" w:after="0"/>
              <w:ind w:firstLine="0"/>
            </w:pPr>
            <w:r w:rsidRPr="004033C9">
              <w:t>50</w:t>
            </w:r>
          </w:p>
        </w:tc>
        <w:tc>
          <w:tcPr>
            <w:tcW w:w="1912" w:type="dxa"/>
          </w:tcPr>
          <w:p w14:paraId="068ADF20" w14:textId="74AFB811" w:rsidR="004033C9" w:rsidRPr="004033C9" w:rsidRDefault="004033C9" w:rsidP="00387703">
            <w:pPr>
              <w:spacing w:before="0" w:after="0"/>
              <w:ind w:firstLine="0"/>
            </w:pPr>
            <w:r w:rsidRPr="004033C9">
              <w:t>2000 TL</w:t>
            </w:r>
          </w:p>
        </w:tc>
      </w:tr>
      <w:tr w:rsidR="004033C9" w:rsidRPr="004033C9" w14:paraId="4F3F96B2" w14:textId="77777777" w:rsidTr="00FF1BF1">
        <w:tc>
          <w:tcPr>
            <w:tcW w:w="666" w:type="dxa"/>
          </w:tcPr>
          <w:p w14:paraId="16CC2744" w14:textId="6097C0B4" w:rsidR="004033C9" w:rsidRPr="004033C9" w:rsidRDefault="004033C9" w:rsidP="00387703">
            <w:pPr>
              <w:spacing w:before="0" w:after="0"/>
              <w:ind w:firstLine="0"/>
            </w:pPr>
            <w:r w:rsidRPr="004033C9">
              <w:t>20.7</w:t>
            </w:r>
          </w:p>
        </w:tc>
        <w:tc>
          <w:tcPr>
            <w:tcW w:w="5990" w:type="dxa"/>
          </w:tcPr>
          <w:p w14:paraId="310B11D7" w14:textId="043A93C9" w:rsidR="004033C9" w:rsidRPr="004033C9" w:rsidRDefault="004033C9" w:rsidP="00387703">
            <w:pPr>
              <w:spacing w:before="0" w:after="0"/>
              <w:ind w:firstLine="0"/>
            </w:pPr>
            <w:r w:rsidRPr="004033C9">
              <w:t>Atıkların düzenli aralıklarla sevkinin yapılmaması</w:t>
            </w:r>
          </w:p>
        </w:tc>
        <w:tc>
          <w:tcPr>
            <w:tcW w:w="828" w:type="dxa"/>
          </w:tcPr>
          <w:p w14:paraId="10B834CB" w14:textId="1507D029" w:rsidR="004033C9" w:rsidRPr="004033C9" w:rsidRDefault="004033C9" w:rsidP="00387703">
            <w:pPr>
              <w:spacing w:before="0" w:after="0"/>
              <w:ind w:firstLine="0"/>
            </w:pPr>
            <w:r w:rsidRPr="004033C9">
              <w:t>50</w:t>
            </w:r>
          </w:p>
        </w:tc>
        <w:tc>
          <w:tcPr>
            <w:tcW w:w="1912" w:type="dxa"/>
          </w:tcPr>
          <w:p w14:paraId="05CE1D1D" w14:textId="37C0D323" w:rsidR="004033C9" w:rsidRPr="004033C9" w:rsidRDefault="004033C9" w:rsidP="00387703">
            <w:pPr>
              <w:spacing w:before="0" w:after="0"/>
              <w:ind w:firstLine="0"/>
            </w:pPr>
            <w:r w:rsidRPr="004033C9">
              <w:t>2000 TL</w:t>
            </w:r>
          </w:p>
        </w:tc>
      </w:tr>
      <w:tr w:rsidR="004033C9" w:rsidRPr="004033C9" w14:paraId="16570627" w14:textId="77777777" w:rsidTr="00FF1BF1">
        <w:tc>
          <w:tcPr>
            <w:tcW w:w="666" w:type="dxa"/>
          </w:tcPr>
          <w:p w14:paraId="558512DA" w14:textId="2EBC6468" w:rsidR="004033C9" w:rsidRPr="004033C9" w:rsidRDefault="004033C9" w:rsidP="00387703">
            <w:pPr>
              <w:spacing w:before="0" w:after="0"/>
              <w:ind w:firstLine="0"/>
            </w:pPr>
            <w:r w:rsidRPr="004033C9">
              <w:t>20.8</w:t>
            </w:r>
          </w:p>
        </w:tc>
        <w:tc>
          <w:tcPr>
            <w:tcW w:w="5990" w:type="dxa"/>
          </w:tcPr>
          <w:p w14:paraId="6D3111CE" w14:textId="0F4D0C79" w:rsidR="004033C9" w:rsidRPr="004033C9" w:rsidRDefault="004033C9" w:rsidP="00387703">
            <w:pPr>
              <w:spacing w:before="0" w:after="0"/>
              <w:ind w:firstLine="0"/>
            </w:pPr>
            <w:r w:rsidRPr="004033C9">
              <w:t>Atık cinsine göre çevre mevzuatına uygun şekilde geri dönüşüm veya bertarafının sağlanmaması</w:t>
            </w:r>
          </w:p>
        </w:tc>
        <w:tc>
          <w:tcPr>
            <w:tcW w:w="828" w:type="dxa"/>
          </w:tcPr>
          <w:p w14:paraId="0E84F929" w14:textId="640F6C90" w:rsidR="004033C9" w:rsidRPr="004033C9" w:rsidRDefault="004033C9" w:rsidP="00387703">
            <w:pPr>
              <w:spacing w:before="0" w:after="0"/>
              <w:ind w:firstLine="0"/>
            </w:pPr>
            <w:r w:rsidRPr="004033C9">
              <w:t>50</w:t>
            </w:r>
          </w:p>
        </w:tc>
        <w:tc>
          <w:tcPr>
            <w:tcW w:w="1912" w:type="dxa"/>
          </w:tcPr>
          <w:p w14:paraId="1E574DF9" w14:textId="19D76ACF" w:rsidR="004033C9" w:rsidRPr="004033C9" w:rsidRDefault="004033C9" w:rsidP="00387703">
            <w:pPr>
              <w:spacing w:before="0" w:after="0"/>
              <w:ind w:firstLine="0"/>
            </w:pPr>
            <w:r w:rsidRPr="004033C9">
              <w:t>2000 TL</w:t>
            </w:r>
          </w:p>
        </w:tc>
      </w:tr>
      <w:tr w:rsidR="004033C9" w:rsidRPr="004033C9" w14:paraId="503AA7B4" w14:textId="77777777" w:rsidTr="00FF1BF1">
        <w:tc>
          <w:tcPr>
            <w:tcW w:w="666" w:type="dxa"/>
          </w:tcPr>
          <w:p w14:paraId="2393BE97" w14:textId="617A87FB" w:rsidR="004033C9" w:rsidRPr="004033C9" w:rsidRDefault="004033C9" w:rsidP="00387703">
            <w:pPr>
              <w:spacing w:before="0" w:after="0"/>
              <w:ind w:firstLine="0"/>
            </w:pPr>
            <w:r w:rsidRPr="004033C9">
              <w:t>20.9</w:t>
            </w:r>
          </w:p>
        </w:tc>
        <w:tc>
          <w:tcPr>
            <w:tcW w:w="5990" w:type="dxa"/>
          </w:tcPr>
          <w:p w14:paraId="76037813" w14:textId="3716365D" w:rsidR="004033C9" w:rsidRPr="004033C9" w:rsidRDefault="004033C9" w:rsidP="00387703">
            <w:pPr>
              <w:spacing w:before="0" w:after="0"/>
              <w:ind w:firstLine="0"/>
            </w:pPr>
            <w:r w:rsidRPr="004033C9">
              <w:t>Kimyasal maddelerin Malzeme Güvenlik Bilgi Föylerinin (MSDS) İSG birimine teslim edilmemesi</w:t>
            </w:r>
          </w:p>
        </w:tc>
        <w:tc>
          <w:tcPr>
            <w:tcW w:w="828" w:type="dxa"/>
          </w:tcPr>
          <w:p w14:paraId="7E226D34" w14:textId="5B9192FD" w:rsidR="004033C9" w:rsidRPr="004033C9" w:rsidRDefault="004033C9" w:rsidP="00387703">
            <w:pPr>
              <w:spacing w:before="0" w:after="0"/>
              <w:ind w:firstLine="0"/>
            </w:pPr>
            <w:r w:rsidRPr="004033C9">
              <w:t>50</w:t>
            </w:r>
          </w:p>
        </w:tc>
        <w:tc>
          <w:tcPr>
            <w:tcW w:w="1912" w:type="dxa"/>
          </w:tcPr>
          <w:p w14:paraId="09C47149" w14:textId="53F7F585" w:rsidR="004033C9" w:rsidRPr="004033C9" w:rsidRDefault="004033C9" w:rsidP="00387703">
            <w:pPr>
              <w:spacing w:before="0" w:after="0"/>
              <w:ind w:firstLine="0"/>
            </w:pPr>
            <w:r w:rsidRPr="004033C9">
              <w:t>2000 TL</w:t>
            </w:r>
          </w:p>
        </w:tc>
      </w:tr>
      <w:tr w:rsidR="004033C9" w:rsidRPr="004033C9" w14:paraId="26BD1693" w14:textId="77777777" w:rsidTr="00FF1BF1">
        <w:tc>
          <w:tcPr>
            <w:tcW w:w="666" w:type="dxa"/>
          </w:tcPr>
          <w:p w14:paraId="75408858" w14:textId="1FF62A45" w:rsidR="004033C9" w:rsidRPr="004033C9" w:rsidRDefault="004033C9" w:rsidP="00387703">
            <w:pPr>
              <w:spacing w:before="0" w:after="0"/>
              <w:ind w:firstLine="0"/>
            </w:pPr>
            <w:r w:rsidRPr="004033C9">
              <w:t>20.10</w:t>
            </w:r>
          </w:p>
        </w:tc>
        <w:tc>
          <w:tcPr>
            <w:tcW w:w="5990" w:type="dxa"/>
          </w:tcPr>
          <w:p w14:paraId="47BB7DA5" w14:textId="0B226CB4" w:rsidR="004033C9" w:rsidRPr="004033C9" w:rsidRDefault="004033C9" w:rsidP="00387703">
            <w:pPr>
              <w:spacing w:before="0" w:after="0"/>
              <w:ind w:firstLine="0"/>
            </w:pPr>
            <w:r w:rsidRPr="004033C9">
              <w:t>Kimyasal maddelerin Malzeme Güvenlik Bilgi Formalarının (MSDS) depo/çalışma alanında bulundurulmaması, çalışanlara MSDS eğitimi verilmemesi</w:t>
            </w:r>
          </w:p>
        </w:tc>
        <w:tc>
          <w:tcPr>
            <w:tcW w:w="828" w:type="dxa"/>
          </w:tcPr>
          <w:p w14:paraId="7ED00F82" w14:textId="18C853FA" w:rsidR="004033C9" w:rsidRPr="004033C9" w:rsidRDefault="004033C9" w:rsidP="00387703">
            <w:pPr>
              <w:spacing w:before="0" w:after="0"/>
              <w:ind w:firstLine="0"/>
            </w:pPr>
            <w:r w:rsidRPr="004033C9">
              <w:t>50</w:t>
            </w:r>
          </w:p>
        </w:tc>
        <w:tc>
          <w:tcPr>
            <w:tcW w:w="1912" w:type="dxa"/>
          </w:tcPr>
          <w:p w14:paraId="0EEFF600" w14:textId="38624828" w:rsidR="004033C9" w:rsidRPr="004033C9" w:rsidRDefault="004033C9" w:rsidP="00387703">
            <w:pPr>
              <w:spacing w:before="0" w:after="0"/>
              <w:ind w:firstLine="0"/>
            </w:pPr>
            <w:r w:rsidRPr="004033C9">
              <w:t>2000 TL</w:t>
            </w:r>
          </w:p>
        </w:tc>
      </w:tr>
      <w:tr w:rsidR="004033C9" w:rsidRPr="004033C9" w14:paraId="29508097" w14:textId="77777777" w:rsidTr="00FF1BF1">
        <w:tc>
          <w:tcPr>
            <w:tcW w:w="666" w:type="dxa"/>
          </w:tcPr>
          <w:p w14:paraId="3F17BE33" w14:textId="4AFF7B0B" w:rsidR="004033C9" w:rsidRPr="004033C9" w:rsidRDefault="004033C9" w:rsidP="00387703">
            <w:pPr>
              <w:spacing w:before="0" w:after="0"/>
              <w:ind w:firstLine="0"/>
            </w:pPr>
            <w:r w:rsidRPr="004033C9">
              <w:t>20.11</w:t>
            </w:r>
          </w:p>
        </w:tc>
        <w:tc>
          <w:tcPr>
            <w:tcW w:w="5990" w:type="dxa"/>
          </w:tcPr>
          <w:p w14:paraId="0CE8783B" w14:textId="5C35D377" w:rsidR="004033C9" w:rsidRPr="004033C9" w:rsidRDefault="004033C9" w:rsidP="00387703">
            <w:pPr>
              <w:spacing w:before="0" w:after="0"/>
              <w:ind w:firstLine="0"/>
            </w:pPr>
            <w:r w:rsidRPr="004033C9">
              <w:t xml:space="preserve">Kimyasal malzemelerin depolama matrisine uygun depolanmaması, sızdırmaz tava/taşma havuzu kullanmama, isimlendirilmemiş yada uygun olmayan kaplarda depolama </w:t>
            </w:r>
          </w:p>
        </w:tc>
        <w:tc>
          <w:tcPr>
            <w:tcW w:w="828" w:type="dxa"/>
          </w:tcPr>
          <w:p w14:paraId="4D5930C5" w14:textId="137DBF1C" w:rsidR="004033C9" w:rsidRPr="004033C9" w:rsidRDefault="004033C9" w:rsidP="00387703">
            <w:pPr>
              <w:spacing w:before="0" w:after="0"/>
              <w:ind w:firstLine="0"/>
            </w:pPr>
            <w:r w:rsidRPr="004033C9">
              <w:t>50</w:t>
            </w:r>
          </w:p>
        </w:tc>
        <w:tc>
          <w:tcPr>
            <w:tcW w:w="1912" w:type="dxa"/>
          </w:tcPr>
          <w:p w14:paraId="71B0DE63" w14:textId="19607ED2" w:rsidR="004033C9" w:rsidRPr="004033C9" w:rsidRDefault="004033C9" w:rsidP="00387703">
            <w:pPr>
              <w:spacing w:before="0" w:after="0"/>
              <w:ind w:firstLine="0"/>
            </w:pPr>
            <w:r w:rsidRPr="004033C9">
              <w:t>2000 TL</w:t>
            </w:r>
          </w:p>
        </w:tc>
      </w:tr>
      <w:tr w:rsidR="004033C9" w:rsidRPr="004033C9" w14:paraId="451B9708" w14:textId="77777777" w:rsidTr="00FF1BF1">
        <w:tc>
          <w:tcPr>
            <w:tcW w:w="666" w:type="dxa"/>
          </w:tcPr>
          <w:p w14:paraId="1061E7D1" w14:textId="36D9216D" w:rsidR="004033C9" w:rsidRPr="004033C9" w:rsidRDefault="004033C9" w:rsidP="00387703">
            <w:pPr>
              <w:spacing w:before="0" w:after="0"/>
              <w:ind w:firstLine="0"/>
            </w:pPr>
            <w:r w:rsidRPr="004033C9">
              <w:t>20.12</w:t>
            </w:r>
          </w:p>
        </w:tc>
        <w:tc>
          <w:tcPr>
            <w:tcW w:w="5990" w:type="dxa"/>
          </w:tcPr>
          <w:p w14:paraId="1706F0EE" w14:textId="42D50109" w:rsidR="004033C9" w:rsidRPr="004033C9" w:rsidRDefault="004033C9" w:rsidP="00387703">
            <w:pPr>
              <w:spacing w:before="0" w:after="0"/>
              <w:ind w:firstLine="0"/>
            </w:pPr>
            <w:r w:rsidRPr="004033C9">
              <w:t>Mazot tankları ve tehlikeli sıvılar için taşma havuzu yapılmaması, gerekli önlemlerin alınmaması</w:t>
            </w:r>
          </w:p>
        </w:tc>
        <w:tc>
          <w:tcPr>
            <w:tcW w:w="828" w:type="dxa"/>
          </w:tcPr>
          <w:p w14:paraId="00559030" w14:textId="074A36E1" w:rsidR="004033C9" w:rsidRPr="004033C9" w:rsidRDefault="004033C9" w:rsidP="00387703">
            <w:pPr>
              <w:spacing w:before="0" w:after="0"/>
              <w:ind w:firstLine="0"/>
            </w:pPr>
            <w:r w:rsidRPr="004033C9">
              <w:t>50</w:t>
            </w:r>
          </w:p>
        </w:tc>
        <w:tc>
          <w:tcPr>
            <w:tcW w:w="1912" w:type="dxa"/>
          </w:tcPr>
          <w:p w14:paraId="6D893DFA" w14:textId="2B892512" w:rsidR="004033C9" w:rsidRPr="004033C9" w:rsidRDefault="004033C9" w:rsidP="00387703">
            <w:pPr>
              <w:spacing w:before="0" w:after="0"/>
              <w:ind w:firstLine="0"/>
            </w:pPr>
            <w:r w:rsidRPr="004033C9">
              <w:t>2500 TL</w:t>
            </w:r>
          </w:p>
        </w:tc>
      </w:tr>
      <w:tr w:rsidR="004033C9" w:rsidRPr="004033C9" w14:paraId="7ADA8400" w14:textId="77777777" w:rsidTr="00FF1BF1">
        <w:tc>
          <w:tcPr>
            <w:tcW w:w="666" w:type="dxa"/>
          </w:tcPr>
          <w:p w14:paraId="4E7DF5D5" w14:textId="45608840" w:rsidR="004033C9" w:rsidRPr="004033C9" w:rsidRDefault="004033C9" w:rsidP="00387703">
            <w:pPr>
              <w:spacing w:before="0" w:after="0"/>
              <w:ind w:firstLine="0"/>
            </w:pPr>
            <w:r w:rsidRPr="004033C9">
              <w:t>20.13</w:t>
            </w:r>
          </w:p>
        </w:tc>
        <w:tc>
          <w:tcPr>
            <w:tcW w:w="5990" w:type="dxa"/>
          </w:tcPr>
          <w:p w14:paraId="514CC3BF" w14:textId="7D2FED84" w:rsidR="004033C9" w:rsidRPr="004033C9" w:rsidRDefault="004033C9" w:rsidP="00387703">
            <w:pPr>
              <w:spacing w:before="0" w:after="0"/>
              <w:ind w:firstLine="0"/>
            </w:pPr>
            <w:r w:rsidRPr="004033C9">
              <w:t>Listede belirtilmeyen diğer uygunsuzluklar</w:t>
            </w:r>
          </w:p>
        </w:tc>
        <w:tc>
          <w:tcPr>
            <w:tcW w:w="828" w:type="dxa"/>
          </w:tcPr>
          <w:p w14:paraId="08FE4849" w14:textId="4FFB533F" w:rsidR="004033C9" w:rsidRPr="004033C9" w:rsidRDefault="004033C9" w:rsidP="00387703">
            <w:pPr>
              <w:spacing w:before="0" w:after="0"/>
              <w:ind w:firstLine="0"/>
            </w:pPr>
            <w:r w:rsidRPr="004033C9">
              <w:t>10</w:t>
            </w:r>
          </w:p>
        </w:tc>
        <w:tc>
          <w:tcPr>
            <w:tcW w:w="1912" w:type="dxa"/>
          </w:tcPr>
          <w:p w14:paraId="1E27E074" w14:textId="05D8E9C2" w:rsidR="004033C9" w:rsidRPr="004033C9" w:rsidRDefault="004033C9" w:rsidP="00387703">
            <w:pPr>
              <w:spacing w:before="0" w:after="0"/>
              <w:ind w:firstLine="0"/>
            </w:pPr>
            <w:r w:rsidRPr="004033C9">
              <w:t>1000 TL</w:t>
            </w:r>
          </w:p>
        </w:tc>
      </w:tr>
      <w:tr w:rsidR="004033C9" w:rsidRPr="004033C9" w14:paraId="6AA9AEB8" w14:textId="77777777" w:rsidTr="00FF1BF1">
        <w:tc>
          <w:tcPr>
            <w:tcW w:w="666" w:type="dxa"/>
          </w:tcPr>
          <w:p w14:paraId="2C06E73E" w14:textId="3C5AC20F" w:rsidR="004033C9" w:rsidRPr="00FF1BF1" w:rsidRDefault="004033C9" w:rsidP="00387703">
            <w:pPr>
              <w:spacing w:before="0" w:after="0"/>
              <w:ind w:firstLine="0"/>
              <w:rPr>
                <w:b/>
                <w:bCs/>
              </w:rPr>
            </w:pPr>
            <w:r w:rsidRPr="00FF1BF1">
              <w:rPr>
                <w:b/>
                <w:bCs/>
              </w:rPr>
              <w:t>21.0</w:t>
            </w:r>
          </w:p>
        </w:tc>
        <w:tc>
          <w:tcPr>
            <w:tcW w:w="5990" w:type="dxa"/>
          </w:tcPr>
          <w:p w14:paraId="1FE1F717" w14:textId="4E05E3BB" w:rsidR="004033C9" w:rsidRPr="00FF1BF1" w:rsidRDefault="004033C9" w:rsidP="00387703">
            <w:pPr>
              <w:spacing w:before="0" w:after="0"/>
              <w:ind w:firstLine="0"/>
              <w:rPr>
                <w:b/>
                <w:bCs/>
              </w:rPr>
            </w:pPr>
            <w:r w:rsidRPr="00FF1BF1">
              <w:rPr>
                <w:b/>
                <w:bCs/>
              </w:rPr>
              <w:t>EĞİTİM</w:t>
            </w:r>
          </w:p>
        </w:tc>
        <w:tc>
          <w:tcPr>
            <w:tcW w:w="828" w:type="dxa"/>
          </w:tcPr>
          <w:p w14:paraId="3AD0DE5C" w14:textId="52FE4D08" w:rsidR="004033C9" w:rsidRPr="00FF1BF1" w:rsidRDefault="004033C9" w:rsidP="00387703">
            <w:pPr>
              <w:spacing w:before="0" w:after="0"/>
              <w:ind w:firstLine="0"/>
              <w:rPr>
                <w:b/>
                <w:bCs/>
              </w:rPr>
            </w:pPr>
          </w:p>
        </w:tc>
        <w:tc>
          <w:tcPr>
            <w:tcW w:w="1912" w:type="dxa"/>
          </w:tcPr>
          <w:p w14:paraId="79EF4151" w14:textId="00DE17E2" w:rsidR="004033C9" w:rsidRPr="00FF1BF1" w:rsidRDefault="004033C9" w:rsidP="00387703">
            <w:pPr>
              <w:spacing w:before="0" w:after="0"/>
              <w:ind w:firstLine="0"/>
              <w:rPr>
                <w:b/>
                <w:bCs/>
              </w:rPr>
            </w:pPr>
          </w:p>
        </w:tc>
      </w:tr>
      <w:tr w:rsidR="004033C9" w:rsidRPr="004033C9" w14:paraId="7CEF0F6A" w14:textId="77777777" w:rsidTr="00FF1BF1">
        <w:tc>
          <w:tcPr>
            <w:tcW w:w="666" w:type="dxa"/>
          </w:tcPr>
          <w:p w14:paraId="0AA0B113" w14:textId="31762C62" w:rsidR="004033C9" w:rsidRPr="004033C9" w:rsidRDefault="004033C9" w:rsidP="00387703">
            <w:pPr>
              <w:spacing w:before="0" w:after="0"/>
              <w:ind w:firstLine="0"/>
            </w:pPr>
            <w:r w:rsidRPr="004033C9">
              <w:t>21.1</w:t>
            </w:r>
          </w:p>
        </w:tc>
        <w:tc>
          <w:tcPr>
            <w:tcW w:w="5990" w:type="dxa"/>
          </w:tcPr>
          <w:p w14:paraId="51B5CC6A" w14:textId="6F0A3C24" w:rsidR="004033C9" w:rsidRPr="004033C9" w:rsidRDefault="004033C9" w:rsidP="00387703">
            <w:pPr>
              <w:spacing w:before="0" w:after="0"/>
              <w:ind w:firstLine="0"/>
            </w:pPr>
            <w:r w:rsidRPr="004033C9">
              <w:t>Çalışanlara işe başlamadan önce işe giriş / oryantasyon eğitimlerinin verilmemesi veya kayıt altına alınmaması</w:t>
            </w:r>
          </w:p>
        </w:tc>
        <w:tc>
          <w:tcPr>
            <w:tcW w:w="828" w:type="dxa"/>
          </w:tcPr>
          <w:p w14:paraId="466FE649" w14:textId="76B21375" w:rsidR="004033C9" w:rsidRPr="004033C9" w:rsidRDefault="004033C9" w:rsidP="00387703">
            <w:pPr>
              <w:spacing w:before="0" w:after="0"/>
              <w:ind w:firstLine="0"/>
            </w:pPr>
            <w:r w:rsidRPr="004033C9">
              <w:t>5</w:t>
            </w:r>
          </w:p>
        </w:tc>
        <w:tc>
          <w:tcPr>
            <w:tcW w:w="1912" w:type="dxa"/>
          </w:tcPr>
          <w:p w14:paraId="4DE247F3" w14:textId="28A15C60" w:rsidR="004033C9" w:rsidRPr="004033C9" w:rsidRDefault="004033C9" w:rsidP="00387703">
            <w:pPr>
              <w:spacing w:before="0" w:after="0"/>
              <w:ind w:firstLine="0"/>
            </w:pPr>
            <w:r w:rsidRPr="004033C9">
              <w:t>1500 TL/kişi/hafta</w:t>
            </w:r>
          </w:p>
        </w:tc>
      </w:tr>
      <w:tr w:rsidR="004033C9" w:rsidRPr="004033C9" w14:paraId="10A328C8" w14:textId="77777777" w:rsidTr="00FF1BF1">
        <w:tc>
          <w:tcPr>
            <w:tcW w:w="666" w:type="dxa"/>
          </w:tcPr>
          <w:p w14:paraId="7A2F430D" w14:textId="2A250B11" w:rsidR="004033C9" w:rsidRPr="004033C9" w:rsidRDefault="004033C9" w:rsidP="00387703">
            <w:pPr>
              <w:spacing w:before="0" w:after="0"/>
              <w:ind w:firstLine="0"/>
            </w:pPr>
            <w:r w:rsidRPr="004033C9">
              <w:t>21.2</w:t>
            </w:r>
          </w:p>
        </w:tc>
        <w:tc>
          <w:tcPr>
            <w:tcW w:w="5990" w:type="dxa"/>
          </w:tcPr>
          <w:p w14:paraId="022C3925" w14:textId="33787048" w:rsidR="004033C9" w:rsidRPr="004033C9" w:rsidRDefault="004033C9" w:rsidP="00387703">
            <w:pPr>
              <w:spacing w:before="0" w:after="0"/>
              <w:ind w:firstLine="0"/>
            </w:pPr>
            <w:r w:rsidRPr="004033C9">
              <w:t xml:space="preserve">Mevzuat gereği verilmesi gereken temel İSG ve işe özel İSG eğitimlerinin (iskele kurma-sökme, işaretçi-sapancı, yüksekte çalışma, </w:t>
            </w:r>
            <w:r w:rsidR="00FF1BF1">
              <w:t>vb.</w:t>
            </w:r>
            <w:r w:rsidRPr="004033C9">
              <w:t>) verilmemesi</w:t>
            </w:r>
          </w:p>
        </w:tc>
        <w:tc>
          <w:tcPr>
            <w:tcW w:w="828" w:type="dxa"/>
          </w:tcPr>
          <w:p w14:paraId="7598F7CF" w14:textId="50DF9BFA" w:rsidR="004033C9" w:rsidRPr="004033C9" w:rsidRDefault="004033C9" w:rsidP="00387703">
            <w:pPr>
              <w:spacing w:before="0" w:after="0"/>
              <w:ind w:firstLine="0"/>
            </w:pPr>
            <w:r w:rsidRPr="004033C9">
              <w:t>10</w:t>
            </w:r>
          </w:p>
        </w:tc>
        <w:tc>
          <w:tcPr>
            <w:tcW w:w="1912" w:type="dxa"/>
          </w:tcPr>
          <w:p w14:paraId="0867C953" w14:textId="302FD257" w:rsidR="004033C9" w:rsidRPr="004033C9" w:rsidRDefault="004033C9" w:rsidP="00387703">
            <w:pPr>
              <w:spacing w:before="0" w:after="0"/>
              <w:ind w:firstLine="0"/>
            </w:pPr>
            <w:r w:rsidRPr="004033C9">
              <w:t>1500 TL/kişi/hafta</w:t>
            </w:r>
          </w:p>
        </w:tc>
      </w:tr>
      <w:tr w:rsidR="004033C9" w:rsidRPr="004033C9" w14:paraId="257953DF" w14:textId="77777777" w:rsidTr="00FF1BF1">
        <w:tc>
          <w:tcPr>
            <w:tcW w:w="666" w:type="dxa"/>
          </w:tcPr>
          <w:p w14:paraId="5E6039E6" w14:textId="1C7703F8" w:rsidR="004033C9" w:rsidRPr="004033C9" w:rsidRDefault="004033C9" w:rsidP="00387703">
            <w:pPr>
              <w:spacing w:before="0" w:after="0"/>
              <w:ind w:firstLine="0"/>
            </w:pPr>
            <w:r w:rsidRPr="004033C9">
              <w:t>21.3</w:t>
            </w:r>
          </w:p>
        </w:tc>
        <w:tc>
          <w:tcPr>
            <w:tcW w:w="5990" w:type="dxa"/>
          </w:tcPr>
          <w:p w14:paraId="2C9A2411" w14:textId="57ECC8BE" w:rsidR="004033C9" w:rsidRPr="004033C9" w:rsidRDefault="004033C9" w:rsidP="00387703">
            <w:pPr>
              <w:spacing w:before="0" w:after="0"/>
              <w:ind w:firstLine="0"/>
            </w:pPr>
            <w:r w:rsidRPr="004033C9">
              <w:t>Yıllık eğitim planının hazırlanmamış veya uygulanmıyor olması</w:t>
            </w:r>
          </w:p>
        </w:tc>
        <w:tc>
          <w:tcPr>
            <w:tcW w:w="828" w:type="dxa"/>
          </w:tcPr>
          <w:p w14:paraId="30666F27" w14:textId="2E26E85A" w:rsidR="004033C9" w:rsidRPr="004033C9" w:rsidRDefault="004033C9" w:rsidP="00387703">
            <w:pPr>
              <w:spacing w:before="0" w:after="0"/>
              <w:ind w:firstLine="0"/>
            </w:pPr>
            <w:r w:rsidRPr="004033C9">
              <w:t>10</w:t>
            </w:r>
          </w:p>
        </w:tc>
        <w:tc>
          <w:tcPr>
            <w:tcW w:w="1912" w:type="dxa"/>
          </w:tcPr>
          <w:p w14:paraId="64C2EFE0" w14:textId="68ACD210" w:rsidR="004033C9" w:rsidRPr="004033C9" w:rsidRDefault="004033C9" w:rsidP="00387703">
            <w:pPr>
              <w:spacing w:before="0" w:after="0"/>
              <w:ind w:firstLine="0"/>
            </w:pPr>
            <w:r w:rsidRPr="004033C9">
              <w:t>1500 TL / ay</w:t>
            </w:r>
          </w:p>
        </w:tc>
      </w:tr>
      <w:tr w:rsidR="004033C9" w:rsidRPr="004033C9" w14:paraId="141E79E3" w14:textId="77777777" w:rsidTr="00FF1BF1">
        <w:tc>
          <w:tcPr>
            <w:tcW w:w="666" w:type="dxa"/>
          </w:tcPr>
          <w:p w14:paraId="3A935047" w14:textId="2A653F14" w:rsidR="004033C9" w:rsidRPr="004033C9" w:rsidRDefault="004033C9" w:rsidP="00387703">
            <w:pPr>
              <w:spacing w:before="0" w:after="0"/>
              <w:ind w:firstLine="0"/>
            </w:pPr>
            <w:r w:rsidRPr="004033C9">
              <w:t>21.4</w:t>
            </w:r>
          </w:p>
        </w:tc>
        <w:tc>
          <w:tcPr>
            <w:tcW w:w="5990" w:type="dxa"/>
          </w:tcPr>
          <w:p w14:paraId="407B8B76" w14:textId="532FB34F" w:rsidR="004033C9" w:rsidRPr="004033C9" w:rsidRDefault="004033C9" w:rsidP="00387703">
            <w:pPr>
              <w:spacing w:before="0" w:after="0"/>
              <w:ind w:firstLine="0"/>
            </w:pPr>
            <w:r w:rsidRPr="004033C9">
              <w:t>İş başı eğitimleri (toolbox) iş üzeri eğitim (OJT), iş tehlike analizi(İTA), Tric Kart eğitiminin verilmemesi</w:t>
            </w:r>
          </w:p>
        </w:tc>
        <w:tc>
          <w:tcPr>
            <w:tcW w:w="828" w:type="dxa"/>
          </w:tcPr>
          <w:p w14:paraId="5EA1F546" w14:textId="32B430B8" w:rsidR="004033C9" w:rsidRPr="004033C9" w:rsidRDefault="004033C9" w:rsidP="00387703">
            <w:pPr>
              <w:spacing w:before="0" w:after="0"/>
              <w:ind w:firstLine="0"/>
            </w:pPr>
            <w:r w:rsidRPr="004033C9">
              <w:t>10</w:t>
            </w:r>
          </w:p>
        </w:tc>
        <w:tc>
          <w:tcPr>
            <w:tcW w:w="1912" w:type="dxa"/>
          </w:tcPr>
          <w:p w14:paraId="064B5C3E" w14:textId="1D89111D" w:rsidR="004033C9" w:rsidRPr="004033C9" w:rsidRDefault="004033C9" w:rsidP="00387703">
            <w:pPr>
              <w:spacing w:before="0" w:after="0"/>
              <w:ind w:firstLine="0"/>
            </w:pPr>
            <w:r w:rsidRPr="004033C9">
              <w:t>1500 TL</w:t>
            </w:r>
          </w:p>
        </w:tc>
      </w:tr>
      <w:tr w:rsidR="004033C9" w:rsidRPr="004033C9" w14:paraId="4254C8EE" w14:textId="77777777" w:rsidTr="00FF1BF1">
        <w:tc>
          <w:tcPr>
            <w:tcW w:w="666" w:type="dxa"/>
          </w:tcPr>
          <w:p w14:paraId="7036B841" w14:textId="0BE99A78" w:rsidR="004033C9" w:rsidRPr="004033C9" w:rsidRDefault="004033C9" w:rsidP="00387703">
            <w:pPr>
              <w:spacing w:before="0" w:after="0"/>
              <w:ind w:firstLine="0"/>
            </w:pPr>
            <w:r w:rsidRPr="004033C9">
              <w:t>21.5</w:t>
            </w:r>
          </w:p>
        </w:tc>
        <w:tc>
          <w:tcPr>
            <w:tcW w:w="5990" w:type="dxa"/>
          </w:tcPr>
          <w:p w14:paraId="7E4777B1" w14:textId="3A3F81BB" w:rsidR="004033C9" w:rsidRPr="004033C9" w:rsidRDefault="004033C9" w:rsidP="00387703">
            <w:pPr>
              <w:spacing w:before="0" w:after="0"/>
              <w:ind w:firstLine="0"/>
            </w:pPr>
            <w:r w:rsidRPr="004033C9">
              <w:t>Listede belirtilmeyen diğer uygunsuzluklar</w:t>
            </w:r>
          </w:p>
        </w:tc>
        <w:tc>
          <w:tcPr>
            <w:tcW w:w="828" w:type="dxa"/>
          </w:tcPr>
          <w:p w14:paraId="16C7B8AA" w14:textId="63DE3024" w:rsidR="004033C9" w:rsidRPr="004033C9" w:rsidRDefault="004033C9" w:rsidP="00387703">
            <w:pPr>
              <w:spacing w:before="0" w:after="0"/>
              <w:ind w:firstLine="0"/>
            </w:pPr>
            <w:r w:rsidRPr="004033C9">
              <w:t>10</w:t>
            </w:r>
          </w:p>
        </w:tc>
        <w:tc>
          <w:tcPr>
            <w:tcW w:w="1912" w:type="dxa"/>
          </w:tcPr>
          <w:p w14:paraId="070412E0" w14:textId="68E83F0A" w:rsidR="004033C9" w:rsidRPr="004033C9" w:rsidRDefault="004033C9" w:rsidP="00387703">
            <w:pPr>
              <w:spacing w:before="0" w:after="0"/>
              <w:ind w:firstLine="0"/>
            </w:pPr>
            <w:r w:rsidRPr="004033C9">
              <w:t>1000 TL</w:t>
            </w:r>
          </w:p>
        </w:tc>
      </w:tr>
      <w:tr w:rsidR="004033C9" w:rsidRPr="004033C9" w14:paraId="2864E738" w14:textId="77777777" w:rsidTr="00FF1BF1">
        <w:tc>
          <w:tcPr>
            <w:tcW w:w="666" w:type="dxa"/>
          </w:tcPr>
          <w:p w14:paraId="49AD3D15" w14:textId="6C163E30" w:rsidR="004033C9" w:rsidRPr="00FF1BF1" w:rsidRDefault="004033C9" w:rsidP="00387703">
            <w:pPr>
              <w:spacing w:before="0" w:after="0"/>
              <w:ind w:firstLine="0"/>
              <w:rPr>
                <w:b/>
                <w:bCs/>
              </w:rPr>
            </w:pPr>
            <w:r w:rsidRPr="00FF1BF1">
              <w:rPr>
                <w:b/>
                <w:bCs/>
              </w:rPr>
              <w:t>22.0</w:t>
            </w:r>
          </w:p>
        </w:tc>
        <w:tc>
          <w:tcPr>
            <w:tcW w:w="5990" w:type="dxa"/>
          </w:tcPr>
          <w:p w14:paraId="160D3AAE" w14:textId="79E178A3" w:rsidR="004033C9" w:rsidRPr="00FF1BF1" w:rsidRDefault="004033C9" w:rsidP="00387703">
            <w:pPr>
              <w:spacing w:before="0" w:after="0"/>
              <w:ind w:firstLine="0"/>
              <w:rPr>
                <w:b/>
                <w:bCs/>
              </w:rPr>
            </w:pPr>
            <w:r w:rsidRPr="00FF1BF1">
              <w:rPr>
                <w:b/>
                <w:bCs/>
              </w:rPr>
              <w:t>TRAFİK GÜVENLİĞİ</w:t>
            </w:r>
          </w:p>
        </w:tc>
        <w:tc>
          <w:tcPr>
            <w:tcW w:w="828" w:type="dxa"/>
          </w:tcPr>
          <w:p w14:paraId="1490D5D8" w14:textId="59DDED10" w:rsidR="004033C9" w:rsidRPr="00FF1BF1" w:rsidRDefault="004033C9" w:rsidP="00387703">
            <w:pPr>
              <w:spacing w:before="0" w:after="0"/>
              <w:ind w:firstLine="0"/>
              <w:rPr>
                <w:b/>
                <w:bCs/>
              </w:rPr>
            </w:pPr>
          </w:p>
        </w:tc>
        <w:tc>
          <w:tcPr>
            <w:tcW w:w="1912" w:type="dxa"/>
          </w:tcPr>
          <w:p w14:paraId="13686E87" w14:textId="31DC75BA" w:rsidR="004033C9" w:rsidRPr="00FF1BF1" w:rsidRDefault="004033C9" w:rsidP="00387703">
            <w:pPr>
              <w:spacing w:before="0" w:after="0"/>
              <w:ind w:firstLine="0"/>
              <w:rPr>
                <w:b/>
                <w:bCs/>
              </w:rPr>
            </w:pPr>
          </w:p>
        </w:tc>
      </w:tr>
      <w:tr w:rsidR="004033C9" w:rsidRPr="004033C9" w14:paraId="205C98D8" w14:textId="77777777" w:rsidTr="00FF1BF1">
        <w:tc>
          <w:tcPr>
            <w:tcW w:w="666" w:type="dxa"/>
          </w:tcPr>
          <w:p w14:paraId="42070F55" w14:textId="339AF093" w:rsidR="004033C9" w:rsidRPr="004033C9" w:rsidRDefault="004033C9" w:rsidP="00387703">
            <w:pPr>
              <w:spacing w:before="0" w:after="0"/>
              <w:ind w:firstLine="0"/>
            </w:pPr>
            <w:r w:rsidRPr="004033C9">
              <w:t>22.1</w:t>
            </w:r>
          </w:p>
        </w:tc>
        <w:tc>
          <w:tcPr>
            <w:tcW w:w="5990" w:type="dxa"/>
          </w:tcPr>
          <w:p w14:paraId="23E40E5E" w14:textId="190D2B15" w:rsidR="004033C9" w:rsidRPr="004033C9" w:rsidRDefault="004033C9" w:rsidP="00387703">
            <w:pPr>
              <w:spacing w:before="0" w:after="0"/>
              <w:ind w:firstLine="0"/>
            </w:pPr>
            <w:r w:rsidRPr="004033C9">
              <w:t>Şantiye sahası içinde hız sınırının (20 km/h) aşılması</w:t>
            </w:r>
          </w:p>
        </w:tc>
        <w:tc>
          <w:tcPr>
            <w:tcW w:w="828" w:type="dxa"/>
          </w:tcPr>
          <w:p w14:paraId="7F07E17E" w14:textId="293A7D34" w:rsidR="004033C9" w:rsidRPr="004033C9" w:rsidRDefault="004033C9" w:rsidP="00387703">
            <w:pPr>
              <w:spacing w:before="0" w:after="0"/>
              <w:ind w:firstLine="0"/>
            </w:pPr>
            <w:r w:rsidRPr="004033C9">
              <w:t>10</w:t>
            </w:r>
          </w:p>
        </w:tc>
        <w:tc>
          <w:tcPr>
            <w:tcW w:w="1912" w:type="dxa"/>
          </w:tcPr>
          <w:p w14:paraId="6C62AB90" w14:textId="43E1ECB0" w:rsidR="004033C9" w:rsidRPr="004033C9" w:rsidRDefault="004033C9" w:rsidP="00387703">
            <w:pPr>
              <w:spacing w:before="0" w:after="0"/>
              <w:ind w:firstLine="0"/>
            </w:pPr>
            <w:r w:rsidRPr="004033C9">
              <w:t>1000 TL</w:t>
            </w:r>
          </w:p>
        </w:tc>
      </w:tr>
      <w:tr w:rsidR="004033C9" w:rsidRPr="004033C9" w14:paraId="4726E2E2" w14:textId="77777777" w:rsidTr="00FF1BF1">
        <w:tc>
          <w:tcPr>
            <w:tcW w:w="666" w:type="dxa"/>
          </w:tcPr>
          <w:p w14:paraId="1B604EBE" w14:textId="74ACF9EA" w:rsidR="004033C9" w:rsidRPr="004033C9" w:rsidRDefault="004033C9" w:rsidP="00387703">
            <w:pPr>
              <w:spacing w:before="0" w:after="0"/>
              <w:ind w:firstLine="0"/>
            </w:pPr>
            <w:r w:rsidRPr="004033C9">
              <w:t>22.2</w:t>
            </w:r>
          </w:p>
        </w:tc>
        <w:tc>
          <w:tcPr>
            <w:tcW w:w="5990" w:type="dxa"/>
          </w:tcPr>
          <w:p w14:paraId="58B9924F" w14:textId="3134BFB7" w:rsidR="004033C9" w:rsidRPr="004033C9" w:rsidRDefault="004033C9" w:rsidP="00387703">
            <w:pPr>
              <w:spacing w:before="0" w:after="0"/>
              <w:ind w:firstLine="0"/>
            </w:pPr>
            <w:r w:rsidRPr="004033C9">
              <w:t>Araç veya iş makinası kullanırken emniyet kemerinin takılmaması</w:t>
            </w:r>
          </w:p>
        </w:tc>
        <w:tc>
          <w:tcPr>
            <w:tcW w:w="828" w:type="dxa"/>
          </w:tcPr>
          <w:p w14:paraId="622EBEE2" w14:textId="05BCB549" w:rsidR="004033C9" w:rsidRPr="004033C9" w:rsidRDefault="004033C9" w:rsidP="00387703">
            <w:pPr>
              <w:spacing w:before="0" w:after="0"/>
              <w:ind w:firstLine="0"/>
            </w:pPr>
            <w:r w:rsidRPr="004033C9">
              <w:t>10</w:t>
            </w:r>
          </w:p>
        </w:tc>
        <w:tc>
          <w:tcPr>
            <w:tcW w:w="1912" w:type="dxa"/>
          </w:tcPr>
          <w:p w14:paraId="365DCA4E" w14:textId="5467298E" w:rsidR="004033C9" w:rsidRPr="004033C9" w:rsidRDefault="004033C9" w:rsidP="00387703">
            <w:pPr>
              <w:spacing w:before="0" w:after="0"/>
              <w:ind w:firstLine="0"/>
            </w:pPr>
            <w:r w:rsidRPr="004033C9">
              <w:t>2000 TL</w:t>
            </w:r>
          </w:p>
        </w:tc>
      </w:tr>
      <w:tr w:rsidR="004033C9" w:rsidRPr="004033C9" w14:paraId="33E33E44" w14:textId="77777777" w:rsidTr="00FF1BF1">
        <w:tc>
          <w:tcPr>
            <w:tcW w:w="666" w:type="dxa"/>
          </w:tcPr>
          <w:p w14:paraId="39DADC0E" w14:textId="0F0BD9FC" w:rsidR="004033C9" w:rsidRPr="004033C9" w:rsidRDefault="004033C9" w:rsidP="00387703">
            <w:pPr>
              <w:spacing w:before="0" w:after="0"/>
              <w:ind w:firstLine="0"/>
            </w:pPr>
            <w:r w:rsidRPr="004033C9">
              <w:t>22.3</w:t>
            </w:r>
          </w:p>
        </w:tc>
        <w:tc>
          <w:tcPr>
            <w:tcW w:w="5990" w:type="dxa"/>
          </w:tcPr>
          <w:p w14:paraId="1C38EAC4" w14:textId="72699E83" w:rsidR="004033C9" w:rsidRPr="004033C9" w:rsidRDefault="004033C9" w:rsidP="00387703">
            <w:pPr>
              <w:spacing w:before="0" w:after="0"/>
              <w:ind w:firstLine="0"/>
            </w:pPr>
            <w:r w:rsidRPr="004033C9">
              <w:t>Araç veya iş makinası kullanırken cep telefonu ile görüşülmesi</w:t>
            </w:r>
          </w:p>
        </w:tc>
        <w:tc>
          <w:tcPr>
            <w:tcW w:w="828" w:type="dxa"/>
          </w:tcPr>
          <w:p w14:paraId="4E932756" w14:textId="7A431952" w:rsidR="004033C9" w:rsidRPr="004033C9" w:rsidRDefault="004033C9" w:rsidP="00387703">
            <w:pPr>
              <w:spacing w:before="0" w:after="0"/>
              <w:ind w:firstLine="0"/>
            </w:pPr>
            <w:r w:rsidRPr="004033C9">
              <w:t>6</w:t>
            </w:r>
          </w:p>
        </w:tc>
        <w:tc>
          <w:tcPr>
            <w:tcW w:w="1912" w:type="dxa"/>
          </w:tcPr>
          <w:p w14:paraId="7E58E8AD" w14:textId="627EB20D" w:rsidR="004033C9" w:rsidRPr="004033C9" w:rsidRDefault="004033C9" w:rsidP="00387703">
            <w:pPr>
              <w:spacing w:before="0" w:after="0"/>
              <w:ind w:firstLine="0"/>
            </w:pPr>
            <w:r w:rsidRPr="004033C9">
              <w:t>1000 TL</w:t>
            </w:r>
          </w:p>
        </w:tc>
      </w:tr>
      <w:tr w:rsidR="004033C9" w:rsidRPr="004033C9" w14:paraId="73E37244" w14:textId="77777777" w:rsidTr="00FF1BF1">
        <w:tc>
          <w:tcPr>
            <w:tcW w:w="666" w:type="dxa"/>
          </w:tcPr>
          <w:p w14:paraId="2FD895A3" w14:textId="52461A99" w:rsidR="004033C9" w:rsidRPr="004033C9" w:rsidRDefault="004033C9" w:rsidP="00387703">
            <w:pPr>
              <w:spacing w:before="0" w:after="0"/>
              <w:ind w:firstLine="0"/>
            </w:pPr>
            <w:r w:rsidRPr="004033C9">
              <w:t>22.4</w:t>
            </w:r>
          </w:p>
        </w:tc>
        <w:tc>
          <w:tcPr>
            <w:tcW w:w="5990" w:type="dxa"/>
          </w:tcPr>
          <w:p w14:paraId="22F16D60" w14:textId="0A694D4D" w:rsidR="004033C9" w:rsidRPr="004033C9" w:rsidRDefault="004033C9" w:rsidP="00387703">
            <w:pPr>
              <w:spacing w:before="0" w:after="0"/>
              <w:ind w:firstLine="0"/>
            </w:pPr>
            <w:r w:rsidRPr="004033C9">
              <w:t>Aracın veya iş makinasının belirtilen yer dışında ve acil çıkış yollarını kapatacak şekilde park etmesi</w:t>
            </w:r>
          </w:p>
        </w:tc>
        <w:tc>
          <w:tcPr>
            <w:tcW w:w="828" w:type="dxa"/>
          </w:tcPr>
          <w:p w14:paraId="22FDC994" w14:textId="6AFC1A60" w:rsidR="004033C9" w:rsidRPr="004033C9" w:rsidRDefault="004033C9" w:rsidP="00387703">
            <w:pPr>
              <w:spacing w:before="0" w:after="0"/>
              <w:ind w:firstLine="0"/>
            </w:pPr>
            <w:r w:rsidRPr="004033C9">
              <w:t>10</w:t>
            </w:r>
          </w:p>
        </w:tc>
        <w:tc>
          <w:tcPr>
            <w:tcW w:w="1912" w:type="dxa"/>
          </w:tcPr>
          <w:p w14:paraId="7D2AF41A" w14:textId="08BD7EB1" w:rsidR="004033C9" w:rsidRPr="004033C9" w:rsidRDefault="004033C9" w:rsidP="00387703">
            <w:pPr>
              <w:spacing w:before="0" w:after="0"/>
              <w:ind w:firstLine="0"/>
            </w:pPr>
            <w:r w:rsidRPr="004033C9">
              <w:t>1500 TL</w:t>
            </w:r>
          </w:p>
        </w:tc>
      </w:tr>
      <w:tr w:rsidR="004033C9" w:rsidRPr="004033C9" w14:paraId="307E5257" w14:textId="77777777" w:rsidTr="00FF1BF1">
        <w:tc>
          <w:tcPr>
            <w:tcW w:w="666" w:type="dxa"/>
          </w:tcPr>
          <w:p w14:paraId="77A39F66" w14:textId="0DF0BB04" w:rsidR="004033C9" w:rsidRPr="004033C9" w:rsidRDefault="004033C9" w:rsidP="00387703">
            <w:pPr>
              <w:spacing w:before="0" w:after="0"/>
              <w:ind w:firstLine="0"/>
            </w:pPr>
            <w:r w:rsidRPr="004033C9">
              <w:t>22.5</w:t>
            </w:r>
          </w:p>
        </w:tc>
        <w:tc>
          <w:tcPr>
            <w:tcW w:w="5990" w:type="dxa"/>
          </w:tcPr>
          <w:p w14:paraId="5B270044" w14:textId="174B2310" w:rsidR="004033C9" w:rsidRPr="004033C9" w:rsidRDefault="004033C9" w:rsidP="00387703">
            <w:pPr>
              <w:spacing w:before="0" w:after="0"/>
              <w:ind w:firstLine="0"/>
            </w:pPr>
            <w:r w:rsidRPr="004033C9">
              <w:t>Gereken durumlarda uygun trafik güvenliği işaretlemesi ve bayrakçı bulundurulmaması</w:t>
            </w:r>
          </w:p>
        </w:tc>
        <w:tc>
          <w:tcPr>
            <w:tcW w:w="828" w:type="dxa"/>
          </w:tcPr>
          <w:p w14:paraId="0242266B" w14:textId="0C5361BE" w:rsidR="004033C9" w:rsidRPr="004033C9" w:rsidRDefault="004033C9" w:rsidP="00387703">
            <w:pPr>
              <w:spacing w:before="0" w:after="0"/>
              <w:ind w:firstLine="0"/>
            </w:pPr>
            <w:r w:rsidRPr="004033C9">
              <w:t>10</w:t>
            </w:r>
          </w:p>
        </w:tc>
        <w:tc>
          <w:tcPr>
            <w:tcW w:w="1912" w:type="dxa"/>
          </w:tcPr>
          <w:p w14:paraId="3EC8980F" w14:textId="2E7ADEA7" w:rsidR="004033C9" w:rsidRPr="004033C9" w:rsidRDefault="004033C9" w:rsidP="00387703">
            <w:pPr>
              <w:spacing w:before="0" w:after="0"/>
              <w:ind w:firstLine="0"/>
            </w:pPr>
            <w:r w:rsidRPr="004033C9">
              <w:t>1500 TL/yer</w:t>
            </w:r>
          </w:p>
        </w:tc>
      </w:tr>
      <w:tr w:rsidR="004033C9" w:rsidRPr="004033C9" w14:paraId="55525144" w14:textId="77777777" w:rsidTr="00FF1BF1">
        <w:tc>
          <w:tcPr>
            <w:tcW w:w="666" w:type="dxa"/>
          </w:tcPr>
          <w:p w14:paraId="7929AABE" w14:textId="68A17306" w:rsidR="004033C9" w:rsidRPr="004033C9" w:rsidRDefault="004033C9" w:rsidP="00387703">
            <w:pPr>
              <w:spacing w:before="0" w:after="0"/>
              <w:ind w:firstLine="0"/>
            </w:pPr>
            <w:r w:rsidRPr="004033C9">
              <w:t>22.6</w:t>
            </w:r>
          </w:p>
        </w:tc>
        <w:tc>
          <w:tcPr>
            <w:tcW w:w="5990" w:type="dxa"/>
          </w:tcPr>
          <w:p w14:paraId="4E8844BE" w14:textId="22B77424" w:rsidR="004033C9" w:rsidRPr="004033C9" w:rsidRDefault="004033C9" w:rsidP="00387703">
            <w:pPr>
              <w:spacing w:before="0" w:after="0"/>
              <w:ind w:firstLine="0"/>
            </w:pPr>
            <w:r w:rsidRPr="004033C9">
              <w:t>Listede belirtilmeyen diğer uygunsuzluklar</w:t>
            </w:r>
          </w:p>
        </w:tc>
        <w:tc>
          <w:tcPr>
            <w:tcW w:w="828" w:type="dxa"/>
          </w:tcPr>
          <w:p w14:paraId="5CC20177" w14:textId="61AA85F6" w:rsidR="004033C9" w:rsidRPr="004033C9" w:rsidRDefault="004033C9" w:rsidP="00387703">
            <w:pPr>
              <w:spacing w:before="0" w:after="0"/>
              <w:ind w:firstLine="0"/>
            </w:pPr>
            <w:r w:rsidRPr="004033C9">
              <w:t>10</w:t>
            </w:r>
          </w:p>
        </w:tc>
        <w:tc>
          <w:tcPr>
            <w:tcW w:w="1912" w:type="dxa"/>
          </w:tcPr>
          <w:p w14:paraId="19BF2745" w14:textId="2B562B72" w:rsidR="004033C9" w:rsidRPr="004033C9" w:rsidRDefault="004033C9" w:rsidP="00387703">
            <w:pPr>
              <w:spacing w:before="0" w:after="0"/>
              <w:ind w:firstLine="0"/>
            </w:pPr>
            <w:r w:rsidRPr="004033C9">
              <w:t>1000 TL</w:t>
            </w:r>
          </w:p>
        </w:tc>
      </w:tr>
      <w:tr w:rsidR="004033C9" w:rsidRPr="004033C9" w14:paraId="0D104E13" w14:textId="77777777" w:rsidTr="00FF1BF1">
        <w:tc>
          <w:tcPr>
            <w:tcW w:w="666" w:type="dxa"/>
          </w:tcPr>
          <w:p w14:paraId="52047751" w14:textId="1C7E8BD4" w:rsidR="004033C9" w:rsidRPr="00FF1BF1" w:rsidRDefault="004033C9" w:rsidP="00387703">
            <w:pPr>
              <w:spacing w:before="0" w:after="0"/>
              <w:ind w:firstLine="0"/>
              <w:rPr>
                <w:b/>
                <w:bCs/>
              </w:rPr>
            </w:pPr>
            <w:r w:rsidRPr="00FF1BF1">
              <w:rPr>
                <w:b/>
                <w:bCs/>
              </w:rPr>
              <w:t>23.0</w:t>
            </w:r>
          </w:p>
        </w:tc>
        <w:tc>
          <w:tcPr>
            <w:tcW w:w="5990" w:type="dxa"/>
          </w:tcPr>
          <w:p w14:paraId="1062418F" w14:textId="15116E73" w:rsidR="004033C9" w:rsidRPr="00FF1BF1" w:rsidRDefault="004033C9" w:rsidP="00387703">
            <w:pPr>
              <w:spacing w:before="0" w:after="0"/>
              <w:ind w:firstLine="0"/>
              <w:rPr>
                <w:b/>
                <w:bCs/>
              </w:rPr>
            </w:pPr>
            <w:r w:rsidRPr="00FF1BF1">
              <w:rPr>
                <w:b/>
                <w:bCs/>
              </w:rPr>
              <w:t>ACİL DURUMLAR</w:t>
            </w:r>
          </w:p>
        </w:tc>
        <w:tc>
          <w:tcPr>
            <w:tcW w:w="828" w:type="dxa"/>
          </w:tcPr>
          <w:p w14:paraId="2479CA57" w14:textId="58C6E4CD" w:rsidR="004033C9" w:rsidRPr="00FF1BF1" w:rsidRDefault="004033C9" w:rsidP="00387703">
            <w:pPr>
              <w:spacing w:before="0" w:after="0"/>
              <w:ind w:firstLine="0"/>
              <w:rPr>
                <w:b/>
                <w:bCs/>
              </w:rPr>
            </w:pPr>
          </w:p>
        </w:tc>
        <w:tc>
          <w:tcPr>
            <w:tcW w:w="1912" w:type="dxa"/>
          </w:tcPr>
          <w:p w14:paraId="6F5438B4" w14:textId="6144810F" w:rsidR="004033C9" w:rsidRPr="00FF1BF1" w:rsidRDefault="004033C9" w:rsidP="00387703">
            <w:pPr>
              <w:spacing w:before="0" w:after="0"/>
              <w:ind w:firstLine="0"/>
              <w:rPr>
                <w:b/>
                <w:bCs/>
              </w:rPr>
            </w:pPr>
          </w:p>
        </w:tc>
      </w:tr>
      <w:tr w:rsidR="004033C9" w:rsidRPr="004033C9" w14:paraId="33ECD61F" w14:textId="77777777" w:rsidTr="00FF1BF1">
        <w:tc>
          <w:tcPr>
            <w:tcW w:w="666" w:type="dxa"/>
          </w:tcPr>
          <w:p w14:paraId="458FEBF8" w14:textId="61F39CA7" w:rsidR="004033C9" w:rsidRPr="004033C9" w:rsidRDefault="004033C9" w:rsidP="00387703">
            <w:pPr>
              <w:spacing w:before="0" w:after="0"/>
              <w:ind w:firstLine="0"/>
            </w:pPr>
            <w:r w:rsidRPr="004033C9">
              <w:t>23.1</w:t>
            </w:r>
          </w:p>
        </w:tc>
        <w:tc>
          <w:tcPr>
            <w:tcW w:w="5990" w:type="dxa"/>
          </w:tcPr>
          <w:p w14:paraId="3D5C645B" w14:textId="3EA25CBE" w:rsidR="004033C9" w:rsidRPr="004033C9" w:rsidRDefault="004033C9" w:rsidP="00387703">
            <w:pPr>
              <w:spacing w:before="0" w:after="0"/>
              <w:ind w:firstLine="0"/>
            </w:pPr>
            <w:r w:rsidRPr="004033C9">
              <w:t>Acil durum kaçış yollarının açık ve emniyetli tutulmaması</w:t>
            </w:r>
          </w:p>
        </w:tc>
        <w:tc>
          <w:tcPr>
            <w:tcW w:w="828" w:type="dxa"/>
          </w:tcPr>
          <w:p w14:paraId="1C82DA0B" w14:textId="75CCBAAA" w:rsidR="004033C9" w:rsidRPr="004033C9" w:rsidRDefault="004033C9" w:rsidP="00387703">
            <w:pPr>
              <w:spacing w:before="0" w:after="0"/>
              <w:ind w:firstLine="0"/>
            </w:pPr>
            <w:r w:rsidRPr="004033C9">
              <w:t>20</w:t>
            </w:r>
          </w:p>
        </w:tc>
        <w:tc>
          <w:tcPr>
            <w:tcW w:w="1912" w:type="dxa"/>
          </w:tcPr>
          <w:p w14:paraId="62F38972" w14:textId="4A21FD33" w:rsidR="004033C9" w:rsidRPr="004033C9" w:rsidRDefault="004033C9" w:rsidP="00387703">
            <w:pPr>
              <w:spacing w:before="0" w:after="0"/>
              <w:ind w:firstLine="0"/>
            </w:pPr>
            <w:r w:rsidRPr="004033C9">
              <w:t>1500 TL</w:t>
            </w:r>
          </w:p>
        </w:tc>
      </w:tr>
      <w:tr w:rsidR="004033C9" w:rsidRPr="004033C9" w14:paraId="1D9AB2E5" w14:textId="77777777" w:rsidTr="00FF1BF1">
        <w:tc>
          <w:tcPr>
            <w:tcW w:w="666" w:type="dxa"/>
          </w:tcPr>
          <w:p w14:paraId="1FDF38D5" w14:textId="0BC4D24E" w:rsidR="004033C9" w:rsidRPr="004033C9" w:rsidRDefault="004033C9" w:rsidP="00387703">
            <w:pPr>
              <w:spacing w:before="0" w:after="0"/>
              <w:ind w:firstLine="0"/>
            </w:pPr>
            <w:r w:rsidRPr="004033C9">
              <w:lastRenderedPageBreak/>
              <w:t>23.2</w:t>
            </w:r>
          </w:p>
        </w:tc>
        <w:tc>
          <w:tcPr>
            <w:tcW w:w="5990" w:type="dxa"/>
          </w:tcPr>
          <w:p w14:paraId="5194077D" w14:textId="4F82F13F" w:rsidR="004033C9" w:rsidRPr="004033C9" w:rsidRDefault="004033C9" w:rsidP="00387703">
            <w:pPr>
              <w:spacing w:before="0" w:after="0"/>
              <w:ind w:firstLine="0"/>
            </w:pPr>
            <w:r w:rsidRPr="004033C9">
              <w:t>Acil durum iletişim bilgilerinin personele duyurulmaması, panolara asılmaması</w:t>
            </w:r>
          </w:p>
        </w:tc>
        <w:tc>
          <w:tcPr>
            <w:tcW w:w="828" w:type="dxa"/>
          </w:tcPr>
          <w:p w14:paraId="36F02485" w14:textId="2B80BAA8" w:rsidR="004033C9" w:rsidRPr="004033C9" w:rsidRDefault="004033C9" w:rsidP="00387703">
            <w:pPr>
              <w:spacing w:before="0" w:after="0"/>
              <w:ind w:firstLine="0"/>
            </w:pPr>
            <w:r w:rsidRPr="004033C9">
              <w:t>10</w:t>
            </w:r>
          </w:p>
        </w:tc>
        <w:tc>
          <w:tcPr>
            <w:tcW w:w="1912" w:type="dxa"/>
          </w:tcPr>
          <w:p w14:paraId="35B5E18D" w14:textId="10BA1D8E" w:rsidR="004033C9" w:rsidRPr="004033C9" w:rsidRDefault="004033C9" w:rsidP="00387703">
            <w:pPr>
              <w:spacing w:before="0" w:after="0"/>
              <w:ind w:firstLine="0"/>
            </w:pPr>
            <w:r w:rsidRPr="004033C9">
              <w:t>1000 TL</w:t>
            </w:r>
          </w:p>
        </w:tc>
      </w:tr>
      <w:tr w:rsidR="004033C9" w:rsidRPr="004033C9" w14:paraId="0C141347" w14:textId="77777777" w:rsidTr="00FF1BF1">
        <w:tc>
          <w:tcPr>
            <w:tcW w:w="666" w:type="dxa"/>
          </w:tcPr>
          <w:p w14:paraId="52CDB868" w14:textId="2DD16FE2" w:rsidR="004033C9" w:rsidRPr="004033C9" w:rsidRDefault="004033C9" w:rsidP="00387703">
            <w:pPr>
              <w:spacing w:before="0" w:after="0"/>
              <w:ind w:firstLine="0"/>
            </w:pPr>
            <w:r w:rsidRPr="004033C9">
              <w:t>23.3</w:t>
            </w:r>
          </w:p>
        </w:tc>
        <w:tc>
          <w:tcPr>
            <w:tcW w:w="5990" w:type="dxa"/>
          </w:tcPr>
          <w:p w14:paraId="392856FB" w14:textId="51A5A905" w:rsidR="004033C9" w:rsidRPr="004033C9" w:rsidRDefault="004033C9" w:rsidP="00387703">
            <w:pPr>
              <w:spacing w:before="0" w:after="0"/>
              <w:ind w:firstLine="0"/>
            </w:pPr>
            <w:r w:rsidRPr="004033C9">
              <w:t>Çalışma sahası ve sosyal tesislerde İSG ve acil durumlarla ilgili uyarı işaretleri bulunmaması</w:t>
            </w:r>
          </w:p>
        </w:tc>
        <w:tc>
          <w:tcPr>
            <w:tcW w:w="828" w:type="dxa"/>
          </w:tcPr>
          <w:p w14:paraId="5B9DB5EC" w14:textId="723914FF" w:rsidR="004033C9" w:rsidRPr="004033C9" w:rsidRDefault="004033C9" w:rsidP="00387703">
            <w:pPr>
              <w:spacing w:before="0" w:after="0"/>
              <w:ind w:firstLine="0"/>
            </w:pPr>
            <w:r w:rsidRPr="004033C9">
              <w:t>10</w:t>
            </w:r>
          </w:p>
        </w:tc>
        <w:tc>
          <w:tcPr>
            <w:tcW w:w="1912" w:type="dxa"/>
          </w:tcPr>
          <w:p w14:paraId="4C58F74D" w14:textId="52A2FB68" w:rsidR="004033C9" w:rsidRPr="004033C9" w:rsidRDefault="004033C9" w:rsidP="00387703">
            <w:pPr>
              <w:spacing w:before="0" w:after="0"/>
              <w:ind w:firstLine="0"/>
            </w:pPr>
            <w:r w:rsidRPr="004033C9">
              <w:t>1000 TL</w:t>
            </w:r>
          </w:p>
        </w:tc>
      </w:tr>
      <w:tr w:rsidR="004033C9" w:rsidRPr="004033C9" w14:paraId="74BF6603" w14:textId="77777777" w:rsidTr="00FF1BF1">
        <w:tc>
          <w:tcPr>
            <w:tcW w:w="666" w:type="dxa"/>
          </w:tcPr>
          <w:p w14:paraId="79343726" w14:textId="29699237" w:rsidR="004033C9" w:rsidRPr="004033C9" w:rsidRDefault="004033C9" w:rsidP="00387703">
            <w:pPr>
              <w:spacing w:before="0" w:after="0"/>
              <w:ind w:firstLine="0"/>
            </w:pPr>
            <w:r w:rsidRPr="004033C9">
              <w:t>23.4</w:t>
            </w:r>
          </w:p>
        </w:tc>
        <w:tc>
          <w:tcPr>
            <w:tcW w:w="5990" w:type="dxa"/>
          </w:tcPr>
          <w:p w14:paraId="63349B06" w14:textId="7629A43E" w:rsidR="004033C9" w:rsidRPr="004033C9" w:rsidRDefault="004033C9" w:rsidP="00387703">
            <w:pPr>
              <w:spacing w:before="0" w:after="0"/>
              <w:ind w:firstLine="0"/>
            </w:pPr>
            <w:r w:rsidRPr="004033C9">
              <w:t>Yeterli sayıda sertifikalı ilk yardımcı bulunmaması</w:t>
            </w:r>
          </w:p>
        </w:tc>
        <w:tc>
          <w:tcPr>
            <w:tcW w:w="828" w:type="dxa"/>
          </w:tcPr>
          <w:p w14:paraId="742C1682" w14:textId="2079891D" w:rsidR="004033C9" w:rsidRPr="004033C9" w:rsidRDefault="004033C9" w:rsidP="00387703">
            <w:pPr>
              <w:spacing w:before="0" w:after="0"/>
              <w:ind w:firstLine="0"/>
            </w:pPr>
            <w:r w:rsidRPr="004033C9">
              <w:t>70</w:t>
            </w:r>
          </w:p>
        </w:tc>
        <w:tc>
          <w:tcPr>
            <w:tcW w:w="1912" w:type="dxa"/>
          </w:tcPr>
          <w:p w14:paraId="5A68778E" w14:textId="68FCCD3C" w:rsidR="004033C9" w:rsidRPr="004033C9" w:rsidRDefault="004033C9" w:rsidP="00387703">
            <w:pPr>
              <w:spacing w:before="0" w:after="0"/>
              <w:ind w:firstLine="0"/>
            </w:pPr>
            <w:r w:rsidRPr="004033C9">
              <w:t>4000 TL/ay</w:t>
            </w:r>
          </w:p>
        </w:tc>
      </w:tr>
      <w:tr w:rsidR="004033C9" w:rsidRPr="004033C9" w14:paraId="217B1BBD" w14:textId="77777777" w:rsidTr="00FF1BF1">
        <w:tc>
          <w:tcPr>
            <w:tcW w:w="666" w:type="dxa"/>
          </w:tcPr>
          <w:p w14:paraId="6DB982B7" w14:textId="36277FA1" w:rsidR="004033C9" w:rsidRPr="004033C9" w:rsidRDefault="004033C9" w:rsidP="00387703">
            <w:pPr>
              <w:spacing w:before="0" w:after="0"/>
              <w:ind w:firstLine="0"/>
            </w:pPr>
            <w:r w:rsidRPr="004033C9">
              <w:t>23.5</w:t>
            </w:r>
          </w:p>
        </w:tc>
        <w:tc>
          <w:tcPr>
            <w:tcW w:w="5990" w:type="dxa"/>
          </w:tcPr>
          <w:p w14:paraId="00D8899D" w14:textId="5F761EB5" w:rsidR="004033C9" w:rsidRPr="004033C9" w:rsidRDefault="004033C9" w:rsidP="00387703">
            <w:pPr>
              <w:spacing w:before="0" w:after="0"/>
              <w:ind w:firstLine="0"/>
            </w:pPr>
            <w:r w:rsidRPr="004033C9">
              <w:t>Listede belirtilmeyen diğer uygunsuzluklar</w:t>
            </w:r>
          </w:p>
        </w:tc>
        <w:tc>
          <w:tcPr>
            <w:tcW w:w="828" w:type="dxa"/>
          </w:tcPr>
          <w:p w14:paraId="0E240B81" w14:textId="761D26DD" w:rsidR="004033C9" w:rsidRPr="004033C9" w:rsidRDefault="004033C9" w:rsidP="00387703">
            <w:pPr>
              <w:spacing w:before="0" w:after="0"/>
              <w:ind w:firstLine="0"/>
            </w:pPr>
            <w:r w:rsidRPr="004033C9">
              <w:t>10</w:t>
            </w:r>
          </w:p>
        </w:tc>
        <w:tc>
          <w:tcPr>
            <w:tcW w:w="1912" w:type="dxa"/>
          </w:tcPr>
          <w:p w14:paraId="17DA0193" w14:textId="6EF4CCC7" w:rsidR="004033C9" w:rsidRPr="004033C9" w:rsidRDefault="004033C9" w:rsidP="00387703">
            <w:pPr>
              <w:spacing w:before="0" w:after="0"/>
              <w:ind w:firstLine="0"/>
            </w:pPr>
            <w:r w:rsidRPr="004033C9">
              <w:t>1000 TL</w:t>
            </w:r>
          </w:p>
        </w:tc>
      </w:tr>
      <w:tr w:rsidR="004033C9" w:rsidRPr="004033C9" w14:paraId="2E59520E" w14:textId="77777777" w:rsidTr="00FF1BF1">
        <w:tc>
          <w:tcPr>
            <w:tcW w:w="666" w:type="dxa"/>
          </w:tcPr>
          <w:p w14:paraId="0AE3EDC1" w14:textId="5CF02667" w:rsidR="004033C9" w:rsidRPr="00FF1BF1" w:rsidRDefault="004033C9" w:rsidP="00387703">
            <w:pPr>
              <w:spacing w:before="0" w:after="0"/>
              <w:ind w:firstLine="0"/>
              <w:rPr>
                <w:b/>
                <w:bCs/>
              </w:rPr>
            </w:pPr>
            <w:r w:rsidRPr="00FF1BF1">
              <w:rPr>
                <w:b/>
                <w:bCs/>
              </w:rPr>
              <w:t>24.0</w:t>
            </w:r>
          </w:p>
        </w:tc>
        <w:tc>
          <w:tcPr>
            <w:tcW w:w="5990" w:type="dxa"/>
          </w:tcPr>
          <w:p w14:paraId="6524B6E7" w14:textId="491F0A7F" w:rsidR="004033C9" w:rsidRPr="00FF1BF1" w:rsidRDefault="004033C9" w:rsidP="00387703">
            <w:pPr>
              <w:spacing w:before="0" w:after="0"/>
              <w:ind w:firstLine="0"/>
              <w:rPr>
                <w:b/>
                <w:bCs/>
              </w:rPr>
            </w:pPr>
            <w:r w:rsidRPr="00FF1BF1">
              <w:rPr>
                <w:b/>
                <w:bCs/>
              </w:rPr>
              <w:t>YEMEKHANE, YATAKHANE, KANTİN, TUVALET VE GENEL HİJYEN KONULARI</w:t>
            </w:r>
          </w:p>
        </w:tc>
        <w:tc>
          <w:tcPr>
            <w:tcW w:w="828" w:type="dxa"/>
          </w:tcPr>
          <w:p w14:paraId="4C899D70" w14:textId="46E28F71" w:rsidR="004033C9" w:rsidRPr="00FF1BF1" w:rsidRDefault="004033C9" w:rsidP="00387703">
            <w:pPr>
              <w:spacing w:before="0" w:after="0"/>
              <w:ind w:firstLine="0"/>
              <w:rPr>
                <w:b/>
                <w:bCs/>
              </w:rPr>
            </w:pPr>
          </w:p>
        </w:tc>
        <w:tc>
          <w:tcPr>
            <w:tcW w:w="1912" w:type="dxa"/>
          </w:tcPr>
          <w:p w14:paraId="5669A7DB" w14:textId="7CA5ABB4" w:rsidR="004033C9" w:rsidRPr="00FF1BF1" w:rsidRDefault="004033C9" w:rsidP="00387703">
            <w:pPr>
              <w:spacing w:before="0" w:after="0"/>
              <w:ind w:firstLine="0"/>
              <w:rPr>
                <w:b/>
                <w:bCs/>
              </w:rPr>
            </w:pPr>
          </w:p>
        </w:tc>
      </w:tr>
      <w:tr w:rsidR="004033C9" w:rsidRPr="004033C9" w14:paraId="19ACB0DD" w14:textId="77777777" w:rsidTr="00FF1BF1">
        <w:tc>
          <w:tcPr>
            <w:tcW w:w="666" w:type="dxa"/>
          </w:tcPr>
          <w:p w14:paraId="33ADA03A" w14:textId="275F0EA8" w:rsidR="004033C9" w:rsidRPr="004033C9" w:rsidRDefault="004033C9" w:rsidP="00387703">
            <w:pPr>
              <w:spacing w:before="0" w:after="0"/>
              <w:ind w:firstLine="0"/>
            </w:pPr>
            <w:r w:rsidRPr="004033C9">
              <w:t>24.1</w:t>
            </w:r>
          </w:p>
        </w:tc>
        <w:tc>
          <w:tcPr>
            <w:tcW w:w="5990" w:type="dxa"/>
          </w:tcPr>
          <w:p w14:paraId="26E8B34E" w14:textId="25956BCA" w:rsidR="004033C9" w:rsidRPr="004033C9" w:rsidRDefault="004033C9" w:rsidP="00387703">
            <w:pPr>
              <w:spacing w:before="0" w:after="0"/>
              <w:ind w:firstLine="0"/>
            </w:pPr>
            <w:r w:rsidRPr="004033C9">
              <w:t>Temizlik ve hijyen kurallarına uyulmaması</w:t>
            </w:r>
          </w:p>
        </w:tc>
        <w:tc>
          <w:tcPr>
            <w:tcW w:w="828" w:type="dxa"/>
          </w:tcPr>
          <w:p w14:paraId="48336FD5" w14:textId="7054ED96" w:rsidR="004033C9" w:rsidRPr="004033C9" w:rsidRDefault="004033C9" w:rsidP="00387703">
            <w:pPr>
              <w:spacing w:before="0" w:after="0"/>
              <w:ind w:firstLine="0"/>
            </w:pPr>
            <w:r w:rsidRPr="004033C9">
              <w:t>20</w:t>
            </w:r>
          </w:p>
        </w:tc>
        <w:tc>
          <w:tcPr>
            <w:tcW w:w="1912" w:type="dxa"/>
          </w:tcPr>
          <w:p w14:paraId="78561691" w14:textId="052B7F18" w:rsidR="004033C9" w:rsidRPr="004033C9" w:rsidRDefault="004033C9" w:rsidP="00387703">
            <w:pPr>
              <w:spacing w:before="0" w:after="0"/>
              <w:ind w:firstLine="0"/>
            </w:pPr>
            <w:r w:rsidRPr="004033C9">
              <w:t>1500 TL</w:t>
            </w:r>
          </w:p>
        </w:tc>
      </w:tr>
      <w:tr w:rsidR="004033C9" w:rsidRPr="004033C9" w14:paraId="01386252" w14:textId="77777777" w:rsidTr="00FF1BF1">
        <w:tc>
          <w:tcPr>
            <w:tcW w:w="666" w:type="dxa"/>
          </w:tcPr>
          <w:p w14:paraId="1109CF40" w14:textId="47402DB3" w:rsidR="004033C9" w:rsidRPr="004033C9" w:rsidRDefault="004033C9" w:rsidP="00387703">
            <w:pPr>
              <w:spacing w:before="0" w:after="0"/>
              <w:ind w:firstLine="0"/>
            </w:pPr>
            <w:r w:rsidRPr="004033C9">
              <w:t>24.2</w:t>
            </w:r>
          </w:p>
        </w:tc>
        <w:tc>
          <w:tcPr>
            <w:tcW w:w="5990" w:type="dxa"/>
          </w:tcPr>
          <w:p w14:paraId="4060903C" w14:textId="41D2E649" w:rsidR="004033C9" w:rsidRPr="004033C9" w:rsidRDefault="004033C9" w:rsidP="00387703">
            <w:pPr>
              <w:spacing w:before="0" w:after="0"/>
              <w:ind w:firstLine="0"/>
            </w:pPr>
            <w:r w:rsidRPr="004033C9">
              <w:t>Kemirgen ve haşerelere karşı periyodik olarak ilaçlama yapılmaması</w:t>
            </w:r>
          </w:p>
        </w:tc>
        <w:tc>
          <w:tcPr>
            <w:tcW w:w="828" w:type="dxa"/>
          </w:tcPr>
          <w:p w14:paraId="538A1A4C" w14:textId="77DD4A8E" w:rsidR="004033C9" w:rsidRPr="004033C9" w:rsidRDefault="004033C9" w:rsidP="00387703">
            <w:pPr>
              <w:spacing w:before="0" w:after="0"/>
              <w:ind w:firstLine="0"/>
            </w:pPr>
            <w:r w:rsidRPr="004033C9">
              <w:t>20</w:t>
            </w:r>
          </w:p>
        </w:tc>
        <w:tc>
          <w:tcPr>
            <w:tcW w:w="1912" w:type="dxa"/>
          </w:tcPr>
          <w:p w14:paraId="741FC0E7" w14:textId="3EF482DB" w:rsidR="004033C9" w:rsidRPr="004033C9" w:rsidRDefault="004033C9" w:rsidP="00387703">
            <w:pPr>
              <w:spacing w:before="0" w:after="0"/>
              <w:ind w:firstLine="0"/>
            </w:pPr>
            <w:r w:rsidRPr="004033C9">
              <w:t>1500 TL</w:t>
            </w:r>
          </w:p>
        </w:tc>
      </w:tr>
      <w:tr w:rsidR="004033C9" w:rsidRPr="004033C9" w14:paraId="6F1708FE" w14:textId="77777777" w:rsidTr="00FF1BF1">
        <w:tc>
          <w:tcPr>
            <w:tcW w:w="666" w:type="dxa"/>
          </w:tcPr>
          <w:p w14:paraId="6B2095C4" w14:textId="30A4DBC4" w:rsidR="004033C9" w:rsidRPr="004033C9" w:rsidRDefault="004033C9" w:rsidP="00387703">
            <w:pPr>
              <w:spacing w:before="0" w:after="0"/>
              <w:ind w:firstLine="0"/>
            </w:pPr>
            <w:r w:rsidRPr="004033C9">
              <w:t>24.3</w:t>
            </w:r>
          </w:p>
        </w:tc>
        <w:tc>
          <w:tcPr>
            <w:tcW w:w="5990" w:type="dxa"/>
          </w:tcPr>
          <w:p w14:paraId="5C1E5FF6" w14:textId="06008D74" w:rsidR="004033C9" w:rsidRPr="004033C9" w:rsidRDefault="004033C9" w:rsidP="00387703">
            <w:pPr>
              <w:spacing w:before="0" w:after="0"/>
              <w:ind w:firstLine="0"/>
            </w:pPr>
            <w:r w:rsidRPr="004033C9">
              <w:t>Yemekhanede çıkan her öğünden numune alınarak 3 gün buzdolabında bekletilmemesi</w:t>
            </w:r>
          </w:p>
        </w:tc>
        <w:tc>
          <w:tcPr>
            <w:tcW w:w="828" w:type="dxa"/>
          </w:tcPr>
          <w:p w14:paraId="14544AFE" w14:textId="3DCED409" w:rsidR="004033C9" w:rsidRPr="004033C9" w:rsidRDefault="004033C9" w:rsidP="00387703">
            <w:pPr>
              <w:spacing w:before="0" w:after="0"/>
              <w:ind w:firstLine="0"/>
            </w:pPr>
            <w:r w:rsidRPr="004033C9">
              <w:t>20</w:t>
            </w:r>
          </w:p>
        </w:tc>
        <w:tc>
          <w:tcPr>
            <w:tcW w:w="1912" w:type="dxa"/>
          </w:tcPr>
          <w:p w14:paraId="00CDB7F6" w14:textId="7171B64E" w:rsidR="004033C9" w:rsidRPr="004033C9" w:rsidRDefault="004033C9" w:rsidP="00387703">
            <w:pPr>
              <w:spacing w:before="0" w:after="0"/>
              <w:ind w:firstLine="0"/>
            </w:pPr>
            <w:r w:rsidRPr="004033C9">
              <w:t>1500 TL</w:t>
            </w:r>
          </w:p>
        </w:tc>
      </w:tr>
      <w:tr w:rsidR="004033C9" w:rsidRPr="004033C9" w14:paraId="43EEDCC1" w14:textId="77777777" w:rsidTr="00FF1BF1">
        <w:tc>
          <w:tcPr>
            <w:tcW w:w="666" w:type="dxa"/>
          </w:tcPr>
          <w:p w14:paraId="61C0F40E" w14:textId="6C49DC9A" w:rsidR="004033C9" w:rsidRPr="004033C9" w:rsidRDefault="004033C9" w:rsidP="00387703">
            <w:pPr>
              <w:spacing w:before="0" w:after="0"/>
              <w:ind w:firstLine="0"/>
            </w:pPr>
            <w:r w:rsidRPr="004033C9">
              <w:t>24.4</w:t>
            </w:r>
          </w:p>
        </w:tc>
        <w:tc>
          <w:tcPr>
            <w:tcW w:w="5990" w:type="dxa"/>
          </w:tcPr>
          <w:p w14:paraId="425FA529" w14:textId="022833CC" w:rsidR="004033C9" w:rsidRPr="004033C9" w:rsidRDefault="004033C9" w:rsidP="00387703">
            <w:pPr>
              <w:spacing w:before="0" w:after="0"/>
              <w:ind w:firstLine="0"/>
            </w:pPr>
            <w:r w:rsidRPr="004033C9">
              <w:t>Yatakhanelerde yeterli sayıda ve büyüklükte yangın söndürücü bulunmaması, veya bakımlarının yapılmamış olması</w:t>
            </w:r>
          </w:p>
        </w:tc>
        <w:tc>
          <w:tcPr>
            <w:tcW w:w="828" w:type="dxa"/>
          </w:tcPr>
          <w:p w14:paraId="6A4FFB32" w14:textId="510B96C8" w:rsidR="004033C9" w:rsidRPr="004033C9" w:rsidRDefault="004033C9" w:rsidP="00387703">
            <w:pPr>
              <w:spacing w:before="0" w:after="0"/>
              <w:ind w:firstLine="0"/>
            </w:pPr>
            <w:r w:rsidRPr="004033C9">
              <w:t>80</w:t>
            </w:r>
          </w:p>
        </w:tc>
        <w:tc>
          <w:tcPr>
            <w:tcW w:w="1912" w:type="dxa"/>
          </w:tcPr>
          <w:p w14:paraId="19649D2F" w14:textId="6D1E7BE9" w:rsidR="004033C9" w:rsidRPr="004033C9" w:rsidRDefault="004033C9" w:rsidP="00387703">
            <w:pPr>
              <w:spacing w:before="0" w:after="0"/>
              <w:ind w:firstLine="0"/>
            </w:pPr>
            <w:r w:rsidRPr="004033C9">
              <w:t>3000 TL</w:t>
            </w:r>
          </w:p>
        </w:tc>
      </w:tr>
      <w:tr w:rsidR="004033C9" w:rsidRPr="004033C9" w14:paraId="13D8409B" w14:textId="77777777" w:rsidTr="00FF1BF1">
        <w:tc>
          <w:tcPr>
            <w:tcW w:w="666" w:type="dxa"/>
          </w:tcPr>
          <w:p w14:paraId="3D97B94C" w14:textId="0B3729C6" w:rsidR="004033C9" w:rsidRPr="004033C9" w:rsidRDefault="004033C9" w:rsidP="00387703">
            <w:pPr>
              <w:spacing w:before="0" w:after="0"/>
              <w:ind w:firstLine="0"/>
            </w:pPr>
            <w:r w:rsidRPr="004033C9">
              <w:t>24.5</w:t>
            </w:r>
          </w:p>
        </w:tc>
        <w:tc>
          <w:tcPr>
            <w:tcW w:w="5990" w:type="dxa"/>
          </w:tcPr>
          <w:p w14:paraId="00AC62A5" w14:textId="60439191" w:rsidR="004033C9" w:rsidRPr="004033C9" w:rsidRDefault="004033C9" w:rsidP="00387703">
            <w:pPr>
              <w:spacing w:before="0" w:after="0"/>
              <w:ind w:firstLine="0"/>
            </w:pPr>
            <w:r w:rsidRPr="004033C9">
              <w:t>Yatakhanelerde elektrik rezistanslı ısıtıcı, açık ateşli soba, LPG tüp kullanılması</w:t>
            </w:r>
          </w:p>
        </w:tc>
        <w:tc>
          <w:tcPr>
            <w:tcW w:w="828" w:type="dxa"/>
          </w:tcPr>
          <w:p w14:paraId="7050F2BC" w14:textId="40D03EF5" w:rsidR="004033C9" w:rsidRPr="004033C9" w:rsidRDefault="004033C9" w:rsidP="00387703">
            <w:pPr>
              <w:spacing w:before="0" w:after="0"/>
              <w:ind w:firstLine="0"/>
            </w:pPr>
            <w:r w:rsidRPr="004033C9">
              <w:t>60</w:t>
            </w:r>
          </w:p>
        </w:tc>
        <w:tc>
          <w:tcPr>
            <w:tcW w:w="1912" w:type="dxa"/>
          </w:tcPr>
          <w:p w14:paraId="6C7D093C" w14:textId="3CBAF849" w:rsidR="004033C9" w:rsidRPr="004033C9" w:rsidRDefault="004033C9" w:rsidP="00387703">
            <w:pPr>
              <w:spacing w:before="0" w:after="0"/>
              <w:ind w:firstLine="0"/>
            </w:pPr>
            <w:r w:rsidRPr="004033C9">
              <w:t>2000 TL</w:t>
            </w:r>
          </w:p>
        </w:tc>
      </w:tr>
      <w:tr w:rsidR="004033C9" w:rsidRPr="004033C9" w14:paraId="119E765F" w14:textId="77777777" w:rsidTr="00FF1BF1">
        <w:tc>
          <w:tcPr>
            <w:tcW w:w="666" w:type="dxa"/>
          </w:tcPr>
          <w:p w14:paraId="6A332CE2" w14:textId="39AB6016" w:rsidR="004033C9" w:rsidRPr="004033C9" w:rsidRDefault="004033C9" w:rsidP="00387703">
            <w:pPr>
              <w:spacing w:before="0" w:after="0"/>
              <w:ind w:firstLine="0"/>
            </w:pPr>
            <w:r w:rsidRPr="004033C9">
              <w:t>24.6</w:t>
            </w:r>
          </w:p>
        </w:tc>
        <w:tc>
          <w:tcPr>
            <w:tcW w:w="5990" w:type="dxa"/>
          </w:tcPr>
          <w:p w14:paraId="484DCB3E" w14:textId="43A8C608" w:rsidR="004033C9" w:rsidRPr="004033C9" w:rsidRDefault="004033C9" w:rsidP="00387703">
            <w:pPr>
              <w:spacing w:before="0" w:after="0"/>
              <w:ind w:firstLine="0"/>
            </w:pPr>
            <w:r w:rsidRPr="004033C9">
              <w:t>Yatakhanelerde veya kamp bölgesinde ateş yakılması</w:t>
            </w:r>
          </w:p>
        </w:tc>
        <w:tc>
          <w:tcPr>
            <w:tcW w:w="828" w:type="dxa"/>
          </w:tcPr>
          <w:p w14:paraId="6B7AEE00" w14:textId="7AA02D54" w:rsidR="004033C9" w:rsidRPr="004033C9" w:rsidRDefault="004033C9" w:rsidP="00387703">
            <w:pPr>
              <w:spacing w:before="0" w:after="0"/>
              <w:ind w:firstLine="0"/>
            </w:pPr>
            <w:r w:rsidRPr="004033C9">
              <w:t>40</w:t>
            </w:r>
          </w:p>
        </w:tc>
        <w:tc>
          <w:tcPr>
            <w:tcW w:w="1912" w:type="dxa"/>
          </w:tcPr>
          <w:p w14:paraId="66096617" w14:textId="5B5DFB78" w:rsidR="004033C9" w:rsidRPr="004033C9" w:rsidRDefault="004033C9" w:rsidP="00387703">
            <w:pPr>
              <w:spacing w:before="0" w:after="0"/>
              <w:ind w:firstLine="0"/>
            </w:pPr>
            <w:r w:rsidRPr="004033C9">
              <w:t>1500 TL</w:t>
            </w:r>
          </w:p>
        </w:tc>
      </w:tr>
      <w:tr w:rsidR="004033C9" w:rsidRPr="004033C9" w14:paraId="4D607231" w14:textId="77777777" w:rsidTr="00FF1BF1">
        <w:tc>
          <w:tcPr>
            <w:tcW w:w="666" w:type="dxa"/>
          </w:tcPr>
          <w:p w14:paraId="072FD137" w14:textId="6F4C8DDF" w:rsidR="004033C9" w:rsidRPr="004033C9" w:rsidRDefault="004033C9" w:rsidP="00387703">
            <w:pPr>
              <w:spacing w:before="0" w:after="0"/>
              <w:ind w:firstLine="0"/>
            </w:pPr>
            <w:r w:rsidRPr="004033C9">
              <w:t>24.7</w:t>
            </w:r>
          </w:p>
        </w:tc>
        <w:tc>
          <w:tcPr>
            <w:tcW w:w="5990" w:type="dxa"/>
          </w:tcPr>
          <w:p w14:paraId="5079CF05" w14:textId="74F152CD" w:rsidR="004033C9" w:rsidRPr="004033C9" w:rsidRDefault="004033C9" w:rsidP="00387703">
            <w:pPr>
              <w:spacing w:before="0" w:after="0"/>
              <w:ind w:firstLine="0"/>
            </w:pPr>
            <w:r w:rsidRPr="004033C9">
              <w:t>Yemekhane dışındaki mekanlarda yemek yenilmesi</w:t>
            </w:r>
          </w:p>
        </w:tc>
        <w:tc>
          <w:tcPr>
            <w:tcW w:w="828" w:type="dxa"/>
          </w:tcPr>
          <w:p w14:paraId="6C07DAD1" w14:textId="1C2BC8E9" w:rsidR="004033C9" w:rsidRPr="004033C9" w:rsidRDefault="004033C9" w:rsidP="00387703">
            <w:pPr>
              <w:spacing w:before="0" w:after="0"/>
              <w:ind w:firstLine="0"/>
            </w:pPr>
            <w:r w:rsidRPr="004033C9">
              <w:t>5</w:t>
            </w:r>
          </w:p>
        </w:tc>
        <w:tc>
          <w:tcPr>
            <w:tcW w:w="1912" w:type="dxa"/>
          </w:tcPr>
          <w:p w14:paraId="04626244" w14:textId="3843E921" w:rsidR="004033C9" w:rsidRPr="004033C9" w:rsidRDefault="004033C9" w:rsidP="00387703">
            <w:pPr>
              <w:spacing w:before="0" w:after="0"/>
              <w:ind w:firstLine="0"/>
            </w:pPr>
            <w:r w:rsidRPr="004033C9">
              <w:t>1000 TL</w:t>
            </w:r>
          </w:p>
        </w:tc>
      </w:tr>
      <w:tr w:rsidR="004033C9" w:rsidRPr="004033C9" w14:paraId="0DB4BC90" w14:textId="77777777" w:rsidTr="00FF1BF1">
        <w:tc>
          <w:tcPr>
            <w:tcW w:w="666" w:type="dxa"/>
          </w:tcPr>
          <w:p w14:paraId="08099114" w14:textId="3B7E2DCD" w:rsidR="004033C9" w:rsidRPr="004033C9" w:rsidRDefault="004033C9" w:rsidP="00387703">
            <w:pPr>
              <w:spacing w:before="0" w:after="0"/>
              <w:ind w:firstLine="0"/>
            </w:pPr>
            <w:r w:rsidRPr="004033C9">
              <w:t>24.8</w:t>
            </w:r>
          </w:p>
        </w:tc>
        <w:tc>
          <w:tcPr>
            <w:tcW w:w="5990" w:type="dxa"/>
          </w:tcPr>
          <w:p w14:paraId="720F667B" w14:textId="614AD496" w:rsidR="004033C9" w:rsidRPr="004033C9" w:rsidRDefault="004033C9" w:rsidP="00387703">
            <w:pPr>
              <w:spacing w:before="0" w:after="0"/>
              <w:ind w:firstLine="0"/>
            </w:pPr>
            <w:r w:rsidRPr="004033C9">
              <w:t>Yatakhanelerde yiyecek, içecek bulundurulması</w:t>
            </w:r>
          </w:p>
        </w:tc>
        <w:tc>
          <w:tcPr>
            <w:tcW w:w="828" w:type="dxa"/>
          </w:tcPr>
          <w:p w14:paraId="53DB820E" w14:textId="0799994A" w:rsidR="004033C9" w:rsidRPr="004033C9" w:rsidRDefault="004033C9" w:rsidP="00387703">
            <w:pPr>
              <w:spacing w:before="0" w:after="0"/>
              <w:ind w:firstLine="0"/>
            </w:pPr>
            <w:r w:rsidRPr="004033C9">
              <w:t>60</w:t>
            </w:r>
          </w:p>
        </w:tc>
        <w:tc>
          <w:tcPr>
            <w:tcW w:w="1912" w:type="dxa"/>
          </w:tcPr>
          <w:p w14:paraId="27193937" w14:textId="0188043C" w:rsidR="004033C9" w:rsidRPr="004033C9" w:rsidRDefault="004033C9" w:rsidP="00387703">
            <w:pPr>
              <w:spacing w:before="0" w:after="0"/>
              <w:ind w:firstLine="0"/>
            </w:pPr>
            <w:r w:rsidRPr="004033C9">
              <w:t>1500 TL</w:t>
            </w:r>
          </w:p>
        </w:tc>
      </w:tr>
      <w:tr w:rsidR="004033C9" w:rsidRPr="004033C9" w14:paraId="7E3514B8" w14:textId="77777777" w:rsidTr="00FF1BF1">
        <w:tc>
          <w:tcPr>
            <w:tcW w:w="666" w:type="dxa"/>
          </w:tcPr>
          <w:p w14:paraId="69B2A206" w14:textId="4223A0F4" w:rsidR="004033C9" w:rsidRPr="004033C9" w:rsidRDefault="004033C9" w:rsidP="00387703">
            <w:pPr>
              <w:spacing w:before="0" w:after="0"/>
              <w:ind w:firstLine="0"/>
            </w:pPr>
            <w:r w:rsidRPr="004033C9">
              <w:t>24.9</w:t>
            </w:r>
          </w:p>
        </w:tc>
        <w:tc>
          <w:tcPr>
            <w:tcW w:w="5990" w:type="dxa"/>
          </w:tcPr>
          <w:p w14:paraId="04FEA57D" w14:textId="6A71DEAD" w:rsidR="004033C9" w:rsidRPr="004033C9" w:rsidRDefault="004033C9" w:rsidP="00387703">
            <w:pPr>
              <w:spacing w:before="0" w:after="0"/>
              <w:ind w:firstLine="0"/>
            </w:pPr>
            <w:r w:rsidRPr="004033C9">
              <w:t>Kamp, ofis, depo vb yerlerde yangın algılama/söndürme sistemlerine müdahale edilmesi</w:t>
            </w:r>
          </w:p>
        </w:tc>
        <w:tc>
          <w:tcPr>
            <w:tcW w:w="828" w:type="dxa"/>
          </w:tcPr>
          <w:p w14:paraId="381F4FB4" w14:textId="02E54B79" w:rsidR="004033C9" w:rsidRPr="004033C9" w:rsidRDefault="004033C9" w:rsidP="00387703">
            <w:pPr>
              <w:spacing w:before="0" w:after="0"/>
              <w:ind w:firstLine="0"/>
            </w:pPr>
            <w:r w:rsidRPr="004033C9">
              <w:t>70</w:t>
            </w:r>
          </w:p>
        </w:tc>
        <w:tc>
          <w:tcPr>
            <w:tcW w:w="1912" w:type="dxa"/>
          </w:tcPr>
          <w:p w14:paraId="24417513" w14:textId="0A339093" w:rsidR="004033C9" w:rsidRPr="004033C9" w:rsidRDefault="004033C9" w:rsidP="00387703">
            <w:pPr>
              <w:spacing w:before="0" w:after="0"/>
              <w:ind w:firstLine="0"/>
            </w:pPr>
            <w:r w:rsidRPr="004033C9">
              <w:t>3000 TL</w:t>
            </w:r>
          </w:p>
        </w:tc>
      </w:tr>
      <w:tr w:rsidR="004033C9" w:rsidRPr="004033C9" w14:paraId="1A6030A4" w14:textId="77777777" w:rsidTr="00FF1BF1">
        <w:tc>
          <w:tcPr>
            <w:tcW w:w="666" w:type="dxa"/>
          </w:tcPr>
          <w:p w14:paraId="5568C73C" w14:textId="22314B8B" w:rsidR="004033C9" w:rsidRPr="004033C9" w:rsidRDefault="004033C9" w:rsidP="00387703">
            <w:pPr>
              <w:spacing w:before="0" w:after="0"/>
              <w:ind w:firstLine="0"/>
            </w:pPr>
            <w:r w:rsidRPr="004033C9">
              <w:t>24.10</w:t>
            </w:r>
          </w:p>
        </w:tc>
        <w:tc>
          <w:tcPr>
            <w:tcW w:w="5990" w:type="dxa"/>
          </w:tcPr>
          <w:p w14:paraId="2FB03452" w14:textId="55E36D83" w:rsidR="004033C9" w:rsidRPr="004033C9" w:rsidRDefault="004033C9" w:rsidP="00387703">
            <w:pPr>
              <w:spacing w:before="0" w:after="0"/>
              <w:ind w:firstLine="0"/>
            </w:pPr>
            <w:r w:rsidRPr="004033C9">
              <w:t xml:space="preserve">Mobilizasyon bölgesinde kapalı alanlarda (yatakhane, </w:t>
            </w:r>
            <w:r w:rsidR="00387703" w:rsidRPr="004033C9">
              <w:t>yemekhane</w:t>
            </w:r>
            <w:r w:rsidRPr="004033C9">
              <w:t xml:space="preserve"> vb) sigara içilmesi</w:t>
            </w:r>
          </w:p>
        </w:tc>
        <w:tc>
          <w:tcPr>
            <w:tcW w:w="828" w:type="dxa"/>
          </w:tcPr>
          <w:p w14:paraId="15D3FA5E" w14:textId="129D509B" w:rsidR="004033C9" w:rsidRPr="004033C9" w:rsidRDefault="004033C9" w:rsidP="00387703">
            <w:pPr>
              <w:spacing w:before="0" w:after="0"/>
              <w:ind w:firstLine="0"/>
            </w:pPr>
            <w:r w:rsidRPr="004033C9">
              <w:t>40</w:t>
            </w:r>
          </w:p>
        </w:tc>
        <w:tc>
          <w:tcPr>
            <w:tcW w:w="1912" w:type="dxa"/>
          </w:tcPr>
          <w:p w14:paraId="0038B40E" w14:textId="3E3916D9" w:rsidR="004033C9" w:rsidRPr="004033C9" w:rsidRDefault="004033C9" w:rsidP="00387703">
            <w:pPr>
              <w:spacing w:before="0" w:after="0"/>
              <w:ind w:firstLine="0"/>
            </w:pPr>
            <w:r w:rsidRPr="004033C9">
              <w:t>3000 TL</w:t>
            </w:r>
          </w:p>
        </w:tc>
      </w:tr>
      <w:tr w:rsidR="004033C9" w:rsidRPr="004033C9" w14:paraId="289A0478" w14:textId="77777777" w:rsidTr="00FF1BF1">
        <w:tc>
          <w:tcPr>
            <w:tcW w:w="666" w:type="dxa"/>
          </w:tcPr>
          <w:p w14:paraId="7736B5DA" w14:textId="1E7E1CFD" w:rsidR="004033C9" w:rsidRPr="004033C9" w:rsidRDefault="004033C9" w:rsidP="00387703">
            <w:pPr>
              <w:spacing w:before="0" w:after="0"/>
              <w:ind w:firstLine="0"/>
            </w:pPr>
            <w:r w:rsidRPr="004033C9">
              <w:t>24.11</w:t>
            </w:r>
          </w:p>
        </w:tc>
        <w:tc>
          <w:tcPr>
            <w:tcW w:w="5990" w:type="dxa"/>
          </w:tcPr>
          <w:p w14:paraId="08EB7633" w14:textId="73034407" w:rsidR="004033C9" w:rsidRPr="004033C9" w:rsidRDefault="004033C9" w:rsidP="00387703">
            <w:pPr>
              <w:spacing w:before="0" w:after="0"/>
              <w:ind w:firstLine="0"/>
            </w:pPr>
            <w:r w:rsidRPr="004033C9">
              <w:t>Yatakhanelerde delici ve kesici alet/ekipman bulundurulması</w:t>
            </w:r>
          </w:p>
        </w:tc>
        <w:tc>
          <w:tcPr>
            <w:tcW w:w="828" w:type="dxa"/>
          </w:tcPr>
          <w:p w14:paraId="4C222DE9" w14:textId="738BE246" w:rsidR="004033C9" w:rsidRPr="004033C9" w:rsidRDefault="004033C9" w:rsidP="00387703">
            <w:pPr>
              <w:spacing w:before="0" w:after="0"/>
              <w:ind w:firstLine="0"/>
            </w:pPr>
            <w:r w:rsidRPr="004033C9">
              <w:t>40</w:t>
            </w:r>
          </w:p>
        </w:tc>
        <w:tc>
          <w:tcPr>
            <w:tcW w:w="1912" w:type="dxa"/>
          </w:tcPr>
          <w:p w14:paraId="56482400" w14:textId="0BDB9453" w:rsidR="004033C9" w:rsidRPr="004033C9" w:rsidRDefault="004033C9" w:rsidP="00387703">
            <w:pPr>
              <w:spacing w:before="0" w:after="0"/>
              <w:ind w:firstLine="0"/>
            </w:pPr>
            <w:r w:rsidRPr="004033C9">
              <w:t>3000 TL</w:t>
            </w:r>
          </w:p>
        </w:tc>
      </w:tr>
    </w:tbl>
    <w:p w14:paraId="6D39747B" w14:textId="77777777" w:rsidR="005464F3" w:rsidRPr="00387703" w:rsidRDefault="005464F3" w:rsidP="005464F3">
      <w:pPr>
        <w:rPr>
          <w:b/>
          <w:bCs/>
          <w:u w:val="single"/>
        </w:rPr>
      </w:pPr>
      <w:r w:rsidRPr="00387703">
        <w:rPr>
          <w:b/>
          <w:bCs/>
          <w:u w:val="single"/>
        </w:rPr>
        <w:t>Notlar:</w:t>
      </w:r>
    </w:p>
    <w:p w14:paraId="50368E3D" w14:textId="47F7FAE5" w:rsidR="005464F3" w:rsidRDefault="005464F3" w:rsidP="005464F3">
      <w:r>
        <w:t>Tabloda belirtilen ceza tutarları (TL) 202</w:t>
      </w:r>
      <w:r w:rsidR="00387703">
        <w:t>5</w:t>
      </w:r>
      <w:r>
        <w:t xml:space="preserve"> yılı için geçerlidir. Sonraki yıllarda güncellenecektir.</w:t>
      </w:r>
    </w:p>
    <w:p w14:paraId="57FBA83B" w14:textId="77777777" w:rsidR="005464F3" w:rsidRDefault="005464F3" w:rsidP="005464F3">
      <w:r>
        <w:t>Aynı konuda birden fazla uygunsuzluk tespiti halinde her bir uygunsuz durum veya davranış için ayrı ayrı ceza uygulanacaktır.</w:t>
      </w:r>
    </w:p>
    <w:p w14:paraId="6C71B2C0" w14:textId="77777777" w:rsidR="005464F3" w:rsidRDefault="005464F3" w:rsidP="005464F3">
      <w:r>
        <w:t>Aynı uygunsuz durumun tekrarı veya aynı uygunsuz davranışın aynı kişi tarafından tekrarı halinde ceza miktarı tabloda belirtilenin 2 katı olacaktır.</w:t>
      </w:r>
    </w:p>
    <w:p w14:paraId="60E36F5A" w14:textId="70433F43" w:rsidR="005464F3" w:rsidRDefault="005464F3" w:rsidP="005464F3">
      <w:r>
        <w:t xml:space="preserve">Aynı uygunsuzluğun üç veya daha fazla tekrarı halinde, İşveren Yüklenici Sözleşmesini feshedilebileceği gibi, cezai yaptırıma devam da edebilir. </w:t>
      </w:r>
      <w:r w:rsidR="00E7795E">
        <w:t>İşveren’ in</w:t>
      </w:r>
      <w:r>
        <w:t xml:space="preserve"> cezai yaptırıma devam etmesi onun Sözleşmeyi fesih hakkından feragat ettiği anlamına gelmez. Aynı Yüklenici çalışanı tarafından aynı uygunsuz davranış bir ay içinde üç kez sergilenirse bu çalışanın iş akdi Yüklenici tarafından feshedilecek ve çalışan şantiyeden sürekli uzaklaştırılacaktır.</w:t>
      </w:r>
    </w:p>
    <w:p w14:paraId="1033B66D" w14:textId="74AA171E" w:rsidR="005464F3" w:rsidRDefault="005464F3" w:rsidP="005464F3">
      <w:r>
        <w:lastRenderedPageBreak/>
        <w:t>19.22 ve 19.23 nolu uygunsuzluklarda hem belirtilen ceza kesilecek hem de Yüklenici derhal ilgili işçilerini şantiyeden uzaklaştıracaktır.</w:t>
      </w:r>
      <w:r w:rsidR="00E7795E">
        <w:t xml:space="preserve"> </w:t>
      </w:r>
    </w:p>
    <w:p w14:paraId="2AEA2833" w14:textId="77777777" w:rsidR="005464F3" w:rsidRDefault="005464F3" w:rsidP="005464F3">
      <w:r>
        <w:t>Bu tabloda belirtilen ceza miktarları, Yüklenicinin hakedişinden kesilecek olup, Yüklenici bunları kendi veya taşeronunun çalışanlarına yansıtamaz.</w:t>
      </w:r>
    </w:p>
    <w:p w14:paraId="49275A0A" w14:textId="77777777" w:rsidR="00387703" w:rsidRDefault="00387703" w:rsidP="005464F3">
      <w:r>
        <w:br w:type="page"/>
      </w:r>
    </w:p>
    <w:p w14:paraId="7414F3A2" w14:textId="72553035" w:rsidR="005464F3" w:rsidRPr="00387703" w:rsidRDefault="005464F3" w:rsidP="00091570">
      <w:pPr>
        <w:pStyle w:val="Heading3"/>
      </w:pPr>
      <w:r w:rsidRPr="00387703">
        <w:lastRenderedPageBreak/>
        <w:t>7.f İŞ SAĞLIĞI, GÜVENLİĞİ VE ÇEVRE KORUMA PLANINA UYMA TAAHHÜTNAMESİ</w:t>
      </w:r>
    </w:p>
    <w:p w14:paraId="62D37626" w14:textId="77777777" w:rsidR="005464F3" w:rsidRDefault="005464F3" w:rsidP="005464F3">
      <w:r>
        <w:t>Bu planı aynen kabul ettiğimizi ve gereklerini yerine getireceğimizi; bu projede taahhüt ettiğimiz işlerde çalıştıracağımız gerek kendi personelimizin ve gerekse taşeronlarımızın ve tedarikçilerimizin çalışanlarının da bu planda belirtilen hususlara aynen uymalarını sağlayacağımızı kabul ve taahhüt ederiz.</w:t>
      </w:r>
    </w:p>
    <w:p w14:paraId="65688A03" w14:textId="77777777" w:rsidR="005464F3" w:rsidRDefault="005464F3" w:rsidP="005464F3"/>
    <w:p w14:paraId="768378BE" w14:textId="7A3BB48A" w:rsidR="005464F3" w:rsidRPr="00387703" w:rsidRDefault="00E7795E" w:rsidP="005464F3">
      <w:pPr>
        <w:rPr>
          <w:b/>
          <w:bCs/>
        </w:rPr>
      </w:pPr>
      <w:r w:rsidRPr="00387703">
        <w:rPr>
          <w:b/>
          <w:bCs/>
        </w:rPr>
        <w:t>Yüklenicinin</w:t>
      </w:r>
    </w:p>
    <w:p w14:paraId="2CBC0131" w14:textId="77777777" w:rsidR="005464F3" w:rsidRDefault="005464F3" w:rsidP="005464F3">
      <w:r>
        <w:t>Ünvanı</w:t>
      </w:r>
      <w:r>
        <w:tab/>
      </w:r>
      <w:r>
        <w:tab/>
        <w:t>:</w:t>
      </w:r>
    </w:p>
    <w:p w14:paraId="43868B7E" w14:textId="77777777" w:rsidR="005464F3" w:rsidRDefault="005464F3" w:rsidP="005464F3">
      <w:r>
        <w:t>Adresi</w:t>
      </w:r>
      <w:r>
        <w:tab/>
      </w:r>
      <w:r>
        <w:tab/>
        <w:t>:</w:t>
      </w:r>
    </w:p>
    <w:p w14:paraId="1BA240AF" w14:textId="77777777" w:rsidR="005464F3" w:rsidRDefault="005464F3" w:rsidP="005464F3">
      <w:r>
        <w:t>Taahhüt Ettiği İş:</w:t>
      </w:r>
      <w:r>
        <w:tab/>
        <w:t>:</w:t>
      </w:r>
    </w:p>
    <w:p w14:paraId="3A98403B" w14:textId="77777777" w:rsidR="005464F3" w:rsidRDefault="005464F3" w:rsidP="005464F3">
      <w:r>
        <w:t>Yetkilinin İsmi</w:t>
      </w:r>
      <w:r>
        <w:tab/>
        <w:t>:</w:t>
      </w:r>
    </w:p>
    <w:p w14:paraId="7DE4FC49" w14:textId="77777777" w:rsidR="005464F3" w:rsidRDefault="005464F3" w:rsidP="005464F3">
      <w:r>
        <w:t>Görev Ünvanı</w:t>
      </w:r>
      <w:r>
        <w:tab/>
        <w:t>:</w:t>
      </w:r>
    </w:p>
    <w:p w14:paraId="54AF6917" w14:textId="77777777" w:rsidR="005464F3" w:rsidRDefault="005464F3" w:rsidP="005464F3">
      <w:r>
        <w:t>Kaşe ve İmza</w:t>
      </w:r>
      <w:r>
        <w:tab/>
        <w:t>:</w:t>
      </w:r>
    </w:p>
    <w:p w14:paraId="685F78D6" w14:textId="77777777" w:rsidR="005464F3" w:rsidRDefault="005464F3" w:rsidP="005464F3">
      <w:r>
        <w:t>Tarih</w:t>
      </w:r>
      <w:r>
        <w:tab/>
      </w:r>
      <w:r>
        <w:tab/>
        <w:t>:</w:t>
      </w:r>
    </w:p>
    <w:p w14:paraId="31AB8FA5" w14:textId="77777777" w:rsidR="005464F3" w:rsidRDefault="005464F3" w:rsidP="005464F3"/>
    <w:p w14:paraId="1DB287FB" w14:textId="77777777" w:rsidR="005464F3" w:rsidRDefault="005464F3" w:rsidP="005464F3"/>
    <w:p w14:paraId="65177642" w14:textId="77777777" w:rsidR="005464F3" w:rsidRDefault="005464F3" w:rsidP="005464F3"/>
    <w:p w14:paraId="5020A628" w14:textId="77777777" w:rsidR="005464F3" w:rsidRDefault="005464F3" w:rsidP="005464F3"/>
    <w:p w14:paraId="0F9320C1" w14:textId="77777777" w:rsidR="005464F3" w:rsidRDefault="005464F3" w:rsidP="005464F3"/>
    <w:p w14:paraId="1A5C45E3" w14:textId="77777777" w:rsidR="005464F3" w:rsidRDefault="005464F3" w:rsidP="005464F3"/>
    <w:p w14:paraId="60F1CAAA" w14:textId="77777777" w:rsidR="005464F3" w:rsidRDefault="005464F3" w:rsidP="005464F3"/>
    <w:p w14:paraId="36F8B440" w14:textId="77777777" w:rsidR="005464F3" w:rsidRDefault="005464F3" w:rsidP="005464F3"/>
    <w:p w14:paraId="7E27C294" w14:textId="77777777" w:rsidR="005464F3" w:rsidRDefault="005464F3" w:rsidP="005464F3">
      <w:r>
        <w:t>Not:</w:t>
      </w:r>
      <w:r>
        <w:tab/>
        <w:t>Bu Taahhütname, Yüklenici firma yetkilisi tarafından imzalandıktan ve kaşelendikten sonra İşveren İSG Yöneticisine verilecektir.</w:t>
      </w:r>
    </w:p>
    <w:p w14:paraId="7C1FA9C5" w14:textId="77777777" w:rsidR="00387703" w:rsidRDefault="00387703" w:rsidP="00387703">
      <w:pPr>
        <w:jc w:val="center"/>
        <w:rPr>
          <w:b/>
          <w:bCs/>
        </w:rPr>
      </w:pPr>
      <w:r>
        <w:rPr>
          <w:b/>
          <w:bCs/>
        </w:rPr>
        <w:br w:type="page"/>
      </w:r>
    </w:p>
    <w:p w14:paraId="5660A4F8" w14:textId="6136531F" w:rsidR="005464F3" w:rsidRPr="00387703" w:rsidRDefault="005464F3" w:rsidP="00091570">
      <w:pPr>
        <w:pStyle w:val="Heading3"/>
      </w:pPr>
      <w:r w:rsidRPr="00387703">
        <w:lastRenderedPageBreak/>
        <w:t>7.g BELİRLİ SÜRELİ İŞ SÖZLEŞMESİ</w:t>
      </w:r>
    </w:p>
    <w:p w14:paraId="54A5AC03" w14:textId="77777777" w:rsidR="005464F3" w:rsidRDefault="005464F3" w:rsidP="005464F3">
      <w:r>
        <w:t>Aşağıda unvan ve adresi yazılı bulunan işveren ile yine aşağıda adı soyadı ve adresi yazılı işçi arasında, tamamen kendi istek ve serbest iradeleri ile ve belirtilen şartlarla belirli süreli iş sözleşmesi yapılmıştır. (Bu sözleşme, 4857 sayılı İş Kanunu’nun 8. maddesi uyarınca düzenlenmiştir.)</w:t>
      </w:r>
    </w:p>
    <w:p w14:paraId="72C4DAD5" w14:textId="77777777" w:rsidR="005464F3" w:rsidRDefault="005464F3" w:rsidP="005464F3">
      <w:r>
        <w:t>Taraflar, bundan sonra “işveren” ve “işçi” olarak anılacaktır.</w:t>
      </w:r>
    </w:p>
    <w:p w14:paraId="050C253A" w14:textId="77777777" w:rsidR="005464F3" w:rsidRPr="00091570" w:rsidRDefault="005464F3" w:rsidP="00091570">
      <w:pPr>
        <w:ind w:firstLine="0"/>
        <w:rPr>
          <w:b/>
          <w:bCs/>
        </w:rPr>
      </w:pPr>
      <w:r w:rsidRPr="00091570">
        <w:rPr>
          <w:b/>
          <w:bCs/>
        </w:rPr>
        <w:t>1. TARAFLAR</w:t>
      </w:r>
    </w:p>
    <w:p w14:paraId="3DFCE1AF" w14:textId="34843CE5" w:rsidR="005464F3" w:rsidRPr="00091570" w:rsidRDefault="005464F3" w:rsidP="00091570">
      <w:pPr>
        <w:ind w:firstLine="0"/>
        <w:rPr>
          <w:b/>
          <w:bCs/>
        </w:rPr>
      </w:pPr>
      <w:r w:rsidRPr="00091570">
        <w:rPr>
          <w:b/>
          <w:bCs/>
        </w:rPr>
        <w:t>İŞVERENİN</w:t>
      </w:r>
      <w:r w:rsidR="00091570">
        <w:rPr>
          <w:b/>
          <w:bCs/>
        </w:rPr>
        <w:t>:</w:t>
      </w:r>
    </w:p>
    <w:tbl>
      <w:tblPr>
        <w:tblStyle w:val="TableGrid"/>
        <w:tblW w:w="0" w:type="auto"/>
        <w:tblLook w:val="04A0" w:firstRow="1" w:lastRow="0" w:firstColumn="1" w:lastColumn="0" w:noHBand="0" w:noVBand="1"/>
      </w:tblPr>
      <w:tblGrid>
        <w:gridCol w:w="1795"/>
        <w:gridCol w:w="7601"/>
      </w:tblGrid>
      <w:tr w:rsidR="00091570" w:rsidRPr="00091570" w14:paraId="0DBC464B" w14:textId="77777777" w:rsidTr="00091570">
        <w:tc>
          <w:tcPr>
            <w:tcW w:w="1795" w:type="dxa"/>
          </w:tcPr>
          <w:p w14:paraId="0C290CAF" w14:textId="77777777" w:rsidR="00091570" w:rsidRPr="00091570" w:rsidRDefault="00091570" w:rsidP="004940A0">
            <w:pPr>
              <w:ind w:firstLine="0"/>
            </w:pPr>
            <w:r w:rsidRPr="00091570">
              <w:t>ÜNVANI</w:t>
            </w:r>
          </w:p>
        </w:tc>
        <w:tc>
          <w:tcPr>
            <w:tcW w:w="7601" w:type="dxa"/>
          </w:tcPr>
          <w:p w14:paraId="1DD84ADA" w14:textId="77777777" w:rsidR="00091570" w:rsidRPr="00091570" w:rsidRDefault="00091570" w:rsidP="004940A0">
            <w:pPr>
              <w:ind w:firstLine="0"/>
            </w:pPr>
            <w:r w:rsidRPr="00091570">
              <w:t>:</w:t>
            </w:r>
          </w:p>
        </w:tc>
      </w:tr>
      <w:tr w:rsidR="00091570" w:rsidRPr="00091570" w14:paraId="02805E2C" w14:textId="77777777" w:rsidTr="00091570">
        <w:tc>
          <w:tcPr>
            <w:tcW w:w="1795" w:type="dxa"/>
          </w:tcPr>
          <w:p w14:paraId="0AE16E76" w14:textId="77777777" w:rsidR="00091570" w:rsidRPr="00091570" w:rsidRDefault="00091570" w:rsidP="004940A0">
            <w:pPr>
              <w:ind w:firstLine="0"/>
            </w:pPr>
            <w:r w:rsidRPr="00091570">
              <w:t>Adresi</w:t>
            </w:r>
          </w:p>
        </w:tc>
        <w:tc>
          <w:tcPr>
            <w:tcW w:w="7601" w:type="dxa"/>
          </w:tcPr>
          <w:p w14:paraId="055755B9" w14:textId="77777777" w:rsidR="00091570" w:rsidRPr="00091570" w:rsidRDefault="00091570" w:rsidP="004940A0">
            <w:pPr>
              <w:ind w:firstLine="0"/>
            </w:pPr>
            <w:r w:rsidRPr="00091570">
              <w:t>:</w:t>
            </w:r>
          </w:p>
        </w:tc>
      </w:tr>
    </w:tbl>
    <w:p w14:paraId="533F68E3" w14:textId="77777777" w:rsidR="00091570" w:rsidRDefault="00091570" w:rsidP="005464F3">
      <w:pPr>
        <w:rPr>
          <w:b/>
          <w:bCs/>
        </w:rPr>
      </w:pPr>
    </w:p>
    <w:p w14:paraId="3BA1882F" w14:textId="42A7A57B" w:rsidR="005464F3" w:rsidRPr="00091570" w:rsidRDefault="005464F3" w:rsidP="00091570">
      <w:pPr>
        <w:ind w:firstLine="0"/>
        <w:rPr>
          <w:b/>
          <w:bCs/>
        </w:rPr>
      </w:pPr>
      <w:r w:rsidRPr="00091570">
        <w:rPr>
          <w:b/>
          <w:bCs/>
        </w:rPr>
        <w:t>İŞÇİNİN</w:t>
      </w:r>
      <w:r w:rsidR="00091570">
        <w:rPr>
          <w:b/>
          <w:bCs/>
        </w:rPr>
        <w:t>:</w:t>
      </w:r>
    </w:p>
    <w:tbl>
      <w:tblPr>
        <w:tblStyle w:val="TableGrid"/>
        <w:tblW w:w="0" w:type="auto"/>
        <w:tblLook w:val="04A0" w:firstRow="1" w:lastRow="0" w:firstColumn="1" w:lastColumn="0" w:noHBand="0" w:noVBand="1"/>
      </w:tblPr>
      <w:tblGrid>
        <w:gridCol w:w="1795"/>
        <w:gridCol w:w="7601"/>
      </w:tblGrid>
      <w:tr w:rsidR="00091570" w:rsidRPr="00091570" w14:paraId="0C187741" w14:textId="77777777" w:rsidTr="00091570">
        <w:tc>
          <w:tcPr>
            <w:tcW w:w="1795" w:type="dxa"/>
          </w:tcPr>
          <w:p w14:paraId="5E21D649" w14:textId="77777777" w:rsidR="00091570" w:rsidRPr="00091570" w:rsidRDefault="00091570" w:rsidP="00F8309B">
            <w:pPr>
              <w:ind w:firstLine="0"/>
            </w:pPr>
            <w:r w:rsidRPr="00091570">
              <w:t>Adı soyadı</w:t>
            </w:r>
          </w:p>
        </w:tc>
        <w:tc>
          <w:tcPr>
            <w:tcW w:w="7601" w:type="dxa"/>
          </w:tcPr>
          <w:p w14:paraId="5326A1C2" w14:textId="77777777" w:rsidR="00091570" w:rsidRPr="00091570" w:rsidRDefault="00091570" w:rsidP="00F8309B">
            <w:pPr>
              <w:ind w:firstLine="0"/>
            </w:pPr>
            <w:r w:rsidRPr="00091570">
              <w:t>:</w:t>
            </w:r>
          </w:p>
        </w:tc>
      </w:tr>
      <w:tr w:rsidR="00091570" w:rsidRPr="00091570" w14:paraId="2423D7E6" w14:textId="77777777" w:rsidTr="00091570">
        <w:tc>
          <w:tcPr>
            <w:tcW w:w="1795" w:type="dxa"/>
          </w:tcPr>
          <w:p w14:paraId="21A3C20C" w14:textId="77777777" w:rsidR="00091570" w:rsidRPr="00091570" w:rsidRDefault="00091570" w:rsidP="00F8309B">
            <w:pPr>
              <w:ind w:firstLine="0"/>
            </w:pPr>
            <w:r w:rsidRPr="00091570">
              <w:t>Baba adı</w:t>
            </w:r>
          </w:p>
        </w:tc>
        <w:tc>
          <w:tcPr>
            <w:tcW w:w="7601" w:type="dxa"/>
          </w:tcPr>
          <w:p w14:paraId="2257FA23" w14:textId="77777777" w:rsidR="00091570" w:rsidRPr="00091570" w:rsidRDefault="00091570" w:rsidP="00F8309B">
            <w:pPr>
              <w:ind w:firstLine="0"/>
            </w:pPr>
            <w:r w:rsidRPr="00091570">
              <w:t>:</w:t>
            </w:r>
          </w:p>
        </w:tc>
      </w:tr>
      <w:tr w:rsidR="00091570" w:rsidRPr="00091570" w14:paraId="5FEFBDE2" w14:textId="77777777" w:rsidTr="00091570">
        <w:tc>
          <w:tcPr>
            <w:tcW w:w="1795" w:type="dxa"/>
          </w:tcPr>
          <w:p w14:paraId="0E1E5B77" w14:textId="77777777" w:rsidR="00091570" w:rsidRPr="00091570" w:rsidRDefault="00091570" w:rsidP="00F8309B">
            <w:pPr>
              <w:ind w:firstLine="0"/>
            </w:pPr>
            <w:r w:rsidRPr="00091570">
              <w:t>Doğum yeri ve yılı</w:t>
            </w:r>
          </w:p>
        </w:tc>
        <w:tc>
          <w:tcPr>
            <w:tcW w:w="7601" w:type="dxa"/>
          </w:tcPr>
          <w:p w14:paraId="3DA78D97" w14:textId="77777777" w:rsidR="00091570" w:rsidRPr="00091570" w:rsidRDefault="00091570" w:rsidP="00F8309B">
            <w:pPr>
              <w:ind w:firstLine="0"/>
            </w:pPr>
            <w:r w:rsidRPr="00091570">
              <w:t>:</w:t>
            </w:r>
          </w:p>
        </w:tc>
      </w:tr>
      <w:tr w:rsidR="00091570" w:rsidRPr="00091570" w14:paraId="2E7F69A8" w14:textId="77777777" w:rsidTr="00091570">
        <w:tc>
          <w:tcPr>
            <w:tcW w:w="1795" w:type="dxa"/>
          </w:tcPr>
          <w:p w14:paraId="0B5473C0" w14:textId="77777777" w:rsidR="00091570" w:rsidRPr="00091570" w:rsidRDefault="00091570" w:rsidP="00F8309B">
            <w:pPr>
              <w:ind w:firstLine="0"/>
            </w:pPr>
            <w:r w:rsidRPr="00091570">
              <w:t>İkamet adresi</w:t>
            </w:r>
          </w:p>
        </w:tc>
        <w:tc>
          <w:tcPr>
            <w:tcW w:w="7601" w:type="dxa"/>
          </w:tcPr>
          <w:p w14:paraId="41E94EC3" w14:textId="77777777" w:rsidR="00091570" w:rsidRPr="00091570" w:rsidRDefault="00091570" w:rsidP="00F8309B">
            <w:pPr>
              <w:ind w:firstLine="0"/>
            </w:pPr>
            <w:r w:rsidRPr="00091570">
              <w:t>:</w:t>
            </w:r>
          </w:p>
        </w:tc>
      </w:tr>
    </w:tbl>
    <w:p w14:paraId="4F3A8AB6" w14:textId="5E798D04" w:rsidR="005464F3" w:rsidRDefault="005464F3" w:rsidP="00277B67">
      <w:pPr>
        <w:ind w:firstLine="0"/>
      </w:pPr>
      <w:r w:rsidRPr="00277B67">
        <w:rPr>
          <w:b/>
          <w:bCs/>
        </w:rPr>
        <w:t>2. İŞÇİNİN ÇALIŞMA YERİ:</w:t>
      </w:r>
      <w:r w:rsidR="00E7795E">
        <w:t xml:space="preserve"> </w:t>
      </w:r>
      <w:r>
        <w:t>İşverenin....................sınırları içindeki değişik işyerlerinde, işveren veya velinin göstereceği yerler.</w:t>
      </w:r>
    </w:p>
    <w:p w14:paraId="13E8391E" w14:textId="278CF166" w:rsidR="005464F3" w:rsidRDefault="005464F3" w:rsidP="00277B67">
      <w:pPr>
        <w:ind w:firstLine="0"/>
      </w:pPr>
      <w:r w:rsidRPr="00277B67">
        <w:rPr>
          <w:b/>
          <w:bCs/>
        </w:rPr>
        <w:t>3.</w:t>
      </w:r>
      <w:r w:rsidR="00E7795E" w:rsidRPr="00277B67">
        <w:rPr>
          <w:b/>
          <w:bCs/>
        </w:rPr>
        <w:t xml:space="preserve"> </w:t>
      </w:r>
      <w:r w:rsidRPr="00277B67">
        <w:rPr>
          <w:b/>
          <w:bCs/>
        </w:rPr>
        <w:t>İŞÇİNİN YAPACAĞI İŞ:</w:t>
      </w:r>
      <w:r w:rsidR="00E7795E">
        <w:t xml:space="preserve"> </w:t>
      </w:r>
      <w:r>
        <w:t>.........................................</w:t>
      </w:r>
    </w:p>
    <w:p w14:paraId="4EE3F4F0" w14:textId="09A85149" w:rsidR="005464F3" w:rsidRDefault="005464F3" w:rsidP="00277B67">
      <w:pPr>
        <w:ind w:firstLine="0"/>
      </w:pPr>
      <w:r w:rsidRPr="00277B67">
        <w:rPr>
          <w:b/>
          <w:bCs/>
        </w:rPr>
        <w:t>4. SÖZLEŞMENİN SÜRESİ VE İŞE BAŞLAMA TARİHİ :</w:t>
      </w:r>
      <w:r w:rsidR="00E7795E">
        <w:t xml:space="preserve"> </w:t>
      </w:r>
      <w:r>
        <w:t>...................................... işini yapacak işçinin işi; ...../...../.......... tarihinde başlamış olup, ...../..../...... tahinde her hangi bir bildirim yapılmaksızın kendiliğinden sona erer. İşveren gerektiğinde süresi dolmadan da sözleşmeyi feshedebilir.</w:t>
      </w:r>
    </w:p>
    <w:p w14:paraId="1A386824" w14:textId="3B912816" w:rsidR="005464F3" w:rsidRDefault="005464F3" w:rsidP="00277B67">
      <w:pPr>
        <w:ind w:firstLine="0"/>
      </w:pPr>
      <w:r w:rsidRPr="00277B67">
        <w:rPr>
          <w:b/>
          <w:bCs/>
        </w:rPr>
        <w:t>5. DENEME SÜRELERİ:</w:t>
      </w:r>
      <w:r w:rsidR="00E7795E">
        <w:t xml:space="preserve"> </w:t>
      </w:r>
      <w:r>
        <w:t>Deneme süresi iki aydır. Taraflar, bu süre içinde iş sözleşmesini ihbarsız ve tazminatsız feshedebilirler.</w:t>
      </w:r>
    </w:p>
    <w:p w14:paraId="00FFF577" w14:textId="77777777" w:rsidR="005464F3" w:rsidRDefault="005464F3" w:rsidP="00277B67">
      <w:pPr>
        <w:ind w:firstLine="0"/>
      </w:pPr>
      <w:r w:rsidRPr="00277B67">
        <w:rPr>
          <w:b/>
          <w:bCs/>
        </w:rPr>
        <w:t>6. ÇALIŞMA SÜRELERİ</w:t>
      </w:r>
      <w:r>
        <w:t>: Haftalık çalışma süresi en çok 45 saattir. Bu süre, haftanın çalışılan günlerine eşit şekilde bölünerek uygulanır. Ancak, 45 saatlik haftalık normal çalışma süresi, işveren tarafından gerekli görüldüğünde; haftanın çalışılan günlerine, günde 11 saati aşmamak koşulu ile, farklı şekillerde dağıtılabilir. Ayrıca, işin niteliği ve şartlarına göre, işe başlama ve bitiş saatleri de, işçiler için farklı şekillerde düzenlenebilir ve gerekliğinde değiştirilebilir. İşçi, bu maddede çalışma şekil ve şartlarını peşinen kabul eder.</w:t>
      </w:r>
    </w:p>
    <w:p w14:paraId="063419DE" w14:textId="21918A12" w:rsidR="005464F3" w:rsidRDefault="005464F3" w:rsidP="00277B67">
      <w:pPr>
        <w:ind w:firstLine="0"/>
      </w:pPr>
      <w:r w:rsidRPr="00277B67">
        <w:rPr>
          <w:b/>
          <w:bCs/>
        </w:rPr>
        <w:lastRenderedPageBreak/>
        <w:t>7. FAZLA ÇALIŞMA</w:t>
      </w:r>
      <w:r>
        <w:t>:</w:t>
      </w:r>
      <w:r w:rsidR="00E7795E">
        <w:t xml:space="preserve"> </w:t>
      </w:r>
      <w:r>
        <w:t>İşçi, işverenin göstereceği lüzum üzerine fazla mesai ile ulusal Bayram ve genel tatillerle hafta tatillerinde çalışma yapmayı kabul eder.</w:t>
      </w:r>
      <w:r w:rsidR="00E7795E">
        <w:t xml:space="preserve"> </w:t>
      </w:r>
      <w:r>
        <w:t xml:space="preserve">İşçinin her bir saat fazla çalışması için işverence ödenecek fazla çalışma ücreti, işçinin normal çalışma ücretinin saat başına düşen miktarının yüzde elli artırılmış tutar olup, o aya ait ücret tediyesi </w:t>
      </w:r>
      <w:r w:rsidR="00277B67">
        <w:t>ile</w:t>
      </w:r>
      <w:r>
        <w:t xml:space="preserve"> yapılır. </w:t>
      </w:r>
    </w:p>
    <w:p w14:paraId="17D1027D" w14:textId="77777777" w:rsidR="005464F3" w:rsidRDefault="005464F3" w:rsidP="005464F3">
      <w:r>
        <w:t>Zorunlu nedenlerle işin durması, ulusal bayram ve genel tatillerden önce veya sonra işyerinin tatil edilmesi veya benzer nedenlerle normal çalışma sürelerinin önemli ölçüde altında çalışılması ya da işin tümüyle durdurulması veya işçinin talebi ile kendisine izin verilmesi hallerinde, işveren, iki ay içerisinde işçiye, çalışılmayan bu süreler karşılığı olarak telafi çalışması yaptırabilir. Telafi çalışması, günlük en çok çalışma süresi olan 11 saati aşamaz. Tatil günlerinde telafi çalışması yaptırılamaz. Telafi çalışması fazla çalışma sayılmaz ve karşılığında fazla çalışma ücreti ödenmez.</w:t>
      </w:r>
    </w:p>
    <w:p w14:paraId="485928A9" w14:textId="020138CE" w:rsidR="005464F3" w:rsidRDefault="005464F3" w:rsidP="00277B67">
      <w:pPr>
        <w:ind w:firstLine="0"/>
      </w:pPr>
      <w:r w:rsidRPr="00277B67">
        <w:rPr>
          <w:b/>
          <w:bCs/>
        </w:rPr>
        <w:t xml:space="preserve">8. ÜCRET VE </w:t>
      </w:r>
      <w:r w:rsidR="00277B67" w:rsidRPr="00277B67">
        <w:rPr>
          <w:b/>
          <w:bCs/>
        </w:rPr>
        <w:t>ÖDEME:</w:t>
      </w:r>
      <w:r>
        <w:t xml:space="preserve"> İşçinin aylık NET/BRÜT ücreti .................................TL dir. İşçinin ücreti kural olarak imza karşılığında kendisine ödenir. Ancak, işçinin yazılı talebi ile belirlediği ve bu talebin altında tatbiki imzası bulunan mutemedine de yine imzası karşılığında ödenebilir. İşçi ücreti ayda bir ödenir. Zorunlu bir neden olmadıkça, her ayın ücreti, ödeme gününde itibaren en geç 20 gün içinde ödenir.</w:t>
      </w:r>
    </w:p>
    <w:p w14:paraId="1F79BE87" w14:textId="77777777" w:rsidR="005464F3" w:rsidRPr="00277B67" w:rsidRDefault="005464F3" w:rsidP="00277B67">
      <w:pPr>
        <w:ind w:firstLine="0"/>
        <w:rPr>
          <w:b/>
          <w:bCs/>
        </w:rPr>
      </w:pPr>
      <w:r w:rsidRPr="00277B67">
        <w:rPr>
          <w:b/>
          <w:bCs/>
        </w:rPr>
        <w:t xml:space="preserve">9. ÖZEL ŞARTLAR: </w:t>
      </w:r>
    </w:p>
    <w:p w14:paraId="1C8F006F" w14:textId="77777777" w:rsidR="005464F3" w:rsidRDefault="005464F3" w:rsidP="00277B67">
      <w:pPr>
        <w:pStyle w:val="ListParagraph"/>
        <w:numPr>
          <w:ilvl w:val="0"/>
          <w:numId w:val="72"/>
        </w:numPr>
        <w:ind w:left="450" w:hanging="270"/>
      </w:pPr>
      <w:r>
        <w:t>İşçi, işine başlarken yapacağı işle ilgili İş Kanunu’nun ve 6331 sayılı İş Sağlığı ve Güvenliği Kanunu’nun iş sağlığı ve iş güvenliği hükümlerine göre işveren tarafından alınan her türlü önleme uymak durumundadır. İşini yaparken kullanması gerekli kişisel koruyucu malzemeleri zimmetli olarak teslim almıştır. Bu bakımdan bu konudaki mevzuat ve işverenin hazırladığı talimat ile belirlenen kurallar uyarınca kişisel koruyucu malzemeleri ve teçhizatı kullanacağını, bu konuda gerek işveren veya vekilleri ile gerekse amirlerinin uyarılarına harfiyen riayet edeceğini ayrıca, işyerinde mevcut gerekli uyarı levha ve işaretleri ile işveren tarafından çıkartılan ve bu sözleşmenin eki olarak kabul edilen prosedür, Talimat ve uygulama yöntem talimatları ile iş disiplininin gereklerini kesinlikle yerine getireceğini kabul ve taahhüt eder. Aksi davranışı halinde, İş Kanunu’nun ilgili hükümleri ve iş bu sözleşme “Disiplin cezaları cetveli” nde belirtilen yevmiye kesimi ya da işten çıkarma cezasının uygulanacağını peşinen kabul eder. Ayrıca, üçüncü kişilerin duçar olacağı bir zarardan işverenin sorumlu olmadığını beyan ve taahhüt eder. İşçi iş sözleşmesi devam ettiği sürece, özel de olsa başka bir işte çalışmamayı taahhüt eder.</w:t>
      </w:r>
    </w:p>
    <w:p w14:paraId="35106F6D" w14:textId="77777777" w:rsidR="005464F3" w:rsidRDefault="005464F3" w:rsidP="00277B67">
      <w:pPr>
        <w:pStyle w:val="ListParagraph"/>
        <w:numPr>
          <w:ilvl w:val="0"/>
          <w:numId w:val="72"/>
        </w:numPr>
        <w:ind w:left="450" w:hanging="270"/>
      </w:pPr>
      <w:r>
        <w:t>İşçi, işverene ve işyerine ait her türlü iş sırlarını saklamayı, işverene zarar verecek davranışlarda bulunmamayı taahhüt eder.</w:t>
      </w:r>
    </w:p>
    <w:p w14:paraId="528F7EEA" w14:textId="77777777" w:rsidR="005464F3" w:rsidRDefault="005464F3" w:rsidP="00277B67">
      <w:pPr>
        <w:pStyle w:val="ListParagraph"/>
        <w:numPr>
          <w:ilvl w:val="0"/>
          <w:numId w:val="72"/>
        </w:numPr>
        <w:ind w:left="450" w:hanging="270"/>
      </w:pPr>
      <w:r>
        <w:t>İşçi, işyerindeki makine, alet ve teçhizatı usulüne uygun olarak ve özenle kullanmayı, görevi ile ilgili olmayan işlerle uğraşmamayı, kendisine teslim edilmemiş makine, alet ve edevatı kullanmamayı taahhüt eder.</w:t>
      </w:r>
    </w:p>
    <w:p w14:paraId="6604BA70" w14:textId="77777777" w:rsidR="005464F3" w:rsidRDefault="005464F3" w:rsidP="00277B67">
      <w:pPr>
        <w:pStyle w:val="ListParagraph"/>
        <w:numPr>
          <w:ilvl w:val="0"/>
          <w:numId w:val="72"/>
        </w:numPr>
        <w:ind w:left="450" w:hanging="270"/>
      </w:pPr>
      <w:r>
        <w:t>İşçi, işyerine, alkollü içki veya uyuşturucu madde almış olarak gelmemeyi ve bu maddeleri işyerinde kullanmamayı, çalışması ile ilgili olmayan eşya ve maddeler ile taşınması ya da kullanılması yasaklanmış maddeleri işyerine sokmamayı taahhüt eder.</w:t>
      </w:r>
    </w:p>
    <w:p w14:paraId="5E7135F3" w14:textId="77777777" w:rsidR="005464F3" w:rsidRDefault="005464F3" w:rsidP="00277B67">
      <w:pPr>
        <w:pStyle w:val="ListParagraph"/>
        <w:numPr>
          <w:ilvl w:val="0"/>
          <w:numId w:val="72"/>
        </w:numPr>
        <w:ind w:left="450" w:hanging="270"/>
      </w:pPr>
      <w:r>
        <w:t>İşçi, iş sözleşmesinin feshinde, kendisine teslim edilmiş bulunan her türlü demirbaş eşyayı eksiksiz olarak teslim etmeyi, kendi kasıt veya kusurundan meydana gelmiş zararlar varsa, tazmin etmeyi taahhüt eder.</w:t>
      </w:r>
    </w:p>
    <w:p w14:paraId="382F8E42" w14:textId="77777777" w:rsidR="005464F3" w:rsidRDefault="005464F3" w:rsidP="00277B67">
      <w:pPr>
        <w:pStyle w:val="ListParagraph"/>
        <w:numPr>
          <w:ilvl w:val="0"/>
          <w:numId w:val="72"/>
        </w:numPr>
        <w:ind w:left="450" w:hanging="270"/>
      </w:pPr>
      <w:r>
        <w:lastRenderedPageBreak/>
        <w:t>İşveren, işçinin ücretini ve bu sözleşme ile İş Kanunundan doğan diğer haklarını süresinde ödemeyi kabul ve taahhüt eder.</w:t>
      </w:r>
    </w:p>
    <w:p w14:paraId="137151CC" w14:textId="77777777" w:rsidR="005464F3" w:rsidRDefault="005464F3" w:rsidP="00277B67">
      <w:pPr>
        <w:pStyle w:val="ListParagraph"/>
        <w:numPr>
          <w:ilvl w:val="0"/>
          <w:numId w:val="72"/>
        </w:numPr>
        <w:ind w:left="450" w:hanging="270"/>
      </w:pPr>
      <w:r>
        <w:t>Sözleşmenin işveren tarafından feshinde; fesih bildiriminde sebep gösterildiği veya gösterilen sebebin geçerli olmadığı hususunda ortaya çıkacak uyuşmazlıklar, bir ay içinde Özel Hakem'e götürülür.</w:t>
      </w:r>
    </w:p>
    <w:p w14:paraId="7D5BAE16" w14:textId="77777777" w:rsidR="005464F3" w:rsidRPr="00277B67" w:rsidRDefault="005464F3" w:rsidP="00277B67">
      <w:pPr>
        <w:ind w:firstLine="0"/>
        <w:rPr>
          <w:b/>
          <w:bCs/>
        </w:rPr>
      </w:pPr>
      <w:r w:rsidRPr="00277B67">
        <w:rPr>
          <w:b/>
          <w:bCs/>
        </w:rPr>
        <w:t>10.SON HÜKÜMLER:</w:t>
      </w:r>
    </w:p>
    <w:p w14:paraId="41327DED" w14:textId="77777777" w:rsidR="005464F3" w:rsidRDefault="005464F3" w:rsidP="005464F3">
      <w:r>
        <w:t>Bu iş sözleşmesinde yer almayan hususlarda İş Kanunu ve diğer ilgili mevzuat uygulanır.</w:t>
      </w:r>
    </w:p>
    <w:p w14:paraId="4915B15B" w14:textId="77777777" w:rsidR="005464F3" w:rsidRDefault="005464F3" w:rsidP="005464F3">
      <w:r>
        <w:t>Sözleşmenin uygulanmasında çıkacak uyuşmazlıklarda, işyerinin bulunduğu yer mahkemeleri ve icra daireleri yetkilidir.</w:t>
      </w:r>
    </w:p>
    <w:p w14:paraId="6041DC1B" w14:textId="77777777" w:rsidR="005464F3" w:rsidRDefault="005464F3" w:rsidP="005464F3">
      <w:r>
        <w:t>İki sayfadan oluşan iş bu belirli süreli iş sözleşmesi, ...../..../........... tarihinden taraflarca iki nüsha olarak tanzim edilip, okunarak imzalanmakla, işveren işçiye iş ve ücret vermeyi, işçi de belirtilen şartlarla iş görmeyi karşılıklı olarak kabul, beyan ve taahhüt etmişlerdir.</w:t>
      </w:r>
    </w:p>
    <w:p w14:paraId="59A5CECD" w14:textId="51106F6C" w:rsidR="005464F3" w:rsidRDefault="005464F3" w:rsidP="005464F3">
      <w:r>
        <w:t>İşveren Veya Vekilinin</w:t>
      </w:r>
      <w:r w:rsidR="00277B67">
        <w:tab/>
      </w:r>
      <w:r w:rsidR="00277B67">
        <w:tab/>
      </w:r>
      <w:r w:rsidR="00277B67">
        <w:tab/>
      </w:r>
      <w:r w:rsidR="00277B67">
        <w:tab/>
      </w:r>
      <w:r w:rsidR="00277B67">
        <w:tab/>
      </w:r>
      <w:r w:rsidR="00277B67">
        <w:tab/>
      </w:r>
      <w:r>
        <w:t>İşçinin</w:t>
      </w:r>
    </w:p>
    <w:p w14:paraId="48FB63E4" w14:textId="60FFFD2B" w:rsidR="005464F3" w:rsidRDefault="005464F3" w:rsidP="005464F3">
      <w:r>
        <w:t>(Kaşe-İmza)</w:t>
      </w:r>
      <w:r w:rsidR="00277B67">
        <w:tab/>
      </w:r>
      <w:r w:rsidR="00277B67">
        <w:tab/>
      </w:r>
      <w:r w:rsidR="00277B67">
        <w:tab/>
      </w:r>
      <w:r w:rsidR="00277B67">
        <w:tab/>
      </w:r>
      <w:r w:rsidR="00277B67">
        <w:tab/>
      </w:r>
      <w:r w:rsidR="00277B67">
        <w:tab/>
      </w:r>
      <w:r w:rsidR="00277B67">
        <w:tab/>
      </w:r>
      <w:r>
        <w:t>Adı Soyadı:</w:t>
      </w:r>
    </w:p>
    <w:p w14:paraId="6F33FE5D" w14:textId="7365710B" w:rsidR="005464F3" w:rsidRDefault="00277B67" w:rsidP="005464F3">
      <w:r>
        <w:tab/>
      </w:r>
      <w:r>
        <w:tab/>
      </w:r>
      <w:r>
        <w:tab/>
      </w:r>
      <w:r>
        <w:tab/>
      </w:r>
      <w:r>
        <w:tab/>
      </w:r>
      <w:r>
        <w:tab/>
      </w:r>
      <w:r>
        <w:tab/>
      </w:r>
      <w:r>
        <w:tab/>
      </w:r>
      <w:r>
        <w:tab/>
      </w:r>
      <w:r w:rsidR="005464F3">
        <w:t>İmzası: </w:t>
      </w:r>
    </w:p>
    <w:p w14:paraId="0AC8475A" w14:textId="77777777" w:rsidR="00277B67" w:rsidRDefault="00277B67" w:rsidP="005464F3">
      <w:r>
        <w:br w:type="page"/>
      </w:r>
    </w:p>
    <w:p w14:paraId="38B21C23" w14:textId="0FE6228D" w:rsidR="005464F3" w:rsidRDefault="005464F3" w:rsidP="00277B67">
      <w:pPr>
        <w:pStyle w:val="Heading3"/>
      </w:pPr>
      <w:r>
        <w:lastRenderedPageBreak/>
        <w:t>7.h GECE ÇALIŞMASI İÇİN MUVAFAKATNAME</w:t>
      </w:r>
    </w:p>
    <w:p w14:paraId="23EE495A" w14:textId="77777777" w:rsidR="005464F3" w:rsidRDefault="005464F3" w:rsidP="005464F3"/>
    <w:p w14:paraId="0780C4FC" w14:textId="77777777" w:rsidR="005464F3" w:rsidRDefault="005464F3" w:rsidP="005464F3"/>
    <w:p w14:paraId="7211AF5E" w14:textId="455F7F71" w:rsidR="005464F3" w:rsidRDefault="005464F3" w:rsidP="005464F3">
      <w:r>
        <w:t>………………………..sicil</w:t>
      </w:r>
      <w:r w:rsidR="00E7795E">
        <w:t xml:space="preserve"> </w:t>
      </w:r>
      <w:r>
        <w:t>numarası ile çalışmakta olduğum işyerinde, İşverenimce belirlenecek gün ve saatlerde ve 7,5 saati aşan gece çalışması yapmak için muvafakatim olduğunu ve bu çalışmalara ilişkin olarak İş Kanunu çerçevesinde 202</w:t>
      </w:r>
      <w:r w:rsidR="00FF1714">
        <w:t>5</w:t>
      </w:r>
      <w:r>
        <w:t xml:space="preserve"> ve 202</w:t>
      </w:r>
      <w:r w:rsidR="00FF1714">
        <w:t>6</w:t>
      </w:r>
      <w:r>
        <w:t xml:space="preserve"> yılı içerisinde yapılacak gece çalışması uygulamalarını</w:t>
      </w:r>
      <w:r w:rsidR="00E7795E">
        <w:t xml:space="preserve"> </w:t>
      </w:r>
      <w:r>
        <w:t>kabul ettiğimi beyan ederim.</w:t>
      </w:r>
    </w:p>
    <w:p w14:paraId="2B818F5A" w14:textId="77777777" w:rsidR="005464F3" w:rsidRDefault="005464F3" w:rsidP="005464F3"/>
    <w:p w14:paraId="2465403F" w14:textId="77777777" w:rsidR="005464F3" w:rsidRDefault="005464F3" w:rsidP="005464F3"/>
    <w:p w14:paraId="5B5E6E7A" w14:textId="77777777" w:rsidR="005464F3" w:rsidRDefault="005464F3" w:rsidP="005464F3">
      <w:r>
        <w:t>İŞÇİNİN</w:t>
      </w:r>
    </w:p>
    <w:p w14:paraId="50C123FF" w14:textId="77777777" w:rsidR="005464F3" w:rsidRDefault="005464F3" w:rsidP="005464F3">
      <w:r>
        <w:t>Adı Soyadı:</w:t>
      </w:r>
    </w:p>
    <w:p w14:paraId="1C8EDA23" w14:textId="77777777" w:rsidR="005464F3" w:rsidRDefault="005464F3" w:rsidP="005464F3">
      <w:r>
        <w:t xml:space="preserve">T.C. Kimlik No: </w:t>
      </w:r>
    </w:p>
    <w:p w14:paraId="2F5324CB" w14:textId="77777777" w:rsidR="005464F3" w:rsidRDefault="005464F3" w:rsidP="005464F3">
      <w:r>
        <w:t>İmzası:</w:t>
      </w:r>
    </w:p>
    <w:p w14:paraId="23B73C71" w14:textId="77777777" w:rsidR="005464F3" w:rsidRDefault="005464F3" w:rsidP="005464F3">
      <w:r>
        <w:t> </w:t>
      </w:r>
    </w:p>
    <w:p w14:paraId="47967379" w14:textId="77777777" w:rsidR="005464F3" w:rsidRDefault="005464F3" w:rsidP="005464F3"/>
    <w:p w14:paraId="65EE1190" w14:textId="77777777" w:rsidR="00277B67" w:rsidRDefault="00277B67" w:rsidP="005464F3">
      <w:r>
        <w:br w:type="page"/>
      </w:r>
    </w:p>
    <w:p w14:paraId="71D8BA2D" w14:textId="662CF634" w:rsidR="005464F3" w:rsidRDefault="005464F3" w:rsidP="00802A54">
      <w:pPr>
        <w:pStyle w:val="Heading1"/>
      </w:pPr>
      <w:r>
        <w:lastRenderedPageBreak/>
        <w:t>EK – İŞ YERİ TESLİM TUTANAĞI</w:t>
      </w:r>
    </w:p>
    <w:p w14:paraId="226B4CA8" w14:textId="77777777" w:rsidR="005464F3" w:rsidRDefault="005464F3" w:rsidP="005464F3"/>
    <w:p w14:paraId="1183242D" w14:textId="77777777" w:rsidR="00B94980" w:rsidRDefault="005464F3" w:rsidP="005464F3">
      <w:r>
        <w:t>İŞİN</w:t>
      </w:r>
      <w:r>
        <w:tab/>
      </w:r>
    </w:p>
    <w:tbl>
      <w:tblPr>
        <w:tblStyle w:val="TableGrid"/>
        <w:tblW w:w="5258" w:type="pct"/>
        <w:tblLook w:val="04A0" w:firstRow="1" w:lastRow="0" w:firstColumn="1" w:lastColumn="0" w:noHBand="0" w:noVBand="1"/>
      </w:tblPr>
      <w:tblGrid>
        <w:gridCol w:w="481"/>
        <w:gridCol w:w="1757"/>
        <w:gridCol w:w="1447"/>
        <w:gridCol w:w="3105"/>
        <w:gridCol w:w="3091"/>
      </w:tblGrid>
      <w:tr w:rsidR="00802A54" w:rsidRPr="00B94980" w14:paraId="2EC276A8" w14:textId="77777777" w:rsidTr="00802A54">
        <w:trPr>
          <w:trHeight w:val="596"/>
        </w:trPr>
        <w:tc>
          <w:tcPr>
            <w:tcW w:w="244" w:type="pct"/>
            <w:vMerge w:val="restart"/>
            <w:textDirection w:val="btLr"/>
          </w:tcPr>
          <w:p w14:paraId="116329AA" w14:textId="35D764BC" w:rsidR="00802A54" w:rsidRPr="00B94980" w:rsidRDefault="00802A54" w:rsidP="00802A54">
            <w:pPr>
              <w:spacing w:before="0" w:after="0" w:line="240" w:lineRule="auto"/>
              <w:ind w:left="113" w:right="113" w:firstLine="0"/>
              <w:jc w:val="center"/>
            </w:pPr>
            <w:r>
              <w:t>İŞİN</w:t>
            </w:r>
          </w:p>
        </w:tc>
        <w:tc>
          <w:tcPr>
            <w:tcW w:w="889" w:type="pct"/>
          </w:tcPr>
          <w:p w14:paraId="2DE7C224" w14:textId="6356BB7A" w:rsidR="00802A54" w:rsidRPr="00B94980" w:rsidRDefault="00802A54" w:rsidP="00B94980">
            <w:pPr>
              <w:ind w:firstLine="0"/>
            </w:pPr>
            <w:r w:rsidRPr="00B94980">
              <w:t>İŞVEREN</w:t>
            </w:r>
          </w:p>
        </w:tc>
        <w:tc>
          <w:tcPr>
            <w:tcW w:w="3867" w:type="pct"/>
            <w:gridSpan w:val="3"/>
          </w:tcPr>
          <w:p>
            <w:pPr>
              <w:ind w:firstLine="0"/>
            </w:pPr>
            <w:r>
              <w:t xml:space="preserve"/>
            </w:r>
          </w:p>
        </w:tc>
      </w:tr>
      <w:tr w:rsidR="00802A54" w:rsidRPr="00B94980" w14:paraId="1A563102" w14:textId="77777777" w:rsidTr="00802A54">
        <w:trPr>
          <w:trHeight w:val="579"/>
        </w:trPr>
        <w:tc>
          <w:tcPr>
            <w:tcW w:w="244" w:type="pct"/>
            <w:vMerge/>
          </w:tcPr>
          <w:p w14:paraId="16D08D51" w14:textId="77777777" w:rsidR="00802A54" w:rsidRPr="00B94980" w:rsidRDefault="00802A54" w:rsidP="00B94980">
            <w:pPr>
              <w:ind w:firstLine="0"/>
            </w:pPr>
          </w:p>
        </w:tc>
        <w:tc>
          <w:tcPr>
            <w:tcW w:w="889" w:type="pct"/>
          </w:tcPr>
          <w:p w14:paraId="754EC938" w14:textId="24421947" w:rsidR="00802A54" w:rsidRPr="00B94980" w:rsidRDefault="00802A54" w:rsidP="00B94980">
            <w:pPr>
              <w:ind w:firstLine="0"/>
            </w:pPr>
            <w:r w:rsidRPr="00B94980">
              <w:t>YÜKLENİCİ</w:t>
            </w:r>
          </w:p>
        </w:tc>
        <w:tc>
          <w:tcPr>
            <w:tcW w:w="3867" w:type="pct"/>
            <w:gridSpan w:val="3"/>
          </w:tcPr>
          <w:p>
            <w:pPr>
              <w:ind w:firstLine="0"/>
            </w:pPr>
            <w:r>
              <w:t xml:space="preserve">SİMETRİ MERDİVEN DEKORASYON İNŞ. OTO. TUR. SAN. VE TİC. LTD. ŞTİ.</w:t>
            </w:r>
          </w:p>
        </w:tc>
      </w:tr>
      <w:tr w:rsidR="00802A54" w:rsidRPr="00B94980" w14:paraId="0F5D86BA" w14:textId="77777777" w:rsidTr="00802A54">
        <w:trPr>
          <w:trHeight w:val="622"/>
        </w:trPr>
        <w:tc>
          <w:tcPr>
            <w:tcW w:w="244" w:type="pct"/>
            <w:vMerge/>
          </w:tcPr>
          <w:p w14:paraId="372FE9D5" w14:textId="77777777" w:rsidR="00802A54" w:rsidRPr="00B94980" w:rsidRDefault="00802A54" w:rsidP="00B94980">
            <w:pPr>
              <w:ind w:firstLine="0"/>
            </w:pPr>
          </w:p>
        </w:tc>
        <w:tc>
          <w:tcPr>
            <w:tcW w:w="889" w:type="pct"/>
          </w:tcPr>
          <w:p w14:paraId="77A2DC7C" w14:textId="59CA0BB4" w:rsidR="00802A54" w:rsidRPr="00B94980" w:rsidRDefault="00802A54" w:rsidP="00B94980">
            <w:pPr>
              <w:ind w:firstLine="0"/>
            </w:pPr>
            <w:r w:rsidRPr="00B94980">
              <w:t>İŞ YERİ VE TANIMI</w:t>
            </w:r>
          </w:p>
        </w:tc>
        <w:tc>
          <w:tcPr>
            <w:tcW w:w="3867" w:type="pct"/>
            <w:gridSpan w:val="3"/>
          </w:tcPr>
          <w:p>
            <w:pPr>
              <w:ind w:firstLine="0"/>
            </w:pPr>
            <w:r>
              <w:t xml:space="preserve">, SOZLESME KONU2</w:t>
            </w:r>
          </w:p>
        </w:tc>
      </w:tr>
      <w:tr w:rsidR="00802A54" w:rsidRPr="00B94980" w14:paraId="799AAB4F" w14:textId="77777777" w:rsidTr="00802A54">
        <w:trPr>
          <w:trHeight w:val="622"/>
        </w:trPr>
        <w:tc>
          <w:tcPr>
            <w:tcW w:w="244" w:type="pct"/>
            <w:vMerge/>
          </w:tcPr>
          <w:p w14:paraId="2A3F77C2" w14:textId="77777777" w:rsidR="00802A54" w:rsidRDefault="00802A54" w:rsidP="00B94980">
            <w:pPr>
              <w:ind w:firstLine="0"/>
            </w:pPr>
          </w:p>
        </w:tc>
        <w:tc>
          <w:tcPr>
            <w:tcW w:w="889" w:type="pct"/>
          </w:tcPr>
          <w:p w14:paraId="42AF2CCE" w14:textId="442A6A5E" w:rsidR="00802A54" w:rsidRPr="00B94980" w:rsidRDefault="00802A54" w:rsidP="00B94980">
            <w:pPr>
              <w:ind w:firstLine="0"/>
            </w:pPr>
            <w:r>
              <w:t>1.KEŞİF BEDELİ</w:t>
            </w:r>
          </w:p>
        </w:tc>
        <w:tc>
          <w:tcPr>
            <w:tcW w:w="732" w:type="pct"/>
          </w:tcPr>
          <w:p w14:paraId="56EF9492" w14:textId="23E7BF99" w:rsidR="00802A54" w:rsidRPr="00B94980" w:rsidRDefault="00802A54" w:rsidP="00B94980">
            <w:pPr>
              <w:ind w:firstLine="0"/>
            </w:pPr>
            <w:r>
              <w:t>EKSİLTME TENİLATI</w:t>
            </w:r>
          </w:p>
        </w:tc>
        <w:tc>
          <w:tcPr>
            <w:tcW w:w="1571" w:type="pct"/>
          </w:tcPr>
          <w:p w14:paraId="22E89259" w14:textId="421DAD5C" w:rsidR="00802A54" w:rsidRPr="00B94980" w:rsidRDefault="00802A54" w:rsidP="00B94980">
            <w:pPr>
              <w:ind w:firstLine="0"/>
            </w:pPr>
            <w:r>
              <w:t>SÖZLEŞME BEDELİ</w:t>
            </w:r>
          </w:p>
        </w:tc>
        <w:tc>
          <w:tcPr>
            <w:tcW w:w="1564" w:type="pct"/>
          </w:tcPr>
          <w:p w14:paraId="5556AF94" w14:textId="0FC90292" w:rsidR="00802A54" w:rsidRPr="00B94980" w:rsidRDefault="00802A54" w:rsidP="00B94980">
            <w:pPr>
              <w:ind w:firstLine="0"/>
            </w:pPr>
            <w:r>
              <w:t>SÖZLEŞME TARİHİ</w:t>
            </w:r>
          </w:p>
        </w:tc>
      </w:tr>
      <w:tr w:rsidR="00802A54" w:rsidRPr="00B94980" w14:paraId="7FC182D6" w14:textId="77777777" w:rsidTr="00802A54">
        <w:trPr>
          <w:trHeight w:val="622"/>
        </w:trPr>
        <w:tc>
          <w:tcPr>
            <w:tcW w:w="244" w:type="pct"/>
            <w:vMerge/>
          </w:tcPr>
          <w:p w14:paraId="00BDAF1B" w14:textId="77777777" w:rsidR="00802A54" w:rsidRPr="00B94980" w:rsidRDefault="00802A54" w:rsidP="00B94980">
            <w:pPr>
              <w:ind w:firstLine="0"/>
            </w:pPr>
          </w:p>
        </w:tc>
        <w:tc>
          <w:tcPr>
            <w:tcW w:w="889" w:type="pct"/>
          </w:tcPr>
          <w:p w14:paraId="103915B8" w14:textId="5FE21E9F" w:rsidR="00802A54" w:rsidRPr="00B94980" w:rsidRDefault="00802A54" w:rsidP="00B94980">
            <w:pPr>
              <w:ind w:firstLine="0"/>
            </w:pPr>
          </w:p>
        </w:tc>
        <w:tc>
          <w:tcPr>
            <w:tcW w:w="732" w:type="pct"/>
          </w:tcPr>
          <w:p w14:paraId="2CB33051" w14:textId="77777777" w:rsidR="00802A54" w:rsidRPr="00B94980" w:rsidRDefault="00802A54" w:rsidP="00B94980">
            <w:pPr>
              <w:ind w:firstLine="0"/>
            </w:pPr>
          </w:p>
        </w:tc>
        <w:tc>
          <w:tcPr>
            <w:tcW w:w="1571" w:type="pct"/>
          </w:tcPr>
          <w:p>
            <w:pPr>
              <w:ind w:firstLine="0"/>
            </w:pPr>
            <w:r>
              <w:t xml:space="preserve">2.080.000,00 TRY +KDV</w:t>
            </w:r>
          </w:p>
        </w:tc>
        <w:tc>
          <w:tcPr>
            <w:tcW w:w="1564" w:type="pct"/>
          </w:tcPr>
          <w:p>
            <w:pPr>
              <w:ind w:firstLine="0"/>
            </w:pPr>
            <w:r>
              <w:t xml:space="preserve">23.12.2025</w:t>
            </w:r>
          </w:p>
        </w:tc>
      </w:tr>
    </w:tbl>
    <w:p>
      <w:r>
        <w:t xml:space="preserve">Aşağıda isimleri yazılı İşveren  yetkilisi ile Yüklenici SİMETRİ MERDİVEN DEKORASYON İNŞ. OTO. TUR. SAN. VE TİC. LTD. ŞTİ. yetkilisi birlikte ………….. tarihinde iş yerine gelerek çalışma sahası gösterildi.</w:t>
      </w:r>
    </w:p>
    <w:p w14:paraId="0BB5648A" w14:textId="77777777" w:rsidR="005464F3" w:rsidRDefault="005464F3" w:rsidP="005464F3"/>
    <w:p w14:paraId="48DEBE9A" w14:textId="77777777" w:rsidR="005464F3" w:rsidRDefault="005464F3" w:rsidP="005464F3">
      <w:r>
        <w:t>Yukarıda bahsi geçen iş alanları Yükleniciye gösterilmiş ve teslim edildiğine dair bu tutanak 2 (iki) nüsha olarak …………… tarihinde düzenlenmiştir.</w:t>
      </w:r>
    </w:p>
    <w:p w14:paraId="2442E3D4" w14:textId="77777777" w:rsidR="005464F3" w:rsidRDefault="005464F3" w:rsidP="005464F3"/>
    <w:p w14:paraId="352AF33D" w14:textId="77777777" w:rsidR="005464F3" w:rsidRDefault="005464F3" w:rsidP="005464F3">
      <w:r>
        <w:tab/>
        <w:t>YÜKLENİCİ</w:t>
      </w:r>
      <w:r>
        <w:tab/>
        <w:t>İŞVEREN</w:t>
      </w:r>
    </w:p>
    <w:p>
      <w:r>
        <w:t xml:space="preserve">SİMETRİ MERDİVEN DEKORASYON İNŞ. OTO. TUR. SAN. VE TİC. LTD. ŞTİ.</w:t>
      </w:r>
    </w:p>
    <w:p w14:paraId="761D4B55" w14:textId="77777777" w:rsidR="005464F3" w:rsidRDefault="005464F3" w:rsidP="005464F3">
      <w:r>
        <w:t>Tarih</w:t>
      </w:r>
      <w:r>
        <w:tab/>
        <w:t>……………….</w:t>
      </w:r>
      <w:r>
        <w:tab/>
        <w:t>………………..</w:t>
      </w:r>
    </w:p>
    <w:p w14:paraId="5CE00333" w14:textId="77777777" w:rsidR="005464F3" w:rsidRDefault="005464F3" w:rsidP="005464F3">
      <w:r>
        <w:t>İmza ve Kaşe</w:t>
      </w:r>
      <w:r>
        <w:tab/>
      </w:r>
      <w:r>
        <w:tab/>
      </w:r>
    </w:p>
    <w:p w14:paraId="18E7972B" w14:textId="77777777" w:rsidR="005464F3" w:rsidRDefault="005464F3" w:rsidP="005464F3">
      <w:r>
        <w:t>Adı Soyadı</w:t>
      </w:r>
      <w:r>
        <w:tab/>
      </w:r>
      <w:r>
        <w:tab/>
      </w:r>
    </w:p>
    <w:p w14:paraId="079F05B8" w14:textId="77777777" w:rsidR="005464F3" w:rsidRDefault="005464F3" w:rsidP="005464F3">
      <w:r>
        <w:t>Ünvanı</w:t>
      </w:r>
      <w:r>
        <w:tab/>
      </w:r>
      <w:r>
        <w:tab/>
      </w:r>
    </w:p>
    <w:p w14:paraId="7AAB270D" w14:textId="77777777" w:rsidR="005464F3" w:rsidRDefault="005464F3" w:rsidP="005464F3">
      <w:r>
        <w:t> </w:t>
      </w:r>
    </w:p>
    <w:p w14:paraId="723E2390" w14:textId="77777777" w:rsidR="00B77402" w:rsidRDefault="00B77402" w:rsidP="005464F3">
      <w:r>
        <w:br w:type="page"/>
      </w:r>
    </w:p>
    <w:p w14:paraId="13061B4E" w14:textId="31284DD1" w:rsidR="005464F3" w:rsidRDefault="005464F3" w:rsidP="00B77402">
      <w:pPr>
        <w:pStyle w:val="Heading1"/>
      </w:pPr>
      <w:r>
        <w:lastRenderedPageBreak/>
        <w:t>EK - YÜKLENİCİ KALİTE ŞARTLARI</w:t>
      </w:r>
    </w:p>
    <w:p w14:paraId="6C52434B" w14:textId="77777777" w:rsidR="005464F3" w:rsidRDefault="005464F3" w:rsidP="00A11C53">
      <w:pPr>
        <w:pStyle w:val="Heading2"/>
      </w:pPr>
      <w:r>
        <w:t>KAPSAM</w:t>
      </w:r>
    </w:p>
    <w:p w14:paraId="2AEC8AC9" w14:textId="77777777" w:rsidR="005464F3" w:rsidRDefault="005464F3" w:rsidP="005464F3">
      <w:r>
        <w:t>Bu doküman, bu sözleşme kapsamında tedarik edilecek malzemeler ve donanımların ve şantiyedeki YÜKLENİCİ uygulama ve faaliyetlerinin kalitesinin izlenmesi programı sorumlularını ve yükümlülüklerini tanımlamaktadır.</w:t>
      </w:r>
    </w:p>
    <w:p w14:paraId="4F950248" w14:textId="77777777" w:rsidR="005464F3" w:rsidRDefault="005464F3" w:rsidP="00A11C53">
      <w:pPr>
        <w:pStyle w:val="Heading2"/>
      </w:pPr>
      <w:r>
        <w:t>GENEL KURALLAR</w:t>
      </w:r>
    </w:p>
    <w:p w14:paraId="22856604" w14:textId="77777777" w:rsidR="005464F3" w:rsidRPr="00A11C53" w:rsidRDefault="005464F3" w:rsidP="00A11C53">
      <w:pPr>
        <w:pStyle w:val="Heading3"/>
        <w:rPr>
          <w:b w:val="0"/>
          <w:bCs w:val="0"/>
        </w:rPr>
      </w:pPr>
      <w:r w:rsidRPr="00A11C53">
        <w:rPr>
          <w:b w:val="0"/>
          <w:bCs w:val="0"/>
        </w:rPr>
        <w:t>YÜKLENİCİ sözleşmede tanımlanan işleri sözleşmede tarif edildiği şekilde, Teknik Şartnameye, güncel ve geçerli ulusal ve uluslararası standartlara ve ‘İşveren Kalite Yönetim Sistemleri’’ne uygun bir şekilde yapmakla yükümlüdür.</w:t>
      </w:r>
    </w:p>
    <w:p w14:paraId="72A76378" w14:textId="77777777" w:rsidR="005464F3" w:rsidRPr="00A11C53" w:rsidRDefault="005464F3" w:rsidP="00A11C53">
      <w:pPr>
        <w:pStyle w:val="Heading3"/>
        <w:rPr>
          <w:b w:val="0"/>
          <w:bCs w:val="0"/>
        </w:rPr>
      </w:pPr>
      <w:r w:rsidRPr="00A11C53">
        <w:rPr>
          <w:b w:val="0"/>
          <w:bCs w:val="0"/>
        </w:rPr>
        <w:t>YÜKLENİCİ, sözleşmenin imzalanmasını takip eden ilk 15 (on beş) gün içinde Muayene ve Test Planını, Kontrol Formlarını İŞVEREN onayına sunmalıdır. Şantiyede YÜKLENİCİ faaliyetleri başlamadan önce Muayene ve Test Planı üzerinde sorumluluklar ve kontrol noktaları (“witness”, “hold” ve “record review”) belirlenmeli ve form yürürlüğe konulmalıdır. YÜKLENİCİ, ektee verilen formu kullanmakla yükümlüdür.</w:t>
      </w:r>
    </w:p>
    <w:p w14:paraId="1A9FDF64" w14:textId="77777777" w:rsidR="005464F3" w:rsidRPr="00A11C53" w:rsidRDefault="005464F3" w:rsidP="00A11C53">
      <w:pPr>
        <w:pStyle w:val="Heading3"/>
        <w:rPr>
          <w:b w:val="0"/>
          <w:bCs w:val="0"/>
        </w:rPr>
      </w:pPr>
      <w:r w:rsidRPr="00A11C53">
        <w:rPr>
          <w:b w:val="0"/>
          <w:bCs w:val="0"/>
        </w:rPr>
        <w:t>YÜKLENİCİ, yer tesliminden önce sözleşmede tarif edilen uygulama ile ilgili Yapım Yöntemini İŞVEREN onayına sunmalıdır. İş programı, sorumluluklar, kullanılacak malzemeler ve donanımlar, uygulamanın detaylı anlatımı, iş güvenliği ve kontrol ve test noktaları onaya sunulan yapım yönteminde bulunması gereken asgari bölümlerdir. İŞVEREN onaylı bir yapım yöntemi olmadan YÜKLENİCİ şantiyede uygulamaya başlayamaz. Hazırlanacak yapım yöntemi için ekte verilen Yapım Yöntemi Şablonu kullanılacaktır.</w:t>
      </w:r>
    </w:p>
    <w:p w14:paraId="0249CF48" w14:textId="77777777" w:rsidR="005464F3" w:rsidRPr="00A11C53" w:rsidRDefault="005464F3" w:rsidP="00A11C53">
      <w:pPr>
        <w:pStyle w:val="Heading3"/>
        <w:rPr>
          <w:b w:val="0"/>
          <w:bCs w:val="0"/>
        </w:rPr>
      </w:pPr>
      <w:r w:rsidRPr="00A11C53">
        <w:rPr>
          <w:b w:val="0"/>
          <w:bCs w:val="0"/>
        </w:rPr>
        <w:t>YÜKLENİCİ, şantiyede uygulama sırasında kullanacağı her türlü malzeme için İŞVEREN Şantiye Kalite Temsilcisinden yazılı onay almalıdır. Malzeme onayları için projede kullanılan Malzeme Onay Formu kullanılmalıdır. Uygulama sırasında onaylı olmayan malzeme kullanılamaz.</w:t>
      </w:r>
    </w:p>
    <w:p w14:paraId="64A1A95D" w14:textId="77777777" w:rsidR="005464F3" w:rsidRPr="00A11C53" w:rsidRDefault="005464F3" w:rsidP="00A11C53">
      <w:pPr>
        <w:pStyle w:val="Heading3"/>
        <w:rPr>
          <w:b w:val="0"/>
          <w:bCs w:val="0"/>
        </w:rPr>
      </w:pPr>
      <w:r w:rsidRPr="00A11C53">
        <w:rPr>
          <w:b w:val="0"/>
          <w:bCs w:val="0"/>
        </w:rPr>
        <w:t>YÜKLENİCİ, şantiyede uygulama sırasında kullanacağı izleme ve ölçme donanımlarının kalibrasyonu ve doğrulamasından sorumludur. YÜKLENİCİ, bu tip donanımların kalibrasyon ve doğrulama sertifikalarını İŞVEREN Şantiye Kalite Temsilcisine uygulamaya başlamadan önce teslim etmelidir. Kalibrasyon, doğrulama süresi dolan donanımlar şantiyede uygulamada kullanılmamalıdır.</w:t>
      </w:r>
    </w:p>
    <w:p w14:paraId="28EB3512" w14:textId="26A83D90" w:rsidR="005464F3" w:rsidRPr="00A11C53" w:rsidRDefault="00E7795E" w:rsidP="00A11C53">
      <w:pPr>
        <w:pStyle w:val="Heading3"/>
        <w:rPr>
          <w:b w:val="0"/>
          <w:bCs w:val="0"/>
        </w:rPr>
      </w:pPr>
      <w:r w:rsidRPr="00A11C53">
        <w:rPr>
          <w:b w:val="0"/>
          <w:bCs w:val="0"/>
        </w:rPr>
        <w:t>İşveren’ in</w:t>
      </w:r>
      <w:r w:rsidR="005464F3" w:rsidRPr="00A11C53">
        <w:rPr>
          <w:b w:val="0"/>
          <w:bCs w:val="0"/>
        </w:rPr>
        <w:t xml:space="preserve"> kendisine sunulan dokümanları gözden geçirmesi/onaylaması, YÜKLENİCİ’yi sözleşme kapsamındaki sorumluluklarından hiçbir şekilde kurtarmaz.</w:t>
      </w:r>
    </w:p>
    <w:p w14:paraId="625FCDAD" w14:textId="77777777" w:rsidR="005464F3" w:rsidRDefault="005464F3" w:rsidP="00A11C53">
      <w:pPr>
        <w:pStyle w:val="Heading2"/>
      </w:pPr>
      <w:r>
        <w:t>YÜKLENİCİ DENETİMLERİ</w:t>
      </w:r>
    </w:p>
    <w:p w14:paraId="10625365" w14:textId="77777777" w:rsidR="005464F3" w:rsidRDefault="005464F3" w:rsidP="005464F3">
      <w:r>
        <w:t>İŞVEREN, şantiyede gerçekleşen faaliyetlerinin madde 2.1’e uygunluğunun tespiti için sözleşme süresi içinde YÜKLENİCİ’yi denetleyebilir. Denetimler öncesi İŞVEREN, YÜKLENİCİ’yi yazılı olarak bilgilendirir.</w:t>
      </w:r>
    </w:p>
    <w:p w14:paraId="27261299" w14:textId="70B6F725" w:rsidR="005464F3" w:rsidRDefault="005464F3" w:rsidP="005464F3">
      <w:r>
        <w:lastRenderedPageBreak/>
        <w:t xml:space="preserve">Denetimler sırasında tespit edilen uygunsuzluklar YÜKLENİCİ’ye yazılı olarak bildirilir. YÜKLENİCİ, uygunsuzlukların giderilmesi, gerekli önleyici faaliyetlerin alınmasından ve yazılı olarak </w:t>
      </w:r>
      <w:r w:rsidR="00E7795E">
        <w:t>İşverene</w:t>
      </w:r>
      <w:r>
        <w:t xml:space="preserve"> bildirilmesinden sorumludur. </w:t>
      </w:r>
    </w:p>
    <w:p w14:paraId="7AA4474D" w14:textId="77777777" w:rsidR="005464F3" w:rsidRDefault="005464F3" w:rsidP="00A11C53">
      <w:pPr>
        <w:pStyle w:val="Heading2"/>
      </w:pPr>
      <w:r>
        <w:t>EĞİTİMLER</w:t>
      </w:r>
    </w:p>
    <w:p w14:paraId="0B505F5E" w14:textId="77777777" w:rsidR="005464F3" w:rsidRDefault="005464F3" w:rsidP="005464F3">
      <w:r>
        <w:t>Şantiye faaliyetlerine başlamadan önce YÜKLENİCİ çalışanları İŞVEREN Kalite Farkındalık eğitimi alır. Eğitim İŞVEREN Şantiye Kalite Temsilcisi tarafından verilir. YÜKLENİCİ, işe yeni başlayan çalışanlarını Şantiye Kalite Temsilcisine bildirmekle yükümlüdür.</w:t>
      </w:r>
    </w:p>
    <w:p w14:paraId="25675F82" w14:textId="77777777" w:rsidR="005464F3" w:rsidRDefault="005464F3" w:rsidP="00A11C53">
      <w:pPr>
        <w:pStyle w:val="Heading2"/>
      </w:pPr>
      <w:r>
        <w:lastRenderedPageBreak/>
        <w:t>UYGUNSUZLUKLAR VE YÖNETİMİ</w:t>
      </w:r>
    </w:p>
    <w:p w14:paraId="09C7C736" w14:textId="77777777" w:rsidR="005464F3" w:rsidRPr="00A11C53" w:rsidRDefault="005464F3" w:rsidP="00A11C53">
      <w:pPr>
        <w:pStyle w:val="Heading3"/>
        <w:rPr>
          <w:b w:val="0"/>
          <w:bCs w:val="0"/>
        </w:rPr>
      </w:pPr>
      <w:r w:rsidRPr="00A11C53">
        <w:rPr>
          <w:b w:val="0"/>
          <w:bCs w:val="0"/>
        </w:rPr>
        <w:t>YÜKLENİCİ şantiye faaliyetleri sırasında tespit edilen uygunsuzluklar İŞVEREN Şantiye Kalite Temsilcisi veya Saha Ekipleri tarafından Uygunsuzluk Araştırma Raporu kayıt altına alınır.</w:t>
      </w:r>
    </w:p>
    <w:p w14:paraId="503212F2" w14:textId="77777777" w:rsidR="005464F3" w:rsidRPr="00A11C53" w:rsidRDefault="005464F3" w:rsidP="00A11C53">
      <w:pPr>
        <w:pStyle w:val="Heading3"/>
        <w:rPr>
          <w:b w:val="0"/>
          <w:bCs w:val="0"/>
        </w:rPr>
      </w:pPr>
      <w:r w:rsidRPr="00A11C53">
        <w:rPr>
          <w:b w:val="0"/>
          <w:bCs w:val="0"/>
        </w:rPr>
        <w:t>Madde 3’de belirtilen Denetimler esnasında tespit edilen uygunsuzluklar da kayıt altına alınır.</w:t>
      </w:r>
    </w:p>
    <w:p w14:paraId="2C0DADD3" w14:textId="77777777" w:rsidR="005464F3" w:rsidRPr="00A11C53" w:rsidRDefault="005464F3" w:rsidP="00A11C53">
      <w:pPr>
        <w:pStyle w:val="Heading3"/>
        <w:rPr>
          <w:b w:val="0"/>
          <w:bCs w:val="0"/>
        </w:rPr>
      </w:pPr>
      <w:r w:rsidRPr="00A11C53">
        <w:rPr>
          <w:b w:val="0"/>
          <w:bCs w:val="0"/>
        </w:rPr>
        <w:t>YÜKLENİCİ yayınlanan herhangi bir uygunsuzluk raporuna 7 (yedi) gün içinde kendine ait kısmı doldurarak yazılı olarak yanıt vermelidir. YÜKLENİCİ tarafından önerilen çözüm hakkında nihai kararı İŞVEREN Şantiye Kalite Temsilcisi karar verecektir.</w:t>
      </w:r>
    </w:p>
    <w:p w14:paraId="23D23E50" w14:textId="77777777" w:rsidR="005464F3" w:rsidRPr="00A11C53" w:rsidRDefault="005464F3" w:rsidP="00A11C53">
      <w:pPr>
        <w:pStyle w:val="Heading3"/>
        <w:rPr>
          <w:b w:val="0"/>
          <w:bCs w:val="0"/>
        </w:rPr>
      </w:pPr>
      <w:r w:rsidRPr="00A11C53">
        <w:rPr>
          <w:b w:val="0"/>
          <w:bCs w:val="0"/>
        </w:rPr>
        <w:t>İşbu YÜKLENİCİ Kalite Şartları kapsamında uygulamada İşveren ve Yüklenici arasında mutabakata varılamayan hususlarda, İŞVEREN tarafından benimsenen çözüm yolu esas alınacaktır.</w:t>
      </w:r>
    </w:p>
    <w:p w14:paraId="53AD418D" w14:textId="77777777" w:rsidR="005464F3" w:rsidRDefault="005464F3" w:rsidP="00A11C53">
      <w:pPr>
        <w:pStyle w:val="Heading2"/>
      </w:pPr>
      <w:r>
        <w:t>TANIMLAR VE BİLGİLENDİRME NOKTALARI</w:t>
      </w:r>
    </w:p>
    <w:p w14:paraId="38B8AACB" w14:textId="77777777" w:rsidR="005464F3" w:rsidRPr="00A11C53" w:rsidRDefault="005464F3" w:rsidP="00A11C53">
      <w:pPr>
        <w:pStyle w:val="Heading3"/>
        <w:rPr>
          <w:b w:val="0"/>
          <w:bCs w:val="0"/>
        </w:rPr>
      </w:pPr>
      <w:r w:rsidRPr="00A11C53">
        <w:rPr>
          <w:b w:val="0"/>
          <w:bCs w:val="0"/>
        </w:rPr>
        <w:t>İşveren Kalite Yönetim Sistemler – İşbu Yüklenici Kalite Şartları eklerini oluşturan ‘İmalat Kontrol Formu (Bkz. Madde 7), Yapım Yöntemi (Bkz. Madde 7), Malzeme Onay Formu (Bkz. Madde 7) ve Uygunsuzluk Takip Rapor Formu (Bkz. Madde 7)’ nun bütününü ifade eder.</w:t>
      </w:r>
    </w:p>
    <w:p w14:paraId="1F7D0F28" w14:textId="77777777" w:rsidR="005464F3" w:rsidRPr="00A11C53" w:rsidRDefault="005464F3" w:rsidP="00A11C53">
      <w:pPr>
        <w:pStyle w:val="Heading3"/>
        <w:rPr>
          <w:b w:val="0"/>
          <w:bCs w:val="0"/>
        </w:rPr>
      </w:pPr>
      <w:r w:rsidRPr="00A11C53">
        <w:rPr>
          <w:b w:val="0"/>
          <w:bCs w:val="0"/>
        </w:rPr>
        <w:t xml:space="preserve"> “Witness Point” – Şantiyede uygulama sırasında İŞVEREN temsilcilerinin tanıklık etmesi gerekebilecek kritik süreçler/noktalardır. Uygulama sırasında bir sonraki aşamaya geçmeden önce YÜKLENİCİ İŞVEREN Şantiye Kalite Temsilcisini bilgilendirmelidir. İŞVEREN Temsilcisinin çeşitli sebeplerle tanıklık edemeyeceğini bildirmesi halinde gerekli kayıtlar alınarak uygulamaya devam edilebilir.</w:t>
      </w:r>
    </w:p>
    <w:p w14:paraId="1BBB2A1B" w14:textId="77777777" w:rsidR="005464F3" w:rsidRPr="00A11C53" w:rsidRDefault="005464F3" w:rsidP="00A11C53">
      <w:pPr>
        <w:pStyle w:val="Heading3"/>
        <w:rPr>
          <w:b w:val="0"/>
          <w:bCs w:val="0"/>
        </w:rPr>
      </w:pPr>
      <w:r w:rsidRPr="00A11C53">
        <w:rPr>
          <w:b w:val="0"/>
          <w:bCs w:val="0"/>
        </w:rPr>
        <w:t>“Hold Point” – Şantiyede uygulama sırasında İŞVEREN temsilcilerinin tanıklık etmesi gereken kritik süreç/noktalardır. Uygulama sırasında bir sonraki aşamaya geçmeden önce YÜKLENİCİ İŞVEREN Şantiye Kalite Temsilcisini bilgilendirmelidir. Uygulamaya devam edilebilmesi için İŞVEREN Temsilcisinin bu kritik süreç/noktalara tanıklık etmesi şarttır.</w:t>
      </w:r>
    </w:p>
    <w:p w14:paraId="764B069A" w14:textId="77777777" w:rsidR="005464F3" w:rsidRPr="00A11C53" w:rsidRDefault="005464F3" w:rsidP="00A11C53">
      <w:pPr>
        <w:pStyle w:val="Heading3"/>
        <w:rPr>
          <w:b w:val="0"/>
          <w:bCs w:val="0"/>
        </w:rPr>
      </w:pPr>
      <w:r w:rsidRPr="00A11C53">
        <w:rPr>
          <w:b w:val="0"/>
          <w:bCs w:val="0"/>
        </w:rPr>
        <w:t>‘’Surveillance Point’’ - Şantiyede uygulama sırasında İŞVEREN temsilcilerinin yapılmış olan imalatı örnek bazlı kontrol edeceği süreç/noktalardır.</w:t>
      </w:r>
    </w:p>
    <w:p w14:paraId="37493603" w14:textId="0A59A9CD" w:rsidR="005464F3" w:rsidRPr="00A11C53" w:rsidRDefault="005464F3" w:rsidP="00A11C53">
      <w:pPr>
        <w:pStyle w:val="Heading3"/>
        <w:rPr>
          <w:b w:val="0"/>
          <w:bCs w:val="0"/>
        </w:rPr>
      </w:pPr>
      <w:r w:rsidRPr="00A11C53">
        <w:rPr>
          <w:b w:val="0"/>
          <w:bCs w:val="0"/>
        </w:rPr>
        <w:t xml:space="preserve">“Record Review” – Şantiyede uygulama sırasında kayıtlarının kati olarak tutulması gereken kritik süreç/noktalardır. İŞVEREN Temsilcisininin bu süreç/noktalarda tanıklığı şartı aranmamaktadır. Kayıtlar uygulama sürecinde veya uygulama sonrası </w:t>
      </w:r>
      <w:r w:rsidR="00E7795E" w:rsidRPr="00A11C53">
        <w:rPr>
          <w:b w:val="0"/>
          <w:bCs w:val="0"/>
        </w:rPr>
        <w:t>İşverene</w:t>
      </w:r>
      <w:r w:rsidRPr="00A11C53">
        <w:rPr>
          <w:b w:val="0"/>
          <w:bCs w:val="0"/>
        </w:rPr>
        <w:t xml:space="preserve"> teslim edilecektir.</w:t>
      </w:r>
    </w:p>
    <w:p w14:paraId="0EA9D281" w14:textId="77777777" w:rsidR="005464F3" w:rsidRPr="00A11C53" w:rsidRDefault="005464F3" w:rsidP="00C43EA8">
      <w:pPr>
        <w:pStyle w:val="Heading2"/>
      </w:pPr>
      <w:r w:rsidRPr="00A11C53">
        <w:t>EKLER</w:t>
      </w:r>
    </w:p>
    <w:p w14:paraId="23FD684C" w14:textId="77777777" w:rsidR="005464F3" w:rsidRDefault="005464F3" w:rsidP="005464F3">
      <w:r>
        <w:t>Ek-10’a) İş Yapım Yöntemi Örneği</w:t>
      </w:r>
    </w:p>
    <w:p w14:paraId="4B96DF62" w14:textId="77777777" w:rsidR="005464F3" w:rsidRDefault="005464F3" w:rsidP="005464F3">
      <w:r>
        <w:t>Ek-10 b) Malzeme Onay Formu Örneği</w:t>
      </w:r>
    </w:p>
    <w:p w14:paraId="7604A025" w14:textId="3EF074DD" w:rsidR="00D72B6D" w:rsidRDefault="005464F3" w:rsidP="005464F3">
      <w:r>
        <w:t>Ek-10 c) Uygunsuzluk ve İş Düzeltme Formu</w:t>
      </w:r>
      <w:r w:rsidR="00D72B6D">
        <w:br w:type="page"/>
      </w:r>
    </w:p>
    <w:p w14:paraId="22BC07EB" w14:textId="77777777" w:rsidR="005464F3" w:rsidRPr="00D1196E" w:rsidRDefault="005464F3" w:rsidP="00C43EA8">
      <w:pPr>
        <w:pStyle w:val="Heading3"/>
      </w:pPr>
      <w:r w:rsidRPr="00D1196E">
        <w:lastRenderedPageBreak/>
        <w:t>İŞ YAPIM YÖNTEMİ SUNUM/ONAY FORMU</w:t>
      </w:r>
    </w:p>
    <w:tbl>
      <w:tblPr>
        <w:tblStyle w:val="TableGrid"/>
        <w:tblW w:w="0" w:type="auto"/>
        <w:tblLook w:val="04A0" w:firstRow="1" w:lastRow="0" w:firstColumn="1" w:lastColumn="0" w:noHBand="0" w:noVBand="1"/>
      </w:tblPr>
      <w:tblGrid>
        <w:gridCol w:w="459"/>
        <w:gridCol w:w="1436"/>
        <w:gridCol w:w="272"/>
        <w:gridCol w:w="971"/>
        <w:gridCol w:w="3130"/>
        <w:gridCol w:w="1471"/>
        <w:gridCol w:w="1657"/>
      </w:tblGrid>
      <w:tr w:rsidR="00D1196E" w:rsidRPr="00D1196E" w14:paraId="33A95418" w14:textId="56C461E2" w:rsidTr="00D1196E">
        <w:tc>
          <w:tcPr>
            <w:tcW w:w="1885" w:type="dxa"/>
            <w:gridSpan w:val="2"/>
          </w:tcPr>
          <w:p w14:paraId="38F89643" w14:textId="4BAE79D6" w:rsidR="00D1196E" w:rsidRPr="00D1196E" w:rsidRDefault="00D1196E" w:rsidP="00C43EA8">
            <w:pPr>
              <w:spacing w:line="240" w:lineRule="auto"/>
              <w:ind w:firstLine="0"/>
              <w:rPr>
                <w:b/>
                <w:bCs/>
              </w:rPr>
            </w:pPr>
            <w:r w:rsidRPr="00D1196E">
              <w:rPr>
                <w:b/>
                <w:bCs/>
              </w:rPr>
              <w:t>İşveren</w:t>
            </w:r>
          </w:p>
        </w:tc>
        <w:tc>
          <w:tcPr>
            <w:tcW w:w="272" w:type="dxa"/>
          </w:tcPr>
          <w:p w14:paraId="5B242FF0" w14:textId="7F0E8A67" w:rsidR="00D1196E" w:rsidRPr="00D1196E" w:rsidRDefault="00D1196E" w:rsidP="00C43EA8">
            <w:pPr>
              <w:spacing w:line="240" w:lineRule="auto"/>
              <w:ind w:firstLine="0"/>
            </w:pPr>
            <w:r>
              <w:t>:</w:t>
            </w:r>
          </w:p>
        </w:tc>
        <w:tc>
          <w:tcPr>
            <w:tcW w:w="5581" w:type="dxa"/>
            <w:gridSpan w:val="3"/>
          </w:tcPr>
          <w:p>
            <w:pPr>
              <w:spacing w:line="240" w:lineRule="auto"/>
              <w:ind w:firstLine="0"/>
            </w:pPr>
            <w:r>
              <w:t xml:space="preserve"/>
            </w:r>
          </w:p>
        </w:tc>
        <w:tc>
          <w:tcPr>
            <w:tcW w:w="1658" w:type="dxa"/>
            <w:vMerge w:val="restart"/>
          </w:tcPr>
          <w:p w14:paraId="12EA2DA1" w14:textId="77777777" w:rsidR="00D1196E" w:rsidRPr="00D1196E" w:rsidRDefault="00D1196E" w:rsidP="00C43EA8">
            <w:pPr>
              <w:spacing w:line="240" w:lineRule="auto"/>
              <w:ind w:firstLine="0"/>
              <w:rPr>
                <w:b/>
                <w:bCs/>
              </w:rPr>
            </w:pPr>
            <w:r w:rsidRPr="00D1196E">
              <w:rPr>
                <w:b/>
                <w:bCs/>
              </w:rPr>
              <w:t>Tarih:</w:t>
            </w:r>
          </w:p>
          <w:p w14:paraId="46EC1157" w14:textId="6E2EF4B4" w:rsidR="00D1196E" w:rsidRPr="00D1196E" w:rsidRDefault="00D1196E" w:rsidP="00C43EA8">
            <w:pPr>
              <w:spacing w:line="240" w:lineRule="auto"/>
              <w:ind w:firstLine="0"/>
              <w:rPr>
                <w:lang w:val="en-US"/>
              </w:rPr>
            </w:pPr>
            <w:r w:rsidRPr="00D1196E">
              <w:t>… / … / 20</w:t>
            </w:r>
            <w:r>
              <w:rPr>
                <w:lang w:val="en-US"/>
              </w:rPr>
              <w:t>..</w:t>
            </w:r>
          </w:p>
        </w:tc>
      </w:tr>
      <w:tr w:rsidR="00D1196E" w:rsidRPr="00D1196E" w14:paraId="1DEAD58C" w14:textId="69620235" w:rsidTr="00D1196E">
        <w:trPr>
          <w:trHeight w:val="454"/>
        </w:trPr>
        <w:tc>
          <w:tcPr>
            <w:tcW w:w="1885" w:type="dxa"/>
            <w:gridSpan w:val="2"/>
          </w:tcPr>
          <w:p w14:paraId="020BE8B3" w14:textId="175EC8C3" w:rsidR="00D1196E" w:rsidRPr="00D1196E" w:rsidRDefault="00D1196E" w:rsidP="00C43EA8">
            <w:pPr>
              <w:spacing w:line="240" w:lineRule="auto"/>
              <w:ind w:firstLine="0"/>
              <w:rPr>
                <w:b/>
                <w:bCs/>
              </w:rPr>
            </w:pPr>
            <w:r w:rsidRPr="00D1196E">
              <w:rPr>
                <w:b/>
                <w:bCs/>
              </w:rPr>
              <w:t>Proje Adı</w:t>
            </w:r>
          </w:p>
        </w:tc>
        <w:tc>
          <w:tcPr>
            <w:tcW w:w="272" w:type="dxa"/>
          </w:tcPr>
          <w:p w14:paraId="1552AB08" w14:textId="6BE0887A" w:rsidR="00D1196E" w:rsidRPr="00D1196E" w:rsidRDefault="00D1196E" w:rsidP="00C43EA8">
            <w:pPr>
              <w:spacing w:line="240" w:lineRule="auto"/>
              <w:ind w:firstLine="0"/>
            </w:pPr>
            <w:r>
              <w:t>:</w:t>
            </w:r>
          </w:p>
        </w:tc>
        <w:tc>
          <w:tcPr>
            <w:tcW w:w="5581" w:type="dxa"/>
            <w:gridSpan w:val="3"/>
          </w:tcPr>
          <w:p>
            <w:pPr>
              <w:spacing w:line="240" w:lineRule="auto"/>
              <w:ind w:firstLine="0"/>
            </w:pPr>
            <w:r>
              <w:t xml:space="preserve">CITY NEST</w:t>
            </w:r>
          </w:p>
        </w:tc>
        <w:tc>
          <w:tcPr>
            <w:tcW w:w="1658" w:type="dxa"/>
            <w:vMerge/>
          </w:tcPr>
          <w:p w14:paraId="6FFB8FA8" w14:textId="1A618598" w:rsidR="00D1196E" w:rsidRPr="00D1196E" w:rsidRDefault="00D1196E" w:rsidP="00C43EA8">
            <w:pPr>
              <w:spacing w:line="240" w:lineRule="auto"/>
              <w:ind w:firstLine="0"/>
            </w:pPr>
          </w:p>
        </w:tc>
      </w:tr>
      <w:tr w:rsidR="00D1196E" w:rsidRPr="00D1196E" w14:paraId="42BFE5E2" w14:textId="20C30928" w:rsidTr="00D1196E">
        <w:tc>
          <w:tcPr>
            <w:tcW w:w="1885" w:type="dxa"/>
            <w:gridSpan w:val="2"/>
            <w:tcBorders>
              <w:bottom w:val="single" w:sz="4" w:space="0" w:color="auto"/>
            </w:tcBorders>
          </w:tcPr>
          <w:p w14:paraId="550F3061" w14:textId="145AEBA3" w:rsidR="00D1196E" w:rsidRPr="00D1196E" w:rsidRDefault="00D1196E" w:rsidP="00C43EA8">
            <w:pPr>
              <w:spacing w:line="240" w:lineRule="auto"/>
              <w:ind w:firstLine="0"/>
              <w:rPr>
                <w:b/>
                <w:bCs/>
              </w:rPr>
            </w:pPr>
            <w:r w:rsidRPr="00D1196E">
              <w:rPr>
                <w:b/>
                <w:bCs/>
              </w:rPr>
              <w:t>Yüklenici</w:t>
            </w:r>
          </w:p>
        </w:tc>
        <w:tc>
          <w:tcPr>
            <w:tcW w:w="272" w:type="dxa"/>
            <w:tcBorders>
              <w:bottom w:val="single" w:sz="4" w:space="0" w:color="auto"/>
            </w:tcBorders>
          </w:tcPr>
          <w:p w14:paraId="5CFA152C" w14:textId="1FE0A24A" w:rsidR="00D1196E" w:rsidRPr="00D1196E" w:rsidRDefault="00D1196E" w:rsidP="00C43EA8">
            <w:pPr>
              <w:spacing w:line="240" w:lineRule="auto"/>
              <w:ind w:firstLine="0"/>
            </w:pPr>
            <w:r>
              <w:t>:</w:t>
            </w:r>
          </w:p>
        </w:tc>
        <w:tc>
          <w:tcPr>
            <w:tcW w:w="5581" w:type="dxa"/>
            <w:gridSpan w:val="3"/>
            <w:tcBorders>
              <w:bottom w:val="single" w:sz="4" w:space="0" w:color="auto"/>
            </w:tcBorders>
          </w:tcPr>
          <w:p>
            <w:pPr>
              <w:spacing w:line="240" w:lineRule="auto"/>
              <w:ind w:firstLine="0"/>
            </w:pPr>
            <w:r>
              <w:t xml:space="preserve">SİMETRİ MERDİVEN DEKORASYON İNŞ. OTO. TUR. SAN. VE TİC. LTD. ŞTİ.</w:t>
            </w:r>
          </w:p>
        </w:tc>
        <w:tc>
          <w:tcPr>
            <w:tcW w:w="1658" w:type="dxa"/>
            <w:vMerge/>
            <w:tcBorders>
              <w:bottom w:val="single" w:sz="4" w:space="0" w:color="auto"/>
            </w:tcBorders>
          </w:tcPr>
          <w:p w14:paraId="75431760" w14:textId="2ECEDBF9" w:rsidR="00D1196E" w:rsidRPr="00D1196E" w:rsidRDefault="00D1196E" w:rsidP="00C43EA8">
            <w:pPr>
              <w:spacing w:line="240" w:lineRule="auto"/>
              <w:ind w:firstLine="0"/>
            </w:pPr>
          </w:p>
        </w:tc>
      </w:tr>
      <w:tr w:rsidR="00D1196E" w:rsidRPr="00D1196E" w14:paraId="5C3CDE22" w14:textId="29E4A188" w:rsidTr="00D1196E">
        <w:trPr>
          <w:trHeight w:val="175"/>
        </w:trPr>
        <w:tc>
          <w:tcPr>
            <w:tcW w:w="1885" w:type="dxa"/>
            <w:gridSpan w:val="2"/>
            <w:tcBorders>
              <w:left w:val="nil"/>
              <w:right w:val="nil"/>
            </w:tcBorders>
          </w:tcPr>
          <w:p w14:paraId="56E2F77A" w14:textId="19EEB039" w:rsidR="00D1196E" w:rsidRPr="00D1196E" w:rsidRDefault="00D1196E" w:rsidP="00C43EA8">
            <w:pPr>
              <w:spacing w:before="0" w:after="0" w:line="240" w:lineRule="auto"/>
              <w:ind w:firstLine="0"/>
            </w:pPr>
          </w:p>
        </w:tc>
        <w:tc>
          <w:tcPr>
            <w:tcW w:w="272" w:type="dxa"/>
            <w:tcBorders>
              <w:left w:val="nil"/>
              <w:right w:val="nil"/>
            </w:tcBorders>
          </w:tcPr>
          <w:p w14:paraId="25926423" w14:textId="77777777" w:rsidR="00D1196E" w:rsidRPr="00D1196E" w:rsidRDefault="00D1196E" w:rsidP="00C43EA8">
            <w:pPr>
              <w:spacing w:before="0" w:after="0" w:line="240" w:lineRule="auto"/>
              <w:ind w:firstLine="0"/>
            </w:pPr>
          </w:p>
        </w:tc>
        <w:tc>
          <w:tcPr>
            <w:tcW w:w="5581" w:type="dxa"/>
            <w:gridSpan w:val="3"/>
            <w:tcBorders>
              <w:left w:val="nil"/>
              <w:right w:val="nil"/>
            </w:tcBorders>
          </w:tcPr>
          <w:p w14:paraId="0BF64639" w14:textId="010B3239" w:rsidR="00D1196E" w:rsidRPr="00D1196E" w:rsidRDefault="00D1196E" w:rsidP="00C43EA8">
            <w:pPr>
              <w:spacing w:before="0" w:after="0" w:line="240" w:lineRule="auto"/>
              <w:ind w:firstLine="0"/>
            </w:pPr>
          </w:p>
        </w:tc>
        <w:tc>
          <w:tcPr>
            <w:tcW w:w="1658" w:type="dxa"/>
            <w:tcBorders>
              <w:left w:val="nil"/>
              <w:right w:val="nil"/>
            </w:tcBorders>
          </w:tcPr>
          <w:p w14:paraId="4315A85C" w14:textId="47791A64" w:rsidR="00D1196E" w:rsidRPr="00D1196E" w:rsidRDefault="00D1196E" w:rsidP="00C43EA8">
            <w:pPr>
              <w:spacing w:before="0" w:after="0" w:line="240" w:lineRule="auto"/>
              <w:ind w:firstLine="0"/>
            </w:pPr>
          </w:p>
        </w:tc>
      </w:tr>
      <w:tr w:rsidR="00D1196E" w:rsidRPr="00D1196E" w14:paraId="190FD7A6" w14:textId="30E8B5FA" w:rsidTr="00D1196E">
        <w:tc>
          <w:tcPr>
            <w:tcW w:w="1885" w:type="dxa"/>
            <w:gridSpan w:val="2"/>
          </w:tcPr>
          <w:p w14:paraId="26229DE3" w14:textId="59A399B1" w:rsidR="00D1196E" w:rsidRPr="00D1196E" w:rsidRDefault="00D1196E" w:rsidP="00C43EA8">
            <w:pPr>
              <w:spacing w:line="240" w:lineRule="auto"/>
              <w:ind w:firstLine="0"/>
              <w:rPr>
                <w:b/>
                <w:bCs/>
              </w:rPr>
            </w:pPr>
            <w:r w:rsidRPr="00D1196E">
              <w:rPr>
                <w:b/>
                <w:bCs/>
              </w:rPr>
              <w:t>Form No/Rev. No</w:t>
            </w:r>
          </w:p>
        </w:tc>
        <w:tc>
          <w:tcPr>
            <w:tcW w:w="272" w:type="dxa"/>
          </w:tcPr>
          <w:p w14:paraId="4FE9C22E" w14:textId="77777777" w:rsidR="00D1196E" w:rsidRPr="00D1196E" w:rsidRDefault="00D1196E" w:rsidP="00C43EA8">
            <w:pPr>
              <w:spacing w:line="240" w:lineRule="auto"/>
              <w:ind w:firstLine="0"/>
            </w:pPr>
          </w:p>
        </w:tc>
        <w:tc>
          <w:tcPr>
            <w:tcW w:w="5581" w:type="dxa"/>
            <w:gridSpan w:val="3"/>
          </w:tcPr>
          <w:p w14:paraId="0969347B" w14:textId="7BAF2B66" w:rsidR="00D1196E" w:rsidRPr="00D1196E" w:rsidRDefault="00D1196E" w:rsidP="00C43EA8">
            <w:pPr>
              <w:spacing w:line="240" w:lineRule="auto"/>
              <w:ind w:firstLine="0"/>
              <w:jc w:val="right"/>
              <w:rPr>
                <w:b/>
                <w:bCs/>
              </w:rPr>
            </w:pPr>
            <w:r w:rsidRPr="00D1196E">
              <w:rPr>
                <w:b/>
                <w:bCs/>
              </w:rPr>
              <w:t>İş Grubu</w:t>
            </w:r>
          </w:p>
        </w:tc>
        <w:tc>
          <w:tcPr>
            <w:tcW w:w="1658" w:type="dxa"/>
          </w:tcPr>
          <w:p w14:paraId="6A9A0884" w14:textId="01F0AEA9" w:rsidR="00D1196E" w:rsidRPr="00D1196E" w:rsidRDefault="00D1196E" w:rsidP="00C43EA8">
            <w:pPr>
              <w:spacing w:line="240" w:lineRule="auto"/>
              <w:ind w:firstLine="0"/>
            </w:pPr>
          </w:p>
        </w:tc>
      </w:tr>
      <w:tr w:rsidR="00D1196E" w:rsidRPr="00D1196E" w14:paraId="52CB4BF7" w14:textId="3245A1D8" w:rsidTr="0096664F">
        <w:tc>
          <w:tcPr>
            <w:tcW w:w="1885" w:type="dxa"/>
            <w:gridSpan w:val="2"/>
          </w:tcPr>
          <w:p w14:paraId="0FD0A80A" w14:textId="57DA25D3" w:rsidR="00D1196E" w:rsidRPr="00D1196E" w:rsidRDefault="00D1196E" w:rsidP="00C43EA8">
            <w:pPr>
              <w:spacing w:line="240" w:lineRule="auto"/>
              <w:ind w:firstLine="0"/>
              <w:rPr>
                <w:b/>
                <w:bCs/>
              </w:rPr>
            </w:pPr>
            <w:r w:rsidRPr="00D1196E">
              <w:rPr>
                <w:b/>
                <w:bCs/>
              </w:rPr>
              <w:t>Tanımı</w:t>
            </w:r>
          </w:p>
        </w:tc>
        <w:tc>
          <w:tcPr>
            <w:tcW w:w="272" w:type="dxa"/>
          </w:tcPr>
          <w:p w14:paraId="7375A62A" w14:textId="77777777" w:rsidR="00D1196E" w:rsidRPr="00D1196E" w:rsidRDefault="00D1196E" w:rsidP="00C43EA8">
            <w:pPr>
              <w:spacing w:line="240" w:lineRule="auto"/>
              <w:ind w:firstLine="0"/>
            </w:pPr>
          </w:p>
        </w:tc>
        <w:tc>
          <w:tcPr>
            <w:tcW w:w="7239" w:type="dxa"/>
            <w:gridSpan w:val="4"/>
          </w:tcPr>
          <w:p w14:paraId="345EB8E8" w14:textId="240F172C" w:rsidR="00D1196E" w:rsidRPr="00D1196E" w:rsidRDefault="00D1196E" w:rsidP="00C43EA8">
            <w:pPr>
              <w:spacing w:line="240" w:lineRule="auto"/>
              <w:ind w:firstLine="0"/>
            </w:pPr>
          </w:p>
        </w:tc>
      </w:tr>
      <w:tr w:rsidR="00D1196E" w:rsidRPr="00D1196E" w14:paraId="5ABD60EA" w14:textId="411E99F0" w:rsidTr="00D1196E">
        <w:tc>
          <w:tcPr>
            <w:tcW w:w="9396" w:type="dxa"/>
            <w:gridSpan w:val="7"/>
            <w:tcBorders>
              <w:bottom w:val="single" w:sz="4" w:space="0" w:color="auto"/>
            </w:tcBorders>
          </w:tcPr>
          <w:p w14:paraId="657CC21A" w14:textId="77777777" w:rsidR="00D1196E" w:rsidRDefault="00D1196E" w:rsidP="00E7693E">
            <w:pPr>
              <w:ind w:firstLine="0"/>
              <w:rPr>
                <w:b/>
                <w:bCs/>
              </w:rPr>
            </w:pPr>
            <w:r w:rsidRPr="00D1196E">
              <w:rPr>
                <w:b/>
                <w:bCs/>
              </w:rPr>
              <w:t>İÇİNDEKİLER</w:t>
            </w:r>
          </w:p>
          <w:p w14:paraId="50296339" w14:textId="77777777" w:rsidR="00D1196E" w:rsidRDefault="00D1196E" w:rsidP="00C43EA8">
            <w:pPr>
              <w:spacing w:line="240" w:lineRule="auto"/>
              <w:ind w:firstLine="0"/>
            </w:pPr>
            <w:r>
              <w:t>1.</w:t>
            </w:r>
            <w:r>
              <w:tab/>
              <w:t>GİRİŞ</w:t>
            </w:r>
          </w:p>
          <w:p w14:paraId="5ED0679C" w14:textId="77777777" w:rsidR="00D1196E" w:rsidRDefault="00D1196E" w:rsidP="00C43EA8">
            <w:pPr>
              <w:spacing w:line="240" w:lineRule="auto"/>
              <w:ind w:firstLine="0"/>
            </w:pPr>
            <w:r>
              <w:t>2.</w:t>
            </w:r>
            <w:r>
              <w:tab/>
              <w:t>GENEL</w:t>
            </w:r>
          </w:p>
          <w:p w14:paraId="7C23A6B5" w14:textId="77777777" w:rsidR="00D1196E" w:rsidRDefault="00D1196E" w:rsidP="00C43EA8">
            <w:pPr>
              <w:spacing w:line="240" w:lineRule="auto"/>
              <w:ind w:firstLine="0"/>
            </w:pPr>
            <w:r>
              <w:t>3.</w:t>
            </w:r>
            <w:r>
              <w:tab/>
              <w:t>İŞLE İLGİLİ TANIMLAMALAR (Kapsam, Çalışma Sahası, İşin Yapılış Yöntemi)</w:t>
            </w:r>
          </w:p>
          <w:p w14:paraId="7EBF6230" w14:textId="77777777" w:rsidR="00D1196E" w:rsidRDefault="00D1196E" w:rsidP="00C43EA8">
            <w:pPr>
              <w:spacing w:line="240" w:lineRule="auto"/>
              <w:ind w:firstLine="0"/>
            </w:pPr>
            <w:r>
              <w:t>4.</w:t>
            </w:r>
            <w:r>
              <w:tab/>
              <w:t>GEREKLİ KAYNAKLAR (Eğitim, Saha Yetkilileri, Sorumlular, İletişim, Trafik Yönetim Planı)</w:t>
            </w:r>
          </w:p>
          <w:p w14:paraId="0F26D622" w14:textId="77777777" w:rsidR="00D1196E" w:rsidRDefault="00D1196E" w:rsidP="00C43EA8">
            <w:pPr>
              <w:spacing w:line="240" w:lineRule="auto"/>
              <w:ind w:firstLine="0"/>
            </w:pPr>
            <w:r>
              <w:t>5.</w:t>
            </w:r>
            <w:r>
              <w:tab/>
              <w:t>ÖNEMLİ RİSKLER (Giriş- Çıkış, Kaldırma, Çalışma Yeri, Çevre Konuları v.s)</w:t>
            </w:r>
          </w:p>
          <w:p w14:paraId="5FF19238" w14:textId="77777777" w:rsidR="00D1196E" w:rsidRDefault="00D1196E" w:rsidP="00C43EA8">
            <w:pPr>
              <w:spacing w:line="240" w:lineRule="auto"/>
              <w:ind w:firstLine="0"/>
            </w:pPr>
            <w:r>
              <w:t>6.</w:t>
            </w:r>
            <w:r>
              <w:tab/>
              <w:t>KONTROL VE TEDBİRLER</w:t>
            </w:r>
          </w:p>
          <w:p w14:paraId="51834D34" w14:textId="77777777" w:rsidR="00D1196E" w:rsidRDefault="00D1196E" w:rsidP="00C43EA8">
            <w:pPr>
              <w:spacing w:line="240" w:lineRule="auto"/>
              <w:ind w:firstLine="0"/>
            </w:pPr>
            <w:r>
              <w:t>7.</w:t>
            </w:r>
            <w:r>
              <w:tab/>
              <w:t>ACİL DURUM DÜZENLEMELERİ /OLAYA MÜDAHALE</w:t>
            </w:r>
          </w:p>
          <w:p w14:paraId="35359C15" w14:textId="77777777" w:rsidR="00D1196E" w:rsidRDefault="00D1196E" w:rsidP="00C43EA8">
            <w:pPr>
              <w:spacing w:line="240" w:lineRule="auto"/>
              <w:ind w:firstLine="0"/>
            </w:pPr>
            <w:r>
              <w:t>8.</w:t>
            </w:r>
            <w:r>
              <w:tab/>
              <w:t>DİĞER</w:t>
            </w:r>
          </w:p>
          <w:p w14:paraId="0DD85A1B" w14:textId="77777777" w:rsidR="00D1196E" w:rsidRDefault="00D1196E" w:rsidP="00C43EA8">
            <w:pPr>
              <w:spacing w:line="240" w:lineRule="auto"/>
              <w:ind w:firstLine="0"/>
            </w:pPr>
            <w:r>
              <w:t>EK1. İŞ YÖNTEM BİLDİRİMİ EĞİTİMİ KATILIM FORMU</w:t>
            </w:r>
          </w:p>
          <w:p w14:paraId="400583CB" w14:textId="77777777" w:rsidR="00D1196E" w:rsidRDefault="00D1196E" w:rsidP="00C43EA8">
            <w:pPr>
              <w:spacing w:line="240" w:lineRule="auto"/>
              <w:ind w:firstLine="0"/>
            </w:pPr>
            <w:r>
              <w:t>EK2. ACİL DURUM HABERLEŞME PLANI</w:t>
            </w:r>
          </w:p>
          <w:p w14:paraId="4E045D56" w14:textId="2E9DCF40" w:rsidR="00D1196E" w:rsidRPr="00D1196E" w:rsidRDefault="00D1196E" w:rsidP="00C43EA8">
            <w:pPr>
              <w:spacing w:line="240" w:lineRule="auto"/>
              <w:ind w:firstLine="0"/>
            </w:pPr>
            <w:r>
              <w:t>EK3. RİSK ANALİZLERİ</w:t>
            </w:r>
          </w:p>
        </w:tc>
      </w:tr>
      <w:tr w:rsidR="00D1196E" w:rsidRPr="00D1196E" w14:paraId="4275D0FE" w14:textId="77777777" w:rsidTr="00C43EA8">
        <w:tc>
          <w:tcPr>
            <w:tcW w:w="9396" w:type="dxa"/>
            <w:gridSpan w:val="7"/>
            <w:tcBorders>
              <w:left w:val="nil"/>
              <w:bottom w:val="single" w:sz="4" w:space="0" w:color="auto"/>
              <w:right w:val="nil"/>
            </w:tcBorders>
          </w:tcPr>
          <w:p w14:paraId="31772291" w14:textId="07E5DC9A" w:rsidR="00D1196E" w:rsidRPr="00D1196E" w:rsidRDefault="00C23C99" w:rsidP="00D1196E">
            <w:pPr>
              <w:spacing w:before="0" w:after="0" w:line="240" w:lineRule="auto"/>
              <w:ind w:firstLine="0"/>
              <w:rPr>
                <w:b/>
                <w:bCs/>
              </w:rPr>
            </w:pPr>
            <w:r w:rsidRPr="00C23C99">
              <w:rPr>
                <w:b/>
                <w:bCs/>
              </w:rPr>
              <w:t>Notlar İŞVEREN tarafından doldurulacaktır.</w:t>
            </w:r>
          </w:p>
        </w:tc>
      </w:tr>
      <w:tr w:rsidR="00C43EA8" w:rsidRPr="00D1196E" w14:paraId="6FFC396D" w14:textId="77777777" w:rsidTr="00C43EA8">
        <w:trPr>
          <w:trHeight w:val="300"/>
        </w:trPr>
        <w:tc>
          <w:tcPr>
            <w:tcW w:w="445" w:type="dxa"/>
            <w:vMerge w:val="restart"/>
            <w:tcBorders>
              <w:left w:val="single" w:sz="4" w:space="0" w:color="auto"/>
              <w:right w:val="single" w:sz="4" w:space="0" w:color="auto"/>
            </w:tcBorders>
            <w:textDirection w:val="btLr"/>
          </w:tcPr>
          <w:p w14:paraId="3D06F773" w14:textId="79F3E4D4" w:rsidR="00C43EA8" w:rsidRPr="00D1196E" w:rsidRDefault="00C43EA8" w:rsidP="00E13F29">
            <w:pPr>
              <w:spacing w:before="0" w:after="0" w:line="240" w:lineRule="auto"/>
              <w:ind w:left="113" w:right="113" w:firstLine="0"/>
              <w:jc w:val="center"/>
              <w:rPr>
                <w:b/>
                <w:bCs/>
              </w:rPr>
            </w:pPr>
            <w:r>
              <w:rPr>
                <w:b/>
                <w:bCs/>
              </w:rPr>
              <w:t>NOTLAR</w:t>
            </w:r>
          </w:p>
        </w:tc>
        <w:tc>
          <w:tcPr>
            <w:tcW w:w="8951" w:type="dxa"/>
            <w:gridSpan w:val="6"/>
            <w:tcBorders>
              <w:left w:val="single" w:sz="4" w:space="0" w:color="auto"/>
              <w:right w:val="single" w:sz="4" w:space="0" w:color="auto"/>
            </w:tcBorders>
          </w:tcPr>
          <w:p w14:paraId="6A6641EE" w14:textId="28C58834" w:rsidR="00C43EA8" w:rsidRPr="00D1196E" w:rsidRDefault="00C43EA8" w:rsidP="00D1196E">
            <w:pPr>
              <w:spacing w:before="0" w:after="0" w:line="240" w:lineRule="auto"/>
              <w:ind w:firstLine="0"/>
              <w:rPr>
                <w:b/>
                <w:bCs/>
              </w:rPr>
            </w:pPr>
          </w:p>
        </w:tc>
      </w:tr>
      <w:tr w:rsidR="00C43EA8" w:rsidRPr="00D1196E" w14:paraId="7AB683C8" w14:textId="77777777" w:rsidTr="00C43EA8">
        <w:trPr>
          <w:trHeight w:val="296"/>
        </w:trPr>
        <w:tc>
          <w:tcPr>
            <w:tcW w:w="445" w:type="dxa"/>
            <w:vMerge/>
            <w:tcBorders>
              <w:left w:val="single" w:sz="4" w:space="0" w:color="auto"/>
              <w:right w:val="single" w:sz="4" w:space="0" w:color="auto"/>
            </w:tcBorders>
          </w:tcPr>
          <w:p w14:paraId="6D5674A3" w14:textId="77777777" w:rsidR="00C43EA8" w:rsidRPr="00D1196E" w:rsidRDefault="00C43EA8" w:rsidP="00D1196E">
            <w:pPr>
              <w:spacing w:before="0" w:after="0" w:line="240" w:lineRule="auto"/>
              <w:ind w:firstLine="0"/>
              <w:rPr>
                <w:b/>
                <w:bCs/>
              </w:rPr>
            </w:pPr>
          </w:p>
        </w:tc>
        <w:tc>
          <w:tcPr>
            <w:tcW w:w="8951" w:type="dxa"/>
            <w:gridSpan w:val="6"/>
            <w:tcBorders>
              <w:left w:val="single" w:sz="4" w:space="0" w:color="auto"/>
              <w:right w:val="single" w:sz="4" w:space="0" w:color="auto"/>
            </w:tcBorders>
          </w:tcPr>
          <w:p w14:paraId="4D7ACA7A" w14:textId="63F5F21F" w:rsidR="00C43EA8" w:rsidRPr="00D1196E" w:rsidRDefault="00C43EA8" w:rsidP="00D1196E">
            <w:pPr>
              <w:spacing w:before="0" w:after="0" w:line="240" w:lineRule="auto"/>
              <w:ind w:firstLine="0"/>
              <w:rPr>
                <w:b/>
                <w:bCs/>
              </w:rPr>
            </w:pPr>
          </w:p>
        </w:tc>
      </w:tr>
      <w:tr w:rsidR="00C43EA8" w:rsidRPr="00D1196E" w14:paraId="2EEB84B0" w14:textId="77777777" w:rsidTr="00C43EA8">
        <w:trPr>
          <w:trHeight w:val="296"/>
        </w:trPr>
        <w:tc>
          <w:tcPr>
            <w:tcW w:w="445" w:type="dxa"/>
            <w:vMerge/>
            <w:tcBorders>
              <w:left w:val="single" w:sz="4" w:space="0" w:color="auto"/>
              <w:right w:val="single" w:sz="4" w:space="0" w:color="auto"/>
            </w:tcBorders>
          </w:tcPr>
          <w:p w14:paraId="5068EA6B" w14:textId="77777777" w:rsidR="00C43EA8" w:rsidRPr="00D1196E" w:rsidRDefault="00C43EA8" w:rsidP="00D1196E">
            <w:pPr>
              <w:spacing w:before="0" w:after="0" w:line="240" w:lineRule="auto"/>
              <w:ind w:firstLine="0"/>
              <w:rPr>
                <w:b/>
                <w:bCs/>
              </w:rPr>
            </w:pPr>
          </w:p>
        </w:tc>
        <w:tc>
          <w:tcPr>
            <w:tcW w:w="8951" w:type="dxa"/>
            <w:gridSpan w:val="6"/>
            <w:tcBorders>
              <w:left w:val="single" w:sz="4" w:space="0" w:color="auto"/>
              <w:right w:val="single" w:sz="4" w:space="0" w:color="auto"/>
            </w:tcBorders>
          </w:tcPr>
          <w:p w14:paraId="46EA8B37" w14:textId="28AEAE7E" w:rsidR="00C43EA8" w:rsidRPr="00D1196E" w:rsidRDefault="00C43EA8" w:rsidP="00D1196E">
            <w:pPr>
              <w:spacing w:before="0" w:after="0" w:line="240" w:lineRule="auto"/>
              <w:ind w:firstLine="0"/>
              <w:rPr>
                <w:b/>
                <w:bCs/>
              </w:rPr>
            </w:pPr>
          </w:p>
        </w:tc>
      </w:tr>
      <w:tr w:rsidR="00C43EA8" w:rsidRPr="00D1196E" w14:paraId="7D44E836" w14:textId="77777777" w:rsidTr="00C43EA8">
        <w:trPr>
          <w:trHeight w:val="296"/>
        </w:trPr>
        <w:tc>
          <w:tcPr>
            <w:tcW w:w="445" w:type="dxa"/>
            <w:vMerge/>
            <w:tcBorders>
              <w:left w:val="single" w:sz="4" w:space="0" w:color="auto"/>
              <w:right w:val="single" w:sz="4" w:space="0" w:color="auto"/>
            </w:tcBorders>
          </w:tcPr>
          <w:p w14:paraId="155CEAF6" w14:textId="77777777" w:rsidR="00C43EA8" w:rsidRPr="00D1196E" w:rsidRDefault="00C43EA8" w:rsidP="00D1196E">
            <w:pPr>
              <w:spacing w:before="0" w:after="0" w:line="240" w:lineRule="auto"/>
              <w:ind w:firstLine="0"/>
              <w:rPr>
                <w:b/>
                <w:bCs/>
              </w:rPr>
            </w:pPr>
          </w:p>
        </w:tc>
        <w:tc>
          <w:tcPr>
            <w:tcW w:w="8951" w:type="dxa"/>
            <w:gridSpan w:val="6"/>
            <w:tcBorders>
              <w:left w:val="single" w:sz="4" w:space="0" w:color="auto"/>
              <w:right w:val="single" w:sz="4" w:space="0" w:color="auto"/>
            </w:tcBorders>
          </w:tcPr>
          <w:p w14:paraId="1C4E2743" w14:textId="1B1525EE" w:rsidR="00C43EA8" w:rsidRPr="00D1196E" w:rsidRDefault="00C43EA8" w:rsidP="00D1196E">
            <w:pPr>
              <w:spacing w:before="0" w:after="0" w:line="240" w:lineRule="auto"/>
              <w:ind w:firstLine="0"/>
              <w:rPr>
                <w:b/>
                <w:bCs/>
              </w:rPr>
            </w:pPr>
          </w:p>
        </w:tc>
      </w:tr>
      <w:tr w:rsidR="00C43EA8" w:rsidRPr="00D1196E" w14:paraId="678D56FE" w14:textId="77777777" w:rsidTr="00C43EA8">
        <w:trPr>
          <w:trHeight w:val="296"/>
        </w:trPr>
        <w:tc>
          <w:tcPr>
            <w:tcW w:w="445" w:type="dxa"/>
            <w:vMerge/>
            <w:tcBorders>
              <w:left w:val="single" w:sz="4" w:space="0" w:color="auto"/>
              <w:right w:val="single" w:sz="4" w:space="0" w:color="auto"/>
            </w:tcBorders>
          </w:tcPr>
          <w:p w14:paraId="0B1761F2" w14:textId="77777777" w:rsidR="00C43EA8" w:rsidRPr="00D1196E" w:rsidRDefault="00C43EA8" w:rsidP="00D1196E">
            <w:pPr>
              <w:spacing w:before="0" w:after="0" w:line="240" w:lineRule="auto"/>
              <w:ind w:firstLine="0"/>
              <w:rPr>
                <w:b/>
                <w:bCs/>
              </w:rPr>
            </w:pPr>
          </w:p>
        </w:tc>
        <w:tc>
          <w:tcPr>
            <w:tcW w:w="8951" w:type="dxa"/>
            <w:gridSpan w:val="6"/>
            <w:tcBorders>
              <w:left w:val="single" w:sz="4" w:space="0" w:color="auto"/>
              <w:right w:val="single" w:sz="4" w:space="0" w:color="auto"/>
            </w:tcBorders>
          </w:tcPr>
          <w:p w14:paraId="578D6CA2" w14:textId="54A9A478" w:rsidR="00C43EA8" w:rsidRPr="00D1196E" w:rsidRDefault="00C43EA8" w:rsidP="00D1196E">
            <w:pPr>
              <w:spacing w:before="0" w:after="0" w:line="240" w:lineRule="auto"/>
              <w:ind w:firstLine="0"/>
              <w:rPr>
                <w:b/>
                <w:bCs/>
              </w:rPr>
            </w:pPr>
          </w:p>
        </w:tc>
      </w:tr>
      <w:tr w:rsidR="00C43EA8" w:rsidRPr="00D1196E" w14:paraId="61689128" w14:textId="77777777" w:rsidTr="00C43EA8">
        <w:trPr>
          <w:trHeight w:val="296"/>
        </w:trPr>
        <w:tc>
          <w:tcPr>
            <w:tcW w:w="445" w:type="dxa"/>
            <w:vMerge/>
            <w:tcBorders>
              <w:left w:val="single" w:sz="4" w:space="0" w:color="auto"/>
              <w:right w:val="single" w:sz="4" w:space="0" w:color="auto"/>
            </w:tcBorders>
          </w:tcPr>
          <w:p w14:paraId="04F5617D" w14:textId="77777777" w:rsidR="00C43EA8" w:rsidRPr="00D1196E" w:rsidRDefault="00C43EA8" w:rsidP="00D1196E">
            <w:pPr>
              <w:spacing w:before="0" w:after="0" w:line="240" w:lineRule="auto"/>
              <w:ind w:firstLine="0"/>
              <w:rPr>
                <w:b/>
                <w:bCs/>
              </w:rPr>
            </w:pPr>
          </w:p>
        </w:tc>
        <w:tc>
          <w:tcPr>
            <w:tcW w:w="8951" w:type="dxa"/>
            <w:gridSpan w:val="6"/>
            <w:tcBorders>
              <w:left w:val="single" w:sz="4" w:space="0" w:color="auto"/>
              <w:right w:val="single" w:sz="4" w:space="0" w:color="auto"/>
            </w:tcBorders>
          </w:tcPr>
          <w:p w14:paraId="344F4DCD" w14:textId="2F4BAB3F" w:rsidR="00C43EA8" w:rsidRPr="00D1196E" w:rsidRDefault="00C43EA8" w:rsidP="00D1196E">
            <w:pPr>
              <w:spacing w:before="0" w:after="0" w:line="240" w:lineRule="auto"/>
              <w:ind w:firstLine="0"/>
              <w:rPr>
                <w:b/>
                <w:bCs/>
              </w:rPr>
            </w:pPr>
          </w:p>
        </w:tc>
      </w:tr>
      <w:tr w:rsidR="00C43EA8" w:rsidRPr="00D1196E" w14:paraId="19E84229" w14:textId="77777777" w:rsidTr="00C43EA8">
        <w:trPr>
          <w:trHeight w:val="296"/>
        </w:trPr>
        <w:tc>
          <w:tcPr>
            <w:tcW w:w="445" w:type="dxa"/>
            <w:vMerge/>
            <w:tcBorders>
              <w:left w:val="single" w:sz="4" w:space="0" w:color="auto"/>
              <w:right w:val="single" w:sz="4" w:space="0" w:color="auto"/>
            </w:tcBorders>
          </w:tcPr>
          <w:p w14:paraId="3C233F99" w14:textId="77777777" w:rsidR="00C43EA8" w:rsidRPr="00D1196E" w:rsidRDefault="00C43EA8" w:rsidP="00D1196E">
            <w:pPr>
              <w:spacing w:before="0" w:after="0" w:line="240" w:lineRule="auto"/>
              <w:ind w:firstLine="0"/>
              <w:rPr>
                <w:b/>
                <w:bCs/>
              </w:rPr>
            </w:pPr>
          </w:p>
        </w:tc>
        <w:tc>
          <w:tcPr>
            <w:tcW w:w="8951" w:type="dxa"/>
            <w:gridSpan w:val="6"/>
            <w:tcBorders>
              <w:left w:val="single" w:sz="4" w:space="0" w:color="auto"/>
              <w:right w:val="single" w:sz="4" w:space="0" w:color="auto"/>
            </w:tcBorders>
          </w:tcPr>
          <w:p w14:paraId="039583A7" w14:textId="5893918D" w:rsidR="00C43EA8" w:rsidRPr="00D1196E" w:rsidRDefault="00C43EA8" w:rsidP="00D1196E">
            <w:pPr>
              <w:spacing w:before="0" w:after="0" w:line="240" w:lineRule="auto"/>
              <w:ind w:firstLine="0"/>
              <w:rPr>
                <w:b/>
                <w:bCs/>
              </w:rPr>
            </w:pPr>
            <w:r w:rsidRPr="00C43EA8">
              <w:rPr>
                <w:sz w:val="36"/>
                <w:szCs w:val="40"/>
              </w:rPr>
              <w:t>□</w:t>
            </w:r>
            <w:r>
              <w:t xml:space="preserve">ONAYLANDI                          </w:t>
            </w:r>
            <w:r w:rsidRPr="00C43EA8">
              <w:rPr>
                <w:sz w:val="36"/>
                <w:szCs w:val="40"/>
              </w:rPr>
              <w:t>□</w:t>
            </w:r>
            <w:r>
              <w:t xml:space="preserve">ŞARTLI ONAYLANDI                                    </w:t>
            </w:r>
            <w:r w:rsidRPr="00C43EA8">
              <w:rPr>
                <w:sz w:val="36"/>
                <w:szCs w:val="40"/>
              </w:rPr>
              <w:t>□</w:t>
            </w:r>
            <w:r>
              <w:t>RED EDİLDİ</w:t>
            </w:r>
          </w:p>
        </w:tc>
      </w:tr>
      <w:tr w:rsidR="00C43EA8" w:rsidRPr="00D1196E" w14:paraId="273D1ECD" w14:textId="77777777" w:rsidTr="00D1196E">
        <w:tc>
          <w:tcPr>
            <w:tcW w:w="9396" w:type="dxa"/>
            <w:gridSpan w:val="7"/>
            <w:tcBorders>
              <w:left w:val="nil"/>
              <w:right w:val="nil"/>
            </w:tcBorders>
          </w:tcPr>
          <w:p w14:paraId="74922FB5" w14:textId="77777777" w:rsidR="00C43EA8" w:rsidRPr="00D1196E" w:rsidRDefault="00C43EA8" w:rsidP="00D1196E">
            <w:pPr>
              <w:spacing w:before="0" w:after="0" w:line="240" w:lineRule="auto"/>
              <w:ind w:firstLine="0"/>
              <w:rPr>
                <w:b/>
                <w:bCs/>
              </w:rPr>
            </w:pPr>
          </w:p>
        </w:tc>
      </w:tr>
      <w:tr w:rsidR="00D1196E" w:rsidRPr="00D1196E" w14:paraId="7F60FBE1" w14:textId="77777777" w:rsidTr="00D1196E">
        <w:trPr>
          <w:trHeight w:val="364"/>
        </w:trPr>
        <w:tc>
          <w:tcPr>
            <w:tcW w:w="3132" w:type="dxa"/>
            <w:gridSpan w:val="4"/>
          </w:tcPr>
          <w:p w14:paraId="7D1C0D11" w14:textId="77777777" w:rsidR="00D1196E" w:rsidRPr="00D1196E" w:rsidRDefault="00D1196E" w:rsidP="00D1196E">
            <w:pPr>
              <w:spacing w:before="0" w:after="0"/>
              <w:ind w:firstLine="0"/>
              <w:rPr>
                <w:b/>
                <w:bCs/>
              </w:rPr>
            </w:pPr>
          </w:p>
        </w:tc>
        <w:tc>
          <w:tcPr>
            <w:tcW w:w="3132" w:type="dxa"/>
          </w:tcPr>
          <w:p w14:paraId="382E3B7D" w14:textId="0B286DA0" w:rsidR="00D1196E" w:rsidRPr="00D1196E" w:rsidRDefault="00D1196E" w:rsidP="00D1196E">
            <w:pPr>
              <w:spacing w:before="0" w:after="0" w:line="240" w:lineRule="auto"/>
              <w:ind w:firstLine="0"/>
              <w:jc w:val="center"/>
              <w:rPr>
                <w:b/>
                <w:bCs/>
              </w:rPr>
            </w:pPr>
            <w:r w:rsidRPr="00D1196E">
              <w:rPr>
                <w:b/>
                <w:bCs/>
              </w:rPr>
              <w:t>YÜKLENİCİ</w:t>
            </w:r>
          </w:p>
        </w:tc>
        <w:tc>
          <w:tcPr>
            <w:tcW w:w="3132" w:type="dxa"/>
            <w:gridSpan w:val="2"/>
          </w:tcPr>
          <w:p w14:paraId="7DDF6CE1" w14:textId="3DA463AB" w:rsidR="00D1196E" w:rsidRPr="00D1196E" w:rsidRDefault="00D1196E" w:rsidP="00D1196E">
            <w:pPr>
              <w:spacing w:before="0" w:after="0" w:line="240" w:lineRule="auto"/>
              <w:ind w:firstLine="0"/>
              <w:jc w:val="center"/>
              <w:rPr>
                <w:b/>
                <w:bCs/>
              </w:rPr>
            </w:pPr>
            <w:r w:rsidRPr="00D1196E">
              <w:rPr>
                <w:b/>
                <w:bCs/>
              </w:rPr>
              <w:t>İŞVEREN</w:t>
            </w:r>
          </w:p>
        </w:tc>
      </w:tr>
      <w:tr w:rsidR="00D1196E" w:rsidRPr="00D1196E" w14:paraId="2FF675E6" w14:textId="77777777" w:rsidTr="00162314">
        <w:trPr>
          <w:trHeight w:val="738"/>
        </w:trPr>
        <w:tc>
          <w:tcPr>
            <w:tcW w:w="3132" w:type="dxa"/>
            <w:gridSpan w:val="4"/>
          </w:tcPr>
          <w:p w14:paraId="612CCE9E" w14:textId="48DBC7EC" w:rsidR="00D1196E" w:rsidRPr="00D1196E" w:rsidRDefault="00D1196E" w:rsidP="00C43EA8">
            <w:pPr>
              <w:spacing w:line="240" w:lineRule="auto"/>
              <w:ind w:firstLine="0"/>
              <w:rPr>
                <w:b/>
                <w:bCs/>
              </w:rPr>
            </w:pPr>
            <w:r w:rsidRPr="00D1196E">
              <w:rPr>
                <w:b/>
                <w:bCs/>
              </w:rPr>
              <w:t>İSİM-UNVAN</w:t>
            </w:r>
          </w:p>
        </w:tc>
        <w:tc>
          <w:tcPr>
            <w:tcW w:w="3132" w:type="dxa"/>
          </w:tcPr>
          <w:p>
            <w:pPr>
              <w:spacing w:line="240" w:lineRule="auto"/>
              <w:ind w:firstLine="0"/>
              <w:rPr>
                <w:b/>
                <w:bCs/>
              </w:rPr>
            </w:pPr>
            <w:r>
              <w:t xml:space="preserve">SİMETRİ MERDİVEN DEKORASYON İNŞ. OTO. TUR. SAN. VE TİC. LTD. ŞTİ.</w:t>
            </w:r>
          </w:p>
        </w:tc>
        <w:tc>
          <w:tcPr>
            <w:tcW w:w="3132" w:type="dxa"/>
            <w:gridSpan w:val="2"/>
          </w:tcPr>
          <w:p>
            <w:pPr>
              <w:spacing w:line="240" w:lineRule="auto"/>
              <w:ind w:firstLine="0"/>
              <w:rPr>
                <w:b/>
                <w:bCs/>
              </w:rPr>
            </w:pPr>
            <w:r>
              <w:t xml:space="preserve"/>
            </w:r>
          </w:p>
        </w:tc>
      </w:tr>
      <w:tr w:rsidR="00D1196E" w:rsidRPr="00D1196E" w14:paraId="69A55951" w14:textId="77777777" w:rsidTr="00162314">
        <w:trPr>
          <w:trHeight w:val="738"/>
        </w:trPr>
        <w:tc>
          <w:tcPr>
            <w:tcW w:w="3132" w:type="dxa"/>
            <w:gridSpan w:val="4"/>
          </w:tcPr>
          <w:p w14:paraId="5CA3AF18" w14:textId="31BCCB67" w:rsidR="00D1196E" w:rsidRPr="00D1196E" w:rsidRDefault="00D1196E" w:rsidP="00C43EA8">
            <w:pPr>
              <w:spacing w:line="240" w:lineRule="auto"/>
              <w:ind w:firstLine="0"/>
              <w:rPr>
                <w:b/>
                <w:bCs/>
              </w:rPr>
            </w:pPr>
            <w:r w:rsidRPr="00D1196E">
              <w:rPr>
                <w:b/>
                <w:bCs/>
              </w:rPr>
              <w:t>TARİH</w:t>
            </w:r>
          </w:p>
        </w:tc>
        <w:tc>
          <w:tcPr>
            <w:tcW w:w="3132" w:type="dxa"/>
          </w:tcPr>
          <w:p w14:paraId="0E8101D1" w14:textId="77777777" w:rsidR="00D1196E" w:rsidRPr="00D1196E" w:rsidRDefault="00D1196E" w:rsidP="00C43EA8">
            <w:pPr>
              <w:spacing w:line="240" w:lineRule="auto"/>
              <w:ind w:firstLine="0"/>
              <w:rPr>
                <w:b/>
                <w:bCs/>
              </w:rPr>
            </w:pPr>
          </w:p>
        </w:tc>
        <w:tc>
          <w:tcPr>
            <w:tcW w:w="3132" w:type="dxa"/>
            <w:gridSpan w:val="2"/>
          </w:tcPr>
          <w:p w14:paraId="1D15D552" w14:textId="173EBB49" w:rsidR="00D1196E" w:rsidRPr="00D1196E" w:rsidRDefault="00D1196E" w:rsidP="00C43EA8">
            <w:pPr>
              <w:spacing w:line="240" w:lineRule="auto"/>
              <w:ind w:firstLine="0"/>
              <w:rPr>
                <w:b/>
                <w:bCs/>
              </w:rPr>
            </w:pPr>
          </w:p>
        </w:tc>
      </w:tr>
      <w:tr w:rsidR="00D1196E" w:rsidRPr="00D1196E" w14:paraId="19D8777C" w14:textId="77777777" w:rsidTr="00162314">
        <w:trPr>
          <w:trHeight w:val="738"/>
        </w:trPr>
        <w:tc>
          <w:tcPr>
            <w:tcW w:w="3132" w:type="dxa"/>
            <w:gridSpan w:val="4"/>
          </w:tcPr>
          <w:p w14:paraId="5AA2ADF1" w14:textId="6A6FAD96" w:rsidR="00D1196E" w:rsidRPr="00D1196E" w:rsidRDefault="00D1196E" w:rsidP="00C43EA8">
            <w:pPr>
              <w:spacing w:line="240" w:lineRule="auto"/>
              <w:ind w:firstLine="0"/>
              <w:rPr>
                <w:b/>
                <w:bCs/>
              </w:rPr>
            </w:pPr>
            <w:r w:rsidRPr="00D1196E">
              <w:rPr>
                <w:b/>
                <w:bCs/>
              </w:rPr>
              <w:t>İMZA</w:t>
            </w:r>
          </w:p>
        </w:tc>
        <w:tc>
          <w:tcPr>
            <w:tcW w:w="3132" w:type="dxa"/>
          </w:tcPr>
          <w:p w14:paraId="2DF7D1F7" w14:textId="77777777" w:rsidR="00D1196E" w:rsidRPr="00D1196E" w:rsidRDefault="00D1196E" w:rsidP="00C43EA8">
            <w:pPr>
              <w:spacing w:line="240" w:lineRule="auto"/>
              <w:ind w:firstLine="0"/>
              <w:rPr>
                <w:b/>
                <w:bCs/>
              </w:rPr>
            </w:pPr>
          </w:p>
        </w:tc>
        <w:tc>
          <w:tcPr>
            <w:tcW w:w="3132" w:type="dxa"/>
            <w:gridSpan w:val="2"/>
          </w:tcPr>
          <w:p w14:paraId="076070EA" w14:textId="66A4C83D" w:rsidR="00D1196E" w:rsidRPr="00D1196E" w:rsidRDefault="00D1196E" w:rsidP="00C43EA8">
            <w:pPr>
              <w:spacing w:line="240" w:lineRule="auto"/>
              <w:ind w:firstLine="0"/>
              <w:rPr>
                <w:b/>
                <w:bCs/>
              </w:rPr>
            </w:pPr>
          </w:p>
        </w:tc>
      </w:tr>
    </w:tbl>
    <w:p w14:paraId="53CF14F8" w14:textId="37EE4690" w:rsidR="005464F3" w:rsidRDefault="005464F3" w:rsidP="00D72B6D">
      <w:pPr>
        <w:pStyle w:val="Heading3"/>
      </w:pPr>
      <w:r>
        <w:lastRenderedPageBreak/>
        <w:t>MALZEME SUNUM/ONAY FORMU</w:t>
      </w:r>
    </w:p>
    <w:tbl>
      <w:tblPr>
        <w:tblStyle w:val="TableGrid"/>
        <w:tblW w:w="0" w:type="auto"/>
        <w:tblLook w:val="04A0" w:firstRow="1" w:lastRow="0" w:firstColumn="1" w:lastColumn="0" w:noHBand="0" w:noVBand="1"/>
      </w:tblPr>
      <w:tblGrid>
        <w:gridCol w:w="459"/>
        <w:gridCol w:w="494"/>
        <w:gridCol w:w="121"/>
        <w:gridCol w:w="912"/>
        <w:gridCol w:w="272"/>
        <w:gridCol w:w="2460"/>
        <w:gridCol w:w="947"/>
        <w:gridCol w:w="1059"/>
        <w:gridCol w:w="7"/>
        <w:gridCol w:w="1229"/>
        <w:gridCol w:w="1416"/>
        <w:gridCol w:w="20"/>
      </w:tblGrid>
      <w:tr w:rsidR="00C23C99" w:rsidRPr="00D1196E" w14:paraId="498CF922" w14:textId="77777777" w:rsidTr="00C23C99">
        <w:tc>
          <w:tcPr>
            <w:tcW w:w="1986" w:type="dxa"/>
            <w:gridSpan w:val="4"/>
          </w:tcPr>
          <w:p w14:paraId="79087E61" w14:textId="77777777" w:rsidR="00D72B6D" w:rsidRPr="00D1196E" w:rsidRDefault="00D72B6D" w:rsidP="00704112">
            <w:pPr>
              <w:spacing w:before="0" w:after="0" w:line="240" w:lineRule="auto"/>
              <w:ind w:firstLine="0"/>
              <w:rPr>
                <w:b/>
                <w:bCs/>
              </w:rPr>
            </w:pPr>
            <w:r w:rsidRPr="00D1196E">
              <w:rPr>
                <w:b/>
                <w:bCs/>
              </w:rPr>
              <w:t>İşveren</w:t>
            </w:r>
          </w:p>
        </w:tc>
        <w:tc>
          <w:tcPr>
            <w:tcW w:w="272" w:type="dxa"/>
          </w:tcPr>
          <w:p w14:paraId="55E54C98" w14:textId="77777777" w:rsidR="00D72B6D" w:rsidRPr="00D1196E" w:rsidRDefault="00D72B6D" w:rsidP="00704112">
            <w:pPr>
              <w:spacing w:before="0" w:after="0" w:line="240" w:lineRule="auto"/>
              <w:ind w:firstLine="0"/>
            </w:pPr>
            <w:r>
              <w:t>:</w:t>
            </w:r>
          </w:p>
        </w:tc>
        <w:tc>
          <w:tcPr>
            <w:tcW w:w="5702" w:type="dxa"/>
            <w:gridSpan w:val="5"/>
          </w:tcPr>
          <w:p>
            <w:pPr>
              <w:spacing w:before="0" w:after="0" w:line="240" w:lineRule="auto"/>
              <w:ind w:firstLine="0"/>
            </w:pPr>
            <w:r>
              <w:t xml:space="preserve"/>
            </w:r>
          </w:p>
        </w:tc>
        <w:tc>
          <w:tcPr>
            <w:tcW w:w="1436" w:type="dxa"/>
            <w:gridSpan w:val="2"/>
            <w:vMerge w:val="restart"/>
          </w:tcPr>
          <w:p w14:paraId="2E6481A0" w14:textId="77777777" w:rsidR="00D72B6D" w:rsidRPr="00D1196E" w:rsidRDefault="00D72B6D" w:rsidP="00704112">
            <w:pPr>
              <w:spacing w:before="0" w:after="0" w:line="240" w:lineRule="auto"/>
              <w:ind w:firstLine="0"/>
              <w:rPr>
                <w:b/>
                <w:bCs/>
              </w:rPr>
            </w:pPr>
            <w:r w:rsidRPr="00D1196E">
              <w:rPr>
                <w:b/>
                <w:bCs/>
              </w:rPr>
              <w:t>Tarih:</w:t>
            </w:r>
          </w:p>
          <w:p w14:paraId="60CD92FE" w14:textId="77777777" w:rsidR="00D72B6D" w:rsidRPr="00D1196E" w:rsidRDefault="00D72B6D" w:rsidP="00704112">
            <w:pPr>
              <w:spacing w:before="0" w:after="0" w:line="240" w:lineRule="auto"/>
              <w:ind w:firstLine="0"/>
              <w:rPr>
                <w:lang w:val="en-US"/>
              </w:rPr>
            </w:pPr>
            <w:r w:rsidRPr="00D1196E">
              <w:t>… / … / 20</w:t>
            </w:r>
            <w:r>
              <w:rPr>
                <w:lang w:val="en-US"/>
              </w:rPr>
              <w:t>..</w:t>
            </w:r>
          </w:p>
        </w:tc>
      </w:tr>
      <w:tr w:rsidR="00C23C99" w:rsidRPr="00D1196E" w14:paraId="3398C296" w14:textId="77777777" w:rsidTr="00C23C99">
        <w:trPr>
          <w:trHeight w:val="454"/>
        </w:trPr>
        <w:tc>
          <w:tcPr>
            <w:tcW w:w="1986" w:type="dxa"/>
            <w:gridSpan w:val="4"/>
          </w:tcPr>
          <w:p w14:paraId="403E658B" w14:textId="77777777" w:rsidR="00D72B6D" w:rsidRPr="00D1196E" w:rsidRDefault="00D72B6D" w:rsidP="00704112">
            <w:pPr>
              <w:spacing w:before="0" w:after="0" w:line="240" w:lineRule="auto"/>
              <w:ind w:firstLine="0"/>
              <w:rPr>
                <w:b/>
                <w:bCs/>
              </w:rPr>
            </w:pPr>
            <w:r w:rsidRPr="00D1196E">
              <w:rPr>
                <w:b/>
                <w:bCs/>
              </w:rPr>
              <w:t>Proje Adı</w:t>
            </w:r>
          </w:p>
        </w:tc>
        <w:tc>
          <w:tcPr>
            <w:tcW w:w="272" w:type="dxa"/>
          </w:tcPr>
          <w:p w14:paraId="34CA5752" w14:textId="77777777" w:rsidR="00D72B6D" w:rsidRPr="00D1196E" w:rsidRDefault="00D72B6D" w:rsidP="00704112">
            <w:pPr>
              <w:spacing w:before="0" w:after="0" w:line="240" w:lineRule="auto"/>
              <w:ind w:firstLine="0"/>
            </w:pPr>
            <w:r>
              <w:t>:</w:t>
            </w:r>
          </w:p>
        </w:tc>
        <w:tc>
          <w:tcPr>
            <w:tcW w:w="5702" w:type="dxa"/>
            <w:gridSpan w:val="5"/>
          </w:tcPr>
          <w:p>
            <w:pPr>
              <w:spacing w:before="0" w:after="0" w:line="240" w:lineRule="auto"/>
              <w:ind w:firstLine="0"/>
            </w:pPr>
            <w:r>
              <w:t xml:space="preserve">CITY NEST</w:t>
            </w:r>
          </w:p>
        </w:tc>
        <w:tc>
          <w:tcPr>
            <w:tcW w:w="1436" w:type="dxa"/>
            <w:gridSpan w:val="2"/>
            <w:vMerge/>
          </w:tcPr>
          <w:p w14:paraId="68D7A318" w14:textId="77777777" w:rsidR="00D72B6D" w:rsidRPr="00D1196E" w:rsidRDefault="00D72B6D" w:rsidP="00704112">
            <w:pPr>
              <w:spacing w:before="0" w:after="0" w:line="240" w:lineRule="auto"/>
              <w:ind w:firstLine="0"/>
            </w:pPr>
          </w:p>
        </w:tc>
      </w:tr>
      <w:tr w:rsidR="00C23C99" w:rsidRPr="00D1196E" w14:paraId="41D33D25" w14:textId="77777777" w:rsidTr="00C23C99">
        <w:tc>
          <w:tcPr>
            <w:tcW w:w="1986" w:type="dxa"/>
            <w:gridSpan w:val="4"/>
            <w:tcBorders>
              <w:bottom w:val="single" w:sz="4" w:space="0" w:color="auto"/>
            </w:tcBorders>
          </w:tcPr>
          <w:p w14:paraId="066DB96E" w14:textId="77777777" w:rsidR="00D72B6D" w:rsidRPr="00D1196E" w:rsidRDefault="00D72B6D" w:rsidP="00704112">
            <w:pPr>
              <w:spacing w:before="0" w:after="0" w:line="240" w:lineRule="auto"/>
              <w:ind w:firstLine="0"/>
              <w:rPr>
                <w:b/>
                <w:bCs/>
              </w:rPr>
            </w:pPr>
            <w:r w:rsidRPr="00D1196E">
              <w:rPr>
                <w:b/>
                <w:bCs/>
              </w:rPr>
              <w:t>Yüklenici</w:t>
            </w:r>
          </w:p>
        </w:tc>
        <w:tc>
          <w:tcPr>
            <w:tcW w:w="272" w:type="dxa"/>
            <w:tcBorders>
              <w:bottom w:val="single" w:sz="4" w:space="0" w:color="auto"/>
            </w:tcBorders>
          </w:tcPr>
          <w:p w14:paraId="3A6F68A2" w14:textId="77777777" w:rsidR="00D72B6D" w:rsidRPr="00D1196E" w:rsidRDefault="00D72B6D" w:rsidP="00704112">
            <w:pPr>
              <w:spacing w:before="0" w:after="0" w:line="240" w:lineRule="auto"/>
              <w:ind w:firstLine="0"/>
            </w:pPr>
            <w:r>
              <w:t>:</w:t>
            </w:r>
          </w:p>
        </w:tc>
        <w:tc>
          <w:tcPr>
            <w:tcW w:w="5702" w:type="dxa"/>
            <w:gridSpan w:val="5"/>
            <w:tcBorders>
              <w:bottom w:val="single" w:sz="4" w:space="0" w:color="auto"/>
            </w:tcBorders>
          </w:tcPr>
          <w:p>
            <w:pPr>
              <w:spacing w:before="0" w:after="0" w:line="240" w:lineRule="auto"/>
              <w:ind w:firstLine="0"/>
            </w:pPr>
            <w:r>
              <w:t xml:space="preserve">SİMETRİ MERDİVEN DEKORASYON İNŞ. OTO. TUR. SAN. VE TİC. LTD. ŞTİ.</w:t>
            </w:r>
          </w:p>
        </w:tc>
        <w:tc>
          <w:tcPr>
            <w:tcW w:w="1436" w:type="dxa"/>
            <w:gridSpan w:val="2"/>
            <w:vMerge/>
            <w:tcBorders>
              <w:bottom w:val="single" w:sz="4" w:space="0" w:color="auto"/>
            </w:tcBorders>
          </w:tcPr>
          <w:p w14:paraId="336842B1" w14:textId="77777777" w:rsidR="00D72B6D" w:rsidRPr="00D1196E" w:rsidRDefault="00D72B6D" w:rsidP="00704112">
            <w:pPr>
              <w:spacing w:before="0" w:after="0" w:line="240" w:lineRule="auto"/>
              <w:ind w:firstLine="0"/>
            </w:pPr>
          </w:p>
        </w:tc>
      </w:tr>
      <w:tr w:rsidR="00C23C99" w:rsidRPr="00D1196E" w14:paraId="7A19B389" w14:textId="77777777" w:rsidTr="00C23C99">
        <w:trPr>
          <w:trHeight w:val="175"/>
        </w:trPr>
        <w:tc>
          <w:tcPr>
            <w:tcW w:w="1986" w:type="dxa"/>
            <w:gridSpan w:val="4"/>
            <w:tcBorders>
              <w:left w:val="nil"/>
              <w:right w:val="nil"/>
            </w:tcBorders>
          </w:tcPr>
          <w:p w14:paraId="5FDD7ACC" w14:textId="77777777" w:rsidR="00D72B6D" w:rsidRPr="00D1196E" w:rsidRDefault="00D72B6D" w:rsidP="00704112">
            <w:pPr>
              <w:spacing w:before="0" w:after="0" w:line="240" w:lineRule="auto"/>
              <w:ind w:firstLine="0"/>
            </w:pPr>
          </w:p>
        </w:tc>
        <w:tc>
          <w:tcPr>
            <w:tcW w:w="272" w:type="dxa"/>
            <w:tcBorders>
              <w:left w:val="nil"/>
              <w:right w:val="nil"/>
            </w:tcBorders>
          </w:tcPr>
          <w:p w14:paraId="4EBCD374" w14:textId="77777777" w:rsidR="00D72B6D" w:rsidRPr="00D1196E" w:rsidRDefault="00D72B6D" w:rsidP="00704112">
            <w:pPr>
              <w:spacing w:before="0" w:after="0" w:line="240" w:lineRule="auto"/>
              <w:ind w:firstLine="0"/>
            </w:pPr>
          </w:p>
        </w:tc>
        <w:tc>
          <w:tcPr>
            <w:tcW w:w="5702" w:type="dxa"/>
            <w:gridSpan w:val="5"/>
            <w:tcBorders>
              <w:left w:val="nil"/>
              <w:right w:val="nil"/>
            </w:tcBorders>
          </w:tcPr>
          <w:p w14:paraId="3D08DFD5" w14:textId="77777777" w:rsidR="00D72B6D" w:rsidRPr="00D1196E" w:rsidRDefault="00D72B6D" w:rsidP="00704112">
            <w:pPr>
              <w:spacing w:before="0" w:after="0" w:line="240" w:lineRule="auto"/>
              <w:ind w:firstLine="0"/>
            </w:pPr>
          </w:p>
        </w:tc>
        <w:tc>
          <w:tcPr>
            <w:tcW w:w="1436" w:type="dxa"/>
            <w:gridSpan w:val="2"/>
            <w:tcBorders>
              <w:left w:val="nil"/>
              <w:right w:val="nil"/>
            </w:tcBorders>
          </w:tcPr>
          <w:p w14:paraId="187FCE4A" w14:textId="77777777" w:rsidR="00D72B6D" w:rsidRPr="00D1196E" w:rsidRDefault="00D72B6D" w:rsidP="00704112">
            <w:pPr>
              <w:spacing w:before="0" w:after="0" w:line="240" w:lineRule="auto"/>
              <w:ind w:firstLine="0"/>
            </w:pPr>
          </w:p>
        </w:tc>
      </w:tr>
      <w:tr w:rsidR="00C23C99" w:rsidRPr="00D1196E" w14:paraId="003C82A3" w14:textId="77777777" w:rsidTr="00C23C99">
        <w:tc>
          <w:tcPr>
            <w:tcW w:w="1986" w:type="dxa"/>
            <w:gridSpan w:val="4"/>
            <w:tcBorders>
              <w:bottom w:val="single" w:sz="4" w:space="0" w:color="auto"/>
            </w:tcBorders>
          </w:tcPr>
          <w:p w14:paraId="470999FC" w14:textId="77777777" w:rsidR="00D72B6D" w:rsidRPr="00D1196E" w:rsidRDefault="00D72B6D" w:rsidP="00704112">
            <w:pPr>
              <w:spacing w:before="0" w:after="0" w:line="240" w:lineRule="auto"/>
              <w:ind w:firstLine="0"/>
              <w:rPr>
                <w:b/>
                <w:bCs/>
              </w:rPr>
            </w:pPr>
            <w:r w:rsidRPr="00D1196E">
              <w:rPr>
                <w:b/>
                <w:bCs/>
              </w:rPr>
              <w:t>Form No/Rev. No</w:t>
            </w:r>
          </w:p>
        </w:tc>
        <w:tc>
          <w:tcPr>
            <w:tcW w:w="272" w:type="dxa"/>
            <w:tcBorders>
              <w:bottom w:val="single" w:sz="4" w:space="0" w:color="auto"/>
            </w:tcBorders>
          </w:tcPr>
          <w:p w14:paraId="56654544" w14:textId="77777777" w:rsidR="00D72B6D" w:rsidRPr="00D1196E" w:rsidRDefault="00D72B6D" w:rsidP="00704112">
            <w:pPr>
              <w:spacing w:before="0" w:after="0" w:line="240" w:lineRule="auto"/>
              <w:ind w:firstLine="0"/>
            </w:pPr>
          </w:p>
        </w:tc>
        <w:tc>
          <w:tcPr>
            <w:tcW w:w="5702" w:type="dxa"/>
            <w:gridSpan w:val="5"/>
            <w:tcBorders>
              <w:bottom w:val="single" w:sz="4" w:space="0" w:color="auto"/>
            </w:tcBorders>
          </w:tcPr>
          <w:p w14:paraId="061F310D" w14:textId="77777777" w:rsidR="00D72B6D" w:rsidRPr="00D1196E" w:rsidRDefault="00D72B6D" w:rsidP="00704112">
            <w:pPr>
              <w:spacing w:before="0" w:after="0" w:line="240" w:lineRule="auto"/>
              <w:ind w:firstLine="0"/>
              <w:jc w:val="right"/>
              <w:rPr>
                <w:b/>
                <w:bCs/>
              </w:rPr>
            </w:pPr>
            <w:r w:rsidRPr="00D1196E">
              <w:rPr>
                <w:b/>
                <w:bCs/>
              </w:rPr>
              <w:t>İş Grubu</w:t>
            </w:r>
          </w:p>
        </w:tc>
        <w:tc>
          <w:tcPr>
            <w:tcW w:w="1436" w:type="dxa"/>
            <w:gridSpan w:val="2"/>
            <w:tcBorders>
              <w:bottom w:val="single" w:sz="4" w:space="0" w:color="auto"/>
            </w:tcBorders>
          </w:tcPr>
          <w:p w14:paraId="75A9700C" w14:textId="77777777" w:rsidR="00D72B6D" w:rsidRPr="00D1196E" w:rsidRDefault="00D72B6D" w:rsidP="00704112">
            <w:pPr>
              <w:spacing w:before="0" w:after="0" w:line="240" w:lineRule="auto"/>
              <w:ind w:firstLine="0"/>
            </w:pPr>
          </w:p>
        </w:tc>
      </w:tr>
      <w:tr w:rsidR="00D72B6D" w:rsidRPr="00D1196E" w14:paraId="11852A3C" w14:textId="77777777" w:rsidTr="002B39CF">
        <w:tc>
          <w:tcPr>
            <w:tcW w:w="9396" w:type="dxa"/>
            <w:gridSpan w:val="12"/>
            <w:tcBorders>
              <w:left w:val="nil"/>
              <w:right w:val="nil"/>
            </w:tcBorders>
          </w:tcPr>
          <w:p w14:paraId="4E00D8AC" w14:textId="77777777" w:rsidR="00D72B6D" w:rsidRPr="00D1196E" w:rsidRDefault="00D72B6D" w:rsidP="00704112">
            <w:pPr>
              <w:spacing w:before="0" w:after="0" w:line="240" w:lineRule="auto"/>
              <w:ind w:firstLine="0"/>
            </w:pPr>
          </w:p>
        </w:tc>
      </w:tr>
      <w:tr w:rsidR="00C67DAC" w:rsidRPr="00D1196E" w14:paraId="1CDFFC52" w14:textId="77777777" w:rsidTr="00C23C99">
        <w:trPr>
          <w:gridAfter w:val="1"/>
          <w:wAfter w:w="20" w:type="dxa"/>
          <w:trHeight w:val="598"/>
        </w:trPr>
        <w:tc>
          <w:tcPr>
            <w:tcW w:w="953" w:type="dxa"/>
            <w:gridSpan w:val="2"/>
            <w:vMerge w:val="restart"/>
            <w:textDirection w:val="btLr"/>
          </w:tcPr>
          <w:p w14:paraId="25DA18A2" w14:textId="29668847" w:rsidR="00C67DAC" w:rsidRDefault="00C67DAC" w:rsidP="00704112">
            <w:pPr>
              <w:spacing w:before="0" w:after="0" w:line="240" w:lineRule="auto"/>
              <w:ind w:left="113" w:right="113" w:firstLine="0"/>
              <w:jc w:val="center"/>
            </w:pPr>
            <w:r>
              <w:rPr>
                <w:b/>
                <w:bCs/>
              </w:rPr>
              <w:t>MALZEME</w:t>
            </w:r>
          </w:p>
        </w:tc>
        <w:tc>
          <w:tcPr>
            <w:tcW w:w="5771" w:type="dxa"/>
            <w:gridSpan w:val="6"/>
            <w:vMerge w:val="restart"/>
          </w:tcPr>
          <w:p w14:paraId="44466DC3" w14:textId="296F2F8A" w:rsidR="00C67DAC" w:rsidRPr="00C67DAC" w:rsidRDefault="00C67DAC" w:rsidP="00704112">
            <w:pPr>
              <w:spacing w:before="0" w:after="0" w:line="240" w:lineRule="auto"/>
              <w:ind w:firstLine="0"/>
              <w:rPr>
                <w:b/>
                <w:bCs/>
              </w:rPr>
            </w:pPr>
            <w:r w:rsidRPr="00C67DAC">
              <w:rPr>
                <w:rFonts w:ascii="Arial Narrow" w:hAnsi="Arial Narrow" w:cs="Tahoma"/>
                <w:b/>
                <w:bCs/>
                <w:sz w:val="18"/>
                <w:szCs w:val="18"/>
              </w:rPr>
              <w:t>Tanım</w:t>
            </w:r>
          </w:p>
        </w:tc>
        <w:tc>
          <w:tcPr>
            <w:tcW w:w="2652" w:type="dxa"/>
            <w:gridSpan w:val="3"/>
          </w:tcPr>
          <w:p w14:paraId="0E81993A" w14:textId="056AA2EB" w:rsidR="00C67DAC" w:rsidRPr="00C67DAC" w:rsidRDefault="00C67DAC" w:rsidP="00704112">
            <w:pPr>
              <w:spacing w:before="0" w:after="0" w:line="240" w:lineRule="auto"/>
              <w:ind w:firstLine="0"/>
              <w:rPr>
                <w:b/>
                <w:bCs/>
              </w:rPr>
            </w:pPr>
            <w:r w:rsidRPr="00C67DAC">
              <w:rPr>
                <w:b/>
                <w:bCs/>
              </w:rPr>
              <w:t>Marka</w:t>
            </w:r>
          </w:p>
        </w:tc>
      </w:tr>
      <w:tr w:rsidR="00C67DAC" w:rsidRPr="00D1196E" w14:paraId="46CAD0B8" w14:textId="77777777" w:rsidTr="00C23C99">
        <w:trPr>
          <w:gridAfter w:val="1"/>
          <w:wAfter w:w="20" w:type="dxa"/>
          <w:trHeight w:val="436"/>
        </w:trPr>
        <w:tc>
          <w:tcPr>
            <w:tcW w:w="953" w:type="dxa"/>
            <w:gridSpan w:val="2"/>
            <w:vMerge/>
          </w:tcPr>
          <w:p w14:paraId="33CAE209" w14:textId="77777777" w:rsidR="00C67DAC" w:rsidRPr="00D1196E" w:rsidRDefault="00C67DAC" w:rsidP="00704112">
            <w:pPr>
              <w:spacing w:before="0" w:after="0" w:line="240" w:lineRule="auto"/>
              <w:ind w:firstLine="0"/>
              <w:rPr>
                <w:b/>
                <w:bCs/>
              </w:rPr>
            </w:pPr>
          </w:p>
        </w:tc>
        <w:tc>
          <w:tcPr>
            <w:tcW w:w="5771" w:type="dxa"/>
            <w:gridSpan w:val="6"/>
            <w:vMerge/>
          </w:tcPr>
          <w:p w14:paraId="094E4911" w14:textId="77777777" w:rsidR="00C67DAC" w:rsidRPr="00D1196E" w:rsidRDefault="00C67DAC" w:rsidP="00704112">
            <w:pPr>
              <w:spacing w:before="0" w:after="0" w:line="240" w:lineRule="auto"/>
              <w:ind w:firstLine="0"/>
              <w:rPr>
                <w:b/>
                <w:bCs/>
              </w:rPr>
            </w:pPr>
          </w:p>
        </w:tc>
        <w:tc>
          <w:tcPr>
            <w:tcW w:w="2652" w:type="dxa"/>
            <w:gridSpan w:val="3"/>
          </w:tcPr>
          <w:p w14:paraId="1CAA27F0" w14:textId="3BE8F58F" w:rsidR="00C67DAC" w:rsidRPr="00C67DAC" w:rsidRDefault="00C67DAC" w:rsidP="00704112">
            <w:pPr>
              <w:spacing w:before="0" w:after="0" w:line="240" w:lineRule="auto"/>
              <w:ind w:firstLine="0"/>
              <w:rPr>
                <w:b/>
                <w:bCs/>
              </w:rPr>
            </w:pPr>
            <w:r w:rsidRPr="00C67DAC">
              <w:rPr>
                <w:b/>
                <w:bCs/>
              </w:rPr>
              <w:t>Model</w:t>
            </w:r>
          </w:p>
        </w:tc>
      </w:tr>
      <w:tr w:rsidR="00C67DAC" w:rsidRPr="00D1196E" w14:paraId="78838490" w14:textId="77777777" w:rsidTr="00C23C99">
        <w:trPr>
          <w:gridAfter w:val="1"/>
          <w:wAfter w:w="20" w:type="dxa"/>
          <w:trHeight w:val="940"/>
        </w:trPr>
        <w:tc>
          <w:tcPr>
            <w:tcW w:w="953" w:type="dxa"/>
            <w:gridSpan w:val="2"/>
            <w:vMerge/>
          </w:tcPr>
          <w:p w14:paraId="752B9786" w14:textId="77777777" w:rsidR="00C67DAC" w:rsidRPr="00D1196E" w:rsidRDefault="00C67DAC" w:rsidP="00704112">
            <w:pPr>
              <w:spacing w:before="0" w:after="0" w:line="240" w:lineRule="auto"/>
              <w:ind w:firstLine="0"/>
              <w:rPr>
                <w:b/>
                <w:bCs/>
              </w:rPr>
            </w:pPr>
          </w:p>
        </w:tc>
        <w:tc>
          <w:tcPr>
            <w:tcW w:w="5771" w:type="dxa"/>
            <w:gridSpan w:val="6"/>
          </w:tcPr>
          <w:p w14:paraId="2460DC07" w14:textId="6C581A18" w:rsidR="00C67DAC" w:rsidRPr="00D1196E" w:rsidRDefault="00C67DAC" w:rsidP="00704112">
            <w:pPr>
              <w:spacing w:before="0" w:after="0" w:line="240" w:lineRule="auto"/>
              <w:ind w:firstLine="0"/>
              <w:rPr>
                <w:b/>
                <w:bCs/>
              </w:rPr>
            </w:pPr>
            <w:r w:rsidRPr="00C67DAC">
              <w:rPr>
                <w:b/>
                <w:bCs/>
              </w:rPr>
              <w:t>Kullanılacağı yer-aktivite</w:t>
            </w:r>
          </w:p>
        </w:tc>
        <w:tc>
          <w:tcPr>
            <w:tcW w:w="2652" w:type="dxa"/>
            <w:gridSpan w:val="3"/>
          </w:tcPr>
          <w:p w14:paraId="2297911F" w14:textId="77777777" w:rsidR="00C67DAC" w:rsidRPr="00C67DAC" w:rsidRDefault="00C67DAC" w:rsidP="00704112">
            <w:pPr>
              <w:spacing w:before="0" w:after="0" w:line="240" w:lineRule="auto"/>
              <w:ind w:firstLine="0"/>
              <w:rPr>
                <w:b/>
                <w:bCs/>
              </w:rPr>
            </w:pPr>
            <w:r w:rsidRPr="00C67DAC">
              <w:rPr>
                <w:b/>
                <w:bCs/>
              </w:rPr>
              <w:t>Üretici</w:t>
            </w:r>
          </w:p>
          <w:p w14:paraId="46623DFB" w14:textId="77777777" w:rsidR="00C67DAC" w:rsidRPr="00C67DAC" w:rsidRDefault="00C67DAC" w:rsidP="00704112">
            <w:pPr>
              <w:spacing w:before="0" w:after="0" w:line="240" w:lineRule="auto"/>
              <w:ind w:firstLine="0"/>
              <w:rPr>
                <w:b/>
                <w:bCs/>
              </w:rPr>
            </w:pPr>
          </w:p>
          <w:p w14:paraId="6DB5F4F6" w14:textId="41F0A079" w:rsidR="00C67DAC" w:rsidRPr="00D1196E" w:rsidRDefault="00C67DAC" w:rsidP="00704112">
            <w:pPr>
              <w:spacing w:before="0" w:after="0" w:line="240" w:lineRule="auto"/>
              <w:ind w:firstLine="0"/>
              <w:rPr>
                <w:b/>
                <w:bCs/>
              </w:rPr>
            </w:pPr>
            <w:r w:rsidRPr="00C67DAC">
              <w:rPr>
                <w:b/>
                <w:bCs/>
              </w:rPr>
              <w:t>Tel                      Fax</w:t>
            </w:r>
          </w:p>
        </w:tc>
      </w:tr>
      <w:tr w:rsidR="00C67DAC" w:rsidRPr="00D1196E" w14:paraId="4CAF7E14" w14:textId="77777777" w:rsidTr="00C23C99">
        <w:trPr>
          <w:gridAfter w:val="1"/>
          <w:wAfter w:w="20" w:type="dxa"/>
          <w:trHeight w:val="391"/>
        </w:trPr>
        <w:tc>
          <w:tcPr>
            <w:tcW w:w="953" w:type="dxa"/>
            <w:gridSpan w:val="2"/>
            <w:vMerge/>
          </w:tcPr>
          <w:p w14:paraId="329E2CB0" w14:textId="77777777" w:rsidR="00C67DAC" w:rsidRPr="00D1196E" w:rsidRDefault="00C67DAC" w:rsidP="00704112">
            <w:pPr>
              <w:spacing w:before="0" w:after="0" w:line="240" w:lineRule="auto"/>
              <w:ind w:firstLine="0"/>
              <w:rPr>
                <w:b/>
                <w:bCs/>
              </w:rPr>
            </w:pPr>
          </w:p>
        </w:tc>
        <w:tc>
          <w:tcPr>
            <w:tcW w:w="5771" w:type="dxa"/>
            <w:gridSpan w:val="6"/>
          </w:tcPr>
          <w:p w14:paraId="79253420" w14:textId="2EAD1788" w:rsidR="00C67DAC" w:rsidRPr="00D1196E" w:rsidRDefault="00C67DAC" w:rsidP="00704112">
            <w:pPr>
              <w:spacing w:before="0" w:after="0" w:line="240" w:lineRule="auto"/>
              <w:ind w:firstLine="0"/>
              <w:rPr>
                <w:b/>
                <w:bCs/>
              </w:rPr>
            </w:pPr>
            <w:r w:rsidRPr="00C67DAC">
              <w:rPr>
                <w:b/>
                <w:bCs/>
              </w:rPr>
              <w:t>Tedarikçi (adres, tel, faks, kontak kişi)</w:t>
            </w:r>
          </w:p>
        </w:tc>
        <w:tc>
          <w:tcPr>
            <w:tcW w:w="2652" w:type="dxa"/>
            <w:gridSpan w:val="3"/>
          </w:tcPr>
          <w:p w14:paraId="68818A9C" w14:textId="4C1A6E20" w:rsidR="00C67DAC" w:rsidRPr="00D1196E" w:rsidRDefault="00C67DAC" w:rsidP="00704112">
            <w:pPr>
              <w:spacing w:before="0" w:after="0" w:line="240" w:lineRule="auto"/>
              <w:ind w:firstLine="0"/>
              <w:rPr>
                <w:b/>
                <w:bCs/>
              </w:rPr>
            </w:pPr>
            <w:r w:rsidRPr="00C67DAC">
              <w:rPr>
                <w:b/>
                <w:bCs/>
              </w:rPr>
              <w:t>Üretildiği ülke</w:t>
            </w:r>
          </w:p>
        </w:tc>
      </w:tr>
      <w:tr w:rsidR="00D72B6D" w:rsidRPr="00D1196E" w14:paraId="06DB0454" w14:textId="77777777" w:rsidTr="00F14A30">
        <w:tc>
          <w:tcPr>
            <w:tcW w:w="9396" w:type="dxa"/>
            <w:gridSpan w:val="12"/>
            <w:tcBorders>
              <w:left w:val="nil"/>
              <w:bottom w:val="single" w:sz="4" w:space="0" w:color="auto"/>
              <w:right w:val="nil"/>
            </w:tcBorders>
          </w:tcPr>
          <w:p w14:paraId="38574411" w14:textId="54AF9C1D" w:rsidR="00D72B6D" w:rsidRPr="00D1196E" w:rsidRDefault="00F14A30" w:rsidP="00F14A30">
            <w:pPr>
              <w:tabs>
                <w:tab w:val="left" w:pos="1777"/>
              </w:tabs>
              <w:spacing w:before="0" w:after="0" w:line="240" w:lineRule="auto"/>
              <w:ind w:firstLine="0"/>
              <w:rPr>
                <w:b/>
                <w:bCs/>
              </w:rPr>
            </w:pPr>
            <w:r>
              <w:rPr>
                <w:b/>
                <w:bCs/>
              </w:rPr>
              <w:tab/>
            </w:r>
          </w:p>
        </w:tc>
      </w:tr>
      <w:tr w:rsidR="00210884" w:rsidRPr="00D1196E" w14:paraId="7FE8D558" w14:textId="77777777" w:rsidTr="00C23C99">
        <w:trPr>
          <w:trHeight w:val="296"/>
        </w:trPr>
        <w:tc>
          <w:tcPr>
            <w:tcW w:w="459" w:type="dxa"/>
            <w:vMerge w:val="restart"/>
            <w:tcBorders>
              <w:left w:val="single" w:sz="4" w:space="0" w:color="auto"/>
              <w:right w:val="single" w:sz="4" w:space="0" w:color="auto"/>
            </w:tcBorders>
            <w:textDirection w:val="btLr"/>
          </w:tcPr>
          <w:p w14:paraId="68072814" w14:textId="7910AF74" w:rsidR="00210884" w:rsidRDefault="00210884" w:rsidP="00210884">
            <w:pPr>
              <w:tabs>
                <w:tab w:val="left" w:pos="1777"/>
              </w:tabs>
              <w:spacing w:before="0" w:after="0" w:line="240" w:lineRule="auto"/>
              <w:ind w:left="113" w:right="113" w:firstLine="0"/>
              <w:rPr>
                <w:b/>
                <w:bCs/>
              </w:rPr>
            </w:pPr>
            <w:r w:rsidRPr="00210884">
              <w:rPr>
                <w:b/>
                <w:bCs/>
              </w:rPr>
              <w:t>Yeri</w:t>
            </w:r>
          </w:p>
        </w:tc>
        <w:tc>
          <w:tcPr>
            <w:tcW w:w="494" w:type="dxa"/>
            <w:vMerge w:val="restart"/>
            <w:tcBorders>
              <w:left w:val="single" w:sz="4" w:space="0" w:color="auto"/>
              <w:right w:val="single" w:sz="4" w:space="0" w:color="auto"/>
            </w:tcBorders>
            <w:textDirection w:val="btLr"/>
          </w:tcPr>
          <w:p w14:paraId="75997F5F" w14:textId="3A3CC9AD" w:rsidR="00210884" w:rsidRDefault="00210884" w:rsidP="00210884">
            <w:pPr>
              <w:tabs>
                <w:tab w:val="left" w:pos="1777"/>
              </w:tabs>
              <w:spacing w:before="0" w:after="0" w:line="240" w:lineRule="auto"/>
              <w:ind w:left="113" w:right="113" w:firstLine="0"/>
              <w:rPr>
                <w:b/>
                <w:bCs/>
              </w:rPr>
            </w:pPr>
            <w:r w:rsidRPr="00210884">
              <w:rPr>
                <w:b/>
                <w:bCs/>
              </w:rPr>
              <w:t>Blok</w:t>
            </w:r>
          </w:p>
        </w:tc>
        <w:tc>
          <w:tcPr>
            <w:tcW w:w="8443" w:type="dxa"/>
            <w:gridSpan w:val="10"/>
            <w:tcBorders>
              <w:left w:val="single" w:sz="4" w:space="0" w:color="auto"/>
              <w:right w:val="single" w:sz="4" w:space="0" w:color="auto"/>
            </w:tcBorders>
            <w:textDirection w:val="btLr"/>
          </w:tcPr>
          <w:p w14:paraId="07270B4A" w14:textId="42C05845" w:rsidR="00210884" w:rsidRDefault="00210884" w:rsidP="00210884">
            <w:pPr>
              <w:tabs>
                <w:tab w:val="left" w:pos="1777"/>
              </w:tabs>
              <w:spacing w:before="0" w:after="0" w:line="240" w:lineRule="auto"/>
              <w:ind w:left="113" w:right="113" w:firstLine="0"/>
              <w:rPr>
                <w:b/>
                <w:bCs/>
              </w:rPr>
            </w:pPr>
          </w:p>
        </w:tc>
      </w:tr>
      <w:tr w:rsidR="00210884" w:rsidRPr="00D1196E" w14:paraId="5A365C21" w14:textId="77777777" w:rsidTr="00C23C99">
        <w:trPr>
          <w:trHeight w:val="355"/>
        </w:trPr>
        <w:tc>
          <w:tcPr>
            <w:tcW w:w="459" w:type="dxa"/>
            <w:vMerge/>
            <w:tcBorders>
              <w:left w:val="single" w:sz="4" w:space="0" w:color="auto"/>
              <w:right w:val="single" w:sz="4" w:space="0" w:color="auto"/>
            </w:tcBorders>
          </w:tcPr>
          <w:p w14:paraId="3E35D13F" w14:textId="77777777" w:rsidR="00210884" w:rsidRDefault="00210884" w:rsidP="00F14A30">
            <w:pPr>
              <w:tabs>
                <w:tab w:val="left" w:pos="1777"/>
              </w:tabs>
              <w:spacing w:before="0" w:after="0" w:line="240" w:lineRule="auto"/>
              <w:ind w:firstLine="0"/>
              <w:rPr>
                <w:b/>
                <w:bCs/>
              </w:rPr>
            </w:pPr>
          </w:p>
        </w:tc>
        <w:tc>
          <w:tcPr>
            <w:tcW w:w="494" w:type="dxa"/>
            <w:vMerge/>
            <w:tcBorders>
              <w:left w:val="single" w:sz="4" w:space="0" w:color="auto"/>
              <w:right w:val="single" w:sz="4" w:space="0" w:color="auto"/>
            </w:tcBorders>
            <w:textDirection w:val="btLr"/>
          </w:tcPr>
          <w:p w14:paraId="31A930C2" w14:textId="77777777" w:rsidR="00210884" w:rsidRDefault="00210884" w:rsidP="00210884">
            <w:pPr>
              <w:tabs>
                <w:tab w:val="left" w:pos="1777"/>
              </w:tabs>
              <w:spacing w:before="0" w:after="0" w:line="240" w:lineRule="auto"/>
              <w:ind w:left="113" w:right="113" w:firstLine="0"/>
              <w:rPr>
                <w:b/>
                <w:bCs/>
              </w:rPr>
            </w:pPr>
          </w:p>
        </w:tc>
        <w:tc>
          <w:tcPr>
            <w:tcW w:w="8443" w:type="dxa"/>
            <w:gridSpan w:val="10"/>
            <w:tcBorders>
              <w:left w:val="single" w:sz="4" w:space="0" w:color="auto"/>
              <w:right w:val="single" w:sz="4" w:space="0" w:color="auto"/>
            </w:tcBorders>
          </w:tcPr>
          <w:p w14:paraId="13450751" w14:textId="60D09D77" w:rsidR="00210884" w:rsidRDefault="00210884" w:rsidP="00F14A30">
            <w:pPr>
              <w:tabs>
                <w:tab w:val="left" w:pos="1777"/>
              </w:tabs>
              <w:spacing w:before="0" w:after="0" w:line="240" w:lineRule="auto"/>
              <w:ind w:firstLine="0"/>
              <w:rPr>
                <w:b/>
                <w:bCs/>
              </w:rPr>
            </w:pPr>
          </w:p>
        </w:tc>
      </w:tr>
      <w:tr w:rsidR="00210884" w:rsidRPr="00D1196E" w14:paraId="33FA1CAA" w14:textId="77777777" w:rsidTr="00C23C99">
        <w:trPr>
          <w:trHeight w:val="294"/>
        </w:trPr>
        <w:tc>
          <w:tcPr>
            <w:tcW w:w="459" w:type="dxa"/>
            <w:vMerge/>
            <w:tcBorders>
              <w:left w:val="single" w:sz="4" w:space="0" w:color="auto"/>
              <w:right w:val="single" w:sz="4" w:space="0" w:color="auto"/>
            </w:tcBorders>
          </w:tcPr>
          <w:p w14:paraId="36EE4239" w14:textId="77777777" w:rsidR="00210884" w:rsidRDefault="00210884" w:rsidP="00F14A30">
            <w:pPr>
              <w:tabs>
                <w:tab w:val="left" w:pos="1777"/>
              </w:tabs>
              <w:spacing w:before="0" w:after="0" w:line="240" w:lineRule="auto"/>
              <w:ind w:firstLine="0"/>
              <w:rPr>
                <w:b/>
                <w:bCs/>
              </w:rPr>
            </w:pPr>
          </w:p>
        </w:tc>
        <w:tc>
          <w:tcPr>
            <w:tcW w:w="494" w:type="dxa"/>
            <w:vMerge w:val="restart"/>
            <w:tcBorders>
              <w:left w:val="single" w:sz="4" w:space="0" w:color="auto"/>
              <w:right w:val="single" w:sz="4" w:space="0" w:color="auto"/>
            </w:tcBorders>
            <w:textDirection w:val="btLr"/>
          </w:tcPr>
          <w:p w14:paraId="6D6F45AB" w14:textId="43995ED7" w:rsidR="00210884" w:rsidRDefault="00210884" w:rsidP="00210884">
            <w:pPr>
              <w:tabs>
                <w:tab w:val="left" w:pos="1777"/>
              </w:tabs>
              <w:spacing w:before="0" w:after="0" w:line="240" w:lineRule="auto"/>
              <w:ind w:left="113" w:right="113" w:firstLine="0"/>
              <w:rPr>
                <w:b/>
                <w:bCs/>
              </w:rPr>
            </w:pPr>
            <w:r w:rsidRPr="00210884">
              <w:rPr>
                <w:b/>
                <w:bCs/>
              </w:rPr>
              <w:t>Parsel</w:t>
            </w:r>
          </w:p>
        </w:tc>
        <w:tc>
          <w:tcPr>
            <w:tcW w:w="8443" w:type="dxa"/>
            <w:gridSpan w:val="10"/>
            <w:tcBorders>
              <w:left w:val="single" w:sz="4" w:space="0" w:color="auto"/>
              <w:right w:val="single" w:sz="4" w:space="0" w:color="auto"/>
            </w:tcBorders>
          </w:tcPr>
          <w:p w14:paraId="7279568C" w14:textId="286E9F9E" w:rsidR="00210884" w:rsidRDefault="00210884" w:rsidP="00F14A30">
            <w:pPr>
              <w:tabs>
                <w:tab w:val="left" w:pos="1777"/>
              </w:tabs>
              <w:spacing w:before="0" w:after="0" w:line="240" w:lineRule="auto"/>
              <w:ind w:firstLine="0"/>
              <w:rPr>
                <w:b/>
                <w:bCs/>
              </w:rPr>
            </w:pPr>
          </w:p>
        </w:tc>
      </w:tr>
      <w:tr w:rsidR="00210884" w:rsidRPr="00D1196E" w14:paraId="021D65E1" w14:textId="77777777" w:rsidTr="00C23C99">
        <w:trPr>
          <w:trHeight w:val="490"/>
        </w:trPr>
        <w:tc>
          <w:tcPr>
            <w:tcW w:w="459" w:type="dxa"/>
            <w:vMerge/>
            <w:tcBorders>
              <w:left w:val="single" w:sz="4" w:space="0" w:color="auto"/>
              <w:right w:val="single" w:sz="4" w:space="0" w:color="auto"/>
            </w:tcBorders>
          </w:tcPr>
          <w:p w14:paraId="401089F9" w14:textId="77777777" w:rsidR="00210884" w:rsidRDefault="00210884" w:rsidP="00F14A30">
            <w:pPr>
              <w:tabs>
                <w:tab w:val="left" w:pos="1777"/>
              </w:tabs>
              <w:spacing w:before="0" w:after="0" w:line="240" w:lineRule="auto"/>
              <w:ind w:firstLine="0"/>
              <w:rPr>
                <w:b/>
                <w:bCs/>
              </w:rPr>
            </w:pPr>
          </w:p>
        </w:tc>
        <w:tc>
          <w:tcPr>
            <w:tcW w:w="494" w:type="dxa"/>
            <w:vMerge/>
            <w:tcBorders>
              <w:left w:val="single" w:sz="4" w:space="0" w:color="auto"/>
              <w:right w:val="single" w:sz="4" w:space="0" w:color="auto"/>
            </w:tcBorders>
          </w:tcPr>
          <w:p w14:paraId="5589F451" w14:textId="77777777" w:rsidR="00210884" w:rsidRDefault="00210884" w:rsidP="00F14A30">
            <w:pPr>
              <w:tabs>
                <w:tab w:val="left" w:pos="1777"/>
              </w:tabs>
              <w:spacing w:before="0" w:after="0" w:line="240" w:lineRule="auto"/>
              <w:ind w:firstLine="0"/>
              <w:rPr>
                <w:b/>
                <w:bCs/>
              </w:rPr>
            </w:pPr>
          </w:p>
        </w:tc>
        <w:tc>
          <w:tcPr>
            <w:tcW w:w="8443" w:type="dxa"/>
            <w:gridSpan w:val="10"/>
            <w:tcBorders>
              <w:left w:val="single" w:sz="4" w:space="0" w:color="auto"/>
              <w:right w:val="single" w:sz="4" w:space="0" w:color="auto"/>
            </w:tcBorders>
          </w:tcPr>
          <w:p w14:paraId="1D2A7D80" w14:textId="1C4C8ED7" w:rsidR="00210884" w:rsidRDefault="00210884" w:rsidP="00F14A30">
            <w:pPr>
              <w:tabs>
                <w:tab w:val="left" w:pos="1777"/>
              </w:tabs>
              <w:spacing w:before="0" w:after="0" w:line="240" w:lineRule="auto"/>
              <w:ind w:firstLine="0"/>
              <w:rPr>
                <w:b/>
                <w:bCs/>
              </w:rPr>
            </w:pPr>
          </w:p>
        </w:tc>
      </w:tr>
      <w:tr w:rsidR="00F14A30" w:rsidRPr="00D1196E" w14:paraId="554D066B" w14:textId="77777777" w:rsidTr="00210884">
        <w:tc>
          <w:tcPr>
            <w:tcW w:w="9396" w:type="dxa"/>
            <w:gridSpan w:val="12"/>
            <w:tcBorders>
              <w:left w:val="nil"/>
              <w:bottom w:val="single" w:sz="4" w:space="0" w:color="auto"/>
              <w:right w:val="nil"/>
            </w:tcBorders>
          </w:tcPr>
          <w:p w14:paraId="34DB1F50" w14:textId="77777777" w:rsidR="00F14A30" w:rsidRDefault="00F14A30" w:rsidP="00F14A30">
            <w:pPr>
              <w:tabs>
                <w:tab w:val="left" w:pos="1777"/>
              </w:tabs>
              <w:spacing w:before="0" w:after="0" w:line="240" w:lineRule="auto"/>
              <w:ind w:firstLine="0"/>
              <w:rPr>
                <w:b/>
                <w:bCs/>
              </w:rPr>
            </w:pPr>
          </w:p>
        </w:tc>
      </w:tr>
      <w:tr w:rsidR="00210884" w:rsidRPr="00D1196E" w14:paraId="10CEC065" w14:textId="77777777" w:rsidTr="00C23C99">
        <w:trPr>
          <w:trHeight w:val="296"/>
        </w:trPr>
        <w:tc>
          <w:tcPr>
            <w:tcW w:w="1074" w:type="dxa"/>
            <w:gridSpan w:val="3"/>
            <w:vMerge w:val="restart"/>
            <w:tcBorders>
              <w:left w:val="single" w:sz="4" w:space="0" w:color="auto"/>
              <w:right w:val="single" w:sz="4" w:space="0" w:color="auto"/>
            </w:tcBorders>
          </w:tcPr>
          <w:p w14:paraId="33E473E3" w14:textId="39D645DD" w:rsidR="00210884" w:rsidRDefault="00210884" w:rsidP="00210884">
            <w:pPr>
              <w:tabs>
                <w:tab w:val="left" w:pos="1777"/>
              </w:tabs>
              <w:spacing w:before="0" w:after="0" w:line="240" w:lineRule="auto"/>
              <w:ind w:firstLine="0"/>
              <w:jc w:val="center"/>
              <w:rPr>
                <w:b/>
                <w:bCs/>
              </w:rPr>
            </w:pPr>
            <w:r w:rsidRPr="00210884">
              <w:rPr>
                <w:b/>
                <w:bCs/>
              </w:rPr>
              <w:t>Test Sonuçları ile ilgili açıklama</w:t>
            </w:r>
          </w:p>
        </w:tc>
        <w:tc>
          <w:tcPr>
            <w:tcW w:w="3644" w:type="dxa"/>
            <w:gridSpan w:val="3"/>
            <w:tcBorders>
              <w:left w:val="single" w:sz="4" w:space="0" w:color="auto"/>
              <w:right w:val="single" w:sz="4" w:space="0" w:color="auto"/>
            </w:tcBorders>
          </w:tcPr>
          <w:p w14:paraId="5E3E8FF3" w14:textId="77777777" w:rsidR="00210884" w:rsidRDefault="00210884" w:rsidP="00F14A30">
            <w:pPr>
              <w:tabs>
                <w:tab w:val="left" w:pos="1777"/>
              </w:tabs>
              <w:spacing w:before="0" w:after="0" w:line="240" w:lineRule="auto"/>
              <w:ind w:firstLine="0"/>
              <w:rPr>
                <w:b/>
                <w:bCs/>
              </w:rPr>
            </w:pPr>
          </w:p>
        </w:tc>
        <w:tc>
          <w:tcPr>
            <w:tcW w:w="947" w:type="dxa"/>
            <w:vMerge w:val="restart"/>
            <w:tcBorders>
              <w:left w:val="single" w:sz="4" w:space="0" w:color="auto"/>
              <w:right w:val="single" w:sz="4" w:space="0" w:color="auto"/>
            </w:tcBorders>
          </w:tcPr>
          <w:p w14:paraId="6F4DE71B" w14:textId="77777777" w:rsidR="00210884" w:rsidRPr="00210884" w:rsidRDefault="00210884" w:rsidP="00C23C99">
            <w:pPr>
              <w:tabs>
                <w:tab w:val="left" w:pos="1777"/>
              </w:tabs>
              <w:spacing w:before="0" w:after="0" w:line="240" w:lineRule="auto"/>
              <w:ind w:firstLine="0"/>
              <w:jc w:val="center"/>
              <w:rPr>
                <w:b/>
                <w:bCs/>
              </w:rPr>
            </w:pPr>
            <w:r w:rsidRPr="00210884">
              <w:rPr>
                <w:b/>
                <w:bCs/>
              </w:rPr>
              <w:t>EKLER</w:t>
            </w:r>
          </w:p>
          <w:p w14:paraId="21254EDF" w14:textId="1AA7E089" w:rsidR="00210884" w:rsidRDefault="00210884" w:rsidP="00C23C99">
            <w:pPr>
              <w:tabs>
                <w:tab w:val="left" w:pos="1777"/>
              </w:tabs>
              <w:spacing w:before="0" w:after="0" w:line="240" w:lineRule="auto"/>
              <w:ind w:firstLine="0"/>
              <w:jc w:val="center"/>
              <w:rPr>
                <w:b/>
                <w:bCs/>
              </w:rPr>
            </w:pPr>
            <w:r w:rsidRPr="00210884">
              <w:rPr>
                <w:b/>
                <w:bCs/>
              </w:rPr>
              <w:t>(Broşür vs.)</w:t>
            </w:r>
          </w:p>
        </w:tc>
        <w:tc>
          <w:tcPr>
            <w:tcW w:w="3731" w:type="dxa"/>
            <w:gridSpan w:val="5"/>
            <w:tcBorders>
              <w:left w:val="single" w:sz="4" w:space="0" w:color="auto"/>
              <w:right w:val="single" w:sz="4" w:space="0" w:color="auto"/>
            </w:tcBorders>
          </w:tcPr>
          <w:p w14:paraId="1252E2AD" w14:textId="02092531" w:rsidR="00210884" w:rsidRDefault="00210884" w:rsidP="00F14A30">
            <w:pPr>
              <w:tabs>
                <w:tab w:val="left" w:pos="1777"/>
              </w:tabs>
              <w:spacing w:before="0" w:after="0" w:line="240" w:lineRule="auto"/>
              <w:ind w:firstLine="0"/>
              <w:rPr>
                <w:b/>
                <w:bCs/>
              </w:rPr>
            </w:pPr>
          </w:p>
        </w:tc>
      </w:tr>
      <w:tr w:rsidR="00210884" w:rsidRPr="00D1196E" w14:paraId="2C80C95A" w14:textId="77777777" w:rsidTr="00C23C99">
        <w:trPr>
          <w:trHeight w:val="294"/>
        </w:trPr>
        <w:tc>
          <w:tcPr>
            <w:tcW w:w="1074" w:type="dxa"/>
            <w:gridSpan w:val="3"/>
            <w:vMerge/>
            <w:tcBorders>
              <w:left w:val="single" w:sz="4" w:space="0" w:color="auto"/>
              <w:right w:val="single" w:sz="4" w:space="0" w:color="auto"/>
            </w:tcBorders>
          </w:tcPr>
          <w:p w14:paraId="17B8A855" w14:textId="77777777" w:rsidR="00210884" w:rsidRDefault="00210884" w:rsidP="00F14A30">
            <w:pPr>
              <w:tabs>
                <w:tab w:val="left" w:pos="1777"/>
              </w:tabs>
              <w:spacing w:before="0" w:after="0" w:line="240" w:lineRule="auto"/>
              <w:ind w:firstLine="0"/>
              <w:rPr>
                <w:b/>
                <w:bCs/>
              </w:rPr>
            </w:pPr>
          </w:p>
        </w:tc>
        <w:tc>
          <w:tcPr>
            <w:tcW w:w="3644" w:type="dxa"/>
            <w:gridSpan w:val="3"/>
            <w:tcBorders>
              <w:left w:val="single" w:sz="4" w:space="0" w:color="auto"/>
              <w:right w:val="single" w:sz="4" w:space="0" w:color="auto"/>
            </w:tcBorders>
          </w:tcPr>
          <w:p w14:paraId="221E80AD" w14:textId="77777777" w:rsidR="00210884" w:rsidRDefault="00210884" w:rsidP="00F14A30">
            <w:pPr>
              <w:tabs>
                <w:tab w:val="left" w:pos="1777"/>
              </w:tabs>
              <w:spacing w:before="0" w:after="0" w:line="240" w:lineRule="auto"/>
              <w:ind w:firstLine="0"/>
              <w:rPr>
                <w:b/>
                <w:bCs/>
              </w:rPr>
            </w:pPr>
          </w:p>
        </w:tc>
        <w:tc>
          <w:tcPr>
            <w:tcW w:w="947" w:type="dxa"/>
            <w:vMerge/>
            <w:tcBorders>
              <w:left w:val="single" w:sz="4" w:space="0" w:color="auto"/>
              <w:right w:val="single" w:sz="4" w:space="0" w:color="auto"/>
            </w:tcBorders>
          </w:tcPr>
          <w:p w14:paraId="073B1E61" w14:textId="77777777" w:rsidR="00210884" w:rsidRDefault="00210884" w:rsidP="00F14A30">
            <w:pPr>
              <w:tabs>
                <w:tab w:val="left" w:pos="1777"/>
              </w:tabs>
              <w:spacing w:before="0" w:after="0" w:line="240" w:lineRule="auto"/>
              <w:ind w:firstLine="0"/>
              <w:rPr>
                <w:b/>
                <w:bCs/>
              </w:rPr>
            </w:pPr>
          </w:p>
        </w:tc>
        <w:tc>
          <w:tcPr>
            <w:tcW w:w="3731" w:type="dxa"/>
            <w:gridSpan w:val="5"/>
            <w:tcBorders>
              <w:left w:val="single" w:sz="4" w:space="0" w:color="auto"/>
              <w:right w:val="single" w:sz="4" w:space="0" w:color="auto"/>
            </w:tcBorders>
          </w:tcPr>
          <w:p w14:paraId="1DCF15B7" w14:textId="5C969400" w:rsidR="00210884" w:rsidRDefault="00210884" w:rsidP="00F14A30">
            <w:pPr>
              <w:tabs>
                <w:tab w:val="left" w:pos="1777"/>
              </w:tabs>
              <w:spacing w:before="0" w:after="0" w:line="240" w:lineRule="auto"/>
              <w:ind w:firstLine="0"/>
              <w:rPr>
                <w:b/>
                <w:bCs/>
              </w:rPr>
            </w:pPr>
          </w:p>
        </w:tc>
      </w:tr>
      <w:tr w:rsidR="00210884" w:rsidRPr="00D1196E" w14:paraId="53FA41FE" w14:textId="77777777" w:rsidTr="00C23C99">
        <w:trPr>
          <w:trHeight w:val="294"/>
        </w:trPr>
        <w:tc>
          <w:tcPr>
            <w:tcW w:w="1074" w:type="dxa"/>
            <w:gridSpan w:val="3"/>
            <w:vMerge/>
            <w:tcBorders>
              <w:left w:val="single" w:sz="4" w:space="0" w:color="auto"/>
              <w:right w:val="single" w:sz="4" w:space="0" w:color="auto"/>
            </w:tcBorders>
          </w:tcPr>
          <w:p w14:paraId="7AD9E01E" w14:textId="77777777" w:rsidR="00210884" w:rsidRDefault="00210884" w:rsidP="00F14A30">
            <w:pPr>
              <w:tabs>
                <w:tab w:val="left" w:pos="1777"/>
              </w:tabs>
              <w:spacing w:before="0" w:after="0" w:line="240" w:lineRule="auto"/>
              <w:ind w:firstLine="0"/>
              <w:rPr>
                <w:b/>
                <w:bCs/>
              </w:rPr>
            </w:pPr>
          </w:p>
        </w:tc>
        <w:tc>
          <w:tcPr>
            <w:tcW w:w="3644" w:type="dxa"/>
            <w:gridSpan w:val="3"/>
            <w:tcBorders>
              <w:left w:val="single" w:sz="4" w:space="0" w:color="auto"/>
              <w:right w:val="single" w:sz="4" w:space="0" w:color="auto"/>
            </w:tcBorders>
          </w:tcPr>
          <w:p w14:paraId="1377C674" w14:textId="77777777" w:rsidR="00210884" w:rsidRDefault="00210884" w:rsidP="00F14A30">
            <w:pPr>
              <w:tabs>
                <w:tab w:val="left" w:pos="1777"/>
              </w:tabs>
              <w:spacing w:before="0" w:after="0" w:line="240" w:lineRule="auto"/>
              <w:ind w:firstLine="0"/>
              <w:rPr>
                <w:b/>
                <w:bCs/>
              </w:rPr>
            </w:pPr>
          </w:p>
        </w:tc>
        <w:tc>
          <w:tcPr>
            <w:tcW w:w="947" w:type="dxa"/>
            <w:vMerge/>
            <w:tcBorders>
              <w:left w:val="single" w:sz="4" w:space="0" w:color="auto"/>
              <w:right w:val="single" w:sz="4" w:space="0" w:color="auto"/>
            </w:tcBorders>
          </w:tcPr>
          <w:p w14:paraId="750504D0" w14:textId="77777777" w:rsidR="00210884" w:rsidRDefault="00210884" w:rsidP="00F14A30">
            <w:pPr>
              <w:tabs>
                <w:tab w:val="left" w:pos="1777"/>
              </w:tabs>
              <w:spacing w:before="0" w:after="0" w:line="240" w:lineRule="auto"/>
              <w:ind w:firstLine="0"/>
              <w:rPr>
                <w:b/>
                <w:bCs/>
              </w:rPr>
            </w:pPr>
          </w:p>
        </w:tc>
        <w:tc>
          <w:tcPr>
            <w:tcW w:w="3731" w:type="dxa"/>
            <w:gridSpan w:val="5"/>
            <w:tcBorders>
              <w:left w:val="single" w:sz="4" w:space="0" w:color="auto"/>
              <w:right w:val="single" w:sz="4" w:space="0" w:color="auto"/>
            </w:tcBorders>
          </w:tcPr>
          <w:p w14:paraId="63B93A30" w14:textId="52E01D89" w:rsidR="00210884" w:rsidRDefault="00210884" w:rsidP="00F14A30">
            <w:pPr>
              <w:tabs>
                <w:tab w:val="left" w:pos="1777"/>
              </w:tabs>
              <w:spacing w:before="0" w:after="0" w:line="240" w:lineRule="auto"/>
              <w:ind w:firstLine="0"/>
              <w:rPr>
                <w:b/>
                <w:bCs/>
              </w:rPr>
            </w:pPr>
          </w:p>
        </w:tc>
      </w:tr>
      <w:tr w:rsidR="00210884" w:rsidRPr="00D1196E" w14:paraId="3A92A30C" w14:textId="77777777" w:rsidTr="00C23C99">
        <w:trPr>
          <w:trHeight w:val="294"/>
        </w:trPr>
        <w:tc>
          <w:tcPr>
            <w:tcW w:w="1074" w:type="dxa"/>
            <w:gridSpan w:val="3"/>
            <w:vMerge/>
            <w:tcBorders>
              <w:left w:val="single" w:sz="4" w:space="0" w:color="auto"/>
              <w:right w:val="single" w:sz="4" w:space="0" w:color="auto"/>
            </w:tcBorders>
          </w:tcPr>
          <w:p w14:paraId="29FDA356" w14:textId="77777777" w:rsidR="00210884" w:rsidRDefault="00210884" w:rsidP="00F14A30">
            <w:pPr>
              <w:tabs>
                <w:tab w:val="left" w:pos="1777"/>
              </w:tabs>
              <w:spacing w:before="0" w:after="0" w:line="240" w:lineRule="auto"/>
              <w:ind w:firstLine="0"/>
              <w:rPr>
                <w:b/>
                <w:bCs/>
              </w:rPr>
            </w:pPr>
          </w:p>
        </w:tc>
        <w:tc>
          <w:tcPr>
            <w:tcW w:w="3644" w:type="dxa"/>
            <w:gridSpan w:val="3"/>
            <w:tcBorders>
              <w:left w:val="single" w:sz="4" w:space="0" w:color="auto"/>
              <w:right w:val="single" w:sz="4" w:space="0" w:color="auto"/>
            </w:tcBorders>
          </w:tcPr>
          <w:p w14:paraId="026FD105" w14:textId="77777777" w:rsidR="00210884" w:rsidRDefault="00210884" w:rsidP="00F14A30">
            <w:pPr>
              <w:tabs>
                <w:tab w:val="left" w:pos="1777"/>
              </w:tabs>
              <w:spacing w:before="0" w:after="0" w:line="240" w:lineRule="auto"/>
              <w:ind w:firstLine="0"/>
              <w:rPr>
                <w:b/>
                <w:bCs/>
              </w:rPr>
            </w:pPr>
          </w:p>
        </w:tc>
        <w:tc>
          <w:tcPr>
            <w:tcW w:w="947" w:type="dxa"/>
            <w:vMerge/>
            <w:tcBorders>
              <w:left w:val="single" w:sz="4" w:space="0" w:color="auto"/>
              <w:right w:val="single" w:sz="4" w:space="0" w:color="auto"/>
            </w:tcBorders>
          </w:tcPr>
          <w:p w14:paraId="16B257D4" w14:textId="77777777" w:rsidR="00210884" w:rsidRDefault="00210884" w:rsidP="00F14A30">
            <w:pPr>
              <w:tabs>
                <w:tab w:val="left" w:pos="1777"/>
              </w:tabs>
              <w:spacing w:before="0" w:after="0" w:line="240" w:lineRule="auto"/>
              <w:ind w:firstLine="0"/>
              <w:rPr>
                <w:b/>
                <w:bCs/>
              </w:rPr>
            </w:pPr>
          </w:p>
        </w:tc>
        <w:tc>
          <w:tcPr>
            <w:tcW w:w="3731" w:type="dxa"/>
            <w:gridSpan w:val="5"/>
            <w:tcBorders>
              <w:left w:val="single" w:sz="4" w:space="0" w:color="auto"/>
              <w:right w:val="single" w:sz="4" w:space="0" w:color="auto"/>
            </w:tcBorders>
          </w:tcPr>
          <w:p w14:paraId="42C27F18" w14:textId="7D07A97A" w:rsidR="00210884" w:rsidRDefault="00210884" w:rsidP="00F14A30">
            <w:pPr>
              <w:tabs>
                <w:tab w:val="left" w:pos="1777"/>
              </w:tabs>
              <w:spacing w:before="0" w:after="0" w:line="240" w:lineRule="auto"/>
              <w:ind w:firstLine="0"/>
              <w:rPr>
                <w:b/>
                <w:bCs/>
              </w:rPr>
            </w:pPr>
          </w:p>
        </w:tc>
      </w:tr>
      <w:tr w:rsidR="00F14A30" w:rsidRPr="00D1196E" w14:paraId="01CA6C84" w14:textId="77777777" w:rsidTr="002B39CF">
        <w:tc>
          <w:tcPr>
            <w:tcW w:w="9396" w:type="dxa"/>
            <w:gridSpan w:val="12"/>
            <w:tcBorders>
              <w:left w:val="nil"/>
              <w:bottom w:val="single" w:sz="4" w:space="0" w:color="auto"/>
              <w:right w:val="nil"/>
            </w:tcBorders>
          </w:tcPr>
          <w:p w14:paraId="1E8C273F" w14:textId="281BA98F" w:rsidR="00F14A30" w:rsidRDefault="00C23C99" w:rsidP="00F14A30">
            <w:pPr>
              <w:tabs>
                <w:tab w:val="left" w:pos="1777"/>
              </w:tabs>
              <w:spacing w:before="0" w:after="0" w:line="240" w:lineRule="auto"/>
              <w:ind w:firstLine="0"/>
              <w:rPr>
                <w:b/>
                <w:bCs/>
              </w:rPr>
            </w:pPr>
            <w:r w:rsidRPr="00C23C99">
              <w:rPr>
                <w:b/>
                <w:bCs/>
              </w:rPr>
              <w:t>Notlar İŞVEREN tarafından doldurulacaktır.</w:t>
            </w:r>
          </w:p>
        </w:tc>
      </w:tr>
      <w:tr w:rsidR="00704112" w:rsidRPr="00D1196E" w14:paraId="4BCBAC6D" w14:textId="77777777" w:rsidTr="00C23C99">
        <w:trPr>
          <w:trHeight w:val="296"/>
        </w:trPr>
        <w:tc>
          <w:tcPr>
            <w:tcW w:w="953" w:type="dxa"/>
            <w:gridSpan w:val="2"/>
            <w:vMerge w:val="restart"/>
            <w:tcBorders>
              <w:left w:val="single" w:sz="4" w:space="0" w:color="auto"/>
              <w:right w:val="single" w:sz="4" w:space="0" w:color="auto"/>
            </w:tcBorders>
            <w:textDirection w:val="btLr"/>
          </w:tcPr>
          <w:p w14:paraId="5160052A" w14:textId="4C7181E6" w:rsidR="00D72B6D" w:rsidRPr="00D1196E" w:rsidRDefault="00704112" w:rsidP="00704112">
            <w:pPr>
              <w:spacing w:before="0" w:after="0" w:line="240" w:lineRule="auto"/>
              <w:ind w:left="113" w:right="113" w:firstLine="0"/>
              <w:rPr>
                <w:b/>
                <w:bCs/>
              </w:rPr>
            </w:pPr>
            <w:r w:rsidRPr="00704112">
              <w:rPr>
                <w:b/>
                <w:bCs/>
              </w:rPr>
              <w:t>NOTLAR</w:t>
            </w:r>
          </w:p>
        </w:tc>
        <w:tc>
          <w:tcPr>
            <w:tcW w:w="8443" w:type="dxa"/>
            <w:gridSpan w:val="10"/>
            <w:tcBorders>
              <w:left w:val="single" w:sz="4" w:space="0" w:color="auto"/>
              <w:right w:val="single" w:sz="4" w:space="0" w:color="auto"/>
            </w:tcBorders>
          </w:tcPr>
          <w:p w14:paraId="6BB2F771" w14:textId="77777777" w:rsidR="00D72B6D" w:rsidRPr="00D1196E" w:rsidRDefault="00D72B6D" w:rsidP="00704112">
            <w:pPr>
              <w:spacing w:before="0" w:after="0" w:line="240" w:lineRule="auto"/>
              <w:ind w:firstLine="0"/>
              <w:rPr>
                <w:b/>
                <w:bCs/>
              </w:rPr>
            </w:pPr>
          </w:p>
        </w:tc>
      </w:tr>
      <w:tr w:rsidR="00C23C99" w:rsidRPr="00D1196E" w14:paraId="5AF911CB" w14:textId="77777777" w:rsidTr="00C23C99">
        <w:trPr>
          <w:trHeight w:val="296"/>
        </w:trPr>
        <w:tc>
          <w:tcPr>
            <w:tcW w:w="953" w:type="dxa"/>
            <w:gridSpan w:val="2"/>
            <w:vMerge/>
            <w:tcBorders>
              <w:left w:val="single" w:sz="4" w:space="0" w:color="auto"/>
              <w:right w:val="single" w:sz="4" w:space="0" w:color="auto"/>
            </w:tcBorders>
          </w:tcPr>
          <w:p w14:paraId="760C2164" w14:textId="77777777" w:rsidR="00C23C99" w:rsidRPr="00D1196E" w:rsidRDefault="00C23C99" w:rsidP="00704112">
            <w:pPr>
              <w:spacing w:before="0" w:after="0" w:line="240" w:lineRule="auto"/>
              <w:ind w:firstLine="0"/>
              <w:rPr>
                <w:b/>
                <w:bCs/>
              </w:rPr>
            </w:pPr>
          </w:p>
        </w:tc>
        <w:tc>
          <w:tcPr>
            <w:tcW w:w="8443" w:type="dxa"/>
            <w:gridSpan w:val="10"/>
            <w:tcBorders>
              <w:left w:val="single" w:sz="4" w:space="0" w:color="auto"/>
              <w:right w:val="single" w:sz="4" w:space="0" w:color="auto"/>
            </w:tcBorders>
          </w:tcPr>
          <w:p w14:paraId="4A69E167" w14:textId="77777777" w:rsidR="00C23C99" w:rsidRPr="00D1196E" w:rsidRDefault="00C23C99" w:rsidP="00704112">
            <w:pPr>
              <w:spacing w:before="0" w:after="0" w:line="240" w:lineRule="auto"/>
              <w:ind w:firstLine="0"/>
              <w:rPr>
                <w:b/>
                <w:bCs/>
              </w:rPr>
            </w:pPr>
          </w:p>
        </w:tc>
      </w:tr>
      <w:tr w:rsidR="00210884" w:rsidRPr="00D1196E" w14:paraId="2D626CC0" w14:textId="77777777" w:rsidTr="00C23C99">
        <w:trPr>
          <w:trHeight w:val="296"/>
        </w:trPr>
        <w:tc>
          <w:tcPr>
            <w:tcW w:w="953" w:type="dxa"/>
            <w:gridSpan w:val="2"/>
            <w:vMerge/>
            <w:tcBorders>
              <w:left w:val="single" w:sz="4" w:space="0" w:color="auto"/>
              <w:right w:val="single" w:sz="4" w:space="0" w:color="auto"/>
            </w:tcBorders>
          </w:tcPr>
          <w:p w14:paraId="5FA2AD88" w14:textId="77777777" w:rsidR="00D72B6D" w:rsidRPr="00D1196E" w:rsidRDefault="00D72B6D" w:rsidP="00704112">
            <w:pPr>
              <w:spacing w:before="0" w:after="0" w:line="240" w:lineRule="auto"/>
              <w:ind w:firstLine="0"/>
              <w:rPr>
                <w:b/>
                <w:bCs/>
              </w:rPr>
            </w:pPr>
          </w:p>
        </w:tc>
        <w:tc>
          <w:tcPr>
            <w:tcW w:w="8443" w:type="dxa"/>
            <w:gridSpan w:val="10"/>
            <w:tcBorders>
              <w:left w:val="single" w:sz="4" w:space="0" w:color="auto"/>
              <w:right w:val="single" w:sz="4" w:space="0" w:color="auto"/>
            </w:tcBorders>
          </w:tcPr>
          <w:p w14:paraId="7EE835BC" w14:textId="77777777" w:rsidR="00D72B6D" w:rsidRPr="00D1196E" w:rsidRDefault="00D72B6D" w:rsidP="00704112">
            <w:pPr>
              <w:spacing w:before="0" w:after="0" w:line="240" w:lineRule="auto"/>
              <w:ind w:firstLine="0"/>
              <w:rPr>
                <w:b/>
                <w:bCs/>
              </w:rPr>
            </w:pPr>
          </w:p>
        </w:tc>
      </w:tr>
      <w:tr w:rsidR="00210884" w:rsidRPr="00D1196E" w14:paraId="2C70A6F7" w14:textId="77777777" w:rsidTr="00C23C99">
        <w:trPr>
          <w:trHeight w:val="296"/>
        </w:trPr>
        <w:tc>
          <w:tcPr>
            <w:tcW w:w="953" w:type="dxa"/>
            <w:gridSpan w:val="2"/>
            <w:vMerge/>
            <w:tcBorders>
              <w:left w:val="single" w:sz="4" w:space="0" w:color="auto"/>
              <w:right w:val="single" w:sz="4" w:space="0" w:color="auto"/>
            </w:tcBorders>
          </w:tcPr>
          <w:p w14:paraId="33F2DA8B" w14:textId="77777777" w:rsidR="00D72B6D" w:rsidRPr="00D1196E" w:rsidRDefault="00D72B6D" w:rsidP="00704112">
            <w:pPr>
              <w:spacing w:before="0" w:after="0" w:line="240" w:lineRule="auto"/>
              <w:ind w:firstLine="0"/>
              <w:rPr>
                <w:b/>
                <w:bCs/>
              </w:rPr>
            </w:pPr>
          </w:p>
        </w:tc>
        <w:tc>
          <w:tcPr>
            <w:tcW w:w="8443" w:type="dxa"/>
            <w:gridSpan w:val="10"/>
            <w:tcBorders>
              <w:left w:val="single" w:sz="4" w:space="0" w:color="auto"/>
              <w:right w:val="single" w:sz="4" w:space="0" w:color="auto"/>
            </w:tcBorders>
          </w:tcPr>
          <w:p w14:paraId="06B6C357" w14:textId="77777777" w:rsidR="00D72B6D" w:rsidRPr="00D1196E" w:rsidRDefault="00D72B6D" w:rsidP="00704112">
            <w:pPr>
              <w:spacing w:before="0" w:after="0" w:line="240" w:lineRule="auto"/>
              <w:ind w:firstLine="0"/>
              <w:rPr>
                <w:b/>
                <w:bCs/>
              </w:rPr>
            </w:pPr>
          </w:p>
        </w:tc>
      </w:tr>
      <w:tr w:rsidR="00210884" w:rsidRPr="00D1196E" w14:paraId="707E7B2E" w14:textId="77777777" w:rsidTr="00C23C99">
        <w:trPr>
          <w:trHeight w:val="296"/>
        </w:trPr>
        <w:tc>
          <w:tcPr>
            <w:tcW w:w="953" w:type="dxa"/>
            <w:gridSpan w:val="2"/>
            <w:vMerge/>
            <w:tcBorders>
              <w:left w:val="single" w:sz="4" w:space="0" w:color="auto"/>
              <w:right w:val="single" w:sz="4" w:space="0" w:color="auto"/>
            </w:tcBorders>
          </w:tcPr>
          <w:p w14:paraId="78C21AB5" w14:textId="77777777" w:rsidR="00D72B6D" w:rsidRPr="00D1196E" w:rsidRDefault="00D72B6D" w:rsidP="00704112">
            <w:pPr>
              <w:spacing w:before="0" w:after="0" w:line="240" w:lineRule="auto"/>
              <w:ind w:firstLine="0"/>
              <w:rPr>
                <w:b/>
                <w:bCs/>
              </w:rPr>
            </w:pPr>
          </w:p>
        </w:tc>
        <w:tc>
          <w:tcPr>
            <w:tcW w:w="8443" w:type="dxa"/>
            <w:gridSpan w:val="10"/>
            <w:tcBorders>
              <w:left w:val="single" w:sz="4" w:space="0" w:color="auto"/>
              <w:right w:val="single" w:sz="4" w:space="0" w:color="auto"/>
            </w:tcBorders>
          </w:tcPr>
          <w:p w14:paraId="49878ECF" w14:textId="77777777" w:rsidR="00D72B6D" w:rsidRPr="00D1196E" w:rsidRDefault="00D72B6D" w:rsidP="00704112">
            <w:pPr>
              <w:spacing w:before="0" w:after="0" w:line="240" w:lineRule="auto"/>
              <w:ind w:firstLine="0"/>
              <w:rPr>
                <w:b/>
                <w:bCs/>
              </w:rPr>
            </w:pPr>
            <w:r w:rsidRPr="00C43EA8">
              <w:rPr>
                <w:sz w:val="36"/>
                <w:szCs w:val="40"/>
              </w:rPr>
              <w:t>□</w:t>
            </w:r>
            <w:r>
              <w:t xml:space="preserve">ONAYLANDI                          </w:t>
            </w:r>
            <w:r w:rsidRPr="00C43EA8">
              <w:rPr>
                <w:sz w:val="36"/>
                <w:szCs w:val="40"/>
              </w:rPr>
              <w:t>□</w:t>
            </w:r>
            <w:r>
              <w:t xml:space="preserve">ŞARTLI ONAYLANDI                                    </w:t>
            </w:r>
            <w:r w:rsidRPr="00C43EA8">
              <w:rPr>
                <w:sz w:val="36"/>
                <w:szCs w:val="40"/>
              </w:rPr>
              <w:t>□</w:t>
            </w:r>
            <w:r>
              <w:t>RED EDİLDİ</w:t>
            </w:r>
          </w:p>
        </w:tc>
      </w:tr>
      <w:tr w:rsidR="00D72B6D" w:rsidRPr="00D1196E" w14:paraId="5C8ABEC2" w14:textId="77777777" w:rsidTr="002B39CF">
        <w:tc>
          <w:tcPr>
            <w:tcW w:w="9396" w:type="dxa"/>
            <w:gridSpan w:val="12"/>
            <w:tcBorders>
              <w:left w:val="nil"/>
              <w:right w:val="nil"/>
            </w:tcBorders>
          </w:tcPr>
          <w:p w14:paraId="3F4887B3" w14:textId="77777777" w:rsidR="00D72B6D" w:rsidRPr="00D1196E" w:rsidRDefault="00D72B6D" w:rsidP="00704112">
            <w:pPr>
              <w:spacing w:before="0" w:after="0" w:line="240" w:lineRule="auto"/>
              <w:ind w:firstLine="0"/>
              <w:rPr>
                <w:b/>
                <w:bCs/>
              </w:rPr>
            </w:pPr>
          </w:p>
        </w:tc>
      </w:tr>
      <w:tr w:rsidR="002B39CF" w:rsidRPr="00D1196E" w14:paraId="1A1C22E4" w14:textId="77777777" w:rsidTr="00C23C99">
        <w:trPr>
          <w:gridAfter w:val="1"/>
          <w:wAfter w:w="20" w:type="dxa"/>
          <w:trHeight w:val="364"/>
        </w:trPr>
        <w:tc>
          <w:tcPr>
            <w:tcW w:w="953" w:type="dxa"/>
            <w:gridSpan w:val="2"/>
          </w:tcPr>
          <w:p w14:paraId="51C5056C" w14:textId="77777777" w:rsidR="00D72B6D" w:rsidRPr="00D1196E" w:rsidRDefault="00D72B6D" w:rsidP="00704112">
            <w:pPr>
              <w:spacing w:before="0" w:after="0" w:line="240" w:lineRule="auto"/>
              <w:ind w:firstLine="0"/>
              <w:rPr>
                <w:b/>
                <w:bCs/>
              </w:rPr>
            </w:pPr>
          </w:p>
        </w:tc>
        <w:tc>
          <w:tcPr>
            <w:tcW w:w="5778" w:type="dxa"/>
            <w:gridSpan w:val="7"/>
          </w:tcPr>
          <w:p w14:paraId="0E6DDE1F" w14:textId="77777777" w:rsidR="00D72B6D" w:rsidRPr="00D1196E" w:rsidRDefault="00D72B6D" w:rsidP="00704112">
            <w:pPr>
              <w:spacing w:before="0" w:after="0" w:line="240" w:lineRule="auto"/>
              <w:ind w:firstLine="0"/>
              <w:jc w:val="center"/>
              <w:rPr>
                <w:b/>
                <w:bCs/>
              </w:rPr>
            </w:pPr>
            <w:r w:rsidRPr="00D1196E">
              <w:rPr>
                <w:b/>
                <w:bCs/>
              </w:rPr>
              <w:t>YÜKLENİCİ</w:t>
            </w:r>
          </w:p>
        </w:tc>
        <w:tc>
          <w:tcPr>
            <w:tcW w:w="2645" w:type="dxa"/>
            <w:gridSpan w:val="2"/>
          </w:tcPr>
          <w:p w14:paraId="27EF1598" w14:textId="77777777" w:rsidR="00D72B6D" w:rsidRPr="00D1196E" w:rsidRDefault="00D72B6D" w:rsidP="00704112">
            <w:pPr>
              <w:spacing w:before="0" w:after="0" w:line="240" w:lineRule="auto"/>
              <w:ind w:firstLine="0"/>
              <w:jc w:val="center"/>
              <w:rPr>
                <w:b/>
                <w:bCs/>
              </w:rPr>
            </w:pPr>
            <w:r w:rsidRPr="00D1196E">
              <w:rPr>
                <w:b/>
                <w:bCs/>
              </w:rPr>
              <w:t>İŞVEREN</w:t>
            </w:r>
          </w:p>
        </w:tc>
      </w:tr>
      <w:tr w:rsidR="002B39CF" w:rsidRPr="00D1196E" w14:paraId="3BFC4C71" w14:textId="77777777" w:rsidTr="00C23C99">
        <w:trPr>
          <w:gridAfter w:val="1"/>
          <w:wAfter w:w="20" w:type="dxa"/>
          <w:trHeight w:val="738"/>
        </w:trPr>
        <w:tc>
          <w:tcPr>
            <w:tcW w:w="953" w:type="dxa"/>
            <w:gridSpan w:val="2"/>
          </w:tcPr>
          <w:p w14:paraId="447340EC" w14:textId="77777777" w:rsidR="00D72B6D" w:rsidRPr="00D1196E" w:rsidRDefault="00D72B6D" w:rsidP="00704112">
            <w:pPr>
              <w:spacing w:before="0" w:after="0" w:line="240" w:lineRule="auto"/>
              <w:ind w:firstLine="0"/>
              <w:rPr>
                <w:b/>
                <w:bCs/>
              </w:rPr>
            </w:pPr>
            <w:r w:rsidRPr="00D1196E">
              <w:rPr>
                <w:b/>
                <w:bCs/>
              </w:rPr>
              <w:t>İSİM-UNVAN</w:t>
            </w:r>
          </w:p>
        </w:tc>
        <w:tc>
          <w:tcPr>
            <w:tcW w:w="5778" w:type="dxa"/>
            <w:gridSpan w:val="7"/>
          </w:tcPr>
          <w:p>
            <w:pPr>
              <w:spacing w:before="0" w:after="0" w:line="240" w:lineRule="auto"/>
              <w:ind w:firstLine="0"/>
              <w:rPr>
                <w:b/>
                <w:bCs/>
              </w:rPr>
            </w:pPr>
            <w:r>
              <w:t xml:space="preserve">SİMETRİ MERDİVEN DEKORASYON İNŞ. OTO. TUR. SAN. VE TİC. LTD. ŞTİ.</w:t>
            </w:r>
          </w:p>
        </w:tc>
        <w:tc>
          <w:tcPr>
            <w:tcW w:w="2645" w:type="dxa"/>
            <w:gridSpan w:val="2"/>
          </w:tcPr>
          <w:p>
            <w:pPr>
              <w:spacing w:before="0" w:after="0" w:line="240" w:lineRule="auto"/>
              <w:ind w:firstLine="0"/>
              <w:rPr>
                <w:b/>
                <w:bCs/>
              </w:rPr>
            </w:pPr>
            <w:r>
              <w:t xml:space="preserve"/>
            </w:r>
          </w:p>
        </w:tc>
      </w:tr>
      <w:tr w:rsidR="002B39CF" w:rsidRPr="00D1196E" w14:paraId="62CE8BF6" w14:textId="77777777" w:rsidTr="00C23C99">
        <w:trPr>
          <w:gridAfter w:val="1"/>
          <w:wAfter w:w="20" w:type="dxa"/>
          <w:trHeight w:val="738"/>
        </w:trPr>
        <w:tc>
          <w:tcPr>
            <w:tcW w:w="953" w:type="dxa"/>
            <w:gridSpan w:val="2"/>
          </w:tcPr>
          <w:p w14:paraId="590D67D0" w14:textId="77777777" w:rsidR="00D72B6D" w:rsidRPr="00D1196E" w:rsidRDefault="00D72B6D" w:rsidP="00704112">
            <w:pPr>
              <w:spacing w:before="0" w:after="0" w:line="240" w:lineRule="auto"/>
              <w:ind w:firstLine="0"/>
              <w:rPr>
                <w:b/>
                <w:bCs/>
              </w:rPr>
            </w:pPr>
            <w:r w:rsidRPr="00D1196E">
              <w:rPr>
                <w:b/>
                <w:bCs/>
              </w:rPr>
              <w:t>TARİH</w:t>
            </w:r>
          </w:p>
        </w:tc>
        <w:tc>
          <w:tcPr>
            <w:tcW w:w="5778" w:type="dxa"/>
            <w:gridSpan w:val="7"/>
          </w:tcPr>
          <w:p w14:paraId="72546B74" w14:textId="77777777" w:rsidR="00D72B6D" w:rsidRPr="00D1196E" w:rsidRDefault="00D72B6D" w:rsidP="00704112">
            <w:pPr>
              <w:spacing w:before="0" w:after="0" w:line="240" w:lineRule="auto"/>
              <w:ind w:firstLine="0"/>
              <w:rPr>
                <w:b/>
                <w:bCs/>
              </w:rPr>
            </w:pPr>
          </w:p>
        </w:tc>
        <w:tc>
          <w:tcPr>
            <w:tcW w:w="2645" w:type="dxa"/>
            <w:gridSpan w:val="2"/>
          </w:tcPr>
          <w:p w14:paraId="2BAB39A0" w14:textId="77777777" w:rsidR="00D72B6D" w:rsidRPr="00D1196E" w:rsidRDefault="00D72B6D" w:rsidP="00704112">
            <w:pPr>
              <w:spacing w:before="0" w:after="0" w:line="240" w:lineRule="auto"/>
              <w:ind w:firstLine="0"/>
              <w:rPr>
                <w:b/>
                <w:bCs/>
              </w:rPr>
            </w:pPr>
          </w:p>
        </w:tc>
      </w:tr>
      <w:tr w:rsidR="002B39CF" w:rsidRPr="00D1196E" w14:paraId="2F8F281C" w14:textId="77777777" w:rsidTr="00C23C99">
        <w:trPr>
          <w:gridAfter w:val="1"/>
          <w:wAfter w:w="20" w:type="dxa"/>
          <w:trHeight w:val="738"/>
        </w:trPr>
        <w:tc>
          <w:tcPr>
            <w:tcW w:w="953" w:type="dxa"/>
            <w:gridSpan w:val="2"/>
          </w:tcPr>
          <w:p w14:paraId="28DC383B" w14:textId="77777777" w:rsidR="00D72B6D" w:rsidRPr="00D1196E" w:rsidRDefault="00D72B6D" w:rsidP="00704112">
            <w:pPr>
              <w:spacing w:before="0" w:after="0" w:line="240" w:lineRule="auto"/>
              <w:ind w:firstLine="0"/>
              <w:rPr>
                <w:b/>
                <w:bCs/>
              </w:rPr>
            </w:pPr>
            <w:r w:rsidRPr="00D1196E">
              <w:rPr>
                <w:b/>
                <w:bCs/>
              </w:rPr>
              <w:t>İMZA</w:t>
            </w:r>
          </w:p>
        </w:tc>
        <w:tc>
          <w:tcPr>
            <w:tcW w:w="5778" w:type="dxa"/>
            <w:gridSpan w:val="7"/>
          </w:tcPr>
          <w:p w14:paraId="2365FD70" w14:textId="77777777" w:rsidR="00D72B6D" w:rsidRPr="00D1196E" w:rsidRDefault="00D72B6D" w:rsidP="00704112">
            <w:pPr>
              <w:spacing w:before="0" w:after="0" w:line="240" w:lineRule="auto"/>
              <w:ind w:firstLine="0"/>
              <w:rPr>
                <w:b/>
                <w:bCs/>
              </w:rPr>
            </w:pPr>
          </w:p>
        </w:tc>
        <w:tc>
          <w:tcPr>
            <w:tcW w:w="2645" w:type="dxa"/>
            <w:gridSpan w:val="2"/>
          </w:tcPr>
          <w:p w14:paraId="1AB8688A" w14:textId="77777777" w:rsidR="00D72B6D" w:rsidRPr="00D1196E" w:rsidRDefault="00D72B6D" w:rsidP="00704112">
            <w:pPr>
              <w:spacing w:before="0" w:after="0" w:line="240" w:lineRule="auto"/>
              <w:ind w:firstLine="0"/>
              <w:rPr>
                <w:b/>
                <w:bCs/>
              </w:rPr>
            </w:pPr>
          </w:p>
        </w:tc>
      </w:tr>
    </w:tbl>
    <w:p w14:paraId="663C2A1D" w14:textId="77777777" w:rsidR="00C23C99" w:rsidRDefault="00C23C99" w:rsidP="005464F3">
      <w:r>
        <w:br w:type="page"/>
      </w:r>
    </w:p>
    <w:p w14:paraId="74F25AE0" w14:textId="2CCA195F" w:rsidR="0037762A" w:rsidRDefault="0037762A" w:rsidP="0037762A">
      <w:pPr>
        <w:pStyle w:val="Heading3"/>
      </w:pPr>
      <w:r w:rsidRPr="0037762A">
        <w:lastRenderedPageBreak/>
        <w:t>UYGUNSUZLUK VE İŞ DÜZELTME FORMU</w:t>
      </w:r>
    </w:p>
    <w:tbl>
      <w:tblPr>
        <w:tblStyle w:val="TableGrid"/>
        <w:tblW w:w="0" w:type="auto"/>
        <w:tblLook w:val="04A0" w:firstRow="1" w:lastRow="0" w:firstColumn="1" w:lastColumn="0" w:noHBand="0" w:noVBand="1"/>
      </w:tblPr>
      <w:tblGrid>
        <w:gridCol w:w="4902"/>
        <w:gridCol w:w="4494"/>
      </w:tblGrid>
      <w:tr w:rsidR="00C23C99" w:rsidRPr="00C23C99" w14:paraId="0E393F6B" w14:textId="77777777" w:rsidTr="00C23C99">
        <w:tc>
          <w:tcPr>
            <w:tcW w:w="9396" w:type="dxa"/>
            <w:gridSpan w:val="2"/>
          </w:tcPr>
          <w:p w14:paraId="26971CD1" w14:textId="6C8F3A59" w:rsidR="00C23C99" w:rsidRPr="000B0BC9" w:rsidRDefault="00C23C99" w:rsidP="000B0BC9">
            <w:pPr>
              <w:ind w:firstLine="0"/>
              <w:jc w:val="center"/>
              <w:rPr>
                <w:b/>
                <w:bCs/>
              </w:rPr>
            </w:pPr>
            <w:r w:rsidRPr="000B0BC9">
              <w:rPr>
                <w:b/>
                <w:bCs/>
              </w:rPr>
              <w:t>UYGUNSUZLUK VE İŞ DÜZELTME FORMU</w:t>
            </w:r>
          </w:p>
        </w:tc>
      </w:tr>
      <w:tr w:rsidR="000B0BC9" w:rsidRPr="00C23C99" w14:paraId="267DBB4D" w14:textId="77777777" w:rsidTr="000B0BC9">
        <w:trPr>
          <w:trHeight w:val="328"/>
        </w:trPr>
        <w:tc>
          <w:tcPr>
            <w:tcW w:w="4878" w:type="dxa"/>
          </w:tcPr>
          <w:p w14:paraId="732CD121" w14:textId="1B3C3525" w:rsidR="000B0BC9" w:rsidRPr="000B0BC9" w:rsidRDefault="000B0BC9" w:rsidP="000B0BC9">
            <w:pPr>
              <w:spacing w:before="0" w:after="0" w:line="240" w:lineRule="auto"/>
              <w:ind w:firstLine="0"/>
              <w:rPr>
                <w:b/>
                <w:bCs/>
              </w:rPr>
            </w:pPr>
            <w:r w:rsidRPr="000B0BC9">
              <w:rPr>
                <w:b/>
                <w:bCs/>
              </w:rPr>
              <w:t>Form No:</w:t>
            </w:r>
          </w:p>
        </w:tc>
        <w:tc>
          <w:tcPr>
            <w:tcW w:w="4518" w:type="dxa"/>
          </w:tcPr>
          <w:p w14:paraId="454295E8" w14:textId="67E78817" w:rsidR="000B0BC9" w:rsidRPr="000B0BC9" w:rsidRDefault="000B0BC9" w:rsidP="000B0BC9">
            <w:pPr>
              <w:spacing w:before="0" w:after="0" w:line="240" w:lineRule="auto"/>
              <w:ind w:firstLine="0"/>
              <w:rPr>
                <w:b/>
                <w:bCs/>
              </w:rPr>
            </w:pPr>
            <w:r w:rsidRPr="000B0BC9">
              <w:rPr>
                <w:b/>
                <w:bCs/>
              </w:rPr>
              <w:t xml:space="preserve">Tarih: </w:t>
            </w:r>
          </w:p>
        </w:tc>
      </w:tr>
      <w:tr w:rsidR="000B0BC9" w:rsidRPr="00C23C99" w14:paraId="655C865D" w14:textId="77777777" w:rsidTr="000B0BC9">
        <w:trPr>
          <w:trHeight w:val="391"/>
        </w:trPr>
        <w:tc>
          <w:tcPr>
            <w:tcW w:w="4878" w:type="dxa"/>
            <w:vMerge w:val="restart"/>
          </w:tcPr>
          <w:p w14:paraId="3ECA5C7B" w14:textId="2351091B" w:rsidR="000B0BC9" w:rsidRPr="000B0BC9" w:rsidRDefault="000B0BC9" w:rsidP="000B0BC9">
            <w:pPr>
              <w:spacing w:before="0" w:after="0" w:line="240" w:lineRule="auto"/>
              <w:ind w:firstLine="0"/>
              <w:rPr>
                <w:b/>
                <w:bCs/>
              </w:rPr>
            </w:pPr>
            <w:r w:rsidRPr="000B0BC9">
              <w:rPr>
                <w:b/>
                <w:bCs/>
              </w:rPr>
              <w:t>Konu-Açıklama:</w:t>
            </w:r>
          </w:p>
        </w:tc>
        <w:tc>
          <w:tcPr>
            <w:tcW w:w="4518" w:type="dxa"/>
          </w:tcPr>
          <w:p w14:paraId="7415048D" w14:textId="385CBE16" w:rsidR="000B0BC9" w:rsidRPr="000B0BC9" w:rsidRDefault="000B0BC9" w:rsidP="000B0BC9">
            <w:pPr>
              <w:spacing w:before="0" w:after="0" w:line="240" w:lineRule="auto"/>
              <w:ind w:firstLine="0"/>
              <w:rPr>
                <w:b/>
                <w:bCs/>
              </w:rPr>
            </w:pPr>
            <w:r w:rsidRPr="000B0BC9">
              <w:rPr>
                <w:b/>
                <w:bCs/>
              </w:rPr>
              <w:t>Disiplin:</w:t>
            </w:r>
          </w:p>
        </w:tc>
      </w:tr>
      <w:tr w:rsidR="000B0BC9" w:rsidRPr="00C23C99" w14:paraId="4DE6F42C" w14:textId="77777777" w:rsidTr="000B0BC9">
        <w:trPr>
          <w:trHeight w:val="454"/>
        </w:trPr>
        <w:tc>
          <w:tcPr>
            <w:tcW w:w="4878" w:type="dxa"/>
            <w:vMerge/>
          </w:tcPr>
          <w:p w14:paraId="7F417AFA" w14:textId="77777777" w:rsidR="000B0BC9" w:rsidRPr="000B0BC9" w:rsidRDefault="000B0BC9" w:rsidP="000B0BC9">
            <w:pPr>
              <w:spacing w:before="0" w:after="0" w:line="240" w:lineRule="auto"/>
              <w:ind w:firstLine="0"/>
              <w:rPr>
                <w:b/>
                <w:bCs/>
              </w:rPr>
            </w:pPr>
          </w:p>
        </w:tc>
        <w:tc>
          <w:tcPr>
            <w:tcW w:w="4518" w:type="dxa"/>
          </w:tcPr>
          <w:p w14:paraId="299B826A" w14:textId="0BE58B45" w:rsidR="000B0BC9" w:rsidRPr="000B0BC9" w:rsidRDefault="000B0BC9" w:rsidP="000B0BC9">
            <w:pPr>
              <w:spacing w:before="0" w:after="0" w:line="240" w:lineRule="auto"/>
              <w:ind w:firstLine="0"/>
              <w:rPr>
                <w:b/>
                <w:bCs/>
              </w:rPr>
            </w:pPr>
            <w:r w:rsidRPr="000B0BC9">
              <w:rPr>
                <w:b/>
                <w:bCs/>
              </w:rPr>
              <w:t>İş Grubu:</w:t>
            </w:r>
          </w:p>
        </w:tc>
      </w:tr>
      <w:tr w:rsidR="00C23C99" w:rsidRPr="00C23C99" w14:paraId="135C9A66" w14:textId="77777777" w:rsidTr="00C23C99">
        <w:tc>
          <w:tcPr>
            <w:tcW w:w="9396" w:type="dxa"/>
            <w:gridSpan w:val="2"/>
          </w:tcPr>
          <w:p w14:paraId="31D3547A" w14:textId="44A51363" w:rsidR="00C23C99" w:rsidRPr="00C23C99" w:rsidRDefault="00C23C99" w:rsidP="000B0BC9">
            <w:pPr>
              <w:spacing w:before="0" w:after="0" w:line="240" w:lineRule="auto"/>
              <w:ind w:firstLine="0"/>
            </w:pPr>
            <w:r w:rsidRPr="00C23C99">
              <w:tab/>
              <w:t xml:space="preserve"> </w:t>
            </w:r>
          </w:p>
        </w:tc>
      </w:tr>
      <w:tr w:rsidR="00C23C99" w:rsidRPr="00C23C99" w14:paraId="14A7573C" w14:textId="77777777" w:rsidTr="00C23C99">
        <w:tc>
          <w:tcPr>
            <w:tcW w:w="9396" w:type="dxa"/>
            <w:gridSpan w:val="2"/>
          </w:tcPr>
          <w:p w14:paraId="629BF8DE" w14:textId="77777777" w:rsidR="00C23C99" w:rsidRPr="00C23C99" w:rsidRDefault="00C23C99" w:rsidP="000B0BC9">
            <w:pPr>
              <w:spacing w:before="0" w:after="0" w:line="240" w:lineRule="auto"/>
              <w:ind w:firstLine="0"/>
            </w:pPr>
          </w:p>
        </w:tc>
      </w:tr>
      <w:tr w:rsidR="00C23C99" w:rsidRPr="00C23C99" w14:paraId="56CE603D" w14:textId="77777777" w:rsidTr="00C23C99">
        <w:tc>
          <w:tcPr>
            <w:tcW w:w="9396" w:type="dxa"/>
            <w:gridSpan w:val="2"/>
          </w:tcPr>
          <w:p w14:paraId="72CA5290" w14:textId="77777777" w:rsidR="00C23C99" w:rsidRPr="00C23C99" w:rsidRDefault="00C23C99" w:rsidP="000B0BC9">
            <w:pPr>
              <w:spacing w:before="0" w:after="0" w:line="240" w:lineRule="auto"/>
              <w:ind w:firstLine="0"/>
            </w:pPr>
          </w:p>
        </w:tc>
      </w:tr>
      <w:tr w:rsidR="00C23C99" w:rsidRPr="00C23C99" w14:paraId="5A7979BD" w14:textId="77777777" w:rsidTr="000B0BC9">
        <w:trPr>
          <w:trHeight w:val="1462"/>
        </w:trPr>
        <w:tc>
          <w:tcPr>
            <w:tcW w:w="9396" w:type="dxa"/>
            <w:gridSpan w:val="2"/>
          </w:tcPr>
          <w:p w14:paraId="3B5B1864" w14:textId="30C38660" w:rsidR="00C23C99" w:rsidRPr="000B0BC9" w:rsidRDefault="00C23C99" w:rsidP="000B0BC9">
            <w:pPr>
              <w:pStyle w:val="ListParagraph"/>
              <w:numPr>
                <w:ilvl w:val="0"/>
                <w:numId w:val="78"/>
              </w:numPr>
              <w:spacing w:before="0" w:after="0" w:line="240" w:lineRule="auto"/>
              <w:ind w:left="-22" w:firstLine="0"/>
              <w:jc w:val="center"/>
              <w:rPr>
                <w:b/>
                <w:bCs/>
              </w:rPr>
            </w:pPr>
            <w:r w:rsidRPr="000B0BC9">
              <w:rPr>
                <w:b/>
                <w:bCs/>
              </w:rPr>
              <w:t>Sahada görülen hata(lar) ile ilgili bilgiler:</w:t>
            </w:r>
          </w:p>
          <w:p w14:paraId="464EDCCD" w14:textId="46A821BC" w:rsidR="000B0BC9" w:rsidRPr="000B0BC9" w:rsidRDefault="000B0BC9" w:rsidP="000B0BC9">
            <w:pPr>
              <w:pStyle w:val="ListParagraph"/>
              <w:numPr>
                <w:ilvl w:val="0"/>
                <w:numId w:val="0"/>
              </w:numPr>
              <w:spacing w:before="0" w:after="0" w:line="240" w:lineRule="auto"/>
              <w:ind w:left="-22"/>
              <w:jc w:val="center"/>
              <w:rPr>
                <w:b/>
                <w:bCs/>
              </w:rPr>
            </w:pPr>
            <w:r>
              <w:rPr>
                <w:b/>
                <w:bCs/>
              </w:rPr>
              <w:br/>
            </w:r>
            <w:r w:rsidRPr="000B0BC9">
              <w:rPr>
                <w:b/>
                <w:bCs/>
                <w:color w:val="F2F2F2" w:themeColor="background1" w:themeShade="F2"/>
              </w:rPr>
              <w:t>…………………………………………………………………………………………………………………………………………………………………………………………………………………………………………………………………………………………………………………………………………………………………………………………………………………………………………………………………………………………………………</w:t>
            </w:r>
          </w:p>
        </w:tc>
      </w:tr>
      <w:tr w:rsidR="00C23C99" w:rsidRPr="00C23C99" w14:paraId="18628E5C" w14:textId="77777777" w:rsidTr="00C23C99">
        <w:tc>
          <w:tcPr>
            <w:tcW w:w="9396" w:type="dxa"/>
            <w:gridSpan w:val="2"/>
          </w:tcPr>
          <w:p w14:paraId="4E608D9D" w14:textId="0C7A82FF" w:rsidR="000B0BC9" w:rsidRPr="000B0BC9" w:rsidRDefault="000B0BC9" w:rsidP="000B0BC9">
            <w:pPr>
              <w:pStyle w:val="ListParagraph"/>
              <w:numPr>
                <w:ilvl w:val="0"/>
                <w:numId w:val="78"/>
              </w:numPr>
              <w:spacing w:before="0" w:after="0" w:line="240" w:lineRule="auto"/>
              <w:ind w:left="-22" w:firstLine="0"/>
              <w:jc w:val="center"/>
              <w:rPr>
                <w:b/>
                <w:bCs/>
              </w:rPr>
            </w:pPr>
            <w:r w:rsidRPr="000B0BC9">
              <w:rPr>
                <w:b/>
                <w:bCs/>
              </w:rPr>
              <w:t>Hataları düzeltmeye yönelik yapılması gerekenler:</w:t>
            </w:r>
          </w:p>
          <w:p w14:paraId="161FA43B" w14:textId="77777777" w:rsidR="00C23C99" w:rsidRDefault="000B0BC9" w:rsidP="000B0BC9">
            <w:pPr>
              <w:spacing w:before="0" w:after="0" w:line="240" w:lineRule="auto"/>
              <w:ind w:firstLine="0"/>
              <w:rPr>
                <w:b/>
                <w:bCs/>
                <w:color w:val="F2F2F2" w:themeColor="background1" w:themeShade="F2"/>
              </w:rPr>
            </w:pPr>
            <w:r>
              <w:rPr>
                <w:b/>
                <w:bCs/>
              </w:rPr>
              <w:br/>
            </w:r>
            <w:r w:rsidRPr="000B0BC9">
              <w:rPr>
                <w:b/>
                <w:bCs/>
                <w:color w:val="F2F2F2" w:themeColor="background1" w:themeShade="F2"/>
              </w:rPr>
              <w:t>…………………………………………………………………………………………………………………………………………………………………………………………………………………………………………………………………………………………………………………………………………………………………………………………………………………………………………………………………………………………………………</w:t>
            </w:r>
          </w:p>
          <w:p w14:paraId="6F860DBF" w14:textId="77777777" w:rsidR="000B0BC9" w:rsidRDefault="000B0BC9" w:rsidP="000B0BC9">
            <w:pPr>
              <w:spacing w:before="0" w:after="0" w:line="240" w:lineRule="auto"/>
              <w:ind w:firstLine="0"/>
              <w:jc w:val="center"/>
            </w:pPr>
            <w:r w:rsidRPr="000B0BC9">
              <w:t>……… gün / saat içerisinde tamamlamak üzere.</w:t>
            </w:r>
          </w:p>
          <w:p w14:paraId="5E6570AD" w14:textId="77777777" w:rsidR="000B0BC9" w:rsidRDefault="000B0BC9" w:rsidP="000B0BC9">
            <w:pPr>
              <w:spacing w:before="0" w:after="0" w:line="240" w:lineRule="auto"/>
              <w:ind w:firstLine="0"/>
              <w:jc w:val="center"/>
            </w:pPr>
          </w:p>
          <w:p w14:paraId="339D8C31" w14:textId="77777777" w:rsidR="000B0BC9" w:rsidRDefault="000B0BC9" w:rsidP="000B0BC9">
            <w:pPr>
              <w:spacing w:before="0" w:after="0" w:line="240" w:lineRule="auto"/>
              <w:ind w:firstLine="0"/>
              <w:jc w:val="center"/>
              <w:rPr>
                <w:u w:val="single"/>
              </w:rPr>
            </w:pPr>
            <w:r w:rsidRPr="000B0BC9">
              <w:rPr>
                <w:u w:val="single"/>
              </w:rPr>
              <w:t>Tarih</w:t>
            </w:r>
            <w:r w:rsidRPr="000B0BC9">
              <w:tab/>
            </w:r>
            <w:r w:rsidRPr="000B0BC9">
              <w:tab/>
              <w:t xml:space="preserve">     </w:t>
            </w:r>
            <w:r w:rsidRPr="000B0BC9">
              <w:rPr>
                <w:u w:val="single"/>
              </w:rPr>
              <w:t>Saat</w:t>
            </w:r>
            <w:r w:rsidRPr="000B0BC9">
              <w:tab/>
            </w:r>
            <w:r w:rsidRPr="000B0BC9">
              <w:tab/>
              <w:t xml:space="preserve">     </w:t>
            </w:r>
            <w:r w:rsidRPr="000B0BC9">
              <w:rPr>
                <w:u w:val="single"/>
              </w:rPr>
              <w:t>İsim</w:t>
            </w:r>
            <w:r w:rsidRPr="000B0BC9">
              <w:tab/>
            </w:r>
            <w:r w:rsidRPr="000B0BC9">
              <w:tab/>
              <w:t xml:space="preserve">     </w:t>
            </w:r>
            <w:r w:rsidRPr="000B0BC9">
              <w:rPr>
                <w:u w:val="single"/>
              </w:rPr>
              <w:t>İmza</w:t>
            </w:r>
          </w:p>
          <w:p w14:paraId="3D00D08B" w14:textId="77777777" w:rsidR="000B0BC9" w:rsidRDefault="000B0BC9" w:rsidP="000B0BC9">
            <w:pPr>
              <w:spacing w:before="0" w:after="0" w:line="240" w:lineRule="auto"/>
              <w:ind w:firstLine="0"/>
              <w:jc w:val="center"/>
              <w:rPr>
                <w:u w:val="single"/>
              </w:rPr>
            </w:pPr>
          </w:p>
          <w:p w14:paraId="01403CA1" w14:textId="2AE8F0D7" w:rsidR="000B0BC9" w:rsidRPr="00C23C99" w:rsidRDefault="000B0BC9" w:rsidP="000B0BC9">
            <w:pPr>
              <w:spacing w:before="0" w:after="0" w:line="240" w:lineRule="auto"/>
              <w:ind w:firstLine="0"/>
              <w:jc w:val="center"/>
            </w:pPr>
          </w:p>
        </w:tc>
      </w:tr>
      <w:tr w:rsidR="00C23C99" w:rsidRPr="00C23C99" w14:paraId="3D035801" w14:textId="77777777" w:rsidTr="00C23C99">
        <w:tc>
          <w:tcPr>
            <w:tcW w:w="9396" w:type="dxa"/>
            <w:gridSpan w:val="2"/>
          </w:tcPr>
          <w:p w14:paraId="76050825" w14:textId="36147EB9" w:rsidR="000B0BC9" w:rsidRPr="000B0BC9" w:rsidRDefault="000B0BC9" w:rsidP="000B0BC9">
            <w:pPr>
              <w:pStyle w:val="ListParagraph"/>
              <w:numPr>
                <w:ilvl w:val="0"/>
                <w:numId w:val="78"/>
              </w:numPr>
              <w:spacing w:before="0" w:after="0" w:line="240" w:lineRule="auto"/>
              <w:ind w:left="-22" w:firstLine="0"/>
              <w:jc w:val="center"/>
              <w:rPr>
                <w:b/>
                <w:bCs/>
              </w:rPr>
            </w:pPr>
            <w:r w:rsidRPr="000B0BC9">
              <w:rPr>
                <w:b/>
                <w:bCs/>
              </w:rPr>
              <w:t>Yüklenici tarafından yapılan düzeltme işlemleri:</w:t>
            </w:r>
          </w:p>
          <w:p w14:paraId="3A1669C1" w14:textId="77777777" w:rsidR="000B0BC9" w:rsidRDefault="000B0BC9" w:rsidP="000B0BC9">
            <w:pPr>
              <w:spacing w:before="0" w:after="0" w:line="240" w:lineRule="auto"/>
              <w:ind w:firstLine="0"/>
              <w:rPr>
                <w:b/>
                <w:bCs/>
                <w:color w:val="F2F2F2" w:themeColor="background1" w:themeShade="F2"/>
              </w:rPr>
            </w:pPr>
            <w:r>
              <w:rPr>
                <w:b/>
                <w:bCs/>
              </w:rPr>
              <w:br/>
            </w:r>
            <w:r w:rsidRPr="000B0BC9">
              <w:rPr>
                <w:b/>
                <w:bCs/>
                <w:color w:val="F2F2F2" w:themeColor="background1" w:themeShade="F2"/>
              </w:rPr>
              <w:t>…………………………………………………………………………………………………………………………………………………………………………………………………………………………………………………………………………………………………………………………………………………………………………………………………………………………………………………………………………………………………………</w:t>
            </w:r>
          </w:p>
          <w:p w14:paraId="08E3E3C3" w14:textId="77777777" w:rsidR="000B0BC9" w:rsidRDefault="000B0BC9" w:rsidP="000B0BC9">
            <w:pPr>
              <w:spacing w:before="0" w:after="0" w:line="240" w:lineRule="auto"/>
              <w:ind w:firstLine="0"/>
              <w:jc w:val="center"/>
            </w:pPr>
            <w:r w:rsidRPr="000B0BC9">
              <w:t>……… gün / saat içerisinde tamamlamak üzere.</w:t>
            </w:r>
          </w:p>
          <w:p w14:paraId="29A570BB" w14:textId="77777777" w:rsidR="000B0BC9" w:rsidRDefault="000B0BC9" w:rsidP="000B0BC9">
            <w:pPr>
              <w:spacing w:before="0" w:after="0" w:line="240" w:lineRule="auto"/>
              <w:ind w:firstLine="0"/>
              <w:jc w:val="center"/>
            </w:pPr>
          </w:p>
          <w:p w14:paraId="4AE274F3" w14:textId="77777777" w:rsidR="000B0BC9" w:rsidRDefault="000B0BC9" w:rsidP="000B0BC9">
            <w:pPr>
              <w:spacing w:before="0" w:after="0" w:line="240" w:lineRule="auto"/>
              <w:ind w:firstLine="0"/>
              <w:jc w:val="center"/>
              <w:rPr>
                <w:u w:val="single"/>
              </w:rPr>
            </w:pPr>
            <w:r w:rsidRPr="000B0BC9">
              <w:rPr>
                <w:u w:val="single"/>
              </w:rPr>
              <w:t>Tarih</w:t>
            </w:r>
            <w:r w:rsidRPr="000B0BC9">
              <w:tab/>
            </w:r>
            <w:r w:rsidRPr="000B0BC9">
              <w:tab/>
              <w:t xml:space="preserve">     </w:t>
            </w:r>
            <w:r w:rsidRPr="000B0BC9">
              <w:rPr>
                <w:u w:val="single"/>
              </w:rPr>
              <w:t>Saat</w:t>
            </w:r>
            <w:r w:rsidRPr="000B0BC9">
              <w:tab/>
            </w:r>
            <w:r w:rsidRPr="000B0BC9">
              <w:tab/>
              <w:t xml:space="preserve">     </w:t>
            </w:r>
            <w:r w:rsidRPr="000B0BC9">
              <w:rPr>
                <w:u w:val="single"/>
              </w:rPr>
              <w:t>İsim</w:t>
            </w:r>
            <w:r w:rsidRPr="000B0BC9">
              <w:tab/>
            </w:r>
            <w:r w:rsidRPr="000B0BC9">
              <w:tab/>
              <w:t xml:space="preserve">     </w:t>
            </w:r>
            <w:r w:rsidRPr="000B0BC9">
              <w:rPr>
                <w:u w:val="single"/>
              </w:rPr>
              <w:t>İmza</w:t>
            </w:r>
          </w:p>
          <w:p w14:paraId="6CAD5EE6" w14:textId="77777777" w:rsidR="000B0BC9" w:rsidRDefault="000B0BC9" w:rsidP="000B0BC9">
            <w:pPr>
              <w:spacing w:before="0" w:after="0" w:line="240" w:lineRule="auto"/>
              <w:ind w:firstLine="0"/>
              <w:jc w:val="center"/>
              <w:rPr>
                <w:u w:val="single"/>
              </w:rPr>
            </w:pPr>
          </w:p>
          <w:p w14:paraId="17FC16CC" w14:textId="7728DF22" w:rsidR="00C23C99" w:rsidRPr="00C23C99" w:rsidRDefault="00C23C99" w:rsidP="000B0BC9">
            <w:pPr>
              <w:spacing w:before="0" w:after="0" w:line="240" w:lineRule="auto"/>
              <w:ind w:firstLine="0"/>
            </w:pPr>
          </w:p>
        </w:tc>
      </w:tr>
      <w:tr w:rsidR="00C23C99" w:rsidRPr="00C23C99" w14:paraId="3B159336" w14:textId="77777777" w:rsidTr="00C23C99">
        <w:tc>
          <w:tcPr>
            <w:tcW w:w="9396" w:type="dxa"/>
            <w:gridSpan w:val="2"/>
          </w:tcPr>
          <w:p w14:paraId="296F6317" w14:textId="77777777" w:rsidR="00C23C99" w:rsidRPr="000B0BC9" w:rsidRDefault="00C23C99" w:rsidP="000B0BC9">
            <w:pPr>
              <w:pStyle w:val="ListParagraph"/>
              <w:numPr>
                <w:ilvl w:val="0"/>
                <w:numId w:val="78"/>
              </w:numPr>
              <w:spacing w:before="0" w:after="0" w:line="240" w:lineRule="auto"/>
              <w:ind w:left="-22" w:firstLine="0"/>
              <w:jc w:val="center"/>
            </w:pPr>
            <w:r w:rsidRPr="000B0BC9">
              <w:rPr>
                <w:b/>
                <w:bCs/>
              </w:rPr>
              <w:t>İŞVEREN nihai onayı</w:t>
            </w:r>
          </w:p>
          <w:p w14:paraId="41ACD157" w14:textId="77777777" w:rsidR="000B0BC9" w:rsidRDefault="000B0BC9" w:rsidP="000B0BC9">
            <w:pPr>
              <w:spacing w:before="0" w:after="0" w:line="240" w:lineRule="auto"/>
              <w:jc w:val="center"/>
            </w:pPr>
          </w:p>
          <w:p w14:paraId="5FE70616" w14:textId="2EAE38AD" w:rsidR="000B0BC9" w:rsidRDefault="000B0BC9" w:rsidP="000B0BC9">
            <w:pPr>
              <w:spacing w:before="0" w:after="0" w:line="240" w:lineRule="auto"/>
              <w:jc w:val="center"/>
            </w:pPr>
            <w:r w:rsidRPr="000B0BC9">
              <w:t>İsim</w:t>
            </w:r>
            <w:r w:rsidRPr="000B0BC9">
              <w:tab/>
              <w:t>: .............................................</w:t>
            </w:r>
            <w:r w:rsidRPr="000B0BC9">
              <w:tab/>
            </w:r>
            <w:r w:rsidRPr="000B0BC9">
              <w:tab/>
            </w:r>
            <w:r w:rsidRPr="000B0BC9">
              <w:tab/>
              <w:t>İsim</w:t>
            </w:r>
            <w:r w:rsidRPr="000B0BC9">
              <w:tab/>
              <w:t>: .............................................</w:t>
            </w:r>
          </w:p>
          <w:p w14:paraId="2DEF064F" w14:textId="6C09053A" w:rsidR="000B0BC9" w:rsidRDefault="000B0BC9" w:rsidP="000B0BC9">
            <w:pPr>
              <w:spacing w:before="0" w:after="0" w:line="240" w:lineRule="auto"/>
              <w:jc w:val="center"/>
            </w:pPr>
            <w:r w:rsidRPr="000B0BC9">
              <w:t>Tarih</w:t>
            </w:r>
            <w:r w:rsidRPr="000B0BC9">
              <w:tab/>
              <w:t>: .............................................</w:t>
            </w:r>
            <w:r w:rsidRPr="000B0BC9">
              <w:tab/>
            </w:r>
            <w:r w:rsidRPr="000B0BC9">
              <w:tab/>
            </w:r>
            <w:r w:rsidRPr="000B0BC9">
              <w:tab/>
              <w:t>Tarih</w:t>
            </w:r>
            <w:r w:rsidRPr="000B0BC9">
              <w:tab/>
              <w:t>: .............................................</w:t>
            </w:r>
          </w:p>
          <w:p w14:paraId="0D0108E1" w14:textId="6EC6752E" w:rsidR="000B0BC9" w:rsidRDefault="000B0BC9" w:rsidP="000B0BC9">
            <w:pPr>
              <w:spacing w:before="0" w:after="0" w:line="240" w:lineRule="auto"/>
              <w:jc w:val="center"/>
            </w:pPr>
            <w:r w:rsidRPr="00C23C99">
              <w:t>İmza</w:t>
            </w:r>
            <w:r w:rsidRPr="000B0BC9">
              <w:tab/>
              <w:t>: .............................................</w:t>
            </w:r>
            <w:r w:rsidRPr="000B0BC9">
              <w:tab/>
            </w:r>
            <w:r w:rsidRPr="000B0BC9">
              <w:tab/>
            </w:r>
            <w:r w:rsidRPr="000B0BC9">
              <w:tab/>
            </w:r>
            <w:r w:rsidRPr="00C23C99">
              <w:t>İmza</w:t>
            </w:r>
            <w:r w:rsidRPr="000B0BC9">
              <w:tab/>
              <w:t>: .............................................</w:t>
            </w:r>
          </w:p>
          <w:p w14:paraId="0728962B" w14:textId="1E6B1790" w:rsidR="000B0BC9" w:rsidRPr="000B0BC9" w:rsidRDefault="000B0BC9" w:rsidP="000B0BC9">
            <w:pPr>
              <w:spacing w:before="0" w:after="0" w:line="240" w:lineRule="auto"/>
              <w:jc w:val="center"/>
            </w:pPr>
          </w:p>
        </w:tc>
      </w:tr>
    </w:tbl>
    <w:p w14:paraId="6714840B" w14:textId="77777777" w:rsidR="000B0BC9" w:rsidRDefault="005E59B5" w:rsidP="005464F3">
      <w:r>
        <w:br w:type="page"/>
      </w:r>
    </w:p>
    <w:tbl>
      <w:tblPr>
        <w:tblStyle w:val="TableGrid"/>
        <w:tblW w:w="0" w:type="auto"/>
        <w:tblLook w:val="04A0" w:firstRow="1" w:lastRow="0" w:firstColumn="1" w:lastColumn="0" w:noHBand="0" w:noVBand="1"/>
      </w:tblPr>
      <w:tblGrid>
        <w:gridCol w:w="9396"/>
      </w:tblGrid>
      <w:tr w:rsidR="000B0BC9" w:rsidRPr="00C23C99" w14:paraId="2BABD2EF" w14:textId="77777777" w:rsidTr="002B7994">
        <w:tc>
          <w:tcPr>
            <w:tcW w:w="9396" w:type="dxa"/>
          </w:tcPr>
          <w:p w14:paraId="191A93FB" w14:textId="77777777" w:rsidR="000B0BC9" w:rsidRPr="000B0BC9" w:rsidRDefault="000B0BC9" w:rsidP="002B7994">
            <w:pPr>
              <w:ind w:firstLine="0"/>
              <w:jc w:val="center"/>
              <w:rPr>
                <w:b/>
                <w:bCs/>
              </w:rPr>
            </w:pPr>
            <w:r w:rsidRPr="000B0BC9">
              <w:rPr>
                <w:b/>
                <w:bCs/>
              </w:rPr>
              <w:lastRenderedPageBreak/>
              <w:t>UYGUNSUZLUK VE İŞ DÜZELTME FORMU</w:t>
            </w:r>
          </w:p>
        </w:tc>
      </w:tr>
      <w:tr w:rsidR="00587E30" w:rsidRPr="00C23C99" w14:paraId="54D0E3C8" w14:textId="77777777" w:rsidTr="00583FE3">
        <w:trPr>
          <w:trHeight w:val="328"/>
        </w:trPr>
        <w:tc>
          <w:tcPr>
            <w:tcW w:w="9396" w:type="dxa"/>
          </w:tcPr>
          <w:p w14:paraId="067515C5" w14:textId="3FAC4629" w:rsidR="00587E30" w:rsidRPr="000B0BC9" w:rsidRDefault="00587E30" w:rsidP="00587E30">
            <w:pPr>
              <w:spacing w:before="0" w:after="0" w:line="240" w:lineRule="auto"/>
              <w:ind w:firstLine="0"/>
              <w:jc w:val="center"/>
              <w:rPr>
                <w:b/>
                <w:bCs/>
              </w:rPr>
            </w:pPr>
            <w:r w:rsidRPr="00587E30">
              <w:rPr>
                <w:b/>
                <w:bCs/>
              </w:rPr>
              <w:t>FOTOĞRAFLAR / EKLER</w:t>
            </w:r>
          </w:p>
        </w:tc>
      </w:tr>
      <w:tr w:rsidR="000B0BC9" w:rsidRPr="00C23C99" w14:paraId="63085A6A" w14:textId="77777777" w:rsidTr="00587E30">
        <w:trPr>
          <w:trHeight w:val="5620"/>
        </w:trPr>
        <w:tc>
          <w:tcPr>
            <w:tcW w:w="9396" w:type="dxa"/>
          </w:tcPr>
          <w:p w14:paraId="36EAA6A8" w14:textId="4F0C7619" w:rsidR="000B0BC9" w:rsidRPr="000B0BC9" w:rsidRDefault="000B0BC9" w:rsidP="002B7994">
            <w:pPr>
              <w:pStyle w:val="ListParagraph"/>
              <w:numPr>
                <w:ilvl w:val="0"/>
                <w:numId w:val="0"/>
              </w:numPr>
              <w:spacing w:before="0" w:after="0" w:line="240" w:lineRule="auto"/>
              <w:ind w:left="-22"/>
              <w:jc w:val="center"/>
              <w:rPr>
                <w:b/>
                <w:bCs/>
              </w:rPr>
            </w:pPr>
          </w:p>
        </w:tc>
      </w:tr>
      <w:tr w:rsidR="000B0BC9" w:rsidRPr="00C23C99" w14:paraId="4B45B9DC" w14:textId="77777777" w:rsidTr="00587E30">
        <w:trPr>
          <w:trHeight w:val="6196"/>
        </w:trPr>
        <w:tc>
          <w:tcPr>
            <w:tcW w:w="9396" w:type="dxa"/>
          </w:tcPr>
          <w:p w14:paraId="64D7F102" w14:textId="77777777" w:rsidR="000B0BC9" w:rsidRPr="00C23C99" w:rsidRDefault="000B0BC9" w:rsidP="00587E30">
            <w:pPr>
              <w:spacing w:before="0" w:after="0" w:line="240" w:lineRule="auto"/>
              <w:ind w:firstLine="0"/>
              <w:jc w:val="center"/>
            </w:pPr>
          </w:p>
        </w:tc>
      </w:tr>
    </w:tbl>
    <w:p w14:paraId="7002C763" w14:textId="3E6A8F7B" w:rsidR="005464F3" w:rsidRDefault="000B0BC9" w:rsidP="00587E30">
      <w:pPr>
        <w:pStyle w:val="Heading1"/>
      </w:pPr>
      <w:r>
        <w:br w:type="page"/>
      </w:r>
      <w:r w:rsidR="005464F3">
        <w:lastRenderedPageBreak/>
        <w:t>EK - PERSONEL YÖNETİMİ</w:t>
      </w:r>
    </w:p>
    <w:p w14:paraId="35A80F09" w14:textId="77D91BA2" w:rsidR="005464F3" w:rsidRDefault="005464F3" w:rsidP="00B06673">
      <w:pPr>
        <w:pStyle w:val="Heading2"/>
      </w:pPr>
      <w:r>
        <w:t>GENEL ŞARTLAR</w:t>
      </w:r>
    </w:p>
    <w:p w14:paraId="0B559FAB" w14:textId="77777777" w:rsidR="005464F3" w:rsidRDefault="005464F3" w:rsidP="005464F3">
      <w:r>
        <w:t>1.1</w:t>
      </w:r>
      <w:r>
        <w:tab/>
        <w:t>Yüklenici Şantiye Şefi:</w:t>
      </w:r>
    </w:p>
    <w:p w14:paraId="6EDB1CF7" w14:textId="55C46349" w:rsidR="005464F3" w:rsidRDefault="005464F3" w:rsidP="005464F3">
      <w:r>
        <w:t xml:space="preserve">Yüklenici, yürürlükteki yasal mevzuata ve Sözleşmeye uygun şekilde görevlendirdiği Şantiye Şefini Başlama Tarihinde </w:t>
      </w:r>
      <w:r w:rsidR="00E7795E">
        <w:t>İşverene</w:t>
      </w:r>
      <w:r>
        <w:t xml:space="preserve"> işbu belgenin ekinde yer alan “Yüklenici Şantiye Şefi Atama Yazısı” formuna uygun bir şekilde yazılı olarak bildirmek ve yine işbu belgenin ekinde yer alan “Yüklenici Şantiye Şefi Taahhütnamesi”’ni doldurarak noterden onaylı olacak şekilde vermek zorundadır. </w:t>
      </w:r>
    </w:p>
    <w:p w14:paraId="66F31242" w14:textId="205DDCA1" w:rsidR="005464F3" w:rsidRDefault="005464F3" w:rsidP="005464F3">
      <w:r>
        <w:t>1.2</w:t>
      </w:r>
      <w:r>
        <w:tab/>
        <w:t xml:space="preserve">Devletin teftişe yetkili kişileri tarafından İşyeri’nde yapılan denetimlerde saptanan ve </w:t>
      </w:r>
      <w:r w:rsidR="00E7795E">
        <w:t>Yüklenicinin</w:t>
      </w:r>
      <w:r>
        <w:t xml:space="preserve"> sorumluluğundaki eksik ve kusurlu hususlar nedeniyle İşveren ’den tahsil edeceği idari para cezaları, </w:t>
      </w:r>
      <w:r w:rsidR="00E7795E">
        <w:t>Yüklenicinin</w:t>
      </w:r>
      <w:r>
        <w:t xml:space="preserve"> hakedişlerinden kesilecektir. </w:t>
      </w:r>
    </w:p>
    <w:p w14:paraId="161068C9" w14:textId="77777777" w:rsidR="005464F3" w:rsidRDefault="005464F3" w:rsidP="005464F3">
      <w:r>
        <w:t>1.3</w:t>
      </w:r>
      <w:r>
        <w:tab/>
        <w:t>Yüklenici, işinin yoğunluğunun azalması veya iş bitimi ya da herhangi bir nedenle çalışanlarının iş sözleşmelerinin feshinden doğacak tazminatlardan dolayı doğrudan sorumludur. Bu nedenlerden dolayı, İşveren, bir tazminat ödemek zorunda kalırsa ödediği tazminatları Yüklenici’ye rücu edecektir.</w:t>
      </w:r>
    </w:p>
    <w:p w14:paraId="0E90B5B3" w14:textId="4BE4CBA8" w:rsidR="005464F3" w:rsidRDefault="005464F3" w:rsidP="005464F3">
      <w:r>
        <w:t>1.4</w:t>
      </w:r>
      <w:r>
        <w:tab/>
        <w:t xml:space="preserve">İş ve sosyal güvenlik hukuku başta olmak üzere ilgili her türlü mevzuattan (yasalar, tüzükler, yönetmelikler, tebliğler ve genelgeler) en geniş anlamda mevzuattan doğan bütün borç ve yükümlülükler Yüklenici’ye ait olacaktır. Yüklenici çalışanlarının her türlü yasal alacak ve haklarının iş sözleşmesi ve yasalar kapsamında eksiksiz yerine getirilmesi, iş ve sosyal güvenlikle ilgili yasal mevzuattan doğacak ve diğer ilgili iş ve sair mevzuata ilişkin işlemler ile iş sağlığı ve güvenliği ile ilgili yükümlülükler Yüklenici’ye ait olacaktır. Buna ilişkin </w:t>
      </w:r>
      <w:r w:rsidR="00E7795E">
        <w:t>Yüklenicinin</w:t>
      </w:r>
      <w:r>
        <w:t xml:space="preserve"> kusuru ya da ihmali ile neden olduğu tüm ceza, gecikme faizleri/tazminat ve diğer ne ad olursa sorumluluklar, </w:t>
      </w:r>
      <w:r w:rsidR="00E7795E">
        <w:t>İşverene</w:t>
      </w:r>
      <w:r>
        <w:t xml:space="preserve"> fatura edilmeyecek veya sair bir surette talep edilmeyecektir.</w:t>
      </w:r>
    </w:p>
    <w:p w14:paraId="60973CDD" w14:textId="209FD7AB" w:rsidR="005464F3" w:rsidRDefault="005464F3" w:rsidP="005464F3">
      <w:r>
        <w:t>1.5</w:t>
      </w:r>
      <w:r>
        <w:tab/>
        <w:t xml:space="preserve">Yüklenici, işe başlamasından itibaren İşyeri’nde yapacağı işte ve kendine ayrılan yerde çalıştıracağı kişileri, İşveren ile yapılan </w:t>
      </w:r>
      <w:r w:rsidR="00207972">
        <w:t>Sözleşmeyi</w:t>
      </w:r>
      <w:r>
        <w:t xml:space="preserve"> ibraz ederek Sosyal Güvenlik Kurumu, ilgili SGK Bölge veya Şube Müdürlüğüne "İşyeri Bildirgesi" ile başvurarak alacağı özel bir numara ile </w:t>
      </w:r>
      <w:r w:rsidR="00E7795E">
        <w:t>İşveren’ in</w:t>
      </w:r>
      <w:r>
        <w:t xml:space="preserve"> kayıtlı olduğu dosyaya bildirim yapacaktır. Keza, işe aldığı her personelini işe başlattığı gün “İşe Giriş Bildirgesi"ni düzenleyip SGK'ya aynı işgünü içinde bildirecektir. Yüklenici, hiçbir şekilde sigortasız işçi çalıştırmayacaktır.</w:t>
      </w:r>
    </w:p>
    <w:p w14:paraId="2506C3E7" w14:textId="77777777" w:rsidR="005464F3" w:rsidRDefault="005464F3" w:rsidP="005464F3">
      <w:r>
        <w:t>1.6</w:t>
      </w:r>
      <w:r>
        <w:tab/>
        <w:t>Yüklenici, on sekiz yaşını doldurmamış ve okuma-yazma bilmeyen kişilerin İşyeri’ne girişlerini yapmayacak ve çalıştırmayacaktır.</w:t>
      </w:r>
    </w:p>
    <w:p w14:paraId="0F9631B0" w14:textId="77777777" w:rsidR="005464F3" w:rsidRDefault="005464F3" w:rsidP="005464F3">
      <w:r>
        <w:t>1.7</w:t>
      </w:r>
      <w:r>
        <w:tab/>
        <w:t xml:space="preserve">Yüklenici, İşyeri’nde çalıştıracağı kişileri, işe girişinde ve işin devamı süresince (en az yılda bir), bedence bu işlere elverişli ve dayanıklı olduklarını belgeleyen, görevli İşyeri Hekimi tarafından verilmiş ağır ve tehlikeli işlerde, yüksekte, gece çalışabileceklerine dair muayene raporları olmadıkça, bu gibileri işe almayacak veya işte çalıştırmayacaktır. </w:t>
      </w:r>
    </w:p>
    <w:p w14:paraId="0FFCEC55" w14:textId="77777777" w:rsidR="005464F3" w:rsidRDefault="005464F3" w:rsidP="005464F3">
      <w:r>
        <w:t>1.8</w:t>
      </w:r>
      <w:r>
        <w:tab/>
        <w:t>Yüklenici tarafından işe alınacak olan kişilerden, yemekhane personeli, çaycı, çamaşırcı, temizlik elemanı ise bu kişilerden de bulaşıcı hastalığı olup olmadığına ilişkin (portör muayenesi, röntgen) 3 ayda bir sağlık raporu alınacaktır. Alınan bu sağlık raporları 3 ayda bir yenilenecektir.</w:t>
      </w:r>
    </w:p>
    <w:p w14:paraId="75031F9D" w14:textId="77777777" w:rsidR="005464F3" w:rsidRDefault="005464F3" w:rsidP="005464F3">
      <w:r>
        <w:lastRenderedPageBreak/>
        <w:t>1.9</w:t>
      </w:r>
      <w:r>
        <w:tab/>
        <w:t>Yüklenici personelinin/işçisinin işlere başlamadan önce şantiyede alacağı İSG eğitimleri öncesinde SGK girişlerinin yapılmış olması gereklidir.</w:t>
      </w:r>
    </w:p>
    <w:p w14:paraId="13E0C6B8" w14:textId="77777777" w:rsidR="005464F3" w:rsidRDefault="005464F3" w:rsidP="005464F3">
      <w:r>
        <w:t>1.10</w:t>
      </w:r>
      <w:r>
        <w:tab/>
        <w:t xml:space="preserve">Yüklenici, çalışanlarının şantiyeye giriş işlemlerini 4857 sayılı İş Kanunu ve 5510 sayılı Sosyal Sigortalar ve Genel Sağlık Sigortası Kanunu’nun öngördüğü şekilde yaptıracaktır. </w:t>
      </w:r>
    </w:p>
    <w:p w14:paraId="31343DE9" w14:textId="15D45CB4" w:rsidR="005464F3" w:rsidRDefault="005464F3" w:rsidP="005464F3">
      <w:r>
        <w:t>1.11</w:t>
      </w:r>
      <w:r>
        <w:tab/>
        <w:t xml:space="preserve">Yüklenici, personelinin/işçisinin işten çıkması durumunda işbu belgenin ekinde yer alan “Yüklenici Personeli İşten Çıkış Formu”’nu düzenlemeli ve </w:t>
      </w:r>
      <w:r w:rsidR="00E7795E">
        <w:t>İşverene</w:t>
      </w:r>
      <w:r>
        <w:t xml:space="preserve"> teslim etmelidir.</w:t>
      </w:r>
    </w:p>
    <w:p w14:paraId="48D51D43" w14:textId="24CC7829" w:rsidR="005464F3" w:rsidRDefault="005464F3" w:rsidP="00B06673">
      <w:pPr>
        <w:pStyle w:val="Heading2"/>
      </w:pPr>
      <w:r>
        <w:t>İşe Kabul Etme</w:t>
      </w:r>
      <w:r w:rsidR="00E7795E">
        <w:t xml:space="preserve"> </w:t>
      </w:r>
    </w:p>
    <w:p w14:paraId="32D06B28" w14:textId="115C5996" w:rsidR="005464F3" w:rsidRDefault="00E7795E" w:rsidP="005464F3">
      <w:r>
        <w:t>Yüklenicinin</w:t>
      </w:r>
      <w:r w:rsidR="005464F3">
        <w:t>, çalıştıracağı kişi ile iş sözleşmesi yapması zorunludur.</w:t>
      </w:r>
      <w:r>
        <w:t xml:space="preserve"> </w:t>
      </w:r>
      <w:r w:rsidR="005464F3">
        <w:t>İşe girecek olan kişinin, iş sözleşmesi imzalandıktan sonra işe kabul edildiğine ilişkin formu İşveren tarafından onaylanacaktır.</w:t>
      </w:r>
    </w:p>
    <w:p w14:paraId="00ABB2E1" w14:textId="31CA87AD" w:rsidR="005464F3" w:rsidRDefault="005464F3" w:rsidP="005464F3">
      <w:r>
        <w:t xml:space="preserve">Yüklenici, istihdam ettiği personelinden kötü davranışlarda bulunan veya yetersiz olan ya da görevlerini yerine getirmekte ihmalkâr davranan herhangi bir kişiyi </w:t>
      </w:r>
      <w:r w:rsidR="00E7795E">
        <w:t>İşveren’ in</w:t>
      </w:r>
      <w:r>
        <w:t xml:space="preserve"> yazılı uyarısı üzerine işten derhal uzaklaştırılması için iş yasasının ilgili hükümlerini yerine getirecektir. Bu şekilde işten uzaklaştırılan kişi veya kişilerin yerine en kısa sürede uygun personeli istihdam edecek, böyle bir uygulamadan dolayı Yüklenici herhangi bir talepte bulunmayacaktır. </w:t>
      </w:r>
    </w:p>
    <w:p w14:paraId="55FA10F1" w14:textId="234AE9DC" w:rsidR="005464F3" w:rsidRDefault="005464F3" w:rsidP="00B06673">
      <w:pPr>
        <w:pStyle w:val="Heading2"/>
      </w:pPr>
      <w:r>
        <w:t>İşe Giriş İşlemleri</w:t>
      </w:r>
    </w:p>
    <w:p w14:paraId="7568D806" w14:textId="6E65902F" w:rsidR="005464F3" w:rsidRDefault="005464F3" w:rsidP="005464F3">
      <w:r>
        <w:t xml:space="preserve">Yüklenici çalıştıracağı her kişi için, güvenlik araştırması yapacak ve sabıkasızlık belgesi alacaktır Yüklenici her bir çalışanı için bir özlük dosyası hazırlayarak bir örneğini </w:t>
      </w:r>
      <w:r w:rsidR="00E7795E">
        <w:t>İşverene</w:t>
      </w:r>
      <w:r>
        <w:t xml:space="preserve"> verecektir. Yukarıda belirtilen özlük dosyası, </w:t>
      </w:r>
      <w:r w:rsidR="00E7795E">
        <w:t>İşveren’ in</w:t>
      </w:r>
      <w:r>
        <w:t xml:space="preserve"> personel birimine verildikten sonra kişi, işyeri sağlık biriminde sağlık kontrolünden geçirilecek, İşyeri Hekimi kontrollerini yaptıktan sonra kişinin, sağlık yönünden çalışmasında sakınca yok ise, işe giriş formunu “sağlık yönünden çalışmasında sakınca yoktur” şeklinde imzalayacak, daha sonra kişi iş güvenliği birimine gönderilerek işverenin İSG yöneticisi tarafından kişiye gerekli talimatlar ve eğitimler verildikten sonra iş güvenliği eğitiminin verildiğine ilişkin (işe giriş ve iş yerinde olmak üzere) eğitim defterlerine kişinin imzaları alınacak ve daha sonra İşveren İSG Yöneticisi iş başı süreç formunu imzalayacaktır.</w:t>
      </w:r>
    </w:p>
    <w:p w14:paraId="523447C1" w14:textId="624D42D7" w:rsidR="005464F3" w:rsidRDefault="005464F3" w:rsidP="005464F3">
      <w:r>
        <w:t>İşe giriş işlemlerinde işbu belgenin eklerinde yer alan</w:t>
      </w:r>
      <w:r w:rsidR="00E7795E">
        <w:t xml:space="preserve"> </w:t>
      </w:r>
      <w:r>
        <w:t>“Yüklenici İşe Giriş İşlemleri ve Ziyaretçi Girişi Talimatı”na uyulacak; “Yüklenici Personeli Giriş ve İSG İşlemleri Takip-Kayıt Formu” kullanılacak ve personele EK-8 İSG ve Çevre Koruma Planı içerisinde yer alan “Şantiye Genel İş Güvenliği Talimat ve Taahhütnamesi” imzalattırılacaktır. İŞVEREN veya İDARE tarafından uygun görülmeyen hiçbir kişi şantiyede çalıştırılmayacaktır.</w:t>
      </w:r>
    </w:p>
    <w:p w14:paraId="3AB18E68" w14:textId="7B563512" w:rsidR="005464F3" w:rsidRDefault="005464F3" w:rsidP="00B06673">
      <w:pPr>
        <w:pStyle w:val="Heading2"/>
      </w:pPr>
      <w:r>
        <w:t>Kimlik Yaka Kartı</w:t>
      </w:r>
    </w:p>
    <w:p w14:paraId="48B0F6B6" w14:textId="23507F61" w:rsidR="005464F3" w:rsidRDefault="005464F3" w:rsidP="005464F3">
      <w:r>
        <w:t>Yukarıdaki tüm işlemler tamamlandıktan sonra İşveren tarafından "Kimlik Yaka Kartı" düzenlenip verilecektir.</w:t>
      </w:r>
      <w:r w:rsidR="00E7795E">
        <w:t xml:space="preserve"> </w:t>
      </w:r>
      <w:r>
        <w:t>Üzerinde bu kimlik kartı bulunmayan kişiler işyerinde çalıştırılmayacaktır. Aksi durumlardan Yüklenici sorumludur.</w:t>
      </w:r>
    </w:p>
    <w:p w14:paraId="47F5702B" w14:textId="013E8B67" w:rsidR="005464F3" w:rsidRDefault="005464F3" w:rsidP="00B06673">
      <w:pPr>
        <w:pStyle w:val="Heading2"/>
      </w:pPr>
      <w:r>
        <w:lastRenderedPageBreak/>
        <w:t>Mesleki Eğitim ve Yetki Belgeleri</w:t>
      </w:r>
    </w:p>
    <w:p w14:paraId="2DDD0979" w14:textId="77777777" w:rsidR="005464F3" w:rsidRDefault="005464F3" w:rsidP="005464F3">
      <w:r>
        <w:t xml:space="preserve">Çok tehlikeli işlerde çalıştırılacak işçilerin, “Tehlikeli ve Çok Tehlikeli Sınıfta Yer Alan İşlerde Çalıştırılacakların Mesleki Eğitimlerine Dair Yönetmelik”te belirtilen yetki veya mesleki eğitim belgelerinden birisine sahip olmaları zorunludur. </w:t>
      </w:r>
    </w:p>
    <w:p w14:paraId="13C1375C" w14:textId="6A0DE894" w:rsidR="005464F3" w:rsidRDefault="005464F3" w:rsidP="005464F3">
      <w:r>
        <w:t>Bunların dışında, aşağıda belirtilen meslekler için, yürürlükteki mevzuatta başka şekilde alınması hükmedilen yetki belgeleri bulunacaktır.</w:t>
      </w:r>
      <w:r w:rsidR="00E7795E">
        <w:t xml:space="preserve"> </w:t>
      </w:r>
    </w:p>
    <w:p w14:paraId="76757413" w14:textId="583E3AB0" w:rsidR="005464F3" w:rsidRDefault="005464F3" w:rsidP="005464F3">
      <w:r w:rsidRPr="00B06673">
        <w:rPr>
          <w:b/>
          <w:bCs/>
        </w:rPr>
        <w:t>İş Makinesi Operatörleri</w:t>
      </w:r>
      <w:r>
        <w:t xml:space="preserve">: (Kule vinç, mobil vinç, kepçe, silindir, forklift, greyder, ekskavatör, beton pompası, mikser, </w:t>
      </w:r>
      <w:r w:rsidR="00FF1BF1">
        <w:t>vb.</w:t>
      </w:r>
      <w:r>
        <w:t xml:space="preserve"> iş makineleri): Milli Eğitim Bakanlığına bağlı olarak açılmış olan kurslardan veya Makine Mühendisleri Odasından alınmış, metal tekerli ise Operatörlük yetki belgesi, lastik tekerli ise Trafik Kanunu’na uygun </w:t>
      </w:r>
      <w:r w:rsidRPr="00B06673">
        <w:rPr>
          <w:b/>
          <w:bCs/>
        </w:rPr>
        <w:t>G sınıfı ehliyeti</w:t>
      </w:r>
      <w:r>
        <w:t xml:space="preserve"> olacaktır.</w:t>
      </w:r>
      <w:r w:rsidR="00E7795E">
        <w:t xml:space="preserve"> </w:t>
      </w:r>
    </w:p>
    <w:p w14:paraId="12F2EAD3" w14:textId="77777777" w:rsidR="005464F3" w:rsidRDefault="005464F3" w:rsidP="005464F3">
      <w:r w:rsidRPr="00B06673">
        <w:rPr>
          <w:b/>
          <w:bCs/>
        </w:rPr>
        <w:t>Elektrikçiler</w:t>
      </w:r>
      <w:r>
        <w:t>: Milli Eğitim Bakanlığına bağlı olarak açılmış olan kurslardan alınmış, onaylı elektrikçi belgesi olacaktır.</w:t>
      </w:r>
    </w:p>
    <w:p w14:paraId="0C27661D" w14:textId="77777777" w:rsidR="005464F3" w:rsidRDefault="005464F3" w:rsidP="005464F3">
      <w:r w:rsidRPr="00B06673">
        <w:rPr>
          <w:b/>
          <w:bCs/>
        </w:rPr>
        <w:t>Kazan Operatörleri</w:t>
      </w:r>
      <w:r>
        <w:t>: Belediyelerden veya ilgili Bakanlıktan onaylı kazancı belgesi olacaktır.</w:t>
      </w:r>
    </w:p>
    <w:p w14:paraId="5E85289F" w14:textId="77777777" w:rsidR="005464F3" w:rsidRDefault="005464F3" w:rsidP="005464F3">
      <w:r w:rsidRPr="00B06673">
        <w:rPr>
          <w:b/>
          <w:bCs/>
        </w:rPr>
        <w:t>Kaynakçılar</w:t>
      </w:r>
      <w:r>
        <w:t>: Milli Eğitim Bakanlığına bağlı açılmış olan kurslardan veya Makine Mühendisleri Odasından alınan kaynakçı belgesi olacaktır.</w:t>
      </w:r>
    </w:p>
    <w:p w14:paraId="35743D8B" w14:textId="77777777" w:rsidR="005464F3" w:rsidRDefault="005464F3" w:rsidP="005464F3">
      <w:r>
        <w:t xml:space="preserve">Mesleki eğitim ve yetki belgeleri çalışanların özlük dosyalarında bulunacaktır. </w:t>
      </w:r>
    </w:p>
    <w:p w14:paraId="4769D8E9" w14:textId="63D8DC2D" w:rsidR="005464F3" w:rsidRDefault="005464F3" w:rsidP="00B06673">
      <w:pPr>
        <w:pStyle w:val="Heading2"/>
      </w:pPr>
      <w:r>
        <w:t>Şantiyeye Gelen Ziyaretçiler ve Kısa Süre ile Çalışmaya Gelen İşçiler</w:t>
      </w:r>
    </w:p>
    <w:p w14:paraId="42B32D33" w14:textId="427D9DA6" w:rsidR="005464F3" w:rsidRDefault="005464F3" w:rsidP="005464F3">
      <w:r>
        <w:t>İşyerine girecek tüm ziyaretçiler, giriş kapısındaki güvenlik elemanına, ziyaret nedenini açıklayacak, gerekli izin alındıktan ve ziyaretçi kartı takıldıktan sonra, giriş izni verilecektir.</w:t>
      </w:r>
      <w:r w:rsidR="00E7795E">
        <w:t xml:space="preserve"> </w:t>
      </w:r>
      <w:r>
        <w:t xml:space="preserve">Ziyaretçi girişleri için “Yüklenici İşe Giriş İşlemleri ve Ziyaretçi Girişi Talimatı”nın 4.2 nolu maddesine uyulacaktır. Çalışma sahasına girmesi gereken ziyaretçi veya kısa süreli çalışmaya gelen işçiler’in, SGK işe giriş bildirgeleri, işbu belgenin ekinde yer alan “Geçici Görev Belgesi” formatına uygun olarak Geçici Görev Belgeleri ve Ağır ve Tehlikeli İşler Sağlık Raporları İşveren İş Güvenliği Sorumlusuna teslim edilip, gerekli izin alındıktan ve ziyaretçi kartı takıldıktan sonra, çalışma sahasına giriş izni verilecektir. </w:t>
      </w:r>
    </w:p>
    <w:p w14:paraId="6ED9CD19" w14:textId="77777777" w:rsidR="005464F3" w:rsidRDefault="005464F3" w:rsidP="005464F3">
      <w:r>
        <w:t>Yüklenici, kendisini görmeye gelen veya yaptığı işlerle ilgili işyerini ziyaret eden tüm kişiler için, bu prosedüre tam olarak uyulmasından sorumludur. </w:t>
      </w:r>
    </w:p>
    <w:p w14:paraId="349E348A" w14:textId="614A56A1" w:rsidR="005464F3" w:rsidRDefault="005464F3" w:rsidP="00B06673">
      <w:pPr>
        <w:pStyle w:val="Heading2"/>
      </w:pPr>
      <w:r>
        <w:t>EKLER</w:t>
      </w:r>
    </w:p>
    <w:p w14:paraId="345260BC" w14:textId="1C6BA2B9" w:rsidR="005464F3" w:rsidRDefault="004F1EBA" w:rsidP="005464F3">
      <w:r>
        <w:t xml:space="preserve">EK-9.A </w:t>
      </w:r>
      <w:r>
        <w:tab/>
        <w:t>YÜKLENİCİ PERSONEL EVRAK TABLOSU</w:t>
      </w:r>
    </w:p>
    <w:p w14:paraId="5755D487" w14:textId="1F9866A0" w:rsidR="005464F3" w:rsidRDefault="004F1EBA" w:rsidP="005464F3">
      <w:r>
        <w:t>EK-9.B</w:t>
      </w:r>
      <w:r>
        <w:tab/>
        <w:t>YÜKLENİCİLER İÇİN İŞE GİRİŞ İŞLEMLERİ VE ZİYARETÇİ GİRİŞİ TALİMATI</w:t>
      </w:r>
    </w:p>
    <w:p w14:paraId="12C71CC8" w14:textId="58177237" w:rsidR="005464F3" w:rsidRDefault="004F1EBA" w:rsidP="005464F3">
      <w:r>
        <w:t>EK-9.C</w:t>
      </w:r>
      <w:r>
        <w:tab/>
        <w:t>YÜKLENİCİ PERSONELİ GİRİŞ VE İSG İŞLEMLERİ TAKİP – KAYIT FORMU</w:t>
      </w:r>
    </w:p>
    <w:p w14:paraId="7BA7E10C" w14:textId="1D338B8C" w:rsidR="005464F3" w:rsidRDefault="004F1EBA" w:rsidP="005464F3">
      <w:r>
        <w:t>EK-9.D</w:t>
      </w:r>
      <w:r>
        <w:tab/>
        <w:t>GEÇİCİ GÖREV BELGESİ ÖRNEĞİ</w:t>
      </w:r>
    </w:p>
    <w:p w14:paraId="727172A2" w14:textId="277D3FB1" w:rsidR="005464F3" w:rsidRDefault="004F1EBA" w:rsidP="005464F3">
      <w:r>
        <w:lastRenderedPageBreak/>
        <w:t>EK-9.E</w:t>
      </w:r>
      <w:r>
        <w:tab/>
        <w:t>YÜKLENİCİ ŞANTİYE ŞEFİ ATAMA YAZISI</w:t>
      </w:r>
    </w:p>
    <w:p w14:paraId="054792A3" w14:textId="45B6C496" w:rsidR="005464F3" w:rsidRDefault="004F1EBA" w:rsidP="005464F3">
      <w:r>
        <w:t>EK-9.F</w:t>
      </w:r>
      <w:r>
        <w:tab/>
        <w:t>YÜKLENİCİ ŞANTİYE ŞEFİ TAAHHÜTNAMESİ (NOTER ONAYLI)</w:t>
      </w:r>
    </w:p>
    <w:p w14:paraId="01EA7867" w14:textId="19EED555" w:rsidR="00194D47" w:rsidRDefault="004F1EBA" w:rsidP="005464F3">
      <w:r>
        <w:t>EK-9.G</w:t>
      </w:r>
      <w:r>
        <w:tab/>
        <w:t>YÜKLENİCİ PERSONELİ İŞTEN ÇIKIŞ FORMU</w:t>
      </w:r>
    </w:p>
    <w:p w14:paraId="25D12C57" w14:textId="63710570" w:rsidR="00B06673" w:rsidRDefault="00B06673" w:rsidP="005464F3">
      <w:r>
        <w:br w:type="page"/>
      </w:r>
    </w:p>
    <w:p w14:paraId="649ED720" w14:textId="5A9F0F25" w:rsidR="005464F3" w:rsidRDefault="004F1EBA" w:rsidP="00B06673">
      <w:pPr>
        <w:pStyle w:val="Heading3"/>
      </w:pPr>
      <w:r w:rsidRPr="00B06673">
        <w:lastRenderedPageBreak/>
        <w:t xml:space="preserve">EK-9.A </w:t>
      </w:r>
      <w:r>
        <w:t>YÜKLENİCİ PERSONEL EVRAK TABLOSU</w:t>
      </w:r>
    </w:p>
    <w:tbl>
      <w:tblPr>
        <w:tblStyle w:val="TableGrid"/>
        <w:tblW w:w="10670" w:type="dxa"/>
        <w:tblInd w:w="-635" w:type="dxa"/>
        <w:tblLook w:val="04A0" w:firstRow="1" w:lastRow="0" w:firstColumn="1" w:lastColumn="0" w:noHBand="0" w:noVBand="1"/>
      </w:tblPr>
      <w:tblGrid>
        <w:gridCol w:w="361"/>
        <w:gridCol w:w="1341"/>
        <w:gridCol w:w="5678"/>
        <w:gridCol w:w="1710"/>
        <w:gridCol w:w="1580"/>
      </w:tblGrid>
      <w:tr w:rsidR="00B06673" w14:paraId="21DAB344" w14:textId="77777777" w:rsidTr="00EA0D0A">
        <w:tc>
          <w:tcPr>
            <w:tcW w:w="7380" w:type="dxa"/>
            <w:gridSpan w:val="3"/>
            <w:shd w:val="clear" w:color="auto" w:fill="153D63" w:themeFill="text2" w:themeFillTint="E6"/>
          </w:tcPr>
          <w:p w14:paraId="739D185F" w14:textId="3D26D291" w:rsidR="00B06673" w:rsidRPr="00EA0D0A" w:rsidRDefault="00B06673" w:rsidP="004213EC">
            <w:pPr>
              <w:spacing w:before="0" w:after="0" w:line="240" w:lineRule="auto"/>
              <w:ind w:firstLine="0"/>
              <w:jc w:val="center"/>
              <w:rPr>
                <w:b/>
                <w:bCs/>
                <w:sz w:val="18"/>
                <w:szCs w:val="18"/>
              </w:rPr>
            </w:pPr>
            <w:r w:rsidRPr="00EA0D0A">
              <w:rPr>
                <w:b/>
                <w:bCs/>
                <w:sz w:val="18"/>
                <w:szCs w:val="18"/>
              </w:rPr>
              <w:t>YÜKLENİCİ PERSONEL EVRAK TAKİP</w:t>
            </w:r>
          </w:p>
        </w:tc>
        <w:tc>
          <w:tcPr>
            <w:tcW w:w="1710" w:type="dxa"/>
            <w:shd w:val="clear" w:color="auto" w:fill="153D63" w:themeFill="text2" w:themeFillTint="E6"/>
          </w:tcPr>
          <w:p w14:paraId="6CBCE068" w14:textId="266BF1F6" w:rsidR="00B06673" w:rsidRPr="00EA0D0A" w:rsidRDefault="00B06673" w:rsidP="004213EC">
            <w:pPr>
              <w:spacing w:before="0" w:after="0" w:line="240" w:lineRule="auto"/>
              <w:ind w:firstLine="0"/>
              <w:jc w:val="center"/>
              <w:rPr>
                <w:b/>
                <w:bCs/>
                <w:sz w:val="18"/>
                <w:szCs w:val="18"/>
              </w:rPr>
            </w:pPr>
            <w:r w:rsidRPr="00EA0D0A">
              <w:rPr>
                <w:b/>
                <w:bCs/>
                <w:sz w:val="18"/>
                <w:szCs w:val="18"/>
              </w:rPr>
              <w:t>TESLİM SÜRESİ</w:t>
            </w:r>
            <w:r w:rsidR="004213EC" w:rsidRPr="00EA0D0A">
              <w:rPr>
                <w:b/>
                <w:bCs/>
                <w:sz w:val="18"/>
                <w:szCs w:val="18"/>
              </w:rPr>
              <w:t xml:space="preserve"> </w:t>
            </w:r>
            <w:r w:rsidRPr="00EA0D0A">
              <w:rPr>
                <w:b/>
                <w:bCs/>
                <w:sz w:val="18"/>
                <w:szCs w:val="18"/>
              </w:rPr>
              <w:t>(SÜRELER EN GEÇ TESLİM TARİHİNE GÖREDİR.)</w:t>
            </w:r>
          </w:p>
        </w:tc>
        <w:tc>
          <w:tcPr>
            <w:tcW w:w="1580" w:type="dxa"/>
            <w:shd w:val="clear" w:color="auto" w:fill="153D63" w:themeFill="text2" w:themeFillTint="E6"/>
          </w:tcPr>
          <w:p w14:paraId="24F9E534" w14:textId="30106724" w:rsidR="00B06673" w:rsidRPr="00EA0D0A" w:rsidRDefault="00B06673" w:rsidP="004213EC">
            <w:pPr>
              <w:spacing w:before="0" w:after="0" w:line="240" w:lineRule="auto"/>
              <w:ind w:firstLine="0"/>
              <w:jc w:val="center"/>
              <w:rPr>
                <w:b/>
                <w:bCs/>
                <w:sz w:val="18"/>
                <w:szCs w:val="18"/>
              </w:rPr>
            </w:pPr>
            <w:r w:rsidRPr="00EA0D0A">
              <w:rPr>
                <w:b/>
                <w:bCs/>
                <w:sz w:val="18"/>
                <w:szCs w:val="18"/>
              </w:rPr>
              <w:t>KESİLECEK CEZAİ TUTAR</w:t>
            </w:r>
          </w:p>
        </w:tc>
      </w:tr>
      <w:tr w:rsidR="00687DA9" w14:paraId="2CBA7054" w14:textId="77777777" w:rsidTr="00EA0D0A">
        <w:tc>
          <w:tcPr>
            <w:tcW w:w="361" w:type="dxa"/>
            <w:vMerge w:val="restart"/>
          </w:tcPr>
          <w:p w14:paraId="5E1BF418" w14:textId="50177AF6" w:rsidR="00687DA9" w:rsidRDefault="00687DA9" w:rsidP="00687DA9">
            <w:pPr>
              <w:spacing w:before="0" w:after="0" w:line="240" w:lineRule="auto"/>
              <w:ind w:firstLine="0"/>
            </w:pPr>
            <w:r>
              <w:t>A</w:t>
            </w:r>
          </w:p>
        </w:tc>
        <w:tc>
          <w:tcPr>
            <w:tcW w:w="1341" w:type="dxa"/>
            <w:vMerge w:val="restart"/>
            <w:vAlign w:val="center"/>
          </w:tcPr>
          <w:p w14:paraId="717025FE" w14:textId="0930CBBD" w:rsidR="00687DA9" w:rsidRDefault="00687DA9" w:rsidP="00EA0D0A">
            <w:pPr>
              <w:spacing w:before="0" w:after="0" w:line="240" w:lineRule="auto"/>
              <w:ind w:firstLine="0"/>
              <w:jc w:val="center"/>
            </w:pPr>
            <w:r w:rsidRPr="004213EC">
              <w:t>İŞYERİ TESCİL İŞLEMLERİ</w:t>
            </w:r>
          </w:p>
        </w:tc>
        <w:tc>
          <w:tcPr>
            <w:tcW w:w="5678" w:type="dxa"/>
          </w:tcPr>
          <w:p w14:paraId="766E62FA" w14:textId="21B1910F" w:rsidR="00687DA9" w:rsidRPr="00EA0D0A" w:rsidRDefault="00687DA9" w:rsidP="00687DA9">
            <w:pPr>
              <w:spacing w:before="0" w:after="0" w:line="240" w:lineRule="auto"/>
              <w:ind w:firstLine="0"/>
              <w:rPr>
                <w:sz w:val="18"/>
                <w:szCs w:val="18"/>
              </w:rPr>
            </w:pPr>
            <w:r w:rsidRPr="00EA0D0A">
              <w:rPr>
                <w:sz w:val="18"/>
                <w:szCs w:val="18"/>
              </w:rPr>
              <w:t>Şirket Yetki Belgeleri</w:t>
            </w:r>
          </w:p>
        </w:tc>
        <w:tc>
          <w:tcPr>
            <w:tcW w:w="1710" w:type="dxa"/>
            <w:vMerge w:val="restart"/>
            <w:vAlign w:val="center"/>
          </w:tcPr>
          <w:p w14:paraId="03D80BA2" w14:textId="3697E485" w:rsidR="00687DA9" w:rsidRPr="00EA0D0A" w:rsidRDefault="00687DA9" w:rsidP="00687DA9">
            <w:pPr>
              <w:spacing w:before="0" w:after="0" w:line="240" w:lineRule="auto"/>
              <w:ind w:firstLine="0"/>
              <w:jc w:val="center"/>
              <w:rPr>
                <w:sz w:val="18"/>
                <w:szCs w:val="18"/>
              </w:rPr>
            </w:pPr>
            <w:r w:rsidRPr="00EA0D0A">
              <w:rPr>
                <w:sz w:val="18"/>
                <w:szCs w:val="18"/>
              </w:rPr>
              <w:t>Sözleşmeye müteakip 3 iş günü</w:t>
            </w:r>
          </w:p>
        </w:tc>
        <w:tc>
          <w:tcPr>
            <w:tcW w:w="1580" w:type="dxa"/>
            <w:vMerge w:val="restart"/>
            <w:vAlign w:val="center"/>
          </w:tcPr>
          <w:p w14:paraId="1242EE3E" w14:textId="46AC53EB" w:rsidR="00687DA9" w:rsidRPr="00EA0D0A" w:rsidRDefault="00687DA9" w:rsidP="00687DA9">
            <w:pPr>
              <w:spacing w:before="0" w:after="0" w:line="240" w:lineRule="auto"/>
              <w:ind w:firstLine="0"/>
              <w:jc w:val="center"/>
              <w:rPr>
                <w:sz w:val="18"/>
                <w:szCs w:val="18"/>
              </w:rPr>
            </w:pPr>
            <w:r w:rsidRPr="00EA0D0A">
              <w:rPr>
                <w:sz w:val="18"/>
                <w:szCs w:val="18"/>
              </w:rPr>
              <w:t xml:space="preserve">Brüt Asgari </w:t>
            </w:r>
            <w:r w:rsidR="006D5065" w:rsidRPr="00EA0D0A">
              <w:rPr>
                <w:sz w:val="18"/>
                <w:szCs w:val="18"/>
              </w:rPr>
              <w:t>Ücretin %</w:t>
            </w:r>
            <w:r w:rsidRPr="00EA0D0A">
              <w:rPr>
                <w:sz w:val="18"/>
                <w:szCs w:val="18"/>
              </w:rPr>
              <w:t>10 'u x gün</w:t>
            </w:r>
          </w:p>
        </w:tc>
      </w:tr>
      <w:tr w:rsidR="004213EC" w14:paraId="3D4F94AD" w14:textId="77777777" w:rsidTr="00EA0D0A">
        <w:trPr>
          <w:trHeight w:val="328"/>
        </w:trPr>
        <w:tc>
          <w:tcPr>
            <w:tcW w:w="361" w:type="dxa"/>
            <w:vMerge/>
          </w:tcPr>
          <w:p w14:paraId="07741C03" w14:textId="77777777" w:rsidR="004213EC" w:rsidRDefault="004213EC" w:rsidP="004213EC">
            <w:pPr>
              <w:spacing w:before="0" w:after="0" w:line="240" w:lineRule="auto"/>
              <w:ind w:firstLine="0"/>
            </w:pPr>
          </w:p>
        </w:tc>
        <w:tc>
          <w:tcPr>
            <w:tcW w:w="1341" w:type="dxa"/>
            <w:vMerge/>
            <w:vAlign w:val="center"/>
          </w:tcPr>
          <w:p w14:paraId="0C635C3C" w14:textId="77777777" w:rsidR="004213EC" w:rsidRDefault="004213EC" w:rsidP="00EA0D0A">
            <w:pPr>
              <w:spacing w:before="0" w:after="0" w:line="240" w:lineRule="auto"/>
              <w:ind w:firstLine="0"/>
              <w:jc w:val="center"/>
            </w:pPr>
          </w:p>
        </w:tc>
        <w:tc>
          <w:tcPr>
            <w:tcW w:w="5678" w:type="dxa"/>
          </w:tcPr>
          <w:p w14:paraId="5AD625AA" w14:textId="3416AC37" w:rsidR="004213EC" w:rsidRPr="00EA0D0A" w:rsidRDefault="004213EC" w:rsidP="004213EC">
            <w:pPr>
              <w:spacing w:before="0" w:after="0" w:line="240" w:lineRule="auto"/>
              <w:ind w:firstLine="0"/>
              <w:rPr>
                <w:sz w:val="18"/>
                <w:szCs w:val="18"/>
              </w:rPr>
            </w:pPr>
            <w:r w:rsidRPr="00EA0D0A">
              <w:rPr>
                <w:sz w:val="18"/>
                <w:szCs w:val="18"/>
              </w:rPr>
              <w:t>Şantiye Şefi Atama Yazıları ve Noter Onayları</w:t>
            </w:r>
          </w:p>
        </w:tc>
        <w:tc>
          <w:tcPr>
            <w:tcW w:w="1710" w:type="dxa"/>
            <w:vMerge/>
            <w:vAlign w:val="center"/>
          </w:tcPr>
          <w:p w14:paraId="646FC99D" w14:textId="77777777" w:rsidR="004213EC" w:rsidRPr="00EA0D0A" w:rsidRDefault="004213EC" w:rsidP="00687DA9">
            <w:pPr>
              <w:spacing w:before="0" w:after="0" w:line="240" w:lineRule="auto"/>
              <w:ind w:firstLine="0"/>
              <w:jc w:val="center"/>
              <w:rPr>
                <w:sz w:val="18"/>
                <w:szCs w:val="18"/>
              </w:rPr>
            </w:pPr>
          </w:p>
        </w:tc>
        <w:tc>
          <w:tcPr>
            <w:tcW w:w="1580" w:type="dxa"/>
            <w:vMerge/>
            <w:vAlign w:val="center"/>
          </w:tcPr>
          <w:p w14:paraId="2F968A97" w14:textId="77777777" w:rsidR="004213EC" w:rsidRPr="00EA0D0A" w:rsidRDefault="004213EC" w:rsidP="00687DA9">
            <w:pPr>
              <w:spacing w:before="0" w:after="0" w:line="240" w:lineRule="auto"/>
              <w:ind w:firstLine="0"/>
              <w:jc w:val="center"/>
              <w:rPr>
                <w:sz w:val="18"/>
                <w:szCs w:val="18"/>
              </w:rPr>
            </w:pPr>
          </w:p>
        </w:tc>
      </w:tr>
      <w:tr w:rsidR="00687DA9" w14:paraId="26B7A51A" w14:textId="77777777" w:rsidTr="00EA0D0A">
        <w:tc>
          <w:tcPr>
            <w:tcW w:w="361" w:type="dxa"/>
            <w:vMerge w:val="restart"/>
          </w:tcPr>
          <w:p w14:paraId="3107982D" w14:textId="2FD50982" w:rsidR="00687DA9" w:rsidRDefault="00687DA9" w:rsidP="00687DA9">
            <w:pPr>
              <w:spacing w:before="0" w:after="0" w:line="240" w:lineRule="auto"/>
              <w:ind w:firstLine="0"/>
            </w:pPr>
            <w:r>
              <w:t>B</w:t>
            </w:r>
          </w:p>
        </w:tc>
        <w:tc>
          <w:tcPr>
            <w:tcW w:w="1341" w:type="dxa"/>
            <w:vMerge w:val="restart"/>
            <w:vAlign w:val="center"/>
          </w:tcPr>
          <w:p w14:paraId="0B65BC56" w14:textId="1F5F8D6D" w:rsidR="00687DA9" w:rsidRDefault="00687DA9" w:rsidP="00EA0D0A">
            <w:pPr>
              <w:spacing w:before="0" w:after="0" w:line="240" w:lineRule="auto"/>
              <w:ind w:firstLine="0"/>
              <w:jc w:val="center"/>
            </w:pPr>
            <w:r w:rsidRPr="00687DA9">
              <w:t>İŞE GİRİŞ EVRAK LİSTESİ</w:t>
            </w:r>
          </w:p>
        </w:tc>
        <w:tc>
          <w:tcPr>
            <w:tcW w:w="5678" w:type="dxa"/>
          </w:tcPr>
          <w:p w14:paraId="58F6D561" w14:textId="2025480C" w:rsidR="00687DA9" w:rsidRPr="00EA0D0A" w:rsidRDefault="00687DA9" w:rsidP="00687DA9">
            <w:pPr>
              <w:spacing w:before="0" w:after="0" w:line="240" w:lineRule="auto"/>
              <w:ind w:firstLine="0"/>
              <w:rPr>
                <w:sz w:val="18"/>
                <w:szCs w:val="18"/>
              </w:rPr>
            </w:pPr>
            <w:r w:rsidRPr="00EA0D0A">
              <w:rPr>
                <w:sz w:val="18"/>
                <w:szCs w:val="18"/>
              </w:rPr>
              <w:t>İşe Giriş Takip Kayıt Formu</w:t>
            </w:r>
          </w:p>
        </w:tc>
        <w:tc>
          <w:tcPr>
            <w:tcW w:w="1710" w:type="dxa"/>
            <w:vMerge w:val="restart"/>
            <w:vAlign w:val="center"/>
          </w:tcPr>
          <w:p w14:paraId="1064D58A" w14:textId="72FE1BA1" w:rsidR="00687DA9" w:rsidRPr="00EA0D0A" w:rsidRDefault="00687DA9" w:rsidP="00687DA9">
            <w:pPr>
              <w:spacing w:before="0" w:after="0" w:line="240" w:lineRule="auto"/>
              <w:ind w:firstLine="0"/>
              <w:jc w:val="center"/>
              <w:rPr>
                <w:sz w:val="18"/>
                <w:szCs w:val="18"/>
              </w:rPr>
            </w:pPr>
            <w:r w:rsidRPr="00EA0D0A">
              <w:rPr>
                <w:sz w:val="18"/>
                <w:szCs w:val="18"/>
              </w:rPr>
              <w:t>En geç işe başlayacağı gün</w:t>
            </w:r>
          </w:p>
        </w:tc>
        <w:tc>
          <w:tcPr>
            <w:tcW w:w="1580" w:type="dxa"/>
            <w:vMerge w:val="restart"/>
            <w:vAlign w:val="center"/>
          </w:tcPr>
          <w:p w14:paraId="0760C6CF" w14:textId="01350681" w:rsidR="00687DA9" w:rsidRPr="00EA0D0A" w:rsidRDefault="00687DA9" w:rsidP="00687DA9">
            <w:pPr>
              <w:spacing w:before="0" w:after="0" w:line="240" w:lineRule="auto"/>
              <w:ind w:firstLine="0"/>
              <w:jc w:val="center"/>
              <w:rPr>
                <w:sz w:val="18"/>
                <w:szCs w:val="18"/>
              </w:rPr>
            </w:pPr>
            <w:r w:rsidRPr="00EA0D0A">
              <w:rPr>
                <w:sz w:val="18"/>
                <w:szCs w:val="18"/>
              </w:rPr>
              <w:t xml:space="preserve">Brüt Asgari </w:t>
            </w:r>
            <w:r w:rsidR="006D5065" w:rsidRPr="00EA0D0A">
              <w:rPr>
                <w:sz w:val="18"/>
                <w:szCs w:val="18"/>
              </w:rPr>
              <w:t>Ücretin %</w:t>
            </w:r>
            <w:r w:rsidRPr="00EA0D0A">
              <w:rPr>
                <w:sz w:val="18"/>
                <w:szCs w:val="18"/>
              </w:rPr>
              <w:t>10 'u gün X kişi</w:t>
            </w:r>
          </w:p>
        </w:tc>
      </w:tr>
      <w:tr w:rsidR="00687DA9" w14:paraId="09CE9432" w14:textId="77777777" w:rsidTr="00EA0D0A">
        <w:tc>
          <w:tcPr>
            <w:tcW w:w="361" w:type="dxa"/>
            <w:vMerge/>
          </w:tcPr>
          <w:p w14:paraId="6E45AF3C" w14:textId="77777777" w:rsidR="00687DA9" w:rsidRDefault="00687DA9" w:rsidP="00687DA9">
            <w:pPr>
              <w:spacing w:before="0" w:after="0" w:line="240" w:lineRule="auto"/>
              <w:ind w:firstLine="0"/>
            </w:pPr>
          </w:p>
        </w:tc>
        <w:tc>
          <w:tcPr>
            <w:tcW w:w="1341" w:type="dxa"/>
            <w:vMerge/>
            <w:vAlign w:val="center"/>
          </w:tcPr>
          <w:p w14:paraId="02607402" w14:textId="77777777" w:rsidR="00687DA9" w:rsidRDefault="00687DA9" w:rsidP="00EA0D0A">
            <w:pPr>
              <w:spacing w:before="0" w:after="0" w:line="240" w:lineRule="auto"/>
              <w:ind w:firstLine="0"/>
              <w:jc w:val="center"/>
            </w:pPr>
          </w:p>
        </w:tc>
        <w:tc>
          <w:tcPr>
            <w:tcW w:w="5678" w:type="dxa"/>
          </w:tcPr>
          <w:p w14:paraId="494F10B9" w14:textId="28521390" w:rsidR="00687DA9" w:rsidRPr="00EA0D0A" w:rsidRDefault="00687DA9" w:rsidP="00687DA9">
            <w:pPr>
              <w:spacing w:before="0" w:after="0" w:line="240" w:lineRule="auto"/>
              <w:ind w:firstLine="0"/>
              <w:rPr>
                <w:sz w:val="18"/>
                <w:szCs w:val="18"/>
              </w:rPr>
            </w:pPr>
            <w:r w:rsidRPr="00EA0D0A">
              <w:rPr>
                <w:sz w:val="18"/>
                <w:szCs w:val="18"/>
              </w:rPr>
              <w:t>SGK İşe Giriş Bildirgesi (Geçici görevlendirilen personel için ek olarak görevlendirme yazısı ve son aya ait SGK hizmet listesi)</w:t>
            </w:r>
          </w:p>
        </w:tc>
        <w:tc>
          <w:tcPr>
            <w:tcW w:w="1710" w:type="dxa"/>
            <w:vMerge/>
            <w:vAlign w:val="center"/>
          </w:tcPr>
          <w:p w14:paraId="79415230" w14:textId="77777777" w:rsidR="00687DA9" w:rsidRPr="00EA0D0A" w:rsidRDefault="00687DA9" w:rsidP="00687DA9">
            <w:pPr>
              <w:spacing w:before="0" w:after="0" w:line="240" w:lineRule="auto"/>
              <w:ind w:firstLine="0"/>
              <w:jc w:val="center"/>
              <w:rPr>
                <w:sz w:val="18"/>
                <w:szCs w:val="18"/>
              </w:rPr>
            </w:pPr>
          </w:p>
        </w:tc>
        <w:tc>
          <w:tcPr>
            <w:tcW w:w="1580" w:type="dxa"/>
            <w:vMerge/>
            <w:vAlign w:val="center"/>
          </w:tcPr>
          <w:p w14:paraId="59FAE922" w14:textId="77777777" w:rsidR="00687DA9" w:rsidRPr="00EA0D0A" w:rsidRDefault="00687DA9" w:rsidP="00687DA9">
            <w:pPr>
              <w:spacing w:before="0" w:after="0" w:line="240" w:lineRule="auto"/>
              <w:ind w:firstLine="0"/>
              <w:jc w:val="center"/>
              <w:rPr>
                <w:sz w:val="18"/>
                <w:szCs w:val="18"/>
              </w:rPr>
            </w:pPr>
          </w:p>
        </w:tc>
      </w:tr>
      <w:tr w:rsidR="00687DA9" w14:paraId="590E95DA" w14:textId="77777777" w:rsidTr="00EA0D0A">
        <w:tc>
          <w:tcPr>
            <w:tcW w:w="361" w:type="dxa"/>
            <w:vMerge/>
          </w:tcPr>
          <w:p w14:paraId="551809A5" w14:textId="77777777" w:rsidR="00687DA9" w:rsidRDefault="00687DA9" w:rsidP="00687DA9">
            <w:pPr>
              <w:spacing w:before="0" w:after="0" w:line="240" w:lineRule="auto"/>
              <w:ind w:firstLine="0"/>
            </w:pPr>
          </w:p>
        </w:tc>
        <w:tc>
          <w:tcPr>
            <w:tcW w:w="1341" w:type="dxa"/>
            <w:vMerge/>
            <w:vAlign w:val="center"/>
          </w:tcPr>
          <w:p w14:paraId="1636E3B9" w14:textId="77777777" w:rsidR="00687DA9" w:rsidRDefault="00687DA9" w:rsidP="00EA0D0A">
            <w:pPr>
              <w:spacing w:before="0" w:after="0" w:line="240" w:lineRule="auto"/>
              <w:ind w:firstLine="0"/>
              <w:jc w:val="center"/>
            </w:pPr>
          </w:p>
        </w:tc>
        <w:tc>
          <w:tcPr>
            <w:tcW w:w="5678" w:type="dxa"/>
          </w:tcPr>
          <w:p w14:paraId="52CAEF72" w14:textId="161F6A1B" w:rsidR="00687DA9" w:rsidRPr="00EA0D0A" w:rsidRDefault="00687DA9" w:rsidP="00687DA9">
            <w:pPr>
              <w:spacing w:before="0" w:after="0" w:line="240" w:lineRule="auto"/>
              <w:ind w:firstLine="0"/>
              <w:rPr>
                <w:sz w:val="18"/>
                <w:szCs w:val="18"/>
              </w:rPr>
            </w:pPr>
            <w:r w:rsidRPr="00EA0D0A">
              <w:rPr>
                <w:sz w:val="18"/>
                <w:szCs w:val="18"/>
              </w:rPr>
              <w:t>Nüfus Cüzdanı Fotokopisi</w:t>
            </w:r>
          </w:p>
        </w:tc>
        <w:tc>
          <w:tcPr>
            <w:tcW w:w="1710" w:type="dxa"/>
            <w:vMerge/>
            <w:vAlign w:val="center"/>
          </w:tcPr>
          <w:p w14:paraId="4E50CDF1" w14:textId="77777777" w:rsidR="00687DA9" w:rsidRPr="00EA0D0A" w:rsidRDefault="00687DA9" w:rsidP="00687DA9">
            <w:pPr>
              <w:spacing w:before="0" w:after="0" w:line="240" w:lineRule="auto"/>
              <w:ind w:firstLine="0"/>
              <w:jc w:val="center"/>
              <w:rPr>
                <w:sz w:val="18"/>
                <w:szCs w:val="18"/>
              </w:rPr>
            </w:pPr>
          </w:p>
        </w:tc>
        <w:tc>
          <w:tcPr>
            <w:tcW w:w="1580" w:type="dxa"/>
            <w:vMerge/>
            <w:vAlign w:val="center"/>
          </w:tcPr>
          <w:p w14:paraId="0CF9751D" w14:textId="77777777" w:rsidR="00687DA9" w:rsidRPr="00EA0D0A" w:rsidRDefault="00687DA9" w:rsidP="00687DA9">
            <w:pPr>
              <w:spacing w:before="0" w:after="0" w:line="240" w:lineRule="auto"/>
              <w:ind w:firstLine="0"/>
              <w:jc w:val="center"/>
              <w:rPr>
                <w:sz w:val="18"/>
                <w:szCs w:val="18"/>
              </w:rPr>
            </w:pPr>
          </w:p>
        </w:tc>
      </w:tr>
      <w:tr w:rsidR="00687DA9" w14:paraId="7C63E7A1" w14:textId="77777777" w:rsidTr="00EA0D0A">
        <w:tc>
          <w:tcPr>
            <w:tcW w:w="361" w:type="dxa"/>
            <w:vMerge/>
          </w:tcPr>
          <w:p w14:paraId="0D3ECACA" w14:textId="77777777" w:rsidR="00687DA9" w:rsidRDefault="00687DA9" w:rsidP="00687DA9">
            <w:pPr>
              <w:spacing w:before="0" w:after="0" w:line="240" w:lineRule="auto"/>
              <w:ind w:firstLine="0"/>
            </w:pPr>
          </w:p>
        </w:tc>
        <w:tc>
          <w:tcPr>
            <w:tcW w:w="1341" w:type="dxa"/>
            <w:vMerge/>
            <w:vAlign w:val="center"/>
          </w:tcPr>
          <w:p w14:paraId="3CF6553D" w14:textId="77777777" w:rsidR="00687DA9" w:rsidRDefault="00687DA9" w:rsidP="00EA0D0A">
            <w:pPr>
              <w:spacing w:before="0" w:after="0" w:line="240" w:lineRule="auto"/>
              <w:ind w:firstLine="0"/>
              <w:jc w:val="center"/>
            </w:pPr>
          </w:p>
        </w:tc>
        <w:tc>
          <w:tcPr>
            <w:tcW w:w="5678" w:type="dxa"/>
          </w:tcPr>
          <w:p w14:paraId="5130E54B" w14:textId="4E365E35" w:rsidR="00687DA9" w:rsidRPr="00EA0D0A" w:rsidRDefault="00687DA9" w:rsidP="00687DA9">
            <w:pPr>
              <w:spacing w:before="0" w:after="0" w:line="240" w:lineRule="auto"/>
              <w:ind w:firstLine="0"/>
              <w:rPr>
                <w:sz w:val="18"/>
                <w:szCs w:val="18"/>
              </w:rPr>
            </w:pPr>
            <w:r w:rsidRPr="00EA0D0A">
              <w:rPr>
                <w:sz w:val="18"/>
                <w:szCs w:val="18"/>
              </w:rPr>
              <w:t>Askerlik Durum Belgesi</w:t>
            </w:r>
          </w:p>
        </w:tc>
        <w:tc>
          <w:tcPr>
            <w:tcW w:w="1710" w:type="dxa"/>
            <w:vMerge/>
            <w:vAlign w:val="center"/>
          </w:tcPr>
          <w:p w14:paraId="5BD949CF" w14:textId="77777777" w:rsidR="00687DA9" w:rsidRPr="00EA0D0A" w:rsidRDefault="00687DA9" w:rsidP="00687DA9">
            <w:pPr>
              <w:spacing w:before="0" w:after="0" w:line="240" w:lineRule="auto"/>
              <w:ind w:firstLine="0"/>
              <w:jc w:val="center"/>
              <w:rPr>
                <w:sz w:val="18"/>
                <w:szCs w:val="18"/>
              </w:rPr>
            </w:pPr>
          </w:p>
        </w:tc>
        <w:tc>
          <w:tcPr>
            <w:tcW w:w="1580" w:type="dxa"/>
            <w:vMerge/>
            <w:vAlign w:val="center"/>
          </w:tcPr>
          <w:p w14:paraId="39F162B1" w14:textId="77777777" w:rsidR="00687DA9" w:rsidRPr="00EA0D0A" w:rsidRDefault="00687DA9" w:rsidP="00687DA9">
            <w:pPr>
              <w:spacing w:before="0" w:after="0" w:line="240" w:lineRule="auto"/>
              <w:ind w:firstLine="0"/>
              <w:jc w:val="center"/>
              <w:rPr>
                <w:sz w:val="18"/>
                <w:szCs w:val="18"/>
              </w:rPr>
            </w:pPr>
          </w:p>
        </w:tc>
      </w:tr>
      <w:tr w:rsidR="00687DA9" w14:paraId="772326FA" w14:textId="77777777" w:rsidTr="00EA0D0A">
        <w:tc>
          <w:tcPr>
            <w:tcW w:w="361" w:type="dxa"/>
            <w:vMerge/>
          </w:tcPr>
          <w:p w14:paraId="1FBA08B2" w14:textId="77777777" w:rsidR="00687DA9" w:rsidRDefault="00687DA9" w:rsidP="00687DA9">
            <w:pPr>
              <w:spacing w:before="0" w:after="0" w:line="240" w:lineRule="auto"/>
              <w:ind w:firstLine="0"/>
            </w:pPr>
          </w:p>
        </w:tc>
        <w:tc>
          <w:tcPr>
            <w:tcW w:w="1341" w:type="dxa"/>
            <w:vMerge/>
            <w:vAlign w:val="center"/>
          </w:tcPr>
          <w:p w14:paraId="3EEC5C39" w14:textId="77777777" w:rsidR="00687DA9" w:rsidRDefault="00687DA9" w:rsidP="00EA0D0A">
            <w:pPr>
              <w:spacing w:before="0" w:after="0" w:line="240" w:lineRule="auto"/>
              <w:ind w:firstLine="0"/>
              <w:jc w:val="center"/>
            </w:pPr>
          </w:p>
        </w:tc>
        <w:tc>
          <w:tcPr>
            <w:tcW w:w="5678" w:type="dxa"/>
          </w:tcPr>
          <w:p w14:paraId="0C9ABC18" w14:textId="16C8ED46" w:rsidR="00687DA9" w:rsidRPr="00EA0D0A" w:rsidRDefault="00687DA9" w:rsidP="00687DA9">
            <w:pPr>
              <w:spacing w:before="0" w:after="0" w:line="240" w:lineRule="auto"/>
              <w:ind w:firstLine="0"/>
              <w:rPr>
                <w:sz w:val="18"/>
                <w:szCs w:val="18"/>
              </w:rPr>
            </w:pPr>
            <w:r w:rsidRPr="00EA0D0A">
              <w:rPr>
                <w:sz w:val="18"/>
                <w:szCs w:val="18"/>
              </w:rPr>
              <w:t>Adli Sicil Kaydı</w:t>
            </w:r>
          </w:p>
        </w:tc>
        <w:tc>
          <w:tcPr>
            <w:tcW w:w="1710" w:type="dxa"/>
            <w:vMerge/>
            <w:vAlign w:val="center"/>
          </w:tcPr>
          <w:p w14:paraId="272E9FD7" w14:textId="77777777" w:rsidR="00687DA9" w:rsidRPr="00EA0D0A" w:rsidRDefault="00687DA9" w:rsidP="00687DA9">
            <w:pPr>
              <w:spacing w:before="0" w:after="0" w:line="240" w:lineRule="auto"/>
              <w:ind w:firstLine="0"/>
              <w:jc w:val="center"/>
              <w:rPr>
                <w:sz w:val="18"/>
                <w:szCs w:val="18"/>
              </w:rPr>
            </w:pPr>
          </w:p>
        </w:tc>
        <w:tc>
          <w:tcPr>
            <w:tcW w:w="1580" w:type="dxa"/>
            <w:vMerge/>
            <w:vAlign w:val="center"/>
          </w:tcPr>
          <w:p w14:paraId="42B6BAA5" w14:textId="77777777" w:rsidR="00687DA9" w:rsidRPr="00EA0D0A" w:rsidRDefault="00687DA9" w:rsidP="00687DA9">
            <w:pPr>
              <w:spacing w:before="0" w:after="0" w:line="240" w:lineRule="auto"/>
              <w:ind w:firstLine="0"/>
              <w:jc w:val="center"/>
              <w:rPr>
                <w:sz w:val="18"/>
                <w:szCs w:val="18"/>
              </w:rPr>
            </w:pPr>
          </w:p>
        </w:tc>
      </w:tr>
      <w:tr w:rsidR="00687DA9" w14:paraId="1C69E9FD" w14:textId="77777777" w:rsidTr="00EA0D0A">
        <w:tc>
          <w:tcPr>
            <w:tcW w:w="361" w:type="dxa"/>
            <w:vMerge/>
          </w:tcPr>
          <w:p w14:paraId="1A9B3943" w14:textId="77777777" w:rsidR="00687DA9" w:rsidRDefault="00687DA9" w:rsidP="00687DA9">
            <w:pPr>
              <w:spacing w:before="0" w:after="0" w:line="240" w:lineRule="auto"/>
              <w:ind w:firstLine="0"/>
            </w:pPr>
          </w:p>
        </w:tc>
        <w:tc>
          <w:tcPr>
            <w:tcW w:w="1341" w:type="dxa"/>
            <w:vMerge/>
            <w:vAlign w:val="center"/>
          </w:tcPr>
          <w:p w14:paraId="4FF07D4E" w14:textId="77777777" w:rsidR="00687DA9" w:rsidRDefault="00687DA9" w:rsidP="00EA0D0A">
            <w:pPr>
              <w:spacing w:before="0" w:after="0" w:line="240" w:lineRule="auto"/>
              <w:ind w:firstLine="0"/>
              <w:jc w:val="center"/>
            </w:pPr>
          </w:p>
        </w:tc>
        <w:tc>
          <w:tcPr>
            <w:tcW w:w="5678" w:type="dxa"/>
          </w:tcPr>
          <w:p w14:paraId="5803FB7E" w14:textId="35435DFD" w:rsidR="00687DA9" w:rsidRPr="00EA0D0A" w:rsidRDefault="00687DA9" w:rsidP="00687DA9">
            <w:pPr>
              <w:spacing w:before="0" w:after="0" w:line="240" w:lineRule="auto"/>
              <w:ind w:firstLine="0"/>
              <w:rPr>
                <w:sz w:val="18"/>
                <w:szCs w:val="18"/>
              </w:rPr>
            </w:pPr>
            <w:r w:rsidRPr="00EA0D0A">
              <w:rPr>
                <w:sz w:val="18"/>
                <w:szCs w:val="18"/>
              </w:rPr>
              <w:t>Diploma (Varsa)</w:t>
            </w:r>
          </w:p>
        </w:tc>
        <w:tc>
          <w:tcPr>
            <w:tcW w:w="1710" w:type="dxa"/>
            <w:vMerge/>
            <w:vAlign w:val="center"/>
          </w:tcPr>
          <w:p w14:paraId="2BD3E8AA" w14:textId="77777777" w:rsidR="00687DA9" w:rsidRPr="00EA0D0A" w:rsidRDefault="00687DA9" w:rsidP="00687DA9">
            <w:pPr>
              <w:spacing w:before="0" w:after="0" w:line="240" w:lineRule="auto"/>
              <w:ind w:firstLine="0"/>
              <w:jc w:val="center"/>
              <w:rPr>
                <w:sz w:val="18"/>
                <w:szCs w:val="18"/>
              </w:rPr>
            </w:pPr>
          </w:p>
        </w:tc>
        <w:tc>
          <w:tcPr>
            <w:tcW w:w="1580" w:type="dxa"/>
            <w:vMerge/>
            <w:vAlign w:val="center"/>
          </w:tcPr>
          <w:p w14:paraId="7B919E11" w14:textId="77777777" w:rsidR="00687DA9" w:rsidRPr="00EA0D0A" w:rsidRDefault="00687DA9" w:rsidP="00687DA9">
            <w:pPr>
              <w:spacing w:before="0" w:after="0" w:line="240" w:lineRule="auto"/>
              <w:ind w:firstLine="0"/>
              <w:jc w:val="center"/>
              <w:rPr>
                <w:sz w:val="18"/>
                <w:szCs w:val="18"/>
              </w:rPr>
            </w:pPr>
          </w:p>
        </w:tc>
      </w:tr>
      <w:tr w:rsidR="00687DA9" w14:paraId="2ED1B554" w14:textId="77777777" w:rsidTr="00EA0D0A">
        <w:tc>
          <w:tcPr>
            <w:tcW w:w="361" w:type="dxa"/>
            <w:vMerge/>
          </w:tcPr>
          <w:p w14:paraId="26425379" w14:textId="77777777" w:rsidR="00687DA9" w:rsidRDefault="00687DA9" w:rsidP="00687DA9">
            <w:pPr>
              <w:spacing w:before="0" w:after="0" w:line="240" w:lineRule="auto"/>
              <w:ind w:firstLine="0"/>
            </w:pPr>
          </w:p>
        </w:tc>
        <w:tc>
          <w:tcPr>
            <w:tcW w:w="1341" w:type="dxa"/>
            <w:vMerge/>
            <w:vAlign w:val="center"/>
          </w:tcPr>
          <w:p w14:paraId="59890426" w14:textId="77777777" w:rsidR="00687DA9" w:rsidRDefault="00687DA9" w:rsidP="00EA0D0A">
            <w:pPr>
              <w:spacing w:before="0" w:after="0" w:line="240" w:lineRule="auto"/>
              <w:ind w:firstLine="0"/>
              <w:jc w:val="center"/>
            </w:pPr>
          </w:p>
        </w:tc>
        <w:tc>
          <w:tcPr>
            <w:tcW w:w="5678" w:type="dxa"/>
          </w:tcPr>
          <w:p w14:paraId="787112AC" w14:textId="7479784A" w:rsidR="00687DA9" w:rsidRPr="00EA0D0A" w:rsidRDefault="00687DA9" w:rsidP="00687DA9">
            <w:pPr>
              <w:spacing w:before="0" w:after="0" w:line="240" w:lineRule="auto"/>
              <w:ind w:firstLine="0"/>
              <w:rPr>
                <w:sz w:val="18"/>
                <w:szCs w:val="18"/>
              </w:rPr>
            </w:pPr>
            <w:r w:rsidRPr="00EA0D0A">
              <w:rPr>
                <w:sz w:val="18"/>
                <w:szCs w:val="18"/>
              </w:rPr>
              <w:t>2 Adet Vesikalık Fotoğraf</w:t>
            </w:r>
          </w:p>
        </w:tc>
        <w:tc>
          <w:tcPr>
            <w:tcW w:w="1710" w:type="dxa"/>
            <w:vMerge/>
            <w:vAlign w:val="center"/>
          </w:tcPr>
          <w:p w14:paraId="24E64DC4" w14:textId="77777777" w:rsidR="00687DA9" w:rsidRPr="00EA0D0A" w:rsidRDefault="00687DA9" w:rsidP="00687DA9">
            <w:pPr>
              <w:spacing w:before="0" w:after="0" w:line="240" w:lineRule="auto"/>
              <w:ind w:firstLine="0"/>
              <w:jc w:val="center"/>
              <w:rPr>
                <w:sz w:val="18"/>
                <w:szCs w:val="18"/>
              </w:rPr>
            </w:pPr>
          </w:p>
        </w:tc>
        <w:tc>
          <w:tcPr>
            <w:tcW w:w="1580" w:type="dxa"/>
            <w:vMerge/>
            <w:vAlign w:val="center"/>
          </w:tcPr>
          <w:p w14:paraId="324226A7" w14:textId="77777777" w:rsidR="00687DA9" w:rsidRPr="00EA0D0A" w:rsidRDefault="00687DA9" w:rsidP="00687DA9">
            <w:pPr>
              <w:spacing w:before="0" w:after="0" w:line="240" w:lineRule="auto"/>
              <w:ind w:firstLine="0"/>
              <w:jc w:val="center"/>
              <w:rPr>
                <w:sz w:val="18"/>
                <w:szCs w:val="18"/>
              </w:rPr>
            </w:pPr>
          </w:p>
        </w:tc>
      </w:tr>
      <w:tr w:rsidR="00687DA9" w14:paraId="1E010100" w14:textId="77777777" w:rsidTr="00EA0D0A">
        <w:tc>
          <w:tcPr>
            <w:tcW w:w="361" w:type="dxa"/>
            <w:vMerge/>
          </w:tcPr>
          <w:p w14:paraId="3E261721" w14:textId="77777777" w:rsidR="00687DA9" w:rsidRDefault="00687DA9" w:rsidP="00687DA9">
            <w:pPr>
              <w:spacing w:before="0" w:after="0" w:line="240" w:lineRule="auto"/>
              <w:ind w:firstLine="0"/>
            </w:pPr>
          </w:p>
        </w:tc>
        <w:tc>
          <w:tcPr>
            <w:tcW w:w="1341" w:type="dxa"/>
            <w:vMerge/>
            <w:vAlign w:val="center"/>
          </w:tcPr>
          <w:p w14:paraId="56522EFE" w14:textId="77777777" w:rsidR="00687DA9" w:rsidRDefault="00687DA9" w:rsidP="00EA0D0A">
            <w:pPr>
              <w:spacing w:before="0" w:after="0" w:line="240" w:lineRule="auto"/>
              <w:ind w:firstLine="0"/>
              <w:jc w:val="center"/>
            </w:pPr>
          </w:p>
        </w:tc>
        <w:tc>
          <w:tcPr>
            <w:tcW w:w="5678" w:type="dxa"/>
          </w:tcPr>
          <w:p w14:paraId="29E1B698" w14:textId="7308B6BA" w:rsidR="00687DA9" w:rsidRPr="00EA0D0A" w:rsidRDefault="00687DA9" w:rsidP="00687DA9">
            <w:pPr>
              <w:spacing w:before="0" w:after="0" w:line="240" w:lineRule="auto"/>
              <w:ind w:firstLine="0"/>
              <w:rPr>
                <w:sz w:val="18"/>
                <w:szCs w:val="18"/>
              </w:rPr>
            </w:pPr>
            <w:r w:rsidRPr="00EA0D0A">
              <w:rPr>
                <w:sz w:val="18"/>
                <w:szCs w:val="18"/>
              </w:rPr>
              <w:t>Ağır ve Tehlikeli İşler Sağlık Raporu</w:t>
            </w:r>
          </w:p>
        </w:tc>
        <w:tc>
          <w:tcPr>
            <w:tcW w:w="1710" w:type="dxa"/>
            <w:vMerge/>
            <w:vAlign w:val="center"/>
          </w:tcPr>
          <w:p w14:paraId="5326A369" w14:textId="77777777" w:rsidR="00687DA9" w:rsidRPr="00EA0D0A" w:rsidRDefault="00687DA9" w:rsidP="00687DA9">
            <w:pPr>
              <w:spacing w:before="0" w:after="0" w:line="240" w:lineRule="auto"/>
              <w:ind w:firstLine="0"/>
              <w:jc w:val="center"/>
              <w:rPr>
                <w:sz w:val="18"/>
                <w:szCs w:val="18"/>
              </w:rPr>
            </w:pPr>
          </w:p>
        </w:tc>
        <w:tc>
          <w:tcPr>
            <w:tcW w:w="1580" w:type="dxa"/>
            <w:vMerge/>
            <w:vAlign w:val="center"/>
          </w:tcPr>
          <w:p w14:paraId="0C57C3D9" w14:textId="77777777" w:rsidR="00687DA9" w:rsidRPr="00EA0D0A" w:rsidRDefault="00687DA9" w:rsidP="00687DA9">
            <w:pPr>
              <w:spacing w:before="0" w:after="0" w:line="240" w:lineRule="auto"/>
              <w:ind w:firstLine="0"/>
              <w:jc w:val="center"/>
              <w:rPr>
                <w:sz w:val="18"/>
                <w:szCs w:val="18"/>
              </w:rPr>
            </w:pPr>
          </w:p>
        </w:tc>
      </w:tr>
      <w:tr w:rsidR="00687DA9" w14:paraId="09ED5976" w14:textId="77777777" w:rsidTr="00EA0D0A">
        <w:tc>
          <w:tcPr>
            <w:tcW w:w="361" w:type="dxa"/>
            <w:vMerge/>
          </w:tcPr>
          <w:p w14:paraId="27901413" w14:textId="77777777" w:rsidR="00687DA9" w:rsidRDefault="00687DA9" w:rsidP="00687DA9">
            <w:pPr>
              <w:spacing w:before="0" w:after="0" w:line="240" w:lineRule="auto"/>
              <w:ind w:firstLine="0"/>
            </w:pPr>
          </w:p>
        </w:tc>
        <w:tc>
          <w:tcPr>
            <w:tcW w:w="1341" w:type="dxa"/>
            <w:vMerge/>
            <w:vAlign w:val="center"/>
          </w:tcPr>
          <w:p w14:paraId="5D5EE3C8" w14:textId="77777777" w:rsidR="00687DA9" w:rsidRDefault="00687DA9" w:rsidP="00EA0D0A">
            <w:pPr>
              <w:spacing w:before="0" w:after="0" w:line="240" w:lineRule="auto"/>
              <w:ind w:firstLine="0"/>
              <w:jc w:val="center"/>
            </w:pPr>
          </w:p>
        </w:tc>
        <w:tc>
          <w:tcPr>
            <w:tcW w:w="5678" w:type="dxa"/>
          </w:tcPr>
          <w:p w14:paraId="1C55696B" w14:textId="3056E38D" w:rsidR="00687DA9" w:rsidRPr="00EA0D0A" w:rsidRDefault="00687DA9" w:rsidP="00687DA9">
            <w:pPr>
              <w:spacing w:before="0" w:after="0" w:line="240" w:lineRule="auto"/>
              <w:ind w:firstLine="0"/>
              <w:rPr>
                <w:sz w:val="18"/>
                <w:szCs w:val="18"/>
              </w:rPr>
            </w:pPr>
            <w:r w:rsidRPr="00EA0D0A">
              <w:rPr>
                <w:sz w:val="18"/>
                <w:szCs w:val="18"/>
              </w:rPr>
              <w:t>Karakol Bildirim Formu (3 nüsha)</w:t>
            </w:r>
          </w:p>
        </w:tc>
        <w:tc>
          <w:tcPr>
            <w:tcW w:w="1710" w:type="dxa"/>
            <w:vMerge/>
            <w:vAlign w:val="center"/>
          </w:tcPr>
          <w:p w14:paraId="13B9E7B8" w14:textId="77777777" w:rsidR="00687DA9" w:rsidRPr="00EA0D0A" w:rsidRDefault="00687DA9" w:rsidP="00687DA9">
            <w:pPr>
              <w:spacing w:before="0" w:after="0" w:line="240" w:lineRule="auto"/>
              <w:ind w:firstLine="0"/>
              <w:jc w:val="center"/>
              <w:rPr>
                <w:sz w:val="18"/>
                <w:szCs w:val="18"/>
              </w:rPr>
            </w:pPr>
          </w:p>
        </w:tc>
        <w:tc>
          <w:tcPr>
            <w:tcW w:w="1580" w:type="dxa"/>
            <w:vMerge/>
            <w:vAlign w:val="center"/>
          </w:tcPr>
          <w:p w14:paraId="5DFB3A02" w14:textId="77777777" w:rsidR="00687DA9" w:rsidRPr="00EA0D0A" w:rsidRDefault="00687DA9" w:rsidP="00687DA9">
            <w:pPr>
              <w:spacing w:before="0" w:after="0" w:line="240" w:lineRule="auto"/>
              <w:ind w:firstLine="0"/>
              <w:jc w:val="center"/>
              <w:rPr>
                <w:sz w:val="18"/>
                <w:szCs w:val="18"/>
              </w:rPr>
            </w:pPr>
          </w:p>
        </w:tc>
      </w:tr>
      <w:tr w:rsidR="00687DA9" w14:paraId="3E0A12B2" w14:textId="77777777" w:rsidTr="00EA0D0A">
        <w:tc>
          <w:tcPr>
            <w:tcW w:w="361" w:type="dxa"/>
            <w:vMerge/>
          </w:tcPr>
          <w:p w14:paraId="61E3A207" w14:textId="77777777" w:rsidR="00687DA9" w:rsidRDefault="00687DA9" w:rsidP="00687DA9">
            <w:pPr>
              <w:spacing w:before="0" w:after="0" w:line="240" w:lineRule="auto"/>
              <w:ind w:firstLine="0"/>
            </w:pPr>
          </w:p>
        </w:tc>
        <w:tc>
          <w:tcPr>
            <w:tcW w:w="1341" w:type="dxa"/>
            <w:vMerge/>
            <w:vAlign w:val="center"/>
          </w:tcPr>
          <w:p w14:paraId="74CBCD31" w14:textId="77777777" w:rsidR="00687DA9" w:rsidRDefault="00687DA9" w:rsidP="00EA0D0A">
            <w:pPr>
              <w:spacing w:before="0" w:after="0" w:line="240" w:lineRule="auto"/>
              <w:ind w:firstLine="0"/>
              <w:jc w:val="center"/>
            </w:pPr>
          </w:p>
        </w:tc>
        <w:tc>
          <w:tcPr>
            <w:tcW w:w="5678" w:type="dxa"/>
          </w:tcPr>
          <w:p w14:paraId="498BCB29" w14:textId="106453F2" w:rsidR="00687DA9" w:rsidRPr="00EA0D0A" w:rsidRDefault="00687DA9" w:rsidP="00687DA9">
            <w:pPr>
              <w:spacing w:before="0" w:after="0" w:line="240" w:lineRule="auto"/>
              <w:ind w:firstLine="0"/>
              <w:rPr>
                <w:sz w:val="18"/>
                <w:szCs w:val="18"/>
              </w:rPr>
            </w:pPr>
            <w:r w:rsidRPr="00EA0D0A">
              <w:rPr>
                <w:sz w:val="18"/>
                <w:szCs w:val="18"/>
              </w:rPr>
              <w:t xml:space="preserve">Mesleki Eğitim Belgesi </w:t>
            </w:r>
          </w:p>
        </w:tc>
        <w:tc>
          <w:tcPr>
            <w:tcW w:w="1710" w:type="dxa"/>
            <w:vMerge/>
            <w:vAlign w:val="center"/>
          </w:tcPr>
          <w:p w14:paraId="12FDAF33" w14:textId="77777777" w:rsidR="00687DA9" w:rsidRPr="00EA0D0A" w:rsidRDefault="00687DA9" w:rsidP="00687DA9">
            <w:pPr>
              <w:spacing w:before="0" w:after="0" w:line="240" w:lineRule="auto"/>
              <w:ind w:firstLine="0"/>
              <w:jc w:val="center"/>
              <w:rPr>
                <w:sz w:val="18"/>
                <w:szCs w:val="18"/>
              </w:rPr>
            </w:pPr>
          </w:p>
        </w:tc>
        <w:tc>
          <w:tcPr>
            <w:tcW w:w="1580" w:type="dxa"/>
            <w:vMerge/>
            <w:vAlign w:val="center"/>
          </w:tcPr>
          <w:p w14:paraId="2937000F" w14:textId="77777777" w:rsidR="00687DA9" w:rsidRPr="00EA0D0A" w:rsidRDefault="00687DA9" w:rsidP="00687DA9">
            <w:pPr>
              <w:spacing w:before="0" w:after="0" w:line="240" w:lineRule="auto"/>
              <w:ind w:firstLine="0"/>
              <w:jc w:val="center"/>
              <w:rPr>
                <w:sz w:val="18"/>
                <w:szCs w:val="18"/>
              </w:rPr>
            </w:pPr>
          </w:p>
        </w:tc>
      </w:tr>
      <w:tr w:rsidR="00687DA9" w14:paraId="3BAB92E1" w14:textId="77777777" w:rsidTr="00EA0D0A">
        <w:tc>
          <w:tcPr>
            <w:tcW w:w="361" w:type="dxa"/>
            <w:vMerge/>
          </w:tcPr>
          <w:p w14:paraId="237C08F0" w14:textId="77777777" w:rsidR="00687DA9" w:rsidRDefault="00687DA9" w:rsidP="00687DA9">
            <w:pPr>
              <w:spacing w:before="0" w:after="0" w:line="240" w:lineRule="auto"/>
              <w:ind w:firstLine="0"/>
            </w:pPr>
          </w:p>
        </w:tc>
        <w:tc>
          <w:tcPr>
            <w:tcW w:w="1341" w:type="dxa"/>
            <w:vMerge/>
            <w:vAlign w:val="center"/>
          </w:tcPr>
          <w:p w14:paraId="686FA398" w14:textId="77777777" w:rsidR="00687DA9" w:rsidRDefault="00687DA9" w:rsidP="00EA0D0A">
            <w:pPr>
              <w:spacing w:before="0" w:after="0" w:line="240" w:lineRule="auto"/>
              <w:ind w:firstLine="0"/>
              <w:jc w:val="center"/>
            </w:pPr>
          </w:p>
        </w:tc>
        <w:tc>
          <w:tcPr>
            <w:tcW w:w="5678" w:type="dxa"/>
          </w:tcPr>
          <w:p w14:paraId="1DE3F834" w14:textId="73F51578" w:rsidR="00687DA9" w:rsidRPr="00EA0D0A" w:rsidRDefault="00687DA9" w:rsidP="00687DA9">
            <w:pPr>
              <w:spacing w:before="0" w:after="0" w:line="240" w:lineRule="auto"/>
              <w:ind w:firstLine="0"/>
              <w:rPr>
                <w:sz w:val="18"/>
                <w:szCs w:val="18"/>
              </w:rPr>
            </w:pPr>
            <w:r w:rsidRPr="00EA0D0A">
              <w:rPr>
                <w:sz w:val="18"/>
                <w:szCs w:val="18"/>
              </w:rPr>
              <w:t>Fazla Çalışma Muvafakatname</w:t>
            </w:r>
          </w:p>
        </w:tc>
        <w:tc>
          <w:tcPr>
            <w:tcW w:w="1710" w:type="dxa"/>
            <w:vMerge/>
            <w:vAlign w:val="center"/>
          </w:tcPr>
          <w:p w14:paraId="4DB5B1A4" w14:textId="77777777" w:rsidR="00687DA9" w:rsidRPr="00EA0D0A" w:rsidRDefault="00687DA9" w:rsidP="00687DA9">
            <w:pPr>
              <w:spacing w:before="0" w:after="0" w:line="240" w:lineRule="auto"/>
              <w:ind w:firstLine="0"/>
              <w:jc w:val="center"/>
              <w:rPr>
                <w:sz w:val="18"/>
                <w:szCs w:val="18"/>
              </w:rPr>
            </w:pPr>
          </w:p>
        </w:tc>
        <w:tc>
          <w:tcPr>
            <w:tcW w:w="1580" w:type="dxa"/>
            <w:vMerge/>
            <w:vAlign w:val="center"/>
          </w:tcPr>
          <w:p w14:paraId="4E6CB6BF" w14:textId="77777777" w:rsidR="00687DA9" w:rsidRPr="00EA0D0A" w:rsidRDefault="00687DA9" w:rsidP="00687DA9">
            <w:pPr>
              <w:spacing w:before="0" w:after="0" w:line="240" w:lineRule="auto"/>
              <w:ind w:firstLine="0"/>
              <w:jc w:val="center"/>
              <w:rPr>
                <w:sz w:val="18"/>
                <w:szCs w:val="18"/>
              </w:rPr>
            </w:pPr>
          </w:p>
        </w:tc>
      </w:tr>
      <w:tr w:rsidR="00687DA9" w14:paraId="50E263F3" w14:textId="77777777" w:rsidTr="00EA0D0A">
        <w:tc>
          <w:tcPr>
            <w:tcW w:w="361" w:type="dxa"/>
            <w:vMerge/>
          </w:tcPr>
          <w:p w14:paraId="402EA53E" w14:textId="77777777" w:rsidR="00687DA9" w:rsidRDefault="00687DA9" w:rsidP="00687DA9">
            <w:pPr>
              <w:spacing w:before="0" w:after="0" w:line="240" w:lineRule="auto"/>
              <w:ind w:firstLine="0"/>
            </w:pPr>
          </w:p>
        </w:tc>
        <w:tc>
          <w:tcPr>
            <w:tcW w:w="1341" w:type="dxa"/>
            <w:vMerge/>
            <w:vAlign w:val="center"/>
          </w:tcPr>
          <w:p w14:paraId="58861DC1" w14:textId="77777777" w:rsidR="00687DA9" w:rsidRDefault="00687DA9" w:rsidP="00EA0D0A">
            <w:pPr>
              <w:spacing w:before="0" w:after="0" w:line="240" w:lineRule="auto"/>
              <w:ind w:firstLine="0"/>
              <w:jc w:val="center"/>
            </w:pPr>
          </w:p>
        </w:tc>
        <w:tc>
          <w:tcPr>
            <w:tcW w:w="5678" w:type="dxa"/>
          </w:tcPr>
          <w:p w14:paraId="2C3053F9" w14:textId="1C45A364" w:rsidR="00687DA9" w:rsidRPr="00EA0D0A" w:rsidRDefault="00687DA9" w:rsidP="00687DA9">
            <w:pPr>
              <w:spacing w:before="0" w:after="0" w:line="240" w:lineRule="auto"/>
              <w:ind w:firstLine="0"/>
              <w:rPr>
                <w:sz w:val="18"/>
                <w:szCs w:val="18"/>
              </w:rPr>
            </w:pPr>
            <w:r w:rsidRPr="00EA0D0A">
              <w:rPr>
                <w:sz w:val="18"/>
                <w:szCs w:val="18"/>
              </w:rPr>
              <w:t>İlk Yardım Belgesi (Varsa)</w:t>
            </w:r>
          </w:p>
        </w:tc>
        <w:tc>
          <w:tcPr>
            <w:tcW w:w="1710" w:type="dxa"/>
            <w:vMerge/>
            <w:vAlign w:val="center"/>
          </w:tcPr>
          <w:p w14:paraId="55124FA6" w14:textId="77777777" w:rsidR="00687DA9" w:rsidRPr="00EA0D0A" w:rsidRDefault="00687DA9" w:rsidP="00687DA9">
            <w:pPr>
              <w:spacing w:before="0" w:after="0" w:line="240" w:lineRule="auto"/>
              <w:ind w:firstLine="0"/>
              <w:jc w:val="center"/>
              <w:rPr>
                <w:sz w:val="18"/>
                <w:szCs w:val="18"/>
              </w:rPr>
            </w:pPr>
          </w:p>
        </w:tc>
        <w:tc>
          <w:tcPr>
            <w:tcW w:w="1580" w:type="dxa"/>
            <w:vMerge/>
            <w:vAlign w:val="center"/>
          </w:tcPr>
          <w:p w14:paraId="3A866521" w14:textId="77777777" w:rsidR="00687DA9" w:rsidRPr="00EA0D0A" w:rsidRDefault="00687DA9" w:rsidP="00687DA9">
            <w:pPr>
              <w:spacing w:before="0" w:after="0" w:line="240" w:lineRule="auto"/>
              <w:ind w:firstLine="0"/>
              <w:jc w:val="center"/>
              <w:rPr>
                <w:sz w:val="18"/>
                <w:szCs w:val="18"/>
              </w:rPr>
            </w:pPr>
          </w:p>
        </w:tc>
      </w:tr>
      <w:tr w:rsidR="00687DA9" w14:paraId="429845AB" w14:textId="77777777" w:rsidTr="00EA0D0A">
        <w:tc>
          <w:tcPr>
            <w:tcW w:w="361" w:type="dxa"/>
            <w:vMerge/>
          </w:tcPr>
          <w:p w14:paraId="18214DA0" w14:textId="77777777" w:rsidR="00687DA9" w:rsidRDefault="00687DA9" w:rsidP="00687DA9">
            <w:pPr>
              <w:spacing w:before="0" w:after="0" w:line="240" w:lineRule="auto"/>
              <w:ind w:firstLine="0"/>
            </w:pPr>
          </w:p>
        </w:tc>
        <w:tc>
          <w:tcPr>
            <w:tcW w:w="1341" w:type="dxa"/>
            <w:vMerge/>
            <w:vAlign w:val="center"/>
          </w:tcPr>
          <w:p w14:paraId="50ABBFA0" w14:textId="77777777" w:rsidR="00687DA9" w:rsidRDefault="00687DA9" w:rsidP="00EA0D0A">
            <w:pPr>
              <w:spacing w:before="0" w:after="0" w:line="240" w:lineRule="auto"/>
              <w:ind w:firstLine="0"/>
              <w:jc w:val="center"/>
            </w:pPr>
          </w:p>
        </w:tc>
        <w:tc>
          <w:tcPr>
            <w:tcW w:w="5678" w:type="dxa"/>
          </w:tcPr>
          <w:p w14:paraId="67E3486C" w14:textId="369A047A" w:rsidR="00687DA9" w:rsidRPr="00EA0D0A" w:rsidRDefault="00687DA9" w:rsidP="00687DA9">
            <w:pPr>
              <w:spacing w:before="0" w:after="0" w:line="240" w:lineRule="auto"/>
              <w:ind w:firstLine="0"/>
              <w:rPr>
                <w:sz w:val="18"/>
                <w:szCs w:val="18"/>
              </w:rPr>
            </w:pPr>
            <w:r w:rsidRPr="00EA0D0A">
              <w:rPr>
                <w:sz w:val="18"/>
                <w:szCs w:val="18"/>
              </w:rPr>
              <w:t>Çalışan tarafından imzalı İş Sözleşmesi (İşe giriş tarihi, görevi ve ücreti belirtilmelidir.)</w:t>
            </w:r>
          </w:p>
        </w:tc>
        <w:tc>
          <w:tcPr>
            <w:tcW w:w="1710" w:type="dxa"/>
            <w:vMerge/>
            <w:vAlign w:val="center"/>
          </w:tcPr>
          <w:p w14:paraId="155E3546" w14:textId="77777777" w:rsidR="00687DA9" w:rsidRPr="00EA0D0A" w:rsidRDefault="00687DA9" w:rsidP="00687DA9">
            <w:pPr>
              <w:spacing w:before="0" w:after="0" w:line="240" w:lineRule="auto"/>
              <w:ind w:firstLine="0"/>
              <w:jc w:val="center"/>
              <w:rPr>
                <w:sz w:val="18"/>
                <w:szCs w:val="18"/>
              </w:rPr>
            </w:pPr>
          </w:p>
        </w:tc>
        <w:tc>
          <w:tcPr>
            <w:tcW w:w="1580" w:type="dxa"/>
            <w:vMerge/>
            <w:vAlign w:val="center"/>
          </w:tcPr>
          <w:p w14:paraId="5A2E7055" w14:textId="77777777" w:rsidR="00687DA9" w:rsidRPr="00EA0D0A" w:rsidRDefault="00687DA9" w:rsidP="00687DA9">
            <w:pPr>
              <w:spacing w:before="0" w:after="0" w:line="240" w:lineRule="auto"/>
              <w:ind w:firstLine="0"/>
              <w:jc w:val="center"/>
              <w:rPr>
                <w:sz w:val="18"/>
                <w:szCs w:val="18"/>
              </w:rPr>
            </w:pPr>
          </w:p>
        </w:tc>
      </w:tr>
      <w:tr w:rsidR="00687DA9" w14:paraId="089CEE0E" w14:textId="77777777" w:rsidTr="00EA0D0A">
        <w:tc>
          <w:tcPr>
            <w:tcW w:w="361" w:type="dxa"/>
            <w:vMerge w:val="restart"/>
          </w:tcPr>
          <w:p w14:paraId="66B59453" w14:textId="6A07143F" w:rsidR="00687DA9" w:rsidRDefault="00687DA9" w:rsidP="00687DA9">
            <w:pPr>
              <w:spacing w:before="0" w:after="0" w:line="240" w:lineRule="auto"/>
              <w:ind w:firstLine="0"/>
            </w:pPr>
            <w:r>
              <w:t>C</w:t>
            </w:r>
          </w:p>
        </w:tc>
        <w:tc>
          <w:tcPr>
            <w:tcW w:w="1341" w:type="dxa"/>
            <w:vMerge w:val="restart"/>
            <w:vAlign w:val="center"/>
          </w:tcPr>
          <w:p w14:paraId="5F0820DF" w14:textId="0F4103E4" w:rsidR="00687DA9" w:rsidRDefault="00687DA9" w:rsidP="00EA0D0A">
            <w:pPr>
              <w:spacing w:before="0" w:after="0" w:line="240" w:lineRule="auto"/>
              <w:ind w:firstLine="0"/>
              <w:jc w:val="center"/>
            </w:pPr>
            <w:r w:rsidRPr="00687DA9">
              <w:t>İŞE BAŞLATMA EK EVRAKLAR</w:t>
            </w:r>
          </w:p>
        </w:tc>
        <w:tc>
          <w:tcPr>
            <w:tcW w:w="5678" w:type="dxa"/>
          </w:tcPr>
          <w:p w14:paraId="55E1FA5B" w14:textId="688343AE" w:rsidR="00687DA9" w:rsidRPr="00EA0D0A" w:rsidRDefault="00687DA9" w:rsidP="00687DA9">
            <w:pPr>
              <w:spacing w:before="0" w:after="0" w:line="240" w:lineRule="auto"/>
              <w:ind w:firstLine="0"/>
              <w:rPr>
                <w:sz w:val="18"/>
                <w:szCs w:val="18"/>
              </w:rPr>
            </w:pPr>
            <w:r w:rsidRPr="00EA0D0A">
              <w:rPr>
                <w:sz w:val="18"/>
                <w:szCs w:val="18"/>
              </w:rPr>
              <w:t>İSG-Ç Eğitim Katılım Formu</w:t>
            </w:r>
          </w:p>
        </w:tc>
        <w:tc>
          <w:tcPr>
            <w:tcW w:w="1710" w:type="dxa"/>
            <w:vMerge w:val="restart"/>
            <w:vAlign w:val="center"/>
          </w:tcPr>
          <w:p w14:paraId="594E4BC0" w14:textId="7EF9EC8E" w:rsidR="00687DA9" w:rsidRPr="00EA0D0A" w:rsidRDefault="00687DA9" w:rsidP="00687DA9">
            <w:pPr>
              <w:spacing w:before="0" w:after="0" w:line="240" w:lineRule="auto"/>
              <w:ind w:firstLine="0"/>
              <w:jc w:val="center"/>
              <w:rPr>
                <w:sz w:val="18"/>
                <w:szCs w:val="18"/>
              </w:rPr>
            </w:pPr>
            <w:r w:rsidRPr="00EA0D0A">
              <w:rPr>
                <w:sz w:val="18"/>
                <w:szCs w:val="18"/>
              </w:rPr>
              <w:t>Personel SGK giriş tarihi ile aynı gün tarihli</w:t>
            </w:r>
          </w:p>
        </w:tc>
        <w:tc>
          <w:tcPr>
            <w:tcW w:w="1580" w:type="dxa"/>
            <w:vMerge/>
            <w:vAlign w:val="center"/>
          </w:tcPr>
          <w:p w14:paraId="2BBCE4A9" w14:textId="77777777" w:rsidR="00687DA9" w:rsidRPr="00EA0D0A" w:rsidRDefault="00687DA9" w:rsidP="00687DA9">
            <w:pPr>
              <w:spacing w:before="0" w:after="0" w:line="240" w:lineRule="auto"/>
              <w:ind w:firstLine="0"/>
              <w:jc w:val="center"/>
              <w:rPr>
                <w:sz w:val="18"/>
                <w:szCs w:val="18"/>
              </w:rPr>
            </w:pPr>
          </w:p>
        </w:tc>
      </w:tr>
      <w:tr w:rsidR="00687DA9" w14:paraId="7394BF90" w14:textId="77777777" w:rsidTr="00EA0D0A">
        <w:tc>
          <w:tcPr>
            <w:tcW w:w="361" w:type="dxa"/>
            <w:vMerge/>
          </w:tcPr>
          <w:p w14:paraId="07654D94" w14:textId="77777777" w:rsidR="00687DA9" w:rsidRDefault="00687DA9" w:rsidP="00687DA9">
            <w:pPr>
              <w:spacing w:before="0" w:after="0" w:line="240" w:lineRule="auto"/>
              <w:ind w:firstLine="0"/>
            </w:pPr>
          </w:p>
        </w:tc>
        <w:tc>
          <w:tcPr>
            <w:tcW w:w="1341" w:type="dxa"/>
            <w:vMerge/>
            <w:vAlign w:val="center"/>
          </w:tcPr>
          <w:p w14:paraId="545DECF9" w14:textId="77777777" w:rsidR="00687DA9" w:rsidRDefault="00687DA9" w:rsidP="00EA0D0A">
            <w:pPr>
              <w:spacing w:before="0" w:after="0" w:line="240" w:lineRule="auto"/>
              <w:ind w:firstLine="0"/>
              <w:jc w:val="center"/>
            </w:pPr>
          </w:p>
        </w:tc>
        <w:tc>
          <w:tcPr>
            <w:tcW w:w="5678" w:type="dxa"/>
          </w:tcPr>
          <w:p w14:paraId="3258EDDD" w14:textId="0EC86BC4" w:rsidR="00687DA9" w:rsidRPr="00EA0D0A" w:rsidRDefault="00687DA9" w:rsidP="00687DA9">
            <w:pPr>
              <w:spacing w:before="0" w:after="0" w:line="240" w:lineRule="auto"/>
              <w:ind w:firstLine="0"/>
              <w:rPr>
                <w:sz w:val="18"/>
                <w:szCs w:val="18"/>
              </w:rPr>
            </w:pPr>
            <w:r w:rsidRPr="00EA0D0A">
              <w:rPr>
                <w:sz w:val="18"/>
                <w:szCs w:val="18"/>
              </w:rPr>
              <w:t>Kişisel Koruyucu Donanım Ekipman Teslim Formu</w:t>
            </w:r>
          </w:p>
        </w:tc>
        <w:tc>
          <w:tcPr>
            <w:tcW w:w="1710" w:type="dxa"/>
            <w:vMerge/>
            <w:vAlign w:val="center"/>
          </w:tcPr>
          <w:p w14:paraId="18AA1639" w14:textId="77777777" w:rsidR="00687DA9" w:rsidRPr="00EA0D0A" w:rsidRDefault="00687DA9" w:rsidP="00687DA9">
            <w:pPr>
              <w:spacing w:before="0" w:after="0" w:line="240" w:lineRule="auto"/>
              <w:ind w:firstLine="0"/>
              <w:jc w:val="center"/>
              <w:rPr>
                <w:sz w:val="18"/>
                <w:szCs w:val="18"/>
              </w:rPr>
            </w:pPr>
          </w:p>
        </w:tc>
        <w:tc>
          <w:tcPr>
            <w:tcW w:w="1580" w:type="dxa"/>
            <w:vMerge/>
            <w:vAlign w:val="center"/>
          </w:tcPr>
          <w:p w14:paraId="50234181" w14:textId="77777777" w:rsidR="00687DA9" w:rsidRPr="00EA0D0A" w:rsidRDefault="00687DA9" w:rsidP="00687DA9">
            <w:pPr>
              <w:spacing w:before="0" w:after="0" w:line="240" w:lineRule="auto"/>
              <w:ind w:firstLine="0"/>
              <w:jc w:val="center"/>
              <w:rPr>
                <w:sz w:val="18"/>
                <w:szCs w:val="18"/>
              </w:rPr>
            </w:pPr>
          </w:p>
        </w:tc>
      </w:tr>
      <w:tr w:rsidR="00687DA9" w14:paraId="3C3F93CD" w14:textId="77777777" w:rsidTr="00EA0D0A">
        <w:tc>
          <w:tcPr>
            <w:tcW w:w="361" w:type="dxa"/>
            <w:vMerge/>
          </w:tcPr>
          <w:p w14:paraId="2C85DF04" w14:textId="77777777" w:rsidR="00687DA9" w:rsidRDefault="00687DA9" w:rsidP="00687DA9">
            <w:pPr>
              <w:spacing w:before="0" w:after="0" w:line="240" w:lineRule="auto"/>
              <w:ind w:firstLine="0"/>
            </w:pPr>
          </w:p>
        </w:tc>
        <w:tc>
          <w:tcPr>
            <w:tcW w:w="1341" w:type="dxa"/>
            <w:vMerge/>
            <w:vAlign w:val="center"/>
          </w:tcPr>
          <w:p w14:paraId="26C95EEB" w14:textId="77777777" w:rsidR="00687DA9" w:rsidRDefault="00687DA9" w:rsidP="00EA0D0A">
            <w:pPr>
              <w:spacing w:before="0" w:after="0" w:line="240" w:lineRule="auto"/>
              <w:ind w:firstLine="0"/>
              <w:jc w:val="center"/>
            </w:pPr>
          </w:p>
        </w:tc>
        <w:tc>
          <w:tcPr>
            <w:tcW w:w="5678" w:type="dxa"/>
          </w:tcPr>
          <w:p w14:paraId="164B1545" w14:textId="39DAF3DA" w:rsidR="00687DA9" w:rsidRPr="00EA0D0A" w:rsidRDefault="00687DA9" w:rsidP="00687DA9">
            <w:pPr>
              <w:spacing w:before="0" w:after="0" w:line="240" w:lineRule="auto"/>
              <w:ind w:firstLine="0"/>
              <w:rPr>
                <w:sz w:val="18"/>
                <w:szCs w:val="18"/>
              </w:rPr>
            </w:pPr>
            <w:r w:rsidRPr="00EA0D0A">
              <w:rPr>
                <w:sz w:val="18"/>
                <w:szCs w:val="18"/>
              </w:rPr>
              <w:t>Ağır ve Tehlikeli İşler Sağlık Raporu İşyeri Hekimi Onayı</w:t>
            </w:r>
          </w:p>
        </w:tc>
        <w:tc>
          <w:tcPr>
            <w:tcW w:w="1710" w:type="dxa"/>
            <w:vMerge/>
            <w:vAlign w:val="center"/>
          </w:tcPr>
          <w:p w14:paraId="597BBEDF" w14:textId="77777777" w:rsidR="00687DA9" w:rsidRPr="00EA0D0A" w:rsidRDefault="00687DA9" w:rsidP="00687DA9">
            <w:pPr>
              <w:spacing w:before="0" w:after="0" w:line="240" w:lineRule="auto"/>
              <w:ind w:firstLine="0"/>
              <w:jc w:val="center"/>
              <w:rPr>
                <w:sz w:val="18"/>
                <w:szCs w:val="18"/>
              </w:rPr>
            </w:pPr>
          </w:p>
        </w:tc>
        <w:tc>
          <w:tcPr>
            <w:tcW w:w="1580" w:type="dxa"/>
            <w:vMerge/>
            <w:vAlign w:val="center"/>
          </w:tcPr>
          <w:p w14:paraId="7B5663CC" w14:textId="77777777" w:rsidR="00687DA9" w:rsidRPr="00EA0D0A" w:rsidRDefault="00687DA9" w:rsidP="00687DA9">
            <w:pPr>
              <w:spacing w:before="0" w:after="0" w:line="240" w:lineRule="auto"/>
              <w:ind w:firstLine="0"/>
              <w:jc w:val="center"/>
              <w:rPr>
                <w:sz w:val="18"/>
                <w:szCs w:val="18"/>
              </w:rPr>
            </w:pPr>
          </w:p>
        </w:tc>
      </w:tr>
      <w:tr w:rsidR="00EA0D0A" w14:paraId="628069FE" w14:textId="77777777" w:rsidTr="00EA0D0A">
        <w:tc>
          <w:tcPr>
            <w:tcW w:w="361" w:type="dxa"/>
            <w:vMerge w:val="restart"/>
          </w:tcPr>
          <w:p w14:paraId="6E1601B3" w14:textId="2CA0ADD3" w:rsidR="00EA0D0A" w:rsidRDefault="00EA0D0A" w:rsidP="00687DA9">
            <w:pPr>
              <w:spacing w:before="0" w:after="0" w:line="240" w:lineRule="auto"/>
              <w:ind w:firstLine="0"/>
            </w:pPr>
            <w:r>
              <w:t>D</w:t>
            </w:r>
          </w:p>
        </w:tc>
        <w:tc>
          <w:tcPr>
            <w:tcW w:w="1341" w:type="dxa"/>
            <w:vMerge w:val="restart"/>
            <w:vAlign w:val="center"/>
          </w:tcPr>
          <w:p w14:paraId="5D4C3540" w14:textId="134E97FD" w:rsidR="00EA0D0A" w:rsidRDefault="00EA0D0A" w:rsidP="00EA0D0A">
            <w:pPr>
              <w:spacing w:before="0" w:after="0" w:line="240" w:lineRule="auto"/>
              <w:ind w:firstLine="0"/>
              <w:jc w:val="center"/>
            </w:pPr>
            <w:r w:rsidRPr="00687DA9">
              <w:t>BORDRO İŞLEMLERİ</w:t>
            </w:r>
          </w:p>
        </w:tc>
        <w:tc>
          <w:tcPr>
            <w:tcW w:w="5678" w:type="dxa"/>
          </w:tcPr>
          <w:p w14:paraId="4FA3B097" w14:textId="440985BE" w:rsidR="00EA0D0A" w:rsidRPr="00EA0D0A" w:rsidRDefault="00EA0D0A" w:rsidP="00687DA9">
            <w:pPr>
              <w:spacing w:before="0" w:after="0" w:line="240" w:lineRule="auto"/>
              <w:ind w:firstLine="0"/>
              <w:rPr>
                <w:sz w:val="18"/>
                <w:szCs w:val="18"/>
              </w:rPr>
            </w:pPr>
            <w:r w:rsidRPr="00EA0D0A">
              <w:rPr>
                <w:sz w:val="18"/>
                <w:szCs w:val="18"/>
              </w:rPr>
              <w:t xml:space="preserve">Personel </w:t>
            </w:r>
            <w:r w:rsidR="006D5065" w:rsidRPr="00EA0D0A">
              <w:rPr>
                <w:sz w:val="18"/>
                <w:szCs w:val="18"/>
              </w:rPr>
              <w:t>Puantajı (</w:t>
            </w:r>
            <w:r w:rsidRPr="00EA0D0A">
              <w:rPr>
                <w:sz w:val="18"/>
                <w:szCs w:val="18"/>
              </w:rPr>
              <w:t>Firma yetkilisi tarafından kaşeli-imzalı)</w:t>
            </w:r>
          </w:p>
        </w:tc>
        <w:tc>
          <w:tcPr>
            <w:tcW w:w="1710" w:type="dxa"/>
            <w:vMerge w:val="restart"/>
            <w:vAlign w:val="center"/>
          </w:tcPr>
          <w:p w14:paraId="55BA709D" w14:textId="12C10F02" w:rsidR="00EA0D0A" w:rsidRPr="00EA0D0A" w:rsidRDefault="00EA0D0A" w:rsidP="00687DA9">
            <w:pPr>
              <w:spacing w:before="0" w:after="0" w:line="240" w:lineRule="auto"/>
              <w:ind w:firstLine="0"/>
              <w:jc w:val="center"/>
              <w:rPr>
                <w:sz w:val="18"/>
                <w:szCs w:val="18"/>
              </w:rPr>
            </w:pPr>
            <w:r w:rsidRPr="00EA0D0A">
              <w:rPr>
                <w:sz w:val="18"/>
                <w:szCs w:val="18"/>
              </w:rPr>
              <w:t>Her ayın 5. iş günü</w:t>
            </w:r>
          </w:p>
        </w:tc>
        <w:tc>
          <w:tcPr>
            <w:tcW w:w="1580" w:type="dxa"/>
            <w:vMerge w:val="restart"/>
            <w:vAlign w:val="center"/>
          </w:tcPr>
          <w:p w14:paraId="6C7F161E" w14:textId="2EE76EFF" w:rsidR="00EA0D0A" w:rsidRPr="00EA0D0A" w:rsidRDefault="00EA0D0A" w:rsidP="00687DA9">
            <w:pPr>
              <w:spacing w:before="0" w:after="0" w:line="240" w:lineRule="auto"/>
              <w:ind w:firstLine="0"/>
              <w:jc w:val="center"/>
              <w:rPr>
                <w:sz w:val="18"/>
                <w:szCs w:val="18"/>
              </w:rPr>
            </w:pPr>
            <w:r w:rsidRPr="00EA0D0A">
              <w:rPr>
                <w:sz w:val="18"/>
                <w:szCs w:val="18"/>
              </w:rPr>
              <w:t>Asgari Ücretin 5 Katı X Ay</w:t>
            </w:r>
          </w:p>
        </w:tc>
      </w:tr>
      <w:tr w:rsidR="00EA0D0A" w14:paraId="537398CE" w14:textId="77777777" w:rsidTr="00EA0D0A">
        <w:tc>
          <w:tcPr>
            <w:tcW w:w="361" w:type="dxa"/>
            <w:vMerge/>
          </w:tcPr>
          <w:p w14:paraId="736F2118" w14:textId="77777777" w:rsidR="00EA0D0A" w:rsidRDefault="00EA0D0A" w:rsidP="00687DA9">
            <w:pPr>
              <w:spacing w:before="0" w:after="0" w:line="240" w:lineRule="auto"/>
              <w:ind w:firstLine="0"/>
            </w:pPr>
          </w:p>
        </w:tc>
        <w:tc>
          <w:tcPr>
            <w:tcW w:w="1341" w:type="dxa"/>
            <w:vMerge/>
            <w:vAlign w:val="center"/>
          </w:tcPr>
          <w:p w14:paraId="09557E2C" w14:textId="77777777" w:rsidR="00EA0D0A" w:rsidRDefault="00EA0D0A" w:rsidP="00EA0D0A">
            <w:pPr>
              <w:spacing w:before="0" w:after="0" w:line="240" w:lineRule="auto"/>
              <w:ind w:firstLine="0"/>
              <w:jc w:val="center"/>
            </w:pPr>
          </w:p>
        </w:tc>
        <w:tc>
          <w:tcPr>
            <w:tcW w:w="5678" w:type="dxa"/>
          </w:tcPr>
          <w:p w14:paraId="2FD6198E" w14:textId="49FC5173" w:rsidR="00EA0D0A" w:rsidRPr="00EA0D0A" w:rsidRDefault="00EA0D0A" w:rsidP="00687DA9">
            <w:pPr>
              <w:spacing w:before="0" w:after="0" w:line="240" w:lineRule="auto"/>
              <w:ind w:firstLine="0"/>
              <w:rPr>
                <w:sz w:val="18"/>
                <w:szCs w:val="18"/>
              </w:rPr>
            </w:pPr>
            <w:r w:rsidRPr="00EA0D0A">
              <w:rPr>
                <w:sz w:val="18"/>
                <w:szCs w:val="18"/>
              </w:rPr>
              <w:t xml:space="preserve">Personel Giriş ve Çıkış </w:t>
            </w:r>
            <w:r w:rsidR="009D1B54" w:rsidRPr="00EA0D0A">
              <w:rPr>
                <w:sz w:val="18"/>
                <w:szCs w:val="18"/>
              </w:rPr>
              <w:t>Listesi (</w:t>
            </w:r>
            <w:r w:rsidRPr="00EA0D0A">
              <w:rPr>
                <w:sz w:val="18"/>
                <w:szCs w:val="18"/>
              </w:rPr>
              <w:t xml:space="preserve"> Excel formatında çıkış nedenleri dahil)</w:t>
            </w:r>
          </w:p>
        </w:tc>
        <w:tc>
          <w:tcPr>
            <w:tcW w:w="1710" w:type="dxa"/>
            <w:vMerge/>
            <w:vAlign w:val="center"/>
          </w:tcPr>
          <w:p w14:paraId="439F1F92" w14:textId="77777777" w:rsidR="00EA0D0A" w:rsidRPr="00EA0D0A" w:rsidRDefault="00EA0D0A" w:rsidP="00687DA9">
            <w:pPr>
              <w:spacing w:before="0" w:after="0" w:line="240" w:lineRule="auto"/>
              <w:ind w:firstLine="0"/>
              <w:jc w:val="center"/>
              <w:rPr>
                <w:sz w:val="18"/>
                <w:szCs w:val="18"/>
              </w:rPr>
            </w:pPr>
          </w:p>
        </w:tc>
        <w:tc>
          <w:tcPr>
            <w:tcW w:w="1580" w:type="dxa"/>
            <w:vMerge/>
            <w:vAlign w:val="center"/>
          </w:tcPr>
          <w:p w14:paraId="4A8B0CB7" w14:textId="77777777" w:rsidR="00EA0D0A" w:rsidRPr="00EA0D0A" w:rsidRDefault="00EA0D0A" w:rsidP="00687DA9">
            <w:pPr>
              <w:spacing w:before="0" w:after="0" w:line="240" w:lineRule="auto"/>
              <w:ind w:firstLine="0"/>
              <w:jc w:val="center"/>
              <w:rPr>
                <w:sz w:val="18"/>
                <w:szCs w:val="18"/>
              </w:rPr>
            </w:pPr>
          </w:p>
        </w:tc>
      </w:tr>
      <w:tr w:rsidR="00EA0D0A" w14:paraId="634F2EA3" w14:textId="77777777" w:rsidTr="00EA0D0A">
        <w:tc>
          <w:tcPr>
            <w:tcW w:w="361" w:type="dxa"/>
            <w:vMerge/>
          </w:tcPr>
          <w:p w14:paraId="14B9E5E3" w14:textId="77777777" w:rsidR="00EA0D0A" w:rsidRDefault="00EA0D0A" w:rsidP="00687DA9">
            <w:pPr>
              <w:spacing w:before="0" w:after="0" w:line="240" w:lineRule="auto"/>
              <w:ind w:firstLine="0"/>
            </w:pPr>
          </w:p>
        </w:tc>
        <w:tc>
          <w:tcPr>
            <w:tcW w:w="1341" w:type="dxa"/>
            <w:vMerge/>
            <w:vAlign w:val="center"/>
          </w:tcPr>
          <w:p w14:paraId="3AB50125" w14:textId="77777777" w:rsidR="00EA0D0A" w:rsidRDefault="00EA0D0A" w:rsidP="00EA0D0A">
            <w:pPr>
              <w:spacing w:before="0" w:after="0" w:line="240" w:lineRule="auto"/>
              <w:ind w:firstLine="0"/>
              <w:jc w:val="center"/>
            </w:pPr>
          </w:p>
        </w:tc>
        <w:tc>
          <w:tcPr>
            <w:tcW w:w="5678" w:type="dxa"/>
          </w:tcPr>
          <w:p w14:paraId="4CF9AD73" w14:textId="44BEA68D" w:rsidR="00EA0D0A" w:rsidRPr="00EA0D0A" w:rsidRDefault="00EA0D0A" w:rsidP="00687DA9">
            <w:pPr>
              <w:spacing w:before="0" w:after="0" w:line="240" w:lineRule="auto"/>
              <w:ind w:firstLine="0"/>
              <w:rPr>
                <w:sz w:val="18"/>
                <w:szCs w:val="18"/>
              </w:rPr>
            </w:pPr>
            <w:r w:rsidRPr="00EA0D0A">
              <w:rPr>
                <w:sz w:val="18"/>
                <w:szCs w:val="18"/>
              </w:rPr>
              <w:t xml:space="preserve">Personel Yıllık İzin Formları </w:t>
            </w:r>
          </w:p>
        </w:tc>
        <w:tc>
          <w:tcPr>
            <w:tcW w:w="1710" w:type="dxa"/>
            <w:vMerge/>
            <w:vAlign w:val="center"/>
          </w:tcPr>
          <w:p w14:paraId="217FF9C8" w14:textId="77777777" w:rsidR="00EA0D0A" w:rsidRPr="00EA0D0A" w:rsidRDefault="00EA0D0A" w:rsidP="00687DA9">
            <w:pPr>
              <w:spacing w:before="0" w:after="0" w:line="240" w:lineRule="auto"/>
              <w:ind w:firstLine="0"/>
              <w:jc w:val="center"/>
              <w:rPr>
                <w:sz w:val="18"/>
                <w:szCs w:val="18"/>
              </w:rPr>
            </w:pPr>
          </w:p>
        </w:tc>
        <w:tc>
          <w:tcPr>
            <w:tcW w:w="1580" w:type="dxa"/>
            <w:vMerge/>
            <w:vAlign w:val="center"/>
          </w:tcPr>
          <w:p w14:paraId="459E41CD" w14:textId="77777777" w:rsidR="00EA0D0A" w:rsidRPr="00EA0D0A" w:rsidRDefault="00EA0D0A" w:rsidP="00687DA9">
            <w:pPr>
              <w:spacing w:before="0" w:after="0" w:line="240" w:lineRule="auto"/>
              <w:ind w:firstLine="0"/>
              <w:jc w:val="center"/>
              <w:rPr>
                <w:sz w:val="18"/>
                <w:szCs w:val="18"/>
              </w:rPr>
            </w:pPr>
          </w:p>
        </w:tc>
      </w:tr>
      <w:tr w:rsidR="00EA0D0A" w14:paraId="35D4E5AB" w14:textId="77777777" w:rsidTr="00EA0D0A">
        <w:tc>
          <w:tcPr>
            <w:tcW w:w="361" w:type="dxa"/>
            <w:vMerge/>
          </w:tcPr>
          <w:p w14:paraId="6FBD02E5" w14:textId="77777777" w:rsidR="00EA0D0A" w:rsidRDefault="00EA0D0A" w:rsidP="00687DA9">
            <w:pPr>
              <w:spacing w:before="0" w:after="0" w:line="240" w:lineRule="auto"/>
              <w:ind w:firstLine="0"/>
            </w:pPr>
          </w:p>
        </w:tc>
        <w:tc>
          <w:tcPr>
            <w:tcW w:w="1341" w:type="dxa"/>
            <w:vMerge/>
            <w:vAlign w:val="center"/>
          </w:tcPr>
          <w:p w14:paraId="412509AC" w14:textId="77777777" w:rsidR="00EA0D0A" w:rsidRDefault="00EA0D0A" w:rsidP="00EA0D0A">
            <w:pPr>
              <w:spacing w:before="0" w:after="0" w:line="240" w:lineRule="auto"/>
              <w:ind w:firstLine="0"/>
              <w:jc w:val="center"/>
            </w:pPr>
          </w:p>
        </w:tc>
        <w:tc>
          <w:tcPr>
            <w:tcW w:w="5678" w:type="dxa"/>
          </w:tcPr>
          <w:p w14:paraId="44F0D656" w14:textId="61083AE6" w:rsidR="00EA0D0A" w:rsidRPr="00EA0D0A" w:rsidRDefault="00EA0D0A" w:rsidP="00687DA9">
            <w:pPr>
              <w:spacing w:before="0" w:after="0" w:line="240" w:lineRule="auto"/>
              <w:ind w:firstLine="0"/>
              <w:rPr>
                <w:sz w:val="18"/>
                <w:szCs w:val="18"/>
              </w:rPr>
            </w:pPr>
            <w:r w:rsidRPr="00EA0D0A">
              <w:rPr>
                <w:sz w:val="18"/>
                <w:szCs w:val="18"/>
              </w:rPr>
              <w:t>Personel Bordrosu (Firma yetkilisi tarafından imzalı dokümanlar ve excel formatında paylaşım)</w:t>
            </w:r>
          </w:p>
        </w:tc>
        <w:tc>
          <w:tcPr>
            <w:tcW w:w="1710" w:type="dxa"/>
            <w:vMerge w:val="restart"/>
            <w:vAlign w:val="center"/>
          </w:tcPr>
          <w:p w14:paraId="665B8CB0" w14:textId="5FF929DB" w:rsidR="00EA0D0A" w:rsidRPr="00EA0D0A" w:rsidRDefault="00EA0D0A" w:rsidP="00687DA9">
            <w:pPr>
              <w:spacing w:before="0" w:after="0" w:line="240" w:lineRule="auto"/>
              <w:ind w:firstLine="0"/>
              <w:jc w:val="center"/>
              <w:rPr>
                <w:sz w:val="18"/>
                <w:szCs w:val="18"/>
              </w:rPr>
            </w:pPr>
            <w:r w:rsidRPr="00EA0D0A">
              <w:rPr>
                <w:sz w:val="18"/>
                <w:szCs w:val="18"/>
              </w:rPr>
              <w:t>Her ayın 17. gününe kadar</w:t>
            </w:r>
          </w:p>
        </w:tc>
        <w:tc>
          <w:tcPr>
            <w:tcW w:w="1580" w:type="dxa"/>
            <w:vMerge/>
            <w:vAlign w:val="center"/>
          </w:tcPr>
          <w:p w14:paraId="613127E8" w14:textId="77777777" w:rsidR="00EA0D0A" w:rsidRPr="00EA0D0A" w:rsidRDefault="00EA0D0A" w:rsidP="00687DA9">
            <w:pPr>
              <w:spacing w:before="0" w:after="0" w:line="240" w:lineRule="auto"/>
              <w:ind w:firstLine="0"/>
              <w:jc w:val="center"/>
              <w:rPr>
                <w:sz w:val="18"/>
                <w:szCs w:val="18"/>
              </w:rPr>
            </w:pPr>
          </w:p>
        </w:tc>
      </w:tr>
      <w:tr w:rsidR="00EA0D0A" w14:paraId="1E474104" w14:textId="77777777" w:rsidTr="00EA0D0A">
        <w:tc>
          <w:tcPr>
            <w:tcW w:w="361" w:type="dxa"/>
            <w:vMerge/>
          </w:tcPr>
          <w:p w14:paraId="437BAAA9" w14:textId="77777777" w:rsidR="00EA0D0A" w:rsidRDefault="00EA0D0A" w:rsidP="00687DA9">
            <w:pPr>
              <w:spacing w:before="0" w:after="0" w:line="240" w:lineRule="auto"/>
              <w:ind w:firstLine="0"/>
            </w:pPr>
          </w:p>
        </w:tc>
        <w:tc>
          <w:tcPr>
            <w:tcW w:w="1341" w:type="dxa"/>
            <w:vMerge/>
            <w:vAlign w:val="center"/>
          </w:tcPr>
          <w:p w14:paraId="7A4EF18E" w14:textId="77777777" w:rsidR="00EA0D0A" w:rsidRDefault="00EA0D0A" w:rsidP="00EA0D0A">
            <w:pPr>
              <w:spacing w:before="0" w:after="0" w:line="240" w:lineRule="auto"/>
              <w:ind w:firstLine="0"/>
              <w:jc w:val="center"/>
            </w:pPr>
          </w:p>
        </w:tc>
        <w:tc>
          <w:tcPr>
            <w:tcW w:w="5678" w:type="dxa"/>
          </w:tcPr>
          <w:p w14:paraId="4195BE76" w14:textId="13C874EE" w:rsidR="00EA0D0A" w:rsidRPr="00EA0D0A" w:rsidRDefault="00EA0D0A" w:rsidP="00687DA9">
            <w:pPr>
              <w:spacing w:before="0" w:after="0" w:line="240" w:lineRule="auto"/>
              <w:ind w:firstLine="0"/>
              <w:rPr>
                <w:sz w:val="18"/>
                <w:szCs w:val="18"/>
              </w:rPr>
            </w:pPr>
            <w:r w:rsidRPr="00EA0D0A">
              <w:rPr>
                <w:sz w:val="18"/>
                <w:szCs w:val="18"/>
              </w:rPr>
              <w:t>Personel Ücret Pusulası (Personel İmzalı)</w:t>
            </w:r>
          </w:p>
        </w:tc>
        <w:tc>
          <w:tcPr>
            <w:tcW w:w="1710" w:type="dxa"/>
            <w:vMerge/>
            <w:vAlign w:val="center"/>
          </w:tcPr>
          <w:p w14:paraId="28B881AC" w14:textId="77777777" w:rsidR="00EA0D0A" w:rsidRPr="00EA0D0A" w:rsidRDefault="00EA0D0A" w:rsidP="00687DA9">
            <w:pPr>
              <w:spacing w:before="0" w:after="0" w:line="240" w:lineRule="auto"/>
              <w:ind w:firstLine="0"/>
              <w:jc w:val="center"/>
              <w:rPr>
                <w:sz w:val="18"/>
                <w:szCs w:val="18"/>
              </w:rPr>
            </w:pPr>
          </w:p>
        </w:tc>
        <w:tc>
          <w:tcPr>
            <w:tcW w:w="1580" w:type="dxa"/>
            <w:vMerge/>
            <w:vAlign w:val="center"/>
          </w:tcPr>
          <w:p w14:paraId="49535DEE" w14:textId="77777777" w:rsidR="00EA0D0A" w:rsidRPr="00EA0D0A" w:rsidRDefault="00EA0D0A" w:rsidP="00687DA9">
            <w:pPr>
              <w:spacing w:before="0" w:after="0" w:line="240" w:lineRule="auto"/>
              <w:ind w:firstLine="0"/>
              <w:jc w:val="center"/>
              <w:rPr>
                <w:sz w:val="18"/>
                <w:szCs w:val="18"/>
              </w:rPr>
            </w:pPr>
          </w:p>
        </w:tc>
      </w:tr>
      <w:tr w:rsidR="00EA0D0A" w14:paraId="2BEAA5D1" w14:textId="77777777" w:rsidTr="00EA0D0A">
        <w:tc>
          <w:tcPr>
            <w:tcW w:w="361" w:type="dxa"/>
            <w:vMerge/>
          </w:tcPr>
          <w:p w14:paraId="3B4E0B6F" w14:textId="77777777" w:rsidR="00EA0D0A" w:rsidRDefault="00EA0D0A" w:rsidP="00687DA9">
            <w:pPr>
              <w:spacing w:before="0" w:after="0" w:line="240" w:lineRule="auto"/>
              <w:ind w:firstLine="0"/>
            </w:pPr>
          </w:p>
        </w:tc>
        <w:tc>
          <w:tcPr>
            <w:tcW w:w="1341" w:type="dxa"/>
            <w:vMerge/>
            <w:vAlign w:val="center"/>
          </w:tcPr>
          <w:p w14:paraId="3C198069" w14:textId="77777777" w:rsidR="00EA0D0A" w:rsidRDefault="00EA0D0A" w:rsidP="00EA0D0A">
            <w:pPr>
              <w:spacing w:before="0" w:after="0" w:line="240" w:lineRule="auto"/>
              <w:ind w:firstLine="0"/>
              <w:jc w:val="center"/>
            </w:pPr>
          </w:p>
        </w:tc>
        <w:tc>
          <w:tcPr>
            <w:tcW w:w="5678" w:type="dxa"/>
          </w:tcPr>
          <w:p w14:paraId="396002E1" w14:textId="0C3A8D1B" w:rsidR="00EA0D0A" w:rsidRPr="00EA0D0A" w:rsidRDefault="00EA0D0A" w:rsidP="00687DA9">
            <w:pPr>
              <w:spacing w:before="0" w:after="0" w:line="240" w:lineRule="auto"/>
              <w:ind w:firstLine="0"/>
              <w:rPr>
                <w:sz w:val="18"/>
                <w:szCs w:val="18"/>
              </w:rPr>
            </w:pPr>
            <w:r w:rsidRPr="00EA0D0A">
              <w:rPr>
                <w:sz w:val="18"/>
                <w:szCs w:val="18"/>
              </w:rPr>
              <w:t>Maaş Ödeme Dekontları (Firma yetkilisi tarafından kaşeli-imzalı)</w:t>
            </w:r>
          </w:p>
        </w:tc>
        <w:tc>
          <w:tcPr>
            <w:tcW w:w="1710" w:type="dxa"/>
            <w:vMerge/>
            <w:vAlign w:val="center"/>
          </w:tcPr>
          <w:p w14:paraId="335B3733" w14:textId="77777777" w:rsidR="00EA0D0A" w:rsidRPr="00EA0D0A" w:rsidRDefault="00EA0D0A" w:rsidP="00687DA9">
            <w:pPr>
              <w:spacing w:before="0" w:after="0" w:line="240" w:lineRule="auto"/>
              <w:ind w:firstLine="0"/>
              <w:jc w:val="center"/>
              <w:rPr>
                <w:sz w:val="18"/>
                <w:szCs w:val="18"/>
              </w:rPr>
            </w:pPr>
          </w:p>
        </w:tc>
        <w:tc>
          <w:tcPr>
            <w:tcW w:w="1580" w:type="dxa"/>
            <w:vMerge/>
            <w:vAlign w:val="center"/>
          </w:tcPr>
          <w:p w14:paraId="4D61619D" w14:textId="77777777" w:rsidR="00EA0D0A" w:rsidRPr="00EA0D0A" w:rsidRDefault="00EA0D0A" w:rsidP="00687DA9">
            <w:pPr>
              <w:spacing w:before="0" w:after="0" w:line="240" w:lineRule="auto"/>
              <w:ind w:firstLine="0"/>
              <w:jc w:val="center"/>
              <w:rPr>
                <w:sz w:val="18"/>
                <w:szCs w:val="18"/>
              </w:rPr>
            </w:pPr>
          </w:p>
        </w:tc>
      </w:tr>
      <w:tr w:rsidR="00EA0D0A" w14:paraId="11FCE35E" w14:textId="77777777" w:rsidTr="00EA0D0A">
        <w:tc>
          <w:tcPr>
            <w:tcW w:w="361" w:type="dxa"/>
            <w:vMerge w:val="restart"/>
          </w:tcPr>
          <w:p w14:paraId="63E81E56" w14:textId="2B393193" w:rsidR="00EA0D0A" w:rsidRDefault="00EA0D0A" w:rsidP="00687DA9">
            <w:pPr>
              <w:spacing w:before="0" w:after="0" w:line="240" w:lineRule="auto"/>
              <w:ind w:firstLine="0"/>
            </w:pPr>
            <w:r>
              <w:t>E</w:t>
            </w:r>
          </w:p>
        </w:tc>
        <w:tc>
          <w:tcPr>
            <w:tcW w:w="1341" w:type="dxa"/>
            <w:vMerge w:val="restart"/>
            <w:vAlign w:val="center"/>
          </w:tcPr>
          <w:p w14:paraId="5AE0BA28" w14:textId="261C5721" w:rsidR="00EA0D0A" w:rsidRDefault="00EA0D0A" w:rsidP="00EA0D0A">
            <w:pPr>
              <w:spacing w:before="0" w:after="0" w:line="240" w:lineRule="auto"/>
              <w:ind w:firstLine="0"/>
              <w:jc w:val="center"/>
            </w:pPr>
            <w:r w:rsidRPr="00687DA9">
              <w:t>AYLIK SGK İŞLEMLERİ</w:t>
            </w:r>
          </w:p>
        </w:tc>
        <w:tc>
          <w:tcPr>
            <w:tcW w:w="5678" w:type="dxa"/>
          </w:tcPr>
          <w:p w14:paraId="7A528677" w14:textId="4BF33D30" w:rsidR="00EA0D0A" w:rsidRPr="00EA0D0A" w:rsidRDefault="00EA0D0A" w:rsidP="00687DA9">
            <w:pPr>
              <w:spacing w:before="0" w:after="0" w:line="240" w:lineRule="auto"/>
              <w:ind w:firstLine="0"/>
              <w:rPr>
                <w:sz w:val="18"/>
                <w:szCs w:val="18"/>
              </w:rPr>
            </w:pPr>
            <w:r w:rsidRPr="00EA0D0A">
              <w:rPr>
                <w:sz w:val="18"/>
                <w:szCs w:val="18"/>
              </w:rPr>
              <w:t xml:space="preserve">SGK Tahakkuk Fişi (Normal / Emekli/ Engelli Çalışan) </w:t>
            </w:r>
          </w:p>
        </w:tc>
        <w:tc>
          <w:tcPr>
            <w:tcW w:w="1710" w:type="dxa"/>
            <w:vMerge w:val="restart"/>
            <w:vAlign w:val="center"/>
          </w:tcPr>
          <w:p w14:paraId="4527A635" w14:textId="05FA0EDA" w:rsidR="00EA0D0A" w:rsidRPr="00EA0D0A" w:rsidRDefault="00EA0D0A" w:rsidP="00687DA9">
            <w:pPr>
              <w:spacing w:before="0" w:after="0" w:line="240" w:lineRule="auto"/>
              <w:ind w:firstLine="0"/>
              <w:jc w:val="center"/>
              <w:rPr>
                <w:sz w:val="18"/>
                <w:szCs w:val="18"/>
              </w:rPr>
            </w:pPr>
            <w:r w:rsidRPr="00EA0D0A">
              <w:rPr>
                <w:sz w:val="18"/>
                <w:szCs w:val="18"/>
              </w:rPr>
              <w:t>Takip eden ayın en geç 5.günü</w:t>
            </w:r>
          </w:p>
        </w:tc>
        <w:tc>
          <w:tcPr>
            <w:tcW w:w="1580" w:type="dxa"/>
            <w:vMerge/>
            <w:vAlign w:val="center"/>
          </w:tcPr>
          <w:p w14:paraId="7A185189" w14:textId="7B7B52E2" w:rsidR="00EA0D0A" w:rsidRPr="00EA0D0A" w:rsidRDefault="00EA0D0A" w:rsidP="00687DA9">
            <w:pPr>
              <w:spacing w:before="0" w:after="0" w:line="240" w:lineRule="auto"/>
              <w:ind w:firstLine="0"/>
              <w:jc w:val="center"/>
              <w:rPr>
                <w:sz w:val="18"/>
                <w:szCs w:val="18"/>
              </w:rPr>
            </w:pPr>
          </w:p>
        </w:tc>
      </w:tr>
      <w:tr w:rsidR="00EA0D0A" w14:paraId="29E1E057" w14:textId="77777777" w:rsidTr="00EA0D0A">
        <w:tc>
          <w:tcPr>
            <w:tcW w:w="361" w:type="dxa"/>
            <w:vMerge/>
          </w:tcPr>
          <w:p w14:paraId="2DAB4486" w14:textId="77777777" w:rsidR="00EA0D0A" w:rsidRDefault="00EA0D0A" w:rsidP="00687DA9">
            <w:pPr>
              <w:spacing w:before="0" w:after="0" w:line="240" w:lineRule="auto"/>
              <w:ind w:firstLine="0"/>
            </w:pPr>
          </w:p>
        </w:tc>
        <w:tc>
          <w:tcPr>
            <w:tcW w:w="1341" w:type="dxa"/>
            <w:vMerge/>
            <w:vAlign w:val="center"/>
          </w:tcPr>
          <w:p w14:paraId="1E708513" w14:textId="77777777" w:rsidR="00EA0D0A" w:rsidRDefault="00EA0D0A" w:rsidP="00EA0D0A">
            <w:pPr>
              <w:spacing w:before="0" w:after="0" w:line="240" w:lineRule="auto"/>
              <w:ind w:firstLine="0"/>
              <w:jc w:val="center"/>
            </w:pPr>
          </w:p>
        </w:tc>
        <w:tc>
          <w:tcPr>
            <w:tcW w:w="5678" w:type="dxa"/>
          </w:tcPr>
          <w:p w14:paraId="5DADECD0" w14:textId="048D5213" w:rsidR="00EA0D0A" w:rsidRPr="00EA0D0A" w:rsidRDefault="00EA0D0A" w:rsidP="00687DA9">
            <w:pPr>
              <w:spacing w:before="0" w:after="0" w:line="240" w:lineRule="auto"/>
              <w:ind w:firstLine="0"/>
              <w:rPr>
                <w:sz w:val="18"/>
                <w:szCs w:val="18"/>
              </w:rPr>
            </w:pPr>
            <w:r w:rsidRPr="00EA0D0A">
              <w:rPr>
                <w:sz w:val="18"/>
                <w:szCs w:val="18"/>
              </w:rPr>
              <w:t xml:space="preserve">SGK Hizmet Listesi (Normal / Emekli/ Engelli Çalışan) (Doküman ve </w:t>
            </w:r>
            <w:r w:rsidR="006D5065" w:rsidRPr="00EA0D0A">
              <w:rPr>
                <w:sz w:val="18"/>
                <w:szCs w:val="18"/>
              </w:rPr>
              <w:t>Excel</w:t>
            </w:r>
            <w:r w:rsidRPr="00EA0D0A">
              <w:rPr>
                <w:sz w:val="18"/>
                <w:szCs w:val="18"/>
              </w:rPr>
              <w:t xml:space="preserve"> formatında paylaşım)</w:t>
            </w:r>
          </w:p>
        </w:tc>
        <w:tc>
          <w:tcPr>
            <w:tcW w:w="1710" w:type="dxa"/>
            <w:vMerge/>
            <w:vAlign w:val="center"/>
          </w:tcPr>
          <w:p w14:paraId="100A701A" w14:textId="77777777" w:rsidR="00EA0D0A" w:rsidRPr="00EA0D0A" w:rsidRDefault="00EA0D0A" w:rsidP="00687DA9">
            <w:pPr>
              <w:spacing w:before="0" w:after="0" w:line="240" w:lineRule="auto"/>
              <w:ind w:firstLine="0"/>
              <w:jc w:val="center"/>
              <w:rPr>
                <w:sz w:val="18"/>
                <w:szCs w:val="18"/>
              </w:rPr>
            </w:pPr>
          </w:p>
        </w:tc>
        <w:tc>
          <w:tcPr>
            <w:tcW w:w="1580" w:type="dxa"/>
            <w:vMerge/>
            <w:vAlign w:val="center"/>
          </w:tcPr>
          <w:p w14:paraId="0CD03084" w14:textId="150F8914" w:rsidR="00EA0D0A" w:rsidRPr="00EA0D0A" w:rsidRDefault="00EA0D0A" w:rsidP="00687DA9">
            <w:pPr>
              <w:spacing w:before="0" w:after="0" w:line="240" w:lineRule="auto"/>
              <w:ind w:firstLine="0"/>
              <w:jc w:val="center"/>
              <w:rPr>
                <w:sz w:val="18"/>
                <w:szCs w:val="18"/>
              </w:rPr>
            </w:pPr>
          </w:p>
        </w:tc>
      </w:tr>
      <w:tr w:rsidR="00EA0D0A" w14:paraId="22562F00" w14:textId="77777777" w:rsidTr="00EA0D0A">
        <w:tc>
          <w:tcPr>
            <w:tcW w:w="361" w:type="dxa"/>
            <w:vMerge/>
          </w:tcPr>
          <w:p w14:paraId="59683FC6" w14:textId="77777777" w:rsidR="00EA0D0A" w:rsidRDefault="00EA0D0A" w:rsidP="00687DA9">
            <w:pPr>
              <w:spacing w:before="0" w:after="0" w:line="240" w:lineRule="auto"/>
              <w:ind w:firstLine="0"/>
            </w:pPr>
          </w:p>
        </w:tc>
        <w:tc>
          <w:tcPr>
            <w:tcW w:w="1341" w:type="dxa"/>
            <w:vMerge/>
            <w:vAlign w:val="center"/>
          </w:tcPr>
          <w:p w14:paraId="0F63646D" w14:textId="77777777" w:rsidR="00EA0D0A" w:rsidRDefault="00EA0D0A" w:rsidP="00EA0D0A">
            <w:pPr>
              <w:spacing w:before="0" w:after="0" w:line="240" w:lineRule="auto"/>
              <w:ind w:firstLine="0"/>
              <w:jc w:val="center"/>
            </w:pPr>
          </w:p>
        </w:tc>
        <w:tc>
          <w:tcPr>
            <w:tcW w:w="5678" w:type="dxa"/>
          </w:tcPr>
          <w:p w14:paraId="731066BD" w14:textId="49A53FD8" w:rsidR="00EA0D0A" w:rsidRPr="00EA0D0A" w:rsidRDefault="00EA0D0A" w:rsidP="00687DA9">
            <w:pPr>
              <w:spacing w:before="0" w:after="0" w:line="240" w:lineRule="auto"/>
              <w:ind w:firstLine="0"/>
              <w:rPr>
                <w:sz w:val="18"/>
                <w:szCs w:val="18"/>
              </w:rPr>
            </w:pPr>
            <w:r w:rsidRPr="00EA0D0A">
              <w:rPr>
                <w:sz w:val="18"/>
                <w:szCs w:val="18"/>
              </w:rPr>
              <w:t xml:space="preserve">Eksik gün </w:t>
            </w:r>
            <w:r w:rsidR="006D5065" w:rsidRPr="00EA0D0A">
              <w:rPr>
                <w:sz w:val="18"/>
                <w:szCs w:val="18"/>
              </w:rPr>
              <w:t>belgeleri (</w:t>
            </w:r>
            <w:r w:rsidRPr="00EA0D0A">
              <w:rPr>
                <w:sz w:val="18"/>
                <w:szCs w:val="18"/>
              </w:rPr>
              <w:t>Ücretsiz izin, rapor vb.)</w:t>
            </w:r>
          </w:p>
        </w:tc>
        <w:tc>
          <w:tcPr>
            <w:tcW w:w="1710" w:type="dxa"/>
            <w:vMerge/>
            <w:vAlign w:val="center"/>
          </w:tcPr>
          <w:p w14:paraId="03BA16F6" w14:textId="77777777" w:rsidR="00EA0D0A" w:rsidRPr="00EA0D0A" w:rsidRDefault="00EA0D0A" w:rsidP="00687DA9">
            <w:pPr>
              <w:spacing w:before="0" w:after="0" w:line="240" w:lineRule="auto"/>
              <w:ind w:firstLine="0"/>
              <w:jc w:val="center"/>
              <w:rPr>
                <w:sz w:val="18"/>
                <w:szCs w:val="18"/>
              </w:rPr>
            </w:pPr>
          </w:p>
        </w:tc>
        <w:tc>
          <w:tcPr>
            <w:tcW w:w="1580" w:type="dxa"/>
            <w:vMerge/>
            <w:vAlign w:val="center"/>
          </w:tcPr>
          <w:p w14:paraId="240D03C4" w14:textId="122A8196" w:rsidR="00EA0D0A" w:rsidRPr="00EA0D0A" w:rsidRDefault="00EA0D0A" w:rsidP="00687DA9">
            <w:pPr>
              <w:spacing w:before="0" w:after="0" w:line="240" w:lineRule="auto"/>
              <w:ind w:firstLine="0"/>
              <w:jc w:val="center"/>
              <w:rPr>
                <w:sz w:val="18"/>
                <w:szCs w:val="18"/>
              </w:rPr>
            </w:pPr>
          </w:p>
        </w:tc>
      </w:tr>
      <w:tr w:rsidR="00EA0D0A" w14:paraId="68882F18" w14:textId="77777777" w:rsidTr="00EA0D0A">
        <w:tc>
          <w:tcPr>
            <w:tcW w:w="361" w:type="dxa"/>
            <w:vMerge/>
          </w:tcPr>
          <w:p w14:paraId="5F55E0B3" w14:textId="77777777" w:rsidR="00EA0D0A" w:rsidRDefault="00EA0D0A" w:rsidP="00687DA9">
            <w:pPr>
              <w:spacing w:before="0" w:after="0" w:line="240" w:lineRule="auto"/>
              <w:ind w:firstLine="0"/>
            </w:pPr>
          </w:p>
        </w:tc>
        <w:tc>
          <w:tcPr>
            <w:tcW w:w="1341" w:type="dxa"/>
            <w:vMerge/>
            <w:vAlign w:val="center"/>
          </w:tcPr>
          <w:p w14:paraId="7C9A1ABA" w14:textId="77777777" w:rsidR="00EA0D0A" w:rsidRDefault="00EA0D0A" w:rsidP="00EA0D0A">
            <w:pPr>
              <w:spacing w:before="0" w:after="0" w:line="240" w:lineRule="auto"/>
              <w:ind w:firstLine="0"/>
              <w:jc w:val="center"/>
            </w:pPr>
          </w:p>
        </w:tc>
        <w:tc>
          <w:tcPr>
            <w:tcW w:w="5678" w:type="dxa"/>
          </w:tcPr>
          <w:p w14:paraId="3F003A65" w14:textId="370A5C86" w:rsidR="00EA0D0A" w:rsidRPr="00EA0D0A" w:rsidRDefault="00EA0D0A" w:rsidP="00687DA9">
            <w:pPr>
              <w:spacing w:before="0" w:after="0" w:line="240" w:lineRule="auto"/>
              <w:ind w:firstLine="0"/>
              <w:rPr>
                <w:sz w:val="18"/>
                <w:szCs w:val="18"/>
              </w:rPr>
            </w:pPr>
            <w:r w:rsidRPr="00EA0D0A">
              <w:rPr>
                <w:sz w:val="18"/>
                <w:szCs w:val="18"/>
              </w:rPr>
              <w:t>Varsa SGK Ek/İptal Bildirimi</w:t>
            </w:r>
          </w:p>
        </w:tc>
        <w:tc>
          <w:tcPr>
            <w:tcW w:w="1710" w:type="dxa"/>
            <w:vMerge/>
            <w:vAlign w:val="center"/>
          </w:tcPr>
          <w:p w14:paraId="1440B9F4" w14:textId="5A49EC0E" w:rsidR="00EA0D0A" w:rsidRPr="00EA0D0A" w:rsidRDefault="00EA0D0A" w:rsidP="00687DA9">
            <w:pPr>
              <w:spacing w:before="0" w:after="0" w:line="240" w:lineRule="auto"/>
              <w:ind w:firstLine="0"/>
              <w:jc w:val="center"/>
              <w:rPr>
                <w:sz w:val="18"/>
                <w:szCs w:val="18"/>
              </w:rPr>
            </w:pPr>
          </w:p>
        </w:tc>
        <w:tc>
          <w:tcPr>
            <w:tcW w:w="1580" w:type="dxa"/>
            <w:vMerge/>
            <w:vAlign w:val="center"/>
          </w:tcPr>
          <w:p w14:paraId="045FC153" w14:textId="52189609" w:rsidR="00EA0D0A" w:rsidRPr="00EA0D0A" w:rsidRDefault="00EA0D0A" w:rsidP="00687DA9">
            <w:pPr>
              <w:spacing w:before="0" w:after="0" w:line="240" w:lineRule="auto"/>
              <w:ind w:firstLine="0"/>
              <w:jc w:val="center"/>
              <w:rPr>
                <w:sz w:val="18"/>
                <w:szCs w:val="18"/>
              </w:rPr>
            </w:pPr>
          </w:p>
        </w:tc>
      </w:tr>
      <w:tr w:rsidR="00EA0D0A" w14:paraId="745183D3" w14:textId="77777777" w:rsidTr="00EA0D0A">
        <w:tc>
          <w:tcPr>
            <w:tcW w:w="361" w:type="dxa"/>
            <w:vMerge/>
          </w:tcPr>
          <w:p w14:paraId="4B83906C" w14:textId="77777777" w:rsidR="00EA0D0A" w:rsidRDefault="00EA0D0A" w:rsidP="00687DA9">
            <w:pPr>
              <w:spacing w:before="0" w:after="0" w:line="240" w:lineRule="auto"/>
              <w:ind w:firstLine="0"/>
            </w:pPr>
          </w:p>
        </w:tc>
        <w:tc>
          <w:tcPr>
            <w:tcW w:w="1341" w:type="dxa"/>
            <w:vMerge/>
            <w:vAlign w:val="center"/>
          </w:tcPr>
          <w:p w14:paraId="11485DDF" w14:textId="77777777" w:rsidR="00EA0D0A" w:rsidRDefault="00EA0D0A" w:rsidP="00EA0D0A">
            <w:pPr>
              <w:spacing w:before="0" w:after="0" w:line="240" w:lineRule="auto"/>
              <w:ind w:firstLine="0"/>
              <w:jc w:val="center"/>
            </w:pPr>
          </w:p>
        </w:tc>
        <w:tc>
          <w:tcPr>
            <w:tcW w:w="5678" w:type="dxa"/>
          </w:tcPr>
          <w:p w14:paraId="2045F74D" w14:textId="238C51C1" w:rsidR="00EA0D0A" w:rsidRPr="00EA0D0A" w:rsidRDefault="00EA0D0A" w:rsidP="00687DA9">
            <w:pPr>
              <w:spacing w:before="0" w:after="0" w:line="240" w:lineRule="auto"/>
              <w:ind w:firstLine="0"/>
              <w:rPr>
                <w:sz w:val="18"/>
                <w:szCs w:val="18"/>
              </w:rPr>
            </w:pPr>
            <w:r w:rsidRPr="00EA0D0A">
              <w:rPr>
                <w:sz w:val="18"/>
                <w:szCs w:val="18"/>
              </w:rPr>
              <w:t xml:space="preserve">SGK Prim Ödeme Dekontu </w:t>
            </w:r>
          </w:p>
        </w:tc>
        <w:tc>
          <w:tcPr>
            <w:tcW w:w="1710" w:type="dxa"/>
            <w:vAlign w:val="center"/>
          </w:tcPr>
          <w:p w14:paraId="1BD4E9C3" w14:textId="60F1C0D5" w:rsidR="00EA0D0A" w:rsidRPr="00EA0D0A" w:rsidRDefault="00EA0D0A" w:rsidP="00687DA9">
            <w:pPr>
              <w:spacing w:before="0" w:after="0" w:line="240" w:lineRule="auto"/>
              <w:ind w:firstLine="0"/>
              <w:jc w:val="center"/>
              <w:rPr>
                <w:sz w:val="18"/>
                <w:szCs w:val="18"/>
              </w:rPr>
            </w:pPr>
            <w:r w:rsidRPr="00EA0D0A">
              <w:rPr>
                <w:sz w:val="18"/>
                <w:szCs w:val="18"/>
              </w:rPr>
              <w:t>Her ayın son günü</w:t>
            </w:r>
          </w:p>
        </w:tc>
        <w:tc>
          <w:tcPr>
            <w:tcW w:w="1580" w:type="dxa"/>
            <w:vMerge/>
            <w:vAlign w:val="center"/>
          </w:tcPr>
          <w:p w14:paraId="53EADDF3" w14:textId="43EDFB77" w:rsidR="00EA0D0A" w:rsidRPr="00EA0D0A" w:rsidRDefault="00EA0D0A" w:rsidP="00687DA9">
            <w:pPr>
              <w:spacing w:before="0" w:after="0" w:line="240" w:lineRule="auto"/>
              <w:ind w:firstLine="0"/>
              <w:jc w:val="center"/>
              <w:rPr>
                <w:sz w:val="18"/>
                <w:szCs w:val="18"/>
              </w:rPr>
            </w:pPr>
          </w:p>
        </w:tc>
      </w:tr>
      <w:tr w:rsidR="00EA0D0A" w14:paraId="758EDBB4" w14:textId="77777777" w:rsidTr="00EA0D0A">
        <w:tc>
          <w:tcPr>
            <w:tcW w:w="361" w:type="dxa"/>
            <w:vMerge/>
          </w:tcPr>
          <w:p w14:paraId="763B199B" w14:textId="77777777" w:rsidR="00EA0D0A" w:rsidRDefault="00EA0D0A" w:rsidP="00EA0D0A">
            <w:pPr>
              <w:spacing w:before="0" w:after="0" w:line="240" w:lineRule="auto"/>
              <w:ind w:firstLine="0"/>
            </w:pPr>
          </w:p>
        </w:tc>
        <w:tc>
          <w:tcPr>
            <w:tcW w:w="1341" w:type="dxa"/>
            <w:vMerge/>
            <w:vAlign w:val="center"/>
          </w:tcPr>
          <w:p w14:paraId="54523523" w14:textId="77777777" w:rsidR="00EA0D0A" w:rsidRDefault="00EA0D0A" w:rsidP="00EA0D0A">
            <w:pPr>
              <w:spacing w:before="0" w:after="0" w:line="240" w:lineRule="auto"/>
              <w:ind w:firstLine="0"/>
              <w:jc w:val="center"/>
            </w:pPr>
          </w:p>
        </w:tc>
        <w:tc>
          <w:tcPr>
            <w:tcW w:w="5678" w:type="dxa"/>
          </w:tcPr>
          <w:p w14:paraId="70CD53DB" w14:textId="5929211E" w:rsidR="00EA0D0A" w:rsidRPr="00EA0D0A" w:rsidRDefault="00EA0D0A" w:rsidP="00EA0D0A">
            <w:pPr>
              <w:spacing w:before="0" w:after="0" w:line="240" w:lineRule="auto"/>
              <w:ind w:firstLine="0"/>
              <w:rPr>
                <w:sz w:val="18"/>
                <w:szCs w:val="18"/>
              </w:rPr>
            </w:pPr>
            <w:r w:rsidRPr="00EA0D0A">
              <w:rPr>
                <w:sz w:val="18"/>
                <w:szCs w:val="18"/>
              </w:rPr>
              <w:t>İş Kazası Bildirimleri</w:t>
            </w:r>
          </w:p>
        </w:tc>
        <w:tc>
          <w:tcPr>
            <w:tcW w:w="1710" w:type="dxa"/>
          </w:tcPr>
          <w:p w14:paraId="4D86B581" w14:textId="63322144" w:rsidR="00EA0D0A" w:rsidRPr="00EA0D0A" w:rsidRDefault="00EA0D0A" w:rsidP="00EA0D0A">
            <w:pPr>
              <w:spacing w:before="0" w:after="0" w:line="240" w:lineRule="auto"/>
              <w:ind w:firstLine="0"/>
              <w:jc w:val="center"/>
              <w:rPr>
                <w:sz w:val="18"/>
                <w:szCs w:val="18"/>
              </w:rPr>
            </w:pPr>
            <w:r w:rsidRPr="00EA0D0A">
              <w:rPr>
                <w:sz w:val="18"/>
                <w:szCs w:val="18"/>
              </w:rPr>
              <w:t>En geç kazanın olduğu günün ertesi günü</w:t>
            </w:r>
          </w:p>
        </w:tc>
        <w:tc>
          <w:tcPr>
            <w:tcW w:w="1580" w:type="dxa"/>
            <w:vMerge/>
            <w:vAlign w:val="center"/>
          </w:tcPr>
          <w:p w14:paraId="5C3843D3" w14:textId="393F5402" w:rsidR="00EA0D0A" w:rsidRPr="00EA0D0A" w:rsidRDefault="00EA0D0A" w:rsidP="00EA0D0A">
            <w:pPr>
              <w:spacing w:before="0" w:after="0" w:line="240" w:lineRule="auto"/>
              <w:ind w:firstLine="0"/>
              <w:jc w:val="center"/>
              <w:rPr>
                <w:sz w:val="18"/>
                <w:szCs w:val="18"/>
              </w:rPr>
            </w:pPr>
          </w:p>
        </w:tc>
      </w:tr>
      <w:tr w:rsidR="00EA0D0A" w14:paraId="48A8DC18" w14:textId="77777777" w:rsidTr="00EA0D0A">
        <w:tc>
          <w:tcPr>
            <w:tcW w:w="361" w:type="dxa"/>
            <w:vMerge/>
          </w:tcPr>
          <w:p w14:paraId="048F715E" w14:textId="77777777" w:rsidR="00EA0D0A" w:rsidRDefault="00EA0D0A" w:rsidP="00EA0D0A">
            <w:pPr>
              <w:spacing w:before="0" w:after="0" w:line="240" w:lineRule="auto"/>
              <w:ind w:firstLine="0"/>
            </w:pPr>
          </w:p>
        </w:tc>
        <w:tc>
          <w:tcPr>
            <w:tcW w:w="1341" w:type="dxa"/>
            <w:vMerge/>
            <w:vAlign w:val="center"/>
          </w:tcPr>
          <w:p w14:paraId="0DFCE90F" w14:textId="77777777" w:rsidR="00EA0D0A" w:rsidRDefault="00EA0D0A" w:rsidP="00EA0D0A">
            <w:pPr>
              <w:spacing w:before="0" w:after="0" w:line="240" w:lineRule="auto"/>
              <w:ind w:firstLine="0"/>
              <w:jc w:val="center"/>
            </w:pPr>
          </w:p>
        </w:tc>
        <w:tc>
          <w:tcPr>
            <w:tcW w:w="5678" w:type="dxa"/>
          </w:tcPr>
          <w:p w14:paraId="3A85A9FC" w14:textId="19E86B18" w:rsidR="00EA0D0A" w:rsidRPr="00EA0D0A" w:rsidRDefault="00EA0D0A" w:rsidP="00EA0D0A">
            <w:pPr>
              <w:spacing w:before="0" w:after="0" w:line="240" w:lineRule="auto"/>
              <w:ind w:firstLine="0"/>
              <w:rPr>
                <w:sz w:val="18"/>
                <w:szCs w:val="18"/>
              </w:rPr>
            </w:pPr>
            <w:r w:rsidRPr="00EA0D0A">
              <w:rPr>
                <w:sz w:val="18"/>
                <w:szCs w:val="18"/>
              </w:rPr>
              <w:t xml:space="preserve">Borcu Yoktur Yazısı </w:t>
            </w:r>
          </w:p>
        </w:tc>
        <w:tc>
          <w:tcPr>
            <w:tcW w:w="1710" w:type="dxa"/>
          </w:tcPr>
          <w:p w14:paraId="260C199D" w14:textId="15332AB0" w:rsidR="00EA0D0A" w:rsidRPr="00EA0D0A" w:rsidRDefault="00EA0D0A" w:rsidP="00EA0D0A">
            <w:pPr>
              <w:spacing w:before="0" w:after="0" w:line="240" w:lineRule="auto"/>
              <w:ind w:firstLine="0"/>
              <w:jc w:val="center"/>
              <w:rPr>
                <w:sz w:val="18"/>
                <w:szCs w:val="18"/>
              </w:rPr>
            </w:pPr>
            <w:r w:rsidRPr="00EA0D0A">
              <w:rPr>
                <w:sz w:val="18"/>
                <w:szCs w:val="18"/>
              </w:rPr>
              <w:t>Takip eden ayın en geç 5. iş günü</w:t>
            </w:r>
          </w:p>
        </w:tc>
        <w:tc>
          <w:tcPr>
            <w:tcW w:w="1580" w:type="dxa"/>
            <w:vMerge/>
            <w:vAlign w:val="center"/>
          </w:tcPr>
          <w:p w14:paraId="34FF7E9B" w14:textId="022A264D" w:rsidR="00EA0D0A" w:rsidRPr="00EA0D0A" w:rsidRDefault="00EA0D0A" w:rsidP="00EA0D0A">
            <w:pPr>
              <w:spacing w:before="0" w:after="0" w:line="240" w:lineRule="auto"/>
              <w:ind w:firstLine="0"/>
              <w:jc w:val="center"/>
              <w:rPr>
                <w:sz w:val="18"/>
                <w:szCs w:val="18"/>
              </w:rPr>
            </w:pPr>
          </w:p>
        </w:tc>
      </w:tr>
      <w:tr w:rsidR="00EA0D0A" w14:paraId="1368B9FA" w14:textId="77777777" w:rsidTr="00C5796C">
        <w:tc>
          <w:tcPr>
            <w:tcW w:w="361" w:type="dxa"/>
            <w:vMerge w:val="restart"/>
          </w:tcPr>
          <w:p w14:paraId="1110721E" w14:textId="4247E6E5" w:rsidR="00EA0D0A" w:rsidRDefault="00EA0D0A" w:rsidP="00EA0D0A">
            <w:pPr>
              <w:spacing w:before="0" w:after="0" w:line="240" w:lineRule="auto"/>
              <w:ind w:firstLine="0"/>
            </w:pPr>
            <w:r>
              <w:t>F</w:t>
            </w:r>
          </w:p>
        </w:tc>
        <w:tc>
          <w:tcPr>
            <w:tcW w:w="1341" w:type="dxa"/>
            <w:vMerge w:val="restart"/>
            <w:vAlign w:val="center"/>
          </w:tcPr>
          <w:p w14:paraId="3EF6A3DE" w14:textId="4B96B940" w:rsidR="00EA0D0A" w:rsidRDefault="00EA0D0A" w:rsidP="00EA0D0A">
            <w:pPr>
              <w:spacing w:before="0" w:after="0" w:line="240" w:lineRule="auto"/>
              <w:ind w:firstLine="0"/>
              <w:jc w:val="center"/>
            </w:pPr>
            <w:r w:rsidRPr="00EA0D0A">
              <w:t>İŞTEN ÇIKIŞ İŞLEMLERİ</w:t>
            </w:r>
          </w:p>
        </w:tc>
        <w:tc>
          <w:tcPr>
            <w:tcW w:w="5678" w:type="dxa"/>
          </w:tcPr>
          <w:p w14:paraId="16F9539E" w14:textId="770873FF" w:rsidR="00EA0D0A" w:rsidRPr="00EA0D0A" w:rsidRDefault="00EA0D0A" w:rsidP="00EA0D0A">
            <w:pPr>
              <w:spacing w:before="0" w:after="0" w:line="240" w:lineRule="auto"/>
              <w:ind w:firstLine="0"/>
              <w:rPr>
                <w:sz w:val="18"/>
                <w:szCs w:val="18"/>
              </w:rPr>
            </w:pPr>
            <w:r w:rsidRPr="00EA0D0A">
              <w:rPr>
                <w:sz w:val="18"/>
                <w:szCs w:val="18"/>
              </w:rPr>
              <w:t>SGK İşten Çıkış Bildirgesi</w:t>
            </w:r>
          </w:p>
        </w:tc>
        <w:tc>
          <w:tcPr>
            <w:tcW w:w="1710" w:type="dxa"/>
            <w:vMerge w:val="restart"/>
            <w:vAlign w:val="center"/>
          </w:tcPr>
          <w:p w14:paraId="76099150" w14:textId="34A016F7" w:rsidR="00EA0D0A" w:rsidRPr="00EA0D0A" w:rsidRDefault="00EA0D0A" w:rsidP="00EA0D0A">
            <w:pPr>
              <w:spacing w:before="0" w:after="0" w:line="240" w:lineRule="auto"/>
              <w:ind w:firstLine="0"/>
              <w:jc w:val="center"/>
              <w:rPr>
                <w:sz w:val="18"/>
                <w:szCs w:val="18"/>
              </w:rPr>
            </w:pPr>
            <w:r w:rsidRPr="00EA0D0A">
              <w:rPr>
                <w:sz w:val="18"/>
                <w:szCs w:val="18"/>
              </w:rPr>
              <w:t>İşten çıkış tarihi</w:t>
            </w:r>
          </w:p>
        </w:tc>
        <w:tc>
          <w:tcPr>
            <w:tcW w:w="1580" w:type="dxa"/>
            <w:vMerge w:val="restart"/>
          </w:tcPr>
          <w:p w14:paraId="144E7299" w14:textId="4F23CE12" w:rsidR="00EA0D0A" w:rsidRPr="00EA0D0A" w:rsidRDefault="00EA0D0A" w:rsidP="00EA0D0A">
            <w:pPr>
              <w:spacing w:before="0" w:after="0" w:line="240" w:lineRule="auto"/>
              <w:ind w:firstLine="0"/>
              <w:jc w:val="center"/>
              <w:rPr>
                <w:sz w:val="18"/>
                <w:szCs w:val="18"/>
              </w:rPr>
            </w:pPr>
            <w:r w:rsidRPr="005B2916">
              <w:t xml:space="preserve">Brüt Asgari   </w:t>
            </w:r>
            <w:r w:rsidR="006D5065" w:rsidRPr="005B2916">
              <w:t>ücretin %</w:t>
            </w:r>
            <w:r w:rsidRPr="005B2916">
              <w:t xml:space="preserve">20 'si gün X kişi </w:t>
            </w:r>
          </w:p>
          <w:p w14:paraId="67445B79" w14:textId="77777777" w:rsidR="00EA0D0A" w:rsidRPr="00EA0D0A" w:rsidRDefault="00EA0D0A" w:rsidP="00EA0D0A">
            <w:pPr>
              <w:spacing w:before="0" w:after="0" w:line="240" w:lineRule="auto"/>
              <w:ind w:firstLine="0"/>
              <w:jc w:val="center"/>
              <w:rPr>
                <w:sz w:val="18"/>
                <w:szCs w:val="18"/>
              </w:rPr>
            </w:pPr>
            <w:r w:rsidRPr="005B2916">
              <w:t xml:space="preserve">    Ücretin %20’si </w:t>
            </w:r>
          </w:p>
          <w:p w14:paraId="68189DC0" w14:textId="447626D2" w:rsidR="00EA0D0A" w:rsidRPr="00EA0D0A" w:rsidRDefault="00EA0D0A" w:rsidP="00EA0D0A">
            <w:pPr>
              <w:spacing w:before="0" w:after="0" w:line="240" w:lineRule="auto"/>
              <w:ind w:firstLine="0"/>
              <w:jc w:val="center"/>
              <w:rPr>
                <w:sz w:val="18"/>
                <w:szCs w:val="18"/>
              </w:rPr>
            </w:pPr>
            <w:r w:rsidRPr="005B2916">
              <w:t>%20’si Gün X</w:t>
            </w:r>
          </w:p>
        </w:tc>
      </w:tr>
      <w:tr w:rsidR="00EA0D0A" w14:paraId="12B9919E" w14:textId="77777777" w:rsidTr="00C5796C">
        <w:tc>
          <w:tcPr>
            <w:tcW w:w="361" w:type="dxa"/>
            <w:vMerge/>
          </w:tcPr>
          <w:p w14:paraId="33B35C86" w14:textId="77777777" w:rsidR="00EA0D0A" w:rsidRDefault="00EA0D0A" w:rsidP="00EA0D0A">
            <w:pPr>
              <w:spacing w:before="0" w:after="0" w:line="240" w:lineRule="auto"/>
              <w:ind w:firstLine="0"/>
            </w:pPr>
          </w:p>
        </w:tc>
        <w:tc>
          <w:tcPr>
            <w:tcW w:w="1341" w:type="dxa"/>
            <w:vMerge/>
            <w:vAlign w:val="center"/>
          </w:tcPr>
          <w:p w14:paraId="02F15D12" w14:textId="77777777" w:rsidR="00EA0D0A" w:rsidRDefault="00EA0D0A" w:rsidP="00EA0D0A">
            <w:pPr>
              <w:spacing w:before="0" w:after="0" w:line="240" w:lineRule="auto"/>
              <w:ind w:firstLine="0"/>
              <w:jc w:val="center"/>
            </w:pPr>
          </w:p>
        </w:tc>
        <w:tc>
          <w:tcPr>
            <w:tcW w:w="5678" w:type="dxa"/>
          </w:tcPr>
          <w:p w14:paraId="008C2D98" w14:textId="1A56EDA8" w:rsidR="00EA0D0A" w:rsidRPr="00EA0D0A" w:rsidRDefault="00EA0D0A" w:rsidP="00EA0D0A">
            <w:pPr>
              <w:spacing w:before="0" w:after="0" w:line="240" w:lineRule="auto"/>
              <w:ind w:firstLine="0"/>
              <w:rPr>
                <w:sz w:val="18"/>
                <w:szCs w:val="18"/>
              </w:rPr>
            </w:pPr>
            <w:r w:rsidRPr="00EA0D0A">
              <w:rPr>
                <w:sz w:val="18"/>
                <w:szCs w:val="18"/>
              </w:rPr>
              <w:t xml:space="preserve">İstifa Dilekçesi / Fesih Bildirim Yazısı </w:t>
            </w:r>
          </w:p>
        </w:tc>
        <w:tc>
          <w:tcPr>
            <w:tcW w:w="1710" w:type="dxa"/>
            <w:vMerge/>
            <w:vAlign w:val="center"/>
          </w:tcPr>
          <w:p w14:paraId="1CBDE096" w14:textId="77777777" w:rsidR="00EA0D0A" w:rsidRPr="00EA0D0A" w:rsidRDefault="00EA0D0A" w:rsidP="00EA0D0A">
            <w:pPr>
              <w:spacing w:before="0" w:after="0" w:line="240" w:lineRule="auto"/>
              <w:ind w:firstLine="0"/>
              <w:jc w:val="center"/>
              <w:rPr>
                <w:sz w:val="18"/>
                <w:szCs w:val="18"/>
              </w:rPr>
            </w:pPr>
          </w:p>
        </w:tc>
        <w:tc>
          <w:tcPr>
            <w:tcW w:w="1580" w:type="dxa"/>
            <w:vMerge/>
          </w:tcPr>
          <w:p w14:paraId="3B5DA617" w14:textId="77777777" w:rsidR="00EA0D0A" w:rsidRPr="00EA0D0A" w:rsidRDefault="00EA0D0A" w:rsidP="00EA0D0A">
            <w:pPr>
              <w:spacing w:before="0" w:after="0" w:line="240" w:lineRule="auto"/>
              <w:ind w:firstLine="0"/>
              <w:jc w:val="center"/>
              <w:rPr>
                <w:sz w:val="18"/>
                <w:szCs w:val="18"/>
              </w:rPr>
            </w:pPr>
          </w:p>
        </w:tc>
      </w:tr>
      <w:tr w:rsidR="00EA0D0A" w14:paraId="5BED372C" w14:textId="77777777" w:rsidTr="00C5796C">
        <w:tc>
          <w:tcPr>
            <w:tcW w:w="361" w:type="dxa"/>
            <w:vMerge/>
          </w:tcPr>
          <w:p w14:paraId="741420AE" w14:textId="77777777" w:rsidR="00EA0D0A" w:rsidRDefault="00EA0D0A" w:rsidP="00EA0D0A">
            <w:pPr>
              <w:spacing w:before="0" w:after="0" w:line="240" w:lineRule="auto"/>
              <w:ind w:firstLine="0"/>
            </w:pPr>
          </w:p>
        </w:tc>
        <w:tc>
          <w:tcPr>
            <w:tcW w:w="1341" w:type="dxa"/>
            <w:vMerge/>
            <w:vAlign w:val="center"/>
          </w:tcPr>
          <w:p w14:paraId="43369B96" w14:textId="77777777" w:rsidR="00EA0D0A" w:rsidRDefault="00EA0D0A" w:rsidP="00EA0D0A">
            <w:pPr>
              <w:spacing w:before="0" w:after="0" w:line="240" w:lineRule="auto"/>
              <w:ind w:firstLine="0"/>
              <w:jc w:val="center"/>
            </w:pPr>
          </w:p>
        </w:tc>
        <w:tc>
          <w:tcPr>
            <w:tcW w:w="5678" w:type="dxa"/>
          </w:tcPr>
          <w:p w14:paraId="20FBA462" w14:textId="13E80ECA" w:rsidR="00EA0D0A" w:rsidRPr="00EA0D0A" w:rsidRDefault="00EA0D0A" w:rsidP="00EA0D0A">
            <w:pPr>
              <w:spacing w:before="0" w:after="0" w:line="240" w:lineRule="auto"/>
              <w:ind w:firstLine="0"/>
              <w:rPr>
                <w:sz w:val="18"/>
                <w:szCs w:val="18"/>
              </w:rPr>
            </w:pPr>
            <w:r w:rsidRPr="00EA0D0A">
              <w:rPr>
                <w:sz w:val="18"/>
                <w:szCs w:val="18"/>
              </w:rPr>
              <w:t xml:space="preserve">İmzalı Son Aya Ait Maaş Bordrosu </w:t>
            </w:r>
          </w:p>
        </w:tc>
        <w:tc>
          <w:tcPr>
            <w:tcW w:w="1710" w:type="dxa"/>
            <w:vMerge/>
            <w:vAlign w:val="center"/>
          </w:tcPr>
          <w:p w14:paraId="70DE03BD" w14:textId="77777777" w:rsidR="00EA0D0A" w:rsidRPr="00EA0D0A" w:rsidRDefault="00EA0D0A" w:rsidP="00EA0D0A">
            <w:pPr>
              <w:spacing w:before="0" w:after="0" w:line="240" w:lineRule="auto"/>
              <w:ind w:firstLine="0"/>
              <w:jc w:val="center"/>
              <w:rPr>
                <w:sz w:val="18"/>
                <w:szCs w:val="18"/>
              </w:rPr>
            </w:pPr>
          </w:p>
        </w:tc>
        <w:tc>
          <w:tcPr>
            <w:tcW w:w="1580" w:type="dxa"/>
            <w:vMerge/>
          </w:tcPr>
          <w:p w14:paraId="10425616" w14:textId="77777777" w:rsidR="00EA0D0A" w:rsidRPr="00EA0D0A" w:rsidRDefault="00EA0D0A" w:rsidP="00EA0D0A">
            <w:pPr>
              <w:spacing w:before="0" w:after="0" w:line="240" w:lineRule="auto"/>
              <w:ind w:firstLine="0"/>
              <w:jc w:val="center"/>
              <w:rPr>
                <w:sz w:val="18"/>
                <w:szCs w:val="18"/>
              </w:rPr>
            </w:pPr>
          </w:p>
        </w:tc>
      </w:tr>
      <w:tr w:rsidR="00EA0D0A" w14:paraId="14787BFE" w14:textId="77777777" w:rsidTr="00C5796C">
        <w:tc>
          <w:tcPr>
            <w:tcW w:w="361" w:type="dxa"/>
            <w:vMerge/>
          </w:tcPr>
          <w:p w14:paraId="366A8121" w14:textId="77777777" w:rsidR="00EA0D0A" w:rsidRDefault="00EA0D0A" w:rsidP="00EA0D0A">
            <w:pPr>
              <w:spacing w:before="0" w:after="0" w:line="240" w:lineRule="auto"/>
              <w:ind w:firstLine="0"/>
            </w:pPr>
          </w:p>
        </w:tc>
        <w:tc>
          <w:tcPr>
            <w:tcW w:w="1341" w:type="dxa"/>
            <w:vMerge/>
            <w:vAlign w:val="center"/>
          </w:tcPr>
          <w:p w14:paraId="2EE8A947" w14:textId="77777777" w:rsidR="00EA0D0A" w:rsidRDefault="00EA0D0A" w:rsidP="00EA0D0A">
            <w:pPr>
              <w:spacing w:before="0" w:after="0" w:line="240" w:lineRule="auto"/>
              <w:ind w:firstLine="0"/>
              <w:jc w:val="center"/>
            </w:pPr>
          </w:p>
        </w:tc>
        <w:tc>
          <w:tcPr>
            <w:tcW w:w="5678" w:type="dxa"/>
          </w:tcPr>
          <w:p w14:paraId="2EB2DDEA" w14:textId="488C1D2B" w:rsidR="00EA0D0A" w:rsidRPr="00EA0D0A" w:rsidRDefault="00EA0D0A" w:rsidP="00EA0D0A">
            <w:pPr>
              <w:spacing w:before="0" w:after="0" w:line="240" w:lineRule="auto"/>
              <w:ind w:firstLine="0"/>
              <w:rPr>
                <w:sz w:val="18"/>
                <w:szCs w:val="18"/>
              </w:rPr>
            </w:pPr>
            <w:r w:rsidRPr="00EA0D0A">
              <w:rPr>
                <w:sz w:val="18"/>
                <w:szCs w:val="18"/>
              </w:rPr>
              <w:t>İmzalı İbraname</w:t>
            </w:r>
          </w:p>
        </w:tc>
        <w:tc>
          <w:tcPr>
            <w:tcW w:w="1710" w:type="dxa"/>
            <w:vMerge/>
            <w:vAlign w:val="center"/>
          </w:tcPr>
          <w:p w14:paraId="1EF81AAC" w14:textId="77777777" w:rsidR="00EA0D0A" w:rsidRPr="00EA0D0A" w:rsidRDefault="00EA0D0A" w:rsidP="00EA0D0A">
            <w:pPr>
              <w:spacing w:before="0" w:after="0" w:line="240" w:lineRule="auto"/>
              <w:ind w:firstLine="0"/>
              <w:jc w:val="center"/>
              <w:rPr>
                <w:sz w:val="18"/>
                <w:szCs w:val="18"/>
              </w:rPr>
            </w:pPr>
          </w:p>
        </w:tc>
        <w:tc>
          <w:tcPr>
            <w:tcW w:w="1580" w:type="dxa"/>
            <w:vMerge w:val="restart"/>
          </w:tcPr>
          <w:p w14:paraId="2C8BFD6C" w14:textId="77777777" w:rsidR="00EA0D0A" w:rsidRPr="00EA0D0A" w:rsidRDefault="00EA0D0A" w:rsidP="00EA0D0A">
            <w:pPr>
              <w:spacing w:before="0" w:after="0" w:line="240" w:lineRule="auto"/>
              <w:ind w:firstLine="0"/>
              <w:jc w:val="center"/>
              <w:rPr>
                <w:sz w:val="18"/>
                <w:szCs w:val="18"/>
              </w:rPr>
            </w:pPr>
            <w:r w:rsidRPr="005B2916">
              <w:t xml:space="preserve">      Kişi</w:t>
            </w:r>
          </w:p>
          <w:p w14:paraId="2F2408F5" w14:textId="1185D741" w:rsidR="00EA0D0A" w:rsidRPr="00EA0D0A" w:rsidRDefault="00EA0D0A" w:rsidP="00EA0D0A">
            <w:pPr>
              <w:spacing w:before="0" w:after="0" w:line="240" w:lineRule="auto"/>
              <w:ind w:firstLine="0"/>
              <w:jc w:val="center"/>
              <w:rPr>
                <w:sz w:val="18"/>
                <w:szCs w:val="18"/>
              </w:rPr>
            </w:pPr>
            <w:r w:rsidRPr="005B2916">
              <w:t>5.000.-TL X Kişi</w:t>
            </w:r>
          </w:p>
        </w:tc>
      </w:tr>
      <w:tr w:rsidR="00EA0D0A" w14:paraId="49358FB1" w14:textId="77777777" w:rsidTr="00C5796C">
        <w:tc>
          <w:tcPr>
            <w:tcW w:w="361" w:type="dxa"/>
            <w:vMerge/>
          </w:tcPr>
          <w:p w14:paraId="2AB22C08" w14:textId="77777777" w:rsidR="00EA0D0A" w:rsidRDefault="00EA0D0A" w:rsidP="00EA0D0A">
            <w:pPr>
              <w:spacing w:before="0" w:after="0" w:line="240" w:lineRule="auto"/>
              <w:ind w:firstLine="0"/>
            </w:pPr>
          </w:p>
        </w:tc>
        <w:tc>
          <w:tcPr>
            <w:tcW w:w="1341" w:type="dxa"/>
            <w:vMerge/>
            <w:vAlign w:val="center"/>
          </w:tcPr>
          <w:p w14:paraId="104FF544" w14:textId="77777777" w:rsidR="00EA0D0A" w:rsidRDefault="00EA0D0A" w:rsidP="00EA0D0A">
            <w:pPr>
              <w:spacing w:before="0" w:after="0" w:line="240" w:lineRule="auto"/>
              <w:ind w:firstLine="0"/>
              <w:jc w:val="center"/>
            </w:pPr>
          </w:p>
        </w:tc>
        <w:tc>
          <w:tcPr>
            <w:tcW w:w="5678" w:type="dxa"/>
          </w:tcPr>
          <w:p w14:paraId="6680FAAE" w14:textId="08D5A2B5" w:rsidR="00EA0D0A" w:rsidRPr="00EA0D0A" w:rsidRDefault="00EA0D0A" w:rsidP="00EA0D0A">
            <w:pPr>
              <w:spacing w:before="0" w:after="0" w:line="240" w:lineRule="auto"/>
              <w:ind w:firstLine="0"/>
              <w:rPr>
                <w:sz w:val="18"/>
                <w:szCs w:val="18"/>
              </w:rPr>
            </w:pPr>
            <w:r w:rsidRPr="00EA0D0A">
              <w:rPr>
                <w:sz w:val="18"/>
                <w:szCs w:val="18"/>
              </w:rPr>
              <w:t>6 ay ve daha fazla kıdem süresi olan personel için çıkış sebebi ne olursa olsun ihtiyari arabuluculuk anlaşma belgesi ve ödeme dekontu</w:t>
            </w:r>
          </w:p>
        </w:tc>
        <w:tc>
          <w:tcPr>
            <w:tcW w:w="1710" w:type="dxa"/>
            <w:vMerge/>
            <w:vAlign w:val="center"/>
          </w:tcPr>
          <w:p w14:paraId="7D1DE243" w14:textId="77777777" w:rsidR="00EA0D0A" w:rsidRPr="00EA0D0A" w:rsidRDefault="00EA0D0A" w:rsidP="00EA0D0A">
            <w:pPr>
              <w:spacing w:before="0" w:after="0" w:line="240" w:lineRule="auto"/>
              <w:ind w:firstLine="0"/>
              <w:jc w:val="center"/>
              <w:rPr>
                <w:sz w:val="18"/>
                <w:szCs w:val="18"/>
              </w:rPr>
            </w:pPr>
          </w:p>
        </w:tc>
        <w:tc>
          <w:tcPr>
            <w:tcW w:w="1580" w:type="dxa"/>
            <w:vMerge/>
          </w:tcPr>
          <w:p w14:paraId="7E7E2A9C" w14:textId="77777777" w:rsidR="00EA0D0A" w:rsidRPr="00EA0D0A" w:rsidRDefault="00EA0D0A" w:rsidP="00EA0D0A">
            <w:pPr>
              <w:spacing w:before="0" w:after="0" w:line="240" w:lineRule="auto"/>
              <w:ind w:firstLine="0"/>
              <w:jc w:val="center"/>
              <w:rPr>
                <w:sz w:val="18"/>
                <w:szCs w:val="18"/>
              </w:rPr>
            </w:pPr>
          </w:p>
        </w:tc>
      </w:tr>
      <w:tr w:rsidR="00EA0D0A" w14:paraId="386C0B7D" w14:textId="77777777" w:rsidTr="00C5796C">
        <w:tc>
          <w:tcPr>
            <w:tcW w:w="361" w:type="dxa"/>
          </w:tcPr>
          <w:p w14:paraId="26D65E3B" w14:textId="5B71A4B9" w:rsidR="00EA0D0A" w:rsidRDefault="00EA0D0A" w:rsidP="00EA0D0A">
            <w:pPr>
              <w:spacing w:before="0" w:after="0" w:line="240" w:lineRule="auto"/>
              <w:ind w:firstLine="0"/>
            </w:pPr>
            <w:r>
              <w:t>G</w:t>
            </w:r>
          </w:p>
        </w:tc>
        <w:tc>
          <w:tcPr>
            <w:tcW w:w="1341" w:type="dxa"/>
            <w:vAlign w:val="center"/>
          </w:tcPr>
          <w:p w14:paraId="08E9CA9D" w14:textId="41421827" w:rsidR="00EA0D0A" w:rsidRDefault="00EA0D0A" w:rsidP="00EA0D0A">
            <w:pPr>
              <w:spacing w:before="0" w:after="0" w:line="240" w:lineRule="auto"/>
              <w:ind w:firstLine="0"/>
              <w:jc w:val="center"/>
            </w:pPr>
            <w:r w:rsidRPr="00EA0D0A">
              <w:t>İŞYERİ DOSYA KAPANIŞI</w:t>
            </w:r>
          </w:p>
        </w:tc>
        <w:tc>
          <w:tcPr>
            <w:tcW w:w="5678" w:type="dxa"/>
          </w:tcPr>
          <w:p w14:paraId="7D87559E" w14:textId="77777777" w:rsidR="00EA0D0A" w:rsidRPr="00EA0D0A" w:rsidRDefault="00EA0D0A" w:rsidP="00EA0D0A">
            <w:pPr>
              <w:spacing w:before="0" w:after="0" w:line="240" w:lineRule="auto"/>
              <w:ind w:firstLine="0"/>
              <w:rPr>
                <w:sz w:val="18"/>
                <w:szCs w:val="18"/>
              </w:rPr>
            </w:pPr>
            <w:r w:rsidRPr="00EA0D0A">
              <w:rPr>
                <w:sz w:val="18"/>
                <w:szCs w:val="18"/>
              </w:rPr>
              <w:t>SGK Dosya Kapanış Yazısı</w:t>
            </w:r>
          </w:p>
          <w:p w14:paraId="0C0E9FF6" w14:textId="4BEC939F" w:rsidR="00EA0D0A" w:rsidRPr="00EA0D0A" w:rsidRDefault="00EA0D0A" w:rsidP="00EA0D0A">
            <w:pPr>
              <w:spacing w:before="0" w:after="0" w:line="240" w:lineRule="auto"/>
              <w:ind w:firstLine="0"/>
              <w:rPr>
                <w:sz w:val="18"/>
                <w:szCs w:val="18"/>
              </w:rPr>
            </w:pPr>
            <w:r w:rsidRPr="00EA0D0A">
              <w:rPr>
                <w:sz w:val="18"/>
                <w:szCs w:val="18"/>
              </w:rPr>
              <w:t>(Başvuru için şantiye İnsan Kaynakları bölümünden gerekli üst yazının temini)</w:t>
            </w:r>
          </w:p>
        </w:tc>
        <w:tc>
          <w:tcPr>
            <w:tcW w:w="1710" w:type="dxa"/>
            <w:vAlign w:val="center"/>
          </w:tcPr>
          <w:p w14:paraId="281B5951" w14:textId="05D9F624" w:rsidR="00EA0D0A" w:rsidRPr="00EA0D0A" w:rsidRDefault="00EA0D0A" w:rsidP="00EA0D0A">
            <w:pPr>
              <w:spacing w:before="0" w:after="0" w:line="240" w:lineRule="auto"/>
              <w:ind w:firstLine="0"/>
              <w:jc w:val="center"/>
              <w:rPr>
                <w:sz w:val="18"/>
                <w:szCs w:val="18"/>
              </w:rPr>
            </w:pPr>
            <w:r w:rsidRPr="00EA0D0A">
              <w:rPr>
                <w:sz w:val="18"/>
                <w:szCs w:val="18"/>
              </w:rPr>
              <w:t>Son işçi çıkış tarihine müteakip 30 gün içerisinde</w:t>
            </w:r>
          </w:p>
        </w:tc>
        <w:tc>
          <w:tcPr>
            <w:tcW w:w="1580" w:type="dxa"/>
          </w:tcPr>
          <w:p w14:paraId="3C3E2DB3" w14:textId="569F82DF" w:rsidR="00EA0D0A" w:rsidRPr="00EA0D0A" w:rsidRDefault="00EA0D0A" w:rsidP="00EA0D0A">
            <w:pPr>
              <w:spacing w:before="0" w:after="0" w:line="240" w:lineRule="auto"/>
              <w:ind w:firstLine="0"/>
              <w:jc w:val="center"/>
              <w:rPr>
                <w:sz w:val="18"/>
                <w:szCs w:val="18"/>
              </w:rPr>
            </w:pPr>
            <w:r w:rsidRPr="005B2916">
              <w:t>Asgari Ücretin 5 Katı X Ay</w:t>
            </w:r>
          </w:p>
        </w:tc>
      </w:tr>
    </w:tbl>
    <w:p w14:paraId="350DBC5F" w14:textId="73524176" w:rsidR="00B06673" w:rsidRPr="00B06673" w:rsidRDefault="004F1EBA" w:rsidP="00EA0D0A">
      <w:pPr>
        <w:pStyle w:val="Heading3"/>
      </w:pPr>
      <w:r w:rsidRPr="00EA0D0A">
        <w:lastRenderedPageBreak/>
        <w:t>EK-9.B</w:t>
      </w:r>
      <w:r w:rsidRPr="00EA0D0A">
        <w:tab/>
        <w:t>YÜKLENİCİLER İÇİN İŞE GİRİŞ İŞLEMLERİ VE ZİYARETÇİ GİRİŞİ TALİMATI</w:t>
      </w:r>
    </w:p>
    <w:p w14:paraId="6AA92DD8" w14:textId="77777777" w:rsidR="005464F3" w:rsidRDefault="005464F3" w:rsidP="00EA0D0A">
      <w:pPr>
        <w:pStyle w:val="Heading4"/>
      </w:pPr>
      <w:r>
        <w:t>AMAÇ</w:t>
      </w:r>
    </w:p>
    <w:p w14:paraId="7750B4AC" w14:textId="77777777" w:rsidR="005464F3" w:rsidRDefault="005464F3" w:rsidP="005464F3">
      <w:r>
        <w:t>Bu Talimatın amacı, yüklenici firmalar tarafından görevlendirilip işe yeni başlayacak personelin, işe giriş / başlama işlemlerinin yasal mevzuat da göz önüne alınarak nasıl yapılacağını ve yüklenici firmaya gelen ziyaretçilerin şantiyeye girişinde uyulması gereken kuralları tanımlamaktır.</w:t>
      </w:r>
    </w:p>
    <w:p w14:paraId="6E301854" w14:textId="605CC976" w:rsidR="005464F3" w:rsidRDefault="005464F3" w:rsidP="00EA0D0A">
      <w:pPr>
        <w:pStyle w:val="Heading4"/>
      </w:pPr>
      <w:r>
        <w:t>KAPSAM</w:t>
      </w:r>
    </w:p>
    <w:p w14:paraId="46223372" w14:textId="437725D3" w:rsidR="005464F3" w:rsidRDefault="005464F3" w:rsidP="005464F3">
      <w:r>
        <w:t xml:space="preserve">Bu talimat </w:t>
      </w:r>
      <w:r w:rsidR="00E7795E">
        <w:t>İşveren’ in</w:t>
      </w:r>
      <w:r>
        <w:t xml:space="preserve"> Proje işyeri sınırları içerisinde hizmet veren, geçici görevli veya sürekli çalışan ayırt etmeksizin personel istihdam eden/edecek tüm yüklenicileri kapsamaktadır. </w:t>
      </w:r>
    </w:p>
    <w:p w14:paraId="291C69AB" w14:textId="0301A00C" w:rsidR="005464F3" w:rsidRDefault="005464F3" w:rsidP="00EA0D0A">
      <w:pPr>
        <w:pStyle w:val="Heading4"/>
      </w:pPr>
      <w:r>
        <w:t>SORUMLULAR</w:t>
      </w:r>
    </w:p>
    <w:p w14:paraId="420E8303" w14:textId="77777777" w:rsidR="005464F3" w:rsidRDefault="005464F3" w:rsidP="005464F3">
      <w:r>
        <w:t xml:space="preserve">Bu talimatın uygulanmasından yüklenici (taşeron) firmaların Proje Müdürleri, Şantiye Şefleri, İş Güvenliği Uzmanları / Sorumluları ve Personel Birimleri doğrudan sorumludur. </w:t>
      </w:r>
    </w:p>
    <w:p w14:paraId="41C4E547" w14:textId="0EE9788E" w:rsidR="005464F3" w:rsidRDefault="005464F3" w:rsidP="00EA0D0A">
      <w:pPr>
        <w:pStyle w:val="Heading4"/>
      </w:pPr>
      <w:r>
        <w:t>TALİMAT</w:t>
      </w:r>
    </w:p>
    <w:p w14:paraId="399CB0CE" w14:textId="59A80FD5" w:rsidR="005464F3" w:rsidRDefault="005464F3" w:rsidP="00D12EC2">
      <w:pPr>
        <w:pStyle w:val="Heading5"/>
      </w:pPr>
      <w:r>
        <w:t>İşe Giriş İşlemleri</w:t>
      </w:r>
    </w:p>
    <w:p w14:paraId="4B37AAC6" w14:textId="77777777" w:rsidR="005464F3" w:rsidRDefault="005464F3" w:rsidP="005464F3">
      <w:r>
        <w:t>•</w:t>
      </w:r>
      <w:r>
        <w:tab/>
        <w:t xml:space="preserve">Aşağıda bulunan işe giriş evrak listesindeki tüm belgeler eksiksiz olarak hazırlanıp işe alımı yapılacak personel adına özlük dosyası oluşturulacaktır. Özlük dosyasında, firma ve çalışana ait gerekli imzalar eksiksiz olacaktır. </w:t>
      </w:r>
    </w:p>
    <w:p w14:paraId="319F42E6" w14:textId="77777777" w:rsidR="005464F3" w:rsidRDefault="005464F3" w:rsidP="005464F3">
      <w:r>
        <w:t>•</w:t>
      </w:r>
      <w:r>
        <w:tab/>
        <w:t>İşe giriş işlemlerinin bütün aşamalarında, yüklenici firmanın Şantiye Şefi veya İSG Sorumlusu işe girişi yapılacak personele eşlik edecektir.</w:t>
      </w:r>
    </w:p>
    <w:p w14:paraId="45D64AA5" w14:textId="77777777" w:rsidR="005464F3" w:rsidRDefault="005464F3" w:rsidP="005464F3">
      <w:r>
        <w:t>•</w:t>
      </w:r>
      <w:r>
        <w:tab/>
        <w:t>Özlük dosyası, sırasıyla İşveren Personel Sorumlusu, İşyeri Hekimi ve İş Güvenliği Şefinin onayına sunulacaktır. Onaylama işlemlerinin tümü tamamlanmadan, personel kesinlikle çalışmaya başlatılmayacaktır.</w:t>
      </w:r>
    </w:p>
    <w:p w14:paraId="48FA74A8" w14:textId="77777777" w:rsidR="005464F3" w:rsidRDefault="005464F3" w:rsidP="005464F3">
      <w:r>
        <w:t>•</w:t>
      </w:r>
      <w:r>
        <w:tab/>
        <w:t>Dosyasında eksik imza veya belge tespit edilen personelin evrak ve imzaları tamamlanmadan ilgili personel kesinlikle sahada çalıştırılmayacaktır.</w:t>
      </w:r>
    </w:p>
    <w:p w14:paraId="4B5A2D45" w14:textId="77777777" w:rsidR="005464F3" w:rsidRDefault="005464F3" w:rsidP="005464F3">
      <w:r>
        <w:t>•</w:t>
      </w:r>
      <w:r>
        <w:tab/>
        <w:t>Gerekli evrakları bulunmayan personelin, İşveren İş Güvenliği Birimi’ne haber verilmeksizin sahaya sokulması ve çalıştırılması kesinlikle yasaktır. Söz konusu kural ihlalinin tespiti halinde ilgili Yüklenici Firmaya cezai yaptırım uygulanacaktır. Ayrıca; söz konusu kural ihlalinden doğabilecek her türlü yasal sonuçlardan doğrudan Yüklenici sorumlu olacaktır.</w:t>
      </w:r>
    </w:p>
    <w:p w14:paraId="5D877A8B" w14:textId="2A04D637" w:rsidR="00D12EC2" w:rsidRDefault="005464F3" w:rsidP="005464F3">
      <w:r>
        <w:t>•</w:t>
      </w:r>
      <w:r>
        <w:tab/>
        <w:t xml:space="preserve">Personelin çalışıp çalışamayacağı konusunda karar verme yetkisi sadece İşveren İş Güvenliği Birimine ait olup </w:t>
      </w:r>
      <w:r w:rsidR="00E7795E">
        <w:t>İşveren’ in</w:t>
      </w:r>
      <w:r>
        <w:t xml:space="preserve"> diğer çalışanlarından (Kısım Şefi, Saha Mühendisi, </w:t>
      </w:r>
      <w:r w:rsidR="00FF1BF1">
        <w:t>vb.</w:t>
      </w:r>
      <w:r>
        <w:t>) dosyasız personelin sahaya alınması konusunda talepte bulunulmayacaktır.</w:t>
      </w:r>
      <w:r w:rsidR="00D12EC2">
        <w:br w:type="page"/>
      </w:r>
    </w:p>
    <w:p w14:paraId="74D0E780" w14:textId="77777777" w:rsidR="003B0C74" w:rsidRDefault="005464F3" w:rsidP="005464F3">
      <w:r>
        <w:lastRenderedPageBreak/>
        <w:t>•</w:t>
      </w:r>
      <w:r>
        <w:tab/>
        <w:t xml:space="preserve">Bu talimatın tebliğ edildiği Yüklenici Firma temsilcisi, ilgili firmanın tüm yönetici ve teknik personelini bu talimat gereklilikleri konusunda bilgilendirecektir. </w:t>
      </w:r>
    </w:p>
    <w:p w14:paraId="31751577" w14:textId="5DE6A83C" w:rsidR="005464F3" w:rsidRPr="003B0C74" w:rsidRDefault="005464F3" w:rsidP="005464F3">
      <w:pPr>
        <w:rPr>
          <w:b/>
          <w:bCs/>
        </w:rPr>
      </w:pPr>
      <w:r w:rsidRPr="003B0C74">
        <w:rPr>
          <w:b/>
          <w:bCs/>
        </w:rPr>
        <w:t>ÖZLÜK DOSYASINDA BULUNMASI GEREKLİ EVRAKLAR</w:t>
      </w:r>
    </w:p>
    <w:tbl>
      <w:tblPr>
        <w:tblStyle w:val="TableGrid"/>
        <w:tblW w:w="0" w:type="auto"/>
        <w:tblLook w:val="04A0" w:firstRow="1" w:lastRow="0" w:firstColumn="1" w:lastColumn="0" w:noHBand="0" w:noVBand="1"/>
      </w:tblPr>
      <w:tblGrid>
        <w:gridCol w:w="445"/>
        <w:gridCol w:w="8951"/>
      </w:tblGrid>
      <w:tr w:rsidR="00D12EC2" w:rsidRPr="00D12EC2" w14:paraId="1535F3A1" w14:textId="77777777" w:rsidTr="00D12EC2">
        <w:tc>
          <w:tcPr>
            <w:tcW w:w="445" w:type="dxa"/>
          </w:tcPr>
          <w:p w14:paraId="3AC1AEEC" w14:textId="77777777" w:rsidR="00D12EC2" w:rsidRPr="00D12EC2" w:rsidRDefault="00D12EC2" w:rsidP="004B5D5B">
            <w:pPr>
              <w:ind w:firstLine="0"/>
            </w:pPr>
            <w:r w:rsidRPr="00D12EC2">
              <w:t>1</w:t>
            </w:r>
          </w:p>
        </w:tc>
        <w:tc>
          <w:tcPr>
            <w:tcW w:w="8951" w:type="dxa"/>
          </w:tcPr>
          <w:p w14:paraId="33606CAD" w14:textId="77777777" w:rsidR="00D12EC2" w:rsidRPr="00D12EC2" w:rsidRDefault="00D12EC2" w:rsidP="004B5D5B">
            <w:pPr>
              <w:ind w:firstLine="0"/>
            </w:pPr>
            <w:r w:rsidRPr="00D12EC2">
              <w:t>Yüklenici Personel Girişi İSG İşlemleri Takip-Kayıt Formu</w:t>
            </w:r>
          </w:p>
        </w:tc>
      </w:tr>
      <w:tr w:rsidR="00D12EC2" w:rsidRPr="00D12EC2" w14:paraId="5279D048" w14:textId="77777777" w:rsidTr="00D12EC2">
        <w:tc>
          <w:tcPr>
            <w:tcW w:w="445" w:type="dxa"/>
          </w:tcPr>
          <w:p w14:paraId="51D0259A" w14:textId="77777777" w:rsidR="00D12EC2" w:rsidRPr="00D12EC2" w:rsidRDefault="00D12EC2" w:rsidP="004B5D5B">
            <w:pPr>
              <w:ind w:firstLine="0"/>
            </w:pPr>
            <w:r w:rsidRPr="00D12EC2">
              <w:t>2</w:t>
            </w:r>
          </w:p>
        </w:tc>
        <w:tc>
          <w:tcPr>
            <w:tcW w:w="8951" w:type="dxa"/>
          </w:tcPr>
          <w:p w14:paraId="393F750A" w14:textId="77777777" w:rsidR="00D12EC2" w:rsidRPr="00D12EC2" w:rsidRDefault="00D12EC2" w:rsidP="004B5D5B">
            <w:pPr>
              <w:ind w:firstLine="0"/>
            </w:pPr>
            <w:r w:rsidRPr="00D12EC2">
              <w:t>SGK İşe Giriş Bildirgesi</w:t>
            </w:r>
          </w:p>
        </w:tc>
      </w:tr>
      <w:tr w:rsidR="00D12EC2" w:rsidRPr="00D12EC2" w14:paraId="226D6C64" w14:textId="77777777" w:rsidTr="00D12EC2">
        <w:tc>
          <w:tcPr>
            <w:tcW w:w="445" w:type="dxa"/>
          </w:tcPr>
          <w:p w14:paraId="26383738" w14:textId="77777777" w:rsidR="00D12EC2" w:rsidRPr="00D12EC2" w:rsidRDefault="00D12EC2" w:rsidP="004B5D5B">
            <w:pPr>
              <w:ind w:firstLine="0"/>
            </w:pPr>
            <w:r w:rsidRPr="00D12EC2">
              <w:t>3</w:t>
            </w:r>
          </w:p>
        </w:tc>
        <w:tc>
          <w:tcPr>
            <w:tcW w:w="8951" w:type="dxa"/>
          </w:tcPr>
          <w:p w14:paraId="55AB29BF" w14:textId="764F4249" w:rsidR="00D12EC2" w:rsidRPr="00D12EC2" w:rsidRDefault="00D12EC2" w:rsidP="004B5D5B">
            <w:pPr>
              <w:ind w:firstLine="0"/>
            </w:pPr>
            <w:r w:rsidRPr="00D12EC2">
              <w:t xml:space="preserve">2 adet Vesikalık </w:t>
            </w:r>
            <w:r w:rsidR="006D5065" w:rsidRPr="00D12EC2">
              <w:t>Fotoğraf</w:t>
            </w:r>
          </w:p>
        </w:tc>
      </w:tr>
      <w:tr w:rsidR="00D12EC2" w:rsidRPr="00D12EC2" w14:paraId="4512990E" w14:textId="77777777" w:rsidTr="00D12EC2">
        <w:tc>
          <w:tcPr>
            <w:tcW w:w="445" w:type="dxa"/>
          </w:tcPr>
          <w:p w14:paraId="5AE3F04C" w14:textId="77777777" w:rsidR="00D12EC2" w:rsidRPr="00D12EC2" w:rsidRDefault="00D12EC2" w:rsidP="004B5D5B">
            <w:pPr>
              <w:ind w:firstLine="0"/>
            </w:pPr>
            <w:r w:rsidRPr="00D12EC2">
              <w:t>4</w:t>
            </w:r>
          </w:p>
        </w:tc>
        <w:tc>
          <w:tcPr>
            <w:tcW w:w="8951" w:type="dxa"/>
          </w:tcPr>
          <w:p w14:paraId="758687BF" w14:textId="77777777" w:rsidR="00D12EC2" w:rsidRPr="00D12EC2" w:rsidRDefault="00D12EC2" w:rsidP="004B5D5B">
            <w:pPr>
              <w:ind w:firstLine="0"/>
            </w:pPr>
            <w:r w:rsidRPr="00D12EC2">
              <w:t>Nüfus Cüzdanı fotokopisi</w:t>
            </w:r>
          </w:p>
        </w:tc>
      </w:tr>
      <w:tr w:rsidR="00D12EC2" w:rsidRPr="00D12EC2" w14:paraId="5DCAA2FE" w14:textId="77777777" w:rsidTr="00D12EC2">
        <w:tc>
          <w:tcPr>
            <w:tcW w:w="445" w:type="dxa"/>
          </w:tcPr>
          <w:p w14:paraId="758692DD" w14:textId="77777777" w:rsidR="00D12EC2" w:rsidRPr="00D12EC2" w:rsidRDefault="00D12EC2" w:rsidP="004B5D5B">
            <w:pPr>
              <w:ind w:firstLine="0"/>
            </w:pPr>
            <w:r w:rsidRPr="00D12EC2">
              <w:t>5</w:t>
            </w:r>
          </w:p>
        </w:tc>
        <w:tc>
          <w:tcPr>
            <w:tcW w:w="8951" w:type="dxa"/>
          </w:tcPr>
          <w:p w14:paraId="46BD0DE3" w14:textId="2247FCCE" w:rsidR="00D12EC2" w:rsidRPr="00D12EC2" w:rsidRDefault="006D5065" w:rsidP="004B5D5B">
            <w:pPr>
              <w:ind w:firstLine="0"/>
            </w:pPr>
            <w:r w:rsidRPr="00D12EC2">
              <w:t>İkametgâh</w:t>
            </w:r>
            <w:r w:rsidR="00D12EC2" w:rsidRPr="00D12EC2">
              <w:t xml:space="preserve"> Belgesi</w:t>
            </w:r>
          </w:p>
        </w:tc>
      </w:tr>
      <w:tr w:rsidR="00D12EC2" w:rsidRPr="00D12EC2" w14:paraId="5121FFC1" w14:textId="77777777" w:rsidTr="00D12EC2">
        <w:tc>
          <w:tcPr>
            <w:tcW w:w="445" w:type="dxa"/>
          </w:tcPr>
          <w:p w14:paraId="41DBC8D5" w14:textId="77777777" w:rsidR="00D12EC2" w:rsidRPr="00D12EC2" w:rsidRDefault="00D12EC2" w:rsidP="004B5D5B">
            <w:pPr>
              <w:ind w:firstLine="0"/>
            </w:pPr>
            <w:r w:rsidRPr="00D12EC2">
              <w:t>6</w:t>
            </w:r>
          </w:p>
        </w:tc>
        <w:tc>
          <w:tcPr>
            <w:tcW w:w="8951" w:type="dxa"/>
          </w:tcPr>
          <w:p w14:paraId="27B47610" w14:textId="77777777" w:rsidR="00D12EC2" w:rsidRPr="00D12EC2" w:rsidRDefault="00D12EC2" w:rsidP="004B5D5B">
            <w:pPr>
              <w:ind w:firstLine="0"/>
            </w:pPr>
            <w:r w:rsidRPr="00D12EC2">
              <w:t>İş Sözleşmesi</w:t>
            </w:r>
          </w:p>
        </w:tc>
      </w:tr>
      <w:tr w:rsidR="00D12EC2" w:rsidRPr="00D12EC2" w14:paraId="33B646F6" w14:textId="77777777" w:rsidTr="00D12EC2">
        <w:tc>
          <w:tcPr>
            <w:tcW w:w="445" w:type="dxa"/>
          </w:tcPr>
          <w:p w14:paraId="205D74F1" w14:textId="77777777" w:rsidR="00D12EC2" w:rsidRPr="00D12EC2" w:rsidRDefault="00D12EC2" w:rsidP="004B5D5B">
            <w:pPr>
              <w:ind w:firstLine="0"/>
            </w:pPr>
            <w:r w:rsidRPr="00D12EC2">
              <w:t>7</w:t>
            </w:r>
          </w:p>
        </w:tc>
        <w:tc>
          <w:tcPr>
            <w:tcW w:w="8951" w:type="dxa"/>
          </w:tcPr>
          <w:p w14:paraId="3C5C159F" w14:textId="77777777" w:rsidR="00D12EC2" w:rsidRPr="00D12EC2" w:rsidRDefault="00D12EC2" w:rsidP="004B5D5B">
            <w:pPr>
              <w:ind w:firstLine="0"/>
            </w:pPr>
            <w:r w:rsidRPr="00D12EC2">
              <w:t>Adli Sicil Kaydı</w:t>
            </w:r>
          </w:p>
        </w:tc>
      </w:tr>
      <w:tr w:rsidR="00D12EC2" w:rsidRPr="00D12EC2" w14:paraId="76AB1FFF" w14:textId="77777777" w:rsidTr="00D12EC2">
        <w:tc>
          <w:tcPr>
            <w:tcW w:w="445" w:type="dxa"/>
          </w:tcPr>
          <w:p w14:paraId="72CD08CE" w14:textId="77777777" w:rsidR="00D12EC2" w:rsidRPr="00D12EC2" w:rsidRDefault="00D12EC2" w:rsidP="004B5D5B">
            <w:pPr>
              <w:ind w:firstLine="0"/>
            </w:pPr>
            <w:r w:rsidRPr="00D12EC2">
              <w:t>8</w:t>
            </w:r>
          </w:p>
        </w:tc>
        <w:tc>
          <w:tcPr>
            <w:tcW w:w="8951" w:type="dxa"/>
          </w:tcPr>
          <w:p w14:paraId="3ED7C4F1" w14:textId="77777777" w:rsidR="00D12EC2" w:rsidRPr="00D12EC2" w:rsidRDefault="00D12EC2" w:rsidP="004B5D5B">
            <w:pPr>
              <w:ind w:firstLine="0"/>
            </w:pPr>
            <w:r w:rsidRPr="00D12EC2">
              <w:t>İş Güvenliği Evrakları (Talimat, KKD Zimmet Formu, İSG Eğitim Kaydı, vb.)</w:t>
            </w:r>
          </w:p>
        </w:tc>
      </w:tr>
      <w:tr w:rsidR="00D12EC2" w:rsidRPr="00D12EC2" w14:paraId="5F8D5579" w14:textId="77777777" w:rsidTr="00D12EC2">
        <w:tc>
          <w:tcPr>
            <w:tcW w:w="445" w:type="dxa"/>
          </w:tcPr>
          <w:p w14:paraId="1DF780A9" w14:textId="77777777" w:rsidR="00D12EC2" w:rsidRPr="00D12EC2" w:rsidRDefault="00D12EC2" w:rsidP="004B5D5B">
            <w:pPr>
              <w:ind w:firstLine="0"/>
            </w:pPr>
            <w:r w:rsidRPr="00D12EC2">
              <w:t>9</w:t>
            </w:r>
          </w:p>
        </w:tc>
        <w:tc>
          <w:tcPr>
            <w:tcW w:w="8951" w:type="dxa"/>
          </w:tcPr>
          <w:p w14:paraId="3B0F9329" w14:textId="77777777" w:rsidR="00D12EC2" w:rsidRPr="00D12EC2" w:rsidRDefault="00D12EC2" w:rsidP="004B5D5B">
            <w:pPr>
              <w:ind w:firstLine="0"/>
            </w:pPr>
            <w:r w:rsidRPr="00D12EC2">
              <w:t>Mesleki Eğitim Belgesi</w:t>
            </w:r>
          </w:p>
        </w:tc>
      </w:tr>
      <w:tr w:rsidR="00D12EC2" w:rsidRPr="00D12EC2" w14:paraId="09AF1C46" w14:textId="77777777" w:rsidTr="00D12EC2">
        <w:tc>
          <w:tcPr>
            <w:tcW w:w="445" w:type="dxa"/>
          </w:tcPr>
          <w:p w14:paraId="4C14EB08" w14:textId="77777777" w:rsidR="00D12EC2" w:rsidRPr="00D12EC2" w:rsidRDefault="00D12EC2" w:rsidP="004B5D5B">
            <w:pPr>
              <w:ind w:firstLine="0"/>
            </w:pPr>
            <w:r w:rsidRPr="00D12EC2">
              <w:t>10</w:t>
            </w:r>
          </w:p>
        </w:tc>
        <w:tc>
          <w:tcPr>
            <w:tcW w:w="8951" w:type="dxa"/>
          </w:tcPr>
          <w:p w14:paraId="59897735" w14:textId="77777777" w:rsidR="00D12EC2" w:rsidRPr="00D12EC2" w:rsidRDefault="00D12EC2" w:rsidP="004B5D5B">
            <w:pPr>
              <w:ind w:firstLine="0"/>
            </w:pPr>
            <w:r w:rsidRPr="00D12EC2">
              <w:t>Sağlık Raporu (İşyeri Hekimi onaylı, çalışanın imzası bulunacak)</w:t>
            </w:r>
          </w:p>
        </w:tc>
      </w:tr>
      <w:tr w:rsidR="00D12EC2" w:rsidRPr="00D12EC2" w14:paraId="395FD617" w14:textId="77777777" w:rsidTr="00D12EC2">
        <w:tc>
          <w:tcPr>
            <w:tcW w:w="445" w:type="dxa"/>
          </w:tcPr>
          <w:p w14:paraId="1DDC721D" w14:textId="77777777" w:rsidR="00D12EC2" w:rsidRPr="00D12EC2" w:rsidRDefault="00D12EC2" w:rsidP="004B5D5B">
            <w:pPr>
              <w:ind w:firstLine="0"/>
            </w:pPr>
            <w:r w:rsidRPr="00D12EC2">
              <w:t>11</w:t>
            </w:r>
          </w:p>
        </w:tc>
        <w:tc>
          <w:tcPr>
            <w:tcW w:w="8951" w:type="dxa"/>
          </w:tcPr>
          <w:p w14:paraId="2D127D5B" w14:textId="77777777" w:rsidR="00D12EC2" w:rsidRPr="00D12EC2" w:rsidRDefault="00D12EC2" w:rsidP="004B5D5B">
            <w:pPr>
              <w:ind w:firstLine="0"/>
            </w:pPr>
            <w:r w:rsidRPr="00D12EC2">
              <w:t>Geçici Görev Belgesi (kısa süreli işlerde)</w:t>
            </w:r>
          </w:p>
        </w:tc>
      </w:tr>
    </w:tbl>
    <w:p w14:paraId="7916808A" w14:textId="76E8EC26" w:rsidR="005464F3" w:rsidRDefault="005464F3" w:rsidP="00D12EC2">
      <w:pPr>
        <w:pStyle w:val="Heading5"/>
        <w:ind w:hanging="738"/>
      </w:pPr>
      <w:r>
        <w:t>Ziyaretçi Girişleri</w:t>
      </w:r>
    </w:p>
    <w:p w14:paraId="21C813DC" w14:textId="4CB36ED7" w:rsidR="005464F3" w:rsidRDefault="005464F3" w:rsidP="005464F3">
      <w:r>
        <w:t>•</w:t>
      </w:r>
      <w:r>
        <w:tab/>
        <w:t xml:space="preserve">Yüklenici firmalara gelen ziyaretçiler şantiye giriş kapısında güvenlik görevlileri tarafından verilecek “Ziyaretçi Taahhüdünü imzalayıp ziyaretçi kartı almadan kesinlikle şantiye sınırlarına girmeyeceklerdir. </w:t>
      </w:r>
    </w:p>
    <w:p w14:paraId="13AE96E5" w14:textId="54D75117" w:rsidR="005464F3" w:rsidRDefault="005464F3" w:rsidP="005464F3">
      <w:r>
        <w:t>•</w:t>
      </w:r>
      <w:r>
        <w:tab/>
        <w:t xml:space="preserve">Yüklenici firmalara gelen ziyaretçilerin, ziyaret edilen yüklenici yetkilisi ile buluşmasından sonra, ziyaretçi için alınması gereken tüm güvenlik tedbirleri (Kişisel Koruyucu Donanım, </w:t>
      </w:r>
      <w:r w:rsidR="00FF1BF1">
        <w:t>vb.</w:t>
      </w:r>
      <w:r>
        <w:t>) ziyaret edilen firma tarafından alınacaktır.</w:t>
      </w:r>
    </w:p>
    <w:p w14:paraId="2BDF9CF8" w14:textId="77777777" w:rsidR="005464F3" w:rsidRDefault="005464F3" w:rsidP="005464F3">
      <w:r>
        <w:t>•</w:t>
      </w:r>
      <w:r>
        <w:tab/>
        <w:t>Yüklenici firma yetkilileri ziyaretçilerini şantiye girişinden alacak, ziyaret boyunca ve ziyaret bitiminden sonra şantiyeden çıkana kadar ziyaretçilerine eşlik edecektir.</w:t>
      </w:r>
    </w:p>
    <w:p w14:paraId="3C959E66" w14:textId="77777777" w:rsidR="005464F3" w:rsidRDefault="005464F3" w:rsidP="005464F3">
      <w:r>
        <w:t>•</w:t>
      </w:r>
      <w:r>
        <w:tab/>
        <w:t>Ziyaretçi, ilgili Yüklenici Firma tarafından, gerekli kişisel koruyucu donanımları sağlanmadan kesinlikle sahaya alınmayacaktır</w:t>
      </w:r>
    </w:p>
    <w:p w14:paraId="69D1CD7E" w14:textId="77777777" w:rsidR="00CD4DE4" w:rsidRDefault="005464F3" w:rsidP="005464F3">
      <w:r>
        <w:t>Ziyaretçi, ilgili Yüklenici Firma tarafından sahadaki tehlikeler konusunda bilgilendirilecektir.</w:t>
      </w:r>
    </w:p>
    <w:p w14:paraId="1F9191D9" w14:textId="77777777" w:rsidR="00CD4DE4" w:rsidRDefault="00CD4DE4" w:rsidP="005464F3">
      <w:r>
        <w:br w:type="page"/>
      </w:r>
    </w:p>
    <w:p w14:paraId="0C33581D" w14:textId="41C2AC31" w:rsidR="005464F3" w:rsidRDefault="004F1EBA" w:rsidP="00CD4DE4">
      <w:pPr>
        <w:pStyle w:val="Heading3"/>
      </w:pPr>
      <w:r w:rsidRPr="00CD4DE4">
        <w:lastRenderedPageBreak/>
        <w:t>EK-9.C</w:t>
      </w:r>
      <w:r w:rsidRPr="00CD4DE4">
        <w:tab/>
        <w:t>YÜKLENİCİ PERSONELİ GİRİŞ VE İSG İŞLEMLERİ TAKİP – KAYIT FORMU</w:t>
      </w:r>
    </w:p>
    <w:tbl>
      <w:tblPr>
        <w:tblStyle w:val="TableGrid"/>
        <w:tblW w:w="10440" w:type="dxa"/>
        <w:tblInd w:w="-545" w:type="dxa"/>
        <w:tblLook w:val="04A0" w:firstRow="1" w:lastRow="0" w:firstColumn="1" w:lastColumn="0" w:noHBand="0" w:noVBand="1"/>
      </w:tblPr>
      <w:tblGrid>
        <w:gridCol w:w="2028"/>
        <w:gridCol w:w="272"/>
        <w:gridCol w:w="641"/>
        <w:gridCol w:w="1463"/>
        <w:gridCol w:w="2463"/>
        <w:gridCol w:w="345"/>
        <w:gridCol w:w="422"/>
        <w:gridCol w:w="2806"/>
      </w:tblGrid>
      <w:tr w:rsidR="00CD4DE4" w:rsidRPr="00935EC7" w14:paraId="2B73CFC6" w14:textId="77777777" w:rsidTr="00935EC7">
        <w:trPr>
          <w:trHeight w:val="292"/>
        </w:trPr>
        <w:tc>
          <w:tcPr>
            <w:tcW w:w="10440" w:type="dxa"/>
            <w:gridSpan w:val="8"/>
          </w:tcPr>
          <w:p w14:paraId="661AC13B" w14:textId="6A56EDCD" w:rsidR="00CD4DE4" w:rsidRPr="00935EC7" w:rsidRDefault="00CD4DE4" w:rsidP="00935EC7">
            <w:pPr>
              <w:spacing w:before="0" w:after="0"/>
              <w:ind w:firstLine="0"/>
              <w:jc w:val="center"/>
              <w:rPr>
                <w:b/>
                <w:bCs/>
                <w:sz w:val="18"/>
                <w:szCs w:val="18"/>
              </w:rPr>
            </w:pPr>
            <w:r w:rsidRPr="00935EC7">
              <w:rPr>
                <w:b/>
                <w:bCs/>
                <w:sz w:val="18"/>
                <w:szCs w:val="18"/>
              </w:rPr>
              <w:t>PERSONEL İŞE BAŞLAMA PROSEDÜRÜ</w:t>
            </w:r>
          </w:p>
        </w:tc>
      </w:tr>
      <w:tr w:rsidR="00B41F19" w:rsidRPr="00935EC7" w14:paraId="49FB9D37" w14:textId="77777777" w:rsidTr="003B0C74">
        <w:tc>
          <w:tcPr>
            <w:tcW w:w="6867" w:type="dxa"/>
            <w:gridSpan w:val="5"/>
          </w:tcPr>
          <w:p w14:paraId="547D42D1" w14:textId="56BD6A34" w:rsidR="00B41F19" w:rsidRPr="00935EC7" w:rsidRDefault="00B41F19" w:rsidP="00B41F19">
            <w:pPr>
              <w:spacing w:before="0" w:after="0"/>
              <w:ind w:firstLine="0"/>
              <w:rPr>
                <w:sz w:val="18"/>
                <w:szCs w:val="18"/>
              </w:rPr>
            </w:pPr>
            <w:r w:rsidRPr="00935EC7">
              <w:rPr>
                <w:b/>
                <w:bCs/>
                <w:sz w:val="18"/>
                <w:szCs w:val="18"/>
              </w:rPr>
              <w:t>İŞE BAŞLAYACAK ŞAHSIN</w:t>
            </w:r>
          </w:p>
        </w:tc>
        <w:tc>
          <w:tcPr>
            <w:tcW w:w="3573" w:type="dxa"/>
            <w:gridSpan w:val="3"/>
          </w:tcPr>
          <w:p w14:paraId="1A36F903" w14:textId="4BD3A6CC" w:rsidR="00B41F19" w:rsidRPr="00935EC7" w:rsidRDefault="00B41F19" w:rsidP="00B41F19">
            <w:pPr>
              <w:spacing w:before="0" w:after="0"/>
              <w:ind w:firstLine="0"/>
              <w:jc w:val="center"/>
              <w:rPr>
                <w:b/>
                <w:bCs/>
                <w:sz w:val="18"/>
                <w:szCs w:val="18"/>
              </w:rPr>
            </w:pPr>
            <w:r w:rsidRPr="00935EC7">
              <w:rPr>
                <w:b/>
                <w:bCs/>
                <w:sz w:val="18"/>
                <w:szCs w:val="18"/>
              </w:rPr>
              <w:t>Alt Yüklenici Yetkilisi</w:t>
            </w:r>
          </w:p>
        </w:tc>
      </w:tr>
      <w:tr w:rsidR="00935EC7" w:rsidRPr="00935EC7" w14:paraId="45E88CCE" w14:textId="77777777" w:rsidTr="003B0C74">
        <w:tc>
          <w:tcPr>
            <w:tcW w:w="2028" w:type="dxa"/>
          </w:tcPr>
          <w:p w14:paraId="54CB1880" w14:textId="03ACB4FC" w:rsidR="00CD4DE4" w:rsidRPr="00935EC7" w:rsidRDefault="00CD4DE4" w:rsidP="00B41F19">
            <w:pPr>
              <w:spacing w:before="0" w:after="0"/>
              <w:ind w:firstLine="0"/>
              <w:rPr>
                <w:sz w:val="18"/>
                <w:szCs w:val="18"/>
              </w:rPr>
            </w:pPr>
            <w:r w:rsidRPr="00935EC7">
              <w:rPr>
                <w:sz w:val="18"/>
                <w:szCs w:val="18"/>
              </w:rPr>
              <w:t>Adı Soyadı</w:t>
            </w:r>
          </w:p>
        </w:tc>
        <w:tc>
          <w:tcPr>
            <w:tcW w:w="272" w:type="dxa"/>
          </w:tcPr>
          <w:p w14:paraId="0E77D852" w14:textId="0D087232" w:rsidR="00CD4DE4" w:rsidRPr="00935EC7" w:rsidRDefault="00CD4DE4" w:rsidP="00B41F19">
            <w:pPr>
              <w:spacing w:before="0" w:after="0"/>
              <w:ind w:firstLine="0"/>
              <w:rPr>
                <w:sz w:val="18"/>
                <w:szCs w:val="18"/>
              </w:rPr>
            </w:pPr>
            <w:r w:rsidRPr="00935EC7">
              <w:rPr>
                <w:sz w:val="18"/>
                <w:szCs w:val="18"/>
              </w:rPr>
              <w:t>:</w:t>
            </w:r>
          </w:p>
        </w:tc>
        <w:tc>
          <w:tcPr>
            <w:tcW w:w="4567" w:type="dxa"/>
            <w:gridSpan w:val="3"/>
          </w:tcPr>
          <w:p w14:paraId="26B271E5" w14:textId="77777777" w:rsidR="00CD4DE4" w:rsidRPr="00935EC7" w:rsidRDefault="00CD4DE4" w:rsidP="00B41F19">
            <w:pPr>
              <w:spacing w:before="0" w:after="0"/>
              <w:ind w:firstLine="0"/>
              <w:rPr>
                <w:sz w:val="18"/>
                <w:szCs w:val="18"/>
              </w:rPr>
            </w:pPr>
          </w:p>
        </w:tc>
        <w:tc>
          <w:tcPr>
            <w:tcW w:w="767" w:type="dxa"/>
            <w:gridSpan w:val="2"/>
          </w:tcPr>
          <w:p w14:paraId="26C82932" w14:textId="1D2DCEC1" w:rsidR="00CD4DE4" w:rsidRPr="00935EC7" w:rsidRDefault="00F90FDB" w:rsidP="00B41F19">
            <w:pPr>
              <w:spacing w:before="0" w:after="0"/>
              <w:ind w:firstLine="0"/>
              <w:rPr>
                <w:sz w:val="18"/>
                <w:szCs w:val="18"/>
              </w:rPr>
            </w:pPr>
            <w:r w:rsidRPr="00935EC7">
              <w:rPr>
                <w:sz w:val="18"/>
                <w:szCs w:val="18"/>
              </w:rPr>
              <w:t>Adı Soyadı:</w:t>
            </w:r>
          </w:p>
        </w:tc>
        <w:tc>
          <w:tcPr>
            <w:tcW w:w="2806" w:type="dxa"/>
          </w:tcPr>
          <w:p w14:paraId="67E1362F" w14:textId="77777777" w:rsidR="00CD4DE4" w:rsidRPr="00935EC7" w:rsidRDefault="00CD4DE4" w:rsidP="00B41F19">
            <w:pPr>
              <w:spacing w:before="0" w:after="0"/>
              <w:ind w:firstLine="0"/>
              <w:rPr>
                <w:sz w:val="18"/>
                <w:szCs w:val="18"/>
              </w:rPr>
            </w:pPr>
          </w:p>
        </w:tc>
      </w:tr>
      <w:tr w:rsidR="00935EC7" w:rsidRPr="00935EC7" w14:paraId="5C2DE56E" w14:textId="77777777" w:rsidTr="003B0C74">
        <w:tc>
          <w:tcPr>
            <w:tcW w:w="2028" w:type="dxa"/>
          </w:tcPr>
          <w:p w14:paraId="056E8B9D" w14:textId="0F4BE9C3" w:rsidR="00CD4DE4" w:rsidRPr="00935EC7" w:rsidRDefault="00CD4DE4" w:rsidP="00B41F19">
            <w:pPr>
              <w:spacing w:before="0" w:after="0"/>
              <w:ind w:firstLine="0"/>
              <w:rPr>
                <w:sz w:val="18"/>
                <w:szCs w:val="18"/>
              </w:rPr>
            </w:pPr>
            <w:r w:rsidRPr="00935EC7">
              <w:rPr>
                <w:sz w:val="18"/>
                <w:szCs w:val="18"/>
              </w:rPr>
              <w:t>Doğum Yeri ve Tarihi</w:t>
            </w:r>
          </w:p>
        </w:tc>
        <w:tc>
          <w:tcPr>
            <w:tcW w:w="272" w:type="dxa"/>
          </w:tcPr>
          <w:p w14:paraId="7CEEB22A" w14:textId="1811980C" w:rsidR="00CD4DE4" w:rsidRPr="00935EC7" w:rsidRDefault="00CD4DE4" w:rsidP="00B41F19">
            <w:pPr>
              <w:spacing w:before="0" w:after="0"/>
              <w:ind w:firstLine="0"/>
              <w:rPr>
                <w:sz w:val="18"/>
                <w:szCs w:val="18"/>
              </w:rPr>
            </w:pPr>
            <w:r w:rsidRPr="00935EC7">
              <w:rPr>
                <w:sz w:val="18"/>
                <w:szCs w:val="18"/>
              </w:rPr>
              <w:t>:</w:t>
            </w:r>
          </w:p>
        </w:tc>
        <w:tc>
          <w:tcPr>
            <w:tcW w:w="4567" w:type="dxa"/>
            <w:gridSpan w:val="3"/>
          </w:tcPr>
          <w:p w14:paraId="6C35F4EF" w14:textId="77777777" w:rsidR="00CD4DE4" w:rsidRPr="00935EC7" w:rsidRDefault="00CD4DE4" w:rsidP="00B41F19">
            <w:pPr>
              <w:spacing w:before="0" w:after="0"/>
              <w:ind w:firstLine="0"/>
              <w:rPr>
                <w:sz w:val="18"/>
                <w:szCs w:val="18"/>
              </w:rPr>
            </w:pPr>
          </w:p>
        </w:tc>
        <w:tc>
          <w:tcPr>
            <w:tcW w:w="767" w:type="dxa"/>
            <w:gridSpan w:val="2"/>
          </w:tcPr>
          <w:p w14:paraId="6D026271" w14:textId="3E487A29" w:rsidR="00CD4DE4" w:rsidRPr="00935EC7" w:rsidRDefault="00F90FDB" w:rsidP="00B41F19">
            <w:pPr>
              <w:spacing w:before="0" w:after="0"/>
              <w:ind w:firstLine="0"/>
              <w:rPr>
                <w:sz w:val="18"/>
                <w:szCs w:val="18"/>
              </w:rPr>
            </w:pPr>
            <w:r w:rsidRPr="00935EC7">
              <w:rPr>
                <w:sz w:val="18"/>
                <w:szCs w:val="18"/>
              </w:rPr>
              <w:t>Tarih</w:t>
            </w:r>
          </w:p>
        </w:tc>
        <w:tc>
          <w:tcPr>
            <w:tcW w:w="2806" w:type="dxa"/>
          </w:tcPr>
          <w:p w14:paraId="0F877F5E" w14:textId="77777777" w:rsidR="00CD4DE4" w:rsidRPr="00935EC7" w:rsidRDefault="00CD4DE4" w:rsidP="00B41F19">
            <w:pPr>
              <w:spacing w:before="0" w:after="0"/>
              <w:ind w:firstLine="0"/>
              <w:rPr>
                <w:sz w:val="18"/>
                <w:szCs w:val="18"/>
              </w:rPr>
            </w:pPr>
          </w:p>
        </w:tc>
      </w:tr>
      <w:tr w:rsidR="00935EC7" w:rsidRPr="00935EC7" w14:paraId="43E9150B" w14:textId="77777777" w:rsidTr="003B0C74">
        <w:tc>
          <w:tcPr>
            <w:tcW w:w="2028" w:type="dxa"/>
          </w:tcPr>
          <w:p w14:paraId="67C79436" w14:textId="01ED8C6F" w:rsidR="00CD4DE4" w:rsidRPr="00935EC7" w:rsidRDefault="00CD4DE4" w:rsidP="00B41F19">
            <w:pPr>
              <w:spacing w:before="0" w:after="0"/>
              <w:ind w:firstLine="0"/>
              <w:rPr>
                <w:sz w:val="18"/>
                <w:szCs w:val="18"/>
              </w:rPr>
            </w:pPr>
            <w:r w:rsidRPr="00935EC7">
              <w:rPr>
                <w:sz w:val="18"/>
                <w:szCs w:val="18"/>
              </w:rPr>
              <w:t>T.C Kimlik No</w:t>
            </w:r>
          </w:p>
        </w:tc>
        <w:tc>
          <w:tcPr>
            <w:tcW w:w="272" w:type="dxa"/>
          </w:tcPr>
          <w:p w14:paraId="6E8DC0FE" w14:textId="7602BA74" w:rsidR="00CD4DE4" w:rsidRPr="00935EC7" w:rsidRDefault="00CD4DE4" w:rsidP="00B41F19">
            <w:pPr>
              <w:spacing w:before="0" w:after="0"/>
              <w:ind w:firstLine="0"/>
              <w:rPr>
                <w:sz w:val="18"/>
                <w:szCs w:val="18"/>
              </w:rPr>
            </w:pPr>
            <w:r w:rsidRPr="00935EC7">
              <w:rPr>
                <w:sz w:val="18"/>
                <w:szCs w:val="18"/>
              </w:rPr>
              <w:t>:</w:t>
            </w:r>
          </w:p>
        </w:tc>
        <w:tc>
          <w:tcPr>
            <w:tcW w:w="4567" w:type="dxa"/>
            <w:gridSpan w:val="3"/>
          </w:tcPr>
          <w:p w14:paraId="4F31C742" w14:textId="77777777" w:rsidR="00CD4DE4" w:rsidRPr="00935EC7" w:rsidRDefault="00CD4DE4" w:rsidP="00B41F19">
            <w:pPr>
              <w:spacing w:before="0" w:after="0"/>
              <w:ind w:firstLine="0"/>
              <w:rPr>
                <w:sz w:val="18"/>
                <w:szCs w:val="18"/>
              </w:rPr>
            </w:pPr>
          </w:p>
        </w:tc>
        <w:tc>
          <w:tcPr>
            <w:tcW w:w="767" w:type="dxa"/>
            <w:gridSpan w:val="2"/>
          </w:tcPr>
          <w:p w14:paraId="43B619E6" w14:textId="5B145292" w:rsidR="00CD4DE4" w:rsidRPr="00935EC7" w:rsidRDefault="00F90FDB" w:rsidP="00B41F19">
            <w:pPr>
              <w:spacing w:before="0" w:after="0"/>
              <w:ind w:firstLine="0"/>
              <w:rPr>
                <w:sz w:val="18"/>
                <w:szCs w:val="18"/>
              </w:rPr>
            </w:pPr>
            <w:r w:rsidRPr="00935EC7">
              <w:rPr>
                <w:sz w:val="18"/>
                <w:szCs w:val="18"/>
              </w:rPr>
              <w:t>Kaşe</w:t>
            </w:r>
          </w:p>
        </w:tc>
        <w:tc>
          <w:tcPr>
            <w:tcW w:w="2806" w:type="dxa"/>
          </w:tcPr>
          <w:p w14:paraId="3C0C6E1D" w14:textId="77777777" w:rsidR="00CD4DE4" w:rsidRPr="00935EC7" w:rsidRDefault="00CD4DE4" w:rsidP="00B41F19">
            <w:pPr>
              <w:spacing w:before="0" w:after="0"/>
              <w:ind w:firstLine="0"/>
              <w:rPr>
                <w:sz w:val="18"/>
                <w:szCs w:val="18"/>
              </w:rPr>
            </w:pPr>
          </w:p>
        </w:tc>
      </w:tr>
      <w:tr w:rsidR="00B41F19" w:rsidRPr="00935EC7" w14:paraId="2D5C51C6" w14:textId="77777777" w:rsidTr="003B0C74">
        <w:tc>
          <w:tcPr>
            <w:tcW w:w="2028" w:type="dxa"/>
          </w:tcPr>
          <w:p w14:paraId="5FD91DE9" w14:textId="03B9F559" w:rsidR="00B41F19" w:rsidRPr="00935EC7" w:rsidRDefault="00B41F19" w:rsidP="00B41F19">
            <w:pPr>
              <w:spacing w:before="0" w:after="0"/>
              <w:ind w:firstLine="0"/>
              <w:rPr>
                <w:sz w:val="18"/>
                <w:szCs w:val="18"/>
              </w:rPr>
            </w:pPr>
            <w:r w:rsidRPr="00935EC7">
              <w:rPr>
                <w:sz w:val="18"/>
                <w:szCs w:val="18"/>
              </w:rPr>
              <w:t xml:space="preserve">Görevi </w:t>
            </w:r>
          </w:p>
        </w:tc>
        <w:tc>
          <w:tcPr>
            <w:tcW w:w="272" w:type="dxa"/>
          </w:tcPr>
          <w:p w14:paraId="275D6876" w14:textId="61B7F9E3" w:rsidR="00B41F19" w:rsidRPr="00935EC7" w:rsidRDefault="00B41F19" w:rsidP="00B41F19">
            <w:pPr>
              <w:spacing w:before="0" w:after="0"/>
              <w:ind w:firstLine="0"/>
              <w:rPr>
                <w:sz w:val="18"/>
                <w:szCs w:val="18"/>
              </w:rPr>
            </w:pPr>
            <w:r w:rsidRPr="00935EC7">
              <w:rPr>
                <w:sz w:val="18"/>
                <w:szCs w:val="18"/>
              </w:rPr>
              <w:t>:</w:t>
            </w:r>
          </w:p>
        </w:tc>
        <w:tc>
          <w:tcPr>
            <w:tcW w:w="4567" w:type="dxa"/>
            <w:gridSpan w:val="3"/>
          </w:tcPr>
          <w:p w14:paraId="457D3129" w14:textId="77777777" w:rsidR="00B41F19" w:rsidRPr="00935EC7" w:rsidRDefault="00B41F19" w:rsidP="00B41F19">
            <w:pPr>
              <w:spacing w:before="0" w:after="0"/>
              <w:ind w:firstLine="0"/>
              <w:rPr>
                <w:sz w:val="18"/>
                <w:szCs w:val="18"/>
              </w:rPr>
            </w:pPr>
          </w:p>
        </w:tc>
        <w:tc>
          <w:tcPr>
            <w:tcW w:w="3573" w:type="dxa"/>
            <w:gridSpan w:val="3"/>
            <w:vMerge w:val="restart"/>
          </w:tcPr>
          <w:p w14:paraId="500D6804" w14:textId="77777777" w:rsidR="00B41F19" w:rsidRPr="00935EC7" w:rsidRDefault="00B41F19" w:rsidP="00B41F19">
            <w:pPr>
              <w:spacing w:before="0" w:after="0"/>
              <w:ind w:firstLine="0"/>
              <w:rPr>
                <w:sz w:val="18"/>
                <w:szCs w:val="18"/>
              </w:rPr>
            </w:pPr>
          </w:p>
        </w:tc>
      </w:tr>
      <w:tr w:rsidR="00B41F19" w:rsidRPr="00935EC7" w14:paraId="5849F0E8" w14:textId="77777777" w:rsidTr="003B0C74">
        <w:tc>
          <w:tcPr>
            <w:tcW w:w="2028" w:type="dxa"/>
          </w:tcPr>
          <w:p w14:paraId="49B9D71F" w14:textId="42D3D6F4" w:rsidR="00B41F19" w:rsidRPr="00935EC7" w:rsidRDefault="00B41F19" w:rsidP="00B41F19">
            <w:pPr>
              <w:spacing w:before="0" w:after="0"/>
              <w:ind w:firstLine="0"/>
              <w:rPr>
                <w:sz w:val="18"/>
                <w:szCs w:val="18"/>
              </w:rPr>
            </w:pPr>
            <w:r w:rsidRPr="00935EC7">
              <w:rPr>
                <w:sz w:val="18"/>
                <w:szCs w:val="18"/>
              </w:rPr>
              <w:t xml:space="preserve">Firması </w:t>
            </w:r>
          </w:p>
        </w:tc>
        <w:tc>
          <w:tcPr>
            <w:tcW w:w="272" w:type="dxa"/>
          </w:tcPr>
          <w:p w14:paraId="797E90F5" w14:textId="69FA5C25" w:rsidR="00B41F19" w:rsidRPr="00935EC7" w:rsidRDefault="00B41F19" w:rsidP="00B41F19">
            <w:pPr>
              <w:spacing w:before="0" w:after="0"/>
              <w:ind w:firstLine="0"/>
              <w:rPr>
                <w:sz w:val="18"/>
                <w:szCs w:val="18"/>
              </w:rPr>
            </w:pPr>
            <w:r w:rsidRPr="00935EC7">
              <w:rPr>
                <w:sz w:val="18"/>
                <w:szCs w:val="18"/>
              </w:rPr>
              <w:t>:</w:t>
            </w:r>
          </w:p>
        </w:tc>
        <w:tc>
          <w:tcPr>
            <w:tcW w:w="4567" w:type="dxa"/>
            <w:gridSpan w:val="3"/>
          </w:tcPr>
          <w:p w14:paraId="078BF8E6" w14:textId="77777777" w:rsidR="00B41F19" w:rsidRPr="00935EC7" w:rsidRDefault="00B41F19" w:rsidP="00B41F19">
            <w:pPr>
              <w:spacing w:before="0" w:after="0"/>
              <w:ind w:firstLine="0"/>
              <w:rPr>
                <w:sz w:val="18"/>
                <w:szCs w:val="18"/>
              </w:rPr>
            </w:pPr>
          </w:p>
        </w:tc>
        <w:tc>
          <w:tcPr>
            <w:tcW w:w="3573" w:type="dxa"/>
            <w:gridSpan w:val="3"/>
            <w:vMerge/>
          </w:tcPr>
          <w:p w14:paraId="471A555F" w14:textId="77777777" w:rsidR="00B41F19" w:rsidRPr="00935EC7" w:rsidRDefault="00B41F19" w:rsidP="00B41F19">
            <w:pPr>
              <w:spacing w:before="0" w:after="0"/>
              <w:ind w:firstLine="0"/>
              <w:rPr>
                <w:sz w:val="18"/>
                <w:szCs w:val="18"/>
              </w:rPr>
            </w:pPr>
          </w:p>
        </w:tc>
      </w:tr>
      <w:tr w:rsidR="00B41F19" w:rsidRPr="00935EC7" w14:paraId="6D7A0AD6" w14:textId="77777777" w:rsidTr="003B0C74">
        <w:tc>
          <w:tcPr>
            <w:tcW w:w="2028" w:type="dxa"/>
          </w:tcPr>
          <w:p w14:paraId="3D59EB1D" w14:textId="7C738F88" w:rsidR="00B41F19" w:rsidRPr="00935EC7" w:rsidRDefault="00B41F19" w:rsidP="00B41F19">
            <w:pPr>
              <w:spacing w:before="0" w:after="0"/>
              <w:ind w:firstLine="0"/>
              <w:rPr>
                <w:sz w:val="18"/>
                <w:szCs w:val="18"/>
              </w:rPr>
            </w:pPr>
            <w:r w:rsidRPr="00935EC7">
              <w:rPr>
                <w:sz w:val="18"/>
                <w:szCs w:val="18"/>
              </w:rPr>
              <w:t>GSM Telefon No</w:t>
            </w:r>
          </w:p>
        </w:tc>
        <w:tc>
          <w:tcPr>
            <w:tcW w:w="272" w:type="dxa"/>
          </w:tcPr>
          <w:p w14:paraId="3D9D7DD2" w14:textId="77777777" w:rsidR="00B41F19" w:rsidRPr="00935EC7" w:rsidRDefault="00B41F19" w:rsidP="00B41F19">
            <w:pPr>
              <w:spacing w:before="0" w:after="0"/>
              <w:ind w:firstLine="0"/>
              <w:rPr>
                <w:sz w:val="18"/>
                <w:szCs w:val="18"/>
              </w:rPr>
            </w:pPr>
          </w:p>
        </w:tc>
        <w:tc>
          <w:tcPr>
            <w:tcW w:w="4567" w:type="dxa"/>
            <w:gridSpan w:val="3"/>
          </w:tcPr>
          <w:p w14:paraId="5DF0A34D" w14:textId="77777777" w:rsidR="00B41F19" w:rsidRPr="00935EC7" w:rsidRDefault="00B41F19" w:rsidP="00B41F19">
            <w:pPr>
              <w:spacing w:before="0" w:after="0"/>
              <w:ind w:firstLine="0"/>
              <w:rPr>
                <w:sz w:val="18"/>
                <w:szCs w:val="18"/>
              </w:rPr>
            </w:pPr>
          </w:p>
        </w:tc>
        <w:tc>
          <w:tcPr>
            <w:tcW w:w="3573" w:type="dxa"/>
            <w:gridSpan w:val="3"/>
            <w:vMerge/>
          </w:tcPr>
          <w:p w14:paraId="19264D8E" w14:textId="77777777" w:rsidR="00B41F19" w:rsidRPr="00935EC7" w:rsidRDefault="00B41F19" w:rsidP="00B41F19">
            <w:pPr>
              <w:spacing w:before="0" w:after="0"/>
              <w:ind w:firstLine="0"/>
              <w:rPr>
                <w:sz w:val="18"/>
                <w:szCs w:val="18"/>
              </w:rPr>
            </w:pPr>
          </w:p>
        </w:tc>
      </w:tr>
      <w:tr w:rsidR="00B41F19" w:rsidRPr="00935EC7" w14:paraId="388B0BB4" w14:textId="77777777" w:rsidTr="008F5419">
        <w:tc>
          <w:tcPr>
            <w:tcW w:w="10440" w:type="dxa"/>
            <w:gridSpan w:val="8"/>
          </w:tcPr>
          <w:p w14:paraId="27AD25AC" w14:textId="7F28E2D9" w:rsidR="00B41F19" w:rsidRPr="00935EC7" w:rsidRDefault="00B41F19" w:rsidP="00B41F19">
            <w:pPr>
              <w:spacing w:before="0" w:after="0"/>
              <w:ind w:firstLine="0"/>
              <w:rPr>
                <w:sz w:val="18"/>
                <w:szCs w:val="18"/>
              </w:rPr>
            </w:pPr>
            <w:r w:rsidRPr="00935EC7">
              <w:rPr>
                <w:b/>
                <w:bCs/>
                <w:sz w:val="18"/>
                <w:szCs w:val="18"/>
              </w:rPr>
              <w:t>Acil durumlarda ulaşılması gereken personelin yakınlarına ait</w:t>
            </w:r>
          </w:p>
        </w:tc>
      </w:tr>
      <w:tr w:rsidR="00B41F19" w:rsidRPr="00935EC7" w14:paraId="42D6694A" w14:textId="77777777" w:rsidTr="003B0C74">
        <w:trPr>
          <w:trHeight w:val="184"/>
        </w:trPr>
        <w:tc>
          <w:tcPr>
            <w:tcW w:w="2028" w:type="dxa"/>
          </w:tcPr>
          <w:p w14:paraId="4485DDC4" w14:textId="53397477" w:rsidR="00B41F19" w:rsidRPr="00935EC7" w:rsidRDefault="00B41F19" w:rsidP="00B41F19">
            <w:pPr>
              <w:spacing w:before="0" w:after="0"/>
              <w:ind w:firstLine="0"/>
              <w:rPr>
                <w:sz w:val="18"/>
                <w:szCs w:val="18"/>
              </w:rPr>
            </w:pPr>
            <w:r w:rsidRPr="00935EC7">
              <w:rPr>
                <w:sz w:val="18"/>
                <w:szCs w:val="18"/>
              </w:rPr>
              <w:t>Adı Soyadı</w:t>
            </w:r>
          </w:p>
        </w:tc>
        <w:tc>
          <w:tcPr>
            <w:tcW w:w="272" w:type="dxa"/>
          </w:tcPr>
          <w:p w14:paraId="5E998D21" w14:textId="77777777" w:rsidR="00B41F19" w:rsidRPr="00935EC7" w:rsidRDefault="00B41F19" w:rsidP="00B41F19">
            <w:pPr>
              <w:spacing w:before="0" w:after="0"/>
              <w:ind w:firstLine="0"/>
              <w:rPr>
                <w:sz w:val="18"/>
                <w:szCs w:val="18"/>
              </w:rPr>
            </w:pPr>
          </w:p>
        </w:tc>
        <w:tc>
          <w:tcPr>
            <w:tcW w:w="4567" w:type="dxa"/>
            <w:gridSpan w:val="3"/>
          </w:tcPr>
          <w:p w14:paraId="43C81E87" w14:textId="77777777" w:rsidR="00B41F19" w:rsidRPr="00935EC7" w:rsidRDefault="00B41F19" w:rsidP="00B41F19">
            <w:pPr>
              <w:spacing w:before="0" w:after="0"/>
              <w:ind w:firstLine="0"/>
              <w:rPr>
                <w:sz w:val="18"/>
                <w:szCs w:val="18"/>
              </w:rPr>
            </w:pPr>
          </w:p>
        </w:tc>
        <w:tc>
          <w:tcPr>
            <w:tcW w:w="3573" w:type="dxa"/>
            <w:gridSpan w:val="3"/>
            <w:vMerge w:val="restart"/>
          </w:tcPr>
          <w:p w14:paraId="37F4BBD3" w14:textId="77777777" w:rsidR="00B41F19" w:rsidRPr="00935EC7" w:rsidRDefault="00B41F19" w:rsidP="00B41F19">
            <w:pPr>
              <w:spacing w:before="0" w:after="0"/>
              <w:ind w:firstLine="0"/>
              <w:rPr>
                <w:sz w:val="18"/>
                <w:szCs w:val="18"/>
              </w:rPr>
            </w:pPr>
          </w:p>
        </w:tc>
      </w:tr>
      <w:tr w:rsidR="00B41F19" w:rsidRPr="00935EC7" w14:paraId="1D418742" w14:textId="77777777" w:rsidTr="003B0C74">
        <w:trPr>
          <w:trHeight w:val="274"/>
        </w:trPr>
        <w:tc>
          <w:tcPr>
            <w:tcW w:w="2028" w:type="dxa"/>
          </w:tcPr>
          <w:p w14:paraId="36921B58" w14:textId="0A2A1245" w:rsidR="00B41F19" w:rsidRPr="00935EC7" w:rsidRDefault="00B41F19" w:rsidP="00B41F19">
            <w:pPr>
              <w:spacing w:before="0" w:after="0"/>
              <w:ind w:firstLine="0"/>
              <w:rPr>
                <w:sz w:val="18"/>
                <w:szCs w:val="18"/>
              </w:rPr>
            </w:pPr>
            <w:r w:rsidRPr="00935EC7">
              <w:rPr>
                <w:sz w:val="18"/>
                <w:szCs w:val="18"/>
              </w:rPr>
              <w:t>GSM Telefon No</w:t>
            </w:r>
          </w:p>
        </w:tc>
        <w:tc>
          <w:tcPr>
            <w:tcW w:w="272" w:type="dxa"/>
          </w:tcPr>
          <w:p w14:paraId="1E2FC22F" w14:textId="77777777" w:rsidR="00B41F19" w:rsidRPr="00935EC7" w:rsidRDefault="00B41F19" w:rsidP="00B41F19">
            <w:pPr>
              <w:spacing w:before="0" w:after="0"/>
              <w:ind w:firstLine="0"/>
              <w:rPr>
                <w:sz w:val="18"/>
                <w:szCs w:val="18"/>
              </w:rPr>
            </w:pPr>
          </w:p>
        </w:tc>
        <w:tc>
          <w:tcPr>
            <w:tcW w:w="4567" w:type="dxa"/>
            <w:gridSpan w:val="3"/>
          </w:tcPr>
          <w:p w14:paraId="293935EE" w14:textId="77777777" w:rsidR="00B41F19" w:rsidRPr="00935EC7" w:rsidRDefault="00B41F19" w:rsidP="00B41F19">
            <w:pPr>
              <w:spacing w:before="0" w:after="0"/>
              <w:ind w:firstLine="0"/>
              <w:rPr>
                <w:sz w:val="18"/>
                <w:szCs w:val="18"/>
              </w:rPr>
            </w:pPr>
          </w:p>
        </w:tc>
        <w:tc>
          <w:tcPr>
            <w:tcW w:w="3573" w:type="dxa"/>
            <w:gridSpan w:val="3"/>
            <w:vMerge/>
          </w:tcPr>
          <w:p w14:paraId="51149268" w14:textId="77777777" w:rsidR="00B41F19" w:rsidRPr="00935EC7" w:rsidRDefault="00B41F19" w:rsidP="00B41F19">
            <w:pPr>
              <w:spacing w:before="0" w:after="0"/>
              <w:ind w:firstLine="0"/>
              <w:rPr>
                <w:sz w:val="18"/>
                <w:szCs w:val="18"/>
              </w:rPr>
            </w:pPr>
          </w:p>
        </w:tc>
      </w:tr>
      <w:tr w:rsidR="00B41F19" w:rsidRPr="00935EC7" w14:paraId="2D785E4D" w14:textId="77777777" w:rsidTr="003B0C74">
        <w:trPr>
          <w:trHeight w:val="643"/>
        </w:trPr>
        <w:tc>
          <w:tcPr>
            <w:tcW w:w="6867" w:type="dxa"/>
            <w:gridSpan w:val="5"/>
          </w:tcPr>
          <w:p w14:paraId="48F0056D" w14:textId="69BE2F9A" w:rsidR="00B41F19" w:rsidRPr="00935EC7" w:rsidRDefault="00B41F19" w:rsidP="00B41F19">
            <w:pPr>
              <w:spacing w:before="0" w:after="0"/>
              <w:ind w:firstLine="0"/>
              <w:rPr>
                <w:sz w:val="18"/>
                <w:szCs w:val="18"/>
              </w:rPr>
            </w:pPr>
            <w:r w:rsidRPr="00935EC7">
              <w:rPr>
                <w:sz w:val="18"/>
                <w:szCs w:val="18"/>
              </w:rPr>
              <w:t xml:space="preserve">Adı geçen şahsın işe giriş belgeleri kontrol edilmiştir. </w:t>
            </w:r>
          </w:p>
        </w:tc>
        <w:tc>
          <w:tcPr>
            <w:tcW w:w="3573" w:type="dxa"/>
            <w:gridSpan w:val="3"/>
          </w:tcPr>
          <w:p w14:paraId="3A1B08A4" w14:textId="77777777" w:rsidR="00B41F19" w:rsidRPr="00935EC7" w:rsidRDefault="00B41F19" w:rsidP="008F5419">
            <w:pPr>
              <w:spacing w:before="0" w:after="0" w:line="240" w:lineRule="auto"/>
              <w:ind w:firstLine="0"/>
              <w:jc w:val="right"/>
              <w:rPr>
                <w:b/>
                <w:bCs/>
                <w:sz w:val="18"/>
                <w:szCs w:val="18"/>
              </w:rPr>
            </w:pPr>
            <w:r w:rsidRPr="00935EC7">
              <w:rPr>
                <w:b/>
                <w:bCs/>
                <w:sz w:val="18"/>
                <w:szCs w:val="18"/>
              </w:rPr>
              <w:t>İşveren İnsan Kaynakları Uzmanı/Şefi</w:t>
            </w:r>
          </w:p>
          <w:p w14:paraId="2BF9C96B" w14:textId="77777777" w:rsidR="00B41F19" w:rsidRPr="00935EC7" w:rsidRDefault="00B41F19" w:rsidP="008F5419">
            <w:pPr>
              <w:spacing w:before="0" w:after="0" w:line="240" w:lineRule="auto"/>
              <w:ind w:firstLine="0"/>
              <w:jc w:val="right"/>
              <w:rPr>
                <w:b/>
                <w:bCs/>
                <w:sz w:val="18"/>
                <w:szCs w:val="18"/>
              </w:rPr>
            </w:pPr>
            <w:r w:rsidRPr="00935EC7">
              <w:rPr>
                <w:b/>
                <w:bCs/>
                <w:sz w:val="18"/>
                <w:szCs w:val="18"/>
              </w:rPr>
              <w:t>Tarih: …../ ……… /20.…..</w:t>
            </w:r>
          </w:p>
          <w:p w14:paraId="7B595755" w14:textId="07361D17" w:rsidR="00B41F19" w:rsidRPr="00935EC7" w:rsidRDefault="00B41F19" w:rsidP="008F5419">
            <w:pPr>
              <w:spacing w:before="0" w:after="0" w:line="240" w:lineRule="auto"/>
              <w:ind w:firstLine="0"/>
              <w:jc w:val="right"/>
              <w:rPr>
                <w:b/>
                <w:bCs/>
                <w:sz w:val="18"/>
                <w:szCs w:val="18"/>
              </w:rPr>
            </w:pPr>
            <w:r w:rsidRPr="00935EC7">
              <w:rPr>
                <w:b/>
                <w:bCs/>
                <w:sz w:val="18"/>
                <w:szCs w:val="18"/>
              </w:rPr>
              <w:t>( imza )</w:t>
            </w:r>
          </w:p>
        </w:tc>
      </w:tr>
      <w:tr w:rsidR="00072FB1" w:rsidRPr="00935EC7" w14:paraId="26A5ED05" w14:textId="77777777" w:rsidTr="003B0C74">
        <w:trPr>
          <w:trHeight w:val="670"/>
        </w:trPr>
        <w:tc>
          <w:tcPr>
            <w:tcW w:w="6867" w:type="dxa"/>
            <w:gridSpan w:val="5"/>
          </w:tcPr>
          <w:p w14:paraId="0DE8A7F7" w14:textId="71CA5D86" w:rsidR="00072FB1" w:rsidRPr="00935EC7" w:rsidRDefault="00072FB1" w:rsidP="00072FB1">
            <w:pPr>
              <w:spacing w:before="0" w:after="0"/>
              <w:ind w:firstLine="0"/>
              <w:rPr>
                <w:sz w:val="18"/>
                <w:szCs w:val="18"/>
              </w:rPr>
            </w:pPr>
            <w:r w:rsidRPr="00935EC7">
              <w:rPr>
                <w:sz w:val="18"/>
                <w:szCs w:val="18"/>
              </w:rPr>
              <w:t>Adı geçen şahıs bedence çalışmaya UYGUNDUR / UYGUN DEĞİLDİR</w:t>
            </w:r>
          </w:p>
        </w:tc>
        <w:tc>
          <w:tcPr>
            <w:tcW w:w="3573" w:type="dxa"/>
            <w:gridSpan w:val="3"/>
          </w:tcPr>
          <w:p w14:paraId="6D30DF66" w14:textId="77777777" w:rsidR="00072FB1" w:rsidRPr="00935EC7" w:rsidRDefault="00072FB1" w:rsidP="008F5419">
            <w:pPr>
              <w:spacing w:before="0" w:after="0" w:line="240" w:lineRule="auto"/>
              <w:ind w:firstLine="0"/>
              <w:jc w:val="right"/>
              <w:rPr>
                <w:b/>
                <w:bCs/>
                <w:sz w:val="18"/>
                <w:szCs w:val="18"/>
              </w:rPr>
            </w:pPr>
            <w:r w:rsidRPr="00935EC7">
              <w:rPr>
                <w:b/>
                <w:bCs/>
                <w:sz w:val="18"/>
                <w:szCs w:val="18"/>
              </w:rPr>
              <w:t>İşyeri Hekimi</w:t>
            </w:r>
          </w:p>
          <w:p w14:paraId="4E7586DB" w14:textId="22C7FC90" w:rsidR="00072FB1" w:rsidRPr="00935EC7" w:rsidRDefault="00072FB1" w:rsidP="008F5419">
            <w:pPr>
              <w:spacing w:before="0" w:after="0" w:line="240" w:lineRule="auto"/>
              <w:ind w:firstLine="0"/>
              <w:jc w:val="right"/>
              <w:rPr>
                <w:b/>
                <w:bCs/>
                <w:sz w:val="18"/>
                <w:szCs w:val="18"/>
              </w:rPr>
            </w:pPr>
            <w:r w:rsidRPr="00935EC7">
              <w:rPr>
                <w:b/>
                <w:bCs/>
                <w:sz w:val="18"/>
                <w:szCs w:val="18"/>
              </w:rPr>
              <w:t>Tarih: …../ ……… /20.…..</w:t>
            </w:r>
          </w:p>
          <w:p w14:paraId="31806B6C" w14:textId="0DC35953" w:rsidR="00072FB1" w:rsidRPr="00935EC7" w:rsidRDefault="00072FB1" w:rsidP="008F5419">
            <w:pPr>
              <w:spacing w:before="0" w:after="0" w:line="240" w:lineRule="auto"/>
              <w:ind w:firstLine="0"/>
              <w:jc w:val="right"/>
              <w:rPr>
                <w:b/>
                <w:bCs/>
                <w:sz w:val="18"/>
                <w:szCs w:val="18"/>
              </w:rPr>
            </w:pPr>
            <w:r w:rsidRPr="00935EC7">
              <w:rPr>
                <w:b/>
                <w:bCs/>
                <w:sz w:val="18"/>
                <w:szCs w:val="18"/>
              </w:rPr>
              <w:t>( imza )</w:t>
            </w:r>
          </w:p>
        </w:tc>
      </w:tr>
      <w:tr w:rsidR="001D14B1" w:rsidRPr="00935EC7" w14:paraId="4D283301" w14:textId="77777777" w:rsidTr="008F5419">
        <w:trPr>
          <w:trHeight w:val="193"/>
        </w:trPr>
        <w:tc>
          <w:tcPr>
            <w:tcW w:w="10440" w:type="dxa"/>
            <w:gridSpan w:val="8"/>
          </w:tcPr>
          <w:p w14:paraId="2DC72D78" w14:textId="78DFB428" w:rsidR="001D14B1" w:rsidRPr="00935EC7" w:rsidRDefault="001D14B1" w:rsidP="001D14B1">
            <w:pPr>
              <w:spacing w:before="0" w:after="0"/>
              <w:ind w:firstLine="0"/>
              <w:rPr>
                <w:b/>
                <w:bCs/>
                <w:sz w:val="18"/>
                <w:szCs w:val="18"/>
              </w:rPr>
            </w:pPr>
            <w:r w:rsidRPr="00935EC7">
              <w:rPr>
                <w:sz w:val="18"/>
                <w:szCs w:val="18"/>
              </w:rPr>
              <w:t>Adı geçen şahısa aşağıda belirtilen Kişisel Koruyucu Malzemeleri imza karşılığı teslim edilmiştir.</w:t>
            </w:r>
          </w:p>
        </w:tc>
      </w:tr>
      <w:tr w:rsidR="001D14B1" w:rsidRPr="00935EC7" w14:paraId="2C0ADCBD" w14:textId="77777777" w:rsidTr="003B0C74">
        <w:trPr>
          <w:trHeight w:val="191"/>
        </w:trPr>
        <w:tc>
          <w:tcPr>
            <w:tcW w:w="2941" w:type="dxa"/>
            <w:gridSpan w:val="3"/>
          </w:tcPr>
          <w:p w14:paraId="200A41BE" w14:textId="4CB0E5ED" w:rsidR="001D14B1" w:rsidRPr="00935EC7" w:rsidRDefault="001D14B1" w:rsidP="001D14B1">
            <w:pPr>
              <w:spacing w:before="0" w:after="0"/>
              <w:ind w:firstLine="0"/>
              <w:jc w:val="center"/>
              <w:rPr>
                <w:b/>
                <w:bCs/>
                <w:sz w:val="18"/>
                <w:szCs w:val="18"/>
              </w:rPr>
            </w:pPr>
            <w:r w:rsidRPr="00935EC7">
              <w:rPr>
                <w:b/>
                <w:bCs/>
                <w:sz w:val="18"/>
                <w:szCs w:val="18"/>
              </w:rPr>
              <w:t>KORUYUCU MALZEME</w:t>
            </w:r>
          </w:p>
        </w:tc>
        <w:tc>
          <w:tcPr>
            <w:tcW w:w="1463" w:type="dxa"/>
          </w:tcPr>
          <w:p w14:paraId="4488D796" w14:textId="2DDD4152" w:rsidR="001D14B1" w:rsidRPr="00935EC7" w:rsidRDefault="001D14B1" w:rsidP="001D14B1">
            <w:pPr>
              <w:spacing w:before="0" w:after="0"/>
              <w:ind w:firstLine="0"/>
              <w:jc w:val="center"/>
              <w:rPr>
                <w:b/>
                <w:bCs/>
                <w:sz w:val="18"/>
                <w:szCs w:val="18"/>
              </w:rPr>
            </w:pPr>
            <w:r w:rsidRPr="00935EC7">
              <w:rPr>
                <w:b/>
                <w:bCs/>
                <w:sz w:val="18"/>
                <w:szCs w:val="18"/>
              </w:rPr>
              <w:t>ADET</w:t>
            </w:r>
          </w:p>
        </w:tc>
        <w:tc>
          <w:tcPr>
            <w:tcW w:w="2808" w:type="dxa"/>
            <w:gridSpan w:val="2"/>
          </w:tcPr>
          <w:p w14:paraId="50C36CDC" w14:textId="1C1FC307" w:rsidR="001D14B1" w:rsidRPr="00935EC7" w:rsidRDefault="001D14B1" w:rsidP="001D14B1">
            <w:pPr>
              <w:spacing w:before="0" w:after="0"/>
              <w:ind w:firstLine="0"/>
              <w:jc w:val="center"/>
              <w:rPr>
                <w:b/>
                <w:bCs/>
                <w:sz w:val="18"/>
                <w:szCs w:val="18"/>
              </w:rPr>
            </w:pPr>
            <w:r w:rsidRPr="00935EC7">
              <w:rPr>
                <w:b/>
                <w:bCs/>
                <w:sz w:val="18"/>
                <w:szCs w:val="18"/>
              </w:rPr>
              <w:t>ÇALIŞAN İMZA</w:t>
            </w:r>
          </w:p>
        </w:tc>
        <w:tc>
          <w:tcPr>
            <w:tcW w:w="3228" w:type="dxa"/>
            <w:gridSpan w:val="2"/>
            <w:vMerge w:val="restart"/>
            <w:vAlign w:val="center"/>
          </w:tcPr>
          <w:p w14:paraId="1ECCB88B" w14:textId="77777777" w:rsidR="001D14B1" w:rsidRPr="00935EC7" w:rsidRDefault="001D14B1" w:rsidP="001D14B1">
            <w:pPr>
              <w:spacing w:before="0" w:after="0"/>
              <w:ind w:left="-142" w:firstLine="0"/>
              <w:jc w:val="center"/>
              <w:rPr>
                <w:b/>
                <w:bCs/>
                <w:sz w:val="18"/>
                <w:szCs w:val="18"/>
              </w:rPr>
            </w:pPr>
            <w:r w:rsidRPr="00935EC7">
              <w:rPr>
                <w:b/>
                <w:bCs/>
                <w:sz w:val="18"/>
                <w:szCs w:val="18"/>
              </w:rPr>
              <w:t>Ambar Yetkilisi</w:t>
            </w:r>
          </w:p>
          <w:p w14:paraId="2ED0818B" w14:textId="77777777" w:rsidR="001D14B1" w:rsidRPr="00935EC7" w:rsidRDefault="001D14B1" w:rsidP="001D14B1">
            <w:pPr>
              <w:spacing w:before="0" w:after="0"/>
              <w:ind w:left="-142" w:firstLine="0"/>
              <w:jc w:val="center"/>
              <w:rPr>
                <w:b/>
                <w:bCs/>
                <w:sz w:val="18"/>
                <w:szCs w:val="18"/>
              </w:rPr>
            </w:pPr>
            <w:r w:rsidRPr="00935EC7">
              <w:rPr>
                <w:b/>
                <w:bCs/>
                <w:sz w:val="18"/>
                <w:szCs w:val="18"/>
              </w:rPr>
              <w:t>( İsim - İmza )</w:t>
            </w:r>
          </w:p>
          <w:p w14:paraId="100676B2" w14:textId="566AD461" w:rsidR="001D14B1" w:rsidRPr="00935EC7" w:rsidRDefault="001D14B1" w:rsidP="001D14B1">
            <w:pPr>
              <w:spacing w:before="0" w:after="0"/>
              <w:ind w:left="-142" w:firstLine="0"/>
              <w:jc w:val="center"/>
              <w:rPr>
                <w:b/>
                <w:bCs/>
                <w:sz w:val="18"/>
                <w:szCs w:val="18"/>
              </w:rPr>
            </w:pPr>
          </w:p>
          <w:p w14:paraId="6304478B" w14:textId="5B6273D0" w:rsidR="001D14B1" w:rsidRPr="00935EC7" w:rsidRDefault="001D14B1" w:rsidP="001D14B1">
            <w:pPr>
              <w:spacing w:before="0" w:after="0"/>
              <w:ind w:left="-142" w:firstLine="0"/>
              <w:jc w:val="center"/>
              <w:rPr>
                <w:b/>
                <w:bCs/>
                <w:sz w:val="18"/>
                <w:szCs w:val="18"/>
              </w:rPr>
            </w:pPr>
            <w:r w:rsidRPr="00935EC7">
              <w:rPr>
                <w:b/>
                <w:bCs/>
                <w:sz w:val="18"/>
                <w:szCs w:val="18"/>
              </w:rPr>
              <w:t>Tarih …../ ……… /20.…..</w:t>
            </w:r>
          </w:p>
          <w:p w14:paraId="5B036371" w14:textId="36397C85" w:rsidR="001D14B1" w:rsidRPr="00935EC7" w:rsidRDefault="001D14B1" w:rsidP="001D14B1">
            <w:pPr>
              <w:spacing w:before="0" w:after="0"/>
              <w:ind w:left="-142" w:firstLine="0"/>
              <w:jc w:val="center"/>
              <w:rPr>
                <w:sz w:val="18"/>
                <w:szCs w:val="18"/>
              </w:rPr>
            </w:pPr>
            <w:r w:rsidRPr="00935EC7">
              <w:rPr>
                <w:b/>
                <w:bCs/>
                <w:sz w:val="18"/>
                <w:szCs w:val="18"/>
              </w:rPr>
              <w:t>( imza</w:t>
            </w:r>
            <w:r w:rsidRPr="00935EC7">
              <w:rPr>
                <w:sz w:val="18"/>
                <w:szCs w:val="18"/>
              </w:rPr>
              <w:t xml:space="preserve"> )</w:t>
            </w:r>
          </w:p>
        </w:tc>
      </w:tr>
      <w:tr w:rsidR="001D14B1" w:rsidRPr="00935EC7" w14:paraId="50F1CACB" w14:textId="77777777" w:rsidTr="003B0C74">
        <w:trPr>
          <w:trHeight w:val="191"/>
        </w:trPr>
        <w:tc>
          <w:tcPr>
            <w:tcW w:w="2941" w:type="dxa"/>
            <w:gridSpan w:val="3"/>
          </w:tcPr>
          <w:p w14:paraId="2513963F" w14:textId="073EAB50" w:rsidR="001D14B1" w:rsidRPr="00935EC7" w:rsidRDefault="001D14B1" w:rsidP="001D14B1">
            <w:pPr>
              <w:spacing w:before="0" w:after="0"/>
              <w:ind w:firstLine="0"/>
              <w:rPr>
                <w:b/>
                <w:bCs/>
                <w:sz w:val="18"/>
                <w:szCs w:val="18"/>
              </w:rPr>
            </w:pPr>
            <w:r w:rsidRPr="00935EC7">
              <w:rPr>
                <w:b/>
                <w:bCs/>
                <w:sz w:val="18"/>
                <w:szCs w:val="18"/>
              </w:rPr>
              <w:t>Baret</w:t>
            </w:r>
          </w:p>
        </w:tc>
        <w:tc>
          <w:tcPr>
            <w:tcW w:w="1463" w:type="dxa"/>
            <w:vAlign w:val="center"/>
          </w:tcPr>
          <w:p w14:paraId="7B77C0C8" w14:textId="77777777" w:rsidR="001D14B1" w:rsidRPr="00935EC7" w:rsidRDefault="001D14B1" w:rsidP="001D14B1">
            <w:pPr>
              <w:spacing w:before="0" w:after="0"/>
              <w:ind w:firstLine="0"/>
              <w:jc w:val="center"/>
              <w:rPr>
                <w:b/>
                <w:bCs/>
                <w:sz w:val="18"/>
                <w:szCs w:val="18"/>
              </w:rPr>
            </w:pPr>
          </w:p>
        </w:tc>
        <w:tc>
          <w:tcPr>
            <w:tcW w:w="2808" w:type="dxa"/>
            <w:gridSpan w:val="2"/>
            <w:vAlign w:val="center"/>
          </w:tcPr>
          <w:p w14:paraId="3C2BA6F4" w14:textId="77777777" w:rsidR="001D14B1" w:rsidRPr="00935EC7" w:rsidRDefault="001D14B1" w:rsidP="001D14B1">
            <w:pPr>
              <w:spacing w:before="0" w:after="0"/>
              <w:ind w:firstLine="0"/>
              <w:jc w:val="center"/>
              <w:rPr>
                <w:b/>
                <w:bCs/>
                <w:sz w:val="18"/>
                <w:szCs w:val="18"/>
              </w:rPr>
            </w:pPr>
          </w:p>
        </w:tc>
        <w:tc>
          <w:tcPr>
            <w:tcW w:w="3228" w:type="dxa"/>
            <w:gridSpan w:val="2"/>
            <w:vMerge/>
          </w:tcPr>
          <w:p w14:paraId="37C30DB6" w14:textId="21FDEA55" w:rsidR="001D14B1" w:rsidRPr="00935EC7" w:rsidRDefault="001D14B1" w:rsidP="001D14B1">
            <w:pPr>
              <w:spacing w:before="0" w:after="0"/>
              <w:ind w:firstLine="0"/>
              <w:rPr>
                <w:sz w:val="18"/>
                <w:szCs w:val="18"/>
              </w:rPr>
            </w:pPr>
          </w:p>
        </w:tc>
      </w:tr>
      <w:tr w:rsidR="001D14B1" w:rsidRPr="00935EC7" w14:paraId="2EB398E7" w14:textId="77777777" w:rsidTr="003B0C74">
        <w:trPr>
          <w:trHeight w:val="202"/>
        </w:trPr>
        <w:tc>
          <w:tcPr>
            <w:tcW w:w="2941" w:type="dxa"/>
            <w:gridSpan w:val="3"/>
          </w:tcPr>
          <w:p w14:paraId="4C8C00D3" w14:textId="0A3EC594" w:rsidR="001D14B1" w:rsidRPr="00935EC7" w:rsidRDefault="001D14B1" w:rsidP="001D14B1">
            <w:pPr>
              <w:spacing w:before="0" w:after="0"/>
              <w:ind w:firstLine="0"/>
              <w:rPr>
                <w:b/>
                <w:bCs/>
                <w:sz w:val="18"/>
                <w:szCs w:val="18"/>
              </w:rPr>
            </w:pPr>
            <w:r w:rsidRPr="00935EC7">
              <w:rPr>
                <w:b/>
                <w:bCs/>
                <w:sz w:val="18"/>
                <w:szCs w:val="18"/>
              </w:rPr>
              <w:t>İş Ayakkabısı</w:t>
            </w:r>
          </w:p>
        </w:tc>
        <w:tc>
          <w:tcPr>
            <w:tcW w:w="1463" w:type="dxa"/>
            <w:vAlign w:val="center"/>
          </w:tcPr>
          <w:p w14:paraId="320872A6" w14:textId="77777777" w:rsidR="001D14B1" w:rsidRPr="00935EC7" w:rsidRDefault="001D14B1" w:rsidP="001D14B1">
            <w:pPr>
              <w:spacing w:before="0" w:after="0"/>
              <w:ind w:firstLine="0"/>
              <w:jc w:val="center"/>
              <w:rPr>
                <w:b/>
                <w:bCs/>
                <w:sz w:val="18"/>
                <w:szCs w:val="18"/>
              </w:rPr>
            </w:pPr>
          </w:p>
        </w:tc>
        <w:tc>
          <w:tcPr>
            <w:tcW w:w="2808" w:type="dxa"/>
            <w:gridSpan w:val="2"/>
            <w:vAlign w:val="center"/>
          </w:tcPr>
          <w:p w14:paraId="09231589" w14:textId="77777777" w:rsidR="001D14B1" w:rsidRPr="00935EC7" w:rsidRDefault="001D14B1" w:rsidP="001D14B1">
            <w:pPr>
              <w:spacing w:before="0" w:after="0"/>
              <w:ind w:firstLine="0"/>
              <w:jc w:val="center"/>
              <w:rPr>
                <w:b/>
                <w:bCs/>
                <w:sz w:val="18"/>
                <w:szCs w:val="18"/>
              </w:rPr>
            </w:pPr>
          </w:p>
        </w:tc>
        <w:tc>
          <w:tcPr>
            <w:tcW w:w="3228" w:type="dxa"/>
            <w:gridSpan w:val="2"/>
            <w:vMerge/>
          </w:tcPr>
          <w:p w14:paraId="66FDB91E" w14:textId="5CE8081C" w:rsidR="001D14B1" w:rsidRPr="00935EC7" w:rsidRDefault="001D14B1" w:rsidP="001D14B1">
            <w:pPr>
              <w:spacing w:before="0" w:after="0"/>
              <w:ind w:firstLine="0"/>
              <w:rPr>
                <w:sz w:val="18"/>
                <w:szCs w:val="18"/>
              </w:rPr>
            </w:pPr>
          </w:p>
        </w:tc>
      </w:tr>
      <w:tr w:rsidR="001D14B1" w:rsidRPr="00935EC7" w14:paraId="307200FA" w14:textId="77777777" w:rsidTr="003B0C74">
        <w:trPr>
          <w:trHeight w:val="191"/>
        </w:trPr>
        <w:tc>
          <w:tcPr>
            <w:tcW w:w="2941" w:type="dxa"/>
            <w:gridSpan w:val="3"/>
          </w:tcPr>
          <w:p w14:paraId="261B6998" w14:textId="252E6402" w:rsidR="001D14B1" w:rsidRPr="00935EC7" w:rsidRDefault="001D14B1" w:rsidP="001D14B1">
            <w:pPr>
              <w:spacing w:before="0" w:after="0"/>
              <w:ind w:firstLine="0"/>
              <w:rPr>
                <w:b/>
                <w:bCs/>
                <w:sz w:val="18"/>
                <w:szCs w:val="18"/>
              </w:rPr>
            </w:pPr>
            <w:r w:rsidRPr="00935EC7">
              <w:rPr>
                <w:b/>
                <w:bCs/>
                <w:sz w:val="18"/>
                <w:szCs w:val="18"/>
              </w:rPr>
              <w:t>Çizme</w:t>
            </w:r>
          </w:p>
        </w:tc>
        <w:tc>
          <w:tcPr>
            <w:tcW w:w="1463" w:type="dxa"/>
            <w:vAlign w:val="center"/>
          </w:tcPr>
          <w:p w14:paraId="04AEB3EE" w14:textId="77777777" w:rsidR="001D14B1" w:rsidRPr="00935EC7" w:rsidRDefault="001D14B1" w:rsidP="001D14B1">
            <w:pPr>
              <w:spacing w:before="0" w:after="0"/>
              <w:ind w:firstLine="0"/>
              <w:jc w:val="center"/>
              <w:rPr>
                <w:b/>
                <w:bCs/>
                <w:sz w:val="18"/>
                <w:szCs w:val="18"/>
              </w:rPr>
            </w:pPr>
          </w:p>
        </w:tc>
        <w:tc>
          <w:tcPr>
            <w:tcW w:w="2808" w:type="dxa"/>
            <w:gridSpan w:val="2"/>
            <w:vAlign w:val="center"/>
          </w:tcPr>
          <w:p w14:paraId="3D395E6B" w14:textId="77777777" w:rsidR="001D14B1" w:rsidRPr="00935EC7" w:rsidRDefault="001D14B1" w:rsidP="001D14B1">
            <w:pPr>
              <w:spacing w:before="0" w:after="0"/>
              <w:ind w:firstLine="0"/>
              <w:jc w:val="center"/>
              <w:rPr>
                <w:b/>
                <w:bCs/>
                <w:sz w:val="18"/>
                <w:szCs w:val="18"/>
              </w:rPr>
            </w:pPr>
          </w:p>
        </w:tc>
        <w:tc>
          <w:tcPr>
            <w:tcW w:w="3228" w:type="dxa"/>
            <w:gridSpan w:val="2"/>
            <w:vMerge/>
          </w:tcPr>
          <w:p w14:paraId="3AFDAA10" w14:textId="4DE0048D" w:rsidR="001D14B1" w:rsidRPr="00935EC7" w:rsidRDefault="001D14B1" w:rsidP="001D14B1">
            <w:pPr>
              <w:spacing w:before="0" w:after="0"/>
              <w:ind w:firstLine="0"/>
              <w:rPr>
                <w:sz w:val="18"/>
                <w:szCs w:val="18"/>
              </w:rPr>
            </w:pPr>
          </w:p>
        </w:tc>
      </w:tr>
      <w:tr w:rsidR="001D14B1" w:rsidRPr="00935EC7" w14:paraId="28AF6AFB" w14:textId="77777777" w:rsidTr="003B0C74">
        <w:trPr>
          <w:trHeight w:val="191"/>
        </w:trPr>
        <w:tc>
          <w:tcPr>
            <w:tcW w:w="2941" w:type="dxa"/>
            <w:gridSpan w:val="3"/>
          </w:tcPr>
          <w:p w14:paraId="7FF55BDA" w14:textId="7FBF5EC3" w:rsidR="001D14B1" w:rsidRPr="00935EC7" w:rsidRDefault="001D14B1" w:rsidP="001D14B1">
            <w:pPr>
              <w:spacing w:before="0" w:after="0"/>
              <w:ind w:firstLine="0"/>
              <w:rPr>
                <w:b/>
                <w:bCs/>
                <w:sz w:val="18"/>
                <w:szCs w:val="18"/>
              </w:rPr>
            </w:pPr>
            <w:r w:rsidRPr="00935EC7">
              <w:rPr>
                <w:b/>
                <w:bCs/>
                <w:sz w:val="18"/>
                <w:szCs w:val="18"/>
              </w:rPr>
              <w:t>İş Eldiveni</w:t>
            </w:r>
          </w:p>
        </w:tc>
        <w:tc>
          <w:tcPr>
            <w:tcW w:w="1463" w:type="dxa"/>
            <w:vAlign w:val="center"/>
          </w:tcPr>
          <w:p w14:paraId="02D1B7DB" w14:textId="77777777" w:rsidR="001D14B1" w:rsidRPr="00935EC7" w:rsidRDefault="001D14B1" w:rsidP="001D14B1">
            <w:pPr>
              <w:spacing w:before="0" w:after="0"/>
              <w:ind w:firstLine="0"/>
              <w:jc w:val="center"/>
              <w:rPr>
                <w:b/>
                <w:bCs/>
                <w:sz w:val="18"/>
                <w:szCs w:val="18"/>
              </w:rPr>
            </w:pPr>
          </w:p>
        </w:tc>
        <w:tc>
          <w:tcPr>
            <w:tcW w:w="2808" w:type="dxa"/>
            <w:gridSpan w:val="2"/>
            <w:vAlign w:val="center"/>
          </w:tcPr>
          <w:p w14:paraId="4286F133" w14:textId="77777777" w:rsidR="001D14B1" w:rsidRPr="00935EC7" w:rsidRDefault="001D14B1" w:rsidP="001D14B1">
            <w:pPr>
              <w:spacing w:before="0" w:after="0"/>
              <w:ind w:firstLine="0"/>
              <w:jc w:val="center"/>
              <w:rPr>
                <w:b/>
                <w:bCs/>
                <w:sz w:val="18"/>
                <w:szCs w:val="18"/>
              </w:rPr>
            </w:pPr>
          </w:p>
        </w:tc>
        <w:tc>
          <w:tcPr>
            <w:tcW w:w="3228" w:type="dxa"/>
            <w:gridSpan w:val="2"/>
            <w:vMerge/>
          </w:tcPr>
          <w:p w14:paraId="209C5682" w14:textId="298F77D8" w:rsidR="001D14B1" w:rsidRPr="00935EC7" w:rsidRDefault="001D14B1" w:rsidP="001D14B1">
            <w:pPr>
              <w:spacing w:before="0" w:after="0"/>
              <w:ind w:firstLine="0"/>
              <w:rPr>
                <w:sz w:val="18"/>
                <w:szCs w:val="18"/>
              </w:rPr>
            </w:pPr>
          </w:p>
        </w:tc>
      </w:tr>
      <w:tr w:rsidR="001D14B1" w:rsidRPr="00935EC7" w14:paraId="00CA46B9" w14:textId="77777777" w:rsidTr="003B0C74">
        <w:trPr>
          <w:trHeight w:val="191"/>
        </w:trPr>
        <w:tc>
          <w:tcPr>
            <w:tcW w:w="2941" w:type="dxa"/>
            <w:gridSpan w:val="3"/>
          </w:tcPr>
          <w:p w14:paraId="1241A71B" w14:textId="6BA36E53" w:rsidR="001D14B1" w:rsidRPr="00935EC7" w:rsidRDefault="001D14B1" w:rsidP="001D14B1">
            <w:pPr>
              <w:spacing w:before="0" w:after="0"/>
              <w:ind w:firstLine="0"/>
              <w:rPr>
                <w:b/>
                <w:bCs/>
                <w:sz w:val="18"/>
                <w:szCs w:val="18"/>
              </w:rPr>
            </w:pPr>
            <w:r w:rsidRPr="00935EC7">
              <w:rPr>
                <w:b/>
                <w:bCs/>
                <w:sz w:val="18"/>
                <w:szCs w:val="18"/>
              </w:rPr>
              <w:t>Yelek</w:t>
            </w:r>
          </w:p>
        </w:tc>
        <w:tc>
          <w:tcPr>
            <w:tcW w:w="1463" w:type="dxa"/>
            <w:vAlign w:val="center"/>
          </w:tcPr>
          <w:p w14:paraId="7BB4603E" w14:textId="77777777" w:rsidR="001D14B1" w:rsidRPr="00935EC7" w:rsidRDefault="001D14B1" w:rsidP="001D14B1">
            <w:pPr>
              <w:spacing w:before="0" w:after="0"/>
              <w:ind w:firstLine="0"/>
              <w:jc w:val="center"/>
              <w:rPr>
                <w:b/>
                <w:bCs/>
                <w:sz w:val="18"/>
                <w:szCs w:val="18"/>
              </w:rPr>
            </w:pPr>
          </w:p>
        </w:tc>
        <w:tc>
          <w:tcPr>
            <w:tcW w:w="2808" w:type="dxa"/>
            <w:gridSpan w:val="2"/>
            <w:vAlign w:val="center"/>
          </w:tcPr>
          <w:p w14:paraId="51DD1585" w14:textId="77777777" w:rsidR="001D14B1" w:rsidRPr="00935EC7" w:rsidRDefault="001D14B1" w:rsidP="001D14B1">
            <w:pPr>
              <w:spacing w:before="0" w:after="0"/>
              <w:ind w:firstLine="0"/>
              <w:jc w:val="center"/>
              <w:rPr>
                <w:b/>
                <w:bCs/>
                <w:sz w:val="18"/>
                <w:szCs w:val="18"/>
              </w:rPr>
            </w:pPr>
          </w:p>
        </w:tc>
        <w:tc>
          <w:tcPr>
            <w:tcW w:w="3228" w:type="dxa"/>
            <w:gridSpan w:val="2"/>
            <w:vMerge/>
          </w:tcPr>
          <w:p w14:paraId="6CA7EA09" w14:textId="5C85C0C8" w:rsidR="001D14B1" w:rsidRPr="00935EC7" w:rsidRDefault="001D14B1" w:rsidP="001D14B1">
            <w:pPr>
              <w:spacing w:before="0" w:after="0"/>
              <w:ind w:firstLine="0"/>
              <w:rPr>
                <w:sz w:val="18"/>
                <w:szCs w:val="18"/>
              </w:rPr>
            </w:pPr>
          </w:p>
        </w:tc>
      </w:tr>
      <w:tr w:rsidR="001D14B1" w:rsidRPr="00935EC7" w14:paraId="245ADFE9" w14:textId="77777777" w:rsidTr="003B0C74">
        <w:trPr>
          <w:trHeight w:val="191"/>
        </w:trPr>
        <w:tc>
          <w:tcPr>
            <w:tcW w:w="2941" w:type="dxa"/>
            <w:gridSpan w:val="3"/>
          </w:tcPr>
          <w:p w14:paraId="5CD1C9D7" w14:textId="77CC605B" w:rsidR="001D14B1" w:rsidRPr="00935EC7" w:rsidRDefault="001D14B1" w:rsidP="001D14B1">
            <w:pPr>
              <w:spacing w:before="0" w:after="0"/>
              <w:ind w:firstLine="0"/>
              <w:rPr>
                <w:b/>
                <w:bCs/>
                <w:sz w:val="18"/>
                <w:szCs w:val="18"/>
              </w:rPr>
            </w:pPr>
            <w:r w:rsidRPr="00935EC7">
              <w:rPr>
                <w:b/>
                <w:bCs/>
                <w:sz w:val="18"/>
                <w:szCs w:val="18"/>
              </w:rPr>
              <w:t>Emniyet Kemeri</w:t>
            </w:r>
          </w:p>
        </w:tc>
        <w:tc>
          <w:tcPr>
            <w:tcW w:w="1463" w:type="dxa"/>
            <w:vAlign w:val="center"/>
          </w:tcPr>
          <w:p w14:paraId="77391452" w14:textId="77777777" w:rsidR="001D14B1" w:rsidRPr="00935EC7" w:rsidRDefault="001D14B1" w:rsidP="001D14B1">
            <w:pPr>
              <w:spacing w:before="0" w:after="0"/>
              <w:ind w:firstLine="0"/>
              <w:jc w:val="center"/>
              <w:rPr>
                <w:b/>
                <w:bCs/>
                <w:sz w:val="18"/>
                <w:szCs w:val="18"/>
              </w:rPr>
            </w:pPr>
          </w:p>
        </w:tc>
        <w:tc>
          <w:tcPr>
            <w:tcW w:w="2808" w:type="dxa"/>
            <w:gridSpan w:val="2"/>
            <w:vAlign w:val="center"/>
          </w:tcPr>
          <w:p w14:paraId="63CD781C" w14:textId="77777777" w:rsidR="001D14B1" w:rsidRPr="00935EC7" w:rsidRDefault="001D14B1" w:rsidP="001D14B1">
            <w:pPr>
              <w:spacing w:before="0" w:after="0"/>
              <w:ind w:firstLine="0"/>
              <w:jc w:val="center"/>
              <w:rPr>
                <w:b/>
                <w:bCs/>
                <w:sz w:val="18"/>
                <w:szCs w:val="18"/>
              </w:rPr>
            </w:pPr>
          </w:p>
        </w:tc>
        <w:tc>
          <w:tcPr>
            <w:tcW w:w="3228" w:type="dxa"/>
            <w:gridSpan w:val="2"/>
            <w:vMerge/>
          </w:tcPr>
          <w:p w14:paraId="6B07C69A" w14:textId="0EC95515" w:rsidR="001D14B1" w:rsidRPr="00935EC7" w:rsidRDefault="001D14B1" w:rsidP="001D14B1">
            <w:pPr>
              <w:spacing w:before="0" w:after="0"/>
              <w:ind w:firstLine="0"/>
              <w:rPr>
                <w:sz w:val="18"/>
                <w:szCs w:val="18"/>
              </w:rPr>
            </w:pPr>
          </w:p>
        </w:tc>
      </w:tr>
      <w:tr w:rsidR="001D14B1" w:rsidRPr="00935EC7" w14:paraId="1040EEC4" w14:textId="77777777" w:rsidTr="003B0C74">
        <w:trPr>
          <w:trHeight w:val="191"/>
        </w:trPr>
        <w:tc>
          <w:tcPr>
            <w:tcW w:w="2941" w:type="dxa"/>
            <w:gridSpan w:val="3"/>
          </w:tcPr>
          <w:p w14:paraId="70B2EEAC" w14:textId="76998D26" w:rsidR="001D14B1" w:rsidRPr="00935EC7" w:rsidRDefault="001D14B1" w:rsidP="001D14B1">
            <w:pPr>
              <w:spacing w:before="0" w:after="0"/>
              <w:ind w:firstLine="0"/>
              <w:rPr>
                <w:b/>
                <w:bCs/>
                <w:sz w:val="18"/>
                <w:szCs w:val="18"/>
              </w:rPr>
            </w:pPr>
            <w:r w:rsidRPr="00935EC7">
              <w:rPr>
                <w:b/>
                <w:bCs/>
                <w:sz w:val="18"/>
                <w:szCs w:val="18"/>
              </w:rPr>
              <w:t>Güvenlik Gözlüğü</w:t>
            </w:r>
          </w:p>
        </w:tc>
        <w:tc>
          <w:tcPr>
            <w:tcW w:w="1463" w:type="dxa"/>
            <w:vAlign w:val="center"/>
          </w:tcPr>
          <w:p w14:paraId="1B7B4229" w14:textId="77777777" w:rsidR="001D14B1" w:rsidRPr="00935EC7" w:rsidRDefault="001D14B1" w:rsidP="001D14B1">
            <w:pPr>
              <w:spacing w:before="0" w:after="0"/>
              <w:ind w:firstLine="0"/>
              <w:jc w:val="center"/>
              <w:rPr>
                <w:b/>
                <w:bCs/>
                <w:sz w:val="18"/>
                <w:szCs w:val="18"/>
              </w:rPr>
            </w:pPr>
          </w:p>
        </w:tc>
        <w:tc>
          <w:tcPr>
            <w:tcW w:w="2808" w:type="dxa"/>
            <w:gridSpan w:val="2"/>
            <w:vAlign w:val="center"/>
          </w:tcPr>
          <w:p w14:paraId="62A5D42B" w14:textId="77777777" w:rsidR="001D14B1" w:rsidRPr="00935EC7" w:rsidRDefault="001D14B1" w:rsidP="001D14B1">
            <w:pPr>
              <w:spacing w:before="0" w:after="0"/>
              <w:ind w:firstLine="0"/>
              <w:jc w:val="center"/>
              <w:rPr>
                <w:b/>
                <w:bCs/>
                <w:sz w:val="18"/>
                <w:szCs w:val="18"/>
              </w:rPr>
            </w:pPr>
          </w:p>
        </w:tc>
        <w:tc>
          <w:tcPr>
            <w:tcW w:w="3228" w:type="dxa"/>
            <w:gridSpan w:val="2"/>
            <w:vMerge/>
          </w:tcPr>
          <w:p w14:paraId="4D4CA41E" w14:textId="09D5F8B5" w:rsidR="001D14B1" w:rsidRPr="00935EC7" w:rsidRDefault="001D14B1" w:rsidP="001D14B1">
            <w:pPr>
              <w:spacing w:before="0" w:after="0"/>
              <w:ind w:firstLine="0"/>
              <w:rPr>
                <w:sz w:val="18"/>
                <w:szCs w:val="18"/>
              </w:rPr>
            </w:pPr>
          </w:p>
        </w:tc>
      </w:tr>
      <w:tr w:rsidR="001D14B1" w:rsidRPr="00935EC7" w14:paraId="0F51B4D5" w14:textId="77777777" w:rsidTr="003B0C74">
        <w:trPr>
          <w:trHeight w:val="191"/>
        </w:trPr>
        <w:tc>
          <w:tcPr>
            <w:tcW w:w="2941" w:type="dxa"/>
            <w:gridSpan w:val="3"/>
          </w:tcPr>
          <w:p w14:paraId="5ADD9572" w14:textId="7BD20703" w:rsidR="001D14B1" w:rsidRPr="00935EC7" w:rsidRDefault="001D14B1" w:rsidP="001D14B1">
            <w:pPr>
              <w:spacing w:before="0" w:after="0"/>
              <w:ind w:firstLine="0"/>
              <w:rPr>
                <w:b/>
                <w:bCs/>
                <w:sz w:val="18"/>
                <w:szCs w:val="18"/>
              </w:rPr>
            </w:pPr>
            <w:r w:rsidRPr="00935EC7">
              <w:rPr>
                <w:b/>
                <w:bCs/>
                <w:sz w:val="18"/>
                <w:szCs w:val="18"/>
              </w:rPr>
              <w:t>Diğer (....................)</w:t>
            </w:r>
          </w:p>
        </w:tc>
        <w:tc>
          <w:tcPr>
            <w:tcW w:w="1463" w:type="dxa"/>
            <w:vAlign w:val="center"/>
          </w:tcPr>
          <w:p w14:paraId="01BB1F65" w14:textId="77777777" w:rsidR="001D14B1" w:rsidRPr="00935EC7" w:rsidRDefault="001D14B1" w:rsidP="001D14B1">
            <w:pPr>
              <w:spacing w:before="0" w:after="0"/>
              <w:ind w:firstLine="0"/>
              <w:jc w:val="center"/>
              <w:rPr>
                <w:b/>
                <w:bCs/>
                <w:sz w:val="18"/>
                <w:szCs w:val="18"/>
              </w:rPr>
            </w:pPr>
          </w:p>
        </w:tc>
        <w:tc>
          <w:tcPr>
            <w:tcW w:w="2808" w:type="dxa"/>
            <w:gridSpan w:val="2"/>
            <w:vAlign w:val="center"/>
          </w:tcPr>
          <w:p w14:paraId="02B0052A" w14:textId="77777777" w:rsidR="001D14B1" w:rsidRPr="00935EC7" w:rsidRDefault="001D14B1" w:rsidP="001D14B1">
            <w:pPr>
              <w:spacing w:before="0" w:after="0"/>
              <w:ind w:firstLine="0"/>
              <w:jc w:val="center"/>
              <w:rPr>
                <w:b/>
                <w:bCs/>
                <w:sz w:val="18"/>
                <w:szCs w:val="18"/>
              </w:rPr>
            </w:pPr>
          </w:p>
        </w:tc>
        <w:tc>
          <w:tcPr>
            <w:tcW w:w="3228" w:type="dxa"/>
            <w:gridSpan w:val="2"/>
            <w:vMerge/>
          </w:tcPr>
          <w:p w14:paraId="35C2DAD4" w14:textId="77777777" w:rsidR="001D14B1" w:rsidRPr="00935EC7" w:rsidRDefault="001D14B1" w:rsidP="001D14B1">
            <w:pPr>
              <w:spacing w:before="0" w:after="0"/>
              <w:ind w:firstLine="0"/>
              <w:rPr>
                <w:sz w:val="18"/>
                <w:szCs w:val="18"/>
              </w:rPr>
            </w:pPr>
          </w:p>
        </w:tc>
      </w:tr>
      <w:tr w:rsidR="001D14B1" w:rsidRPr="00935EC7" w14:paraId="4C78670F" w14:textId="77777777" w:rsidTr="003B0C74">
        <w:trPr>
          <w:trHeight w:val="544"/>
        </w:trPr>
        <w:tc>
          <w:tcPr>
            <w:tcW w:w="6867" w:type="dxa"/>
            <w:gridSpan w:val="5"/>
          </w:tcPr>
          <w:p w14:paraId="7EE8F822" w14:textId="3D732348" w:rsidR="001D14B1" w:rsidRPr="00935EC7" w:rsidRDefault="001D14B1" w:rsidP="008F5419">
            <w:pPr>
              <w:spacing w:before="0" w:after="0" w:line="240" w:lineRule="auto"/>
              <w:ind w:firstLine="0"/>
              <w:rPr>
                <w:sz w:val="18"/>
                <w:szCs w:val="18"/>
              </w:rPr>
            </w:pPr>
            <w:r w:rsidRPr="00935EC7">
              <w:rPr>
                <w:sz w:val="18"/>
                <w:szCs w:val="18"/>
              </w:rPr>
              <w:t>Adı geçen şahsın işe giriş eğitimleri tamamlanmıştır.</w:t>
            </w:r>
          </w:p>
        </w:tc>
        <w:tc>
          <w:tcPr>
            <w:tcW w:w="3573" w:type="dxa"/>
            <w:gridSpan w:val="3"/>
          </w:tcPr>
          <w:p w14:paraId="60700F83" w14:textId="0A6DD816" w:rsidR="008F5419" w:rsidRPr="00935EC7" w:rsidRDefault="008F5419" w:rsidP="00935EC7">
            <w:pPr>
              <w:spacing w:before="0" w:after="0" w:line="240" w:lineRule="auto"/>
              <w:ind w:firstLine="0"/>
              <w:rPr>
                <w:b/>
                <w:bCs/>
                <w:sz w:val="18"/>
                <w:szCs w:val="18"/>
              </w:rPr>
            </w:pPr>
            <w:r w:rsidRPr="00935EC7">
              <w:rPr>
                <w:b/>
                <w:bCs/>
                <w:sz w:val="18"/>
                <w:szCs w:val="18"/>
              </w:rPr>
              <w:t xml:space="preserve">( OSGB ) </w:t>
            </w:r>
            <w:r w:rsidR="006D5065" w:rsidRPr="00935EC7">
              <w:rPr>
                <w:b/>
                <w:bCs/>
                <w:sz w:val="18"/>
                <w:szCs w:val="18"/>
              </w:rPr>
              <w:t>Kâtip</w:t>
            </w:r>
            <w:r w:rsidRPr="00935EC7">
              <w:rPr>
                <w:b/>
                <w:bCs/>
                <w:sz w:val="18"/>
                <w:szCs w:val="18"/>
              </w:rPr>
              <w:t xml:space="preserve"> Sözleşmeli İSG Uzmanı</w:t>
            </w:r>
          </w:p>
          <w:p w14:paraId="4A8431D4" w14:textId="4610117F" w:rsidR="001D14B1" w:rsidRPr="00935EC7" w:rsidRDefault="008F5419" w:rsidP="00935EC7">
            <w:pPr>
              <w:spacing w:before="0" w:after="0" w:line="240" w:lineRule="auto"/>
              <w:ind w:firstLine="0"/>
              <w:rPr>
                <w:b/>
                <w:bCs/>
                <w:sz w:val="18"/>
                <w:szCs w:val="18"/>
              </w:rPr>
            </w:pPr>
            <w:r w:rsidRPr="00935EC7">
              <w:rPr>
                <w:b/>
                <w:bCs/>
                <w:sz w:val="18"/>
                <w:szCs w:val="18"/>
              </w:rPr>
              <w:t>Tarih: …../ ……… /20.…..</w:t>
            </w:r>
          </w:p>
        </w:tc>
      </w:tr>
      <w:tr w:rsidR="001D14B1" w:rsidRPr="00935EC7" w14:paraId="6855E8BD" w14:textId="77777777" w:rsidTr="003B0C74">
        <w:tc>
          <w:tcPr>
            <w:tcW w:w="6867" w:type="dxa"/>
            <w:gridSpan w:val="5"/>
          </w:tcPr>
          <w:p w14:paraId="3F3761E7" w14:textId="748EA608" w:rsidR="001D14B1" w:rsidRPr="00935EC7" w:rsidRDefault="008F5419" w:rsidP="008F5419">
            <w:pPr>
              <w:spacing w:before="0" w:after="0" w:line="240" w:lineRule="auto"/>
              <w:ind w:firstLine="0"/>
              <w:rPr>
                <w:sz w:val="18"/>
                <w:szCs w:val="18"/>
              </w:rPr>
            </w:pPr>
            <w:r w:rsidRPr="00935EC7">
              <w:rPr>
                <w:sz w:val="18"/>
                <w:szCs w:val="18"/>
              </w:rPr>
              <w:t>Adı geçen şahsın kişisel koruyucu malzemeleri teslim edilmiş ve İSG-Ç eğitimi verilmiştir.</w:t>
            </w:r>
          </w:p>
        </w:tc>
        <w:tc>
          <w:tcPr>
            <w:tcW w:w="3573" w:type="dxa"/>
            <w:gridSpan w:val="3"/>
          </w:tcPr>
          <w:p w14:paraId="2FB52C94" w14:textId="77777777" w:rsidR="008F5419" w:rsidRPr="00935EC7" w:rsidRDefault="008F5419" w:rsidP="00935EC7">
            <w:pPr>
              <w:spacing w:before="0" w:after="0" w:line="240" w:lineRule="auto"/>
              <w:ind w:firstLine="0"/>
              <w:rPr>
                <w:b/>
                <w:bCs/>
                <w:sz w:val="18"/>
                <w:szCs w:val="18"/>
              </w:rPr>
            </w:pPr>
            <w:r w:rsidRPr="00935EC7">
              <w:rPr>
                <w:b/>
                <w:bCs/>
                <w:sz w:val="18"/>
                <w:szCs w:val="18"/>
              </w:rPr>
              <w:t>İşveren İSG-Ç Yetkilisi</w:t>
            </w:r>
          </w:p>
          <w:p w14:paraId="547BE868" w14:textId="77777777" w:rsidR="008F5419" w:rsidRPr="00935EC7" w:rsidRDefault="008F5419" w:rsidP="00935EC7">
            <w:pPr>
              <w:spacing w:before="0" w:after="0" w:line="240" w:lineRule="auto"/>
              <w:ind w:firstLine="0"/>
              <w:rPr>
                <w:b/>
                <w:bCs/>
                <w:sz w:val="18"/>
                <w:szCs w:val="18"/>
              </w:rPr>
            </w:pPr>
            <w:r w:rsidRPr="00935EC7">
              <w:rPr>
                <w:b/>
                <w:bCs/>
                <w:sz w:val="18"/>
                <w:szCs w:val="18"/>
              </w:rPr>
              <w:t>Tarih: …../ ……… /20.…..</w:t>
            </w:r>
          </w:p>
          <w:p w14:paraId="4AB3A1E0" w14:textId="308FB1ED" w:rsidR="001D14B1" w:rsidRPr="00935EC7" w:rsidRDefault="008F5419" w:rsidP="00935EC7">
            <w:pPr>
              <w:spacing w:before="0" w:after="0" w:line="240" w:lineRule="auto"/>
              <w:ind w:firstLine="0"/>
              <w:rPr>
                <w:b/>
                <w:bCs/>
                <w:sz w:val="18"/>
                <w:szCs w:val="18"/>
              </w:rPr>
            </w:pPr>
            <w:r w:rsidRPr="00935EC7">
              <w:rPr>
                <w:b/>
                <w:bCs/>
                <w:sz w:val="18"/>
                <w:szCs w:val="18"/>
              </w:rPr>
              <w:t>( imza )</w:t>
            </w:r>
          </w:p>
        </w:tc>
      </w:tr>
      <w:tr w:rsidR="001D14B1" w:rsidRPr="00935EC7" w14:paraId="529A2844" w14:textId="77777777" w:rsidTr="003B0C74">
        <w:tc>
          <w:tcPr>
            <w:tcW w:w="6867" w:type="dxa"/>
            <w:gridSpan w:val="5"/>
          </w:tcPr>
          <w:p>
            <w:pPr>
              <w:spacing w:before="0" w:after="0" w:line="240" w:lineRule="auto"/>
              <w:ind w:firstLine="0"/>
              <w:rPr>
                <w:sz w:val="18"/>
                <w:szCs w:val="18"/>
              </w:rPr>
            </w:pPr>
            <w:r>
              <w:t xml:space="preserve">CITY NEST projesine ait tüm İSG eğitimlerini ve el kitapçığını aldım.</w:t>
            </w:r>
          </w:p>
        </w:tc>
        <w:tc>
          <w:tcPr>
            <w:tcW w:w="3573" w:type="dxa"/>
            <w:gridSpan w:val="3"/>
          </w:tcPr>
          <w:p w14:paraId="3972C0EC" w14:textId="77777777" w:rsidR="008F5419" w:rsidRPr="00935EC7" w:rsidRDefault="008F5419" w:rsidP="00935EC7">
            <w:pPr>
              <w:spacing w:before="0" w:after="0" w:line="240" w:lineRule="auto"/>
              <w:ind w:firstLine="0"/>
              <w:rPr>
                <w:b/>
                <w:bCs/>
                <w:sz w:val="18"/>
                <w:szCs w:val="18"/>
              </w:rPr>
            </w:pPr>
            <w:r w:rsidRPr="00935EC7">
              <w:rPr>
                <w:b/>
                <w:bCs/>
                <w:sz w:val="18"/>
                <w:szCs w:val="18"/>
              </w:rPr>
              <w:tab/>
              <w:t>Çalışan</w:t>
            </w:r>
          </w:p>
          <w:p w14:paraId="025FF076" w14:textId="77777777" w:rsidR="008F5419" w:rsidRPr="00935EC7" w:rsidRDefault="008F5419" w:rsidP="00935EC7">
            <w:pPr>
              <w:spacing w:before="0" w:after="0" w:line="240" w:lineRule="auto"/>
              <w:ind w:firstLine="0"/>
              <w:rPr>
                <w:b/>
                <w:bCs/>
                <w:sz w:val="18"/>
                <w:szCs w:val="18"/>
              </w:rPr>
            </w:pPr>
            <w:r w:rsidRPr="00935EC7">
              <w:rPr>
                <w:b/>
                <w:bCs/>
                <w:sz w:val="18"/>
                <w:szCs w:val="18"/>
              </w:rPr>
              <w:t>Adı Soyadı :</w:t>
            </w:r>
            <w:r w:rsidRPr="00935EC7">
              <w:rPr>
                <w:b/>
                <w:bCs/>
                <w:sz w:val="18"/>
                <w:szCs w:val="18"/>
              </w:rPr>
              <w:tab/>
              <w:t xml:space="preserve"> </w:t>
            </w:r>
            <w:r w:rsidRPr="00935EC7">
              <w:rPr>
                <w:b/>
                <w:bCs/>
                <w:sz w:val="18"/>
                <w:szCs w:val="18"/>
              </w:rPr>
              <w:tab/>
              <w:t xml:space="preserve"> </w:t>
            </w:r>
            <w:r w:rsidRPr="00935EC7">
              <w:rPr>
                <w:b/>
                <w:bCs/>
                <w:sz w:val="18"/>
                <w:szCs w:val="18"/>
              </w:rPr>
              <w:tab/>
              <w:t xml:space="preserve"> </w:t>
            </w:r>
          </w:p>
          <w:p w14:paraId="57AAE82F" w14:textId="3598805C" w:rsidR="001D14B1" w:rsidRPr="00935EC7" w:rsidRDefault="008F5419" w:rsidP="00935EC7">
            <w:pPr>
              <w:spacing w:before="0" w:after="0" w:line="240" w:lineRule="auto"/>
              <w:ind w:firstLine="0"/>
              <w:rPr>
                <w:b/>
                <w:bCs/>
                <w:sz w:val="18"/>
                <w:szCs w:val="18"/>
              </w:rPr>
            </w:pPr>
            <w:r w:rsidRPr="00935EC7">
              <w:rPr>
                <w:b/>
                <w:bCs/>
                <w:sz w:val="18"/>
                <w:szCs w:val="18"/>
              </w:rPr>
              <w:t>İmza :</w:t>
            </w:r>
            <w:r w:rsidRPr="00935EC7">
              <w:rPr>
                <w:b/>
                <w:bCs/>
                <w:sz w:val="18"/>
                <w:szCs w:val="18"/>
              </w:rPr>
              <w:tab/>
              <w:t xml:space="preserve"> </w:t>
            </w:r>
            <w:r w:rsidRPr="00935EC7">
              <w:rPr>
                <w:b/>
                <w:bCs/>
                <w:sz w:val="18"/>
                <w:szCs w:val="18"/>
              </w:rPr>
              <w:tab/>
              <w:t xml:space="preserve"> </w:t>
            </w:r>
            <w:r w:rsidRPr="00935EC7">
              <w:rPr>
                <w:b/>
                <w:bCs/>
                <w:sz w:val="18"/>
                <w:szCs w:val="18"/>
              </w:rPr>
              <w:tab/>
            </w:r>
          </w:p>
        </w:tc>
      </w:tr>
      <w:tr w:rsidR="008F5419" w:rsidRPr="00935EC7" w14:paraId="65A19754" w14:textId="77777777" w:rsidTr="003B0C74">
        <w:trPr>
          <w:trHeight w:val="931"/>
        </w:trPr>
        <w:tc>
          <w:tcPr>
            <w:tcW w:w="6867" w:type="dxa"/>
            <w:gridSpan w:val="5"/>
          </w:tcPr>
          <w:p w14:paraId="7469D841" w14:textId="77777777" w:rsidR="00935EC7" w:rsidRPr="00935EC7" w:rsidRDefault="008F5419" w:rsidP="00935EC7">
            <w:pPr>
              <w:spacing w:before="0" w:after="0" w:line="240" w:lineRule="auto"/>
              <w:ind w:firstLine="0"/>
              <w:rPr>
                <w:b/>
                <w:bCs/>
                <w:sz w:val="18"/>
                <w:szCs w:val="18"/>
              </w:rPr>
            </w:pPr>
            <w:r w:rsidRPr="00935EC7">
              <w:rPr>
                <w:b/>
                <w:bCs/>
                <w:sz w:val="18"/>
                <w:szCs w:val="18"/>
              </w:rPr>
              <w:t>Adı Geçen Şahıs Yemek ve Kamp durumu aşağıda belirtilmiştir.</w:t>
            </w:r>
            <w:r w:rsidRPr="00935EC7">
              <w:rPr>
                <w:b/>
                <w:bCs/>
                <w:sz w:val="18"/>
                <w:szCs w:val="18"/>
              </w:rPr>
              <w:tab/>
              <w:t xml:space="preserve"> </w:t>
            </w:r>
          </w:p>
          <w:p w14:paraId="7D43F9A6" w14:textId="7BD9FA72" w:rsidR="008F5419" w:rsidRPr="00935EC7" w:rsidRDefault="008F5419" w:rsidP="00935EC7">
            <w:pPr>
              <w:spacing w:before="0" w:after="0" w:line="240" w:lineRule="auto"/>
              <w:ind w:firstLine="0"/>
              <w:rPr>
                <w:b/>
                <w:bCs/>
                <w:sz w:val="18"/>
                <w:szCs w:val="18"/>
              </w:rPr>
            </w:pPr>
            <w:r w:rsidRPr="00935EC7">
              <w:rPr>
                <w:sz w:val="18"/>
                <w:szCs w:val="18"/>
              </w:rPr>
              <w:t>Kahvaltı</w:t>
            </w:r>
            <w:r w:rsidRPr="00935EC7">
              <w:rPr>
                <w:b/>
                <w:bCs/>
                <w:sz w:val="18"/>
                <w:szCs w:val="18"/>
              </w:rPr>
              <w:t xml:space="preserve">         □                                 </w:t>
            </w:r>
            <w:r w:rsidRPr="00935EC7">
              <w:rPr>
                <w:sz w:val="18"/>
                <w:szCs w:val="18"/>
              </w:rPr>
              <w:t xml:space="preserve">Yatakhane      </w:t>
            </w:r>
            <w:r w:rsidRPr="00935EC7">
              <w:rPr>
                <w:b/>
                <w:bCs/>
                <w:sz w:val="18"/>
                <w:szCs w:val="18"/>
              </w:rPr>
              <w:t>□</w:t>
            </w:r>
          </w:p>
          <w:p w14:paraId="4DC928A3" w14:textId="5A7F53E4" w:rsidR="008F5419" w:rsidRPr="00935EC7" w:rsidRDefault="008F5419" w:rsidP="00935EC7">
            <w:pPr>
              <w:spacing w:before="0" w:after="0" w:line="240" w:lineRule="auto"/>
              <w:ind w:firstLine="0"/>
              <w:rPr>
                <w:b/>
                <w:bCs/>
                <w:sz w:val="18"/>
                <w:szCs w:val="18"/>
              </w:rPr>
            </w:pPr>
            <w:r w:rsidRPr="00935EC7">
              <w:rPr>
                <w:rFonts w:ascii="Aptos Narrow" w:hAnsi="Aptos Narrow"/>
                <w:color w:val="000000"/>
                <w:sz w:val="18"/>
                <w:szCs w:val="18"/>
              </w:rPr>
              <w:t>Öğle Yemeği</w:t>
            </w:r>
            <w:r w:rsidRPr="00935EC7">
              <w:rPr>
                <w:b/>
                <w:bCs/>
                <w:sz w:val="18"/>
                <w:szCs w:val="18"/>
              </w:rPr>
              <w:t xml:space="preserve">    □                                 </w:t>
            </w:r>
            <w:r w:rsidRPr="00935EC7">
              <w:rPr>
                <w:sz w:val="18"/>
                <w:szCs w:val="18"/>
              </w:rPr>
              <w:t xml:space="preserve">Formen Yem. </w:t>
            </w:r>
            <w:r w:rsidRPr="00935EC7">
              <w:rPr>
                <w:b/>
                <w:bCs/>
                <w:sz w:val="18"/>
                <w:szCs w:val="18"/>
              </w:rPr>
              <w:t>□</w:t>
            </w:r>
          </w:p>
          <w:p w14:paraId="0E3BA266" w14:textId="4B804A4C" w:rsidR="008F5419" w:rsidRPr="00935EC7" w:rsidRDefault="008F5419" w:rsidP="00935EC7">
            <w:pPr>
              <w:spacing w:before="0" w:after="0" w:line="240" w:lineRule="auto"/>
              <w:ind w:firstLine="0"/>
              <w:rPr>
                <w:b/>
                <w:bCs/>
                <w:sz w:val="18"/>
                <w:szCs w:val="18"/>
              </w:rPr>
            </w:pPr>
            <w:r w:rsidRPr="00935EC7">
              <w:rPr>
                <w:rFonts w:ascii="Aptos Narrow" w:hAnsi="Aptos Narrow"/>
                <w:color w:val="000000"/>
                <w:sz w:val="18"/>
                <w:szCs w:val="18"/>
              </w:rPr>
              <w:t>Akşam Yemeği</w:t>
            </w:r>
            <w:r w:rsidRPr="00935EC7">
              <w:rPr>
                <w:b/>
                <w:bCs/>
                <w:sz w:val="18"/>
                <w:szCs w:val="18"/>
              </w:rPr>
              <w:t xml:space="preserve"> □                                 </w:t>
            </w:r>
            <w:r w:rsidRPr="00935EC7">
              <w:rPr>
                <w:sz w:val="18"/>
                <w:szCs w:val="18"/>
              </w:rPr>
              <w:t xml:space="preserve">Kamp             </w:t>
            </w:r>
            <w:r w:rsidRPr="00935EC7">
              <w:rPr>
                <w:b/>
                <w:bCs/>
                <w:sz w:val="18"/>
                <w:szCs w:val="18"/>
              </w:rPr>
              <w:t>□</w:t>
            </w:r>
          </w:p>
        </w:tc>
        <w:tc>
          <w:tcPr>
            <w:tcW w:w="3573" w:type="dxa"/>
            <w:gridSpan w:val="3"/>
          </w:tcPr>
          <w:p w14:paraId="69F80C78" w14:textId="6C03546C" w:rsidR="008F5419" w:rsidRPr="00935EC7" w:rsidRDefault="008F5419" w:rsidP="00935EC7">
            <w:pPr>
              <w:spacing w:before="0" w:after="0" w:line="240" w:lineRule="auto"/>
              <w:ind w:firstLine="0"/>
              <w:rPr>
                <w:b/>
                <w:bCs/>
                <w:sz w:val="18"/>
                <w:szCs w:val="18"/>
              </w:rPr>
            </w:pPr>
            <w:r w:rsidRPr="00935EC7">
              <w:rPr>
                <w:b/>
                <w:bCs/>
                <w:sz w:val="18"/>
                <w:szCs w:val="18"/>
              </w:rPr>
              <w:t>İdari İşler Yetkilisi</w:t>
            </w:r>
          </w:p>
          <w:p w14:paraId="4A4E392A" w14:textId="62AB8AC8" w:rsidR="008F5419" w:rsidRPr="00935EC7" w:rsidRDefault="008F5419" w:rsidP="00935EC7">
            <w:pPr>
              <w:spacing w:before="0" w:after="0" w:line="240" w:lineRule="auto"/>
              <w:ind w:firstLine="0"/>
              <w:rPr>
                <w:b/>
                <w:bCs/>
                <w:sz w:val="18"/>
                <w:szCs w:val="18"/>
              </w:rPr>
            </w:pPr>
            <w:r w:rsidRPr="00935EC7">
              <w:rPr>
                <w:b/>
                <w:bCs/>
                <w:sz w:val="18"/>
                <w:szCs w:val="18"/>
              </w:rPr>
              <w:t>Tarih: …../ ……… /20.…..</w:t>
            </w:r>
          </w:p>
          <w:p w14:paraId="7F93D6BA" w14:textId="30114EF0" w:rsidR="008F5419" w:rsidRPr="00935EC7" w:rsidRDefault="008F5419" w:rsidP="00935EC7">
            <w:pPr>
              <w:spacing w:before="0" w:after="0" w:line="240" w:lineRule="auto"/>
              <w:ind w:firstLine="0"/>
              <w:rPr>
                <w:b/>
                <w:bCs/>
                <w:sz w:val="18"/>
                <w:szCs w:val="18"/>
              </w:rPr>
            </w:pPr>
            <w:r w:rsidRPr="00935EC7">
              <w:rPr>
                <w:b/>
                <w:bCs/>
                <w:sz w:val="18"/>
                <w:szCs w:val="18"/>
              </w:rPr>
              <w:t xml:space="preserve"> ( imza )</w:t>
            </w:r>
          </w:p>
        </w:tc>
      </w:tr>
      <w:tr w:rsidR="001D14B1" w:rsidRPr="00935EC7" w14:paraId="5E254305" w14:textId="77777777" w:rsidTr="003B0C74">
        <w:tc>
          <w:tcPr>
            <w:tcW w:w="6867" w:type="dxa"/>
            <w:gridSpan w:val="5"/>
          </w:tcPr>
          <w:p w14:paraId="3A6D78EC" w14:textId="0B41682C" w:rsidR="001D14B1" w:rsidRPr="00935EC7" w:rsidRDefault="007B4ED3" w:rsidP="008F5419">
            <w:pPr>
              <w:spacing w:before="0" w:after="0" w:line="240" w:lineRule="auto"/>
              <w:ind w:firstLine="0"/>
              <w:rPr>
                <w:sz w:val="18"/>
                <w:szCs w:val="18"/>
              </w:rPr>
            </w:pPr>
            <w:r w:rsidRPr="007B4ED3">
              <w:rPr>
                <w:sz w:val="18"/>
                <w:szCs w:val="18"/>
              </w:rPr>
              <w:t>Adı geçen şahsın işe girişinde sakınca bulunmamaktadır. Yaka kartı personele teslim edilmiştir.</w:t>
            </w:r>
          </w:p>
        </w:tc>
        <w:tc>
          <w:tcPr>
            <w:tcW w:w="3573" w:type="dxa"/>
            <w:gridSpan w:val="3"/>
          </w:tcPr>
          <w:p w14:paraId="5AF8E797" w14:textId="77777777" w:rsidR="007B4ED3" w:rsidRPr="007B4ED3" w:rsidRDefault="007B4ED3" w:rsidP="007B4ED3">
            <w:pPr>
              <w:spacing w:before="0" w:after="0" w:line="240" w:lineRule="auto"/>
              <w:ind w:firstLine="0"/>
              <w:rPr>
                <w:b/>
                <w:bCs/>
                <w:sz w:val="18"/>
                <w:szCs w:val="18"/>
              </w:rPr>
            </w:pPr>
            <w:r w:rsidRPr="007B4ED3">
              <w:rPr>
                <w:b/>
                <w:bCs/>
                <w:sz w:val="18"/>
                <w:szCs w:val="18"/>
              </w:rPr>
              <w:t>İşveren İnsan Kaynakları Şefi</w:t>
            </w:r>
          </w:p>
          <w:p w14:paraId="19D97A9A" w14:textId="77777777" w:rsidR="007B4ED3" w:rsidRPr="007B4ED3" w:rsidRDefault="007B4ED3" w:rsidP="007B4ED3">
            <w:pPr>
              <w:spacing w:before="0" w:after="0" w:line="240" w:lineRule="auto"/>
              <w:ind w:firstLine="0"/>
              <w:rPr>
                <w:b/>
                <w:bCs/>
                <w:sz w:val="18"/>
                <w:szCs w:val="18"/>
              </w:rPr>
            </w:pPr>
            <w:r w:rsidRPr="007B4ED3">
              <w:rPr>
                <w:b/>
                <w:bCs/>
                <w:sz w:val="18"/>
                <w:szCs w:val="18"/>
              </w:rPr>
              <w:t>Tarih: …../ ……… /20.…..</w:t>
            </w:r>
          </w:p>
          <w:p w14:paraId="14C4D4D2" w14:textId="47412B41" w:rsidR="001D14B1" w:rsidRPr="00935EC7" w:rsidRDefault="007B4ED3" w:rsidP="007B4ED3">
            <w:pPr>
              <w:spacing w:before="0" w:after="0" w:line="240" w:lineRule="auto"/>
              <w:ind w:firstLine="0"/>
              <w:rPr>
                <w:b/>
                <w:bCs/>
                <w:sz w:val="18"/>
                <w:szCs w:val="18"/>
              </w:rPr>
            </w:pPr>
            <w:r w:rsidRPr="007B4ED3">
              <w:rPr>
                <w:b/>
                <w:bCs/>
                <w:sz w:val="18"/>
                <w:szCs w:val="18"/>
              </w:rPr>
              <w:t>( imza )</w:t>
            </w:r>
          </w:p>
        </w:tc>
      </w:tr>
      <w:tr w:rsidR="001D14B1" w:rsidRPr="00935EC7" w14:paraId="3EBE486A" w14:textId="77777777" w:rsidTr="003B0C74">
        <w:tc>
          <w:tcPr>
            <w:tcW w:w="6867" w:type="dxa"/>
            <w:gridSpan w:val="5"/>
          </w:tcPr>
          <w:p w14:paraId="1860CE8B" w14:textId="0FC9EDA2" w:rsidR="001D14B1" w:rsidRPr="00935EC7" w:rsidRDefault="007B4ED3" w:rsidP="008F5419">
            <w:pPr>
              <w:spacing w:before="0" w:after="0" w:line="240" w:lineRule="auto"/>
              <w:ind w:firstLine="0"/>
              <w:rPr>
                <w:sz w:val="18"/>
                <w:szCs w:val="18"/>
              </w:rPr>
            </w:pPr>
            <w:r w:rsidRPr="007B4ED3">
              <w:rPr>
                <w:sz w:val="18"/>
                <w:szCs w:val="18"/>
              </w:rPr>
              <w:t>Yaka kartımı aldım, işten ayrıldığımda geri vereceğim.</w:t>
            </w:r>
          </w:p>
        </w:tc>
        <w:tc>
          <w:tcPr>
            <w:tcW w:w="3573" w:type="dxa"/>
            <w:gridSpan w:val="3"/>
          </w:tcPr>
          <w:p w14:paraId="6925FAED" w14:textId="77777777" w:rsidR="007B4ED3" w:rsidRPr="007B4ED3" w:rsidRDefault="007B4ED3" w:rsidP="007B4ED3">
            <w:pPr>
              <w:spacing w:before="0" w:after="0" w:line="240" w:lineRule="auto"/>
              <w:ind w:firstLine="0"/>
              <w:rPr>
                <w:b/>
                <w:bCs/>
                <w:sz w:val="18"/>
                <w:szCs w:val="18"/>
              </w:rPr>
            </w:pPr>
            <w:r w:rsidRPr="007B4ED3">
              <w:rPr>
                <w:b/>
                <w:bCs/>
                <w:sz w:val="18"/>
                <w:szCs w:val="18"/>
              </w:rPr>
              <w:tab/>
              <w:t>Çalışan</w:t>
            </w:r>
          </w:p>
          <w:p w14:paraId="711838A0" w14:textId="77777777" w:rsidR="007B4ED3" w:rsidRPr="007B4ED3" w:rsidRDefault="007B4ED3" w:rsidP="007B4ED3">
            <w:pPr>
              <w:spacing w:before="0" w:after="0" w:line="240" w:lineRule="auto"/>
              <w:ind w:firstLine="0"/>
              <w:rPr>
                <w:b/>
                <w:bCs/>
                <w:sz w:val="18"/>
                <w:szCs w:val="18"/>
              </w:rPr>
            </w:pPr>
            <w:r w:rsidRPr="007B4ED3">
              <w:rPr>
                <w:b/>
                <w:bCs/>
                <w:sz w:val="18"/>
                <w:szCs w:val="18"/>
              </w:rPr>
              <w:t>Adı Soyadı :</w:t>
            </w:r>
            <w:r w:rsidRPr="007B4ED3">
              <w:rPr>
                <w:b/>
                <w:bCs/>
                <w:sz w:val="18"/>
                <w:szCs w:val="18"/>
              </w:rPr>
              <w:tab/>
              <w:t xml:space="preserve"> </w:t>
            </w:r>
            <w:r w:rsidRPr="007B4ED3">
              <w:rPr>
                <w:b/>
                <w:bCs/>
                <w:sz w:val="18"/>
                <w:szCs w:val="18"/>
              </w:rPr>
              <w:tab/>
              <w:t xml:space="preserve"> </w:t>
            </w:r>
            <w:r w:rsidRPr="007B4ED3">
              <w:rPr>
                <w:b/>
                <w:bCs/>
                <w:sz w:val="18"/>
                <w:szCs w:val="18"/>
              </w:rPr>
              <w:tab/>
              <w:t xml:space="preserve"> </w:t>
            </w:r>
          </w:p>
          <w:p w14:paraId="54E05F8B" w14:textId="49414CDB" w:rsidR="001D14B1" w:rsidRPr="00935EC7" w:rsidRDefault="007B4ED3" w:rsidP="007B4ED3">
            <w:pPr>
              <w:spacing w:before="0" w:after="0" w:line="240" w:lineRule="auto"/>
              <w:ind w:firstLine="0"/>
              <w:rPr>
                <w:b/>
                <w:bCs/>
                <w:sz w:val="18"/>
                <w:szCs w:val="18"/>
              </w:rPr>
            </w:pPr>
            <w:r w:rsidRPr="007B4ED3">
              <w:rPr>
                <w:b/>
                <w:bCs/>
                <w:sz w:val="18"/>
                <w:szCs w:val="18"/>
              </w:rPr>
              <w:t>İmza :</w:t>
            </w:r>
            <w:r w:rsidRPr="007B4ED3">
              <w:rPr>
                <w:b/>
                <w:bCs/>
                <w:sz w:val="18"/>
                <w:szCs w:val="18"/>
              </w:rPr>
              <w:tab/>
              <w:t xml:space="preserve"> </w:t>
            </w:r>
            <w:r w:rsidRPr="007B4ED3">
              <w:rPr>
                <w:b/>
                <w:bCs/>
                <w:sz w:val="18"/>
                <w:szCs w:val="18"/>
              </w:rPr>
              <w:tab/>
              <w:t xml:space="preserve"> </w:t>
            </w:r>
            <w:r w:rsidRPr="007B4ED3">
              <w:rPr>
                <w:b/>
                <w:bCs/>
                <w:sz w:val="18"/>
                <w:szCs w:val="18"/>
              </w:rPr>
              <w:tab/>
            </w:r>
          </w:p>
        </w:tc>
      </w:tr>
    </w:tbl>
    <w:p w14:paraId="2F573905" w14:textId="00C2BFF8" w:rsidR="003B0C74" w:rsidRDefault="004F1EBA" w:rsidP="003B0C74">
      <w:pPr>
        <w:pStyle w:val="Heading3"/>
      </w:pPr>
      <w:r w:rsidRPr="003B0C74">
        <w:lastRenderedPageBreak/>
        <w:t>EK-9.D</w:t>
      </w:r>
      <w:r w:rsidRPr="003B0C74">
        <w:tab/>
      </w:r>
      <w:r>
        <w:t>YÜKLENİCİ GEÇİCİ GÖREVLENDİRME BELGESİ</w:t>
      </w:r>
      <w:r w:rsidR="005464F3">
        <w:tab/>
      </w:r>
    </w:p>
    <w:tbl>
      <w:tblPr>
        <w:tblStyle w:val="TableGrid"/>
        <w:tblW w:w="0" w:type="auto"/>
        <w:tblLook w:val="04A0" w:firstRow="1" w:lastRow="0" w:firstColumn="1" w:lastColumn="0" w:noHBand="0" w:noVBand="1"/>
      </w:tblPr>
      <w:tblGrid>
        <w:gridCol w:w="4225"/>
        <w:gridCol w:w="2880"/>
        <w:gridCol w:w="2291"/>
      </w:tblGrid>
      <w:tr w:rsidR="003B0C74" w:rsidRPr="003B0C74" w14:paraId="00B8AEC0" w14:textId="77777777" w:rsidTr="003B0C74">
        <w:tc>
          <w:tcPr>
            <w:tcW w:w="7105" w:type="dxa"/>
            <w:gridSpan w:val="2"/>
          </w:tcPr>
          <w:p w14:paraId="7A1744C3" w14:textId="09B3A40C" w:rsidR="003B0C74" w:rsidRPr="003B0C74" w:rsidRDefault="003B0C74" w:rsidP="006917F5">
            <w:pPr>
              <w:ind w:firstLine="0"/>
              <w:rPr>
                <w:b/>
                <w:bCs/>
              </w:rPr>
            </w:pPr>
            <w:r w:rsidRPr="003B0C74">
              <w:rPr>
                <w:b/>
                <w:bCs/>
              </w:rPr>
              <w:t>YÜKLENİCİ GEÇİCİ GÖREVLENDİRME BELGESİ</w:t>
            </w:r>
          </w:p>
        </w:tc>
        <w:tc>
          <w:tcPr>
            <w:tcW w:w="2291" w:type="dxa"/>
          </w:tcPr>
          <w:p w14:paraId="68271DC2" w14:textId="63E2E073" w:rsidR="003B0C74" w:rsidRPr="003B0C74" w:rsidRDefault="003B0C74" w:rsidP="003B0C74">
            <w:pPr>
              <w:spacing w:before="0" w:after="0" w:line="240" w:lineRule="auto"/>
              <w:ind w:firstLine="0"/>
              <w:rPr>
                <w:b/>
                <w:bCs/>
              </w:rPr>
            </w:pPr>
            <w:r w:rsidRPr="003B0C74">
              <w:rPr>
                <w:b/>
                <w:bCs/>
              </w:rPr>
              <w:t>Tarih:…….</w:t>
            </w:r>
          </w:p>
          <w:p w14:paraId="3FAD89EC" w14:textId="77777777" w:rsidR="003B0C74" w:rsidRPr="003B0C74" w:rsidRDefault="003B0C74" w:rsidP="003B0C74">
            <w:pPr>
              <w:spacing w:before="0" w:after="0" w:line="240" w:lineRule="auto"/>
              <w:ind w:firstLine="0"/>
              <w:rPr>
                <w:b/>
                <w:bCs/>
              </w:rPr>
            </w:pPr>
            <w:r w:rsidRPr="003B0C74">
              <w:rPr>
                <w:b/>
                <w:bCs/>
              </w:rPr>
              <w:t>Belge No: 12</w:t>
            </w:r>
          </w:p>
          <w:p w14:paraId="69B5DBA8" w14:textId="7F90F288" w:rsidR="003B0C74" w:rsidRPr="003B0C74" w:rsidRDefault="003B0C74" w:rsidP="003B0C74">
            <w:pPr>
              <w:spacing w:before="0" w:after="0" w:line="240" w:lineRule="auto"/>
              <w:ind w:firstLine="0"/>
            </w:pPr>
            <w:r w:rsidRPr="003B0C74">
              <w:rPr>
                <w:b/>
                <w:bCs/>
              </w:rPr>
              <w:t>Rev. No: ………………</w:t>
            </w:r>
          </w:p>
        </w:tc>
      </w:tr>
      <w:tr w:rsidR="003B0C74" w:rsidRPr="003B0C74" w14:paraId="08177557" w14:textId="583F2DFC" w:rsidTr="003B0C74">
        <w:tc>
          <w:tcPr>
            <w:tcW w:w="4225" w:type="dxa"/>
          </w:tcPr>
          <w:p w14:paraId="79DC5238" w14:textId="77777777" w:rsidR="003B0C74" w:rsidRPr="003B0C74" w:rsidRDefault="003B0C74" w:rsidP="006917F5">
            <w:pPr>
              <w:ind w:firstLine="0"/>
              <w:rPr>
                <w:b/>
                <w:bCs/>
              </w:rPr>
            </w:pPr>
            <w:r w:rsidRPr="003B0C74">
              <w:rPr>
                <w:b/>
                <w:bCs/>
              </w:rPr>
              <w:t>Geçici Görevlendirilen Çalışanın</w:t>
            </w:r>
          </w:p>
          <w:p w14:paraId="4CA243FF" w14:textId="144B1752" w:rsidR="003B0C74" w:rsidRPr="003B0C74" w:rsidRDefault="003B0C74" w:rsidP="006917F5">
            <w:pPr>
              <w:ind w:firstLine="0"/>
              <w:rPr>
                <w:b/>
                <w:bCs/>
              </w:rPr>
            </w:pPr>
            <w:r w:rsidRPr="003B0C74">
              <w:rPr>
                <w:b/>
                <w:bCs/>
              </w:rPr>
              <w:t>Bağlı Olduğu İşletme</w:t>
            </w:r>
          </w:p>
        </w:tc>
        <w:tc>
          <w:tcPr>
            <w:tcW w:w="5171" w:type="dxa"/>
            <w:gridSpan w:val="2"/>
          </w:tcPr>
          <w:p w14:paraId="0AD3F305" w14:textId="77777777" w:rsidR="003B0C74" w:rsidRPr="003B0C74" w:rsidRDefault="003B0C74" w:rsidP="006917F5">
            <w:pPr>
              <w:ind w:firstLine="0"/>
            </w:pPr>
          </w:p>
        </w:tc>
      </w:tr>
      <w:tr w:rsidR="003B0C74" w:rsidRPr="003B0C74" w14:paraId="3E826370" w14:textId="001EAB76" w:rsidTr="003B0C74">
        <w:tc>
          <w:tcPr>
            <w:tcW w:w="4225" w:type="dxa"/>
          </w:tcPr>
          <w:p w14:paraId="06FD4D12" w14:textId="6718AEFC" w:rsidR="003B0C74" w:rsidRPr="003B0C74" w:rsidRDefault="003B0C74" w:rsidP="006917F5">
            <w:pPr>
              <w:ind w:firstLine="0"/>
              <w:rPr>
                <w:b/>
                <w:bCs/>
              </w:rPr>
            </w:pPr>
            <w:r w:rsidRPr="003B0C74">
              <w:rPr>
                <w:b/>
                <w:bCs/>
              </w:rPr>
              <w:t>Geçici Görevlendirilen Çalışanın Adı – Soyadı</w:t>
            </w:r>
          </w:p>
        </w:tc>
        <w:tc>
          <w:tcPr>
            <w:tcW w:w="5171" w:type="dxa"/>
            <w:gridSpan w:val="2"/>
          </w:tcPr>
          <w:p w14:paraId="33A47A87" w14:textId="77777777" w:rsidR="003B0C74" w:rsidRPr="003B0C74" w:rsidRDefault="003B0C74" w:rsidP="006917F5">
            <w:pPr>
              <w:ind w:firstLine="0"/>
            </w:pPr>
          </w:p>
        </w:tc>
      </w:tr>
      <w:tr w:rsidR="003B0C74" w:rsidRPr="003B0C74" w14:paraId="0F8292D8" w14:textId="47FD4A69" w:rsidTr="003B0C74">
        <w:tc>
          <w:tcPr>
            <w:tcW w:w="4225" w:type="dxa"/>
          </w:tcPr>
          <w:p w14:paraId="1C0539AE" w14:textId="77777777" w:rsidR="003B0C74" w:rsidRPr="003B0C74" w:rsidRDefault="003B0C74" w:rsidP="006917F5">
            <w:pPr>
              <w:ind w:firstLine="0"/>
              <w:rPr>
                <w:b/>
                <w:bCs/>
              </w:rPr>
            </w:pPr>
            <w:r w:rsidRPr="003B0C74">
              <w:rPr>
                <w:b/>
                <w:bCs/>
              </w:rPr>
              <w:t>Geçici Görevlendirme Yeri</w:t>
            </w:r>
          </w:p>
        </w:tc>
        <w:tc>
          <w:tcPr>
            <w:tcW w:w="5171" w:type="dxa"/>
            <w:gridSpan w:val="2"/>
          </w:tcPr>
          <w:p w14:paraId="5B1C7D4D" w14:textId="77777777" w:rsidR="003B0C74" w:rsidRPr="003B0C74" w:rsidRDefault="003B0C74" w:rsidP="006917F5">
            <w:pPr>
              <w:ind w:firstLine="0"/>
            </w:pPr>
          </w:p>
        </w:tc>
      </w:tr>
      <w:tr w:rsidR="003B0C74" w:rsidRPr="003B0C74" w14:paraId="7FC86DA3" w14:textId="6EFFE709" w:rsidTr="003B0C74">
        <w:tc>
          <w:tcPr>
            <w:tcW w:w="4225" w:type="dxa"/>
          </w:tcPr>
          <w:p w14:paraId="05BB5C16" w14:textId="77777777" w:rsidR="003B0C74" w:rsidRPr="003B0C74" w:rsidRDefault="003B0C74" w:rsidP="006917F5">
            <w:pPr>
              <w:ind w:firstLine="0"/>
              <w:rPr>
                <w:b/>
                <w:bCs/>
              </w:rPr>
            </w:pPr>
            <w:r w:rsidRPr="003B0C74">
              <w:rPr>
                <w:b/>
                <w:bCs/>
              </w:rPr>
              <w:t>Geçici Görevlendirme Nedeni</w:t>
            </w:r>
            <w:r w:rsidRPr="003B0C74">
              <w:rPr>
                <w:b/>
                <w:bCs/>
              </w:rPr>
              <w:tab/>
            </w:r>
          </w:p>
        </w:tc>
        <w:tc>
          <w:tcPr>
            <w:tcW w:w="5171" w:type="dxa"/>
            <w:gridSpan w:val="2"/>
          </w:tcPr>
          <w:p w14:paraId="6A4F2BF8" w14:textId="77777777" w:rsidR="003B0C74" w:rsidRPr="003B0C74" w:rsidRDefault="003B0C74" w:rsidP="006917F5">
            <w:pPr>
              <w:ind w:firstLine="0"/>
            </w:pPr>
          </w:p>
        </w:tc>
      </w:tr>
      <w:tr w:rsidR="003B0C74" w:rsidRPr="003B0C74" w14:paraId="2FB02342" w14:textId="7A56B1EA" w:rsidTr="003B0C74">
        <w:tc>
          <w:tcPr>
            <w:tcW w:w="4225" w:type="dxa"/>
          </w:tcPr>
          <w:p w14:paraId="6F7C0A92" w14:textId="77777777" w:rsidR="003B0C74" w:rsidRPr="003B0C74" w:rsidRDefault="003B0C74" w:rsidP="006917F5">
            <w:pPr>
              <w:ind w:firstLine="0"/>
              <w:rPr>
                <w:b/>
                <w:bCs/>
              </w:rPr>
            </w:pPr>
            <w:r w:rsidRPr="003B0C74">
              <w:rPr>
                <w:b/>
                <w:bCs/>
              </w:rPr>
              <w:t>Geçici Görevlendirme</w:t>
            </w:r>
          </w:p>
          <w:p w14:paraId="7C9D0AB1" w14:textId="04AE662C" w:rsidR="003B0C74" w:rsidRPr="003B0C74" w:rsidRDefault="003B0C74" w:rsidP="006917F5">
            <w:pPr>
              <w:ind w:firstLine="0"/>
              <w:rPr>
                <w:b/>
                <w:bCs/>
              </w:rPr>
            </w:pPr>
            <w:r w:rsidRPr="003B0C74">
              <w:rPr>
                <w:b/>
                <w:bCs/>
              </w:rPr>
              <w:t>Başlangıç Tarihi</w:t>
            </w:r>
            <w:r w:rsidRPr="003B0C74">
              <w:rPr>
                <w:b/>
                <w:bCs/>
              </w:rPr>
              <w:tab/>
            </w:r>
          </w:p>
        </w:tc>
        <w:tc>
          <w:tcPr>
            <w:tcW w:w="5171" w:type="dxa"/>
            <w:gridSpan w:val="2"/>
          </w:tcPr>
          <w:p w14:paraId="6AF462A1" w14:textId="77777777" w:rsidR="003B0C74" w:rsidRPr="003B0C74" w:rsidRDefault="003B0C74" w:rsidP="006917F5">
            <w:pPr>
              <w:ind w:firstLine="0"/>
            </w:pPr>
          </w:p>
        </w:tc>
      </w:tr>
      <w:tr w:rsidR="003B0C74" w:rsidRPr="003B0C74" w14:paraId="5AF4EED4" w14:textId="3C78A7CF" w:rsidTr="003B0C74">
        <w:tc>
          <w:tcPr>
            <w:tcW w:w="4225" w:type="dxa"/>
          </w:tcPr>
          <w:p w14:paraId="19146D13" w14:textId="77777777" w:rsidR="003B0C74" w:rsidRPr="003B0C74" w:rsidRDefault="003B0C74" w:rsidP="006917F5">
            <w:pPr>
              <w:ind w:firstLine="0"/>
              <w:rPr>
                <w:b/>
                <w:bCs/>
              </w:rPr>
            </w:pPr>
            <w:r w:rsidRPr="003B0C74">
              <w:rPr>
                <w:b/>
                <w:bCs/>
              </w:rPr>
              <w:t>Geçici Görevlendirme</w:t>
            </w:r>
          </w:p>
          <w:p w14:paraId="648B9C38" w14:textId="3FA9405A" w:rsidR="003B0C74" w:rsidRPr="003B0C74" w:rsidRDefault="003B0C74" w:rsidP="006917F5">
            <w:pPr>
              <w:ind w:firstLine="0"/>
              <w:rPr>
                <w:b/>
                <w:bCs/>
              </w:rPr>
            </w:pPr>
            <w:r w:rsidRPr="003B0C74">
              <w:rPr>
                <w:b/>
                <w:bCs/>
              </w:rPr>
              <w:t>Bitiş Tarihi</w:t>
            </w:r>
          </w:p>
        </w:tc>
        <w:tc>
          <w:tcPr>
            <w:tcW w:w="5171" w:type="dxa"/>
            <w:gridSpan w:val="2"/>
          </w:tcPr>
          <w:p w14:paraId="7BCA8AA2" w14:textId="77777777" w:rsidR="003B0C74" w:rsidRPr="003B0C74" w:rsidRDefault="003B0C74" w:rsidP="006917F5">
            <w:pPr>
              <w:ind w:firstLine="0"/>
            </w:pPr>
          </w:p>
        </w:tc>
      </w:tr>
      <w:tr w:rsidR="003B0C74" w:rsidRPr="003B0C74" w14:paraId="4639B34F" w14:textId="24357246" w:rsidTr="009D007C">
        <w:tc>
          <w:tcPr>
            <w:tcW w:w="9396" w:type="dxa"/>
            <w:gridSpan w:val="3"/>
          </w:tcPr>
          <w:p w14:paraId="316DA000" w14:textId="7CAE31CB" w:rsidR="003B0C74" w:rsidRPr="003B0C74" w:rsidRDefault="003B0C74" w:rsidP="006917F5">
            <w:pPr>
              <w:ind w:firstLine="0"/>
            </w:pPr>
            <w:r w:rsidRPr="003B0C74">
              <w:rPr>
                <w:b/>
                <w:bCs/>
              </w:rPr>
              <w:t>Görevlendirilen Namına</w:t>
            </w:r>
            <w:r w:rsidRPr="003B0C74">
              <w:t>: Yukarıda belirtilen tarihler arasındaki geçici görevlendirme talebini kabul ediyorum. Geçici görevlendirildiğim işletme ve çalışma alanı içindeki tüm İş Sağlığı ve Güvenliği kurallarına uyacağımı beyan ederim.</w:t>
            </w:r>
            <w:r>
              <w:br/>
            </w:r>
            <w:r w:rsidRPr="003B0C74">
              <w:rPr>
                <w:b/>
                <w:bCs/>
              </w:rPr>
              <w:t>Görevlendiren Namına</w:t>
            </w:r>
            <w:r w:rsidRPr="003B0C74">
              <w:t>: Yukarıda belirtilen tarihler arasında geçici görevlendirilen personelin, bağlı bulunduğu birim tarafından geçici görevlendirilmesi yapılmış olup,   …. /…. /…… - …. /…. /…… tarihleri arasında ……………………………………. Adresinde tarafımızca görevlendirildiğini beyan ederim.</w:t>
            </w:r>
          </w:p>
        </w:tc>
      </w:tr>
      <w:tr w:rsidR="003B0C74" w:rsidRPr="003B0C74" w14:paraId="211149DA" w14:textId="559FFF28" w:rsidTr="003B0C74">
        <w:tc>
          <w:tcPr>
            <w:tcW w:w="4225" w:type="dxa"/>
          </w:tcPr>
          <w:p w14:paraId="627E445B" w14:textId="3829D7B8" w:rsidR="003B0C74" w:rsidRPr="003B0C74" w:rsidRDefault="003B0C74" w:rsidP="003B0C74">
            <w:pPr>
              <w:ind w:hanging="22"/>
              <w:rPr>
                <w:rFonts w:ascii="Aptos Narrow" w:hAnsi="Aptos Narrow" w:cs="Arial"/>
                <w:bCs/>
              </w:rPr>
            </w:pPr>
            <w:r w:rsidRPr="003B0C74">
              <w:rPr>
                <w:b/>
                <w:bCs/>
              </w:rPr>
              <w:t>Geçici Görevlendirme</w:t>
            </w:r>
            <w:r w:rsidRPr="003B0C74">
              <w:rPr>
                <w:b/>
                <w:bCs/>
              </w:rPr>
              <w:br/>
              <w:t>Yapılan Çalışan</w:t>
            </w:r>
            <w:r>
              <w:rPr>
                <w:b/>
                <w:bCs/>
              </w:rPr>
              <w:br/>
            </w:r>
            <w:r w:rsidRPr="003B0C74">
              <w:rPr>
                <w:rFonts w:ascii="Aptos Narrow" w:hAnsi="Aptos Narrow" w:cs="Arial"/>
                <w:bCs/>
              </w:rPr>
              <w:t>Adı Soyadı :</w:t>
            </w:r>
            <w:r w:rsidRPr="003B0C74">
              <w:rPr>
                <w:rFonts w:ascii="Aptos Narrow" w:hAnsi="Aptos Narrow" w:cs="Arial"/>
                <w:bCs/>
              </w:rPr>
              <w:br/>
              <w:t>Tarih:</w:t>
            </w:r>
            <w:r w:rsidRPr="003B0C74">
              <w:rPr>
                <w:rFonts w:ascii="Aptos Narrow" w:hAnsi="Aptos Narrow" w:cs="Arial"/>
                <w:bCs/>
              </w:rPr>
              <w:br/>
              <w:t>İmza :</w:t>
            </w:r>
          </w:p>
        </w:tc>
        <w:tc>
          <w:tcPr>
            <w:tcW w:w="5171" w:type="dxa"/>
            <w:gridSpan w:val="2"/>
          </w:tcPr>
          <w:p w14:paraId="7F1C5BE4" w14:textId="1C27C0B0" w:rsidR="003B0C74" w:rsidRPr="003B0C74" w:rsidRDefault="003B0C74" w:rsidP="003B0C74">
            <w:pPr>
              <w:ind w:hanging="22"/>
              <w:rPr>
                <w:rFonts w:ascii="Aptos Narrow" w:hAnsi="Aptos Narrow" w:cs="Arial"/>
                <w:bCs/>
              </w:rPr>
            </w:pPr>
            <w:r w:rsidRPr="003B0C74">
              <w:rPr>
                <w:b/>
                <w:bCs/>
              </w:rPr>
              <w:t>Geçici Görevlendirme</w:t>
            </w:r>
            <w:r w:rsidRPr="003B0C74">
              <w:rPr>
                <w:b/>
                <w:bCs/>
              </w:rPr>
              <w:br/>
              <w:t>Yapan Amir</w:t>
            </w:r>
            <w:r>
              <w:rPr>
                <w:b/>
                <w:bCs/>
              </w:rPr>
              <w:t xml:space="preserve"> </w:t>
            </w:r>
            <w:r>
              <w:rPr>
                <w:b/>
                <w:bCs/>
              </w:rPr>
              <w:br/>
            </w:r>
            <w:r w:rsidRPr="003B0C74">
              <w:rPr>
                <w:rFonts w:ascii="Aptos Narrow" w:hAnsi="Aptos Narrow" w:cs="Arial"/>
                <w:bCs/>
              </w:rPr>
              <w:t>Adı Soyadı :</w:t>
            </w:r>
            <w:r w:rsidRPr="003B0C74">
              <w:rPr>
                <w:rFonts w:ascii="Aptos Narrow" w:hAnsi="Aptos Narrow" w:cs="Arial"/>
                <w:bCs/>
              </w:rPr>
              <w:br/>
              <w:t>Tarih:</w:t>
            </w:r>
            <w:r w:rsidRPr="003B0C74">
              <w:rPr>
                <w:rFonts w:ascii="Aptos Narrow" w:hAnsi="Aptos Narrow" w:cs="Arial"/>
                <w:bCs/>
              </w:rPr>
              <w:br/>
              <w:t>İmza :</w:t>
            </w:r>
          </w:p>
          <w:p w14:paraId="760C9598" w14:textId="7DFE3442" w:rsidR="003B0C74" w:rsidRPr="003B0C74" w:rsidRDefault="003B0C74" w:rsidP="006917F5">
            <w:pPr>
              <w:ind w:firstLine="0"/>
            </w:pPr>
          </w:p>
        </w:tc>
      </w:tr>
    </w:tbl>
    <w:p w14:paraId="217CF81E" w14:textId="77777777" w:rsidR="00194D47" w:rsidRDefault="00194D47" w:rsidP="005464F3">
      <w:r>
        <w:br w:type="page"/>
      </w:r>
    </w:p>
    <w:p w14:paraId="1C7BC238" w14:textId="04BB4B7F" w:rsidR="00E7370D" w:rsidRDefault="00E7370D" w:rsidP="00E7370D">
      <w:pPr>
        <w:pStyle w:val="Heading3"/>
      </w:pPr>
      <w:r w:rsidRPr="00E7370D">
        <w:lastRenderedPageBreak/>
        <w:t>EK-9.E</w:t>
      </w:r>
      <w:r w:rsidRPr="00E7370D">
        <w:tab/>
        <w:t>YÜKLENİCİ ŞANTİYE ŞEFİ ATAMA YAZISI</w:t>
      </w:r>
    </w:p>
    <w:p w14:paraId="2F410E2E" w14:textId="7A07E8D2" w:rsidR="00E45636" w:rsidRDefault="00E45636" w:rsidP="00E45636">
      <w:pPr>
        <w:jc w:val="right"/>
      </w:pPr>
      <w:r>
        <w:t>Tarih</w:t>
      </w:r>
      <w:r>
        <w:tab/>
        <w:t>: ......... /......... / ............</w:t>
      </w:r>
    </w:p>
    <w:p w14:paraId="6DC9C4E3" w14:textId="29FC929A" w:rsidR="00E45636" w:rsidRDefault="00E45636" w:rsidP="00E45636">
      <w:r>
        <w:t>İşveren Adı (ticari ünvanı)</w:t>
      </w:r>
      <w:r w:rsidR="00E7370D">
        <w:t>:</w:t>
      </w:r>
    </w:p>
    <w:p w14:paraId="59EF1582" w14:textId="77777777" w:rsidR="00E45636" w:rsidRDefault="00E45636" w:rsidP="00E45636">
      <w:r>
        <w:t>Konu</w:t>
      </w:r>
      <w:r>
        <w:tab/>
        <w:t>: Şantiye Şefi Ataması</w:t>
      </w:r>
    </w:p>
    <w:p>
      <w:r>
        <w:t xml:space="preserve">CITY NEST Projesi kapsamında .adresinde SİMETRİ MERDİVEN DEKORASYON İNŞ. OTO. TUR. SAN. VE TİC. LTD. ŞTİ. (ticari ünvanı) tarafından yürütülecek her türlü faaliyetten sorumlu olmak üzere Şantiye Şefliği görevine ......... / ......../........ Tarihinde (İnşaat Müh./Makina Müh./Elektrik Müh/Mimar/İç Mimar) ............................................................. (Ad Soyad) (T.C. No. ..........................................) atanmıştır. </w:t>
      </w:r>
    </w:p>
    <w:p w14:paraId="54396230" w14:textId="77777777" w:rsidR="00E45636" w:rsidRDefault="00E45636" w:rsidP="00E45636">
      <w:r>
        <w:t>Bilgilerinize arz ederiz.</w:t>
      </w:r>
    </w:p>
    <w:p w14:paraId="3878A14E" w14:textId="77777777" w:rsidR="00E45636" w:rsidRPr="00E7370D" w:rsidRDefault="00E45636" w:rsidP="00E45636">
      <w:pPr>
        <w:rPr>
          <w:b/>
          <w:bCs/>
          <w:u w:val="single"/>
        </w:rPr>
      </w:pPr>
      <w:r w:rsidRPr="00E7370D">
        <w:rPr>
          <w:b/>
          <w:bCs/>
          <w:u w:val="single"/>
        </w:rPr>
        <w:t xml:space="preserve">Ekleri: </w:t>
      </w:r>
    </w:p>
    <w:p w14:paraId="06D10D53" w14:textId="77777777" w:rsidR="00E45636" w:rsidRDefault="00E45636" w:rsidP="00E7370D">
      <w:pPr>
        <w:spacing w:before="0" w:after="0"/>
      </w:pPr>
      <w:r>
        <w:t>SGK işe giriş bildirgesi (SGK meslek kolu Şantiye Şefi olacaktır.)</w:t>
      </w:r>
    </w:p>
    <w:p w14:paraId="1CF8D06B" w14:textId="77777777" w:rsidR="00E45636" w:rsidRDefault="00E45636" w:rsidP="00E7370D">
      <w:pPr>
        <w:spacing w:before="0" w:after="0"/>
      </w:pPr>
      <w:r>
        <w:t>Şirket İmza Sirküleri</w:t>
      </w:r>
    </w:p>
    <w:p w14:paraId="1060533E" w14:textId="77777777" w:rsidR="00E45636" w:rsidRDefault="00E45636" w:rsidP="00E7370D">
      <w:pPr>
        <w:spacing w:before="0" w:after="0"/>
      </w:pPr>
      <w:r>
        <w:t>Şantiye Şefliği Taahhütnamesi (Şantiye Şefi imzalı)</w:t>
      </w:r>
    </w:p>
    <w:p w14:paraId="5A66381B" w14:textId="77777777" w:rsidR="00E45636" w:rsidRDefault="00E45636" w:rsidP="00E7370D">
      <w:pPr>
        <w:spacing w:before="0" w:after="0"/>
      </w:pPr>
      <w:r>
        <w:t>İmza Beyannamesi (Şantiye Şefinin)</w:t>
      </w:r>
    </w:p>
    <w:p w14:paraId="1E8341B2" w14:textId="77777777" w:rsidR="00E45636" w:rsidRDefault="00E45636" w:rsidP="00E7370D">
      <w:pPr>
        <w:spacing w:before="0" w:after="0"/>
      </w:pPr>
      <w:r>
        <w:t>Diploma (Şantiye Şefinin)</w:t>
      </w:r>
    </w:p>
    <w:p w14:paraId="2C7C13FF" w14:textId="77777777" w:rsidR="00E45636" w:rsidRDefault="00E45636" w:rsidP="00E7370D">
      <w:pPr>
        <w:spacing w:before="0" w:after="0"/>
      </w:pPr>
      <w:r>
        <w:t>Nüfus Cüzdanı Fotokopisi (Şantiye Şefinin)</w:t>
      </w:r>
    </w:p>
    <w:p w14:paraId="2F17D84F" w14:textId="77777777" w:rsidR="00E45636" w:rsidRDefault="00E45636" w:rsidP="00E45636"/>
    <w:p w14:paraId="40D20ACB" w14:textId="77777777" w:rsidR="00E45636" w:rsidRPr="00E7370D" w:rsidRDefault="00E45636" w:rsidP="00E45636">
      <w:pPr>
        <w:rPr>
          <w:b/>
          <w:bCs/>
        </w:rPr>
      </w:pPr>
      <w:r w:rsidRPr="00E7370D">
        <w:rPr>
          <w:b/>
          <w:bCs/>
        </w:rPr>
        <w:t>Saygılarımızla,</w:t>
      </w:r>
    </w:p>
    <w:p w14:paraId="54F4DB25" w14:textId="77777777" w:rsidR="00E45636" w:rsidRDefault="00E45636" w:rsidP="00E45636">
      <w:r>
        <w:t>(Yüklenicinin Kaşesi ve Şirket Yetkilisinin imzası)</w:t>
      </w:r>
    </w:p>
    <w:p w14:paraId="603A14E9" w14:textId="0E5975CD" w:rsidR="00E45636" w:rsidRDefault="00E45636" w:rsidP="005464F3">
      <w:r>
        <w:br w:type="page"/>
      </w:r>
    </w:p>
    <w:p w14:paraId="77051142" w14:textId="1F4BED8D" w:rsidR="00194D47" w:rsidRDefault="004F1EBA" w:rsidP="00194D47">
      <w:pPr>
        <w:pStyle w:val="Heading3"/>
      </w:pPr>
      <w:r w:rsidRPr="00194D47">
        <w:lastRenderedPageBreak/>
        <w:t>EK-9.F</w:t>
      </w:r>
      <w:r w:rsidRPr="00194D47">
        <w:tab/>
        <w:t>YÜKLENİCİ ŞANTİYE ŞEFİ TAAHHÜTNAMESİ (NOTER ONAYLI)</w:t>
      </w:r>
    </w:p>
    <w:p>
      <w:r>
        <w:t xml:space="preserve"> ‘ya ait,  adresindeki CITY NEST Projesi, inşaat şantiyesinde Yüklenici SİMETRİ MERDİVEN DEKORASYON İNŞ. OTO. TUR. SAN. VE TİC. LTD. ŞTİ. ’nin, SOZLESME KONU2 kapsamındaki işlerle ilgili olarak:</w:t>
      </w:r>
    </w:p>
    <w:p w14:paraId="76EDCBF7" w14:textId="77777777" w:rsidR="005464F3" w:rsidRDefault="005464F3" w:rsidP="00170E8C">
      <w:pPr>
        <w:ind w:firstLine="270"/>
      </w:pPr>
      <w:r>
        <w:t>1.</w:t>
      </w:r>
      <w:r>
        <w:tab/>
        <w:t>Tüm iş organizasyonlarından ve işlerin iş programına göre yürütülmesinden;</w:t>
      </w:r>
    </w:p>
    <w:p w14:paraId="1BB6A749" w14:textId="77777777" w:rsidR="005464F3" w:rsidRDefault="005464F3" w:rsidP="00170E8C">
      <w:pPr>
        <w:ind w:firstLine="270"/>
      </w:pPr>
      <w:r>
        <w:t>2.</w:t>
      </w:r>
      <w:r>
        <w:tab/>
        <w:t>İşçi ve diğer elemanların eğitiminden;</w:t>
      </w:r>
    </w:p>
    <w:p w14:paraId="493C6C5E" w14:textId="77777777" w:rsidR="005464F3" w:rsidRDefault="005464F3" w:rsidP="00170E8C">
      <w:pPr>
        <w:ind w:firstLine="270"/>
      </w:pPr>
      <w:r>
        <w:t>3.</w:t>
      </w:r>
      <w:r>
        <w:tab/>
        <w:t>Şantiye sahasında çalışan bütün elemanların iş sağlığı ve güvenliği temininden ve kontrolünden;</w:t>
      </w:r>
    </w:p>
    <w:p w14:paraId="2E162B9D" w14:textId="77777777" w:rsidR="005464F3" w:rsidRDefault="005464F3" w:rsidP="00170E8C">
      <w:pPr>
        <w:ind w:firstLine="270"/>
      </w:pPr>
      <w:r>
        <w:t>4.</w:t>
      </w:r>
      <w:r>
        <w:tab/>
        <w:t>İşyeri güvenliğinin temininden ve kontrolünden;</w:t>
      </w:r>
    </w:p>
    <w:p w14:paraId="2393FB3B" w14:textId="77777777" w:rsidR="005464F3" w:rsidRDefault="005464F3" w:rsidP="00170E8C">
      <w:pPr>
        <w:ind w:firstLine="270"/>
      </w:pPr>
      <w:r>
        <w:t>5.</w:t>
      </w:r>
      <w:r>
        <w:tab/>
        <w:t>İş makinalarının güvenli çalışmalarından;</w:t>
      </w:r>
    </w:p>
    <w:p w14:paraId="7F19CE10" w14:textId="77777777" w:rsidR="005464F3" w:rsidRDefault="005464F3" w:rsidP="00170E8C">
      <w:pPr>
        <w:ind w:firstLine="270"/>
      </w:pPr>
      <w:r>
        <w:t>6.</w:t>
      </w:r>
      <w:r>
        <w:tab/>
        <w:t>Şantiyedeki tüm işlerin yürürlükteki İş Sağlığı ve Güvenliği Kanunu, Sosyal Sigortalar ve Genel Sağlık Sigortası Kanunu, İş Kanunu ve ilgili yasal mevzuata, standartlara, projelere, fen ve sanat kurallarına uygun olarak yapılmasından;</w:t>
      </w:r>
    </w:p>
    <w:p w14:paraId="1C032E88" w14:textId="68492F7D" w:rsidR="00170E8C" w:rsidRDefault="005464F3" w:rsidP="00170E8C">
      <w:pPr>
        <w:ind w:firstLine="270"/>
      </w:pPr>
      <w:r>
        <w:t>7.</w:t>
      </w:r>
      <w:r>
        <w:tab/>
        <w:t xml:space="preserve">Bu ve benzeri sorumlulukları yerine getireceğimi ve sorumlu ve yetkili ‘ŞANTİYE ŞEFİ’ olarak işin başından sonuna kadar aylık ücret ile kusursuz olarak görevimi ifa edeceğimi kabul, beyan ve taahhüt ederim. </w:t>
      </w:r>
      <w:r w:rsidR="00170E8C">
        <w:br w:type="page"/>
      </w:r>
    </w:p>
    <w:p w14:paraId="41DF8B42" w14:textId="77777777" w:rsidR="004F1EBA" w:rsidRDefault="004F1EBA" w:rsidP="004F1EBA">
      <w:pPr>
        <w:pStyle w:val="Heading3"/>
      </w:pPr>
      <w:r w:rsidRPr="004F1EBA">
        <w:lastRenderedPageBreak/>
        <w:t>EK-9.G</w:t>
      </w:r>
      <w:r w:rsidRPr="004F1EBA">
        <w:tab/>
        <w:t>YÜKLENİCİ PERSONELİ İŞTEN ÇIKIŞ FORMU</w:t>
      </w:r>
    </w:p>
    <w:tbl>
      <w:tblPr>
        <w:tblStyle w:val="TableGrid"/>
        <w:tblW w:w="0" w:type="auto"/>
        <w:tblLook w:val="04A0" w:firstRow="1" w:lastRow="0" w:firstColumn="1" w:lastColumn="0" w:noHBand="0" w:noVBand="1"/>
      </w:tblPr>
      <w:tblGrid>
        <w:gridCol w:w="1615"/>
        <w:gridCol w:w="1517"/>
        <w:gridCol w:w="1566"/>
        <w:gridCol w:w="1566"/>
        <w:gridCol w:w="783"/>
        <w:gridCol w:w="2349"/>
      </w:tblGrid>
      <w:tr w:rsidR="00820632" w:rsidRPr="00170E8C" w14:paraId="33D28E8B" w14:textId="77777777" w:rsidTr="00557A10">
        <w:tc>
          <w:tcPr>
            <w:tcW w:w="6264" w:type="dxa"/>
            <w:gridSpan w:val="4"/>
          </w:tcPr>
          <w:p w14:paraId="7EE59056" w14:textId="3C75AA7C" w:rsidR="00820632" w:rsidRPr="00820632" w:rsidRDefault="00820632" w:rsidP="00820632">
            <w:pPr>
              <w:spacing w:before="0" w:after="0" w:line="240" w:lineRule="auto"/>
              <w:ind w:firstLine="0"/>
              <w:rPr>
                <w:b/>
                <w:bCs/>
              </w:rPr>
            </w:pPr>
            <w:r w:rsidRPr="00820632">
              <w:rPr>
                <w:b/>
                <w:bCs/>
              </w:rPr>
              <w:t>YÜKLENİCİ PERSONELİ İŞTEN ÇIKIŞ FORMU</w:t>
            </w:r>
          </w:p>
        </w:tc>
        <w:tc>
          <w:tcPr>
            <w:tcW w:w="3132" w:type="dxa"/>
            <w:gridSpan w:val="2"/>
          </w:tcPr>
          <w:p w14:paraId="440AF885" w14:textId="77777777" w:rsidR="00820632" w:rsidRDefault="00820632" w:rsidP="00820632">
            <w:pPr>
              <w:spacing w:before="0" w:after="0" w:line="240" w:lineRule="auto"/>
              <w:ind w:firstLine="0"/>
            </w:pPr>
            <w:r>
              <w:t>Tarih:24.02.2025</w:t>
            </w:r>
          </w:p>
          <w:p w14:paraId="73ECDBF5" w14:textId="77777777" w:rsidR="00820632" w:rsidRDefault="00820632" w:rsidP="00820632">
            <w:pPr>
              <w:spacing w:before="0" w:after="0" w:line="240" w:lineRule="auto"/>
              <w:ind w:firstLine="0"/>
            </w:pPr>
            <w:r>
              <w:t>Belge No: 14</w:t>
            </w:r>
          </w:p>
          <w:p w14:paraId="41C4BEA5" w14:textId="60BF3772" w:rsidR="00820632" w:rsidRPr="00170E8C" w:rsidRDefault="00820632" w:rsidP="00820632">
            <w:pPr>
              <w:spacing w:before="0" w:after="0" w:line="240" w:lineRule="auto"/>
              <w:ind w:firstLine="0"/>
            </w:pPr>
            <w:r>
              <w:t>Rev. No: …………….</w:t>
            </w:r>
          </w:p>
        </w:tc>
      </w:tr>
      <w:tr w:rsidR="00820632" w:rsidRPr="00170E8C" w14:paraId="3FDBA970" w14:textId="77777777" w:rsidTr="00820632">
        <w:trPr>
          <w:trHeight w:val="297"/>
        </w:trPr>
        <w:tc>
          <w:tcPr>
            <w:tcW w:w="1615" w:type="dxa"/>
          </w:tcPr>
          <w:p w14:paraId="0BFD242A" w14:textId="77777777" w:rsidR="00820632" w:rsidRPr="00820632" w:rsidRDefault="00820632" w:rsidP="00820632">
            <w:pPr>
              <w:spacing w:before="0" w:after="0" w:line="240" w:lineRule="auto"/>
              <w:ind w:firstLine="0"/>
              <w:rPr>
                <w:b/>
                <w:bCs/>
              </w:rPr>
            </w:pPr>
            <w:r w:rsidRPr="00820632">
              <w:rPr>
                <w:b/>
                <w:bCs/>
              </w:rPr>
              <w:t>Proje</w:t>
            </w:r>
          </w:p>
        </w:tc>
        <w:tc>
          <w:tcPr>
            <w:tcW w:w="3083" w:type="dxa"/>
            <w:gridSpan w:val="2"/>
          </w:tcPr>
          <w:p>
            <w:pPr>
              <w:spacing w:before="0" w:after="0" w:line="240" w:lineRule="auto"/>
              <w:ind w:firstLine="0"/>
            </w:pPr>
            <w:r>
              <w:t xml:space="preserve">CITY NEST</w:t>
            </w:r>
          </w:p>
        </w:tc>
        <w:tc>
          <w:tcPr>
            <w:tcW w:w="2349" w:type="dxa"/>
            <w:gridSpan w:val="2"/>
          </w:tcPr>
          <w:p w14:paraId="6E1830F2" w14:textId="5D38756D" w:rsidR="00820632" w:rsidRPr="00820632" w:rsidRDefault="00820632" w:rsidP="00820632">
            <w:pPr>
              <w:spacing w:before="0" w:after="0" w:line="240" w:lineRule="auto"/>
              <w:ind w:firstLine="0"/>
              <w:rPr>
                <w:b/>
                <w:bCs/>
              </w:rPr>
            </w:pPr>
            <w:r w:rsidRPr="00820632">
              <w:rPr>
                <w:b/>
                <w:bCs/>
              </w:rPr>
              <w:t>İşe Giriş Tarihi</w:t>
            </w:r>
          </w:p>
        </w:tc>
        <w:tc>
          <w:tcPr>
            <w:tcW w:w="2349" w:type="dxa"/>
          </w:tcPr>
          <w:p w14:paraId="51E4569D" w14:textId="5A370665" w:rsidR="00820632" w:rsidRDefault="00820632" w:rsidP="00820632">
            <w:pPr>
              <w:spacing w:before="0" w:after="0" w:line="240" w:lineRule="auto"/>
              <w:ind w:firstLine="0"/>
            </w:pPr>
          </w:p>
        </w:tc>
      </w:tr>
      <w:tr w:rsidR="00820632" w:rsidRPr="00170E8C" w14:paraId="378D9DD0" w14:textId="77777777" w:rsidTr="00820632">
        <w:trPr>
          <w:trHeight w:val="295"/>
        </w:trPr>
        <w:tc>
          <w:tcPr>
            <w:tcW w:w="1615" w:type="dxa"/>
          </w:tcPr>
          <w:p w14:paraId="26ADF0BA" w14:textId="51639E3B" w:rsidR="00820632" w:rsidRPr="00820632" w:rsidRDefault="00820632" w:rsidP="00820632">
            <w:pPr>
              <w:spacing w:before="0" w:after="0" w:line="240" w:lineRule="auto"/>
              <w:ind w:firstLine="0"/>
              <w:rPr>
                <w:b/>
                <w:bCs/>
              </w:rPr>
            </w:pPr>
            <w:r w:rsidRPr="00820632">
              <w:rPr>
                <w:b/>
                <w:bCs/>
              </w:rPr>
              <w:t>Adı Soyadı</w:t>
            </w:r>
          </w:p>
        </w:tc>
        <w:tc>
          <w:tcPr>
            <w:tcW w:w="3083" w:type="dxa"/>
            <w:gridSpan w:val="2"/>
          </w:tcPr>
          <w:p w14:paraId="79F8D853" w14:textId="77777777" w:rsidR="00820632" w:rsidRPr="00170E8C" w:rsidRDefault="00820632" w:rsidP="00820632">
            <w:pPr>
              <w:spacing w:before="0" w:after="0" w:line="240" w:lineRule="auto"/>
              <w:ind w:firstLine="0"/>
            </w:pPr>
          </w:p>
        </w:tc>
        <w:tc>
          <w:tcPr>
            <w:tcW w:w="2349" w:type="dxa"/>
            <w:gridSpan w:val="2"/>
          </w:tcPr>
          <w:p w14:paraId="5A8FD04D" w14:textId="24F7B989" w:rsidR="00820632" w:rsidRPr="00820632" w:rsidRDefault="00820632" w:rsidP="00820632">
            <w:pPr>
              <w:spacing w:before="0" w:after="0" w:line="240" w:lineRule="auto"/>
              <w:ind w:firstLine="0"/>
              <w:rPr>
                <w:b/>
                <w:bCs/>
              </w:rPr>
            </w:pPr>
            <w:r w:rsidRPr="00820632">
              <w:rPr>
                <w:b/>
                <w:bCs/>
              </w:rPr>
              <w:t>İşten Çıkış Tarihi</w:t>
            </w:r>
          </w:p>
        </w:tc>
        <w:tc>
          <w:tcPr>
            <w:tcW w:w="2349" w:type="dxa"/>
          </w:tcPr>
          <w:p w14:paraId="313774EE" w14:textId="0FF0DF29" w:rsidR="00820632" w:rsidRPr="00170E8C" w:rsidRDefault="00820632" w:rsidP="00820632">
            <w:pPr>
              <w:spacing w:before="0" w:after="0" w:line="240" w:lineRule="auto"/>
              <w:ind w:firstLine="0"/>
            </w:pPr>
          </w:p>
        </w:tc>
      </w:tr>
      <w:tr w:rsidR="00820632" w:rsidRPr="00170E8C" w14:paraId="4EF8DDC0" w14:textId="77777777" w:rsidTr="00820632">
        <w:trPr>
          <w:trHeight w:val="295"/>
        </w:trPr>
        <w:tc>
          <w:tcPr>
            <w:tcW w:w="1615" w:type="dxa"/>
          </w:tcPr>
          <w:p w14:paraId="46EB7305" w14:textId="5EB99966" w:rsidR="00820632" w:rsidRPr="00820632" w:rsidRDefault="00820632" w:rsidP="00820632">
            <w:pPr>
              <w:spacing w:before="0" w:after="0" w:line="240" w:lineRule="auto"/>
              <w:ind w:firstLine="0"/>
              <w:rPr>
                <w:b/>
                <w:bCs/>
              </w:rPr>
            </w:pPr>
            <w:r w:rsidRPr="00820632">
              <w:rPr>
                <w:b/>
                <w:bCs/>
              </w:rPr>
              <w:t>Görevi</w:t>
            </w:r>
          </w:p>
        </w:tc>
        <w:tc>
          <w:tcPr>
            <w:tcW w:w="3083" w:type="dxa"/>
            <w:gridSpan w:val="2"/>
          </w:tcPr>
          <w:p w14:paraId="51A86740" w14:textId="77777777" w:rsidR="00820632" w:rsidRPr="00170E8C" w:rsidRDefault="00820632" w:rsidP="00820632">
            <w:pPr>
              <w:spacing w:before="0" w:after="0" w:line="240" w:lineRule="auto"/>
              <w:ind w:firstLine="0"/>
            </w:pPr>
          </w:p>
        </w:tc>
        <w:tc>
          <w:tcPr>
            <w:tcW w:w="2349" w:type="dxa"/>
            <w:gridSpan w:val="2"/>
          </w:tcPr>
          <w:p w14:paraId="448DD353" w14:textId="7691A89C" w:rsidR="00820632" w:rsidRPr="00820632" w:rsidRDefault="00820632" w:rsidP="00820632">
            <w:pPr>
              <w:spacing w:before="0" w:after="0" w:line="240" w:lineRule="auto"/>
              <w:ind w:firstLine="0"/>
              <w:rPr>
                <w:b/>
                <w:bCs/>
              </w:rPr>
            </w:pPr>
            <w:r w:rsidRPr="00820632">
              <w:rPr>
                <w:b/>
                <w:bCs/>
              </w:rPr>
              <w:t>İşten Çıkış Nedeni</w:t>
            </w:r>
          </w:p>
        </w:tc>
        <w:tc>
          <w:tcPr>
            <w:tcW w:w="2349" w:type="dxa"/>
          </w:tcPr>
          <w:p w14:paraId="4EEC0140" w14:textId="7AA5D50E" w:rsidR="00820632" w:rsidRPr="00170E8C" w:rsidRDefault="00820632" w:rsidP="00820632">
            <w:pPr>
              <w:spacing w:before="0" w:after="0" w:line="240" w:lineRule="auto"/>
              <w:ind w:firstLine="0"/>
            </w:pPr>
          </w:p>
        </w:tc>
      </w:tr>
      <w:tr w:rsidR="00820632" w:rsidRPr="00170E8C" w14:paraId="44FACB15" w14:textId="77777777" w:rsidTr="00820632">
        <w:trPr>
          <w:trHeight w:val="295"/>
        </w:trPr>
        <w:tc>
          <w:tcPr>
            <w:tcW w:w="1615" w:type="dxa"/>
          </w:tcPr>
          <w:p w14:paraId="1FA40C3F" w14:textId="5AA203E7" w:rsidR="00820632" w:rsidRPr="00820632" w:rsidRDefault="00820632" w:rsidP="00820632">
            <w:pPr>
              <w:spacing w:before="0" w:after="0" w:line="240" w:lineRule="auto"/>
              <w:ind w:firstLine="0"/>
              <w:rPr>
                <w:b/>
                <w:bCs/>
              </w:rPr>
            </w:pPr>
            <w:r w:rsidRPr="00820632">
              <w:rPr>
                <w:b/>
                <w:bCs/>
              </w:rPr>
              <w:t>Çalıştığı Firma</w:t>
            </w:r>
          </w:p>
        </w:tc>
        <w:tc>
          <w:tcPr>
            <w:tcW w:w="3083" w:type="dxa"/>
            <w:gridSpan w:val="2"/>
          </w:tcPr>
          <w:p w14:paraId="73769D22" w14:textId="77777777" w:rsidR="00820632" w:rsidRPr="00170E8C" w:rsidRDefault="00820632" w:rsidP="00820632">
            <w:pPr>
              <w:spacing w:before="0" w:after="0" w:line="240" w:lineRule="auto"/>
              <w:ind w:firstLine="0"/>
            </w:pPr>
          </w:p>
        </w:tc>
        <w:tc>
          <w:tcPr>
            <w:tcW w:w="2349" w:type="dxa"/>
            <w:gridSpan w:val="2"/>
          </w:tcPr>
          <w:p w14:paraId="28770FCC" w14:textId="4BF12E0F" w:rsidR="00820632" w:rsidRPr="00820632" w:rsidRDefault="00820632" w:rsidP="00820632">
            <w:pPr>
              <w:spacing w:before="0" w:after="0" w:line="240" w:lineRule="auto"/>
              <w:ind w:firstLine="0"/>
              <w:rPr>
                <w:b/>
                <w:bCs/>
              </w:rPr>
            </w:pPr>
            <w:r w:rsidRPr="00820632">
              <w:rPr>
                <w:b/>
                <w:bCs/>
              </w:rPr>
              <w:t>T.C. No</w:t>
            </w:r>
          </w:p>
        </w:tc>
        <w:tc>
          <w:tcPr>
            <w:tcW w:w="2349" w:type="dxa"/>
          </w:tcPr>
          <w:p w14:paraId="3C5FDF00" w14:textId="548223CB" w:rsidR="00820632" w:rsidRPr="00170E8C" w:rsidRDefault="00820632" w:rsidP="00820632">
            <w:pPr>
              <w:spacing w:before="0" w:after="0" w:line="240" w:lineRule="auto"/>
              <w:ind w:firstLine="0"/>
            </w:pPr>
          </w:p>
        </w:tc>
      </w:tr>
      <w:tr w:rsidR="00820632" w:rsidRPr="00170E8C" w14:paraId="140FA499" w14:textId="77777777" w:rsidTr="00466224">
        <w:trPr>
          <w:trHeight w:val="976"/>
        </w:trPr>
        <w:tc>
          <w:tcPr>
            <w:tcW w:w="9396" w:type="dxa"/>
            <w:gridSpan w:val="6"/>
          </w:tcPr>
          <w:p w14:paraId="644DB46D" w14:textId="0C9607EE" w:rsidR="00820632" w:rsidRPr="00170E8C" w:rsidRDefault="00820632" w:rsidP="00820632">
            <w:pPr>
              <w:spacing w:before="0" w:after="0" w:line="240" w:lineRule="auto"/>
              <w:ind w:firstLine="0"/>
            </w:pPr>
            <w:r w:rsidRPr="00820632">
              <w:t xml:space="preserve">Aşağıda imza edilen birimler tarafından işten ayrılan personelin ilişiği ilgili birimlerce kesilmiş olup, işten ayrılmasında </w:t>
            </w:r>
            <w:r w:rsidR="00466224" w:rsidRPr="00820632">
              <w:t>herhangi</w:t>
            </w:r>
            <w:r w:rsidRPr="00820632">
              <w:t xml:space="preserve"> bir sakınca yoktur. Şirket tarafından ileride tespit edilecek alacaklardan dolayı işten ayrılanın aklanması anlamına gelmez.</w:t>
            </w:r>
          </w:p>
        </w:tc>
      </w:tr>
      <w:tr w:rsidR="00466224" w:rsidRPr="00170E8C" w14:paraId="2B434813" w14:textId="77777777" w:rsidTr="00466224">
        <w:trPr>
          <w:trHeight w:val="1444"/>
        </w:trPr>
        <w:tc>
          <w:tcPr>
            <w:tcW w:w="4698" w:type="dxa"/>
            <w:gridSpan w:val="3"/>
          </w:tcPr>
          <w:p w14:paraId="2E4E4992" w14:textId="649314FF" w:rsidR="00466224" w:rsidRPr="00466224" w:rsidRDefault="00466224" w:rsidP="00466224">
            <w:pPr>
              <w:spacing w:before="0" w:after="0" w:line="240" w:lineRule="auto"/>
              <w:ind w:firstLine="0"/>
              <w:jc w:val="center"/>
              <w:rPr>
                <w:b/>
                <w:bCs/>
              </w:rPr>
            </w:pPr>
            <w:r w:rsidRPr="00466224">
              <w:rPr>
                <w:b/>
                <w:bCs/>
              </w:rPr>
              <w:t>BÖLÜM YÖNETİCİSİ / FİRMA SORUMLUSU</w:t>
            </w:r>
            <w:r>
              <w:rPr>
                <w:b/>
                <w:bCs/>
              </w:rPr>
              <w:br/>
            </w:r>
            <w:r w:rsidRPr="00170E8C">
              <w:t>Adı Soyadı</w:t>
            </w:r>
            <w:r>
              <w:br/>
            </w:r>
            <w:r w:rsidRPr="00170E8C">
              <w:t>İmza</w:t>
            </w:r>
          </w:p>
        </w:tc>
        <w:tc>
          <w:tcPr>
            <w:tcW w:w="4698" w:type="dxa"/>
            <w:gridSpan w:val="3"/>
          </w:tcPr>
          <w:p w14:paraId="714CD2E3" w14:textId="2194BCE6" w:rsidR="00466224" w:rsidRPr="00466224" w:rsidRDefault="00466224" w:rsidP="00466224">
            <w:pPr>
              <w:spacing w:before="0" w:after="0" w:line="240" w:lineRule="auto"/>
              <w:ind w:firstLine="0"/>
              <w:jc w:val="center"/>
              <w:rPr>
                <w:b/>
                <w:bCs/>
              </w:rPr>
            </w:pPr>
            <w:r w:rsidRPr="00466224">
              <w:rPr>
                <w:b/>
                <w:bCs/>
              </w:rPr>
              <w:t>İŞÇİ</w:t>
            </w:r>
            <w:r>
              <w:rPr>
                <w:b/>
                <w:bCs/>
              </w:rPr>
              <w:t xml:space="preserve"> </w:t>
            </w:r>
            <w:r>
              <w:rPr>
                <w:b/>
                <w:bCs/>
              </w:rPr>
              <w:br/>
            </w:r>
            <w:r w:rsidRPr="00170E8C">
              <w:t>Adı Soyadı</w:t>
            </w:r>
            <w:r>
              <w:br/>
            </w:r>
            <w:r w:rsidRPr="00170E8C">
              <w:t>İmza</w:t>
            </w:r>
          </w:p>
        </w:tc>
      </w:tr>
      <w:tr w:rsidR="00466224" w:rsidRPr="00170E8C" w14:paraId="624F0C76" w14:textId="77777777" w:rsidTr="00AE0938">
        <w:trPr>
          <w:trHeight w:val="293"/>
        </w:trPr>
        <w:tc>
          <w:tcPr>
            <w:tcW w:w="3132" w:type="dxa"/>
            <w:gridSpan w:val="2"/>
          </w:tcPr>
          <w:p w14:paraId="1E93AA4A" w14:textId="19361016" w:rsidR="00466224" w:rsidRPr="00466224" w:rsidRDefault="00466224" w:rsidP="00820632">
            <w:pPr>
              <w:spacing w:before="0" w:after="0" w:line="240" w:lineRule="auto"/>
              <w:ind w:firstLine="0"/>
              <w:rPr>
                <w:b/>
                <w:bCs/>
              </w:rPr>
            </w:pPr>
            <w:r>
              <w:rPr>
                <w:b/>
                <w:bCs/>
              </w:rPr>
              <w:t>DEPARTMAN</w:t>
            </w:r>
          </w:p>
        </w:tc>
        <w:tc>
          <w:tcPr>
            <w:tcW w:w="3132" w:type="dxa"/>
            <w:gridSpan w:val="2"/>
          </w:tcPr>
          <w:p w14:paraId="21F89FFE" w14:textId="7F4895B5" w:rsidR="00466224" w:rsidRPr="00466224" w:rsidRDefault="00860DF1" w:rsidP="00466224">
            <w:pPr>
              <w:spacing w:before="0" w:after="0" w:line="240" w:lineRule="auto"/>
              <w:ind w:firstLine="0"/>
              <w:jc w:val="center"/>
              <w:rPr>
                <w:b/>
                <w:bCs/>
              </w:rPr>
            </w:pPr>
            <w:r w:rsidRPr="00466224">
              <w:rPr>
                <w:b/>
                <w:bCs/>
              </w:rPr>
              <w:t>ADI-</w:t>
            </w:r>
            <w:r w:rsidR="00466224" w:rsidRPr="00466224">
              <w:rPr>
                <w:b/>
                <w:bCs/>
              </w:rPr>
              <w:t xml:space="preserve"> SOYADI / IMZA</w:t>
            </w:r>
          </w:p>
        </w:tc>
        <w:tc>
          <w:tcPr>
            <w:tcW w:w="3132" w:type="dxa"/>
            <w:gridSpan w:val="2"/>
          </w:tcPr>
          <w:p w14:paraId="5A1E9536" w14:textId="3B319BD4" w:rsidR="00466224" w:rsidRPr="00466224" w:rsidRDefault="00466224" w:rsidP="00466224">
            <w:pPr>
              <w:spacing w:before="0" w:after="0" w:line="240" w:lineRule="auto"/>
              <w:jc w:val="center"/>
              <w:rPr>
                <w:b/>
                <w:bCs/>
              </w:rPr>
            </w:pPr>
            <w:r w:rsidRPr="00466224">
              <w:rPr>
                <w:b/>
                <w:bCs/>
              </w:rPr>
              <w:t>NOTLAR</w:t>
            </w:r>
          </w:p>
        </w:tc>
      </w:tr>
      <w:tr w:rsidR="00466224" w:rsidRPr="00170E8C" w14:paraId="04BEB2BF" w14:textId="77777777" w:rsidTr="00AE0938">
        <w:trPr>
          <w:trHeight w:val="293"/>
        </w:trPr>
        <w:tc>
          <w:tcPr>
            <w:tcW w:w="3132" w:type="dxa"/>
            <w:gridSpan w:val="2"/>
          </w:tcPr>
          <w:p w14:paraId="41245B6A" w14:textId="77777777" w:rsidR="00466224" w:rsidRPr="00466224" w:rsidRDefault="00466224" w:rsidP="00820632">
            <w:pPr>
              <w:spacing w:before="0" w:after="0" w:line="240" w:lineRule="auto"/>
              <w:ind w:firstLine="0"/>
              <w:rPr>
                <w:b/>
                <w:bCs/>
              </w:rPr>
            </w:pPr>
            <w:r w:rsidRPr="00466224">
              <w:rPr>
                <w:b/>
                <w:bCs/>
              </w:rPr>
              <w:t>İDARİ İŞLER / KAMP KONTROL</w:t>
            </w:r>
            <w:r w:rsidRPr="00466224">
              <w:rPr>
                <w:b/>
                <w:bCs/>
              </w:rPr>
              <w:tab/>
              <w:t xml:space="preserve"> </w:t>
            </w:r>
            <w:r w:rsidRPr="00466224">
              <w:rPr>
                <w:b/>
                <w:bCs/>
              </w:rPr>
              <w:tab/>
              <w:t xml:space="preserve"> </w:t>
            </w:r>
          </w:p>
        </w:tc>
        <w:tc>
          <w:tcPr>
            <w:tcW w:w="3132" w:type="dxa"/>
            <w:gridSpan w:val="2"/>
          </w:tcPr>
          <w:p w14:paraId="44CD74B9" w14:textId="1903C835" w:rsidR="00466224" w:rsidRPr="00170E8C" w:rsidRDefault="00466224" w:rsidP="00820632">
            <w:pPr>
              <w:spacing w:before="0" w:after="0" w:line="240" w:lineRule="auto"/>
              <w:ind w:firstLine="0"/>
            </w:pPr>
            <w:r w:rsidRPr="00170E8C">
              <w:tab/>
            </w:r>
            <w:r w:rsidRPr="00170E8C">
              <w:tab/>
            </w:r>
          </w:p>
        </w:tc>
        <w:tc>
          <w:tcPr>
            <w:tcW w:w="3132" w:type="dxa"/>
            <w:gridSpan w:val="2"/>
          </w:tcPr>
          <w:p w14:paraId="6276DB0F" w14:textId="0F0B6FD2" w:rsidR="00466224" w:rsidRPr="00170E8C" w:rsidRDefault="00466224" w:rsidP="00820632">
            <w:pPr>
              <w:spacing w:before="0" w:after="0" w:line="240" w:lineRule="auto"/>
            </w:pPr>
            <w:r w:rsidRPr="00170E8C">
              <w:tab/>
            </w:r>
            <w:r w:rsidRPr="00170E8C">
              <w:tab/>
            </w:r>
          </w:p>
        </w:tc>
      </w:tr>
      <w:tr w:rsidR="00466224" w:rsidRPr="00170E8C" w14:paraId="185B041B" w14:textId="77777777" w:rsidTr="00AE0938">
        <w:trPr>
          <w:trHeight w:val="293"/>
        </w:trPr>
        <w:tc>
          <w:tcPr>
            <w:tcW w:w="3132" w:type="dxa"/>
            <w:gridSpan w:val="2"/>
          </w:tcPr>
          <w:p w14:paraId="07CC0A9D" w14:textId="6E796BA5" w:rsidR="00466224" w:rsidRPr="00466224" w:rsidRDefault="00466224" w:rsidP="00820632">
            <w:pPr>
              <w:spacing w:before="0" w:after="0" w:line="240" w:lineRule="auto"/>
              <w:ind w:firstLine="0"/>
              <w:rPr>
                <w:b/>
                <w:bCs/>
              </w:rPr>
            </w:pPr>
            <w:r w:rsidRPr="00466224">
              <w:rPr>
                <w:b/>
                <w:bCs/>
              </w:rPr>
              <w:t>İK</w:t>
            </w:r>
            <w:r w:rsidRPr="00466224">
              <w:rPr>
                <w:b/>
                <w:bCs/>
              </w:rPr>
              <w:br/>
              <w:t>(Kart Teslim ve Evrak Kontrolü)</w:t>
            </w:r>
          </w:p>
        </w:tc>
        <w:tc>
          <w:tcPr>
            <w:tcW w:w="3132" w:type="dxa"/>
            <w:gridSpan w:val="2"/>
          </w:tcPr>
          <w:p w14:paraId="39BFD2EC" w14:textId="77777777" w:rsidR="00466224" w:rsidRPr="00170E8C" w:rsidRDefault="00466224" w:rsidP="00820632">
            <w:pPr>
              <w:spacing w:before="0" w:after="0" w:line="240" w:lineRule="auto"/>
              <w:ind w:firstLine="0"/>
            </w:pPr>
          </w:p>
        </w:tc>
        <w:tc>
          <w:tcPr>
            <w:tcW w:w="3132" w:type="dxa"/>
            <w:gridSpan w:val="2"/>
          </w:tcPr>
          <w:p w14:paraId="65701824" w14:textId="14CFED37" w:rsidR="00466224" w:rsidRPr="00170E8C" w:rsidRDefault="00466224" w:rsidP="00820632">
            <w:pPr>
              <w:spacing w:before="0" w:after="0" w:line="240" w:lineRule="auto"/>
              <w:ind w:firstLine="0"/>
            </w:pPr>
          </w:p>
        </w:tc>
      </w:tr>
      <w:tr w:rsidR="00860DF1" w:rsidRPr="00170E8C" w14:paraId="3E49B725" w14:textId="77777777" w:rsidTr="00553C45">
        <w:trPr>
          <w:trHeight w:val="293"/>
        </w:trPr>
        <w:tc>
          <w:tcPr>
            <w:tcW w:w="3132" w:type="dxa"/>
            <w:gridSpan w:val="2"/>
          </w:tcPr>
          <w:p w14:paraId="1969922A" w14:textId="4EADF397" w:rsidR="00860DF1" w:rsidRPr="00466224" w:rsidRDefault="00860DF1" w:rsidP="00820632">
            <w:pPr>
              <w:spacing w:before="0" w:after="0" w:line="240" w:lineRule="auto"/>
              <w:ind w:firstLine="0"/>
              <w:rPr>
                <w:b/>
                <w:bCs/>
              </w:rPr>
            </w:pPr>
            <w:r w:rsidRPr="00466224">
              <w:rPr>
                <w:b/>
                <w:bCs/>
              </w:rPr>
              <w:t>İNSAN KAYNAKLARI</w:t>
            </w:r>
          </w:p>
        </w:tc>
        <w:tc>
          <w:tcPr>
            <w:tcW w:w="6264" w:type="dxa"/>
            <w:gridSpan w:val="4"/>
          </w:tcPr>
          <w:p w14:paraId="76B95047" w14:textId="49A46EAA" w:rsidR="00860DF1" w:rsidRPr="00170E8C" w:rsidRDefault="00860DF1" w:rsidP="00860DF1">
            <w:pPr>
              <w:spacing w:before="0" w:after="0" w:line="240" w:lineRule="auto"/>
              <w:ind w:firstLine="0"/>
              <w:jc w:val="center"/>
            </w:pPr>
            <w:r w:rsidRPr="00860DF1">
              <w:t>ONAY</w:t>
            </w:r>
          </w:p>
        </w:tc>
      </w:tr>
      <w:tr w:rsidR="00170E8C" w:rsidRPr="00170E8C" w14:paraId="7A8AA526" w14:textId="77777777" w:rsidTr="006A1780">
        <w:trPr>
          <w:trHeight w:val="1408"/>
        </w:trPr>
        <w:tc>
          <w:tcPr>
            <w:tcW w:w="9396" w:type="dxa"/>
            <w:gridSpan w:val="6"/>
          </w:tcPr>
          <w:p>
            <w:pPr>
              <w:spacing w:before="0" w:after="0" w:line="240" w:lineRule="auto"/>
              <w:ind w:firstLine="0"/>
            </w:pPr>
            <w:r>
              <w:t xml:space="preserve"> ………….. :( ARŞİV ) </w:t>
            </w:r>
          </w:p>
          <w:p w14:paraId="5C449123" w14:textId="1E9A89C8" w:rsidR="006A1780" w:rsidRDefault="006A1780" w:rsidP="006A1780">
            <w:pPr>
              <w:spacing w:before="0" w:after="0" w:line="240" w:lineRule="auto"/>
              <w:ind w:firstLine="0"/>
            </w:pPr>
            <w:r>
              <w:t xml:space="preserve">                                                                                       </w:t>
            </w:r>
            <w:r w:rsidRPr="00170E8C">
              <w:t xml:space="preserve">( </w:t>
            </w:r>
            <w:r>
              <w:t>IMZA</w:t>
            </w:r>
            <w:r w:rsidRPr="00170E8C">
              <w:t xml:space="preserve"> )</w:t>
            </w:r>
            <w:r w:rsidRPr="00170E8C">
              <w:tab/>
            </w:r>
            <w:r w:rsidRPr="00170E8C">
              <w:tab/>
              <w:t xml:space="preserve"> </w:t>
            </w:r>
          </w:p>
          <w:p w14:paraId="25AEAA5A" w14:textId="77777777" w:rsidR="006A1780" w:rsidRDefault="006A1780" w:rsidP="00820632">
            <w:pPr>
              <w:spacing w:before="0" w:after="0" w:line="240" w:lineRule="auto"/>
              <w:ind w:firstLine="0"/>
            </w:pPr>
          </w:p>
          <w:p w14:paraId="3902B523" w14:textId="77777777" w:rsidR="006A1780" w:rsidRDefault="006A1780" w:rsidP="00820632">
            <w:pPr>
              <w:spacing w:before="0" w:after="0" w:line="240" w:lineRule="auto"/>
              <w:ind w:firstLine="0"/>
            </w:pPr>
          </w:p>
          <w:p w14:paraId="6BEF464F" w14:textId="77777777" w:rsidR="006A1780" w:rsidRDefault="006A1780" w:rsidP="00820632">
            <w:pPr>
              <w:spacing w:before="0" w:after="0" w:line="240" w:lineRule="auto"/>
              <w:ind w:firstLine="0"/>
            </w:pPr>
          </w:p>
          <w:p w14:paraId="41EB4A35" w14:textId="16F672C3" w:rsidR="006A1780" w:rsidRPr="006A1780" w:rsidRDefault="006A1780" w:rsidP="00820632">
            <w:pPr>
              <w:spacing w:before="0" w:after="0" w:line="240" w:lineRule="auto"/>
              <w:ind w:firstLine="0"/>
              <w:rPr>
                <w:b/>
                <w:bCs/>
              </w:rPr>
            </w:pPr>
            <w:r w:rsidRPr="006A1780">
              <w:rPr>
                <w:b/>
                <w:bCs/>
              </w:rPr>
              <w:t>NOT:</w:t>
            </w:r>
          </w:p>
        </w:tc>
      </w:tr>
    </w:tbl>
    <w:p w14:paraId="53722B99" w14:textId="77777777" w:rsidR="00902063" w:rsidRDefault="00902063" w:rsidP="00902063">
      <w:r>
        <w:br w:type="page"/>
      </w:r>
    </w:p>
    <w:p w14:paraId="3BC3EF81" w14:textId="77777777" w:rsidR="005464F3" w:rsidRDefault="005464F3" w:rsidP="002401E9">
      <w:pPr>
        <w:pStyle w:val="Heading1"/>
      </w:pPr>
      <w:r>
        <w:lastRenderedPageBreak/>
        <w:t>SÖZLEŞME GENEL ŞARTNAMESİ</w:t>
      </w:r>
    </w:p>
    <w:p w14:paraId="66C8084B" w14:textId="77777777" w:rsidR="005464F3" w:rsidRDefault="005464F3" w:rsidP="005464F3">
      <w:r>
        <w:t>İÇİNDEKİLER</w:t>
      </w:r>
    </w:p>
    <w:p w14:paraId="63A02D94" w14:textId="5C45F222" w:rsidR="005464F3" w:rsidRDefault="005464F3" w:rsidP="005464F3">
      <w:r>
        <w:t>MADDE 1</w:t>
      </w:r>
      <w:r w:rsidR="00E7795E">
        <w:t xml:space="preserve">  </w:t>
      </w:r>
      <w:r>
        <w:tab/>
        <w:t>:</w:t>
      </w:r>
      <w:r>
        <w:tab/>
        <w:t>TANIMLAR VE YORUMLAMALAR</w:t>
      </w:r>
    </w:p>
    <w:p w14:paraId="130175F6" w14:textId="20D03085" w:rsidR="005464F3" w:rsidRDefault="005464F3" w:rsidP="005464F3">
      <w:r>
        <w:t>MADDE 2</w:t>
      </w:r>
      <w:r w:rsidR="00E7795E">
        <w:t xml:space="preserve">  </w:t>
      </w:r>
      <w:r>
        <w:tab/>
        <w:t>:</w:t>
      </w:r>
      <w:r>
        <w:tab/>
        <w:t>SABİT FİYAT</w:t>
      </w:r>
    </w:p>
    <w:p w14:paraId="3A172720" w14:textId="6916F50B" w:rsidR="005464F3" w:rsidRDefault="005464F3" w:rsidP="005464F3">
      <w:r>
        <w:t>MADDE 3</w:t>
      </w:r>
      <w:r w:rsidR="00E7795E">
        <w:t xml:space="preserve">  </w:t>
      </w:r>
      <w:r>
        <w:tab/>
        <w:t>:</w:t>
      </w:r>
      <w:r>
        <w:tab/>
        <w:t>İŞ MİKTARINDA ARTMA VE EKSİLMELER</w:t>
      </w:r>
    </w:p>
    <w:p w14:paraId="2544B86A" w14:textId="7A3A5AC3" w:rsidR="005464F3" w:rsidRDefault="005464F3" w:rsidP="005464F3">
      <w:r>
        <w:t>MADDE 4</w:t>
      </w:r>
      <w:r w:rsidR="00E7795E">
        <w:t xml:space="preserve">  </w:t>
      </w:r>
      <w:r>
        <w:tab/>
        <w:t>:</w:t>
      </w:r>
      <w:r>
        <w:tab/>
        <w:t>İŞLERDE MEYDANA GELEBİLECEK DEĞİŞİKLİKLER</w:t>
      </w:r>
    </w:p>
    <w:p w14:paraId="5863806A" w14:textId="77777777" w:rsidR="005464F3" w:rsidRDefault="005464F3" w:rsidP="005464F3">
      <w:r>
        <w:t>MADDE 5</w:t>
      </w:r>
      <w:r>
        <w:tab/>
        <w:t>:</w:t>
      </w:r>
      <w:r>
        <w:tab/>
        <w:t>İŞİN SÜRESİ</w:t>
      </w:r>
    </w:p>
    <w:p w14:paraId="7C424E67" w14:textId="77777777" w:rsidR="005464F3" w:rsidRDefault="005464F3" w:rsidP="005464F3">
      <w:r>
        <w:t>MADDE 6</w:t>
      </w:r>
      <w:r>
        <w:tab/>
        <w:t>:</w:t>
      </w:r>
      <w:r>
        <w:tab/>
        <w:t>İŞ PROGRAMI VE İLERLEME HIZI</w:t>
      </w:r>
    </w:p>
    <w:p w14:paraId="16C6B4D7" w14:textId="77777777" w:rsidR="005464F3" w:rsidRDefault="005464F3" w:rsidP="005464F3">
      <w:r>
        <w:t>MADDE 7</w:t>
      </w:r>
      <w:r>
        <w:tab/>
        <w:t>:</w:t>
      </w:r>
      <w:r>
        <w:tab/>
        <w:t>PROJELER VE ŞARTNAMELER</w:t>
      </w:r>
    </w:p>
    <w:p w14:paraId="6014537A" w14:textId="77777777" w:rsidR="005464F3" w:rsidRDefault="005464F3" w:rsidP="005464F3">
      <w:r>
        <w:t>MADDE 8</w:t>
      </w:r>
      <w:r>
        <w:tab/>
        <w:t xml:space="preserve">: </w:t>
      </w:r>
      <w:r>
        <w:tab/>
        <w:t>İŞYERİ/İNŞAAT SAHASI HAKKINDA BİLGİ</w:t>
      </w:r>
    </w:p>
    <w:p w14:paraId="06D35214" w14:textId="77777777" w:rsidR="005464F3" w:rsidRDefault="005464F3" w:rsidP="005464F3">
      <w:r>
        <w:t>MADDE 9</w:t>
      </w:r>
      <w:r>
        <w:tab/>
        <w:t>:</w:t>
      </w:r>
      <w:r>
        <w:tab/>
        <w:t>TEKNİK PERSONEL VE ORGANİZASYON</w:t>
      </w:r>
    </w:p>
    <w:p w14:paraId="74008C2C" w14:textId="77777777" w:rsidR="005464F3" w:rsidRDefault="005464F3" w:rsidP="005464F3">
      <w:r>
        <w:t>MADDE 10</w:t>
      </w:r>
      <w:r>
        <w:tab/>
        <w:t>:</w:t>
      </w:r>
      <w:r>
        <w:tab/>
        <w:t>İŞYERİNİN MUHAFAZASI</w:t>
      </w:r>
    </w:p>
    <w:p w14:paraId="540E7C0E" w14:textId="77777777" w:rsidR="005464F3" w:rsidRDefault="005464F3" w:rsidP="005464F3">
      <w:r>
        <w:t>MADDE 11</w:t>
      </w:r>
      <w:r>
        <w:tab/>
        <w:t xml:space="preserve">: </w:t>
      </w:r>
      <w:r>
        <w:tab/>
        <w:t>İŞ SAĞLIĞI VE GÜVENLİĞİ</w:t>
      </w:r>
    </w:p>
    <w:p w14:paraId="4AB9F988" w14:textId="77777777" w:rsidR="005464F3" w:rsidRDefault="005464F3" w:rsidP="005464F3">
      <w:r>
        <w:t>MADDE 12</w:t>
      </w:r>
      <w:r>
        <w:tab/>
        <w:t>:</w:t>
      </w:r>
      <w:r>
        <w:tab/>
        <w:t>BULUNDURULMASI ZORUNLU MAKİNE, EKİPMAN, İŞGÜCÜ VE MALZEME</w:t>
      </w:r>
    </w:p>
    <w:p w14:paraId="5BA6A514" w14:textId="77777777" w:rsidR="005464F3" w:rsidRDefault="005464F3" w:rsidP="005464F3">
      <w:r>
        <w:t>MADDE 13</w:t>
      </w:r>
      <w:r>
        <w:tab/>
        <w:t>:</w:t>
      </w:r>
      <w:r>
        <w:tab/>
        <w:t>MALZEME VE TESİS</w:t>
      </w:r>
    </w:p>
    <w:p w14:paraId="2317E5D5" w14:textId="77777777" w:rsidR="005464F3" w:rsidRDefault="005464F3" w:rsidP="005464F3">
      <w:r>
        <w:t>MADDE 14</w:t>
      </w:r>
      <w:r>
        <w:tab/>
        <w:t xml:space="preserve">: </w:t>
      </w:r>
      <w:r>
        <w:tab/>
        <w:t>TAAHHÜT DEVRİ VE ALT YÜKLENİCİLİK</w:t>
      </w:r>
    </w:p>
    <w:p w14:paraId="66D8CFA1" w14:textId="77777777" w:rsidR="005464F3" w:rsidRDefault="005464F3" w:rsidP="005464F3">
      <w:r>
        <w:t>MADDE 15</w:t>
      </w:r>
      <w:r>
        <w:tab/>
        <w:t>:</w:t>
      </w:r>
      <w:r>
        <w:tab/>
        <w:t>YÜKLENİCİNİN ÜÇÜNCÜ ŞAHISLARA KARŞI YÜKÜMLÜLÜKLERİ</w:t>
      </w:r>
    </w:p>
    <w:p w14:paraId="26A2369F" w14:textId="77777777" w:rsidR="005464F3" w:rsidRDefault="005464F3" w:rsidP="005464F3">
      <w:r>
        <w:t>MADDE 16</w:t>
      </w:r>
      <w:r>
        <w:tab/>
        <w:t>:</w:t>
      </w:r>
      <w:r>
        <w:tab/>
        <w:t>SİGORTA</w:t>
      </w:r>
    </w:p>
    <w:p w14:paraId="38163127" w14:textId="77777777" w:rsidR="005464F3" w:rsidRDefault="005464F3" w:rsidP="005464F3">
      <w:r>
        <w:t>MADDE 17</w:t>
      </w:r>
      <w:r>
        <w:tab/>
        <w:t>:</w:t>
      </w:r>
      <w:r>
        <w:tab/>
        <w:t>İŞ KALİTESİ VE KUSURLAR</w:t>
      </w:r>
    </w:p>
    <w:p w14:paraId="46687245" w14:textId="77777777" w:rsidR="005464F3" w:rsidRDefault="005464F3" w:rsidP="005464F3">
      <w:r>
        <w:t>MADDE 18</w:t>
      </w:r>
      <w:r>
        <w:tab/>
        <w:t>:</w:t>
      </w:r>
      <w:r>
        <w:tab/>
        <w:t>AĞIR KUSUR</w:t>
      </w:r>
    </w:p>
    <w:p w14:paraId="2FF49763" w14:textId="77777777" w:rsidR="005464F3" w:rsidRDefault="005464F3" w:rsidP="005464F3">
      <w:r>
        <w:t>MADDE 19</w:t>
      </w:r>
      <w:r>
        <w:tab/>
        <w:t>:</w:t>
      </w:r>
      <w:r>
        <w:tab/>
        <w:t>ESKİ DURUMA DÖNÜŞTÜRME YÜKÜMLÜLÜĞÜ</w:t>
      </w:r>
    </w:p>
    <w:p w14:paraId="55606E08" w14:textId="77777777" w:rsidR="005464F3" w:rsidRDefault="005464F3" w:rsidP="005464F3">
      <w:r>
        <w:t>MADDE 20</w:t>
      </w:r>
      <w:r>
        <w:tab/>
        <w:t xml:space="preserve">: </w:t>
      </w:r>
      <w:r>
        <w:tab/>
        <w:t>ÖDEMELER</w:t>
      </w:r>
    </w:p>
    <w:p w14:paraId="6F6A042B" w14:textId="77777777" w:rsidR="005464F3" w:rsidRDefault="005464F3" w:rsidP="005464F3">
      <w:r>
        <w:t>MADDE 21</w:t>
      </w:r>
      <w:r>
        <w:tab/>
        <w:t>:</w:t>
      </w:r>
      <w:r>
        <w:tab/>
        <w:t>HAKEDİŞİN ÖDENEBİLMESİ İÇİN İBRAZI ZORUNLU BİLGİ VE BELGELER</w:t>
      </w:r>
    </w:p>
    <w:p w14:paraId="512EC89A" w14:textId="77777777" w:rsidR="005464F3" w:rsidRDefault="005464F3" w:rsidP="005464F3">
      <w:r>
        <w:t>MADDE 22</w:t>
      </w:r>
      <w:r>
        <w:tab/>
        <w:t>:</w:t>
      </w:r>
      <w:r>
        <w:tab/>
        <w:t>KONTROL</w:t>
      </w:r>
    </w:p>
    <w:p w14:paraId="0AD293D7" w14:textId="77777777" w:rsidR="005464F3" w:rsidRDefault="005464F3" w:rsidP="005464F3">
      <w:r>
        <w:t>MADDE 23</w:t>
      </w:r>
      <w:r>
        <w:tab/>
        <w:t>:</w:t>
      </w:r>
      <w:r>
        <w:tab/>
        <w:t>APLİKASYON</w:t>
      </w:r>
    </w:p>
    <w:p w14:paraId="4B7E550E" w14:textId="77777777" w:rsidR="005464F3" w:rsidRDefault="005464F3" w:rsidP="005464F3">
      <w:r>
        <w:t>MADDE 24</w:t>
      </w:r>
      <w:r>
        <w:tab/>
        <w:t>:</w:t>
      </w:r>
      <w:r>
        <w:tab/>
        <w:t>İŞLERİN ASKIYA ALINMASI VE DURDURULMASI</w:t>
      </w:r>
    </w:p>
    <w:p w14:paraId="4891CB88" w14:textId="77777777" w:rsidR="005464F3" w:rsidRDefault="005464F3" w:rsidP="005464F3">
      <w:r>
        <w:t>MADDE 25</w:t>
      </w:r>
      <w:r>
        <w:tab/>
        <w:t>:</w:t>
      </w:r>
      <w:r>
        <w:tab/>
        <w:t>İŞE MÜDAHALE</w:t>
      </w:r>
    </w:p>
    <w:p w14:paraId="1C3A0B42" w14:textId="77777777" w:rsidR="005464F3" w:rsidRDefault="005464F3" w:rsidP="005464F3">
      <w:r>
        <w:lastRenderedPageBreak/>
        <w:t>MADDE 26</w:t>
      </w:r>
      <w:r>
        <w:tab/>
        <w:t>:</w:t>
      </w:r>
      <w:r>
        <w:tab/>
        <w:t>YÜKLENİCİNİN SORUMLULUKLARI</w:t>
      </w:r>
    </w:p>
    <w:p w14:paraId="79CE9733" w14:textId="77777777" w:rsidR="005464F3" w:rsidRDefault="005464F3" w:rsidP="005464F3">
      <w:r>
        <w:t>MADDE 27</w:t>
      </w:r>
      <w:r>
        <w:tab/>
        <w:t>:</w:t>
      </w:r>
      <w:r>
        <w:tab/>
        <w:t>TEMİNATLAR</w:t>
      </w:r>
    </w:p>
    <w:p w14:paraId="058B7086" w14:textId="77777777" w:rsidR="005464F3" w:rsidRDefault="005464F3" w:rsidP="005464F3">
      <w:r>
        <w:t>MADDE 28</w:t>
      </w:r>
      <w:r>
        <w:tab/>
        <w:t>:</w:t>
      </w:r>
      <w:r>
        <w:tab/>
        <w:t>GEÇİCİ KABUL</w:t>
      </w:r>
    </w:p>
    <w:p w14:paraId="516874DC" w14:textId="77777777" w:rsidR="005464F3" w:rsidRDefault="005464F3" w:rsidP="005464F3">
      <w:r>
        <w:t>MADDE 29</w:t>
      </w:r>
      <w:r>
        <w:tab/>
        <w:t xml:space="preserve">: </w:t>
      </w:r>
      <w:r>
        <w:tab/>
        <w:t>GEÇİCİ İŞGAL</w:t>
      </w:r>
    </w:p>
    <w:p w14:paraId="2F57EDE5" w14:textId="77777777" w:rsidR="005464F3" w:rsidRDefault="005464F3" w:rsidP="005464F3">
      <w:r>
        <w:t>MADDE 30</w:t>
      </w:r>
      <w:r>
        <w:tab/>
        <w:t>:</w:t>
      </w:r>
      <w:r>
        <w:tab/>
        <w:t>KESİN KABUL</w:t>
      </w:r>
    </w:p>
    <w:p w14:paraId="5B4E3917" w14:textId="77777777" w:rsidR="005464F3" w:rsidRDefault="005464F3" w:rsidP="005464F3">
      <w:r>
        <w:t>MADDE 31</w:t>
      </w:r>
      <w:r>
        <w:tab/>
        <w:t xml:space="preserve">: </w:t>
      </w:r>
      <w:r>
        <w:tab/>
        <w:t>MÜCBİR SEBEPLER</w:t>
      </w:r>
    </w:p>
    <w:p w14:paraId="62F10B75" w14:textId="77777777" w:rsidR="005464F3" w:rsidRDefault="005464F3" w:rsidP="005464F3">
      <w:r>
        <w:t>MADDE 32</w:t>
      </w:r>
      <w:r>
        <w:tab/>
        <w:t>:</w:t>
      </w:r>
      <w:r>
        <w:tab/>
        <w:t>CEZALAR</w:t>
      </w:r>
    </w:p>
    <w:p w14:paraId="54517B1E" w14:textId="77777777" w:rsidR="005464F3" w:rsidRDefault="005464F3" w:rsidP="005464F3">
      <w:r>
        <w:t>MADDE 33</w:t>
      </w:r>
      <w:r>
        <w:tab/>
        <w:t>:</w:t>
      </w:r>
      <w:r>
        <w:tab/>
        <w:t>YÜKLENİCİNİN YÜKÜMLÜLÜKLERİNİ YERİNE GETİRMEMESİ, SONUÇLARI ve FESİH</w:t>
      </w:r>
    </w:p>
    <w:p w14:paraId="54ED1227" w14:textId="77777777" w:rsidR="005464F3" w:rsidRDefault="005464F3" w:rsidP="005464F3">
      <w:r>
        <w:t>MADDE 34</w:t>
      </w:r>
      <w:r>
        <w:tab/>
        <w:t>:</w:t>
      </w:r>
      <w:r>
        <w:tab/>
        <w:t>İŞİN TASFİYESİ</w:t>
      </w:r>
    </w:p>
    <w:p w14:paraId="25DE3D5C" w14:textId="77777777" w:rsidR="005464F3" w:rsidRDefault="005464F3" w:rsidP="005464F3">
      <w:r>
        <w:t>MADDE 35</w:t>
      </w:r>
      <w:r>
        <w:tab/>
        <w:t>:</w:t>
      </w:r>
      <w:r>
        <w:tab/>
        <w:t>TEBLİGAT VE ANLAŞMAZLIKLARIN HALLİ</w:t>
      </w:r>
    </w:p>
    <w:p w14:paraId="59E4A812" w14:textId="77777777" w:rsidR="005464F3" w:rsidRDefault="005464F3" w:rsidP="005464F3">
      <w:r>
        <w:t>MADDE 36</w:t>
      </w:r>
      <w:r>
        <w:tab/>
        <w:t>:</w:t>
      </w:r>
      <w:r>
        <w:tab/>
        <w:t>ÇEVRE</w:t>
      </w:r>
    </w:p>
    <w:p w14:paraId="3410967A" w14:textId="77777777" w:rsidR="005464F3" w:rsidRDefault="005464F3" w:rsidP="005464F3">
      <w:r>
        <w:t>MADDE 37</w:t>
      </w:r>
      <w:r>
        <w:tab/>
        <w:t>:</w:t>
      </w:r>
      <w:r>
        <w:tab/>
        <w:t>FERAGAT VE DEĞİŞİKLİKLER</w:t>
      </w:r>
    </w:p>
    <w:p w14:paraId="7B699B49" w14:textId="77777777" w:rsidR="005464F3" w:rsidRDefault="005464F3" w:rsidP="005464F3">
      <w:r>
        <w:t>MADDE 38</w:t>
      </w:r>
      <w:r>
        <w:tab/>
        <w:t>:</w:t>
      </w:r>
      <w:r>
        <w:tab/>
        <w:t>GARANTİ</w:t>
      </w:r>
    </w:p>
    <w:p w14:paraId="1D773EFA" w14:textId="77777777" w:rsidR="005464F3" w:rsidRDefault="005464F3" w:rsidP="005464F3">
      <w:r>
        <w:t>MADDE 39</w:t>
      </w:r>
      <w:r>
        <w:tab/>
        <w:t>:</w:t>
      </w:r>
      <w:r>
        <w:tab/>
        <w:t>ÖZEL ŞARTLAR</w:t>
      </w:r>
    </w:p>
    <w:p w14:paraId="02B7AF40" w14:textId="77777777" w:rsidR="005464F3" w:rsidRDefault="005464F3" w:rsidP="005464F3">
      <w:r>
        <w:t>MADDE 40</w:t>
      </w:r>
      <w:r>
        <w:tab/>
        <w:t>:</w:t>
      </w:r>
      <w:r>
        <w:tab/>
        <w:t>GİZLİLİK</w:t>
      </w:r>
    </w:p>
    <w:p w14:paraId="5BCAE717" w14:textId="77777777" w:rsidR="005464F3" w:rsidRDefault="005464F3" w:rsidP="005464F3"/>
    <w:p w14:paraId="12104A15" w14:textId="77777777" w:rsidR="005464F3" w:rsidRDefault="005464F3" w:rsidP="005464F3"/>
    <w:p w14:paraId="15F6C140" w14:textId="77777777" w:rsidR="005464F3" w:rsidRDefault="005464F3" w:rsidP="005464F3">
      <w:r>
        <w:tab/>
      </w:r>
    </w:p>
    <w:p w14:paraId="366081E0" w14:textId="77777777" w:rsidR="005464F3" w:rsidRDefault="005464F3" w:rsidP="005464F3"/>
    <w:p w14:paraId="2F634F1C" w14:textId="77777777" w:rsidR="005464F3" w:rsidRDefault="005464F3" w:rsidP="005464F3"/>
    <w:p w14:paraId="0FDEABC2" w14:textId="77777777" w:rsidR="005464F3" w:rsidRDefault="005464F3" w:rsidP="005464F3"/>
    <w:p w14:paraId="6C6FE8FF" w14:textId="77777777" w:rsidR="005464F3" w:rsidRDefault="005464F3" w:rsidP="005464F3"/>
    <w:p w14:paraId="1C4A6F55" w14:textId="77777777" w:rsidR="005464F3" w:rsidRDefault="005464F3" w:rsidP="005464F3"/>
    <w:p w14:paraId="6E9DCA8C" w14:textId="77777777" w:rsidR="005464F3" w:rsidRDefault="005464F3" w:rsidP="005464F3"/>
    <w:p w14:paraId="36703F51" w14:textId="77777777" w:rsidR="005464F3" w:rsidRDefault="005464F3" w:rsidP="005464F3">
      <w:r>
        <w:tab/>
      </w:r>
      <w:r>
        <w:t> </w:t>
      </w:r>
    </w:p>
    <w:p w14:paraId="0B39D3FB" w14:textId="7B6D6E28" w:rsidR="005464F3" w:rsidRDefault="005464F3" w:rsidP="005464F3">
      <w:r>
        <w:t>1.</w:t>
      </w:r>
      <w:r w:rsidR="00E7795E">
        <w:t xml:space="preserve">    </w:t>
      </w:r>
      <w:r>
        <w:t xml:space="preserve"> TANIMLAR VE YORUMLAMALAR</w:t>
      </w:r>
    </w:p>
    <w:p w14:paraId="4485F796" w14:textId="77777777" w:rsidR="005464F3" w:rsidRDefault="005464F3" w:rsidP="005464F3">
      <w:r>
        <w:t xml:space="preserve">1.1 </w:t>
      </w:r>
      <w:r>
        <w:tab/>
        <w:t>Tanımlar</w:t>
      </w:r>
    </w:p>
    <w:p w14:paraId="62780032" w14:textId="77777777" w:rsidR="005464F3" w:rsidRDefault="005464F3" w:rsidP="005464F3">
      <w:r>
        <w:lastRenderedPageBreak/>
        <w:t>Aşağıdaki kelimeler ve deyimler Sözleşme ve/veya Eklerinde başka şekilde tanımlanmadıkça veya metnin içeriği başka bir anlamı gerektirmedikçe, karşılarında yazılı anlamlara gelecektir:</w:t>
      </w:r>
    </w:p>
    <w:p w14:paraId="30AC5BAD" w14:textId="65207E4D" w:rsidR="005464F3" w:rsidRDefault="005464F3" w:rsidP="005464F3">
      <w:r>
        <w:t>Alt Yüklenici</w:t>
      </w:r>
      <w:r>
        <w:tab/>
      </w:r>
      <w:r w:rsidR="00E7795E">
        <w:t>Yüklenicinin</w:t>
      </w:r>
      <w:r>
        <w:t xml:space="preserve"> İşler’in bir bölümünü </w:t>
      </w:r>
      <w:r w:rsidR="00E7795E">
        <w:t>İşveren’ in</w:t>
      </w:r>
      <w:r>
        <w:t xml:space="preserve"> yazılı onayıyla devrettiği gerçek yahut tüzel kişilerdir.</w:t>
      </w:r>
    </w:p>
    <w:p w14:paraId="5F45C9B2" w14:textId="77777777" w:rsidR="005464F3" w:rsidRDefault="005464F3" w:rsidP="005464F3">
      <w:r>
        <w:t xml:space="preserve">Ara Hakediş Raporu </w:t>
      </w:r>
      <w:r>
        <w:tab/>
        <w:t>Kesin Hakediş Raporu dışında, İşveren tarafından onaylanan herhangi bir hakediş (belgesi) demektedir.</w:t>
      </w:r>
    </w:p>
    <w:p w14:paraId="1357A74E" w14:textId="77777777" w:rsidR="005464F3" w:rsidRDefault="005464F3" w:rsidP="005464F3">
      <w:r>
        <w:t>Ay</w:t>
      </w:r>
      <w:r>
        <w:tab/>
        <w:t>Takvim ayıdır.</w:t>
      </w:r>
    </w:p>
    <w:p w14:paraId="24BA158F" w14:textId="77777777" w:rsidR="005464F3" w:rsidRDefault="005464F3" w:rsidP="005464F3">
      <w:r>
        <w:t>Başlama Tarihi</w:t>
      </w:r>
      <w:r>
        <w:tab/>
        <w:t>Sözleşme imza tarihidir.</w:t>
      </w:r>
    </w:p>
    <w:p w14:paraId="11D9C799" w14:textId="77777777" w:rsidR="005464F3" w:rsidRDefault="005464F3" w:rsidP="005464F3">
      <w:r>
        <w:t>Bitirme Süresi</w:t>
      </w:r>
      <w:r>
        <w:tab/>
        <w:t>İşler’in veya herhangi bir Bölüm’ünün veya Kısmı’nın gerçekleştirilip tamamlanması ve Bitirme Testleri’nden geçirilerek Geçici Kabul’e hazır hale getirilmesi için Sözleşme ’de belirtilen (yahut Sözleşme eki olan “Sözleşme Genel Şartnamesi”nin “İşin Süresi” başlıklı maddeye göre uzatılan) süredir.</w:t>
      </w:r>
    </w:p>
    <w:p w14:paraId="6ACAF858" w14:textId="77777777" w:rsidR="005464F3" w:rsidRDefault="005464F3" w:rsidP="005464F3">
      <w:r>
        <w:t>Bitirme Tarihi</w:t>
      </w:r>
      <w:r>
        <w:tab/>
        <w:t>İşler’in veya herhangi bir Bölüm’ünün veya kısmının gerçekleştirilip tamamlanması ve Bitirme Testleri’nden geçirilerek Geçici Kabul’e hazır hale getirilmesi için Sözleşme ’de belirtilen (yahut Sözleşme eki olan “Sözleşme Genel Şartnamesi”nin “işin Süresi” başlıklı Maddesine göre uzatılan) tarihtir.</w:t>
      </w:r>
    </w:p>
    <w:p w14:paraId="07A637EA" w14:textId="77777777" w:rsidR="005464F3" w:rsidRDefault="005464F3" w:rsidP="005464F3">
      <w:r>
        <w:t>Bitirme Testleri</w:t>
      </w:r>
      <w:r>
        <w:tab/>
        <w:t>Sözleşme ’de belirlenen veya İşveren ile Yüklenici arasında kabul edilen ve İşler yahut herhangi bir Bölümü veya kısmı İşveren’ce teslim alınmadan önce Yüklenici tarafından tamamlanması gereken testlerdir.</w:t>
      </w:r>
    </w:p>
    <w:p w14:paraId="0EBBCDE0" w14:textId="77777777" w:rsidR="005464F3" w:rsidRDefault="005464F3" w:rsidP="005464F3">
      <w:r>
        <w:t>Bölüm</w:t>
      </w:r>
      <w:r>
        <w:tab/>
        <w:t>İşler’in, Sözleşme ’de Bölüm olarak özellikle belirtilen bir kısmı demektir.</w:t>
      </w:r>
    </w:p>
    <w:p w14:paraId="55D5B0E3" w14:textId="77B5DD0F" w:rsidR="005464F3" w:rsidRDefault="005464F3" w:rsidP="005464F3">
      <w:r>
        <w:t>Geçici İşler</w:t>
      </w:r>
      <w:r>
        <w:tab/>
        <w:t>İşler’in gerçekleştirilip tamamlanması ve kusurların giderilmesi için gerekli olan (</w:t>
      </w:r>
      <w:r w:rsidR="00E7795E">
        <w:t>Yüklenicinin</w:t>
      </w:r>
      <w:r>
        <w:t xml:space="preserve"> Donanımı dışındaki) her türlü geçici iş demektir.</w:t>
      </w:r>
    </w:p>
    <w:p w14:paraId="01EFDC3F" w14:textId="77777777" w:rsidR="005464F3" w:rsidRDefault="005464F3" w:rsidP="005464F3">
      <w:r>
        <w:t>Geçici Kabul Belgesi</w:t>
      </w:r>
      <w:r>
        <w:tab/>
        <w:t>Sözleşme eki olan “Sözleşme Genel Şartnamesi”nin “Geçici Kabul” başlıklı Maddesine uygun olarak düzenlenen belge demektir.</w:t>
      </w:r>
    </w:p>
    <w:p w14:paraId="69E0FFF3" w14:textId="77777777" w:rsidR="005464F3" w:rsidRDefault="005464F3" w:rsidP="005464F3">
      <w:r>
        <w:t>Gün</w:t>
      </w:r>
      <w:r>
        <w:tab/>
        <w:t>Takvim günüdür.</w:t>
      </w:r>
    </w:p>
    <w:p w14:paraId="77C80DC7" w14:textId="77777777" w:rsidR="005464F3" w:rsidRDefault="005464F3" w:rsidP="005464F3">
      <w:r>
        <w:t>Günlük Çalışma Saati</w:t>
      </w:r>
    </w:p>
    <w:p w14:paraId="50C58FD7" w14:textId="77777777" w:rsidR="005464F3" w:rsidRDefault="005464F3" w:rsidP="005464F3"/>
    <w:p w14:paraId="462C1162" w14:textId="77777777" w:rsidR="005464F3" w:rsidRDefault="005464F3" w:rsidP="005464F3">
      <w:r>
        <w:tab/>
        <w:t>Öğle yemeği paydosu hariç günde dokuz saat olup başlama ve bitiş saatleri mevsim şartlarına bağlı olarak İşveren tarafından saptanacaktır. Ancak İş programının gerçekleşmesini temin amacıyla Yüklenici fazla mesai ve/veya Pazar günü çalışması ve gerektiğinde İşveren yazılı onayı alınmak suretiyle ve Sözleşme ve eki olan “Sözleşme Genel Şartnamesi”’ndeki ilgili düzenlemelere uymak kaydıyla gece vardiyası yapabilir.</w:t>
      </w:r>
    </w:p>
    <w:p w14:paraId="23A3B41F" w14:textId="77777777" w:rsidR="005464F3" w:rsidRDefault="005464F3" w:rsidP="005464F3">
      <w:r>
        <w:t>İdare</w:t>
      </w:r>
      <w:r>
        <w:tab/>
        <w:t>Ana İşvereni ve/veya ilgili kamu/kuruluşunu ifade eder.</w:t>
      </w:r>
    </w:p>
    <w:p w14:paraId="5A41C2BB" w14:textId="77777777" w:rsidR="005464F3" w:rsidRDefault="005464F3" w:rsidP="005464F3">
      <w:r>
        <w:t>İmalat</w:t>
      </w:r>
      <w:r>
        <w:tab/>
        <w:t>Üretme, bir bütün haline getirme gerektiğinde yapılan montaj işleridir.</w:t>
      </w:r>
    </w:p>
    <w:p w14:paraId="27D865FD" w14:textId="77777777" w:rsidR="005464F3" w:rsidRDefault="005464F3" w:rsidP="005464F3">
      <w:r>
        <w:lastRenderedPageBreak/>
        <w:t>İş Programı</w:t>
      </w:r>
      <w:r>
        <w:tab/>
        <w:t>İşveren tarafından İşler’in yapımı için hazırlanan ve zaman zaman yine İşveren tarafından revizyona tabi tutulan yapım programı demektir.</w:t>
      </w:r>
    </w:p>
    <w:p w14:paraId="33CD5D86" w14:textId="77777777" w:rsidR="005464F3" w:rsidRDefault="005464F3" w:rsidP="005464F3">
      <w:r>
        <w:t>İşgünü</w:t>
      </w:r>
      <w:r>
        <w:tab/>
        <w:t>Cumartesi, Pazar ve Resmi Tatil günleri dışında kalan günlerdir.</w:t>
      </w:r>
    </w:p>
    <w:p w14:paraId="6889A383" w14:textId="77777777" w:rsidR="005464F3" w:rsidRDefault="005464F3" w:rsidP="005464F3">
      <w:r>
        <w:t>İşler</w:t>
      </w:r>
      <w:r>
        <w:tab/>
        <w:t>Kalıcı İşler ile Geçici İşler veya duruma göre ikisinden birisi demektir.</w:t>
      </w:r>
    </w:p>
    <w:p w14:paraId="0352BD86" w14:textId="26DE34C7" w:rsidR="005464F3" w:rsidRDefault="005464F3" w:rsidP="005464F3">
      <w:r>
        <w:t>İşveren Temsilcisi</w:t>
      </w:r>
      <w:r>
        <w:tab/>
        <w:t xml:space="preserve">İşbu Sözleşme kapsamında </w:t>
      </w:r>
      <w:r w:rsidR="00E7795E">
        <w:t>İşveren’ in</w:t>
      </w:r>
      <w:r>
        <w:t xml:space="preserve"> yükümlülüklerini yerine getirmek ve yetkilerini kullanmak amacıyla İşveren tarafından atanan, Sözleşme Madde 9’da isimlendirilen kişidir. </w:t>
      </w:r>
    </w:p>
    <w:p w14:paraId="183D647F" w14:textId="77777777" w:rsidR="005464F3" w:rsidRDefault="005464F3" w:rsidP="005464F3">
      <w:r>
        <w:t> </w:t>
      </w:r>
    </w:p>
    <w:p w14:paraId="06451311" w14:textId="77777777" w:rsidR="005464F3" w:rsidRDefault="005464F3" w:rsidP="005464F3">
      <w:r>
        <w:t>İşyeri</w:t>
      </w:r>
    </w:p>
    <w:p w14:paraId="22F91CC3" w14:textId="77777777" w:rsidR="005464F3" w:rsidRDefault="005464F3" w:rsidP="005464F3">
      <w:r>
        <w:tab/>
        <w:t>İşler’in gerçekleştirilmesi için İşveren’ce sağlanan yerler ve Sözleşme ’de Şantiyenin bir kısmını oluşturduğu özellikle belirtilmiş olan diğer yerler demektir.</w:t>
      </w:r>
    </w:p>
    <w:p w14:paraId="49D13769" w14:textId="77777777" w:rsidR="005464F3" w:rsidRDefault="005464F3" w:rsidP="005464F3">
      <w:r>
        <w:t>Kalıcı İşler</w:t>
      </w:r>
      <w:r>
        <w:tab/>
        <w:t>Sözleşme gereğince Yüklenici tarafından gerçekleştirilecek olan kalıcı işler (bu arada Tesisler) demektir.</w:t>
      </w:r>
    </w:p>
    <w:p w14:paraId="7A47976D" w14:textId="77777777" w:rsidR="005464F3" w:rsidRDefault="005464F3" w:rsidP="005464F3">
      <w:r>
        <w:t>Kesin Hakediş Raporu</w:t>
      </w:r>
      <w:r>
        <w:tab/>
        <w:t>Sözleşme eki olan “Sözleşme Genel Şartnamesi”nin “Kesin Hesap Hakedişi” başlıklı Maddesi uyarınca İşveren tarafından onaylanan hakediş demektir.</w:t>
      </w:r>
    </w:p>
    <w:p w14:paraId="27891A19" w14:textId="77777777" w:rsidR="005464F3" w:rsidRDefault="005464F3" w:rsidP="005464F3">
      <w:r>
        <w:t>Kesin Kabul Dönemi</w:t>
      </w:r>
      <w:r>
        <w:tab/>
        <w:t>ya, İşlerin Geçici Kabul seviyesinde tamamlandığı ve İşveren tarafından Sözleşme eki olan “Sözleşme Genel Şartnamesi”nin “Geçici Kabul” başlıklı Maddesi uyarınca belgelenen tarih,</w:t>
      </w:r>
    </w:p>
    <w:p w14:paraId="51BB0154" w14:textId="77777777" w:rsidR="005464F3" w:rsidRDefault="005464F3" w:rsidP="005464F3">
      <w:r>
        <w:t xml:space="preserve">ya da, İşveren tarafında Sözleşme eki olan “Sözleşme Genel Şartnamesi”nin “Geçici Kabul” başlıklı Madde uyarınca verilen birden çok belgenin her birinin tarihi </w:t>
      </w:r>
    </w:p>
    <w:p w14:paraId="0E2EE1F7" w14:textId="77777777" w:rsidR="005464F3" w:rsidRDefault="005464F3" w:rsidP="005464F3">
      <w:r>
        <w:t>itibariyle hesaplanan ve Sözleşme Madde 8’de belirtilen dönem demek olup, bu dönemle ilgili “İşler” deyimi de buna göre değerlendirilir.</w:t>
      </w:r>
    </w:p>
    <w:p w14:paraId="379F6A2B" w14:textId="77777777" w:rsidR="005464F3" w:rsidRDefault="005464F3" w:rsidP="005464F3">
      <w:r>
        <w:t>Kesin Kabul Belgesi</w:t>
      </w:r>
      <w:r>
        <w:tab/>
        <w:t>Geçici Kabul Belgesi(leri) tarihinden(tarihlerinden) Sözleşme Madde 8’de belirtilen sürenin sonunda düzenlenen, İşler’in kesin olarak kabul edildiğini gösterir belge demektir.</w:t>
      </w:r>
    </w:p>
    <w:p w14:paraId="79B8B841" w14:textId="77777777" w:rsidR="005464F3" w:rsidRDefault="005464F3" w:rsidP="005464F3">
      <w:r>
        <w:t>Keşif Cetvelleri/ Keşif Özeti</w:t>
      </w:r>
      <w:r>
        <w:tab/>
        <w:t>Teklifin tamamlayıcı bir cüz’ü olan fiyatlandırılmış ve metraj listesi demektir.</w:t>
      </w:r>
    </w:p>
    <w:p w14:paraId="3E817E23" w14:textId="77777777" w:rsidR="005464F3" w:rsidRDefault="005464F3" w:rsidP="005464F3">
      <w:r>
        <w:t>Malzeme</w:t>
      </w:r>
    </w:p>
    <w:p w14:paraId="08D0ED8B" w14:textId="563714D9" w:rsidR="005464F3" w:rsidRDefault="005464F3" w:rsidP="005464F3">
      <w:r>
        <w:tab/>
        <w:t xml:space="preserve">Sözleşme ’de belirtildiği şekilde (ve varsa) </w:t>
      </w:r>
      <w:r w:rsidR="00E7795E">
        <w:t>Yüklenicinin</w:t>
      </w:r>
      <w:r>
        <w:t xml:space="preserve"> sadece temin etmekle yükümlü olduğu kalemler de dâhil olmak üzere Kalıcı İşler’in bünyesine girecek veya girmiş (Tesis deyimi dışında kalan) her türlü malzemedir.</w:t>
      </w:r>
    </w:p>
    <w:p w14:paraId="5235A564" w14:textId="77777777" w:rsidR="005464F3" w:rsidRDefault="005464F3" w:rsidP="005464F3">
      <w:r>
        <w:t>Projeler/ Çizimler</w:t>
      </w:r>
    </w:p>
    <w:p w14:paraId="6F16DA7F" w14:textId="77777777" w:rsidR="005464F3" w:rsidRDefault="005464F3" w:rsidP="005464F3"/>
    <w:p w14:paraId="5AC92CED" w14:textId="7E6A48B6" w:rsidR="005464F3" w:rsidRDefault="005464F3" w:rsidP="005464F3">
      <w:r>
        <w:tab/>
      </w:r>
      <w:r w:rsidR="00207972">
        <w:t>Sözleşme’ ye</w:t>
      </w:r>
      <w:r>
        <w:t xml:space="preserve"> göre </w:t>
      </w:r>
      <w:r w:rsidR="00E7795E">
        <w:t>İşveren’ in</w:t>
      </w:r>
      <w:r>
        <w:t xml:space="preserve"> Yüklenici’ye verdiği tüm çizim ve hesaplar, benzer nitelikteki her türlü teknik bilgi ve bunların İşveren tarafından zaman zaman yapılan revizyonları ile </w:t>
      </w:r>
      <w:r w:rsidR="00E7795E">
        <w:t>Yüklenicinin</w:t>
      </w:r>
      <w:r>
        <w:t xml:space="preserve"> sunup da </w:t>
      </w:r>
      <w:r w:rsidR="00E7795E">
        <w:t>İşveren’ in</w:t>
      </w:r>
      <w:r>
        <w:t xml:space="preserve"> </w:t>
      </w:r>
      <w:r>
        <w:lastRenderedPageBreak/>
        <w:t>onayladığı tüm çizimler, hesaplar, numuneler, şablonlar, modeller, çalıştırma ve bakım yönergeleri ile benzer nitelikteki teknik bilgiler demektir.</w:t>
      </w:r>
    </w:p>
    <w:p w14:paraId="72CD646D" w14:textId="77777777" w:rsidR="005464F3" w:rsidRDefault="005464F3" w:rsidP="005464F3">
      <w:r>
        <w:t>Sözleşme Bedeli</w:t>
      </w:r>
    </w:p>
    <w:p w14:paraId="4C928BC1" w14:textId="77777777" w:rsidR="005464F3" w:rsidRDefault="005464F3" w:rsidP="005464F3"/>
    <w:p w14:paraId="2D084328" w14:textId="77777777" w:rsidR="005464F3" w:rsidRDefault="005464F3" w:rsidP="005464F3"/>
    <w:p w14:paraId="3105196B" w14:textId="77777777" w:rsidR="005464F3" w:rsidRDefault="005464F3" w:rsidP="005464F3"/>
    <w:p w14:paraId="2BACE714" w14:textId="77777777" w:rsidR="005464F3" w:rsidRDefault="005464F3" w:rsidP="005464F3">
      <w:r>
        <w:t>Şantiye</w:t>
      </w:r>
      <w:r>
        <w:tab/>
        <w:t>İşler’in gerçekleştirilip tamamlanması ve bunlardaki her türlü kusurun Sözleşme hükümleri uyarınca giderilmesi karşılığında Sözleşme Madde 1’de Yüklenici’ye ödeneceği belirtilen tutar demektir.</w:t>
      </w:r>
    </w:p>
    <w:p w14:paraId="2329AF80" w14:textId="03D32756" w:rsidR="005464F3" w:rsidRDefault="00E7795E" w:rsidP="005464F3">
      <w:r>
        <w:t>İşverene</w:t>
      </w:r>
      <w:r w:rsidR="005464F3">
        <w:t xml:space="preserve"> tahsis edilen ve İşler’in ifası için kullanılan tüm araziler ile yine İşler’in yürütümü ile bağlantılı diğer arazileri ifade etmektedir.</w:t>
      </w:r>
    </w:p>
    <w:p w14:paraId="113E950C" w14:textId="77777777" w:rsidR="005464F3" w:rsidRDefault="005464F3" w:rsidP="005464F3">
      <w:r>
        <w:t>Yüklenici Donanımı</w:t>
      </w:r>
      <w:r>
        <w:tab/>
        <w:t>İş’in yapılması, yapılmış İş’in bakımı ve teslim süresine kadar korunması için İşyeri’nde bulunması gerekli her türlü araç ve gereçlerdir.</w:t>
      </w:r>
    </w:p>
    <w:p w14:paraId="28E8B524" w14:textId="6490A7E9" w:rsidR="005464F3" w:rsidRDefault="005464F3" w:rsidP="005464F3">
      <w:r>
        <w:t xml:space="preserve">Yüklenici Şantiye Temsilcisi </w:t>
      </w:r>
      <w:r>
        <w:tab/>
        <w:t xml:space="preserve">Yüklenici tarafından yazılı olarak </w:t>
      </w:r>
      <w:r w:rsidR="00E7795E">
        <w:t>İşverene</w:t>
      </w:r>
      <w:r>
        <w:t xml:space="preserve"> bildirilen, </w:t>
      </w:r>
      <w:r w:rsidR="00E7795E">
        <w:t>Yüklenicinin</w:t>
      </w:r>
      <w:r>
        <w:t xml:space="preserve"> nam ve hesabına hareket etmeye tam yetkili olan ve Yüklenici tarafından görevlendirilen ve görevlendirilmesine İşveren tarafından onay verilmiş kişidir. </w:t>
      </w:r>
    </w:p>
    <w:p w14:paraId="027A005F" w14:textId="6BAD52DE" w:rsidR="005464F3" w:rsidRDefault="005464F3" w:rsidP="005464F3">
      <w:r>
        <w:t>Teknik Şartname</w:t>
      </w:r>
      <w:r>
        <w:tab/>
      </w:r>
      <w:r w:rsidR="00207972">
        <w:t>Sözleşme’ ye</w:t>
      </w:r>
      <w:r>
        <w:t xml:space="preserve"> dâhil İşlerin Teknik Şartnamesi ile o şartnamede Yüklenici tarafından sunulup İşveren tarafından onaylanmış her türlü tadilat ya da ilave demektir.</w:t>
      </w:r>
    </w:p>
    <w:p w14:paraId="1D6CEB45" w14:textId="6E21C630" w:rsidR="005464F3" w:rsidRDefault="005464F3" w:rsidP="005464F3">
      <w:r>
        <w:t>Tesis</w:t>
      </w:r>
      <w:r>
        <w:tab/>
        <w:t xml:space="preserve">Sözleşme ’de belirtildiği şekilde (varsa) </w:t>
      </w:r>
      <w:r w:rsidR="00E7795E">
        <w:t>Yüklenicinin</w:t>
      </w:r>
      <w:r>
        <w:t xml:space="preserve"> sadece temin etmekle yükümlü olduğu kalemler de dâhil olmak üzere Kalıcı İşler’in bünyesine girecek veya girmiş makine ve araç gereçlerdir.</w:t>
      </w:r>
    </w:p>
    <w:p w14:paraId="768A76BB" w14:textId="77777777" w:rsidR="005464F3" w:rsidRDefault="005464F3" w:rsidP="005464F3"/>
    <w:p w14:paraId="38F9CB69" w14:textId="77777777" w:rsidR="005464F3" w:rsidRDefault="005464F3" w:rsidP="005464F3">
      <w:r>
        <w:t> </w:t>
      </w:r>
    </w:p>
    <w:p w14:paraId="61FD4F23" w14:textId="77777777" w:rsidR="005464F3" w:rsidRDefault="005464F3" w:rsidP="005464F3">
      <w:r>
        <w:t xml:space="preserve">1.2 </w:t>
      </w:r>
      <w:r>
        <w:tab/>
        <w:t>Başlıklar ve Kenar Notları</w:t>
      </w:r>
    </w:p>
    <w:p w14:paraId="4DD1E34E" w14:textId="77777777" w:rsidR="005464F3" w:rsidRDefault="005464F3" w:rsidP="005464F3">
      <w:r>
        <w:t>Sözleşme ve Eklerindeki başlıklar ve kenar notları hükümden sayılmaz ve Sözleşme’nin yorumlanmasında veya değerlendirilmesinde göz önüne alınmaz.</w:t>
      </w:r>
    </w:p>
    <w:p w14:paraId="080A0F44" w14:textId="77777777" w:rsidR="005464F3" w:rsidRDefault="005464F3" w:rsidP="005464F3">
      <w:r>
        <w:t xml:space="preserve">1.3 </w:t>
      </w:r>
      <w:r>
        <w:tab/>
        <w:t>Tekil ve Çoğul</w:t>
      </w:r>
    </w:p>
    <w:p w14:paraId="04F854B6" w14:textId="77777777" w:rsidR="005464F3" w:rsidRDefault="005464F3" w:rsidP="005464F3">
      <w:r>
        <w:t>Metnin öyle gerektirdiği yerlerde tekil yapıdaki kelimeler çoğul anlama, çoğul yapıdaki kelimeler tekil anlama da gelir.</w:t>
      </w:r>
    </w:p>
    <w:p w14:paraId="45D675A7" w14:textId="77777777" w:rsidR="005464F3" w:rsidRDefault="005464F3" w:rsidP="005464F3">
      <w:r>
        <w:t xml:space="preserve">1.4 </w:t>
      </w:r>
      <w:r>
        <w:tab/>
        <w:t>Bildirimler, Olurlar, Onaylar, Belgeler ve Tespitler</w:t>
      </w:r>
    </w:p>
    <w:p w14:paraId="4F6C4F99" w14:textId="049756D8" w:rsidR="005464F3" w:rsidRDefault="005464F3" w:rsidP="005464F3">
      <w:r>
        <w:tab/>
      </w:r>
      <w:r w:rsidR="00207972">
        <w:t>Sözleşme’ ye</w:t>
      </w:r>
      <w:r>
        <w:t xml:space="preserve"> göre herhangi bir kişi tarafından bir bildirim, rıza, onay, belge, olur veya tespit verilmesi gerektiğinde veya dağıtılması gerektiğinde bu bildirim, rıza, onay, belge, olur veya tespit, tersine bir hüküm yoksa </w:t>
      </w:r>
      <w:r>
        <w:lastRenderedPageBreak/>
        <w:t>yazılı olarak yapılır ve “bildir”, “belgele” veya “tespit et” kelimeleri buna göre yorumlanır. Bu gibi rızalar, onaylar, belgeler, olurlar veya tespitler makul olmayan bir şekilde alıkonulamaz veya geciktirilemezler.</w:t>
      </w:r>
    </w:p>
    <w:p w14:paraId="093688D0" w14:textId="59864145" w:rsidR="005464F3" w:rsidRDefault="005464F3" w:rsidP="005464F3">
      <w:r>
        <w:t>1.5</w:t>
      </w:r>
      <w:r w:rsidR="00E7795E">
        <w:t xml:space="preserve">  </w:t>
      </w:r>
      <w:r>
        <w:tab/>
        <w:t xml:space="preserve">Sözleşme’nin ve eklerinin herhangi bir yerinde öngörülen cezalar ifaya ilave cezai şart niteliğinde olup, cezanın uygulanıp Yükleniciden tahsil edilmesi, </w:t>
      </w:r>
      <w:r w:rsidR="00E7795E">
        <w:t>İşveren’ in</w:t>
      </w:r>
      <w:r>
        <w:t xml:space="preserve"> Yükleniciden, </w:t>
      </w:r>
      <w:r w:rsidR="00207972">
        <w:t>Sözleşme’ ye</w:t>
      </w:r>
      <w:r>
        <w:t xml:space="preserve"> göre üstlendiği taahhütlerini yerine getirmesini ayrıca talep etme hakkına halel getirmez. Bu Sözleşme ’de Yüklenici için öngörülmüş bir yaptırım hakkının İşveren’ce kullanılmamış olması yahut yapılmış ödemelerin bu cezalar kesilmeden yapılması, hiçbir şekilde </w:t>
      </w:r>
      <w:r w:rsidR="00E7795E">
        <w:t>İşveren’ in</w:t>
      </w:r>
      <w:r>
        <w:t xml:space="preserve"> bu hakkından vazgeçtiği anlamında değerlendirilemez.</w:t>
      </w:r>
    </w:p>
    <w:p w14:paraId="0C2B3A14" w14:textId="77777777" w:rsidR="005464F3" w:rsidRDefault="005464F3" w:rsidP="005464F3">
      <w:r>
        <w:t xml:space="preserve">2. </w:t>
      </w:r>
      <w:r>
        <w:tab/>
        <w:t xml:space="preserve">SABİT FİYAT </w:t>
      </w:r>
    </w:p>
    <w:p w14:paraId="715FD2AD" w14:textId="526266AE" w:rsidR="005464F3" w:rsidRDefault="005464F3" w:rsidP="005464F3">
      <w:r>
        <w:t xml:space="preserve">Yüklenici, </w:t>
      </w:r>
      <w:r w:rsidR="00207972">
        <w:t>Sözleşme’ ye</w:t>
      </w:r>
      <w:r>
        <w:t xml:space="preserve"> ekli birim fiyatlarının sabit ve kesin olduğunu gayrikabili rücu kabul ve beyan eder. Yüklenici İş’in süresi boyunca yürürlükteki mevzuat, kanun, tüzük ve bunlarla sınırlı olmaksızın benzeri mevzuattaki değişikliklerden dolayı yahut işçilik, malzeme, vergi ve sigorta oranlarında, resmi fiyatlarda meydana gelebilecek artışlar sebebiyle veya herhangi bir diğer sebeple birim fiyatları arttıramaz, İş’in kapsamında bu nedenle bir ek ödeme talep edemez. </w:t>
      </w:r>
    </w:p>
    <w:p w14:paraId="042226A5" w14:textId="4D6F5471" w:rsidR="005464F3" w:rsidRDefault="005464F3" w:rsidP="005464F3">
      <w:r>
        <w:t xml:space="preserve">Yüklenici, Sözleşme’nin eki olan Keşif Özetinde ve Birim Fiyat Tariflerinde belirtilen tüm imalatları ve Keşif Özetinde görülmeyen ancak, Sözleşme eki projelerde belirtilen veya </w:t>
      </w:r>
      <w:r w:rsidR="00E7795E">
        <w:t>İşveren’ in</w:t>
      </w:r>
      <w:r>
        <w:t xml:space="preserve"> talebi doğrultusunda ortaya çıkan diğer ilave işlerin tümünü Sözleşme hükümleri çerçevesinde tam, eksiksiz, zamanında ve gereği gibi yapacaktır.</w:t>
      </w:r>
    </w:p>
    <w:p w14:paraId="2D313BB8" w14:textId="77777777" w:rsidR="005464F3" w:rsidRDefault="005464F3" w:rsidP="005464F3">
      <w:r>
        <w:t xml:space="preserve">Birim fiyat analizlerindeki işçilik ve SGK bedellerine yeni yıl dönemine geçen kalan imalatlar için Asgari Fiyat Artış oranları yansıtılacaktır. </w:t>
      </w:r>
    </w:p>
    <w:p w14:paraId="54CCC906" w14:textId="77777777" w:rsidR="005464F3" w:rsidRDefault="005464F3" w:rsidP="005464F3">
      <w:r>
        <w:t xml:space="preserve">3. </w:t>
      </w:r>
      <w:r>
        <w:tab/>
        <w:t>İŞ MİKTARINDA ARTMA VE EKSİLMELER</w:t>
      </w:r>
    </w:p>
    <w:p w14:paraId="4F48DA73" w14:textId="3C47BCE5" w:rsidR="005464F3" w:rsidRDefault="005464F3" w:rsidP="005464F3">
      <w:r>
        <w:t>3.1</w:t>
      </w:r>
      <w:r>
        <w:tab/>
        <w:t>Sözleşme ve Sözleşme eki olan “Keşif Özeti”nde belirtilen Sözleşme Bedeli yaklaşık mahiyette olup, birim fiyatlar sabittir. Yüklenici, toplam İş tutarında Sözleşme Bedeli’ne göre %20 artış veya %20 eksiliş olma olasılığını kabul etmiş olup, İşler’in %20 azalma ve/veya %20 artmasında kârdan mahrumiyet, iş gücünün bağlanması ve bunlarla sınırlı olmaksızın sair sebeplerle hiçbir talep, itiraz ve iddiada bulunmayacaktır.</w:t>
      </w:r>
      <w:r w:rsidR="00E7795E">
        <w:t xml:space="preserve"> </w:t>
      </w:r>
      <w:r>
        <w:t xml:space="preserve">Yüklenici, işbu Sözleşme kapsamında belirlenen taahhütlerinin döviz kurundaki olası herhangi bir değişiklikten etkilenmeyeceğini, basiretli bir tacir olarak olası risk faktörlerini göz önüne alarak </w:t>
      </w:r>
      <w:r w:rsidR="00207972">
        <w:t>Sözleşmeyi</w:t>
      </w:r>
      <w:r>
        <w:t xml:space="preserve"> imzalamış olduğunu beyan, kabul ve taahhüt eder.</w:t>
      </w:r>
    </w:p>
    <w:p w14:paraId="38F13D80" w14:textId="0AC2534C" w:rsidR="005464F3" w:rsidRDefault="005464F3" w:rsidP="005464F3">
      <w:r>
        <w:t>3.2</w:t>
      </w:r>
      <w:r>
        <w:tab/>
        <w:t>Sözleşme’nin uygulanması sırasında Sözleşme’nin eki olan Sözleşme Genel Şartnamesi’nin “İşlerde Meydana Gelebilecek Değişiklikler” başlıklı madde hükmü uyarınca İş nicelik ve nitelik açısından değişebilir. Gerek bu nedenlerle ve gerekse duyulan gereksinimler üzerine Sözleşme’nin imzalanmasından sonra yapılması kararlaştırılan İşler nedeniyle Sözleşme Bedeli toplamında %20 e kadar bir artma veya</w:t>
      </w:r>
      <w:r w:rsidR="00E7795E">
        <w:t xml:space="preserve"> </w:t>
      </w:r>
      <w:r>
        <w:t>%20 e kadar azalma olursa ve İş’in tamamının Sözleşme Bedeli’ne göre %20 bir artış veya %20 azalış ile bitirilebileceğinin İşveren nezdinde anlaşılırsa; Yüklenici %20’ e kadar artan veya %20’ e kadar azalan işleri Sözleşme birim fiyatlarıyla yapmakla yükümlüdür. İŞ miktarındaki artma %20 (yüzdeyirmi) oranını aştığı takdirde, aşan miktarın yapılması hususunda Tarafların yazılı onayı gereklidir.</w:t>
      </w:r>
    </w:p>
    <w:p w14:paraId="19D13B88" w14:textId="111D97A5" w:rsidR="005464F3" w:rsidRDefault="005464F3" w:rsidP="005464F3">
      <w:r>
        <w:lastRenderedPageBreak/>
        <w:t>3.3</w:t>
      </w:r>
      <w:r>
        <w:tab/>
      </w:r>
      <w:r w:rsidR="00E7795E">
        <w:t>İşveren’ in</w:t>
      </w:r>
      <w:r>
        <w:t xml:space="preserve"> Yüklenici’ye Sözleşme ve eklerinde tarif olunmamış, dolayısı ile fiyatı bulunmayan İşlerin yapılması talimatını vermesi halinde bu işlerin değeri Sözleşme’nin benzer işlerinden yararlanılarak İşveren tarafından saptanır. Bunun mümkün olmadığı hallerde, bu tip işlerin adil ve makul fiyatı İşveren ve </w:t>
      </w:r>
      <w:r w:rsidR="00E7795E">
        <w:t>Yüklenicinin</w:t>
      </w:r>
      <w:r>
        <w:t xml:space="preserve"> karşılıklı mutabakatı ile belirlenir. Yüklenici yeni fiyat tespiti ile ilgili herhangi bir hususu gerekçe göstererek İşler’i durduramaz veya yavaşlatamaz. Ek işler için </w:t>
      </w:r>
      <w:r w:rsidR="00E7795E">
        <w:t>İşveren’ in</w:t>
      </w:r>
      <w:r>
        <w:t xml:space="preserve"> takdirine göre Yüklenici’ye ek süre verilebilir. </w:t>
      </w:r>
    </w:p>
    <w:p w14:paraId="0AE596B1" w14:textId="14395C6B" w:rsidR="005464F3" w:rsidRDefault="005464F3" w:rsidP="005464F3">
      <w:r>
        <w:t>3.4</w:t>
      </w:r>
      <w:r>
        <w:tab/>
        <w:t xml:space="preserve">Fiyat hususunda mutabakat sağlanamayan </w:t>
      </w:r>
      <w:r w:rsidR="00E7795E">
        <w:t>İşlere</w:t>
      </w:r>
      <w:r>
        <w:t xml:space="preserve">, fiyat tespiti beklemeden </w:t>
      </w:r>
      <w:r w:rsidR="00E7795E">
        <w:t>İşveren’ in</w:t>
      </w:r>
      <w:r>
        <w:t xml:space="preserve"> yazılı istemi halinde ve </w:t>
      </w:r>
      <w:r w:rsidR="00E7795E">
        <w:t>İşveren’ in</w:t>
      </w:r>
      <w:r>
        <w:t xml:space="preserve"> uygun göreceği fiyat geçici olarak uygulanmak üzere Yüklenici tarafından başlanılacaktır.</w:t>
      </w:r>
    </w:p>
    <w:p w14:paraId="24D2C651" w14:textId="77777777" w:rsidR="005464F3" w:rsidRDefault="005464F3" w:rsidP="005464F3"/>
    <w:p w14:paraId="450EC5E0" w14:textId="77777777" w:rsidR="005464F3" w:rsidRDefault="005464F3" w:rsidP="005464F3">
      <w:r>
        <w:t xml:space="preserve">4. </w:t>
      </w:r>
      <w:r>
        <w:tab/>
        <w:t>İŞLERDE MEYDANA GELEBİLECEK DEĞİŞİKLİKLER</w:t>
      </w:r>
    </w:p>
    <w:p w14:paraId="62CA01E8" w14:textId="1989ABED" w:rsidR="005464F3" w:rsidRDefault="005464F3" w:rsidP="005464F3">
      <w:r>
        <w:t xml:space="preserve">4.1 </w:t>
      </w:r>
      <w:r>
        <w:tab/>
        <w:t xml:space="preserve">İşveren, İşler’in ve İşler’in herhangi bir kısmının türü, yapılış şekli, niteliği veya miktarı üzerinde kendi görüşüne göre gerekli olabilecek her türlü değişikliği (bundan sonra “İş Değişikliği” olarak anılacaktır) yaptırabilir ve bu amaçla veya herhangi bir başka nedenle, kendi görüşüne göre faydalı olduğu kanaatine vardığı takdirde Yüklenici’ye aşağıda belirtilen değişiklikleri yapması talimatını verebilir. Yüklenici </w:t>
      </w:r>
      <w:r w:rsidR="00E7795E">
        <w:t>İşveren’ in</w:t>
      </w:r>
      <w:r>
        <w:t xml:space="preserve"> bu hususlardaki talimatına uymak zorundadır.</w:t>
      </w:r>
    </w:p>
    <w:p w14:paraId="7AB811D2" w14:textId="77777777" w:rsidR="005464F3" w:rsidRDefault="005464F3" w:rsidP="005464F3">
      <w:r>
        <w:t>Sözleşme’nin içerdiği her türlü İş miktarını azaltmak ya da çoğaltmak;</w:t>
      </w:r>
    </w:p>
    <w:p w14:paraId="02909EC0" w14:textId="77777777" w:rsidR="005464F3" w:rsidRDefault="005464F3" w:rsidP="005464F3">
      <w:r>
        <w:t>Herhangi bir İş’i iptal etmek;</w:t>
      </w:r>
    </w:p>
    <w:p w14:paraId="0126F02A" w14:textId="77777777" w:rsidR="005464F3" w:rsidRDefault="005464F3" w:rsidP="005464F3">
      <w:r>
        <w:t>Bu İşler’den herhangi birisinin türünü, yapılış şeklini ve niteliğini değiştirmek;</w:t>
      </w:r>
    </w:p>
    <w:p w14:paraId="4DD82884" w14:textId="77777777" w:rsidR="005464F3" w:rsidRDefault="005464F3" w:rsidP="005464F3">
      <w:r>
        <w:t>İşler’in herhangi bir bölümünün kotlarını, hatlarını, konumunu, boyutlarını değiştirmek;</w:t>
      </w:r>
    </w:p>
    <w:p w14:paraId="789735B2" w14:textId="77777777" w:rsidR="005464F3" w:rsidRDefault="005464F3" w:rsidP="005464F3">
      <w:r>
        <w:t>İşler’in tamamlanması için gerekli her türlü ilave İş’i yaptırmak;</w:t>
      </w:r>
    </w:p>
    <w:p w14:paraId="5BF3F462" w14:textId="77777777" w:rsidR="005464F3" w:rsidRDefault="005464F3" w:rsidP="005464F3">
      <w:r>
        <w:t>İşler’in herhangi bir kısmı için belirlenmiş yapım sırasını ve zamanlamasını değiştirmek;</w:t>
      </w:r>
    </w:p>
    <w:p w14:paraId="38F34438" w14:textId="3B62110C" w:rsidR="005464F3" w:rsidRDefault="005464F3" w:rsidP="005464F3">
      <w:r>
        <w:t xml:space="preserve">Bu gibi değişiklikler </w:t>
      </w:r>
      <w:r w:rsidR="00207972">
        <w:t>Sözleşmeyi</w:t>
      </w:r>
      <w:r>
        <w:t xml:space="preserve"> hiçbir şekilde boş ve hükümsüz kılmaz, ancak bu gibi tüm değişikliklerin –varsa- etkisi Sözleşme’nin eki olan Sözleşme Genel Şartnamesi’nin Madde 3’ü uyarınca değerlendirilir. </w:t>
      </w:r>
    </w:p>
    <w:p w14:paraId="678CF268" w14:textId="7649B1AC" w:rsidR="005464F3" w:rsidRDefault="005464F3" w:rsidP="005464F3">
      <w:r>
        <w:t>4.2</w:t>
      </w:r>
      <w:r>
        <w:tab/>
        <w:t xml:space="preserve">Bu talimatlara uyulmaması halinde İşveren Sözleşme’nin eki olan Sözleşme Genel Şartnamesi’nin Yüklenicinin Yükümlülüklerini Yerine Getirmemesi, Sonuçları Ve Fesih başlıklı maddesinin uygulanması yoluna gidebilir yahut İş’e müdahale ederek anılan değişiklikleri bizzat veya 3. şahıslar eliyle yaptırarak bedellerini Yükleniciden tahsil edebilir. </w:t>
      </w:r>
      <w:r w:rsidR="00E7795E">
        <w:t>Yüklenicinin</w:t>
      </w:r>
      <w:r>
        <w:t xml:space="preserve"> doğrudan yahut dolaylı olarak kendi kusuru ve/veya ihmali ile yahut Sözleşme şartlarına uymamış olması nedeni ile bu değişikliklere sebebiyet vermesi halinde, bunlara dair yapılan ek masrafları ve bunlara bağlı olarak doğan tüm zararı karşılamayı ve bu masraf ve zararların hakedişlerinden İşveren’ce kesilmesini ve/veya teminatlarından ve/veya doğrudan kendisinden tahsil edilmesini kabul eder. </w:t>
      </w:r>
    </w:p>
    <w:p w14:paraId="253C665C" w14:textId="6943D5C7" w:rsidR="005464F3" w:rsidRDefault="005464F3" w:rsidP="005464F3">
      <w:r>
        <w:t>4.3</w:t>
      </w:r>
      <w:r>
        <w:tab/>
        <w:t xml:space="preserve">Yüklenici, </w:t>
      </w:r>
      <w:r w:rsidR="00E7795E">
        <w:t>İşveren’ in</w:t>
      </w:r>
      <w:r>
        <w:t xml:space="preserve"> yazılı talimatı olmadan bu değişikliklerden hiçbirini yapamaz. </w:t>
      </w:r>
    </w:p>
    <w:p w14:paraId="192FA473" w14:textId="77777777" w:rsidR="005464F3" w:rsidRDefault="005464F3" w:rsidP="005464F3">
      <w:r>
        <w:t xml:space="preserve">5. </w:t>
      </w:r>
      <w:r>
        <w:tab/>
        <w:t xml:space="preserve">İŞİN SÜRESİ </w:t>
      </w:r>
    </w:p>
    <w:p w14:paraId="53C49F20" w14:textId="77777777" w:rsidR="005464F3" w:rsidRDefault="005464F3" w:rsidP="005464F3">
      <w:r>
        <w:lastRenderedPageBreak/>
        <w:t xml:space="preserve">5.1 </w:t>
      </w:r>
      <w:r>
        <w:tab/>
        <w:t>İş’in Süresi’nin tespitinde, her türlü kötü hava şartları ve her çeşit resmi ve yerel tatiller nedeniyle çalışılamayacak günler tümüyle göz önüne alınmış bulunduğundan bu nedenlerle süre uzatımı talep edilmeyecektir. İşin Süresi, ancak aşağıda sebepler nedeni ile ve bunların İş’e etkileri oranında uzatılabilecektir,</w:t>
      </w:r>
    </w:p>
    <w:p w14:paraId="3919762D" w14:textId="77777777" w:rsidR="005464F3" w:rsidRDefault="005464F3" w:rsidP="005464F3">
      <w:r>
        <w:t>İşveren ve/veya herhangi bir kamu kurum/kuruluşu tarafından İşler’in askıya alınması ve/veya durdurulması durumunda,</w:t>
      </w:r>
    </w:p>
    <w:p w14:paraId="20D7773D" w14:textId="77777777" w:rsidR="005464F3" w:rsidRDefault="005464F3" w:rsidP="005464F3">
      <w:r>
        <w:t>Teklif verme tarihinden sonra yürürlüğe giren Kanun, Kararname ve Yönetmeliklerin uygulanmasının İş’in yapımını gecikmeye uğratması halinde,</w:t>
      </w:r>
    </w:p>
    <w:p w14:paraId="05061F4D" w14:textId="0D9D95F8" w:rsidR="005464F3" w:rsidRDefault="005464F3" w:rsidP="005464F3">
      <w:r>
        <w:t xml:space="preserve">İşyeri’nde Arkeolojik değeri olan şeylerin bulunması ve bunların çıkarılarak ilgili otoriteye teslim edilmesi sonucu </w:t>
      </w:r>
      <w:r w:rsidR="00E7795E">
        <w:t>Yüklenicinin</w:t>
      </w:r>
      <w:r>
        <w:t xml:space="preserve"> ek süreye ihtiyaç duyması halinde,</w:t>
      </w:r>
    </w:p>
    <w:p w14:paraId="56EB9308" w14:textId="77777777" w:rsidR="005464F3" w:rsidRDefault="005464F3" w:rsidP="005464F3">
      <w:r>
        <w:t>İşbu Sözleşme ’de belirtilen Mücbir Sebep hallerinin meydana gelmesi durumunda,</w:t>
      </w:r>
    </w:p>
    <w:p w14:paraId="26746D61" w14:textId="77777777" w:rsidR="005464F3" w:rsidRDefault="005464F3" w:rsidP="005464F3">
      <w:r>
        <w:t xml:space="preserve">İşveren tarafından İşe Başlama Talimatı’nın zamanında verilmemesi veya Yer Teslimini zamanında yapmaması durumunda, </w:t>
      </w:r>
    </w:p>
    <w:p w14:paraId="5B94E30D" w14:textId="79DEE67F" w:rsidR="005464F3" w:rsidRDefault="00E7795E" w:rsidP="005464F3">
      <w:r>
        <w:t>İşveren’ in</w:t>
      </w:r>
      <w:r w:rsidR="005464F3">
        <w:t xml:space="preserve"> Sözleşme’nin eki olan Sözleşme Genel Şartnamesi’nin “İşlerde Meydana Gelebilecek Değişiklikler” başlıklı maddesi kapsamında İş Değişikliği talimatı verip süre uzatımını onaylaması durumunda,</w:t>
      </w:r>
    </w:p>
    <w:p w14:paraId="79D74821" w14:textId="123DCB71" w:rsidR="005464F3" w:rsidRDefault="005464F3" w:rsidP="005464F3">
      <w:r>
        <w:t>5.2</w:t>
      </w:r>
      <w:r>
        <w:tab/>
        <w:t xml:space="preserve">Yüklenici, yukarıda belirtilen ve sürenin uzatılmasını gerektiren nedenlerin ortaya çıkışından itibaren 10 (on) gün içinde olayların ayrıntılarını ve sonuçlarını ve İş süresinin ne kadar uzatılmasını talep ettiğini bir yazı ile </w:t>
      </w:r>
      <w:r w:rsidR="00E7795E">
        <w:t>İşverene</w:t>
      </w:r>
      <w:r>
        <w:t xml:space="preserve"> bildirecektir. İşveren bu talebi değerlendirerek Yüklenici’ye ek süre verebilir. </w:t>
      </w:r>
    </w:p>
    <w:p w14:paraId="52F71518" w14:textId="17EE0003" w:rsidR="005464F3" w:rsidRDefault="005464F3" w:rsidP="005464F3">
      <w:r>
        <w:t>5.3</w:t>
      </w:r>
      <w:r>
        <w:tab/>
        <w:t xml:space="preserve">Ek süre verilmesi halinde Yüklenici’ye hiçbir şekilde ek ödeme yapılmayacağı gibi </w:t>
      </w:r>
      <w:r w:rsidR="00E7795E">
        <w:t>Yüklenicinin</w:t>
      </w:r>
      <w:r>
        <w:t xml:space="preserve"> de herhangi bir nam altında hiçbir hak veya alacak talep etme hakkı yoktur.</w:t>
      </w:r>
    </w:p>
    <w:p w14:paraId="6BF12457" w14:textId="77777777" w:rsidR="005464F3" w:rsidRDefault="005464F3" w:rsidP="005464F3">
      <w:r>
        <w:t xml:space="preserve">6. </w:t>
      </w:r>
      <w:r>
        <w:tab/>
        <w:t>İŞ PROGRAMI VE İLERLEME HIZI</w:t>
      </w:r>
    </w:p>
    <w:p w14:paraId="1D0C09A8" w14:textId="41CFE427" w:rsidR="005464F3" w:rsidRDefault="005464F3" w:rsidP="005464F3">
      <w:r>
        <w:t xml:space="preserve">6.1 </w:t>
      </w:r>
      <w:r>
        <w:tab/>
        <w:t xml:space="preserve">İş’in yapılmasında </w:t>
      </w:r>
      <w:r w:rsidR="00E7795E">
        <w:t>İşveren’ in</w:t>
      </w:r>
      <w:r>
        <w:t xml:space="preserve"> hazırladığı İş Programı esastır. Yüklenici İş’i, mahiyetini ve süresini incelemiş,</w:t>
      </w:r>
      <w:r w:rsidR="00E7795E">
        <w:t xml:space="preserve"> </w:t>
      </w:r>
      <w:r>
        <w:t xml:space="preserve">İş’in mahiyetine göre uygun ve yeterli görmüş ve bu süre içinde İş’i bitirmeyi kabul etmiştir. İşveren, Yükleniciden bu İş Programı’nı uygulamasını isteyebileceği gibi, İş’e başlamadan önce, taahhüdündeki İşlerle ilgili olarak İş Programı’na uygun bir detay İş Programı hazırlamasını da isteyebilecektir. Bu durumda, Yüklenici detaylı İş Programını </w:t>
      </w:r>
      <w:r w:rsidR="00E7795E">
        <w:t>İşverene</w:t>
      </w:r>
      <w:r>
        <w:t xml:space="preserve"> sunmak ve yazılı olarak onaylatmak mecburiyetindedir. </w:t>
      </w:r>
    </w:p>
    <w:p w14:paraId="71DB22CF" w14:textId="77777777" w:rsidR="005464F3" w:rsidRDefault="005464F3" w:rsidP="005464F3">
      <w:r>
        <w:t xml:space="preserve">Her halükarda, Yüklenici, İş Programı’nda belirtilen hedefleri gerçekleştirmek zorundadır. </w:t>
      </w:r>
    </w:p>
    <w:p w14:paraId="7ED3428D" w14:textId="4F2129A0" w:rsidR="005464F3" w:rsidRDefault="005464F3" w:rsidP="005464F3">
      <w:r>
        <w:t>6.2</w:t>
      </w:r>
      <w:r>
        <w:tab/>
        <w:t xml:space="preserve">Yüklenici, Sözleşme’nin imzasını müteakip </w:t>
      </w:r>
      <w:r w:rsidR="00E7795E">
        <w:t>İşlere</w:t>
      </w:r>
      <w:r>
        <w:t xml:space="preserve"> başlayacak, İş Programı’ndaki ilerleme hızlarına ve Ara Terminler’e göre İşleri gereği gibi ifa edecek, İşler’in tamamını Sözleşme Madde 3’te belirtilen Bitirme Süresi sonunda ikmal edecek ve İşler’in kontrol ve testlerden başarı ile geçmesini sağlayacaktır.</w:t>
      </w:r>
    </w:p>
    <w:p w14:paraId="09AD1609" w14:textId="7CF113F4" w:rsidR="005464F3" w:rsidRDefault="005464F3" w:rsidP="005464F3">
      <w:r>
        <w:t>6.3</w:t>
      </w:r>
      <w:r>
        <w:tab/>
        <w:t xml:space="preserve">İşler’in veya bir bölümünün ilerleme hızı, herhangi bir anda, Yüklenici’ye sürenin uzatılması hakkını kazandırmayan bir nedenle, </w:t>
      </w:r>
      <w:r w:rsidR="00E7795E">
        <w:t>İşverene</w:t>
      </w:r>
      <w:r>
        <w:t xml:space="preserve"> göre İş Programı ile uyuşmayan bir yavaşlıkta ise Sözleşme’nin eki olan Sözleşme Genel Şartnamesi “Yüklenicinin Yükümlülüklerini Yerine Getirmemesi, Sonuçları Ve Fesih” başlıklı madde hükümleri geçerlidir.</w:t>
      </w:r>
    </w:p>
    <w:p w14:paraId="5032FFA8" w14:textId="77777777" w:rsidR="005464F3" w:rsidRDefault="005464F3" w:rsidP="005464F3">
      <w:r>
        <w:lastRenderedPageBreak/>
        <w:t xml:space="preserve"> 7. </w:t>
      </w:r>
      <w:r>
        <w:tab/>
        <w:t>PROJELER ve ŞARTNAMELER</w:t>
      </w:r>
    </w:p>
    <w:p w14:paraId="4F86A633" w14:textId="77777777" w:rsidR="005464F3" w:rsidRDefault="005464F3" w:rsidP="005464F3">
      <w:r>
        <w:t>Sözleşme’nin imzası ile birlikte, Şartnameler Yüklenici’ye teslim edilmiştir. Projeler Yüklenici’ye, Sözleşme imzasını müteakip, İşveren tarafından hazırlanan İş Programı’nda belirlenen imalat tarihlerine göre İşler`i aksatmayacak şekilde 1 (Bir) kopya halinde dijital formatta verecektir. İşveren, süreç gereği ya da diğer nedenlerle Projeler’de imalatın her safhasında değişiklik yapabilir. Yüklenici bu değişikliklere uymak zorundadır.</w:t>
      </w:r>
    </w:p>
    <w:p w14:paraId="7BA2C804" w14:textId="170EA01D" w:rsidR="005464F3" w:rsidRDefault="005464F3" w:rsidP="005464F3">
      <w:r>
        <w:t xml:space="preserve">Yüklenici, Sözleşme ile birlikte verilenden daha fazla sayıda kopyaya ihtiyaç duyduğu takdirde masrafları kendisine ait olmak üzere bunları temin edecektir. Projeler’in birer kopyası Yüklenici tarafından İşyeri’nde muhafaza edilecek ve bunlar her makul zamanda </w:t>
      </w:r>
      <w:r w:rsidR="00E7795E">
        <w:t>İşveren’ in</w:t>
      </w:r>
      <w:r>
        <w:t xml:space="preserve"> kullanması veya incelemesi için hazır bulundurulacaktır. İşler sona erdiğinde, Yüklenici elindeki tüm Projeler’in kopyalarını </w:t>
      </w:r>
      <w:r w:rsidR="00E7795E">
        <w:t>İşverene</w:t>
      </w:r>
      <w:r>
        <w:t xml:space="preserve"> iade edecektir.</w:t>
      </w:r>
    </w:p>
    <w:p w14:paraId="2EE04B53" w14:textId="018506C8" w:rsidR="005464F3" w:rsidRDefault="005464F3" w:rsidP="005464F3">
      <w:r>
        <w:t xml:space="preserve">Yüklenici </w:t>
      </w:r>
      <w:r w:rsidR="00E7795E">
        <w:t>İşlere</w:t>
      </w:r>
      <w:r>
        <w:t xml:space="preserve"> başlamadan önce hazırlayacağı gerekli tüm İmalat çizimlerini (Shop Drawings) ve Yapım Yöntemi’ni </w:t>
      </w:r>
      <w:r w:rsidR="00E7795E">
        <w:t>İşveren’ in</w:t>
      </w:r>
      <w:r>
        <w:t xml:space="preserve"> yazılı onayına sunacaktır. Gerekli onayların alınmasını takiben Yüklenici </w:t>
      </w:r>
      <w:r w:rsidR="00E7795E">
        <w:t>İşlere</w:t>
      </w:r>
      <w:r>
        <w:t xml:space="preserve"> başlayacaktır. İmalat çizimi onaylanmamış İşler ile ilgili İşveren tarafından Yüklenici’ye herhangi bir ödeme yapılmayacaktır.</w:t>
      </w:r>
    </w:p>
    <w:p w14:paraId="6DB66B05" w14:textId="6522FB0C" w:rsidR="005464F3" w:rsidRDefault="005464F3" w:rsidP="005464F3">
      <w:r>
        <w:t xml:space="preserve">Yüklenici İşler’i gerçekleştirebilmek veya Sözleşme konusu yükümlülüklerini yerine getirebilmek için ihtiyaç duyduğu, kendisine teslimi yapılanlar dışındaki Proje ve Şartnameleri yeterli süre öncesinden İşveren ’den yazılı olarak isteyecek, İşveren de bunların makul bir süre içinde hazırlanarak gönderilmesini temine çalışacaktır. İşler’in ifası için gerekli Projeler’in, elde olmayan nedenlerle Yüklenici’ye zamanında teslim edilmemesi, ya da mevcut projelerde değişiklik gerekli olması hallerinde İşveren, </w:t>
      </w:r>
      <w:r w:rsidR="00E7795E">
        <w:t>Yüklenicinin</w:t>
      </w:r>
      <w:r>
        <w:t xml:space="preserve"> yazılı talebi üzerine Yüklenici’ye gecikmenin İşler üzerinde bir etkisi varsa uygun bir süre uzatımı verebilecek, Yüklenici buna hiçbir itirazda ve hak talebinde bulunmayacaktır. </w:t>
      </w:r>
    </w:p>
    <w:p w14:paraId="0A347DAE" w14:textId="4259B5F4" w:rsidR="005464F3" w:rsidRDefault="005464F3" w:rsidP="005464F3">
      <w:r>
        <w:t xml:space="preserve">Yüklenici, Sözleşme’nin imzasından sonra </w:t>
      </w:r>
      <w:r w:rsidR="00E7795E">
        <w:t>İşveren’ in</w:t>
      </w:r>
      <w:r>
        <w:t xml:space="preserve"> verdiği planları, projeleri ve diğer dokümanları amaca uygunluk, ölçümler, teknik tamlık ve doğruluk açılarından kontrol ve teyit edecek ve bu inceleme sırasında tespit ettiği tutarsızlıkları veya kuşkularını </w:t>
      </w:r>
      <w:r w:rsidR="00E7795E">
        <w:t>İşverene</w:t>
      </w:r>
      <w:r>
        <w:t xml:space="preserve"> bildirecektir. Yüklenici, bu planları, Projeler’i ve diğer dokümanları, kendi ek planlama çalışmalarında kendi planları, projeleri ve diğer dokümanlarıymış gibi hesaba katacak ve kendi sorumluluğu altında uygulayacaktır. </w:t>
      </w:r>
    </w:p>
    <w:p w14:paraId="1AC62E31" w14:textId="77777777" w:rsidR="005464F3" w:rsidRDefault="005464F3" w:rsidP="005464F3"/>
    <w:p w14:paraId="3FE6C732" w14:textId="77777777" w:rsidR="005464F3" w:rsidRDefault="005464F3" w:rsidP="005464F3"/>
    <w:p w14:paraId="1374A840" w14:textId="77777777" w:rsidR="005464F3" w:rsidRDefault="005464F3" w:rsidP="005464F3">
      <w:r>
        <w:t xml:space="preserve">8. </w:t>
      </w:r>
      <w:r>
        <w:tab/>
        <w:t>İŞYERİ / İNŞAAT SAHASI HAKKINDA BİLGİ</w:t>
      </w:r>
    </w:p>
    <w:p w14:paraId="7D6765FB" w14:textId="77777777" w:rsidR="005464F3" w:rsidRDefault="005464F3" w:rsidP="005464F3">
      <w:r>
        <w:t xml:space="preserve">Yüklenici, Sözleşme dokümanlarında tarif olunan İş’i tam anlamıyla anladığını, tüm tatbikat proje (varsa) ve detaylarını, inşaat sahasını ve inşaat şartlarını gördüğünü ve anladığını, İşler’in icrasını etkileyebilecek bilumum konulara vakıf olduğunu kabul ve beyan eder. </w:t>
      </w:r>
    </w:p>
    <w:p w14:paraId="02C03A02" w14:textId="22851581" w:rsidR="005464F3" w:rsidRDefault="00E7795E" w:rsidP="005464F3">
      <w:r>
        <w:t>Yüklenicinin</w:t>
      </w:r>
      <w:r w:rsidR="005464F3">
        <w:t xml:space="preserve">, Sözleşme imzası sonrası herhangi bir yanlış anlama veya eksik bilgi gerekçesi ile İşyeri’nin niteliği ve özellikleri, ulaşım şartları, yerel imkânlar veya İşler’in ifasını etkileyebilecek iklim ve çalışma koşulları dâhil diğer faktörler nedeni ile herhangi bir ödeme, İş ile ilgili yükümlülüklerinin azaltılmasını veya bunlardan muafiyet talep etmeye hakkı yoktur. </w:t>
      </w:r>
    </w:p>
    <w:p w14:paraId="237E20E4" w14:textId="77777777" w:rsidR="005464F3" w:rsidRDefault="005464F3" w:rsidP="005464F3">
      <w:r>
        <w:lastRenderedPageBreak/>
        <w:t xml:space="preserve">9. </w:t>
      </w:r>
      <w:r>
        <w:tab/>
        <w:t>TEKNİK PERSONEL ve ORGANİZASYON</w:t>
      </w:r>
    </w:p>
    <w:p w14:paraId="38C08D38" w14:textId="003B26AF" w:rsidR="005464F3" w:rsidRDefault="005464F3" w:rsidP="005464F3">
      <w:r>
        <w:t xml:space="preserve">Yüklenici, Sözleşme’nin eki olan “Sorumluluk Tablosu”nda belirtilen asgari teknik personel kadrosunu Şantiye’de görevlendirecektir. İşveren'in Yüklenici'nin İşler’i kontrol edişi, İş’in kalitesi ve hızı konusunda performansını yeterli görmediği hallerde ilgili personelin değiştirilmesi, personel takviye edilmesi ve/veya programının gerektirdiği üzere bu miktarların artırılmasını talep ettiği takdirde, Yüklenici herhangi bir ek bedel talep etmeden </w:t>
      </w:r>
      <w:r w:rsidR="00E7795E">
        <w:t>İşveren’ in</w:t>
      </w:r>
      <w:r>
        <w:t xml:space="preserve"> bu isteklerini derhal yerine getirecektir.</w:t>
      </w:r>
    </w:p>
    <w:p w14:paraId="4DF66546" w14:textId="325A22C7" w:rsidR="005464F3" w:rsidRDefault="005464F3" w:rsidP="005464F3">
      <w:r>
        <w:t xml:space="preserve">Yüklenici, Sözleşme kapsamı İş’e ilişkin Sözleşme ve eklerinde tarif edilen kriterleri sağlayan Organizasyon Şemasını da Sözleşme imzasını takiben 3 (üç) gün içerisinde yazılı onay için </w:t>
      </w:r>
      <w:r w:rsidR="00E7795E">
        <w:t>İşverene</w:t>
      </w:r>
      <w:r>
        <w:t xml:space="preserve"> sunacaktır.</w:t>
      </w:r>
    </w:p>
    <w:p w14:paraId="009816A9" w14:textId="3CA669D0" w:rsidR="005464F3" w:rsidRDefault="005464F3" w:rsidP="005464F3">
      <w:r>
        <w:t xml:space="preserve">Yüklenici, Sözleşme’nin imzası ile birlikte yürürlükteki veya yürürlüğe girecek olan ilgili mevzuata uygun olarak atadığı, ilgili mevzuatta öngörülen tüm şartları haiz ve resmi merciler nezdinde gerekli tüm bildirim ve işlemleri yapılmış bir Şantiye Şefini </w:t>
      </w:r>
      <w:r w:rsidR="00E7795E">
        <w:t>İşverene</w:t>
      </w:r>
      <w:r>
        <w:t xml:space="preserve"> yazı ile bildirecektir (Sözleşme’nin eki olan Personel Yönetimi’inde örneği yer alan bildirim).</w:t>
      </w:r>
    </w:p>
    <w:p w14:paraId="65A9F7E8" w14:textId="56024C33" w:rsidR="005464F3" w:rsidRDefault="005464F3" w:rsidP="005464F3">
      <w:r>
        <w:tab/>
        <w:t xml:space="preserve">Yüklenici, atamış olduğu Şantiye Şefi’ne, Yüklenici’yi Sözleşme ile ilgili tüm hususlarda temsil ve ilzam </w:t>
      </w:r>
      <w:r>
        <w:tab/>
        <w:t xml:space="preserve">yetkisi sağlayan ve İşveren’ce uygun görülecek süresiz, noterde düzenlenmiş bir vekâletnameyi </w:t>
      </w:r>
      <w:r>
        <w:tab/>
        <w:t xml:space="preserve">Sözleşme’nin imzasını takiben 3 (üç) iş günü içinde </w:t>
      </w:r>
      <w:r w:rsidR="00E7795E">
        <w:t>İşverene</w:t>
      </w:r>
      <w:r>
        <w:t xml:space="preserve"> teslim edecektir. </w:t>
      </w:r>
    </w:p>
    <w:p w14:paraId="4498670F" w14:textId="695B1CCC" w:rsidR="005464F3" w:rsidRDefault="005464F3" w:rsidP="005464F3">
      <w:r>
        <w:t xml:space="preserve">Yüklenici, yapacağı İşler ile ilgili atadığı sorumlu Şantiye Şefi’nin, Sözleşme ekinde (Sözleşme’nin eki olan Personel Yönetimi’inde örneği yer alan taahhütname) yer alan formata uygun Şantiye Şefliği Taahhütnamesini noter onaylı olarak, </w:t>
      </w:r>
      <w:r w:rsidR="00E7795E">
        <w:t>İşverene</w:t>
      </w:r>
      <w:r>
        <w:t xml:space="preserve"> Sözleşme’nin imzası ile birlikte sunacak olup; ayrıca söz konusu personelini kendi sözleşmesi kapsamında SGK’ya Şantiye Şefi olarak bildirecek ve bu bildirimini </w:t>
      </w:r>
      <w:r w:rsidR="00E7795E">
        <w:t>İşverene</w:t>
      </w:r>
      <w:r>
        <w:t xml:space="preserve"> Sözleşme’nin imzasını takiben 3 (üç) gün içinde belgeleyecektir.</w:t>
      </w:r>
    </w:p>
    <w:p w14:paraId="25B67F58" w14:textId="3F52649A" w:rsidR="005464F3" w:rsidRDefault="00E7795E" w:rsidP="005464F3">
      <w:r>
        <w:t>Yüklenicinin</w:t>
      </w:r>
      <w:r w:rsidR="005464F3">
        <w:t xml:space="preserve"> yukarıda belirtilen belgelerin herhangi birini </w:t>
      </w:r>
      <w:r>
        <w:t>İşverene</w:t>
      </w:r>
      <w:r w:rsidR="005464F3">
        <w:t xml:space="preserve"> süresinde teslim etmemesi halinde Sözleşme’nin eki olan Sözleşme Genel Şartnamesi’nin “Cezalar” başlıklı maddesinde belirtilen tutarda ceza, geç kalınan her gün için uygulanacaktır.</w:t>
      </w:r>
    </w:p>
    <w:p w14:paraId="65402517" w14:textId="73EA8DB0" w:rsidR="005464F3" w:rsidRDefault="00E7795E" w:rsidP="005464F3">
      <w:r>
        <w:t>Yüklenicinin</w:t>
      </w:r>
      <w:r w:rsidR="005464F3">
        <w:t xml:space="preserve"> İSG kapsamında istihdam edeceği ve/veya görevlendireceği İSG personeline ilişkin diğer şartlar Sözleşme’nin eki olan İş Sağlığı, Güvenliği ve Çevre Koruma Planı’nda belirtilmiştir. </w:t>
      </w:r>
    </w:p>
    <w:p w14:paraId="68DBC031" w14:textId="77777777" w:rsidR="005464F3" w:rsidRDefault="005464F3" w:rsidP="005464F3">
      <w:r>
        <w:t xml:space="preserve">10. </w:t>
      </w:r>
      <w:r>
        <w:tab/>
        <w:t>İŞYERİNİN MUHAFAZASI</w:t>
      </w:r>
    </w:p>
    <w:p w14:paraId="5168F3AA" w14:textId="77777777" w:rsidR="005464F3" w:rsidRDefault="005464F3" w:rsidP="005464F3">
      <w:r>
        <w:t xml:space="preserve">10.1 </w:t>
      </w:r>
      <w:r>
        <w:tab/>
        <w:t>Yüklenici, kendi araç-gereç, tesis, malzeme, makine ve ekipmanının, kendi personeline ait malların korunması ve güvenliğinin sağlanmasından sorumludur.</w:t>
      </w:r>
    </w:p>
    <w:p w14:paraId="42588EC2" w14:textId="624C09AC" w:rsidR="005464F3" w:rsidRDefault="005464F3" w:rsidP="005464F3">
      <w:r>
        <w:t xml:space="preserve">10.2 </w:t>
      </w:r>
      <w:r>
        <w:tab/>
        <w:t xml:space="preserve">Ayrıca, </w:t>
      </w:r>
      <w:r w:rsidR="00E7795E">
        <w:t>İşlere</w:t>
      </w:r>
      <w:r>
        <w:t xml:space="preserve"> ait her türlü imalat, Tesis, Yüklenici’ye teslim edilen tesisat, teçhizat ve benzeri malzeme Geçici Kabul Tarihi’ne kadar Yüklenici tarafından korunacaktır. İşler veya herhangi bir kısmı Geçici Kabul’den önce İşveren’ce işgal edilmişse bu tarihten başlayarak İşveren’ce korunacaktır.</w:t>
      </w:r>
    </w:p>
    <w:p w14:paraId="5A6985B0" w14:textId="77777777" w:rsidR="005464F3" w:rsidRDefault="005464F3" w:rsidP="005464F3">
      <w:r>
        <w:t xml:space="preserve">11. </w:t>
      </w:r>
      <w:r>
        <w:tab/>
        <w:t>İŞ SAĞLIĞI VE GÜVENLİĞİ</w:t>
      </w:r>
    </w:p>
    <w:p w14:paraId="1D3A8948" w14:textId="30D08C9A" w:rsidR="005464F3" w:rsidRDefault="005464F3" w:rsidP="005464F3">
      <w:r>
        <w:lastRenderedPageBreak/>
        <w:t xml:space="preserve">11.1 </w:t>
      </w:r>
      <w:r>
        <w:tab/>
        <w:t xml:space="preserve">Yüklenici, İşyeri’nde İSG ile ilgili yürürlükte olan ve yürürlüğe girecek olan kanun, tüzük, yönetmelik ve sair ilgili mevzuat hükümlerine göre İSG’nin sağlanması için öngörülen gerekli her türlü önlemi almak, araç ve gereçleri noksansız bulundurmak ve bu araç ve gereçlerin gerektiği gibi kullanımını sağlamak zorundadır. Yüklenici tarafından kullanılacak olan kişisel her türlü iş güvenlik ekipman ve malzemelerini Yüklenici temin edecek ve bununla ilgili İşveren tarafından Yüklenici`ye herhangi bir bedel ödenmeyecektir. Yüklenici yapacağı risk analizine göre işçilerini İSG konusunda alınan her türlü önlem hakkında bilgi sahibi yapmak, bu hususlarda gerekli eğitimi vermek, karşı karşıya bulundukları mesleki riskler yönünde uyarmak, bu tedbirlere uyulup uyulmadığını, Kişisel Koruyucu Malzemelerin kullanılıp kullanılmadıklarını devamlı denetlemek zorundadır. </w:t>
      </w:r>
      <w:r w:rsidR="00E7795E">
        <w:t>Yüklenicinin</w:t>
      </w:r>
      <w:r>
        <w:t xml:space="preserve"> işbu maddede belirtilen sorumluluklarını yerine getirmemesi halinde İşveren, herhangi bir zorunluluğu bulunmamakla birlikte dilerse, Yüklenici tarafından yerine getirilmeyen Yüklenici sorumluluklarını ifa ederek doğan tüm zarar, ziyan ve sair masrafları Yükleci’nin hakedişlerinden ve/veya teminatlarından kesebileceği gibi, doğrudan Yükleniciden de tahsil edebilir.</w:t>
      </w:r>
    </w:p>
    <w:p w14:paraId="69B1488D" w14:textId="61957143" w:rsidR="005464F3" w:rsidRDefault="005464F3" w:rsidP="005464F3">
      <w:r>
        <w:t xml:space="preserve">Yüklenici, yapacağı İşlerin risk analizini ve yapım yöntemini çıkararak </w:t>
      </w:r>
      <w:r w:rsidR="00E7795E">
        <w:t>İşverene</w:t>
      </w:r>
      <w:r>
        <w:t xml:space="preserve"> bildirmekle yükümlüdür. </w:t>
      </w:r>
      <w:r w:rsidR="00E7795E">
        <w:t>Yüklenicinin</w:t>
      </w:r>
      <w:r>
        <w:t xml:space="preserve"> bu yükümlülüğünü yerine getirmemesi halinde, </w:t>
      </w:r>
      <w:r w:rsidR="00E7795E">
        <w:t>İşveren’ in</w:t>
      </w:r>
      <w:r>
        <w:t xml:space="preserve"> herhangi bir zarar, ziyan, masraf, ceza, tazminat vb. taleplere maruz kalması durumunda İşveren tarafından ödenecek tutarlar işleyecek faizleri ile birlikte </w:t>
      </w:r>
      <w:r w:rsidR="00E7795E">
        <w:t>Yüklenicinin</w:t>
      </w:r>
      <w:r>
        <w:t xml:space="preserve"> hakedişlerinden ve/veya teminatlarından ve/veya doğrudan kendisinden tahsil edilecektir.</w:t>
      </w:r>
    </w:p>
    <w:p w14:paraId="5139284E" w14:textId="77777777" w:rsidR="005464F3" w:rsidRDefault="005464F3" w:rsidP="005464F3"/>
    <w:p w14:paraId="18CC256F" w14:textId="77777777" w:rsidR="005464F3" w:rsidRDefault="005464F3" w:rsidP="005464F3">
      <w:r>
        <w:t>İş Sağlığı ve Güvenliği ile Çevre Koruma Önlemleri</w:t>
      </w:r>
    </w:p>
    <w:p w14:paraId="6AC4D8C8" w14:textId="1C078BFA" w:rsidR="005464F3" w:rsidRDefault="005464F3" w:rsidP="005464F3">
      <w:r>
        <w:t>11.3.1</w:t>
      </w:r>
      <w:r>
        <w:tab/>
        <w:t xml:space="preserve">Yüklenici, İşyeri’nde gereken her türlü iş güvenliği önlemlerini ve çevresel kirlenmeyi önleyecek önlemleri zamanında almak, eğitimli işçiyi ve personeli çalıştırmak, İSG’ye ilişkin yürürlükte olan ve/veya yürürlüğe girecek olan Kanun, Tüzük ve Yönetmelikler ve yürürlükteki İSG’ye ilişkin diğer mevzuat hükümlerini ve çevre kanunu ve ilgili çevre mevzuatı gerekliliklerini yerine getirmekle yükümlüdür. Aksi halde, meydana gelebilecek her türlü kaza ve tazminatlardan dolayı </w:t>
      </w:r>
      <w:r w:rsidR="00E7795E">
        <w:t>İşverene</w:t>
      </w:r>
      <w:r>
        <w:t xml:space="preserve"> ve üçüncü şahıslara ve ilgili daire ve müesseselere karşı doğrudan doğruya Yüklenici sorumludur. </w:t>
      </w:r>
      <w:r w:rsidR="00E7795E">
        <w:t>Yüklenicinin</w:t>
      </w:r>
      <w:r>
        <w:t xml:space="preserve"> bu sorumluluğundan dolayı </w:t>
      </w:r>
      <w:r w:rsidR="00E7795E">
        <w:t>İşverene</w:t>
      </w:r>
      <w:r>
        <w:t xml:space="preserve"> rücu hakkı yoktur.</w:t>
      </w:r>
    </w:p>
    <w:p w14:paraId="1CBD591C" w14:textId="3A3A9633" w:rsidR="005464F3" w:rsidRDefault="005464F3" w:rsidP="005464F3">
      <w:r>
        <w:t>11.3.2</w:t>
      </w:r>
      <w:r>
        <w:tab/>
      </w:r>
      <w:r w:rsidR="00E7795E">
        <w:t>İşveren’ in</w:t>
      </w:r>
      <w:r>
        <w:t xml:space="preserve"> tesis, makine, operatörlü veya operatörsüz ekipman, cihaz ve malzemeleri vs. imkanlarını kullanıp kullanmadığına bakılmaksızın, Yüklenici İşlerin ifası ve/veya montaj, indirme, bindirme, yatay-düşey nakliye ve istifleme sırasında meydana gelebilecek her türlü kaza ve bu doğrultuda ortaya çıkabilecek zarar ve tazminat taleplerinden dolayı kendi ve İşveren personeline, </w:t>
      </w:r>
      <w:r w:rsidR="00E7795E">
        <w:t>İşverene</w:t>
      </w:r>
      <w:r>
        <w:t xml:space="preserve"> ve üçüncü gerçek/tüzel kişilere ve ilgili daire ve müesseselere karşı münhasıran ve münferiden sorumludur. </w:t>
      </w:r>
      <w:r w:rsidR="00E7795E">
        <w:t>Yüklenicinin</w:t>
      </w:r>
      <w:r>
        <w:t xml:space="preserve"> bu sorumluluğundan dolayı </w:t>
      </w:r>
      <w:r w:rsidR="00E7795E">
        <w:t>İşverene</w:t>
      </w:r>
      <w:r>
        <w:t xml:space="preserve"> rücu hakkı yoktur.</w:t>
      </w:r>
    </w:p>
    <w:p w14:paraId="271042BE" w14:textId="5F1852A8" w:rsidR="005464F3" w:rsidRDefault="005464F3" w:rsidP="005464F3">
      <w:r>
        <w:t xml:space="preserve">Bu ve diğer nedenlerle İşveren tarafından İşverence uygun görülen kişi ve/veya kişilere herhangi bir ödeme yapılır ve/veya Yüklenici kendi personelinin uğrayabilecekleri ve/veya sebebiyet verebilecekleri iş kazaları ve sair filler nedeni ile her hangi bir üçüncü özel ve/veya resmi gerçek ve/veya tüzel kişi tarafından </w:t>
      </w:r>
      <w:r w:rsidR="00E7795E">
        <w:t>İşverene</w:t>
      </w:r>
      <w:r>
        <w:t xml:space="preserve"> açılacak/yapılacak her hangi bir dava, icra ve/veya benzeri takip ve bunlarla sınırlı olmaksızın </w:t>
      </w:r>
      <w:r w:rsidR="00E7795E">
        <w:t>İşveren’ in</w:t>
      </w:r>
      <w:r>
        <w:t xml:space="preserve"> dahil olduğu tüm uyuşmazlıklar ve </w:t>
      </w:r>
      <w:r w:rsidR="00E7795E">
        <w:t>İşverene</w:t>
      </w:r>
      <w:r>
        <w:t xml:space="preserve"> yöneltilen tüm talepler ve yapılan tüm başvurular ile ilgili her türlü idari, </w:t>
      </w:r>
      <w:r>
        <w:lastRenderedPageBreak/>
        <w:t xml:space="preserve">hukuki, cezai ve mali sorumluluğun </w:t>
      </w:r>
      <w:r w:rsidR="00E7795E">
        <w:t>Yüklenicinin</w:t>
      </w:r>
      <w:r>
        <w:t xml:space="preserve"> kusuruna bakılmaksızın bizzat ve münhasıran Yüklenici’ye ait olduğunu, </w:t>
      </w:r>
      <w:r w:rsidR="00E7795E">
        <w:t>İşveren’ in</w:t>
      </w:r>
      <w:r>
        <w:t xml:space="preserve"> bunlar nedeniyle ödemek durumunda kaldığı/kalacağı (uyuşmazlığın yargı organlarıyla yahut başka kurumlar aracılığıyla çözülmesi durumunda ödenmek zorunda kalınan bedeller ve her hangi bir yasal yola başvurmaksızın sulh ve/veya uzlaşma sonucu ödenen bedeller dahil) tüm bedellerin ilk elden Yüklenici tarafından ödeneceğini, bu bedellerin bir şekilde İşveren tarafından ödenmesi durumunda </w:t>
      </w:r>
      <w:r w:rsidR="00E7795E">
        <w:t>İşveren’ in</w:t>
      </w:r>
      <w:r>
        <w:t xml:space="preserve"> bu bedelleri Yüklenici’ye rücu hakkı bulunduğunu kabul eder. Ayrıca Yüklenici, </w:t>
      </w:r>
      <w:r w:rsidR="00E7795E">
        <w:t>İşveren’ in</w:t>
      </w:r>
      <w:r>
        <w:t xml:space="preserve"> ödemek zorunda kalacağı zararı, cezayı, tazminatı ve/veya bedelleri ve mevzuat uyarınca tabi oldukları faizleri ile birlikte </w:t>
      </w:r>
      <w:r w:rsidR="00E7795E">
        <w:t>İşverene</w:t>
      </w:r>
      <w:r>
        <w:t xml:space="preserve">, </w:t>
      </w:r>
      <w:r w:rsidR="00E7795E">
        <w:t>İşveren’ in</w:t>
      </w:r>
      <w:r>
        <w:t xml:space="preserve"> ilk talebinde derhal ve nakden ödemeyi/tazmin etmeyi gayrikabili rücu kabul, beyan ve taahhüt eder.</w:t>
      </w:r>
    </w:p>
    <w:p w14:paraId="35DD3603" w14:textId="77777777" w:rsidR="005464F3" w:rsidRDefault="005464F3" w:rsidP="005464F3">
      <w:r>
        <w:t>11.3.3</w:t>
      </w:r>
      <w:r>
        <w:tab/>
        <w:t>Yüklenici, Sözleşme eki olan “İş Sağlığı ve Güvenliği - Çevre Koruma Planı”nı, İşler ve tüm çalışanları için (taşeronları ve tedarikçileri dahil) uygulayacağına ilişkin taahhütnameyi imzalamak ve bu taahhütname hükümlerine riayet etmek zorundadır.</w:t>
      </w:r>
    </w:p>
    <w:p w14:paraId="026DD368" w14:textId="77777777" w:rsidR="005464F3" w:rsidRDefault="005464F3" w:rsidP="005464F3">
      <w:r>
        <w:t>11.3.4</w:t>
      </w:r>
      <w:r>
        <w:tab/>
        <w:t xml:space="preserve">Yüklenici, İşyeri’nde meydana gelen iş kazasını o yer yetkili Emniyet Birimleri ile ilgili Kuruma yasal süresi içinde yazılı olarak ve kurumların kabul ettiği şekil ve usule uyarak bildirmekle yükümlüdür. </w:t>
      </w:r>
    </w:p>
    <w:p w14:paraId="4A53E6BE" w14:textId="77777777" w:rsidR="005464F3" w:rsidRDefault="005464F3" w:rsidP="005464F3">
      <w:r>
        <w:t xml:space="preserve">Yüklenici, bir sigortalının meslek hastalığına tutulduğunu öğrenirse veya durum kendisine bildirilirse, bunu kurumca örneği hazırlanan haber verme kağıdı ile ve öğrendiği günden başlayarak yasal süresi içinde ilgili kuruma kurumun istediği şekilde yazılı bildirmekle yükümlüdür. </w:t>
      </w:r>
    </w:p>
    <w:p w14:paraId="0FC7D614" w14:textId="59BCCC44" w:rsidR="005464F3" w:rsidRDefault="005464F3" w:rsidP="005464F3">
      <w:r>
        <w:t xml:space="preserve">Emniyet Birimlerine, Çalışma Bakanlığı Bölge Müdürlüğüne, Sigorta İl Müdürlüğüne veya Sigorta Müdürlüğüne ve diğer kurumlara verilen gerek kazaya gerekse meslek hastalığına ilişkin yazılı veya elektronik ortamda yapılan bildirimlerin kopyalarının da </w:t>
      </w:r>
      <w:r w:rsidR="00E7795E">
        <w:t>İşverene</w:t>
      </w:r>
      <w:r>
        <w:t xml:space="preserve"> teslim edilmesi gerekmektedir. </w:t>
      </w:r>
    </w:p>
    <w:p w14:paraId="006C7996" w14:textId="42D25EA2" w:rsidR="005464F3" w:rsidRDefault="005464F3" w:rsidP="005464F3">
      <w:r>
        <w:t>11.3.5</w:t>
      </w:r>
      <w:r>
        <w:tab/>
        <w:t xml:space="preserve">İlgili mevzuat doğrultusunda Yüklenici İşyeri’nde ilk yardım, acil tedavi ve koruyucu sağlık hizmetlerinin yürütülmesi amacıyla İşyeri Sağlık Birimi oluşturmak ve işyeri tehlike sınıfına ve çalışan sayısına bağlı olarak mevzuatın ön gördüğü süreyle İşyeri Hekimi ile sağlık personeli çalıştırmak veya bu hizmeti </w:t>
      </w:r>
      <w:r w:rsidR="00E7795E">
        <w:t>İşveren’ in</w:t>
      </w:r>
      <w:r>
        <w:t xml:space="preserve"> uygun gördüğü yetkili bir Ortak Sağlık ve Güvenlik Biriminden almak zorundadır. </w:t>
      </w:r>
    </w:p>
    <w:p w14:paraId="5C812B6F" w14:textId="77A37AF9" w:rsidR="005464F3" w:rsidRDefault="005464F3" w:rsidP="005464F3">
      <w:r>
        <w:t xml:space="preserve"> </w:t>
      </w:r>
      <w:r>
        <w:tab/>
        <w:t xml:space="preserve">Yüklenici İşyeri’nde </w:t>
      </w:r>
      <w:r w:rsidR="00E7795E">
        <w:t>İşveren’ in</w:t>
      </w:r>
      <w:r>
        <w:t xml:space="preserve"> görevlendirdiği İşyeri Hekimi’nden, Sağlık Personelinden ve/veya İşyeri Sağlık Birimi’nden </w:t>
      </w:r>
      <w:r w:rsidR="00E7795E">
        <w:t>İşveren’ in</w:t>
      </w:r>
      <w:r>
        <w:t xml:space="preserve"> belirleyeceği esaslara uygun olarak ve ücret dahilinde hizmet alabilecektir.</w:t>
      </w:r>
    </w:p>
    <w:p w14:paraId="626C2727" w14:textId="1D14BCFB" w:rsidR="005464F3" w:rsidRDefault="005464F3" w:rsidP="005464F3">
      <w:r>
        <w:t>11.3.6</w:t>
      </w:r>
      <w:r>
        <w:tab/>
        <w:t>Yüklenici, İşyeri’nin iş güvenliği önlemlerinin sağlanması, iş kazalarının ve meslek hastalıklarının önlenmesi için alınacak önlemlerin belirlenmesi ve uygulanmasının izlenmesi hizmetlerini yürütmek üzere, İş Güvenliği Birimi oluşturmak ve çalışan sayısına bağlı olarak mevzuatın öngördüğü süreyle ve İşyeri’nin niteliğine ve tehlike derecesine göre uygun sınıfta kısmi veya tam zamanlı İş Güvenliği Uzmanı (A sınıfı veya Temmuz 202</w:t>
      </w:r>
      <w:r w:rsidR="00FF1714">
        <w:t>5</w:t>
      </w:r>
      <w:r>
        <w:t xml:space="preserve">’e kadar B sınıfı) görevlendirmek ve </w:t>
      </w:r>
      <w:r w:rsidR="00E7795E">
        <w:t>İşverene</w:t>
      </w:r>
      <w:r>
        <w:t xml:space="preserve"> yazılı bildirmek zorundadır. Ayrıca Yüklenici, iş güvenliğine bakacak bir veya daha fazla mühendisi veya teknikeri ve gereken sayıda iş güvenliği yardımcı (destek) elemanlarını İşyeri’nde bulundurmak zorundadır. Yüklenici Sözleşme’nin imzası ile birlikte, Sözleşme eki İş Sağlığı, Güvenliği ve Çevre Koruma Planı’nın 1.1 maddesine uygun olarak görevlendireceği İSG Sorumlusunu yazılı olarak (ekinde taahhütnamesi ile birlikte) İşverene bildirecek (Sözleşme’nin eki olan İş Sağlığı, Güvenliği ve Çevre Koruma Planı’nın ilgili hükümleri); bu kişi İşverenin onaylaması ile çalışmaya başlayabilecektir. </w:t>
      </w:r>
    </w:p>
    <w:p w14:paraId="6A26E2B3" w14:textId="17A94286" w:rsidR="005464F3" w:rsidRDefault="00E7795E" w:rsidP="005464F3">
      <w:r>
        <w:lastRenderedPageBreak/>
        <w:t>İşveren’ in</w:t>
      </w:r>
      <w:r w:rsidR="005464F3">
        <w:t>, bu hususta yapacağı denetimlerde tespit ettiği eksikliklerin giderilmesine ilişkin gerek sözlü gerekse yazılı talimatları Yüklenici derhal yerine getirecektir.</w:t>
      </w:r>
      <w:r>
        <w:t xml:space="preserve"> </w:t>
      </w:r>
    </w:p>
    <w:p w14:paraId="70D3DD91" w14:textId="77777777" w:rsidR="005464F3" w:rsidRDefault="005464F3" w:rsidP="005464F3">
      <w:r>
        <w:t>Yüklenici, İşveren veya İşveren yetkililerinin isteği doğrultusunda bu personelleri değiştirmeyi peşinen kabul eder.</w:t>
      </w:r>
    </w:p>
    <w:p w14:paraId="0AE7FD23" w14:textId="69A74B21" w:rsidR="005464F3" w:rsidRDefault="005464F3" w:rsidP="005464F3">
      <w:r>
        <w:t>11.3.7</w:t>
      </w:r>
      <w:r>
        <w:tab/>
        <w:t xml:space="preserve">Yüklenici zorlayıcı sebepler dolayısıyla çalışamayan veya çalıştırılmayan personeline bu bekleme süresi içinde kanuni haklarını öder. Yüklenici, İş Kanunu’nun ve ilgili mevzuatın, personel çıkartılması ve iş güvenliğine ilişkin tüm hükümlerine uymak ve yasalarda öngörülen personel alacaklarını süresinde tam olarak ödemek zorundadır. Bu hususta </w:t>
      </w:r>
      <w:r w:rsidR="00E7795E">
        <w:t>İşveren’ in</w:t>
      </w:r>
      <w:r>
        <w:t xml:space="preserve"> herhangi bir idari para cezasına konu edilmesi veya personel alacaklarını ödemesi halinde İşveren tarafından yapılan ödemeler, işbu Sözleşme hükümleri kapsamında </w:t>
      </w:r>
      <w:r w:rsidR="00E7795E">
        <w:t>Yüklenicinin</w:t>
      </w:r>
      <w:r>
        <w:t xml:space="preserve"> hakedişinden kesilebileceği gibi varsa teminatlarından da tahsil edilebilecektir. </w:t>
      </w:r>
    </w:p>
    <w:p w14:paraId="00E6EC21" w14:textId="77777777" w:rsidR="005464F3" w:rsidRDefault="005464F3" w:rsidP="005464F3">
      <w:r>
        <w:t>11.3.8</w:t>
      </w:r>
      <w:r>
        <w:tab/>
        <w:t>Yüklenici, İSG ile ilgili mevzuata ve İşveren’ce bu konuda alınmış tüm önlemlere uymak zorundadır. Bu hususlardaki bütün sorumluluk Yüklenici’ye aittir.</w:t>
      </w:r>
    </w:p>
    <w:p w14:paraId="35FD5B3F" w14:textId="04834A65" w:rsidR="005464F3" w:rsidRDefault="00E7795E" w:rsidP="005464F3">
      <w:r>
        <w:t>Yüklenicinin</w:t>
      </w:r>
      <w:r w:rsidR="005464F3">
        <w:t xml:space="preserve"> Sözleşme ve Eklerinde ve ilgili mevzuatta belirlenen sorumlulukları ile ilgili herhangi bir hususta İşveren, iş kazalarından kaynaklanan talepler dâhil olmak üzere ancak burada sayılanlarla sınırlı olmamak kaydıyla, herhangi bir tazminat, ceza, uzlaşma bedeli yahut adı ne olursa olsun başka bir bedel ödemek durumunda kalırsa bunları, tüm masraf, faiz, vekalet ücretleri ve her tür ferileriyle Yüklenici’ye rücu edebilir. </w:t>
      </w:r>
    </w:p>
    <w:p w14:paraId="53A24EA3" w14:textId="77777777" w:rsidR="005464F3" w:rsidRDefault="005464F3" w:rsidP="005464F3">
      <w:r>
        <w:t>Bu husustaki ödemeler İşveren’ce Yükleniciden ayrıca tazmin edilebilir; teminatları cezai şart olarak irat kaydedilebilir yahut hakedişlerinden kesilebilir.</w:t>
      </w:r>
    </w:p>
    <w:p w14:paraId="14AFA4D9" w14:textId="41F93A55" w:rsidR="005464F3" w:rsidRDefault="005464F3" w:rsidP="005464F3">
      <w:r>
        <w:t xml:space="preserve">11.3.9 İşveren İSG’nin gereği olarak Şantiye’de İş Güvenliği organizasyonu kuracaktır. </w:t>
      </w:r>
      <w:r w:rsidR="00E7795E">
        <w:t>Yüklenicinin</w:t>
      </w:r>
      <w:r>
        <w:t xml:space="preserve"> oluşturacağı İş Güvenliği birimi bu organizasyonun içerisinde yer alacak ve Yüklenici bu organizasyondan doğacak maliyetin kendi payına düşen kısmını karşılayacağını peşinen kabul eder. </w:t>
      </w:r>
    </w:p>
    <w:p w14:paraId="3153E64F" w14:textId="77777777" w:rsidR="005464F3" w:rsidRDefault="005464F3" w:rsidP="005464F3">
      <w:r>
        <w:t>11.3.10</w:t>
      </w:r>
      <w:r>
        <w:tab/>
        <w:t>Yüklenici, İSG ile ilgili teftişlerde, teftiş makamına ve yetkililerine karşı doğrudan doğruya muhatap olacaktır.</w:t>
      </w:r>
    </w:p>
    <w:p w14:paraId="7AB7377E" w14:textId="77777777" w:rsidR="005464F3" w:rsidRDefault="005464F3" w:rsidP="005464F3">
      <w:r>
        <w:t>11.3.11 İş Sağlığı, Güvenliği ve Çevre Koruma Planı, Sözleşme’nin ayrılmaz bir parçasıdır. Yüklenici bu Plan’a uygun davranmayı ve gereklerini yerine getirmeyi de taahhüt eder.</w:t>
      </w:r>
    </w:p>
    <w:p w14:paraId="61D8D1F6" w14:textId="15A494C3" w:rsidR="005464F3" w:rsidRDefault="005464F3" w:rsidP="005464F3">
      <w:r>
        <w:t>11.4</w:t>
      </w:r>
      <w:r w:rsidR="00E7795E">
        <w:t xml:space="preserve"> </w:t>
      </w:r>
      <w:r>
        <w:t xml:space="preserve"> İşyeri Sağlık Birimi</w:t>
      </w:r>
    </w:p>
    <w:p w14:paraId="55FBA781" w14:textId="12B64F45" w:rsidR="005464F3" w:rsidRDefault="005464F3" w:rsidP="005464F3">
      <w:r>
        <w:t>11.4.1</w:t>
      </w:r>
      <w:r>
        <w:tab/>
        <w:t>İşveren, İşyeri’nde sağlıklı ve güvenli bir çalışma ortamının tesis edilmesi, sağlık ve güvenlik risklerinin önlenmesi ve koruyucu hizmetlerin yürütülmesi için gerekli tedbirlerin belirlenmesi, bu tedbirlerin uygulanması ve uygulamaların izlenmesi işlerini yürütmek üzere; “İşyeri Sağlık Birimi” oluşturabilir. İşverence böyle bir sağlık birimi oluşturulması halinde Yüklenici işe giriş muayenesi dâhil çalışanlarının sağlık hizmetlerini (</w:t>
      </w:r>
      <w:r w:rsidR="00E7795E">
        <w:t>İşveren’ in</w:t>
      </w:r>
      <w:r>
        <w:t xml:space="preserve"> görevlendirdiği İşyeri Hekimi ve Sağlık Personeli ile mevzuata uygun şekil ve süreyle sözleşme yapması şartıyla) bu birimden karşılayacaktır. Bu birimin bütçesi için, </w:t>
      </w:r>
      <w:r w:rsidR="00E7795E">
        <w:t>Yüklenicinin</w:t>
      </w:r>
      <w:r>
        <w:t xml:space="preserve"> çalışan sayısı oranındaki miktar </w:t>
      </w:r>
      <w:r w:rsidR="00E7795E">
        <w:t>Yüklenicinin</w:t>
      </w:r>
      <w:r>
        <w:t xml:space="preserve"> hakedişinden kesilecektir. Ancak, işe giriş muayenesi için gerekli olan tetkikler (akciğer grafisi, solunum fonksiyon testi, kan sayımı (hemogram), odyometri) ve tetanos aşısı Yüklenici tarafından yaptırılacaktır.</w:t>
      </w:r>
    </w:p>
    <w:p w14:paraId="3255D13D" w14:textId="77777777" w:rsidR="005464F3" w:rsidRDefault="005464F3" w:rsidP="005464F3">
      <w:r>
        <w:lastRenderedPageBreak/>
        <w:t>11.4.2 Yüklenici, 18 yaşını doldurmamış, okuma-yazma bilmeyen ve Ağır ve Tehlikeli İşler Sağlık Raporu olmayan kişileri çalıştırmayacaktır. Gece ve yüksekte çalışma yapacak kişiler için sağlık raporunda İşyeri Hekimi tarafından “Gece çalışabilir”, “Yüksekte çalışabilir” notu koydurulacaktır.</w:t>
      </w:r>
    </w:p>
    <w:p w14:paraId="2148CEAE" w14:textId="77777777" w:rsidR="005464F3" w:rsidRDefault="005464F3" w:rsidP="005464F3">
      <w:r>
        <w:tab/>
        <w:t>Yüklenici, ağır ve tehlikeli işlerde çalıştıracağı işçiler için bunların işe girişinde bu işlerde çalışabileceklerini kanıtlayan Ağır ve Tehlikeli İşlerde Çalışacaklara Ait Sağlık Raporunu isteyecektir. İşin devamı süresince ise bu işlerde çalışanların en az yılda bir defa bedence bu işlere elverişli ve dayanıklı olduklarını kanıtlayan Ağır ve Tehlikeli İşlerde Çalışacaklara Ait Sağlık Raporunu aldıracaktır. İşyeri Hekimi tarafından düzenlenmiş Ağır ve Tehlikeli İşlerde Çalışacaklara Ait Sağlık Raporu olmayan işçiler çalıştırılmayacaktır.</w:t>
      </w:r>
    </w:p>
    <w:p w14:paraId="012DA190" w14:textId="77777777" w:rsidR="005464F3" w:rsidRDefault="005464F3" w:rsidP="005464F3">
      <w:r>
        <w:tab/>
        <w:t>Yüklenici, kamyon ve benzeri araçlarda ağır vasıta ehliyetli şoförleri, iş makineleri ve benzeri araçlarda ise yetkili kurumlar tarafından verilen İş Makinelerini Kullanma Yetki Belgesi (Operatörlük Belgesi) ve Karayolları Trafik Yönetmeliğinin 75. Maddesi gereğince (G) sınıfı sürücü belgesi ve/veya yürürlükte olan veya yürürlüğe girecek olan ilgili mevzuat uyarınca adı her ne olursa olsun sahip olunması gereken sair her türlü ruhsat, belge ve yeterliliği haiz bulunanları çalıştırmak zorundadır. Bu belgeleri olmayanları Yüklenici çalıştırmayacaktır. Bu belgelerin olmadığını İş Müfettişlerinin tespiti halinde verilecek para cezalarından münhasıran Yüklenici sorumludur.</w:t>
      </w:r>
    </w:p>
    <w:p w14:paraId="4E9BB534" w14:textId="77777777" w:rsidR="005464F3" w:rsidRDefault="005464F3" w:rsidP="005464F3">
      <w:r>
        <w:tab/>
        <w:t>Yüklenici, gerek kendisine ait gerekse üçüncü şahıslardan kiralanan kamyon veya iş makineleri ile ilgili olarak bu vasıtaların ve sürücüleri ile ilgili tüm belgelerin temin ve takibi yönünden sorumlu olacaktır. İşveren 3. şahıs yetkilisi ile muhatap olmayacak ve bu belgeleri olmadan çalışanların tespiti halinde İşveren bu vasıta veya sürücülerin çalışmasına izin vermeyecektir.</w:t>
      </w:r>
    </w:p>
    <w:p w14:paraId="468365F5" w14:textId="77777777" w:rsidR="005464F3" w:rsidRDefault="005464F3" w:rsidP="005464F3">
      <w:r>
        <w:t xml:space="preserve">11.5 </w:t>
      </w:r>
      <w:r>
        <w:tab/>
        <w:t>“Yapı İşlerinde İş Sağlığı ve Güvenliği Yönetmeliği”nin geçerli maddeleri Sözleşme’nin ayrılmaz parçasıdır. Yüklenici gerek bu yönetmeliğe ve gerekse İSG’ye ilişkin yürürlükteki diğer yürürlükteki mevzuata uygun davranmayı ve gereklerini yerine getirmeyi de taahhüt eder.</w:t>
      </w:r>
    </w:p>
    <w:p w14:paraId="39EB33AF" w14:textId="0E776283" w:rsidR="005464F3" w:rsidRDefault="005464F3" w:rsidP="005464F3">
      <w:r>
        <w:t>11.6</w:t>
      </w:r>
      <w:r w:rsidR="00E7795E">
        <w:t xml:space="preserve"> </w:t>
      </w:r>
      <w:r>
        <w:tab/>
      </w:r>
      <w:r w:rsidR="00E7795E">
        <w:t>Yüklenicinin</w:t>
      </w:r>
      <w:r>
        <w:t xml:space="preserve"> veya herhangi bir Alt Yüklenicisinin işbu maddede ve Sözleşme ve Eklerinde belirtilen İSG ile ilgili yasal ve/ veya sözleşmesel yükümlülüklerinden herhangi birini ihlal ettiğinin İşveren’ce tespit edilmesi halinde ve/veya </w:t>
      </w:r>
      <w:r w:rsidR="00E7795E">
        <w:t>Yüklenicinin</w:t>
      </w:r>
      <w:r>
        <w:t xml:space="preserve"> kusuru bulunsun veya bulunmasın Yüklenici veya Alt Yüklenici çalışanlarından herhangi birinin ölüm veya ciddi yaralanma ile sonuçlanan bir iş kazası geçirmesi veya iş kazasına sebebiyet vermesi hallerinde </w:t>
      </w:r>
      <w:r w:rsidR="00E7795E">
        <w:t>Yüklenicinin</w:t>
      </w:r>
      <w:r>
        <w:t xml:space="preserve"> tüm teminatları derhal nakde çevrilerek cezai şart olarak irat kaydedilir.</w:t>
      </w:r>
      <w:r w:rsidR="00E7795E">
        <w:t xml:space="preserve"> </w:t>
      </w:r>
      <w:r>
        <w:t xml:space="preserve">İlaveten varsa </w:t>
      </w:r>
      <w:r w:rsidR="00E7795E">
        <w:t>Yüklenicinin</w:t>
      </w:r>
      <w:r>
        <w:t xml:space="preserve"> muaccel hakediş alacakları da kesinleşmiş bir yargı kararı olmasa dahi; vuku bulan iş kazası neticesinde İşveren’ce hak sahibi olduğu değerlendirilen ve/veya yasalar gereği yetkili merciler tarafından hak sahibi olduğu belirlenen kişi veya kişilerin, İşveren ’den talepte bulunabilecekleri yasal sürelerin sonuna kadar, ilk talepte ödeme emrini havi, kat’i ve süresiz bir banka teminat mektubu verilmedikçe, Yüklenici ’ye ödenmez.</w:t>
      </w:r>
      <w:r w:rsidR="00E7795E">
        <w:t xml:space="preserve"> </w:t>
      </w:r>
    </w:p>
    <w:p w14:paraId="0F2A8596" w14:textId="5DF58E32" w:rsidR="005464F3" w:rsidRDefault="005464F3" w:rsidP="005464F3">
      <w:r>
        <w:t xml:space="preserve">İşveren, işbu Sözleşme Genel Şartnamesi’nin “İş Sağlığı Ve Güvenliği” başlıklı maddesi ile Sözleşme ve Ekleri kapsamında Yüklenici’ye rücu edebileceği belirtilen her türlü ödemeyi, zarar ziyanı, masrafı </w:t>
      </w:r>
      <w:r w:rsidR="00E7795E">
        <w:t>Yüklenicinin</w:t>
      </w:r>
      <w:r>
        <w:t xml:space="preserve"> hakedişlerinden kesebilir. </w:t>
      </w:r>
    </w:p>
    <w:p w14:paraId="6D538A21" w14:textId="02A6C4BA" w:rsidR="005464F3" w:rsidRDefault="005464F3" w:rsidP="005464F3">
      <w:r>
        <w:lastRenderedPageBreak/>
        <w:t xml:space="preserve">Burada belirtilenlere ilaveten </w:t>
      </w:r>
      <w:r w:rsidR="00E7795E">
        <w:t>İşveren’ in</w:t>
      </w:r>
      <w:r>
        <w:t xml:space="preserve"> Sözleşme eki olan “Sözleşme Genel Şartnamesi”nin “Yüklenicinin Yükümlülüklerini Yerine Getirmemesi, Sonuçları Ve Fesih” başlıklı maddesi uyarınca fesih hakkı saklıdır. </w:t>
      </w:r>
    </w:p>
    <w:p w14:paraId="38E70E7F" w14:textId="77777777" w:rsidR="005464F3" w:rsidRDefault="005464F3" w:rsidP="005464F3">
      <w:r>
        <w:t xml:space="preserve">12. </w:t>
      </w:r>
      <w:r>
        <w:tab/>
        <w:t>BULUNDURULMASI ZORUNLU MAKİNE, EKİPMAN, İŞGÜCÜ ve MALZEME</w:t>
      </w:r>
    </w:p>
    <w:p w14:paraId="1323F761" w14:textId="5F658D5A" w:rsidR="005464F3" w:rsidRDefault="005464F3" w:rsidP="005464F3">
      <w:r>
        <w:t>12.1</w:t>
      </w:r>
      <w:r>
        <w:tab/>
        <w:t xml:space="preserve">Sözleşme’nin imzalanması ve Yer Teslimi ile birlikte, Yüklenici derhal, makine, teçhizat ve işçi temini ile (varsa) malzeme ihzarı çalışmalarına girişip, İşler’in önemi ile uyumlu ve İş Programı’na uygun bir faaliyete başlayacak ve İşler’in süresi içinde tamamlanması için gerekli sayıda yetenekli işçiyi, teknik personeli, malzemeyi, makine, ekipman, teçhizat vb.’yi devamlı olarak İşyeri’nde hazır bulunduracak, bunların bozulmasını veya hasar görmesini önleyecek her türlü tedbiri alacaktır. Sözü geçen malzeme, araç, gereç </w:t>
      </w:r>
      <w:r w:rsidR="00FF1BF1">
        <w:t>vb.</w:t>
      </w:r>
      <w:r>
        <w:t xml:space="preserve">ler İşler’in tamamlanmasına kadar </w:t>
      </w:r>
      <w:r w:rsidR="00E7795E">
        <w:t>İşveren’ in</w:t>
      </w:r>
      <w:r>
        <w:t xml:space="preserve"> yazılı izni alınmadan İşyeri’nden götürülmeyecektir.</w:t>
      </w:r>
    </w:p>
    <w:p w14:paraId="65D60486" w14:textId="3D643249" w:rsidR="005464F3" w:rsidRDefault="005464F3" w:rsidP="005464F3">
      <w:r>
        <w:t xml:space="preserve">Yüklenici, bunu gerçekleştirmediği takdirde, </w:t>
      </w:r>
      <w:r w:rsidR="00E7795E">
        <w:t>İşveren’ in</w:t>
      </w:r>
      <w:r>
        <w:t xml:space="preserve"> gerekli ilave ekipman, işgücü, tesis ve malzemeyi temin ederek, bunların bedellerini Yükleniciden almaya, hakedişlerinden kesmeye hakkı olduğunu peşinen kabul eder.</w:t>
      </w:r>
    </w:p>
    <w:p w14:paraId="5E788309" w14:textId="79417134" w:rsidR="005464F3" w:rsidRDefault="005464F3" w:rsidP="005464F3">
      <w:r>
        <w:t>12.2</w:t>
      </w:r>
      <w:r>
        <w:tab/>
        <w:t xml:space="preserve">Yüklenici ayrıca, </w:t>
      </w:r>
      <w:r w:rsidR="00E7795E">
        <w:t>İşveren’ in</w:t>
      </w:r>
      <w:r>
        <w:t xml:space="preserve"> yukarıda belirtilen şekilde davranabileceği gibi, istediği takdirde, bir kısım İşler’i Yükleniciden alarak onun nam ve hesabına uygun gördüğü tutarlar üzerinden başkalarına yaptırmasını da kabul eder. Ancak </w:t>
      </w:r>
      <w:r w:rsidR="00E7795E">
        <w:t>İşveren’ in</w:t>
      </w:r>
      <w:r>
        <w:t xml:space="preserve"> böyle bir eylemi </w:t>
      </w:r>
      <w:r w:rsidR="00E7795E">
        <w:t>Yüklenicinin</w:t>
      </w:r>
      <w:r>
        <w:t xml:space="preserve"> bu Sözleşme ile belirlenen sorumluluklarını değiştirmeyeceği gibi süre, maliyet vb. yönlerden bir hak da kazandırmayacaktır. </w:t>
      </w:r>
    </w:p>
    <w:p w14:paraId="5047E1DC" w14:textId="580E0AD0" w:rsidR="005464F3" w:rsidRDefault="005464F3" w:rsidP="005464F3">
      <w:r>
        <w:t xml:space="preserve">Yüklenici, </w:t>
      </w:r>
      <w:r w:rsidR="00E7795E">
        <w:t>İşveren’ in</w:t>
      </w:r>
      <w:r>
        <w:t xml:space="preserve"> İşyeri’nde tesis edeceği düzene ve çalışma prensiplerine kesinlikle uymak durumundadır. İşveren tarafından temin edilen hizmetlerin ve/veya malzemelerin, </w:t>
      </w:r>
      <w:r w:rsidR="00E7795E">
        <w:t>Yüklenicinin</w:t>
      </w:r>
      <w:r>
        <w:t xml:space="preserve"> kusuru veya yanlış uygulaması sonucu zarar görmesi, israf edilmesi veya kusurlu ve eksik İşler’de kullanılmış olması veya </w:t>
      </w:r>
      <w:r w:rsidR="00E7795E">
        <w:t>İşveren’ in</w:t>
      </w:r>
      <w:r>
        <w:t xml:space="preserve"> ya da başka yüklenicilerin yahut tedarikçilerinin Yükleniciler’in malzeme, tesis, ekipmanına ve imalatına bir zarar verilmesi halinde bunların bedeli İşveren tarafından belirlenerek Yüklenici hakedişlerinden kesilir.</w:t>
      </w:r>
    </w:p>
    <w:p w14:paraId="70B09CD8" w14:textId="77777777" w:rsidR="005464F3" w:rsidRDefault="005464F3" w:rsidP="005464F3">
      <w:r>
        <w:t xml:space="preserve">13. </w:t>
      </w:r>
      <w:r>
        <w:tab/>
        <w:t xml:space="preserve">MALZEME VE TESİS </w:t>
      </w:r>
    </w:p>
    <w:p w14:paraId="427E0833" w14:textId="77777777" w:rsidR="005464F3" w:rsidRDefault="005464F3" w:rsidP="005464F3">
      <w:r>
        <w:t xml:space="preserve">13.1 </w:t>
      </w:r>
      <w:r>
        <w:tab/>
        <w:t>Aksi belirtilmedikçe İşler’in ifası ile ilgili olarak gerekli her türlü Tesis, Malzeme, yardımcı malzeme, sarf malzemesi her türlü ekipman, alet, edevat, her türlü malzemeler ve zayiatları birim fiyatlara dahildir</w:t>
      </w:r>
    </w:p>
    <w:p w14:paraId="780D5E92" w14:textId="7D30DEB1" w:rsidR="005464F3" w:rsidRDefault="005464F3" w:rsidP="005464F3">
      <w:r>
        <w:t xml:space="preserve">İşveren tarafından temin edilerek Yüklenici’ye teslim edileceği açıkça belirtilen Tesis ve Malzemeler Yüklenici tarafından İşyeri’nde (veya belirlenecek başka bir yerde) teslim alınarak kendi malzemesiymiş gibi muhafaza altına alınacaktır. Teslim alınan Tesis ve Malzemelerin depolanması, istiflenmesi, taşınması ve güvenliğinin sağlanması </w:t>
      </w:r>
      <w:r w:rsidR="00E7795E">
        <w:t>Yüklenicinin</w:t>
      </w:r>
      <w:r>
        <w:t xml:space="preserve"> sorumluluğundadır. Yüklenici, İşveren tarafından temin edilen Malzemeleri azami Sözleşme ’de belirtilen zayiat oranları ile kullanacak, kullandığı Malzemeler için </w:t>
      </w:r>
      <w:r w:rsidR="00E7795E">
        <w:t>İşverene</w:t>
      </w:r>
      <w:r>
        <w:t xml:space="preserve"> hesap verecek, imalat sonucu ortaya çıkan zayiatı </w:t>
      </w:r>
      <w:r w:rsidR="00E7795E">
        <w:t>İşverene</w:t>
      </w:r>
      <w:r>
        <w:t xml:space="preserve"> iade edecektir. Zayiat oranlarının Sözleşme ’de belirtilen oranlardan fazla olması durumunda, bu oranın üzerindeki zayi olan Malzemenin maliyeti Yükleniciden kesilecektir.</w:t>
      </w:r>
    </w:p>
    <w:p w14:paraId="33F20345" w14:textId="5581B56C" w:rsidR="005464F3" w:rsidRDefault="005464F3" w:rsidP="005464F3">
      <w:r>
        <w:t xml:space="preserve">13.2 </w:t>
      </w:r>
      <w:r>
        <w:tab/>
        <w:t xml:space="preserve">Numunesi İşveren tarafından onaylanmamış, Proje ve Teknik Şartnameler bakımından uygun vasıfta olmayan Tesis ve Malzemeler hiçbir şekilde ihzar edilmeyecek ve kullanılmayacaktır. </w:t>
      </w:r>
      <w:r w:rsidR="00E7795E">
        <w:t>İşveren’ in</w:t>
      </w:r>
      <w:r>
        <w:t xml:space="preserve"> İşyeri’nde </w:t>
      </w:r>
      <w:r>
        <w:lastRenderedPageBreak/>
        <w:t xml:space="preserve">ya da resmi laboratuvarlarda yapılmasını talep edeceği her türlü deney, masrafları Yüklenici’ye ait olmak üzere Yüklenici tarafından yapılacak yahut </w:t>
      </w:r>
      <w:r w:rsidR="00E7795E">
        <w:t>İşveren’ in</w:t>
      </w:r>
      <w:r>
        <w:t xml:space="preserve"> talep ettiği laboratuvarda yaptırılacaktır.</w:t>
      </w:r>
    </w:p>
    <w:p w14:paraId="66744E33" w14:textId="33F15202" w:rsidR="005464F3" w:rsidRDefault="005464F3" w:rsidP="005464F3">
      <w:r>
        <w:t>13.3</w:t>
      </w:r>
      <w:r w:rsidR="00E7795E">
        <w:t xml:space="preserve"> </w:t>
      </w:r>
      <w:r>
        <w:t xml:space="preserve"> Yüklenici ve </w:t>
      </w:r>
      <w:r w:rsidR="00E7795E">
        <w:t>İşveren’ in</w:t>
      </w:r>
      <w:r>
        <w:t xml:space="preserve"> sağlayacağı malzemenin İşveren tarafından verilen projelere göre sipariş; tip detay ölçüleri ve metraj sorumluluğu Yükleniciye aittir. Malzemenin üretildiği yerden Şantiye’ ye gelen, İşveren tarafından projesine göre hatalı bulunan tüm malzemelerin maliyeti Yüklenici’ye aittir. Her türlü malzemenin depolanması, yatay ve düşey taşımalar Yüklenici sorumluluğundadır. </w:t>
      </w:r>
    </w:p>
    <w:p w14:paraId="16E8D618" w14:textId="77777777" w:rsidR="005464F3" w:rsidRDefault="005464F3" w:rsidP="005464F3">
      <w:r>
        <w:t xml:space="preserve">14. </w:t>
      </w:r>
      <w:r>
        <w:tab/>
        <w:t>TAAHHÜT DEVRİ VE ALT YÜKLENİCİLİK</w:t>
      </w:r>
    </w:p>
    <w:p w14:paraId="7D6A08D8" w14:textId="6DAAE2AC" w:rsidR="005464F3" w:rsidRDefault="005464F3" w:rsidP="005464F3">
      <w:r>
        <w:t>14.1</w:t>
      </w:r>
      <w:r>
        <w:tab/>
        <w:t xml:space="preserve">Yüklenici, İşveren'in yazılı izni olmadan taahhüdünü kısmen veya tamamen başkasına devredemez, İş’te Alt Yüklenici görevlendiremez. </w:t>
      </w:r>
      <w:r w:rsidR="00E7795E">
        <w:t>İşveren’ in</w:t>
      </w:r>
      <w:r>
        <w:t xml:space="preserve"> yazılı izin verdiği durumlarda ise Yüklenici, Alt Yüklenicisiyle arasında Proje için düzenlenmiş Alt İşverenlik Yönetmeliği’ne uygun Alt Yüklenici Sözleşmesi’ni </w:t>
      </w:r>
      <w:r w:rsidR="00E7795E">
        <w:t>İşverene</w:t>
      </w:r>
      <w:r>
        <w:t xml:space="preserve"> ibraz etmeden ve </w:t>
      </w:r>
      <w:r w:rsidR="00E7795E">
        <w:t>İşveren’ in</w:t>
      </w:r>
      <w:r>
        <w:t xml:space="preserve"> Yüklenici ve Alt Yüklenicisi arasındaki sözleşmeye yazılı izin ve onayını almadan Alt Yüklenici’yi işe başlatamaz. </w:t>
      </w:r>
    </w:p>
    <w:p w14:paraId="67E23429" w14:textId="5F9DA915" w:rsidR="005464F3" w:rsidRDefault="005464F3" w:rsidP="005464F3">
      <w:r>
        <w:tab/>
        <w:t xml:space="preserve">Yüklenici, </w:t>
      </w:r>
      <w:r w:rsidR="00207972">
        <w:t>Sözleşmeyi</w:t>
      </w:r>
      <w:r>
        <w:t xml:space="preserve">, bu İş’le ilgili hak, sorumluluk, borç ve alacaklarını </w:t>
      </w:r>
      <w:r w:rsidR="00E7795E">
        <w:t>İşveren’ in</w:t>
      </w:r>
      <w:r>
        <w:t xml:space="preserve"> önceden yazılı onayı almadan üçüncü kişilere devir ve/veya temlik edemez. İş’i vekaletle idare edemez veya ortaklık yapısını değiştiremez. Bu hususlara aykırı hareket halinde, İşveren Sözleşme’nin Sözleşme eki olan “Sözleşme Genel Şartnamesi”nin “Yüklenicinin Yükümlülüklerini Yerine Getirmemesi, Sonuçları Ve Fesih” başlıklı maddesini uygulayabilir.</w:t>
      </w:r>
    </w:p>
    <w:p w14:paraId="6BF80619" w14:textId="23CB4F86" w:rsidR="005464F3" w:rsidRDefault="005464F3" w:rsidP="005464F3">
      <w:r>
        <w:t xml:space="preserve">14.2 </w:t>
      </w:r>
      <w:r>
        <w:tab/>
      </w:r>
      <w:r w:rsidR="00E7795E">
        <w:t>Yüklenicinin</w:t>
      </w:r>
      <w:r>
        <w:t xml:space="preserve"> İşveren’ce onay verilen Alt Yüklenicileri, İşveren ile Yüklenici arasında imzalanan Sözleşme’nin hükümlerine aynen uymakla yükümlü olacaklardır. İşveren, </w:t>
      </w:r>
      <w:r w:rsidR="00E7795E">
        <w:t>Yüklenicinin</w:t>
      </w:r>
      <w:r>
        <w:t xml:space="preserve"> Alt Yüklenicilerine karşı hiçbir şekilde muhatap olmayacak, onların tüm faaliyetlerinden, iş ve işçilerinden tamamen Yüklenici sorumlu olacaktır. Böyle bir durumda, Yüklenici, Alt Yüklenicilere ait olan ve Sözleşme eki olan “Sözleşme Genel Şartnamesi”nin “Ödemeler” başlıklı maddesi ve “Hakedişin Ödenebilmesi İçin İbrazı Zorunlu Bilgi Ve Belgeler” başlıklı maddesinde zikredilen SGK yükümlülüklerine ilişkin belgelerin suretlerini Alt Yüklenicilerden temin edip aynı maddede belirtilen sürelerde </w:t>
      </w:r>
      <w:r w:rsidR="00E7795E">
        <w:t>İşverene</w:t>
      </w:r>
      <w:r>
        <w:t xml:space="preserve"> vermekle yükümlüdür. Alt Yüklenicilere ait bu bilgi ve belgelerin Yüklenici tarafından verilmemesi halinde İşveren Sözleşme’nin tek taraflı feshi de dâhil olmak üzere gerekli her türlü yaptırımları uygulamak hakkına sahip olacaktır.</w:t>
      </w:r>
    </w:p>
    <w:p w14:paraId="250EDAEE" w14:textId="77777777" w:rsidR="005464F3" w:rsidRDefault="005464F3" w:rsidP="005464F3">
      <w:r>
        <w:t>İşveren, onay verdiği Alt Yüklenicilerin performansından memnun kalmaz veya İSG ile ilgili yükümlülükleri yerine getirmediklerini veya Sözleşme’nin işin esasına ilişkin olsun ya da olmasın herhangi bir hükmünü ihlal ettiklerini tespit ederse, Alt Yüklenicilerin işlerine son verilmesini isteyebilir. Yüklenici, bu talimatın gereğini 3 (üç) gün içerisinde yerine getirmek zorundadır ve bu konuda ortaya çıkabilecek tüm yükümlülüklerden ve ödemelerden Yüklenici bizzat sorumludur ve hukuken Alt Yükleniciye de gidilebilecek durumlarda, Alt Yüklenici ile birlikte müştereken ve müteselsilen sorumlu olmaya devam eder.</w:t>
      </w:r>
    </w:p>
    <w:p w14:paraId="45F19B07" w14:textId="591C94FD" w:rsidR="005464F3" w:rsidRDefault="005464F3" w:rsidP="005464F3">
      <w:r>
        <w:t xml:space="preserve">14.3 </w:t>
      </w:r>
      <w:r>
        <w:tab/>
        <w:t>Yüklenici,</w:t>
      </w:r>
      <w:r w:rsidR="00E7795E">
        <w:t xml:space="preserve"> </w:t>
      </w:r>
      <w:r>
        <w:t xml:space="preserve">Alt Yüklenici çalıştırması halinde, Alt </w:t>
      </w:r>
      <w:r w:rsidR="00E7795E">
        <w:t>Yüklenicinin</w:t>
      </w:r>
      <w:r>
        <w:t xml:space="preserve"> İSG ile ilgili kanun, tüzük, yönetmelik ve sair mevzuat hükümlerine uymasını temin edecektir. Alt </w:t>
      </w:r>
      <w:r w:rsidR="00E7795E">
        <w:t>Yüklenicinin</w:t>
      </w:r>
      <w:r>
        <w:t xml:space="preserve"> bu hususlarda sebebiyet verdiği olayların tüm sonuçlarından Yüklenici,</w:t>
      </w:r>
      <w:r w:rsidR="00E7795E">
        <w:t xml:space="preserve"> </w:t>
      </w:r>
      <w:r>
        <w:t>Alt Yüklenici ile birlikte müştereken ve müteselsilen sorumludur.</w:t>
      </w:r>
    </w:p>
    <w:p w14:paraId="60D528B8" w14:textId="77777777" w:rsidR="005464F3" w:rsidRDefault="005464F3" w:rsidP="005464F3">
      <w:r>
        <w:lastRenderedPageBreak/>
        <w:t xml:space="preserve">15. </w:t>
      </w:r>
      <w:r>
        <w:tab/>
        <w:t>YÜKLENİCİ’NİN ÜÇÜNCÜ ŞAHISLARA KARŞI YÜKÜMLÜLÜKLERİ</w:t>
      </w:r>
    </w:p>
    <w:p w14:paraId="6C87F821" w14:textId="77777777" w:rsidR="005464F3" w:rsidRDefault="005464F3" w:rsidP="005464F3">
      <w:r>
        <w:t>İşe Başlama Tarihi’nden itibaren İşler’in tüm sorumluluğu (İşveren Mensupları ve Temsilcileri ile Üçüncü Şahıslara verilen her türlü zararlar dahil), İşyeri’nde yapılan veya İşlerin amacına uygun olarak getirilen veya yapılan geçici binaların ve malzemelerin sorumluluğu Yüklenici’ye ait olacaktır.</w:t>
      </w:r>
    </w:p>
    <w:p w14:paraId="3746E94C" w14:textId="01634C62" w:rsidR="005464F3" w:rsidRDefault="00E7795E" w:rsidP="005464F3">
      <w:r>
        <w:t>Yüklenicinin</w:t>
      </w:r>
      <w:r w:rsidR="005464F3">
        <w:t xml:space="preserve"> üstüne aldığı ve yerine getirmekle yükümlü olduğu önceden belirlenmiş işlerde de, Üçüncü Şahıslara karşı bütün sorumluluk Yüklenici’ye aittir.</w:t>
      </w:r>
    </w:p>
    <w:p w14:paraId="3670E43F" w14:textId="77777777" w:rsidR="005464F3" w:rsidRDefault="005464F3" w:rsidP="005464F3">
      <w:r>
        <w:t>Yüklenici İş’i yaparken veya herhangi bir durumda kendisinin veya Alt Yüklenicilerinin çalışmalarından dolayı meydana gelebilecek hasarlardan ve bu tür işlemler sırasında İşlerin herhangi bir kısmı yapılırken, sökülürken ve yer değiştirirken meydana gelebilecek hasar ve kayıplardan Üçüncü Şahıslara verilen zararlar da dahil olmak üzere sorumludur.</w:t>
      </w:r>
    </w:p>
    <w:p w14:paraId="23F12459" w14:textId="031F9F91" w:rsidR="005464F3" w:rsidRDefault="005464F3" w:rsidP="005464F3">
      <w:r>
        <w:t xml:space="preserve">Yüklenici, kusurlu işçilik, kusurlu malzeme ve benzeri nedenlerle, kişilere ve/veya mallara vereceği her türlü zarar ve hasarlardan dolayı </w:t>
      </w:r>
      <w:r w:rsidR="00E7795E">
        <w:t>İşverene</w:t>
      </w:r>
      <w:r>
        <w:t xml:space="preserve"> ve Üçüncü Şahıslara karşı sorumludur. Yüklenici, bu kapsam içinde oluşacak her türlü iddia, talep, masraf, harç ve giderler ile tazminatı üstlenecektir.</w:t>
      </w:r>
    </w:p>
    <w:p w14:paraId="750C2D8A" w14:textId="68DBDFE2" w:rsidR="005464F3" w:rsidRDefault="005464F3" w:rsidP="005464F3">
      <w:r>
        <w:t xml:space="preserve">Yüklenici taahhüdü süresince, gerek kendisinin, gerekse </w:t>
      </w:r>
      <w:r w:rsidR="00E7795E">
        <w:t>İşveren’ in</w:t>
      </w:r>
      <w:r>
        <w:t xml:space="preserve"> personeli de dâhil herhangi bir kişiye veya herhangi bir mala gelebilecek olan herhangi bir bedeni veya maddi hasardan ve hasarın tazmininden bütün sonuçları ile sorumludur. Yüklenici </w:t>
      </w:r>
      <w:r w:rsidR="00E7795E">
        <w:t>İşveren’ in</w:t>
      </w:r>
      <w:r>
        <w:t xml:space="preserve"> veya Üçüncü Şahısların mülklerinde meydana gelebilecek hasar ve ziyanlar ile bedensel zararlar için tüm tazminat taleplerini karşılayacak ve </w:t>
      </w:r>
      <w:r w:rsidR="00E7795E">
        <w:t>İşveren’ in</w:t>
      </w:r>
      <w:r>
        <w:t xml:space="preserve"> bu olaylara karıştırılmasını önleyecektir.</w:t>
      </w:r>
    </w:p>
    <w:p w14:paraId="6F3C04B6" w14:textId="76951ED2" w:rsidR="005464F3" w:rsidRDefault="005464F3" w:rsidP="005464F3">
      <w:r>
        <w:t xml:space="preserve">Yüklenici kendisine veya Alt Yüklenicilerine ait veya denetimleri altında bulunan kamyon, otomobil, iş makineleri ve/veya diğer mekanik düzende çalışan araçların bulundurulması, bakımı ve kullanımı nedeniyle açılabilecek her türlü dava, talep edilecek her türlü tazminat, her türlü kanuni takibat ve tahkikat ve işlemden meydana gelebilecek hasar, zarar, ziyan ile ilgili masraf ve harcamalardan </w:t>
      </w:r>
      <w:r w:rsidR="00E7795E">
        <w:t>İşveren’ in</w:t>
      </w:r>
      <w:r>
        <w:t xml:space="preserve"> zarara uğramasını önleyecek ve İşveren’i masun tutacaktır.</w:t>
      </w:r>
    </w:p>
    <w:p w14:paraId="6C8DA470" w14:textId="73AFF11E" w:rsidR="005464F3" w:rsidRDefault="005464F3" w:rsidP="005464F3">
      <w:r>
        <w:t xml:space="preserve">Yukarıda bahsedilen hususlarla ilgili olarak Yüklenici’ye açılmış herhangi bir davada </w:t>
      </w:r>
      <w:r w:rsidR="00E7795E">
        <w:t>İşveren’ in</w:t>
      </w:r>
      <w:r>
        <w:t xml:space="preserve"> de davaya dahil edilmesi veya bu nedenlerle müstakilen </w:t>
      </w:r>
      <w:r w:rsidR="00E7795E">
        <w:t>İşveren’ in</w:t>
      </w:r>
      <w:r>
        <w:t xml:space="preserve"> aleyhine dava açılması halinde İşveren’ce yapılacak tüm yargılama giderleri (vekalet ücretleri dahil) ve dava sonucu aleyhe hükmedilen bedeller Yüklenici tarafından karşılanacaktır.</w:t>
      </w:r>
    </w:p>
    <w:p w14:paraId="10EA534D" w14:textId="2045C2BE" w:rsidR="005464F3" w:rsidRDefault="005464F3" w:rsidP="005464F3">
      <w:r>
        <w:t xml:space="preserve">İşveren, bu madde uyarınca doğacak zararlarını karşılamak için gerekirse kendi takdirine bağlı olarak, </w:t>
      </w:r>
      <w:r w:rsidR="00E7795E">
        <w:t>Yüklenicinin</w:t>
      </w:r>
      <w:r>
        <w:t xml:space="preserve"> teminatlarından karşılanabilecektir. </w:t>
      </w:r>
    </w:p>
    <w:p w14:paraId="088A7922" w14:textId="77777777" w:rsidR="005464F3" w:rsidRDefault="005464F3" w:rsidP="005464F3">
      <w:r>
        <w:t xml:space="preserve">16. </w:t>
      </w:r>
      <w:r>
        <w:tab/>
        <w:t>SİGORTA</w:t>
      </w:r>
    </w:p>
    <w:p w14:paraId="4355BDC1" w14:textId="023ECC0F" w:rsidR="005464F3" w:rsidRDefault="005464F3" w:rsidP="005464F3">
      <w:r>
        <w:t>16.1</w:t>
      </w:r>
      <w:r>
        <w:tab/>
        <w:t xml:space="preserve">Proje’de yer alan inşaat faaliyetlerinin, bu faaliyetlerde yer alan kişilerin, faaliyetler nedeniyle zarara uğrayabilecek kişi ve tesislerin güvenceye alınması açısından İşveren ve Yüklenici tarafından kontrol edilen bir sigorta programı uygulanacaktır. Bu amaçla işçi çalıştıran İşveren ve Yükleniciler’in faydalanabildiği bir “İnşaat Bütün Riskler Sigorta Poliçesi” ve “3. Şahıs Mali Mesuliyet Poliçesi” ve “İşveren Mali Mesuliyet Poliçesi” İşveren </w:t>
      </w:r>
      <w:r>
        <w:lastRenderedPageBreak/>
        <w:t xml:space="preserve">tarafından temin edilmiştir. Ancak Yüklenici, kendi çalışanlarını, İşveren adına hareket edenleri (çalışanlarını, danışmanlarını, yardımcılarını, işçilerini, temsilcilerini) ve varsa Alt Yüklenicilerinin çalışanlarını her türlü kazaya karşı sigorta ettirmekle sorumludur ve sonuçlarından </w:t>
      </w:r>
      <w:r w:rsidR="00E7795E">
        <w:t>İşverene</w:t>
      </w:r>
      <w:r>
        <w:t xml:space="preserve"> karşı yükümlüdür. </w:t>
      </w:r>
    </w:p>
    <w:p w14:paraId="4B5D7BFD" w14:textId="13626718" w:rsidR="005464F3" w:rsidRDefault="005464F3" w:rsidP="005464F3">
      <w:r>
        <w:t>16.2</w:t>
      </w:r>
      <w:r>
        <w:tab/>
      </w:r>
      <w:r w:rsidR="00E7795E">
        <w:t>İşveren’ in</w:t>
      </w:r>
      <w:r>
        <w:t xml:space="preserve"> temin ettiği sigortalar kapsamına girmeyen ilgili hasarlar ve muafiyetlerden kusura bakılmaksızın Yüklenici sorumludur. Yüklenici daha geniş kapsamlı veya daha yüksek bedelli ek sigorta teminatlarına gerek gördüğü takdirde buna uygun işlemleri masrafları kendisine ait olmak üzere yapar. </w:t>
      </w:r>
    </w:p>
    <w:p w14:paraId="5C6A81CF" w14:textId="092D71C5" w:rsidR="005464F3" w:rsidRDefault="005464F3" w:rsidP="005464F3">
      <w:r>
        <w:t>16.3</w:t>
      </w:r>
      <w:r w:rsidR="00E7795E">
        <w:t xml:space="preserve">   </w:t>
      </w:r>
      <w:r>
        <w:t xml:space="preserve"> </w:t>
      </w:r>
      <w:r>
        <w:tab/>
        <w:t xml:space="preserve">Yüklenici İşyeri’nde çalıştıracağı işçilerin emniyet ve güvenlik içinde çalışmasını sağlayacak tüm tedbirleri eksiksiz almak ve işçileri ilgili mevzuat hükümlerine göre seçip çalıştırmakla yükümlüdür. Yüklenici ve/veya istihdam ettiği şahısların İSG ve işyeri emniyet kurallarına uymamalarından veya sair eylemlerinden meydana gelebilecek her türlü hasar, kaza ve iş kazalarından veya İşveren/Yüklenici personeline veya üçüncü şahıslara iras olunacak her türlü doğrudan ve dolaylı zarara sebebiyet veren olaylara ilişkin maddi, manevi, hukuki ve cezai sorumluluk Yüklenici’ye aittir ve Yüklenici bu zararları tazmin etmekle yükümlüdür. </w:t>
      </w:r>
    </w:p>
    <w:p w14:paraId="7D02C76D" w14:textId="77777777" w:rsidR="005464F3" w:rsidRDefault="005464F3" w:rsidP="005464F3">
      <w:r>
        <w:t>16.4</w:t>
      </w:r>
      <w:r>
        <w:tab/>
        <w:t>Yüklenici, Sözleşme altında üstlendiği İşler’in ifası sırasında ortaya çıkacak hasarlardan ve yanında çalışanların fiillerinden sorumludur.</w:t>
      </w:r>
    </w:p>
    <w:p w14:paraId="6EA989A5" w14:textId="1292EAF8" w:rsidR="005464F3" w:rsidRDefault="005464F3" w:rsidP="005464F3">
      <w:r>
        <w:t>16.5</w:t>
      </w:r>
      <w:r>
        <w:tab/>
      </w:r>
      <w:r w:rsidR="00E7795E">
        <w:t>İşveren’ in</w:t>
      </w:r>
      <w:r>
        <w:t xml:space="preserve"> adına hareket eden İşveren elemanlarının uğrayacağı kazalar, kazanın sorumlusunun Yüklenici olması kaydıyla bu madde kapsamındadır.</w:t>
      </w:r>
    </w:p>
    <w:p w14:paraId="79127241" w14:textId="2A9C4E2C" w:rsidR="005464F3" w:rsidRDefault="005464F3" w:rsidP="005464F3">
      <w:r>
        <w:t>16.6</w:t>
      </w:r>
      <w:r>
        <w:tab/>
        <w:t xml:space="preserve">Ancak Yüklenici, kendisinin ve Alt Yüklenicilerinin çalışanlarının her türlü kazası sonunda meydana gelebilecek dava, talep, masraf, harç ve giderlerden ve her türlü teminattan sorumlu olacak ve İşverenin ilk yazılı talebine istinaden söz konusu zararları nakden ve defaten ödeyecektir. </w:t>
      </w:r>
      <w:r w:rsidR="00E7795E">
        <w:t>İşveren’ in</w:t>
      </w:r>
      <w:r>
        <w:t xml:space="preserve"> bu bedelleri </w:t>
      </w:r>
      <w:r w:rsidR="00E7795E">
        <w:t>Yüklenicinin</w:t>
      </w:r>
      <w:r>
        <w:t xml:space="preserve"> hakkedişlerinden, teminatlarından ve/veya kendisinden doğrudan tahsil etme hakkı saklıdır.</w:t>
      </w:r>
    </w:p>
    <w:p w14:paraId="53B6166E" w14:textId="60407C19" w:rsidR="005464F3" w:rsidRDefault="005464F3" w:rsidP="005464F3">
      <w:r>
        <w:t>16.7</w:t>
      </w:r>
      <w:r>
        <w:tab/>
      </w:r>
      <w:r w:rsidR="00E7795E">
        <w:t>Yüklenicinin</w:t>
      </w:r>
      <w:r>
        <w:t xml:space="preserve"> kendi ekipmanlarını, iş makinelerini, geçici tesislerini ve araçlarını, en az yenilenebilmelerine yetecek tutar üzerinden sigorta ettirmesi kendi sorumluluğundadır. Yüklenici sigorta masraflarından ve ekipmanlarına, iş makinelerine, geçici tesislerine ve araçlarına gelebilecek tüm hasarlardan kusura bakılmaksızın tek başına sorumludur. </w:t>
      </w:r>
    </w:p>
    <w:p w14:paraId="0B876CAE" w14:textId="77777777" w:rsidR="005464F3" w:rsidRDefault="005464F3" w:rsidP="005464F3">
      <w:r>
        <w:t>16.8</w:t>
      </w:r>
      <w:r>
        <w:tab/>
        <w:t>Yüklenici, İşveren tarafından bu Sözleşme kapsamında herhangi bir zamanda, kendisinden talep edilen herhangi bir sigortayı düzenletemediği veya yürürlükte tutamadığı takdirde, İşveren (diğer hükümlerle ters düşmeyecek şekilde) bu sigortaları yaptırabilir, yürürlükte tutabilir ve bu amaçla gerekli prim ya da primleri ödeyebilir ve muhtelif zamanlarda bu ödenen miktar için Yüklenici ile ilgili ya da ilgili olabilecek herhangi bir ödemeye mahsup edebilir veya bu ödemeyi borç olarak veya teminatlarından tahsil edebilir.</w:t>
      </w:r>
    </w:p>
    <w:p w14:paraId="65610635" w14:textId="77777777" w:rsidR="005464F3" w:rsidRDefault="005464F3" w:rsidP="005464F3">
      <w:r>
        <w:t xml:space="preserve">17. </w:t>
      </w:r>
      <w:r>
        <w:tab/>
        <w:t xml:space="preserve">İŞ KALİTESİ ve KUSURLAR </w:t>
      </w:r>
    </w:p>
    <w:p w14:paraId="56380588" w14:textId="72490362" w:rsidR="005464F3" w:rsidRDefault="005464F3" w:rsidP="005464F3">
      <w:r>
        <w:t>17.1</w:t>
      </w:r>
      <w:r>
        <w:tab/>
        <w:t xml:space="preserve">Yüklenici taahhüt ettiği İş’i Sözleşme ve eki Şartname’ye, TSE Teknik Şartnamesi, Çevre ve Şehircilik Bakanlığı Teknik şartnamesine, Sözleşme’nin eki olan “Yüklenici Kalite Şartları”na, yapı tekniğine, fen ve sanat kurallarına uygun biçimde özenle, projesine uygun ve bizzat yapmayı taahhüt etmiştir. Yüklenici, yapacağı işin Sözleşme ve Eklerinde tarif edilen şekilde yapılacağını açıkça taahhüt etmiştir ve </w:t>
      </w:r>
      <w:r w:rsidR="00E7795E">
        <w:t>İşveren’ in</w:t>
      </w:r>
      <w:r>
        <w:t xml:space="preserve"> Yüklenici </w:t>
      </w:r>
      <w:r>
        <w:lastRenderedPageBreak/>
        <w:t xml:space="preserve">tarafından taahhüt edilen nitelikleri taşımayan kısımlarını masrafın büyüklüğüne bakılmaksızın düzeltilmesini isteyebileceğini yahut bizzat İşveren tarafından veya İşveren tarafından belirlenecek üçüncü kişiler aracılığıyla Yüklenici nam ve hesabına düzeltilebileceğini -kabul eder. </w:t>
      </w:r>
    </w:p>
    <w:p w14:paraId="3E3909EC" w14:textId="7F3F8B8E" w:rsidR="005464F3" w:rsidRDefault="005464F3" w:rsidP="005464F3">
      <w:r>
        <w:t xml:space="preserve">17.2 </w:t>
      </w:r>
      <w:r>
        <w:tab/>
        <w:t xml:space="preserve">Yüklenici bütün İşleri Teknik Şartname’de tarif edilen en iyi işçilikle yapacak, İş Programı’nda belirtilmiş aktivitelerin başlama ve bitiş tarihlerine kesinlikle uyacak, </w:t>
      </w:r>
      <w:r w:rsidR="00E7795E">
        <w:t>İşveren’ in</w:t>
      </w:r>
      <w:r>
        <w:t xml:space="preserve"> uygun görmediği yer ve işlerde çalışmayacaktır. Herhangi bir imalatın veya İş’in Projesi’ne aykırı, hatalı ve kusurlu; kullanılan Malzeme’nin veya Tesis’in şartnamesine aykırı bulunması halinde, ya da buna dair emare ve deliller görüldüğünde </w:t>
      </w:r>
      <w:r w:rsidR="00E7795E">
        <w:t>İşveren’ in</w:t>
      </w:r>
      <w:r>
        <w:t xml:space="preserve"> yazılı talimatı üzerine, o kısımdaki faaliyetini derhal durduracaktır. Şüpheli durumun araştırılması ve saptanması için kırma, sökme gibi işlemlere ve gereken deneylere, her iki tarafın huzurunda Yüklenici tarafından vakit geçirmeden başlanacaktır. Yapılan araştırma sonucunda Tesis, Malzeme ve/veya imalatın hatalı/kusurlu olduğu sonucuna varılırsa verilen süre içerisinde Yüklenici tarafından sökülüp bila bedel yeniden imal ve monte edilecektir. Montaj sırasında kullanılmayacak durumda zarar verilen Tesis ve Malzeme bedelleri hakedişlerden kesilecektir. Yüklenici bu konuda süre ve bedel olarak hiçbir hak iddia edemez.</w:t>
      </w:r>
    </w:p>
    <w:p w14:paraId="2D3E8292" w14:textId="229B55E8" w:rsidR="005464F3" w:rsidRDefault="005464F3" w:rsidP="005464F3">
      <w:r>
        <w:t xml:space="preserve">17.3 </w:t>
      </w:r>
      <w:r>
        <w:tab/>
      </w:r>
      <w:r w:rsidR="00E7795E">
        <w:t>Yüklenicinin</w:t>
      </w:r>
      <w:r>
        <w:t xml:space="preserve">, bu madde altında İşveren tarafından kendisine iletilecek talepleri yerine getirmemesi halinde, İşveren bu işlemleri dilediği bedeller üzerinden re’sen yaptırır ve/veya doğacak tüm giderleri </w:t>
      </w:r>
      <w:r w:rsidR="00E7795E">
        <w:t>Yüklenicinin</w:t>
      </w:r>
      <w:r>
        <w:t xml:space="preserve"> hakedişlerinden keser veya doğrudan tahsil eder ve/veya teminatlarından karşılar</w:t>
      </w:r>
    </w:p>
    <w:p w14:paraId="5223DABA" w14:textId="77777777" w:rsidR="005464F3" w:rsidRDefault="005464F3" w:rsidP="005464F3"/>
    <w:p w14:paraId="448AFA8B" w14:textId="77777777" w:rsidR="005464F3" w:rsidRDefault="005464F3" w:rsidP="005464F3">
      <w:r>
        <w:t xml:space="preserve">18. </w:t>
      </w:r>
      <w:r>
        <w:tab/>
        <w:t>AĞIR KUSUR</w:t>
      </w:r>
    </w:p>
    <w:p w14:paraId="22BA92B2" w14:textId="50E7A12D" w:rsidR="005464F3" w:rsidRDefault="005464F3" w:rsidP="005464F3">
      <w:r>
        <w:t>Yüklenici, işin ehli olarak İşleri tecrübeli ve üstün nitelikli yeterli sayıda kadrolarla itinalı ve tedbirli bir tarzda ve yüksek standartta ve yeterli miktarda teknik donanımla yapmayı ve yaptırmayı taahhüt etmektedir.</w:t>
      </w:r>
      <w:r w:rsidR="00E7795E">
        <w:t xml:space="preserve"> </w:t>
      </w:r>
      <w:r>
        <w:t xml:space="preserve">Belirtilen standardı oluşturamadığı her durumda </w:t>
      </w:r>
      <w:r w:rsidR="00E7795E">
        <w:t>Yüklenicinin</w:t>
      </w:r>
      <w:r>
        <w:t xml:space="preserve"> ağır kusuru vardır. Bu durumda İşveren aleyhinde oluşacak tüm zararları Yüklenici karşılayacaktır aksi durumda İşveren Sözleşme’nin eki olan “Sözleşme Genel Şartnamesi”nin ““Yüklenicinin Yükümlülüklerini Yerine Getirmemesi, Sonuçları Ve Fesih” başlıklı maddesini uygulamakta tamamen serbesttir.</w:t>
      </w:r>
    </w:p>
    <w:p w14:paraId="6A9A753A" w14:textId="77777777" w:rsidR="005464F3" w:rsidRDefault="005464F3" w:rsidP="005464F3"/>
    <w:p w14:paraId="4290259C" w14:textId="77777777" w:rsidR="005464F3" w:rsidRDefault="005464F3" w:rsidP="005464F3">
      <w:r>
        <w:t xml:space="preserve">19. </w:t>
      </w:r>
      <w:r>
        <w:tab/>
        <w:t xml:space="preserve">ESKİ DURUMA DÖNÜŞTÜRME YÜKÜMLÜLÜĞÜ </w:t>
      </w:r>
    </w:p>
    <w:p w14:paraId="2EFFAEF5" w14:textId="16D10C82" w:rsidR="005464F3" w:rsidRDefault="005464F3" w:rsidP="005464F3">
      <w:r>
        <w:t xml:space="preserve">Yapılan İşe, geçici binalara veya malzemelere veya bunların herhangi bir parçasına, üçüncü şahıslara ait mal, mülk ve malzemelerine ne sebeple olursa olsun gelecek olan hasar, kayıp ve zararlardan Yüklenici sorumludur. Yapılan İş, Sözleşme’nin gereklerine ve </w:t>
      </w:r>
      <w:r w:rsidR="00E7795E">
        <w:t>İşveren’ in</w:t>
      </w:r>
      <w:r>
        <w:t xml:space="preserve"> talimatlarına uygun olmak zorundadır.</w:t>
      </w:r>
    </w:p>
    <w:p w14:paraId="21E7CC51" w14:textId="1BD13F8D" w:rsidR="005464F3" w:rsidRDefault="005464F3" w:rsidP="005464F3">
      <w:r>
        <w:t>İşlerin yapımı veya altyapı aktarımları sırasında çalışma alanı içinde kaldığı için zorunlu olarak yıkılan, sökülen, kaldırılan,</w:t>
      </w:r>
      <w:r w:rsidR="00E7795E">
        <w:t xml:space="preserve"> </w:t>
      </w:r>
      <w:r>
        <w:t>ilgili belediye ve/veya üçüncü şahıslara ait her türlü yapı, altyapı, bahçe, duvar ve benzeri yapılar; o bölgedeki işin tamamlanmasıyla Yüklenici tarafından eski haline getirilecektir. Eski konumunda yapılamayan İşlerin hangi konumda yeniden yapılacağına ilgili Belediye, ilgili Yetkili Mercii, üçüncü şahıs karar verecektir.</w:t>
      </w:r>
    </w:p>
    <w:p w14:paraId="5495F4B3" w14:textId="77777777" w:rsidR="005464F3" w:rsidRDefault="005464F3" w:rsidP="005464F3">
      <w:r>
        <w:lastRenderedPageBreak/>
        <w:t>Sözleşme ve İşveren talimatları doğrultusunda, Yüklenici, İşler’in tasarımında, yapılmasında ve tamamlanmasında, zarar, ziyan ve kayıplarla sınırlı kalmamak üzere masrafını kendisi ödemek kaydıyla ve mümkün olduğu kadar çabuk, İşyeri’ndeki tahrip edildiği tespit edilen imalatların eski haline getirilmesi ve molozların atılıp sahanın temizlenmesi için gereğini yapacaktır. Aksi takdirde İşveren tarafından bu işlemle ilgili yapılacak tüm masraflar Yüklenici hakedişlerinden kesilecek yahut teminatlarından karşılanacaktır.</w:t>
      </w:r>
    </w:p>
    <w:p w14:paraId="17D9567D" w14:textId="77777777" w:rsidR="005464F3" w:rsidRDefault="005464F3" w:rsidP="005464F3">
      <w:r>
        <w:t>20.</w:t>
      </w:r>
      <w:r>
        <w:tab/>
        <w:t>ÖDEMELER</w:t>
      </w:r>
    </w:p>
    <w:p w14:paraId="07D7BCA0" w14:textId="508EB600" w:rsidR="005464F3" w:rsidRDefault="005464F3" w:rsidP="005464F3">
      <w:r>
        <w:t>20.1</w:t>
      </w:r>
      <w:r>
        <w:tab/>
        <w:t>Hakediş Ödemeleri:</w:t>
      </w:r>
      <w:r w:rsidR="00E7795E">
        <w:t xml:space="preserve"> </w:t>
      </w:r>
    </w:p>
    <w:p w14:paraId="7A6BF6FA" w14:textId="6FB6980D" w:rsidR="005464F3" w:rsidRDefault="005464F3" w:rsidP="005464F3">
      <w:r>
        <w:t xml:space="preserve">20.1.1 Hakedişler, her ayın 1’inden ilgili ayın son gününe kadar yapılan imalatları kapsayacak şekilde aylık olarak yapılacaktır. Hakediş başvuruları, Sözleşme eki olan “Keşif Özetinde” her bir İş kalemi için belirtilen birim fiyat/tutar ve hakedişin ait olduğu ay itibariyle gerçekleştiği miktar/oran esas alınarak düzenlenecektir. İş’e ilaveten yapılmış işler varsa, bu işler de Hakediş Raporu’na dâhil edilecektir. </w:t>
      </w:r>
      <w:r w:rsidR="00E7795E">
        <w:t>İşveren’ in</w:t>
      </w:r>
      <w:r>
        <w:t xml:space="preserve"> </w:t>
      </w:r>
      <w:r w:rsidR="00207972">
        <w:t>Sözleşme’ ye</w:t>
      </w:r>
      <w:r>
        <w:t xml:space="preserve"> uygun bulmadığı herhangi bir İş ile ilgili hiçbir yekûn Hakediş Raporu’na dâhil edilmeyecektir.</w:t>
      </w:r>
      <w:r>
        <w:tab/>
      </w:r>
      <w:r>
        <w:tab/>
      </w:r>
    </w:p>
    <w:p w14:paraId="1AEEBF25" w14:textId="77777777" w:rsidR="005464F3" w:rsidRDefault="005464F3" w:rsidP="005464F3">
      <w:r>
        <w:t>İşveren, İşler’in herhangi bir kısmı veya kısımlarının ölçülmesini istediğinde, Yüklenici’ye haber vererek ölçümün yapılmasında kendisine yardım etmesi için vasıflı elemanlar isteyebilir. Bu durumda Yüklenici gerekli desteği bila bedel sağlayacaktır.</w:t>
      </w:r>
    </w:p>
    <w:p w14:paraId="5427BEB0" w14:textId="14D1CFD4" w:rsidR="005464F3" w:rsidRDefault="005464F3" w:rsidP="005464F3">
      <w:r>
        <w:t xml:space="preserve">Ölçümü yapılacak İşler için Yüklenici, bu tür İşlerin aylık kayıtlarını ve çizimlerini </w:t>
      </w:r>
      <w:r w:rsidR="00E7795E">
        <w:t>İşveren’ in</w:t>
      </w:r>
      <w:r>
        <w:t xml:space="preserve"> izni ile hazırlayacak ve üzerinde anlaşıldığında imzalayacaktır. Yüklenici bu belgeleri göndermediğinde, İşveren tarafından yapılan ölçümler ve onaylar doğru kabul edilecektir.</w:t>
      </w:r>
    </w:p>
    <w:p w14:paraId="13CB5463" w14:textId="008263DB" w:rsidR="005464F3" w:rsidRDefault="005464F3" w:rsidP="005464F3">
      <w:r>
        <w:t xml:space="preserve">Hakediş Raporu, </w:t>
      </w:r>
      <w:r w:rsidR="00E7795E">
        <w:t>İşveren’ in</w:t>
      </w:r>
      <w:r>
        <w:t xml:space="preserve"> uygun göreceği formda 3 (üç) kopya halinde Yüklenici tarafından hazırlanacak ve her ayın son iş gününde </w:t>
      </w:r>
      <w:r w:rsidR="00E7795E">
        <w:t>İşveren’ in</w:t>
      </w:r>
      <w:r>
        <w:t xml:space="preserve"> onayına sunulacaktır (ilk hakediş, fiili işe başlama tarihi ile takip eden ayın son iş gününe kadar tamamlanan İşler için hazırlanacaktır). İşveren söz konusu Hakediş Raporu’nun eline geçmesini izleyen en geç 15 (on beş) gün içerisinde ya Hakediş Raporu’nu onaylayacak ya da yazılı itirazları ile birlikte Yüklenici’ye düzeltilmesi için iade edecektir. Yüklenici tarafından düzeltilecek hakediş en kısa sürede </w:t>
      </w:r>
      <w:r w:rsidR="00E7795E">
        <w:t>İşverene</w:t>
      </w:r>
      <w:r>
        <w:t xml:space="preserve"> tekrar sunulacak ve İşveren’ce onaylanmasının ardından,</w:t>
      </w:r>
      <w:r w:rsidR="00E7795E">
        <w:t xml:space="preserve"> </w:t>
      </w:r>
      <w:r>
        <w:t xml:space="preserve">, İşveren’ce en kısa sürede onaylanacak, Yüklenici bu şekilde onaylanan hakedişin brüt tutarı üzerinden, hakediş dönemine ait ayın sonuna fatura kesecektir. Yüklenici hakediş raporunu ayın son iş gününe kadar </w:t>
      </w:r>
      <w:r w:rsidR="00E7795E">
        <w:t>İşveren’ in</w:t>
      </w:r>
      <w:r>
        <w:t xml:space="preserve"> uygun gördüğü formda onaya sunmazsa hakediş raporu İşveren tarafından hazırlanabilecektir. Bu halde Cezalar maddesinde yer alan hükümler saklıdır. Hakedişin İşveren tarafından düzenlenmesi halinde Yüklenici, hakedişi 3 (üç) iş günü içerisinde itirazda bulunmaması halinde söz konusu hak edişi kabul etmiş sayılacak olup, ilgili hakediş uygulamaya konulabilecektir. Öte yandan </w:t>
      </w:r>
      <w:r w:rsidR="00E7795E">
        <w:t>Yüklenicinin</w:t>
      </w:r>
      <w:r>
        <w:t xml:space="preserve"> hakediş raporunu ilgili ayın son iş gününde </w:t>
      </w:r>
      <w:r w:rsidR="00E7795E">
        <w:t>İşveren’ in</w:t>
      </w:r>
      <w:r>
        <w:t xml:space="preserve"> uygun gördüğü formda onaya sunmaması halinde, </w:t>
      </w:r>
      <w:r w:rsidR="00E7795E">
        <w:t>İşveren’ in</w:t>
      </w:r>
      <w:r>
        <w:t xml:space="preserve"> hakediş dönemleri ve ödemelerini 1’er ay öteleme hakkı saklı olup;</w:t>
      </w:r>
      <w:r w:rsidR="00E7795E">
        <w:t xml:space="preserve"> </w:t>
      </w:r>
      <w:r>
        <w:t>böyle bir durumda Yüklenici ara süreçte fatura kesmeyecektir.</w:t>
      </w:r>
    </w:p>
    <w:p w14:paraId="7A710366" w14:textId="417EC5F2" w:rsidR="005464F3" w:rsidRDefault="005464F3" w:rsidP="005464F3">
      <w:r>
        <w:t xml:space="preserve">Şu kadar ki tüm burada sayılan koşullar oluşsa ve ilgili fatura İşveren tarafından teslim alınmış olsa dahi, </w:t>
      </w:r>
      <w:r w:rsidR="00E7795E">
        <w:t>Yüklenicinin</w:t>
      </w:r>
      <w:r>
        <w:t xml:space="preserve"> </w:t>
      </w:r>
      <w:r w:rsidR="00207972">
        <w:t>Sözleşme’ ye</w:t>
      </w:r>
      <w:r>
        <w:t xml:space="preserve"> ve/veya </w:t>
      </w:r>
      <w:r w:rsidR="00E7795E">
        <w:t>İşveren’ in</w:t>
      </w:r>
      <w:r>
        <w:t xml:space="preserve"> talimatlarına aykırı herhangi bir durum içerisinde bulunması ve/veya gecikme halinde olması, bunlar </w:t>
      </w:r>
      <w:r w:rsidR="00E7795E">
        <w:t>İşverene</w:t>
      </w:r>
      <w:r>
        <w:t xml:space="preserve"> teslim edilene kadar ve benzeri durumlarda İşveren, ödemeleri Yüklenici </w:t>
      </w:r>
      <w:r>
        <w:lastRenderedPageBreak/>
        <w:t>tarafından gereği yerine getirilinceye kadar erteleyebilir. Yüklenici böyle bir durumda herhangi bir ödeme, kar kaybı, zarar ziyan, tazminat, alacak ve bunlarla sınırlı olmaksızın herhangi bir talepte bulunamaz.</w:t>
      </w:r>
    </w:p>
    <w:p w14:paraId="5C9C4B0D" w14:textId="77777777" w:rsidR="005464F3" w:rsidRDefault="005464F3" w:rsidP="005464F3">
      <w:r>
        <w:t>20.1.5 İşveren, daha önce herhangi bir Ara Hakediş’te ödeme onayı verdiği bir işi, takip eden Ara Hakediş’lerde gerekli düzeltme veya değişikliğe tabi tutabilir ve kendisini tatmin eden şekilde gerçekleştirilmeyen İşleri herhangi bir Ara Hakediş’ten çıkarmaya veya bedelini azaltmaya yetkilidir.</w:t>
      </w:r>
    </w:p>
    <w:p w14:paraId="72F81A3F" w14:textId="43D79471" w:rsidR="005464F3" w:rsidRDefault="005464F3" w:rsidP="005464F3">
      <w:r>
        <w:t xml:space="preserve">20.1.6 Yüklenici’ye hakediş ve varsa avans ödemelerinin yapılabilmesi için </w:t>
      </w:r>
      <w:r w:rsidR="00E7795E">
        <w:t>Yüklenicinin</w:t>
      </w:r>
      <w:r>
        <w:t xml:space="preserve"> işbu Sözleşme’nin eki olan Personel Yönetimi içerisinde yer alan Yüklenici Personel Evrak Tablosu’nun</w:t>
      </w:r>
      <w:r w:rsidR="00E7795E">
        <w:t xml:space="preserve"> </w:t>
      </w:r>
      <w:r>
        <w:t xml:space="preserve">“A” ,”B” ve “C” grubundaki belgeler ile bir önceki aya ilişkin “D” “E” ,“F” ve “G” grubundaki belgelerden ilgili ödemeye ait tarihten önce verilmesi gereken belgelerin </w:t>
      </w:r>
      <w:r w:rsidR="00E7795E">
        <w:t>İşverene</w:t>
      </w:r>
      <w:r>
        <w:t xml:space="preserve"> ibraz etmesi gerekir. </w:t>
      </w:r>
    </w:p>
    <w:p w14:paraId="3313CBA3" w14:textId="79E336E1" w:rsidR="005464F3" w:rsidRDefault="005464F3" w:rsidP="005464F3">
      <w:r>
        <w:t>Bu şartları yerine getirmeyen Yüklenici’ye herhangi bir avans veya hakediş ödemesi yapılmaz. Fakat İşveren dilerse işbu Sözleşme’nin eki olan Sözleşme Genel Şartnamesi’nin “Ödemeler” başlıklı maddesinde tarif edilen şartları uygulayarak Yüklenici’ye ödeme yapabilir.</w:t>
      </w:r>
      <w:r w:rsidR="00E7795E">
        <w:t xml:space="preserve"> </w:t>
      </w:r>
      <w:r>
        <w:t>Yüklenici, bu şartları kabul ettiğini ve bu konuda hiçbir itirazda bulunmayacağını kabul ve beyan etmiştir.</w:t>
      </w:r>
    </w:p>
    <w:p w14:paraId="197803A9" w14:textId="7AC425B1" w:rsidR="005464F3" w:rsidRDefault="005464F3" w:rsidP="005464F3">
      <w:r>
        <w:t xml:space="preserve">20.1.7 İşveren, dilerse, Sözleşme kapsamındaki İş ile ilgili </w:t>
      </w:r>
      <w:r w:rsidR="00E7795E">
        <w:t>Yüklenicinin</w:t>
      </w:r>
      <w:r>
        <w:t xml:space="preserve"> SGK’ya Sosyal Sigortalar ve Genel Sağlık Sigortası Kanununda belirlenen yasal sürelerde ödemesi gerekirken ödemediği her türlü bedel, ceza, tazminat, prim borcu ve sair tutarları Yüklenici adına ilgili kuruma yatırabilir. Bu durumda İşveren tarafından ilgili kurumlara ödenen tüm bu bedeller, ödenen bedelin %20’si tutarında bir cezai şart ilave edilerek </w:t>
      </w:r>
      <w:r w:rsidR="00E7795E">
        <w:t>Yüklenicinin</w:t>
      </w:r>
      <w:r>
        <w:t xml:space="preserve"> yapılacak ilgili hakedişinden, bunların yetmemesi halinde teminatlarından ve/veya doğrudan Yükleniciden tahsil edilir. Ara hakedişlerde, </w:t>
      </w:r>
      <w:r w:rsidR="00E7795E">
        <w:t>Yüklenicinin</w:t>
      </w:r>
      <w:r>
        <w:t xml:space="preserve"> SGK borcu ile ilgili izlenecek yöntem aşağıda tarif edilmiştir:</w:t>
      </w:r>
    </w:p>
    <w:p w14:paraId="2C311CE6" w14:textId="262790CD" w:rsidR="005464F3" w:rsidRDefault="005464F3" w:rsidP="005464F3">
      <w:r>
        <w:t xml:space="preserve">Yüklenici, ilgili hakedişinin ait olduğu ayı takip eden ayın 5’ine kadar hakedişin ait olduğu ayın primlerinin SGK tahakkukunu yaptırmak zorundadır. Tahakkukunu bu süre içinde yaptırmayan Yükleniciden kaynaklanan </w:t>
      </w:r>
      <w:r w:rsidR="00E7795E">
        <w:t>İşveren’ in</w:t>
      </w:r>
      <w:r>
        <w:t xml:space="preserve"> terkin kaybı tutarı ve doğacak cezaları %20’si tutarında cezai şart ilave edilerek </w:t>
      </w:r>
      <w:r w:rsidR="00E7795E">
        <w:t>Yüklenicinin</w:t>
      </w:r>
      <w:r>
        <w:t xml:space="preserve"> ilgili hakedişinden, bunların yetmemesi halinde teminatlarından, tahsil edilir.</w:t>
      </w:r>
    </w:p>
    <w:p w14:paraId="732E675D" w14:textId="19226223" w:rsidR="005464F3" w:rsidRDefault="005464F3" w:rsidP="005464F3">
      <w:r>
        <w:t xml:space="preserve">Yüklenici, ilgili hakedişin ait olduğu ayı takip eden ayın tahakkuk bildirimini ayın 5’ine kadar yapar, fakat aynı ayın son gününe kadar ödendiğini beyan etmezse, </w:t>
      </w:r>
      <w:r w:rsidR="00E7795E">
        <w:t>Yüklenicinin</w:t>
      </w:r>
      <w:r>
        <w:t xml:space="preserve"> SGK prim borcu tutarı, faiz ve cezasıyla birlikte Yüklenici adına ilgili kuruma yatırılabilir. </w:t>
      </w:r>
      <w:r w:rsidR="00E7795E">
        <w:t>İşveren’ in</w:t>
      </w:r>
      <w:r>
        <w:t xml:space="preserve"> terkin kaybı tutarı, </w:t>
      </w:r>
      <w:r w:rsidR="00E7795E">
        <w:t>Yüklenicinin</w:t>
      </w:r>
      <w:r>
        <w:t xml:space="preserve"> SGK prim borcu tutarı, faiz ve ceza bedeli toplamının %20’si tutarında cezai şart ilave edilerek </w:t>
      </w:r>
      <w:r w:rsidR="00E7795E">
        <w:t>Yüklenicinin</w:t>
      </w:r>
      <w:r>
        <w:t xml:space="preserve"> ilgili hakedişinden, bunların yetmemesi halinde teminatlarından, tahsil edilir. </w:t>
      </w:r>
      <w:r w:rsidR="00E7795E">
        <w:t>Yüklenicinin</w:t>
      </w:r>
      <w:r>
        <w:t xml:space="preserve"> İşveren’i bilgilendirmeyip SGK’ya ödeme yapmış olması halinde bu tutar kendisine iade edilmez.</w:t>
      </w:r>
    </w:p>
    <w:p w14:paraId="56404362" w14:textId="2810BEF9" w:rsidR="005464F3" w:rsidRDefault="005464F3" w:rsidP="005464F3">
      <w:r>
        <w:t xml:space="preserve">Yüklenici, SGK tahakkuk ve bununla sınırlı olmaksızın sair işlemlerini yaparken işveren prim terkinlerinden yasaklı olduğu halde, mükerrer olarak yersiz yararlanmış, ya da kurum müfettişi tarafından kayıt dışı sigortalı çalıştırdığı veya sair ilgili mevzuata aykırılık tespit edilmiş olması nedeniyle bir yıllık süre zarfında prim teşviklerinden yararlanmamaları gerektiği halde yararlanmış ise ve/veya bunlarla sınırlı olmaksızın ilgi mevzuat hükümlerine aykırılık uyarınca her hangi bir teşvik iptali, idari para cezası veya benzeri yaptırım uygulanırsa İşveren, </w:t>
      </w:r>
      <w:r w:rsidR="00E7795E">
        <w:t>Yüklenicinin</w:t>
      </w:r>
      <w:r>
        <w:t xml:space="preserve"> SGK prim borcu tutarı, faiz ve cezasıyla birlikte Yüklenici adına ilgili kuruma yatırılabilir. Ayrıca </w:t>
      </w:r>
      <w:r w:rsidR="00E7795E">
        <w:lastRenderedPageBreak/>
        <w:t>İşveren’ in</w:t>
      </w:r>
      <w:r>
        <w:t xml:space="preserve"> terkin kaybı tutarı, </w:t>
      </w:r>
      <w:r w:rsidR="00E7795E">
        <w:t>Yüklenicinin</w:t>
      </w:r>
      <w:r>
        <w:t xml:space="preserve"> SGK prim borcu tutarı, bunların faizleri ve idari para cezaları dahil tüm ceza bedeli ve </w:t>
      </w:r>
      <w:r w:rsidR="00E7795E">
        <w:t>İşveren’ in</w:t>
      </w:r>
      <w:r>
        <w:t xml:space="preserve"> tüm zararlarının toplamı, bu toplamın %20’si tutarında cezai şart ilave edilerek </w:t>
      </w:r>
      <w:r w:rsidR="00E7795E">
        <w:t>Yüklenicinin</w:t>
      </w:r>
      <w:r>
        <w:t xml:space="preserve"> ilgili hakedişlerinden, bunların yetmemesi halinde teminatlarından ve bunlar da yetmezse doğrudan Yükleniciden tahsil edilir. </w:t>
      </w:r>
      <w:r w:rsidR="00E7795E">
        <w:t>Yüklenicinin</w:t>
      </w:r>
      <w:r>
        <w:t xml:space="preserve"> İşveren’i bilgilendirmeden SGK’ya ödeme yapmış olması halinde bu tutar kendisine iade edilmez.</w:t>
      </w:r>
    </w:p>
    <w:p w14:paraId="7A65F651" w14:textId="77777777" w:rsidR="005464F3" w:rsidRDefault="005464F3" w:rsidP="005464F3">
      <w:r>
        <w:t xml:space="preserve">20.2 </w:t>
      </w:r>
      <w:r>
        <w:tab/>
        <w:t>Kesin Hesap Hakedişi</w:t>
      </w:r>
    </w:p>
    <w:p w14:paraId="34A77AF6" w14:textId="77777777" w:rsidR="005464F3" w:rsidRDefault="005464F3" w:rsidP="005464F3">
      <w:r>
        <w:t xml:space="preserve">20.2.1 Kesin Hesap Hakedişi, bütün İşler’in tamamlanması ve Geçici Kabul’ün yapılması sonunda Kesin Hesaplara göre yapılacaktır. Ancak Sözleşme’nin feshedilmesi ve/veya İşler’in tasfiyesi halinde o ana kadar yapılmış İşler itibariyle İşveren ’ce kesin hesap çıkarılarak Fesih Kesin Hesabı Hakedişi düzenlenir. </w:t>
      </w:r>
    </w:p>
    <w:p w14:paraId="1824FAD3" w14:textId="77777777" w:rsidR="005464F3" w:rsidRDefault="005464F3" w:rsidP="005464F3">
      <w:r>
        <w:t>20.2.2 Asbuilt projeleri teslim edilmeden Kesin Hesap Hakedişi hazırlanmayacaktır.</w:t>
      </w:r>
    </w:p>
    <w:p w14:paraId="5DB720C1" w14:textId="49B67938" w:rsidR="005464F3" w:rsidRDefault="005464F3" w:rsidP="005464F3">
      <w:r>
        <w:t>20.2.3</w:t>
      </w:r>
      <w:r>
        <w:tab/>
        <w:t xml:space="preserve">Kesin Hesap Hakedişi Raporu, </w:t>
      </w:r>
      <w:r w:rsidR="00E7795E">
        <w:t>İşveren’ in</w:t>
      </w:r>
      <w:r>
        <w:t xml:space="preserve"> uygun göreceği formda 2 (iki) kopya halinde Yüklenici tarafından yapılacaktır.</w:t>
      </w:r>
    </w:p>
    <w:p w14:paraId="55707D7B" w14:textId="77777777" w:rsidR="005464F3" w:rsidRDefault="005464F3" w:rsidP="005464F3">
      <w:r>
        <w:t>20.2.4</w:t>
      </w:r>
      <w:r>
        <w:tab/>
        <w:t xml:space="preserve">Yüklenici, Geçici Kabul’ün yapılmasını müteakip 60 (altmış) gün içerisinde kesin hesap ve Kesin Hesap Hakedişi yapımında hazır bulunmadığı hallerde, bunlar İşveren tarafından hazırlanır. </w:t>
      </w:r>
    </w:p>
    <w:p w14:paraId="578AAAB4" w14:textId="01F5C56A" w:rsidR="005464F3" w:rsidRDefault="005464F3" w:rsidP="005464F3">
      <w:r>
        <w:t xml:space="preserve">20.2.5 Hesap kesme işlemi, Kesin Hesap Hakedişi’nden, o güne kadar geçici hakedişlerle (Ara Hakedişler) alınan paralarla, teminat kesintisi, varsa cezalar, vergiler, </w:t>
      </w:r>
      <w:r w:rsidR="00E7795E">
        <w:t>Yüklenicinin</w:t>
      </w:r>
      <w:r>
        <w:t xml:space="preserve"> </w:t>
      </w:r>
      <w:r w:rsidR="00E7795E">
        <w:t>İşverene</w:t>
      </w:r>
      <w:r>
        <w:t xml:space="preserve"> olan borçlarının ve varsa ortaya çıkan doğrudan ve dolaylı zararların bedelleri ve benzeri bedelleri kesilmek suretiyle yapılacaktır. </w:t>
      </w:r>
    </w:p>
    <w:p w14:paraId="7DC39F1E" w14:textId="77777777" w:rsidR="005464F3" w:rsidRDefault="005464F3" w:rsidP="005464F3">
      <w:r>
        <w:t xml:space="preserve">20.2.6 Kesin Hesap Hakedişi bedelinin ödenebilmesi için; </w:t>
      </w:r>
    </w:p>
    <w:p w14:paraId="54BC3909" w14:textId="2AA83CE3" w:rsidR="005464F3" w:rsidRDefault="00E7795E" w:rsidP="005464F3">
      <w:r>
        <w:t>Yüklenicinin</w:t>
      </w:r>
      <w:r w:rsidR="005464F3">
        <w:t xml:space="preserve"> İşveren’i ibra etmesi;</w:t>
      </w:r>
    </w:p>
    <w:p w14:paraId="53E4E0EA" w14:textId="5750AD31" w:rsidR="005464F3" w:rsidRDefault="005464F3" w:rsidP="005464F3">
      <w:r>
        <w:t xml:space="preserve">Yüklenici işçilerinin her türlü işçilik hak ve alacaklarını aldıklarına, yıllık ücretli izinlerini kullandıklarına ve Yüklenici ile İşveren’i tüm hak ve alacakları bakımından gayrıkabili rücu ibra ettiklerine dair el yazısı ile yazılmış ve imzalanmış dilekçelerinin </w:t>
      </w:r>
      <w:r w:rsidR="00E7795E">
        <w:t>İşverene</w:t>
      </w:r>
      <w:r>
        <w:t xml:space="preserve"> sunulması; yıllık ücretli izinlerini kullanmamış olan işçilerde ise ilgili işçilerin her türlü işçilik hak ve alacaklarını aldıklarına dair ibralarını da içeren Türk Borçlar Kanunu’nun (bundan sonra kısaca “TBK” olarak anılacaktır) 420. maddesi veya ilgili diğer hükümleri ile İş Kanunu ve sair mevzuatta yapılan düzenlemelere uygun içerikteki imzalı dilekçeleri ile birlikte ilgili yıllık izin ücretlerinin Yüklenici tarafından işçiye ödendiğini belgeleyen banka dekontlarının da </w:t>
      </w:r>
      <w:r w:rsidR="00E7795E">
        <w:t>İşverene</w:t>
      </w:r>
      <w:r>
        <w:t xml:space="preserve"> sunulması; </w:t>
      </w:r>
    </w:p>
    <w:p w14:paraId="0E955843" w14:textId="6293B0C1" w:rsidR="005464F3" w:rsidRDefault="00E7795E" w:rsidP="005464F3">
      <w:r>
        <w:t>Yüklenicinin</w:t>
      </w:r>
      <w:r w:rsidR="005464F3">
        <w:t xml:space="preserve"> Kesin Hakediş Raporu ile birlikte SGK mevzuatının zorunlu kıldığı asgari işçilik oranında bir işçilik bildiriminde bulunduğunun ve bu bildirimlerle ilgili tüm primlerin ödendiğinin ve SGK’ya herhangi bir borcunun bulunmadığını ilgili kurumdan alınan evrakla belgelendirmesi;</w:t>
      </w:r>
    </w:p>
    <w:p w14:paraId="1267C15C" w14:textId="788AD8E1" w:rsidR="005464F3" w:rsidRDefault="005464F3" w:rsidP="005464F3">
      <w:r>
        <w:t xml:space="preserve">Varsa, </w:t>
      </w:r>
      <w:r w:rsidR="00E7795E">
        <w:t>İşveren’ in</w:t>
      </w:r>
      <w:r>
        <w:t xml:space="preserve"> Yüklenici nezdinde olan alacakları, cezalar, hasar bedelleri, teminat kesintilerinin yapılması gerekmektedir.</w:t>
      </w:r>
    </w:p>
    <w:p w14:paraId="317190AF" w14:textId="77777777" w:rsidR="005464F3" w:rsidRDefault="005464F3" w:rsidP="005464F3">
      <w:r>
        <w:lastRenderedPageBreak/>
        <w:t>21.</w:t>
      </w:r>
      <w:r>
        <w:tab/>
        <w:t>İŞVEREN TARAFINDAN YÜKLENİCİ HAKEDİŞİNİN ÖDENEBİLMESİ İÇİN İLGİLİ YASALAR GEREĞİNCE SİGORTA İŞLERİ İLE İLGİLİ OLARAK İŞVERENE İBRAZI ZORUNLU OLAN BİLGİ ve BELGELER</w:t>
      </w:r>
    </w:p>
    <w:p w14:paraId="6CC84E22" w14:textId="6C6718F7" w:rsidR="005464F3" w:rsidRDefault="005464F3" w:rsidP="005464F3">
      <w:r>
        <w:t xml:space="preserve">Yüklenici, Sözleşme gereği taahhüt edilen İşle ilgili olarak Sosyal Sigortalar ve Genel Sağlık Sigortası Kanunu, Sosyal Güvenlik Mevzuatı, İş Kanunu ve ilgili tüm yasalara, yönetmeliklere, tüzüklere, tebliğlerde ve ilgili sair mevzuatta belirtilen hususlara aynen uymak zorundadır. Bu hususlarda uygulanacak her türlü cezai, idari, mali ve hukuki sorumluluk müstakilen ve münhasıran Yüklenici’ye aittir. Bu hususlarda gereken ödemeler ile bu maddenin alt bentlerinde sayılan ödemelerin Yüklenici tarafından yapılmaması nedeniyle İşveren tarafından yapılmak durumunda kalınması halinde; İşverence yapılan tüm ödemeler ferileri ile birlikte ve ödenen bedelin %20’si tutarında bir cezai şart ilave edilerek </w:t>
      </w:r>
      <w:r w:rsidR="00E7795E">
        <w:t>Yüklenicinin</w:t>
      </w:r>
      <w:r>
        <w:t xml:space="preserve"> hakedişinden kesilir. Hakedişin olmaması halinde veya İşveren’ce hakediş ödemesinin yapılmamasına karar verilmiş olması halinde mevcut teminatından, bu da yetmediği takdirde kendisinden ayrıca tahsil edilir. </w:t>
      </w:r>
    </w:p>
    <w:p w14:paraId="5B6A4FE8" w14:textId="2803DFF3" w:rsidR="005464F3" w:rsidRDefault="005464F3" w:rsidP="005464F3">
      <w:r>
        <w:t>İşbu Sözleşme’nin eki olan Sözleşme Genel Şartnamesi’nin “Ödemeler” başlıklı maddesi ve “Hakedişin Ödenebilmesi İçin İbrazı Zorunlu Bilgi Ve Belgeler”</w:t>
      </w:r>
      <w:r w:rsidR="00E7795E">
        <w:t xml:space="preserve"> </w:t>
      </w:r>
      <w:r>
        <w:t>başlıklı maddelerinde yer almayan konularda TBK, İş Kanunu, Sosyal Sigortalar ve Genel Sağlık Sigortası Kanunu ve İşsizlik Kanunu, ilgili tüzük, yönetmelik ve sair mevzuat uygulanır.</w:t>
      </w:r>
    </w:p>
    <w:p w14:paraId="1888644E" w14:textId="06FC79AA" w:rsidR="005464F3" w:rsidRDefault="00E7795E" w:rsidP="005464F3">
      <w:r>
        <w:t>Yüklenicinin</w:t>
      </w:r>
      <w:r w:rsidR="005464F3">
        <w:t xml:space="preserve"> işe başlatmayı planladığı her personel/işçi için, iş başı yapılmadan en az 1(bir) gün önce işbu Sözleşme eki olan “Personel Yönetimi” içerisinde yer alan “Yüklenici Personel Evrak Tablosu”nun “B” ve “C” grubunda bulunan ilgili evrakları İşveren yetkilisine iletecektir. Yapılacak inceleme neticesinde sadece </w:t>
      </w:r>
      <w:r>
        <w:t>İşveren’ in</w:t>
      </w:r>
      <w:r w:rsidR="005464F3">
        <w:t xml:space="preserve"> uygun gördüğü personelin/işçilerin işbaşı yapmasına müsaade edilecektir. Yüklenici, inceleme neticesinde çalışması uygun görülmeyen personel/işçiler yerine işin ifası için yeterli olacak sayıda yeni personel/işçi bilgilerini </w:t>
      </w:r>
      <w:r>
        <w:t>İşverene</w:t>
      </w:r>
      <w:r w:rsidR="005464F3">
        <w:t xml:space="preserve"> ivedilikle iletecektir. İşveren’ce yapılacak değerlendirme sonucunda İşyeri’nde çalışması uygun görülmeyen personel/işçiler nedeniyle Yüklenici’ye kesinlikle ek bir süre verilmeyecektir. Yüklenici, burada belirtilen hususların uygulamasından kaynaklı hiçbir gerekçe ile herhangi bir hak iddia etmeyeceğini peşinen kabul ve beyan eder.</w:t>
      </w:r>
    </w:p>
    <w:p w14:paraId="437CC2D4" w14:textId="77777777" w:rsidR="005464F3" w:rsidRDefault="005464F3" w:rsidP="005464F3"/>
    <w:p w14:paraId="244B053A" w14:textId="77777777" w:rsidR="005464F3" w:rsidRDefault="005464F3" w:rsidP="005464F3"/>
    <w:p w14:paraId="6D143D1D" w14:textId="77777777" w:rsidR="005464F3" w:rsidRDefault="005464F3" w:rsidP="005464F3">
      <w:r>
        <w:t xml:space="preserve">21.1 </w:t>
      </w:r>
      <w:r>
        <w:tab/>
        <w:t>Yüklenici Sayfası Açılması</w:t>
      </w:r>
    </w:p>
    <w:p w14:paraId="3C796078" w14:textId="4531F0F5" w:rsidR="005464F3" w:rsidRDefault="005464F3" w:rsidP="005464F3">
      <w:r>
        <w:t xml:space="preserve">Yüklenici </w:t>
      </w:r>
      <w:r w:rsidR="00207972">
        <w:t>Sözleşmeyi</w:t>
      </w:r>
      <w:r>
        <w:t xml:space="preserve"> imzaladıktan sonra, </w:t>
      </w:r>
      <w:r w:rsidR="00E7795E">
        <w:t>İşveren’ in</w:t>
      </w:r>
      <w:r>
        <w:t xml:space="preserve"> Sigorta İl Müdürlüğü veya Sigorta Müdürlüğü’nden aldığı işyeri sicil numarasına, Yüklenici sayfası açtırarak, işçi çalıştırmaya başladığı tarihi belirten dilekçeyi ve aşağıda belirtilen eklerini kuruma verecektir. </w:t>
      </w:r>
    </w:p>
    <w:p w14:paraId="1776BAD5" w14:textId="193BF86C" w:rsidR="005464F3" w:rsidRDefault="005464F3" w:rsidP="005464F3">
      <w:r>
        <w:t xml:space="preserve">Yüklenici, işyeri açılmasına ilişkin dilekçe ve eklerini verdiğini belirten tarih ve sayısı alınmış dilekçe örnekleri ve eklerinin birer suretlerini </w:t>
      </w:r>
      <w:r w:rsidR="00E7795E">
        <w:t>İşveren’ in</w:t>
      </w:r>
      <w:r>
        <w:t xml:space="preserve"> Şantiye personel birimine verecektir.</w:t>
      </w:r>
      <w:r w:rsidR="00E7795E">
        <w:t xml:space="preserve"> </w:t>
      </w:r>
    </w:p>
    <w:p w14:paraId="40EA2BAF" w14:textId="77777777" w:rsidR="005464F3" w:rsidRDefault="005464F3" w:rsidP="005464F3">
      <w:r>
        <w:t xml:space="preserve">21.2 </w:t>
      </w:r>
      <w:r>
        <w:tab/>
        <w:t>Sigortalıların İşe Girişleri</w:t>
      </w:r>
    </w:p>
    <w:p w14:paraId="729ABC27" w14:textId="0E8CE02E" w:rsidR="005464F3" w:rsidRDefault="005464F3" w:rsidP="005464F3">
      <w:r>
        <w:lastRenderedPageBreak/>
        <w:t>21.2.1</w:t>
      </w:r>
      <w:r>
        <w:tab/>
        <w:t xml:space="preserve">Yüklenici, İşyeri’nde işe başlatılacak işçilerin sigortalı işe giriş bildirgelerini en geç işe başladıkları gün, sürekli işyerinde ise bir gün önceden elektronik ortamda “https://ebildirge.sgk.gov.tr” adresine yükleyecek veya ilgili mevzuatın gerektirdiği şekil şartına uygun olarak ulaşmasını sağlayacaktır. Yüklenici çalıştırdığı işçilerin giriş ve çıkışlarını günlük bildirecektir. Sözleşme imza tarihinden sonra mevzuatta yapılan/yapılacak bir değişiklik nedeni ile teslim şekil şartında bir farklılık öngörülürse, Yüklenici bu teslim şekil şartına uymak zorunda olup, bu belgelerin ilgili kamu kurum/kuruluşuna teslim edildiğini kanıtlayıcı belgeleri </w:t>
      </w:r>
      <w:r w:rsidR="00E7795E">
        <w:t>İşverene</w:t>
      </w:r>
      <w:r>
        <w:t xml:space="preserve"> derhal sunmakla yükümlüdür. </w:t>
      </w:r>
    </w:p>
    <w:p w14:paraId="35310D5E" w14:textId="77777777" w:rsidR="005464F3" w:rsidRDefault="005464F3" w:rsidP="005464F3">
      <w:r>
        <w:t>21.2.2</w:t>
      </w:r>
      <w:r>
        <w:tab/>
        <w:t>Yüklenici sigortasız hiçbir işçiyi çalıştırmayacaktır.</w:t>
      </w:r>
    </w:p>
    <w:p w14:paraId="35DAA9E3" w14:textId="77777777" w:rsidR="005464F3" w:rsidRDefault="005464F3" w:rsidP="005464F3">
      <w:r>
        <w:t>21.2.3</w:t>
      </w:r>
      <w:r>
        <w:tab/>
        <w:t>Yüklenici, İşyerinde çalıştırdığı işçilerin işbu Sözleşme eki olan Personel Yönetimi içerisinde yer alan Yüklenici Personel Evrak Tablosu’nda yer alan evrakların (özlük dosyaları, vb.) bir örneğini, aynı tabloda belirtilen süreler içerisinde İşveren Şantiye personel birimine verecektir. İşveren, evrakı verilmeyen veya dosyalarında belgeleri eksik bulunan işçinin çalışmasına izin vermeyecektir.</w:t>
      </w:r>
    </w:p>
    <w:p w14:paraId="20B44208" w14:textId="77777777" w:rsidR="005464F3" w:rsidRDefault="005464F3" w:rsidP="005464F3">
      <w:r>
        <w:t>21.2.4</w:t>
      </w:r>
      <w:r>
        <w:tab/>
        <w:t>SGK prim bildirgeleri, personelin/işçinin ilgili meslek grubuna göre düzenlenecektir.</w:t>
      </w:r>
    </w:p>
    <w:p w14:paraId="3E55FB35" w14:textId="4DE6EA4D" w:rsidR="005464F3" w:rsidRDefault="005464F3" w:rsidP="005464F3">
      <w:r>
        <w:t xml:space="preserve">21.2.5 Tüm bunlara ilaveten, </w:t>
      </w:r>
      <w:r w:rsidR="00E7795E">
        <w:t>Yüklenicinin</w:t>
      </w:r>
      <w:r>
        <w:t xml:space="preserve"> işe başlatmayı planladığı her personel/işçi için iş başı yapmadan en az 10 gün önce açık adres, eğitim durumu, meslek bilgilerini nüfus cüzdanı fotokopisi ile birlikte İşveren yetkilisine iletecektir. Yüklenici, işlemlerin aksamadan yapılabilmesi adına İdare’nin ve/veya </w:t>
      </w:r>
      <w:r w:rsidR="00E7795E">
        <w:t>İşveren’ in</w:t>
      </w:r>
      <w:r>
        <w:t xml:space="preserve"> talep ettiği tüm belgeleri ivedilikle temin etmekle yükümlüdür. Yapılacak güvenlik soruşturması ve idari inceleme neticesinde sadece </w:t>
      </w:r>
      <w:r w:rsidR="00E7795E">
        <w:t>İşveren’ in</w:t>
      </w:r>
      <w:r>
        <w:t xml:space="preserve"> uygun gördüğü personellerin/işçilerin işbaşı yapmasına müsaade edilecektir. Yüklenici, güvenlik soruşturması neticesinde çalışması uygun görülmeyen personeller/işçiler yerine işin ifası için yeterli olacak sayıda yeni personel/işçi bilgilerini </w:t>
      </w:r>
      <w:r w:rsidR="00E7795E">
        <w:t>İşverene</w:t>
      </w:r>
      <w:r>
        <w:t xml:space="preserve"> ivedilikle iletecektir. Güvenlik soruşturması sonucunda İşyeri’nde çalışması uygun görülmeyen personeller/işçiler nedeniyle Yükleniciye kesinlikle ek bir süre verilmeyecektir. Yüklenici, güvenlik soruşturması hakkında bilgi sahibi olduğunu ve güvenlik soruşturması kaynaklı hiçbir gerekçe ile herhangi bir hak iddia etmeyeceğini peşinen kabul ve beyan eder.</w:t>
      </w:r>
    </w:p>
    <w:p w14:paraId="0392F2FB" w14:textId="77777777" w:rsidR="005464F3" w:rsidRDefault="005464F3" w:rsidP="005464F3">
      <w:r>
        <w:t xml:space="preserve">21.3 </w:t>
      </w:r>
      <w:r>
        <w:tab/>
        <w:t>Ücret Ödemesi</w:t>
      </w:r>
    </w:p>
    <w:p w14:paraId="378028AD" w14:textId="77777777" w:rsidR="005464F3" w:rsidRDefault="005464F3" w:rsidP="005464F3">
      <w:r>
        <w:t>21.3.1</w:t>
      </w:r>
      <w:r>
        <w:tab/>
        <w:t xml:space="preserve">İşçi ücretleri takip eden ayın en geç 15. (onbeşinci) günü sonuna kadar ödenmiş olacaktır. Ücret bordrolarının mevzuata göre düzenlenecek şekilde işçi imzaları alınmış ve Yüklenici tarafından kaşelenip imzalanmış olarak ücret ödemesinin yapıldığı ayın 17. (onyedinci) gününe kadar işçilere imzalatılan hizmet erbabı ücret hesap pusulası ile birlikte İşverenin Şantiye personel birimine ulaştırılacaktır. </w:t>
      </w:r>
    </w:p>
    <w:p w14:paraId="4AA5561B" w14:textId="59F0B301" w:rsidR="005464F3" w:rsidRDefault="005464F3" w:rsidP="005464F3">
      <w:r>
        <w:t xml:space="preserve">21.3.2 Yüklenici işçilerin ücretlerini zamanında ödemediği takdirde İşveren, dilerse Yüklenici işçilerinin ücretlerini ödeyecek ve faiz, komisyon, stopaj ve benzeri tüm fer’ileri ile birlikte ödeme tutarını da </w:t>
      </w:r>
      <w:r w:rsidR="00E7795E">
        <w:t>Yüklenicinin</w:t>
      </w:r>
      <w:r>
        <w:t xml:space="preserve"> hakedişinden kesecek veya tercihine göre </w:t>
      </w:r>
      <w:r w:rsidR="00E7795E">
        <w:t>Yüklenicinin</w:t>
      </w:r>
      <w:r>
        <w:t xml:space="preserve"> teminatlarından veya doğrudan kendisinden tahsil edebilecektir. </w:t>
      </w:r>
    </w:p>
    <w:p w14:paraId="43E51ACE" w14:textId="721AA93A" w:rsidR="005464F3" w:rsidRDefault="005464F3" w:rsidP="005464F3">
      <w:r>
        <w:t>21.3.3</w:t>
      </w:r>
      <w:r>
        <w:tab/>
        <w:t xml:space="preserve"> Yüklenici ile işçileri arasında kurulu iş akdinin gerek devam ettiği süre boyunca, gerekse herhangi bir nedenle sona ermesi halinde ücret, fazla mesai ücreti, yıllık izin ücreti, boşta geçen süreye ait ücret kalemleri yahut kıdem tazminatı, ihbar tazminatı, işe başlatmama tazminatı gibi tazminat kalemleri dahil ve sınırlı olmamak üzere İş Kanunu ve sair mevzuattan doğan tüm hak ve alacaklara ilişkin mükellefiyetlerin Yüklenici tarafından </w:t>
      </w:r>
      <w:r>
        <w:lastRenderedPageBreak/>
        <w:t xml:space="preserve">yerine getirilmemesi halinde İşveren dilerse ilgili ödemeleri ilgili işçilere yaparak, bu tutarları faiz, komisyon, stopaj ve benzeri tüm fer’ileri ile birlikte, başta işbu Genel Şartname’nin 27. maddesi dahil ve sınırlı olmaksızın Sözleşme hükümleri çerçevesinde </w:t>
      </w:r>
      <w:r w:rsidR="00E7795E">
        <w:t>Yüklenicinin</w:t>
      </w:r>
      <w:r>
        <w:t xml:space="preserve"> hakedişinden kesecek ve/veya tercihine göre </w:t>
      </w:r>
      <w:r w:rsidR="00E7795E">
        <w:t>Yüklenicinin</w:t>
      </w:r>
      <w:r>
        <w:t xml:space="preserve"> teminatlarından ve/veya doğrudan kendisinden tahsil edebilecektir. Yüklenici işçileri tarafından işçilik alacakları ile ilgili olarak açılabilecek davalar sonucunda İşveren aleyhine hükmedilecek her türlü tutar, mahkeme masrafları, vekalet ücretleri ve faizleriyle birlikte </w:t>
      </w:r>
      <w:r w:rsidR="00E7795E">
        <w:t>Yüklenicinin</w:t>
      </w:r>
      <w:r>
        <w:t xml:space="preserve"> hakedişinden kesilecek ve/veya </w:t>
      </w:r>
      <w:r w:rsidR="00E7795E">
        <w:t>İşveren’ in</w:t>
      </w:r>
      <w:r>
        <w:t xml:space="preserve"> tercihine göre </w:t>
      </w:r>
      <w:r w:rsidR="00E7795E">
        <w:t>Yüklenicinin</w:t>
      </w:r>
      <w:r>
        <w:t xml:space="preserve"> her türlü teminatından ve/veya doğrudan kendisinden tahsil edilebilecektir.</w:t>
      </w:r>
    </w:p>
    <w:p w14:paraId="4742383D" w14:textId="57B56D07" w:rsidR="005464F3" w:rsidRDefault="005464F3" w:rsidP="005464F3">
      <w:r>
        <w:t>21.3.4</w:t>
      </w:r>
      <w:r w:rsidR="00E7795E">
        <w:t xml:space="preserve"> Yüklenicinin</w:t>
      </w:r>
      <w:r>
        <w:t xml:space="preserve"> işbu Sözleşme’nin yürürlükte olduğu zamanda ve/veya her ne sebeple olursa olsun fesih dahil sona ermesinden sonra işbu Sözleşme kapsamında çalıştırdığı personeli tarafından işe iade, ücret, fazla mesai ücreti, hafta tatil ücreti, UBGT ücreti, kıdem tazminatı, ihbar tazminatı, maddi ve/veya manevi tazminat dahil ancak bunlarla sınırlı olmaksızın İş Kanunu,</w:t>
      </w:r>
      <w:r w:rsidR="00E7795E">
        <w:t xml:space="preserve"> </w:t>
      </w:r>
      <w:r>
        <w:t xml:space="preserve">İş Sağlığı ve Güvenliği Kanunu, Borçlar Kanunu ve sair ilgili mevzuattan ve personel ile Yüklenici arasında akdedilen iş sözleşmesinden doğan her türlü işçilik hak ve alacaklarına ilişkin dava açılması durumunda, dava açan personel başına </w:t>
      </w:r>
      <w:r w:rsidR="00E7795E">
        <w:t>İşveren’ in</w:t>
      </w:r>
      <w:r>
        <w:t xml:space="preserve"> takdirinde olmak üzere; </w:t>
      </w:r>
      <w:r w:rsidR="00E7795E">
        <w:t>Yüklenicinin</w:t>
      </w:r>
      <w:r>
        <w:t xml:space="preserve"> İşveren nezdindeki her türlü hak ve alacağından, hakedişinden yahut nakit ve/veya kesin teminatından veya teminat mektubunun paraya çevrilmesi neticesinde elde edilecek tutardan, dava nedeniyle doğacak her türlü masrafa karşılık 15.000,00.-TL’den (Onbeşbin Türk Lirası) az olmamak üzere kesinti yapılacaktır. </w:t>
      </w:r>
      <w:r w:rsidR="00E7795E">
        <w:t>Yüklenicinin</w:t>
      </w:r>
      <w:r>
        <w:t xml:space="preserve"> İşveren nezdinde herhangi bir hak ve alacağının ve/veya teminatının bulunmaması halinde, </w:t>
      </w:r>
      <w:r w:rsidR="00E7795E">
        <w:t>İşveren’ in</w:t>
      </w:r>
      <w:r>
        <w:t xml:space="preserve"> ilk yazılı talebi üzerine işbu maddede belirtilen tutar Yüklenici tarafından nakden ve defaten </w:t>
      </w:r>
      <w:r w:rsidR="00E7795E">
        <w:t>İşverene</w:t>
      </w:r>
      <w:r>
        <w:t xml:space="preserve"> ödenecektir. Yüklenici, söz konusu tutarın İşveren nezdindeki hak, alacak, hakediş, ve her türlü teminatından kesilmesine gayri kabili rücu muvafakat etmekte olup, söz konusu kesintinin yapılması ve/veya </w:t>
      </w:r>
      <w:r w:rsidR="00E7795E">
        <w:t>İşverene</w:t>
      </w:r>
      <w:r>
        <w:t xml:space="preserve"> nakden ödenmiş olması </w:t>
      </w:r>
      <w:r w:rsidR="00E7795E">
        <w:t>Yüklenicinin</w:t>
      </w:r>
      <w:r>
        <w:t xml:space="preserve"> çalıştırmış olduğu personeli ile ilgili her türlü yasal mevzuattan doğan sorumluluklarının sona erdiği ve/veya İşveren tarafından üstlenildiği anlamına gelmeyecek olup, personelinin her türlü hak ve alacağının ödenmesi hususunda Yüklenici münhasıran sorumludur.</w:t>
      </w:r>
    </w:p>
    <w:p w14:paraId="5274491C" w14:textId="66F57033" w:rsidR="005464F3" w:rsidRDefault="005464F3" w:rsidP="005464F3">
      <w:r>
        <w:t xml:space="preserve">21.3.5 Yüklenici, işbu Sözleşme kapsamında çalıştırdığı ve Yüklenici nezdinde en az 6 ay çalışma süresi bulunan işçilerin iş sözleşmelerini, istifa ve sözleşmenin işveren tarafından haklı nedenle feshi sebepleri de dahil olmak üzere, her ne sebeple sona ermiş olursa olsun usulüne uygun olarak ihtiyari arabuluculuk aracılığıyla sona erdirmeyi ve anlaşma belgesinde yer alan anlaşma bedelini personelinin banka hesabına ödemeyi peşinen kabul, beyan ve taahhüt etmektedir. Yüklenici iş akdi sona eren personeli ile imzalamış olduğu arabuluculuk anlaşması ve anlaşmada yer alan ödeme tutarının Yüklenici tarafından personelin hesabına ödendiğini gösterir dekontu </w:t>
      </w:r>
      <w:r w:rsidR="00E7795E">
        <w:t>İşverene</w:t>
      </w:r>
      <w:r>
        <w:t xml:space="preserve"> sunmakla yükümlüdür. İhtiyari arabuluculuk görüşmeleri neticesinde anlaşılan tüm işçilik ücret ve tazminatları ile arabuluculuk ücretinden kaynaklı her türlü cezai, mali ve hukuki sorumluluk müstakilen ve münhasıran Yüklenici’ye aittir. </w:t>
      </w:r>
      <w:r w:rsidR="00E7795E">
        <w:t>Yüklenicinin</w:t>
      </w:r>
      <w:r>
        <w:t xml:space="preserve"> belirtilen yükümlülüklerini yerine getirmemesi halinde </w:t>
      </w:r>
      <w:r w:rsidR="00E7795E">
        <w:t>İşveren’ in</w:t>
      </w:r>
      <w:r>
        <w:t xml:space="preserve">, tamamen kendi takdirinde olmak üzere, arabuluculuk anlaşmasında yer alan tutar ile arabulucu ücreti ve bunlarla bağlantılı her türlü ödemeyi Yüklenici adına yapabileceği ve yapılan söz konusu ödemelerin </w:t>
      </w:r>
      <w:r w:rsidR="00E7795E">
        <w:t>Yüklenicinin</w:t>
      </w:r>
      <w:r>
        <w:t xml:space="preserve"> her türlü hak, alacak, hakediş ve/veya teminatlarından mahsup edilebileceği ve işbu Sözleşme ’de düzenleme altına alınan teminatın nakde çevrilmesi dahil tüm haklarını kullanabileceği konusunda Taraflar mutabıktırlar. </w:t>
      </w:r>
    </w:p>
    <w:p w14:paraId="5225A5EA" w14:textId="1A8C5A78" w:rsidR="005464F3" w:rsidRDefault="005464F3" w:rsidP="005464F3">
      <w:r>
        <w:lastRenderedPageBreak/>
        <w:t xml:space="preserve">21.3.6 Yüklenici, ihtiyari arabuluculuk sürecinde anlaşamadığı personeli tarafından dava şartı arabuluculuk başvurusu yapılması durumunda, işbu toplantıya katılmayı ve personeli ile anlaşma yolu ile süreci kapatmayı taahhüt etmektedir. İşbu Sözleşme’nin yürürlükte olduğu zamanda ve/veya her ne sebeple olursa olsun fesih dâhil sona ermesinden sonra herhangi bir zamanda Yüklenici personelinin işçilik hak ve alacak talepleri, işe iade talepleri ve/veya bunlarla sınırlı olmaksızın herhangi bir sebeple arabuluculuk yoluna başvurmaları durumunda Yüklenici, </w:t>
      </w:r>
      <w:r w:rsidR="00E7795E">
        <w:t>İşveren’ in</w:t>
      </w:r>
      <w:r>
        <w:t xml:space="preserve">, söz konusu arabuluculuk sürecini Yükleniciden bağımsız şekilde tek başına yürütme hakkına sahip olduğunu, İşveren tarafından yürütülen arabuluculuk süreci neticesinde Yüklenici personeli ile anlaşmaya varılan tutar, arabuluculuk sürecine ilişkin İşveren tarafından ödenen tüm tutarlar, mahkeme masrafları, vekalet ücretleri ve sair bedellerin faizleriyle birlikte Yüklenici’ye rücu edileceğini, arabuluculuk sürecine İşveren tarafından katılım sağlayıp sağlanmayacağı konusunda takdir yetkisinin </w:t>
      </w:r>
      <w:r w:rsidR="00E7795E">
        <w:t>İşverene</w:t>
      </w:r>
      <w:r>
        <w:t xml:space="preserve"> ait olduğunu, arabuluculuk sürecine katılım sağlamamasından ötürü ileride İşveren ve/veya Yüklenici aleyhine hükmedilebilecek tutarlardan İşveren tarafından ödenen tüm bedellerin faizleriyle birlikte İşveren tarafından Yüklenici’ye rücu edileceğini, arabuluculuk sürecine katılım sağlasın veya sağlamasın Yüklenici, söz konusu süreçler neticesinde İşveren tarafından kendisine rücu edilecek tutarlara hiçbir şekilde itiraz etmeyeceği gibi söz konusu tutarların tamamen </w:t>
      </w:r>
      <w:r w:rsidR="00E7795E">
        <w:t>İşveren’ in</w:t>
      </w:r>
      <w:r>
        <w:t xml:space="preserve"> tercihine göre hakedişlerinden mahsup edilmesine ve/veya teminatlarından yahut doğrudan kendisinden tahsil edilmesine peşinen muvafakat ettiğini gayrikabili rücu kabul, beyan ve taahhüt eder.</w:t>
      </w:r>
    </w:p>
    <w:p w14:paraId="095AEDAF" w14:textId="77777777" w:rsidR="005464F3" w:rsidRDefault="005464F3" w:rsidP="005464F3"/>
    <w:p w14:paraId="005D06BB" w14:textId="77777777" w:rsidR="005464F3" w:rsidRDefault="005464F3" w:rsidP="005464F3"/>
    <w:p w14:paraId="0BD7D13C" w14:textId="77777777" w:rsidR="005464F3" w:rsidRDefault="005464F3" w:rsidP="005464F3">
      <w:r>
        <w:t>21.4</w:t>
      </w:r>
      <w:r>
        <w:tab/>
        <w:t>Sigorta Prim Bildirimleri Ve Ödemeleri</w:t>
      </w:r>
    </w:p>
    <w:p w14:paraId="71829F18" w14:textId="18ED2392" w:rsidR="005464F3" w:rsidRDefault="00E7795E" w:rsidP="005464F3">
      <w:r>
        <w:t xml:space="preserve"> </w:t>
      </w:r>
      <w:r w:rsidR="005464F3">
        <w:tab/>
        <w:t>Sosyal Güvenlik Kurumu Aylık Prim, Hizmet Belgesi ve tahakkuk eden primlerin de takip eden ayın son gününe kadar Sigorta Müdürlüklerine veya yetkili bankalara ödenmesi gerekmektedir. Yüklenici,</w:t>
      </w:r>
      <w:r>
        <w:t xml:space="preserve"> </w:t>
      </w:r>
      <w:r w:rsidR="005464F3">
        <w:t xml:space="preserve">bu bildirimin yapıldığı ve tahakkuk eden primlerin ödendiğine dair ispat değeri olan belgelerin bir örneğini aynı sürede </w:t>
      </w:r>
      <w:r>
        <w:t>İşveren’ in</w:t>
      </w:r>
      <w:r w:rsidR="005464F3">
        <w:t xml:space="preserve"> Şantiye personel birimine ulaştıracaktır. Aksi takdirde aylık prim ödemelerinin gecikmesinden doğan primler, gecikme zammı, faiz vs. ödemelerin tespiti halinde, İşveren, dilerse </w:t>
      </w:r>
      <w:r>
        <w:t>Yüklenicinin</w:t>
      </w:r>
      <w:r w:rsidR="005464F3">
        <w:t xml:space="preserve"> hakedişini bloke edebilir yahut “Ödemeler” başlıklı maddesindeki diğer haklarını kullanabilir.</w:t>
      </w:r>
    </w:p>
    <w:p w14:paraId="3B1E620E" w14:textId="77777777" w:rsidR="005464F3" w:rsidRDefault="005464F3" w:rsidP="005464F3"/>
    <w:p w14:paraId="17A497DE" w14:textId="77777777" w:rsidR="005464F3" w:rsidRDefault="005464F3" w:rsidP="005464F3">
      <w:r>
        <w:t>21.5</w:t>
      </w:r>
      <w:r>
        <w:tab/>
        <w:t>İşçilik Oranı ve Hesaplanması</w:t>
      </w:r>
    </w:p>
    <w:p w14:paraId="2062DEE4" w14:textId="5361483D" w:rsidR="005464F3" w:rsidRDefault="005464F3" w:rsidP="005464F3">
      <w:r>
        <w:t>21.5.1</w:t>
      </w:r>
      <w:r>
        <w:tab/>
      </w:r>
      <w:r w:rsidR="00E7795E">
        <w:t>Yüklenicinin</w:t>
      </w:r>
      <w:r>
        <w:t xml:space="preserve"> Sosyal Güvenlik Kurumu’na bildireceği sigorta primine esas kazançlar toplamı SGK mevzuatının bu iş için zorunlu kıldığı orandan az olamaz. Bunun gerçekleşmesi için Kesin ve Ara Hakediş ödemesinde (SGK primi hesabında ihzarat dikkate alınmayacaktır. İmalat üzerinden SGK primi hesabı yapılacaktır.) SGK primi hesabı yapılarak, SGK Bloke Miktarı = Hakediş tutarı (KDV Hariç) x İşçilik Oranı x 0,375 (%34,5 SGK + %3 İşsizlik Sigortası Primi) formülü ile bulunacak tutar İşveren’ce bloke edilebilir veya </w:t>
      </w:r>
      <w:r w:rsidR="00E7795E">
        <w:t>İşveren’ in</w:t>
      </w:r>
      <w:r>
        <w:t xml:space="preserve"> tercihine göre Sözleşme’nin eki olan Sözleşme Genel Şartnamesi’nin “Ödemeler” başlıklı maddesi ve “Hakedişin Ödenebilmesi İçin İbrazı Zorunlu Bilgi Ve Belgeler”</w:t>
      </w:r>
      <w:r w:rsidR="00E7795E">
        <w:t xml:space="preserve"> </w:t>
      </w:r>
      <w:r>
        <w:t xml:space="preserve">başlıklı maddesinde belirtilen şartlar uygulanabilir. </w:t>
      </w:r>
      <w:r w:rsidR="00E7795E">
        <w:t>Yüklenicinin</w:t>
      </w:r>
      <w:r>
        <w:t xml:space="preserve"> ay sonunda getireceği sigorta primi ve işsizlik primi makbuzları tutarı kadar miktar bloke paradan kendisine iade edilir. Bu </w:t>
      </w:r>
      <w:r>
        <w:lastRenderedPageBreak/>
        <w:t>işleme Kesin Hakediş dahil devam edilir. Sonuçta bloke para kaldığı takdirde, bu miktar Yüklenici’ye iade edilmeyip SGK teftişi veya işçilik değerlendirilmesine müteakip çıkarılacak sigorta primi ve gecikme zammına mahsup edilir.</w:t>
      </w:r>
    </w:p>
    <w:p w14:paraId="0C0D8FFF" w14:textId="23079A02" w:rsidR="005464F3" w:rsidRDefault="005464F3" w:rsidP="005464F3">
      <w:r>
        <w:t xml:space="preserve">21.5.2 İşveren tarafından ilişiksizlik belgesi alınması sırasında, İş’le ilgili işçilik bildiriminden </w:t>
      </w:r>
      <w:r w:rsidR="00E7795E">
        <w:t>Yüklenicinin</w:t>
      </w:r>
      <w:r>
        <w:t xml:space="preserve"> hissesine düşen tutarın Yüklenici tarafından bildirilmediğinin İşveren’ce belirlenmesi halinde bildirilmeyen fark işçilik ile diğer bir şekilde </w:t>
      </w:r>
      <w:r w:rsidR="00E7795E">
        <w:t>Yüklenicinin</w:t>
      </w:r>
      <w:r>
        <w:t xml:space="preserve"> sigorta mükellefiyetlerinin tam olarak yerine getirilmemesinden dolayı çıkabilecek sigorta primi ve cezaları da Yüklenici tarafından ödenecektir. Bu ödemelerin yapılmaması halinde bu miktarlara isabet eden teminatı İşveren tarafından gelir kaydedilecektir. Teminatı yok veya bu miktarları karşılamaz ise bunların İşveren tarafından ödenmesi halinde, bu miktar, bu hususta oluşacak tüm masraflar ile birlikte ihtara gerek olmaksızın Yükleniciden tahsil edilecektir.</w:t>
      </w:r>
    </w:p>
    <w:p w14:paraId="7F59E1D4" w14:textId="77777777" w:rsidR="005464F3" w:rsidRDefault="005464F3" w:rsidP="005464F3">
      <w:r>
        <w:t>21.6</w:t>
      </w:r>
      <w:r>
        <w:tab/>
        <w:t>İlişiksizlik Belgesinin Alınması</w:t>
      </w:r>
    </w:p>
    <w:p w14:paraId="36398B0F" w14:textId="2C8C430A" w:rsidR="005464F3" w:rsidRDefault="005464F3" w:rsidP="005464F3">
      <w:r>
        <w:t>21.6.1</w:t>
      </w:r>
      <w:r>
        <w:tab/>
        <w:t xml:space="preserve">Yüklenici, İş’in bitimine müteakip İş’in başlayışı ve İş’in bitim tarihlerini belirten dilekçeyi İşyeri’nin bağlı bulunduğu Sigorta İl Müdürlükleri veya Sigorta Müdürlüklerine vermek suretiyle, sigorta müfettişlerine veya mali müşavirlere kayıt tetkikini yaptırarak kayıt inceleme tutanağının birer örneğini veya prim borcu bulunmadığına dair belgeyi </w:t>
      </w:r>
      <w:r w:rsidR="00E7795E">
        <w:t>İşveren’ in</w:t>
      </w:r>
      <w:r>
        <w:t xml:space="preserve"> Şantiye personel birimine ulaştıracaktır. Prim borcu yoktur belgesinin alınması Yüklenicinin SGK nezdinde ibra edildiği anlamına gelmemektedir. İşveren dosyasının kapatılmasıyla ibra işlemi gerçekleşmektedir. Yüklenicinin SGK nezdinde ibra oluncaya kadar İşveren tarafından alacağından belirli bir tutar bloke edilebilir.</w:t>
      </w:r>
    </w:p>
    <w:p w14:paraId="5898A0D4" w14:textId="630CA8D1" w:rsidR="005464F3" w:rsidRDefault="005464F3" w:rsidP="005464F3">
      <w:r>
        <w:t xml:space="preserve">21.6.2 İşveren, işçilik ile ilgili olarak Sigorta Müfettişlerine veya Mali Müşavire kayıt tetkiki yaptıracağı zaman Yüklenici incelemeye esas olacak yasal kayıt ve belgeleri </w:t>
      </w:r>
      <w:r w:rsidR="00E7795E">
        <w:t>İşveren’ in</w:t>
      </w:r>
      <w:r>
        <w:t xml:space="preserve"> talebi üzerine 15 gün içinde </w:t>
      </w:r>
      <w:r w:rsidR="00E7795E">
        <w:t>İşverene</w:t>
      </w:r>
      <w:r>
        <w:t xml:space="preserve"> teslim etmek zorundadır. </w:t>
      </w:r>
      <w:r w:rsidR="00E7795E">
        <w:t>Yüklenicinin</w:t>
      </w:r>
      <w:r>
        <w:t xml:space="preserve">, İşyeri kayıtlarını ilgili kurumlara veya </w:t>
      </w:r>
      <w:r w:rsidR="00E7795E">
        <w:t>İşverene</w:t>
      </w:r>
      <w:r>
        <w:t xml:space="preserve"> 15 günlük yasal süresi içinde ibraz etmemesi veya ibraz edilen kayıtların ilgili mevzuatta belirtilen usul ve esaslara uygun olmaması halinde, </w:t>
      </w:r>
      <w:r w:rsidR="00E7795E">
        <w:t>İşverene</w:t>
      </w:r>
      <w:r>
        <w:t xml:space="preserve"> yükletilecek her türlü ödeme, ceza ve tazminat ile sair mali yükümlülükleri Yüklenici ödemeyi kabul eder. </w:t>
      </w:r>
    </w:p>
    <w:p w14:paraId="725ED1CF" w14:textId="72A73B71" w:rsidR="005464F3" w:rsidRDefault="005464F3" w:rsidP="005464F3">
      <w:r>
        <w:tab/>
        <w:t xml:space="preserve">Ayrıca, İşveren tarafından ilişiksizlik belgesi alınması sırasında, İş’le ilgili işçilik bildiriminden </w:t>
      </w:r>
      <w:r w:rsidR="00E7795E">
        <w:t>Yüklenicinin</w:t>
      </w:r>
      <w:r>
        <w:t xml:space="preserve"> hissesine düşen tutarın Yüklenici tarafından bildirilmediğinin İşveren’ce belirlenmesi halinde bildirilmeyen fark işçilik ile diğer bir şekilde </w:t>
      </w:r>
      <w:r w:rsidR="00E7795E">
        <w:t>Yüklenicinin</w:t>
      </w:r>
      <w:r>
        <w:t xml:space="preserve"> sigorta mükellefiyetlerinin tam olarak yerine getirilmemesinden dolayı çıkabilecek sigorta primi ve cezaları da Yüklenici tarafından ödenecektir. </w:t>
      </w:r>
    </w:p>
    <w:p w14:paraId="3AA3E883" w14:textId="77777777" w:rsidR="005464F3" w:rsidRDefault="005464F3" w:rsidP="005464F3">
      <w:r>
        <w:tab/>
        <w:t>Bu ödemelerin yapılmaması halinde bu miktarlara isabet eden teminatı İşveren tarafından gelir kaydedilecektir. Teminatı yok veya bu miktarları karşılamaz ise bunların İşveren tarafından ödenmesi halinde, bu miktar, bu hususta oluşacak tüm masraflar ile birlikte ihtara gerek olmaksızın Yükleniciden tahsil edilecektir.</w:t>
      </w:r>
    </w:p>
    <w:p w14:paraId="3D1BBC3C" w14:textId="77777777" w:rsidR="005464F3" w:rsidRDefault="005464F3" w:rsidP="005464F3">
      <w:r>
        <w:t xml:space="preserve">22. </w:t>
      </w:r>
      <w:r>
        <w:tab/>
        <w:t>KONTROL</w:t>
      </w:r>
    </w:p>
    <w:p w14:paraId="6C11310C" w14:textId="0BFEBC6B" w:rsidR="005464F3" w:rsidRDefault="005464F3" w:rsidP="005464F3">
      <w:r>
        <w:t xml:space="preserve">22.1 </w:t>
      </w:r>
      <w:r>
        <w:tab/>
        <w:t xml:space="preserve">İş süresince İşveren her türlü kontrol ve denetim yetkisine sahiptir. İş süresince </w:t>
      </w:r>
      <w:r w:rsidR="00E7795E">
        <w:t>İşveren’ in</w:t>
      </w:r>
      <w:r>
        <w:t xml:space="preserve">; İşyeri’nde bulunduracağı elemanlar ve/veya İşveren tarafından görevlendirilen test ve/veya kontrol şirketi uzmanları (Yapı Denetim Şirketleri da bu kapsamda değerlendirilecektir) Sözleşme kapsamındaki İşler’i kontrol edeceklerdir. </w:t>
      </w:r>
    </w:p>
    <w:p w14:paraId="6A937EBC" w14:textId="796542CF" w:rsidR="005464F3" w:rsidRDefault="005464F3" w:rsidP="005464F3">
      <w:r>
        <w:lastRenderedPageBreak/>
        <w:t>22.2</w:t>
      </w:r>
      <w:r>
        <w:tab/>
        <w:t>Yüklenici Sözleşme ve eki olan Sözleşme Genel Şartnamesi ve Teknik Şartname hükümleri ve</w:t>
      </w:r>
      <w:r w:rsidR="00E7795E">
        <w:t xml:space="preserve"> </w:t>
      </w:r>
      <w:r>
        <w:t xml:space="preserve">“Yüklenici Kalite Şartları”na uygun bir biçimde kendi kalite kontrol ekibini organize etmek, gerekli kalite kontrol metotlarını geliştirmek ve uygulamakla yükümlüdür. </w:t>
      </w:r>
      <w:r w:rsidR="00E7795E">
        <w:t>İşveren’ in</w:t>
      </w:r>
      <w:r>
        <w:t xml:space="preserve"> kontrol yetkisi, Yüklenici'nin İş’in herhangi bir aşamasında ve neticede olabilecek kusur, noksan ve hatalı işler dolayısıyla sonuçta doğabilecek cezai, mali, idari ve hukuki sorumluluğunu kaldırmaz.</w:t>
      </w:r>
    </w:p>
    <w:p w14:paraId="3771E95C" w14:textId="63BD7E6E" w:rsidR="005464F3" w:rsidRDefault="005464F3" w:rsidP="005464F3">
      <w:r>
        <w:t>22.3</w:t>
      </w:r>
      <w:r>
        <w:tab/>
        <w:t xml:space="preserve">İşveren tarafından yetkili kılınan diğer şahısların, inşaat sahasına, malzeme ve ekipmanın imal edildiği, test edildiği veya hazırlandığı atölye ve diğer yerlere girip denetimleri yapabilmesi için her türlü imkânın sağlanması ve gerekebilecek izinlerin alınması </w:t>
      </w:r>
      <w:r w:rsidR="00E7795E">
        <w:t>Yüklenicinin</w:t>
      </w:r>
      <w:r>
        <w:t xml:space="preserve"> yükümlülüğündedir.</w:t>
      </w:r>
    </w:p>
    <w:p w14:paraId="281239F4" w14:textId="32DCA873" w:rsidR="005464F3" w:rsidRDefault="005464F3" w:rsidP="005464F3">
      <w:r>
        <w:t>22.4</w:t>
      </w:r>
      <w:r>
        <w:tab/>
        <w:t xml:space="preserve">İnşaat ve bina işlerinin sonradan incelenmesi mümkün olmayan bölümlerinin üzeri, </w:t>
      </w:r>
      <w:r w:rsidR="00E7795E">
        <w:t>İşveren’ in</w:t>
      </w:r>
      <w:r>
        <w:t xml:space="preserve"> yazılı onayı olmadan kapatılmayacak ve Yüklenici, </w:t>
      </w:r>
      <w:r w:rsidR="00E7795E">
        <w:t>İşverene</w:t>
      </w:r>
      <w:r>
        <w:t xml:space="preserve"> kalıcı İşlerin tamamlanması ve üzeri örtülmesinden önce inceleme ve ölçümler için gerekli imkânı sağlayacaktır. Yüklenici, </w:t>
      </w:r>
      <w:r w:rsidR="00E7795E">
        <w:t>İşveren’ in</w:t>
      </w:r>
      <w:r>
        <w:t xml:space="preserve"> gerekli gördüğü hallerde, İş’in herhangi bir yerinde kapatılmış herhangi bir parçayı açacaktır. </w:t>
      </w:r>
      <w:r w:rsidR="00E7795E">
        <w:t>Yüklenicinin</w:t>
      </w:r>
      <w:r>
        <w:t xml:space="preserve">, </w:t>
      </w:r>
      <w:r w:rsidR="00E7795E">
        <w:t>İşveren’ in</w:t>
      </w:r>
      <w:r>
        <w:t xml:space="preserve"> bu taleplerini yerine getirmemesi halinde, İşveren bu işlemleri re’sen yaptırır ve doğacak tüm giderleri </w:t>
      </w:r>
      <w:r w:rsidR="00E7795E">
        <w:t>Yüklenicinin</w:t>
      </w:r>
      <w:r>
        <w:t xml:space="preserve"> hakedişlerinden ve/veya teminatlarından tahsil edecektir.</w:t>
      </w:r>
    </w:p>
    <w:p w14:paraId="5E45FCB6" w14:textId="77777777" w:rsidR="005464F3" w:rsidRDefault="005464F3" w:rsidP="005464F3">
      <w:r>
        <w:t xml:space="preserve">23. </w:t>
      </w:r>
      <w:r>
        <w:tab/>
        <w:t>APLİKASYON</w:t>
      </w:r>
    </w:p>
    <w:p w14:paraId="3DFCBF5D" w14:textId="18BAA7A1" w:rsidR="005464F3" w:rsidRDefault="005464F3" w:rsidP="005464F3">
      <w:r>
        <w:t xml:space="preserve">İşveren, İş’in başında gerekli olan bazı röper, eksen ve referans noktalarını ve diğer işaretleri İş’e başlamadan önce Yüklenici’ye teslim edecektir. Teslim edilmiş olan röper, eksen ve referans noktaları ve diğer işaretler Yüklenici tarafından korunacaktır. Kalan tüm poligon noktalarının belirlenmesi </w:t>
      </w:r>
      <w:r w:rsidR="00E7795E">
        <w:t>Yüklenicinin</w:t>
      </w:r>
      <w:r>
        <w:t xml:space="preserve"> sorumluluğundadır.</w:t>
      </w:r>
    </w:p>
    <w:p w14:paraId="2446262F" w14:textId="40E1CE36" w:rsidR="005464F3" w:rsidRDefault="005464F3" w:rsidP="005464F3">
      <w:r>
        <w:t xml:space="preserve">İmalatlar için gerekli olacak bütün aplikasyon ve ölçüm işleri </w:t>
      </w:r>
      <w:r w:rsidR="00E7795E">
        <w:t>Yüklenicinin</w:t>
      </w:r>
      <w:r>
        <w:t xml:space="preserve"> sorumluluğunda olacaktır. Yüklenici İş’in doğru olarak aplike edilmesinden, İş’in bütün kısımlarının doğru olmasından ve bu hususlar için gerekli bütün mühendislik araç ve gereçlerinin ve işçiliğin temininden sorumlu olacaktır. İşler’in ilerlemesi sırasında herhangi bir zamanda işin herhangi bir parçasında bir hatanın görülmesi durumunda; Yüklenici, masrafı kendisine ait olmak üzere İşveren’i tatmin edecek bir şekilde düzeltecektir.</w:t>
      </w:r>
    </w:p>
    <w:p w14:paraId="323392EC" w14:textId="660EA31B" w:rsidR="005464F3" w:rsidRDefault="005464F3" w:rsidP="005464F3">
      <w:r>
        <w:t>Yüklenici,</w:t>
      </w:r>
      <w:r w:rsidR="00E7795E">
        <w:t xml:space="preserve"> İşveren’ in</w:t>
      </w:r>
      <w:r>
        <w:t xml:space="preserve"> </w:t>
      </w:r>
      <w:r w:rsidR="00E7795E">
        <w:t>Yüklenicinin</w:t>
      </w:r>
      <w:r>
        <w:t xml:space="preserve"> işleri ile ilgili yapacağı ölçme çalışmalarına iştirak etmekle yükümlüdür. </w:t>
      </w:r>
      <w:r w:rsidR="00E7795E">
        <w:t>İşveren’ in</w:t>
      </w:r>
      <w:r>
        <w:t xml:space="preserve"> işlerle ilgili yapacağı ölçüm çalışmalarında kalifiye elemanı hazır bulunmadığı takdirde, </w:t>
      </w:r>
      <w:r w:rsidR="00E7795E">
        <w:t>İşveren’ in</w:t>
      </w:r>
      <w:r>
        <w:t xml:space="preserve"> ölçümlemelerini kabul eder, ölçümlemenin hatalı anlaşılmasından kaynaklanan hatalı imalatlar halinde imalatın tekrar yapılması bila bedel Yüklenici tarafından karşılanır, hatalı imalat söktürülerek tekrar yaptırılır.</w:t>
      </w:r>
    </w:p>
    <w:p w14:paraId="7F9823E6" w14:textId="77777777" w:rsidR="005464F3" w:rsidRDefault="005464F3" w:rsidP="005464F3">
      <w:r>
        <w:t>Herhangi bir aplikasyonun, İşveren tarafından kontrol edilmiş olması, ya da İşveren’ in ilgili imalata onay vermiş olması, bunların doğruluğu hususunda Yüklenici’yi sorumluluktan kurtarmayacaktır.</w:t>
      </w:r>
    </w:p>
    <w:p w14:paraId="0AA6294A" w14:textId="77777777" w:rsidR="005464F3" w:rsidRDefault="005464F3" w:rsidP="005464F3"/>
    <w:p w14:paraId="238AC3BE" w14:textId="77777777" w:rsidR="005464F3" w:rsidRDefault="005464F3" w:rsidP="005464F3">
      <w:r>
        <w:t xml:space="preserve">24. </w:t>
      </w:r>
      <w:r>
        <w:tab/>
        <w:t>İŞLERİN ASKIYA ALINMASI VE DURDURULMASI</w:t>
      </w:r>
    </w:p>
    <w:p w14:paraId="1D840AEB" w14:textId="00A88C22" w:rsidR="005464F3" w:rsidRDefault="005464F3" w:rsidP="005464F3">
      <w:r>
        <w:t xml:space="preserve">24.1. </w:t>
      </w:r>
      <w:r>
        <w:tab/>
        <w:t xml:space="preserve">İşveren, </w:t>
      </w:r>
      <w:r w:rsidR="00E7795E">
        <w:t>Yüklenicinin</w:t>
      </w:r>
      <w:r>
        <w:t xml:space="preserve"> kusuru, İşler’in daha iyi yürütülmesi veya herhangi bir kısmının güvenliği veya Sözleşme’nin eki olan Sözleşme Genel Şartnamesi “İş Kalitesi Ve Kusurlar” başlıklı maddesindeki koşullar nedeniyle yazılı emir ile İşler’i askıya alabilir. İşveren tarafından gerekli görüldüğünde bu askıya alma süresi içinde </w:t>
      </w:r>
      <w:r>
        <w:lastRenderedPageBreak/>
        <w:t>İşler’in korunması için gerekli ve yeterli önlemlerin alınması ve bu askıya alma nedeniyle doğacak giderler Yüklenici’ye aittir. Bu nedenle oluşacak askı süresi İş’in süresine ilave edilmeyecektir.</w:t>
      </w:r>
    </w:p>
    <w:p w14:paraId="6DA3AA5E" w14:textId="25304023" w:rsidR="005464F3" w:rsidRDefault="005464F3" w:rsidP="005464F3">
      <w:r>
        <w:t>24.2.</w:t>
      </w:r>
      <w:r>
        <w:tab/>
        <w:t xml:space="preserve">İşveren, neden göstermeksizin takdir edeceği bir süre için İş’i kısmen ve/veya tamamen durdurabilir. Yüklenici, </w:t>
      </w:r>
      <w:r w:rsidR="00E7795E">
        <w:t>İşveren’ in</w:t>
      </w:r>
      <w:r>
        <w:t xml:space="preserve"> durdurma kararına itiraz edemez. Yüklenici, </w:t>
      </w:r>
      <w:r w:rsidR="00E7795E">
        <w:t>İşveren’ in</w:t>
      </w:r>
      <w:r>
        <w:t xml:space="preserve"> Yüklenici’ye göndereceği İşer’e tekrar başlanmasına dair bildirimin kendisine tebliğini müteakip </w:t>
      </w:r>
      <w:r w:rsidR="00E7795E">
        <w:t>İşlere</w:t>
      </w:r>
      <w:r>
        <w:t xml:space="preserve"> kaldığı yerden derhal devam etmekle yükümlüdür. </w:t>
      </w:r>
      <w:r w:rsidR="00E7795E">
        <w:t>Yüklenicinin</w:t>
      </w:r>
      <w:r>
        <w:t xml:space="preserve"> İş’in durdurulması nedeniyle İşveren ’den durdurma süresi için ilave maliyet, hak ediş, ücret, tazminat her ne ad altında olursa olsun herhangi bir ödeme talep etme hakkı yoktur. İş’in </w:t>
      </w:r>
      <w:r w:rsidR="00E7795E">
        <w:t>Yüklenicinin</w:t>
      </w:r>
      <w:r>
        <w:t xml:space="preserve"> kusuru olmaksızın durdurduğu hallerde Yüklenici’ye durma süresince ek süre tanınması </w:t>
      </w:r>
      <w:r w:rsidR="00E7795E">
        <w:t>İşveren’ in</w:t>
      </w:r>
      <w:r>
        <w:t xml:space="preserve"> takdirindedir. </w:t>
      </w:r>
    </w:p>
    <w:p w14:paraId="3ACBBF8D" w14:textId="77777777" w:rsidR="005464F3" w:rsidRDefault="005464F3" w:rsidP="005464F3"/>
    <w:p w14:paraId="3580512D" w14:textId="77777777" w:rsidR="005464F3" w:rsidRDefault="005464F3" w:rsidP="005464F3">
      <w:r>
        <w:t xml:space="preserve">25. </w:t>
      </w:r>
      <w:r>
        <w:tab/>
        <w:t xml:space="preserve">İŞE MÜDAHALE </w:t>
      </w:r>
    </w:p>
    <w:p w14:paraId="16B6F3BB" w14:textId="3189BB38" w:rsidR="005464F3" w:rsidRDefault="005464F3" w:rsidP="005464F3">
      <w:r>
        <w:t xml:space="preserve">Yüklenici’ye atfolunacak nedenlerle bir kaza, hata ya da İşlerin herhangi bir bölümünde ortaya çıkacak olumsuz veya tehlikeli bir durum nedeniyle İşveren, İşlerin güvenliği açısından ivedi bir müdahale gereği duyabilir. Böyle bir müdahalenin gereği; </w:t>
      </w:r>
      <w:r w:rsidR="00E7795E">
        <w:t>Yüklenicinin</w:t>
      </w:r>
      <w:r>
        <w:t xml:space="preserve"> açıkça aciz ve isteksiz olması durumunda İşveren, müdahale gereklerini yerine getirmek amacıyla üçüncü şahısları çalıştırabilir ve bunlara ödeme yapabilir. </w:t>
      </w:r>
    </w:p>
    <w:p w14:paraId="03B1123F" w14:textId="77777777" w:rsidR="005464F3" w:rsidRDefault="005464F3" w:rsidP="005464F3">
      <w:r>
        <w:t>Yapılan ödemeler ve doğan tüm masraflar Yüklenici hakedişinden kesilecek veya doğrudan tahsil edilecektir.</w:t>
      </w:r>
    </w:p>
    <w:p w14:paraId="3B15AF0A" w14:textId="77777777" w:rsidR="005464F3" w:rsidRDefault="005464F3" w:rsidP="005464F3">
      <w:r>
        <w:t xml:space="preserve">26. </w:t>
      </w:r>
      <w:r>
        <w:tab/>
        <w:t>YÜKLENİCİNİN SORUMLULUKLARI:</w:t>
      </w:r>
    </w:p>
    <w:p w14:paraId="49E8D64B" w14:textId="77777777" w:rsidR="005464F3" w:rsidRDefault="005464F3" w:rsidP="005464F3">
      <w:r>
        <w:t xml:space="preserve">Yüklenici İşi; Sözleşme koşullarına uygun olarak, azami dikkat ve gayret ile ve tüm eklere uygun şekilde, tam, zamanında ve gereği gibi yapacaktır. Yüklenici kendi donatımı, malzemeleri, tesis için ve kendi sorumluluklarını yerine getirmek üzere gerekli Yüklenici Donanımını Sözleşme ’de belirtildiği şekilde sağlayacaktır. </w:t>
      </w:r>
    </w:p>
    <w:p w14:paraId="0471D5EA" w14:textId="77777777" w:rsidR="005464F3" w:rsidRDefault="005464F3" w:rsidP="005464F3">
      <w:r>
        <w:t>Yüklenici İşler’i, onaylı proje ve çizimlerde belirtildiği şekilde yapacaktır.</w:t>
      </w:r>
    </w:p>
    <w:p w14:paraId="1E281D3E" w14:textId="77777777" w:rsidR="005464F3" w:rsidRDefault="005464F3" w:rsidP="005464F3">
      <w:r>
        <w:t>Yüklenici, Sözleşme kapsamındaki bütün Geçici İşler’den sorumlu olacaktır.</w:t>
      </w:r>
    </w:p>
    <w:p w14:paraId="03F6A5F3" w14:textId="77777777" w:rsidR="005464F3" w:rsidRDefault="005464F3" w:rsidP="005464F3">
      <w:r>
        <w:t>Yüklenici, teklifini vermekle Sözleşme ’de gösterilen ve belirtilen İşler’in gerçekleştirilme olanaklarını, İşyeri’ndeki genel koşullar, Sözleşme Bedelini etkileyebilecek diğer durum ve koşullar konusunda tam bilgi edinmiş ve fiyatlarını buna göre tespit etmiştir. Yanlış anlama, yanlış hüküm ya da yanlış edinilen bilgiden Yüklenici sorumlu tutulacaktır.</w:t>
      </w:r>
    </w:p>
    <w:p w14:paraId="28490743" w14:textId="77777777" w:rsidR="005464F3" w:rsidRDefault="005464F3" w:rsidP="005464F3">
      <w:r>
        <w:t>Yüklenici imalata başlamadan önce imalatla ilgili İşverenin vereceği formatta Yapım Metodolojisini hazırlayıp İşveren onayını alacaktır.</w:t>
      </w:r>
    </w:p>
    <w:p w14:paraId="14A860B8" w14:textId="59D1DB2E" w:rsidR="005464F3" w:rsidRDefault="005464F3" w:rsidP="005464F3">
      <w:r>
        <w:t xml:space="preserve">Yüklenici, Sözleşme konusu </w:t>
      </w:r>
      <w:r w:rsidR="00E7795E">
        <w:t>İşlere</w:t>
      </w:r>
      <w:r>
        <w:t xml:space="preserve"> ilişkin İşyeri dâhilinde ve haricindeki bütün çalışmaların ve yapım yöntemlerinin yeterliliği, sağlamlığı ve güvenliğinden sorumlu olacaktır.</w:t>
      </w:r>
    </w:p>
    <w:p w14:paraId="1A934258" w14:textId="51240EB2" w:rsidR="005464F3" w:rsidRDefault="00E7795E" w:rsidP="005464F3">
      <w:r>
        <w:t>İşverene</w:t>
      </w:r>
      <w:r w:rsidR="005464F3">
        <w:t xml:space="preserve"> periyodik raporları günlük, haftalık ve aylık olarak, diğer raporları ise </w:t>
      </w:r>
      <w:r>
        <w:t>İşveren’ in</w:t>
      </w:r>
      <w:r w:rsidR="005464F3">
        <w:t xml:space="preserve"> talep etmiş olduğu süreler içerisinde </w:t>
      </w:r>
      <w:r>
        <w:t>İşveren’ in</w:t>
      </w:r>
      <w:r w:rsidR="005464F3">
        <w:t xml:space="preserve"> belirteceği formatta, doğru ve eksiksiz bir şekilde; (i) günlük raporlar, bir sonraki gün saat 10.00’a kadar (ii) haftalık raporlar, ilgili haftanın Cuma günü saat 10:00’a kadar, (iii) aylık raporlar ise ilgili ayın </w:t>
      </w:r>
      <w:r w:rsidR="005464F3">
        <w:lastRenderedPageBreak/>
        <w:t xml:space="preserve">son iş günü saat 10:00’a kadar </w:t>
      </w:r>
      <w:r>
        <w:t>İşverene</w:t>
      </w:r>
      <w:r w:rsidR="005464F3">
        <w:t xml:space="preserve"> teslim edilecektir. İşveren raporların teslim süresini değiştirmekte serbest olup, Yüklenici, </w:t>
      </w:r>
      <w:r>
        <w:t>İşveren’ in</w:t>
      </w:r>
      <w:r w:rsidR="005464F3">
        <w:t xml:space="preserve"> taleplerini zamanında yerine getirmekle yükümlüdür. </w:t>
      </w:r>
    </w:p>
    <w:p w14:paraId="1E64F918" w14:textId="1A4D0653" w:rsidR="005464F3" w:rsidRDefault="005464F3" w:rsidP="005464F3">
      <w:r>
        <w:t xml:space="preserve">Yüklenici tarafından verilen herhangi bir verinin İşveren tarafından kontrol edilmesi veya edilmemesi ve bunlarla ilgili olarak </w:t>
      </w:r>
      <w:r w:rsidR="00E7795E">
        <w:t>İşveren’ in</w:t>
      </w:r>
      <w:r>
        <w:t xml:space="preserve"> herhangi bir görüşü, reddi, onayı veya yeniden onayı, Yüklenici’yi </w:t>
      </w:r>
      <w:r w:rsidR="00207972">
        <w:t>Sözleşme’ ye</w:t>
      </w:r>
      <w:r>
        <w:t xml:space="preserve"> ilişkin veya Sözleşme’yle bağlantılı yükümlülük ve sorumluluklardan kurtarmayacaktır. Ancak; </w:t>
      </w:r>
      <w:r w:rsidR="00E7795E">
        <w:t>İşverene</w:t>
      </w:r>
      <w:r>
        <w:t xml:space="preserve"> yazılı uyarıda bulunmuş olmak kaydıyla söz konusu verilerin İşveren tarafından öngörülmüş, değiştirilmiş veya modifiye edilmiş olmaları halinde Yüklenici sorumlu olmayacaktır.</w:t>
      </w:r>
    </w:p>
    <w:p w14:paraId="22B4E05E" w14:textId="449D18AB" w:rsidR="005464F3" w:rsidRDefault="005464F3" w:rsidP="005464F3">
      <w:r>
        <w:t xml:space="preserve">Yüklenici kendisinden kaynaklanan herhangi bir gecikme, aksaklık, çelişki, yetersizlik, uygunsuzluk, hata veya ihmal sebebiyle gerekli olacak değişiklik ve düzeltmeleri masrafları kendisine ait olmak üzere yapacak, tüm verileri, bilgileri buna göre değiştirecektir. Şu kadar ki, İşveren bu İşleri ve ilaveten Yükleniciden kaynaklanan nedenlerle geciken işleri dilerse hiçbir ihbar ve/veya ihtara gerek olmaksızın bizzat yapabilir veya </w:t>
      </w:r>
      <w:r w:rsidR="00E7795E">
        <w:t>Yüklenicinin</w:t>
      </w:r>
      <w:r>
        <w:t xml:space="preserve"> nam ve hesabına bir başkasına yaptırabilir. Böyle bir durumda, İşveren burada belirtilen İş ile ilgili olarak yapılan bütün masrafları Yükleniciden tahsil etmeye hak kazanacaktır. Bu harcamaların tutarı bir başka tahsil etme yoluna başvurmadan </w:t>
      </w:r>
      <w:r w:rsidR="00E7795E">
        <w:t>Yüklenicinin</w:t>
      </w:r>
      <w:r>
        <w:t xml:space="preserve"> harcamayı takip eden ilk hakedişinden kesilir, teminatlarından veya doğrudan tahsil edilir. Bu madde gereklerinin yerine getirilmesi Yüklenici’yi Sözleşme bütünündeki diğer taahhüt ve sorumluluklarından kurtarmayacaktır.</w:t>
      </w:r>
    </w:p>
    <w:p w14:paraId="1010370A" w14:textId="72D8FDCF" w:rsidR="005464F3" w:rsidRDefault="005464F3" w:rsidP="005464F3">
      <w:r>
        <w:t xml:space="preserve">Yüklenici, çalışanlarının T.C. mevzuatına aykırı davranışlarını önleyici tedbirleri ve İş çevresindeki komşu mülk ve kişilerin korunması konusunda gerekli önlemleri alacaktır. İşin gereklerini dikkate alarak kendiliğinden ve/veya </w:t>
      </w:r>
      <w:r w:rsidR="00E7795E">
        <w:t>İşveren’ in</w:t>
      </w:r>
      <w:r>
        <w:t xml:space="preserve">, İdare’nin veya diğer yetkili kurum ve kuruluşların istemlerine uygun olarak yapılan işlerin ve İş çevresinin korunması ve çalışanlarla, </w:t>
      </w:r>
      <w:r w:rsidR="00E7795E">
        <w:t>İşveren’ in</w:t>
      </w:r>
      <w:r>
        <w:t xml:space="preserve"> veya İşveren adına hareket edenlerin ve üçüncü şahısların can ve mal güvenliğinin sağlanması için gerekli tüm önlemleri tüm giderler kendisine ait olmak üzere sağlayacaktır. </w:t>
      </w:r>
    </w:p>
    <w:p w14:paraId="591C39A5" w14:textId="72A13FF9" w:rsidR="005464F3" w:rsidRDefault="005464F3" w:rsidP="005464F3">
      <w:r>
        <w:t xml:space="preserve">İşveren, herhangi bir sebep göstermeksizin, İş’in yürütülmesinde çalışan Yüklenici personelinin, kendini suiistimal etmeleri veya görevlerindeki yetersizlikleri veya ihmalcilikleri nedeniyle veya görevinde sakıncalı görülenlerin işten çıkarılmalarını, Yükleniciden isteyebilir. Bu bildirimden sonra söz konusu personel derhal ve aynı gün işten uzaklaştırılacaktır. Bu kişiler </w:t>
      </w:r>
      <w:r w:rsidR="00E7795E">
        <w:t>İşveren’ in</w:t>
      </w:r>
      <w:r>
        <w:t xml:space="preserve"> yazılı onayı olmaksızın yeniden işe alınamazlar. İşten çıkarılan herhangi bir kişinin yerine en kısa zamanda </w:t>
      </w:r>
      <w:r w:rsidR="00E7795E">
        <w:t>İşveren’ in</w:t>
      </w:r>
      <w:r>
        <w:t xml:space="preserve"> onayıyla yenisi alınacaktır. Bu konu ile ilgili mali yükümlülük </w:t>
      </w:r>
      <w:r w:rsidR="00E7795E">
        <w:t>Yüklenicinin</w:t>
      </w:r>
      <w:r>
        <w:t xml:space="preserve"> sorumluluğundadır.</w:t>
      </w:r>
    </w:p>
    <w:p w14:paraId="2ADC65EE" w14:textId="77777777" w:rsidR="005464F3" w:rsidRDefault="005464F3" w:rsidP="005464F3">
      <w:r>
        <w:t>İş’in İş Programı’na uygun olarak yürütülmesi için, her zaman kesiminde öngörülen iş gücünün istihdam edilmekte olduğunu Yüklenici İşveren tarafından belirlenecek aralıklarla belgelemek zorundadır.</w:t>
      </w:r>
    </w:p>
    <w:p w14:paraId="643F2005" w14:textId="7F90618D" w:rsidR="005464F3" w:rsidRDefault="00207972" w:rsidP="005464F3">
      <w:r>
        <w:t>Sözleşme’ ye</w:t>
      </w:r>
      <w:r w:rsidR="005464F3">
        <w:t xml:space="preserve"> konu İşlerin Sözleşme ve Eklerine uygun olarak ve Sözleşme ’de belirtilen süre içinde tamamlanması için gerekli her türlü araç ve donanımın temin edilerek İş Programı’na uygun olarak İşin gerektirdiği yerde ve çalışır durumda bulundurulması yükümlülüğü ve bu yükümlülükten doğan tüm giderler Yüklenici’ ye aittir. </w:t>
      </w:r>
      <w:r w:rsidR="00E7795E">
        <w:t>Yüklenicinin</w:t>
      </w:r>
      <w:r w:rsidR="005464F3">
        <w:t xml:space="preserve"> araç ve donanımına, malzemelerine ve Geçici </w:t>
      </w:r>
      <w:r w:rsidR="00E7795E">
        <w:t>İşlere</w:t>
      </w:r>
      <w:r w:rsidR="005464F3">
        <w:t xml:space="preserve"> herhangi bir zamanda ve ne sebeple olursa olsun gelebilecek hasar ve kayıplardan Yüklenici sorumludur.</w:t>
      </w:r>
    </w:p>
    <w:p w14:paraId="64BC415F" w14:textId="26D26861" w:rsidR="005464F3" w:rsidRDefault="00E7795E" w:rsidP="005464F3">
      <w:r>
        <w:lastRenderedPageBreak/>
        <w:t>Yüklenicinin</w:t>
      </w:r>
      <w:r w:rsidR="005464F3">
        <w:t xml:space="preserve"> getirdiği donanım, Geçici İşler ve malzeme, İşyeri’ne gelecek ve yalnız İş’le ilgili olduğu kabul edilecek ve Yüklenici, </w:t>
      </w:r>
      <w:r>
        <w:t>İşveren’ in</w:t>
      </w:r>
      <w:r w:rsidR="005464F3">
        <w:t xml:space="preserve"> yazılı izni olmadan işin amacıyla ilgili durumlar hariç bunları İşyeri’nden çıkartamayacaktır.</w:t>
      </w:r>
    </w:p>
    <w:p w14:paraId="2524C662" w14:textId="39F910D9" w:rsidR="005464F3" w:rsidRDefault="005464F3" w:rsidP="005464F3">
      <w:r>
        <w:t xml:space="preserve">Yüklenici, kamunun rahatını sağlamak için İş’i mümkün olabildiğince en az engelleme ile ve en az rahatsızlık verecek şekilde yürütmek için elinden gelen tüm çabayı gösterecek ve belirli bir anda yürütebileceğinden daha fazla inşaat faaliyetlerine girişmeyerek, kamunun haklarına gereken saygıyı gösterecektir. Yüklenici, Valilik, Belediye ve ilgili idarelerin talimatlarının ve yapım standartlarının gerekli kıldığı tüm tedbirleri alacaktır. </w:t>
      </w:r>
      <w:r w:rsidR="00E7795E">
        <w:t>İşveren’ in</w:t>
      </w:r>
      <w:r>
        <w:t xml:space="preserve"> bu konuda tüm talimat verme hak ve yetkileri saklıdır.</w:t>
      </w:r>
    </w:p>
    <w:p w14:paraId="0EDB7486" w14:textId="77777777" w:rsidR="005464F3" w:rsidRDefault="005464F3" w:rsidP="005464F3">
      <w:r>
        <w:t>Herhangi bir makine, araç-gereç ve imalatın İşyeri’ne ulaşması için gerekli izin, geçiş hakkı vb.nin alınmasından Yüklenici sorumludur.</w:t>
      </w:r>
    </w:p>
    <w:p w14:paraId="1411E0C5" w14:textId="77777777" w:rsidR="005464F3" w:rsidRDefault="005464F3" w:rsidP="005464F3">
      <w:r>
        <w:t xml:space="preserve">İşler’in yürütülmesi sırasında, Sözleşme ve Ekleri’nde istenilenlerin elverdiği ölçüde, özel veya resmi, yol, yaya yolu ve mülklere, bunlar idare malı olsun veya olmasın engelleme yaratılmayacaktır. Yüklenici bu gibi durumlardan doğacak iddia, dava, hasar, bedel, ücret maliyetlerden sorumlu olacaktır. </w:t>
      </w:r>
    </w:p>
    <w:p w14:paraId="0CE89FDD" w14:textId="77777777" w:rsidR="005464F3" w:rsidRDefault="005464F3" w:rsidP="005464F3">
      <w:r>
        <w:t>Yüklenici kendisi ya da Alt Yüklenicilerinin yaratacağı trafiğin İşyeri ile bağlantılı ya da İşyeri’ne ulaşım güzergâhında olan şehir içi veya şehirlerarası karayollarına veya köprülere zarar ve hasar vermemesi için gerekli tedbirleri alacaktır. Yüklenici İşyeri’ne ya da İşyeri’nden malzeme veya tesisin taşınması veya inşası için gerekli ancak kaçınılmaz olağandışı trafiğe, İşyeri’ne ulaşım zamanı ve güzergâhına, araç seçimi, yük kısıtlaması ve dağılımı yaparak sınırlama getirecek, bu köprü ve yolları hasar ve zarardan koruyacaktır.</w:t>
      </w:r>
    </w:p>
    <w:p w14:paraId="5349A0E6" w14:textId="77777777" w:rsidR="005464F3" w:rsidRDefault="005464F3" w:rsidP="005464F3">
      <w:r>
        <w:t>İnsan hayatını etkileyen, İş veya çevredeki mülkler üzerinde olumsuz etkileri olan acil bir durumda, Yüklenici İşveren ’den özel bir talimat ve yetki beklemeksizin kendi takdiriyle söz konusu zarar ve ziyanı önlemek amacıyla derhal gerekli tedbirleri alacaktır.</w:t>
      </w:r>
    </w:p>
    <w:p w14:paraId="4AAE7990" w14:textId="2F592BE0" w:rsidR="005464F3" w:rsidRDefault="005464F3" w:rsidP="005464F3">
      <w:r>
        <w:t xml:space="preserve">İşler’in ilerlemesi sırasında Yüklenici, İşyeri’ni bütün gereksiz engelleyicilerden uzak tutacak, gereği kalmamış donanımlarını ve fazla malzemelerini depolayacak veya düzenleyecek, enkaz ve çöp atıklarını İşyeri’nden uzaklaştıracaktır. </w:t>
      </w:r>
      <w:r w:rsidR="00E7795E">
        <w:t>İşveren’ in</w:t>
      </w:r>
      <w:r>
        <w:t xml:space="preserve"> yazılı uyarısına rağmen, </w:t>
      </w:r>
      <w:r w:rsidR="00E7795E">
        <w:t>Yüklenicinin</w:t>
      </w:r>
      <w:r>
        <w:t xml:space="preserve"> 1 (bir) iş günü içerisinde İşyerini belirtilen şekilde düzenlememesi, enkaz ve çöp atıklarını uzaklaştırmaması halinde İşveren gerekli temizliği Yüklenici nam ve hesabına yapacak veya yaptıracak, oluşan tüm bedelleri </w:t>
      </w:r>
      <w:r w:rsidR="00E7795E">
        <w:t>Yüklenicinin</w:t>
      </w:r>
      <w:r>
        <w:t xml:space="preserve"> hakedişinden kesecek ve/veya teminatlarından tahsil edebilecektir. Tüm bunlara ilave olarak Sözleşme Eki İSG Planında belirtilen cezalar uygulanacaktır.</w:t>
      </w:r>
    </w:p>
    <w:p w14:paraId="227A5345" w14:textId="77777777" w:rsidR="005464F3" w:rsidRDefault="005464F3" w:rsidP="005464F3">
      <w:r>
        <w:t>Yüklenici, İşyeri’ni her imalattan sonra yapacağı ara temizlik dışında iş sonunda ve son hakedişten önce Geçici İşler sökülmüş, fazla malzeme artıkları kaldırılmış, sökülmüş veya hasar görmüş yeraltı ve yer üstü tesislerini yeniden kurup ve tamir ederek, arıza varsa düzeltip, düzgün temiz ve boş olarak teslim edecektir. Aksi takdirde İşveren bu temizliği Yüklenici nam ve hesabına yapacak veya yaptıracak ve masraflarını hakedişinden veya teminatından kesecektir.</w:t>
      </w:r>
    </w:p>
    <w:p w14:paraId="49D93C42" w14:textId="2ED302F8" w:rsidR="005464F3" w:rsidRDefault="005464F3" w:rsidP="005464F3">
      <w:r>
        <w:t xml:space="preserve">İş’in süresince İşveren gerekli gördüğü zaman ve gerek gördüğü durumlarda diğer yüklenicilere iş verebilir. Yüklenici </w:t>
      </w:r>
      <w:r w:rsidR="00E7795E">
        <w:t>İşverene</w:t>
      </w:r>
      <w:r>
        <w:t xml:space="preserve"> ait İşyeri ve civarında çalışan diğer yükleniciler ve çalışanları ve </w:t>
      </w:r>
      <w:r w:rsidR="00E7795E">
        <w:t>İşveren’ in</w:t>
      </w:r>
      <w:r>
        <w:t xml:space="preserve"> aynı yerde çalışması </w:t>
      </w:r>
      <w:r>
        <w:lastRenderedPageBreak/>
        <w:t>mümkün personeli ile iyi ilişkiler içinde olmak, taahhüdündeki İşleri tamamlarken diğerlerinin de taahhüt ve hizmetlerini ifa edebilmelerine imkân tanımak zorundadır.</w:t>
      </w:r>
    </w:p>
    <w:p w14:paraId="2DE980AD" w14:textId="1A00E07E" w:rsidR="005464F3" w:rsidRDefault="005464F3" w:rsidP="005464F3">
      <w:r>
        <w:t xml:space="preserve">Yüklenici, gündüz vardiyasından ayrı vardiya ile gece çalışması yapacağı durumlarda, </w:t>
      </w:r>
      <w:r w:rsidR="00E7795E">
        <w:t>İşveren’ in</w:t>
      </w:r>
      <w:r>
        <w:t xml:space="preserve"> talebi doğrultusunda ve uygun gördüğü süre içerisinde gerekli organizasyonu yapacaktır. Gece çalışmaları için, hem yapımdan sorumlu hem de İSG’den Sorumlu personelini görevlendirecektir.</w:t>
      </w:r>
    </w:p>
    <w:p w14:paraId="71FA385F" w14:textId="750BB7DB" w:rsidR="005464F3" w:rsidRDefault="005464F3" w:rsidP="005464F3">
      <w:r>
        <w:t xml:space="preserve">Yüklenici, İşler’in ifası sırasında ilgili yasal düzenlemelere uymak ve </w:t>
      </w:r>
      <w:r w:rsidR="00E7795E">
        <w:t>İşveren’ in</w:t>
      </w:r>
      <w:r>
        <w:t xml:space="preserve"> ve çalışanlarının yazılı onaylarını almak kaydı ile yedi buçuk saatin üzerinde çalışma yaptırarak çalışma saatlerini düzenleyebilir. Yüklenici hiçbir koşulda çalışanlarının yazılı onayı olmaksızın, gece çalışması ve fazla mesai yaptıramaz; aksi takdirde oluşabilecek her türlü ceza, talep, tazminat, idari para cezası vs.den bizzat sorumlu olacaktır. </w:t>
      </w:r>
      <w:r w:rsidR="00E7795E">
        <w:t>Yüklenicinin</w:t>
      </w:r>
      <w:r>
        <w:t xml:space="preserve"> işbu maddeye ve ilgili mevzuata aykırı davranışı nedeniyle herhangi bir şekilde </w:t>
      </w:r>
      <w:r w:rsidR="00E7795E">
        <w:t>İşveren’ in</w:t>
      </w:r>
      <w:r>
        <w:t xml:space="preserve"> herhangi bir ceza, talep, tazminat, idari para cezası vs.’ye muhatap olması veya ödeme yapmak durumunda kalması yahut her ne ad altında olursa olsun herhangi bir bedel ödemek durumunda kalması halinde, İşveren tarafından yapılan tüm ödemeler masraf, faiz, vekâlet ücretleri ve her tür ferileriyle birlikte Yüklenici’ye rücu edilir. Bu kapsamda, Yüklenici, çalışanları tarafından yedi buçuk saatin üzerindeki fazla mesaiye ve gece çalışmasına olur verildiğine dair muvafakatname yazısını ilgili yıl için alacak ve bir kopyasını </w:t>
      </w:r>
      <w:r w:rsidR="00E7795E">
        <w:t>İşverene</w:t>
      </w:r>
      <w:r>
        <w:t xml:space="preserve"> teslim edecektir. İlgili yıl için alınacak olan muvafakatnameler İşler’in devam etmesi halinde takip eden yıllar için de yılbaşlarında Yüklenici tarafından yenilenecek ve </w:t>
      </w:r>
      <w:r w:rsidR="00E7795E">
        <w:t>İşverene</w:t>
      </w:r>
      <w:r>
        <w:t xml:space="preserve"> bir kopyası verilecektir. İşbu maddeye aykırılık halinde </w:t>
      </w:r>
      <w:r w:rsidR="00E7795E">
        <w:t>İşveren’ in</w:t>
      </w:r>
      <w:r>
        <w:t xml:space="preserve"> derhal fesih hakkı saklıdır.</w:t>
      </w:r>
    </w:p>
    <w:p w14:paraId="27519850" w14:textId="77777777" w:rsidR="005464F3" w:rsidRDefault="005464F3" w:rsidP="005464F3">
      <w:r>
        <w:t>Yüklenici, imalatını hiçbir şekilde kusur olmayacak şekilde yapmakla yükümlüdür. Gerekirse geri dönüşleri bila bedel yapacaktır.</w:t>
      </w:r>
    </w:p>
    <w:p w14:paraId="004CFC06" w14:textId="77777777" w:rsidR="005464F3" w:rsidRDefault="005464F3" w:rsidP="005464F3">
      <w:r>
        <w:t>Projeye uygun olmayan imalattan Yüklenici sorumludur.</w:t>
      </w:r>
    </w:p>
    <w:p w14:paraId="246D262F" w14:textId="5DF75D04" w:rsidR="005464F3" w:rsidRDefault="005464F3" w:rsidP="005464F3">
      <w:r>
        <w:t xml:space="preserve">İmalatların tamamlanmasından sonra </w:t>
      </w:r>
      <w:r w:rsidR="00E7795E">
        <w:t>İşveren’ in</w:t>
      </w:r>
      <w:r>
        <w:t xml:space="preserve"> uygun göreceği şekilde mahalin temizlenmesi </w:t>
      </w:r>
      <w:r w:rsidR="00E7795E">
        <w:t>Yüklenicinin</w:t>
      </w:r>
      <w:r>
        <w:t xml:space="preserve"> sorumluluğundadır.</w:t>
      </w:r>
    </w:p>
    <w:p w14:paraId="0A5E8ECE" w14:textId="6C37DA4B" w:rsidR="005464F3" w:rsidRDefault="005464F3" w:rsidP="005464F3">
      <w:r>
        <w:t xml:space="preserve">Yüklenici, personeli için işe girişte istenilen Ağır ve Tehlikeli İşler Raporu ile birlikte tetanos aşısı ve akciğer grafisi belgelerini de </w:t>
      </w:r>
      <w:r w:rsidR="00E7795E">
        <w:t>İşverene</w:t>
      </w:r>
      <w:r>
        <w:t xml:space="preserve"> verecek; vermediği takdirde </w:t>
      </w:r>
      <w:r w:rsidR="00E7795E">
        <w:t>İşveren’ in</w:t>
      </w:r>
      <w:r>
        <w:t xml:space="preserve"> Sağlık Birimi tarafından yaptırılarak bedeli Yükleniciye yansıtılacaktır.</w:t>
      </w:r>
    </w:p>
    <w:p w14:paraId="68991966" w14:textId="3932AC4E" w:rsidR="005464F3" w:rsidRDefault="005464F3" w:rsidP="005464F3">
      <w:r>
        <w:t xml:space="preserve">İşveren, Şantiye alanında kullanılacak elektriği binanın yakınında belirli noktalara taşıyacaktır. İşverenin burada sağlayacağı ana panolardan itibaren elektriğin dağıtılması için gerekli malzeme, ekipman ve işçilik </w:t>
      </w:r>
      <w:r w:rsidR="00E7795E">
        <w:t>Yüklenicinin</w:t>
      </w:r>
      <w:r>
        <w:t xml:space="preserve"> sorumluluğundadır.</w:t>
      </w:r>
    </w:p>
    <w:p w14:paraId="54705078" w14:textId="77777777" w:rsidR="005464F3" w:rsidRDefault="005464F3" w:rsidP="005464F3">
      <w:r>
        <w:t>Yüklenici tüm mobilizasyonun ve demobilizasyonu kendi marifetiyle yapacaktır.</w:t>
      </w:r>
    </w:p>
    <w:p w14:paraId="73CBF371" w14:textId="3C6447D9" w:rsidR="005464F3" w:rsidRDefault="005464F3" w:rsidP="005464F3">
      <w:r>
        <w:t>Yüklenici,</w:t>
      </w:r>
      <w:r w:rsidR="00E7795E">
        <w:t xml:space="preserve"> </w:t>
      </w:r>
      <w:r>
        <w:t xml:space="preserve">bina betonarme döşemeleri üzerine vinç vb. ekipman çıkarmak istemesi halinde, mevcut betonarme sistemin yük kabulleri ile ilgili bilgileri İşveren ’den alacak ve kullanmayı düşündüğü vinç vb. ekipmanı kaldırılması planlanan maksimum ağırlık ile birlikte emniyetli şekilde taşıyabileceğini </w:t>
      </w:r>
      <w:r w:rsidR="00E7795E">
        <w:t>İşverene</w:t>
      </w:r>
      <w:r>
        <w:t xml:space="preserve"> hesap raporu ile </w:t>
      </w:r>
      <w:r>
        <w:lastRenderedPageBreak/>
        <w:t>birlikte sunacaktır.</w:t>
      </w:r>
      <w:r w:rsidR="00E7795E">
        <w:t xml:space="preserve"> </w:t>
      </w:r>
      <w:r>
        <w:t xml:space="preserve">Bu rapor neticesinde mevcut betonarme sistemin yeterli olmaması durumunda gereken tüm tedbirlerin alınması </w:t>
      </w:r>
      <w:r w:rsidR="00E7795E">
        <w:t>Yüklenicinin</w:t>
      </w:r>
      <w:r>
        <w:t xml:space="preserve"> sorumluluğunda olacaktır.</w:t>
      </w:r>
    </w:p>
    <w:p w14:paraId="72472CCF" w14:textId="77777777" w:rsidR="005464F3" w:rsidRDefault="005464F3" w:rsidP="005464F3">
      <w:r>
        <w:t>Yüklenici resmi tatil günlerinde ve gece çalışması için SGK ve Bölge Çalışma İl Müdürlüğü’nden gerekli izinleri alacaktır. Bu izin için istenen işçilere ait gece çalışabilir sağlık raporlarını ve vardiya çizelgelerini hazırlayacak, iş alanındaki gece çalışma tedbirlerini alacaktır.</w:t>
      </w:r>
    </w:p>
    <w:p w14:paraId="2F8EFDA8" w14:textId="047A7B57" w:rsidR="005464F3" w:rsidRDefault="005464F3" w:rsidP="005464F3">
      <w:r>
        <w:t xml:space="preserve">İzinlere uyulmaması nedeni ile valilik, emniyet, belediye, vs. gibi kuruluşlardan gelebilecek cezalar ve uyarılara karşın tek sorumlu ve muhatap Yüklenici’dir. İşveren ve </w:t>
      </w:r>
      <w:r w:rsidR="00E7795E">
        <w:t>İşveren’ in</w:t>
      </w:r>
      <w:r>
        <w:t xml:space="preserve"> sorumlu olduğu kurumlar kesinlikle bu gibi kuruluşlarla muhatap ettirilmeyecektir.</w:t>
      </w:r>
    </w:p>
    <w:p w14:paraId="1BA5E4A2" w14:textId="239CB312" w:rsidR="005464F3" w:rsidRDefault="005464F3" w:rsidP="005464F3">
      <w:r>
        <w:t xml:space="preserve">İşveren veya </w:t>
      </w:r>
      <w:r w:rsidR="00E7795E">
        <w:t>İşveren’ in</w:t>
      </w:r>
      <w:r>
        <w:t xml:space="preserve"> yüklenicileri,</w:t>
      </w:r>
      <w:r w:rsidR="00E7795E">
        <w:t xml:space="preserve"> </w:t>
      </w:r>
      <w:r>
        <w:t xml:space="preserve">zaman zaman </w:t>
      </w:r>
      <w:r w:rsidR="00E7795E">
        <w:t>Yüklenicinin</w:t>
      </w:r>
      <w:r>
        <w:t xml:space="preserve"> İşyeri’nde bulundurduğu ekipmanları İşyeri içerisinde başka işlerde kullanmak isteyebilirler. Yüklenici, böyle bir durumda ekipmanlarını kendi iş programını aksatmamak kaydıyla, piyasa rayicinden, </w:t>
      </w:r>
      <w:r w:rsidR="00E7795E">
        <w:t>İşverene</w:t>
      </w:r>
      <w:r>
        <w:t xml:space="preserve"> veya yüklenicilere kullandıracaktır.</w:t>
      </w:r>
    </w:p>
    <w:p w14:paraId="4640E315" w14:textId="77777777" w:rsidR="005464F3" w:rsidRDefault="005464F3" w:rsidP="005464F3">
      <w:r>
        <w:t>Yüklenici, İş’in hacminin gerektirdiği sayıda ekibi ve ekipmanı İşyeri’nde bulundurmayı, iş programının gerektirdiği durumlarda vardiyalı çalışmayı peşinen kabul eder. Yüklenici, şantiye iş programına göre, gerektiğinde gece vardiyası kurarak işin istenen sürede yetişmesini sağlamakla yükümlüdür.</w:t>
      </w:r>
    </w:p>
    <w:p w14:paraId="42547A5D" w14:textId="6F045D3E" w:rsidR="005464F3" w:rsidRDefault="005464F3" w:rsidP="005464F3">
      <w:r>
        <w:t xml:space="preserve">Yüklenici, </w:t>
      </w:r>
      <w:r w:rsidR="00E7795E">
        <w:t>İşveren’ in</w:t>
      </w:r>
      <w:r>
        <w:t xml:space="preserve"> atayacağı bağımsız yapı denetim grubuyla uyum içerisinde çalışacaktır. Aksini ispat edemediği sürece yapı denetim grubunun tespitlerini kabul etmiş sayılır, yapı denetim grubunun tüm disiplinleriyle ve tespitleri sonucu oluşacak etki ve yan etkileri hemen bertaraf ederek, yapı denetim grubunun istediği kalitedeki imalatı sağlayacaktır.</w:t>
      </w:r>
    </w:p>
    <w:p w14:paraId="3DE7248B" w14:textId="77777777" w:rsidR="005464F3" w:rsidRDefault="005464F3" w:rsidP="005464F3">
      <w:r>
        <w:t>İşveren tarafından onaylanmamış hiçbir malzeme kullanılmayacak, hiçbir imalat kabul görmeyecektir.</w:t>
      </w:r>
    </w:p>
    <w:p w14:paraId="6771AB68" w14:textId="2007BC5C" w:rsidR="005464F3" w:rsidRDefault="005464F3" w:rsidP="005464F3">
      <w:r>
        <w:t>İmalatlarda İşveren tarafından belirlenmiş yol izlenecek,</w:t>
      </w:r>
      <w:r w:rsidR="00E7795E">
        <w:t xml:space="preserve"> </w:t>
      </w:r>
      <w:r>
        <w:t xml:space="preserve"> imalatların onayında </w:t>
      </w:r>
      <w:r w:rsidR="00E7795E">
        <w:t>İşveren’ in</w:t>
      </w:r>
      <w:r>
        <w:t xml:space="preserve"> belirleyeceği prosedürlere uyulacak, </w:t>
      </w:r>
      <w:r w:rsidR="00E7795E">
        <w:t>İşveren’ in</w:t>
      </w:r>
      <w:r>
        <w:t xml:space="preserve"> onayı alınmadan diğer imalatlara devam edilmeyecektir.</w:t>
      </w:r>
    </w:p>
    <w:p w14:paraId="0EC9967E" w14:textId="01E9D32C" w:rsidR="005464F3" w:rsidRDefault="005464F3" w:rsidP="005464F3">
      <w:r>
        <w:t xml:space="preserve">İşveren onayı alınarak yapılmış olsa dahi, yapılan imalat gereken kalitede ve </w:t>
      </w:r>
      <w:r w:rsidR="00E7795E">
        <w:t>İşveren’ in</w:t>
      </w:r>
      <w:r>
        <w:t xml:space="preserve"> kabul edeceği şekilde olmadığı takdirde, bütün sorumluluk Yüklenici’ye ait olacaktır.</w:t>
      </w:r>
    </w:p>
    <w:p w14:paraId="669F0DDA" w14:textId="056DDFE5" w:rsidR="005464F3" w:rsidRDefault="005464F3" w:rsidP="005464F3">
      <w:r>
        <w:t xml:space="preserve">Yüklenici, sözleşme kapsamında kullanacağı tüm malzemelerin standardını, normlarını ve teknik şartlarını içeren belgeleri </w:t>
      </w:r>
      <w:r w:rsidR="00E7795E">
        <w:t>İşverene</w:t>
      </w:r>
      <w:r>
        <w:t xml:space="preserve"> işin başında teslim edecektir. Tüm malzemeler, şartnamelere ve standartlara uygun kalitede olacaktır. İşlerin uygulaması üretici firma kılavuzuna, teknik şartnamelere göre yapılacak ve tüm işçilikler 1.sınıf olacaktır.</w:t>
      </w:r>
    </w:p>
    <w:p w14:paraId="7EE3593B" w14:textId="77777777" w:rsidR="005464F3" w:rsidRDefault="005464F3" w:rsidP="005464F3">
      <w:r>
        <w:t>İşveren saha sorumluları tarafından onaylansın ya da onaylanmasın yapılan tüm işler ile ilgili tüm sorumluluk Yüklenici’ye aittir. Yüklenici, iş süresince, malzemelerini, imalatını ve montajını korumakla yükümlüdür. Doğacak tüm risk, malzemelerin hasar görmesi, imalatın ve montajın korunamaması ve olası problemlerin tüm sorumluluğu Yüklenici’ye aittir.</w:t>
      </w:r>
    </w:p>
    <w:p w14:paraId="72E321FE" w14:textId="77777777" w:rsidR="005464F3" w:rsidRDefault="005464F3" w:rsidP="005464F3">
      <w:r>
        <w:t>Yüklenici, şantiyede İşveren’ce yapılacak olan toplantılara iştirak edecek ve işleri için gerekli koordinasyonun sağlanması hususunda sorumlu olacaktır. Yüklenici, İşveren ’den alacağı talimatla ilgili mahalde işe başlayacaktır.</w:t>
      </w:r>
    </w:p>
    <w:p w14:paraId="0E9C0D54" w14:textId="2285E41D" w:rsidR="005464F3" w:rsidRDefault="005464F3" w:rsidP="005464F3">
      <w:r>
        <w:lastRenderedPageBreak/>
        <w:t>Yüklenici tarafından İşyeri’nde işe başlatılacak işçilerin meslek sınıfının, Mesleki Yeterlilik Kurumu tarafından Mesleki Yeterlilik Belgesi zorunluluğu getirilmiş olan meslek sınıflarından olması durumunda; söz konusu işçi,</w:t>
      </w:r>
      <w:r w:rsidR="00E7795E">
        <w:t xml:space="preserve"> </w:t>
      </w:r>
      <w:r>
        <w:t xml:space="preserve">Mesleki Yeterlilik Belgesi’ ne sahip olmak zorundadır. </w:t>
      </w:r>
      <w:r w:rsidR="00E7795E">
        <w:t>Yüklenicinin</w:t>
      </w:r>
      <w:r>
        <w:t xml:space="preserve"> işçisinin sahip olması gereken Mesleki Yeterlilik Belgesi’nin sağlanması konusunda her türlü sorumluluk münferiden ve münhasıran Yüklenici’ye aittir. Mesleki Yeterlilik Kurumu tarafından Mesleki Yeterlilik Belgesi zorunluluğu getirilmiş olan meslek sınıflarından birine mensup olup da, Mesleki Yeterlilik Belgesi’ne sahip olmayan işçi İşyeri’nde çalışamaz. </w:t>
      </w:r>
      <w:r w:rsidR="00E7795E">
        <w:t>Yüklenicinin</w:t>
      </w:r>
      <w:r>
        <w:t xml:space="preserve"> gerekli belgeye sahip olmayan işçiyi İşyeri’nde çalıştırması durumunda, her türlü teknik, cezai, mali ve hukuki sorumluluk münferiden ve münhasıran Yüklenici’ye aittir.</w:t>
      </w:r>
      <w:r w:rsidR="00E7795E">
        <w:t xml:space="preserve"> </w:t>
      </w:r>
      <w:r>
        <w:t xml:space="preserve">Bu nedenle, İşveren tarafından ilgili kurum ve kuruluşlara herhangi bir ödeme yapılır ve/veya İşveren aleyhine bir dava açılır ve/veya dava sonucunda İşveren herhangi bir tazminat ödemek zorunda kalır ve/veya resmi makamlarca İşveren aleyhine bir tazminat ve/veya ceza tahakkuk ettirilirse, İşveren’ce yapılan tüm ödemeler ferileri ile birlikte ve ödenen bedelin %20’si tutarında bir cezai şart ilave edilerek </w:t>
      </w:r>
      <w:r w:rsidR="00E7795E">
        <w:t>Yüklenicinin</w:t>
      </w:r>
      <w:r>
        <w:t xml:space="preserve"> takip eden hakedişlerinden </w:t>
      </w:r>
      <w:r w:rsidR="00E7795E">
        <w:t>İşveren’ in</w:t>
      </w:r>
      <w:r>
        <w:t xml:space="preserve"> uygun göreceği oranlarda kesilir. </w:t>
      </w:r>
      <w:r w:rsidR="00E7795E">
        <w:t>Yüklenicinin</w:t>
      </w:r>
      <w:r>
        <w:t xml:space="preserve"> hakedişinin olmaması halinde veya İşveren’ce hakediş ödemesinin yapılmamasına karar verilmiş olması halinde, söz konusu tutarlar </w:t>
      </w:r>
      <w:r w:rsidR="00E7795E">
        <w:t>Yüklenicinin</w:t>
      </w:r>
      <w:r>
        <w:t xml:space="preserve"> mevcut teminatından, bu da yetmediği takdirde kendisinden ayrıca tahsil edilir.</w:t>
      </w:r>
    </w:p>
    <w:p w14:paraId="13B81354" w14:textId="0B85A1B8" w:rsidR="005464F3" w:rsidRDefault="005464F3" w:rsidP="005464F3">
      <w:r>
        <w:t xml:space="preserve">Sözleşme kapsamındaki İşler’in ifası için Yüklenici tarafından herhangi bir sebeple yurtiçi veya yurtdışı seyahat yapılmasının gerekmesi durumunda, Yüklenici tüm masrafları kendisine ait olmak üzere bu seyahatleri gerçekleştirecek olup İşveren ’den herhangi bir talepte bulunmayacaktır. Herhangi bir nedenle İşveren tarafından bu madde kapsamında ödeme yapılmak durumunda kalınması halinde İşveren tarafından ödenen tutarlar, Yüklenici’ye yapılacak ödemelerden mahsup edilebileceği gibi </w:t>
      </w:r>
      <w:r w:rsidR="00E7795E">
        <w:t>Yüklenicinin</w:t>
      </w:r>
      <w:r>
        <w:t xml:space="preserve"> mevcut teminatlarından (kesin ve nakit) veya doğrudan Yükleniciden de tahsil edilebilir.</w:t>
      </w:r>
    </w:p>
    <w:p w14:paraId="17CA3FC1" w14:textId="4531DA9C" w:rsidR="005464F3" w:rsidRDefault="005464F3" w:rsidP="005464F3">
      <w:r>
        <w:t xml:space="preserve">Yüklenici; 06.02.2017 tarih ve 2017/9865 sayılı Kanun Hükmünde Kararname, SGK, KOSGEB, İŞKUR ve bunlarla sınırlı olmamak üzere sair kamu kurum ve kuruluşları mevzuatı ile sair ilgili mevzuat hükümleri çerçevesinde asgari ücretler dahil ve bunlarla sınırlı olamamak üzere işçilerin İş Kanunu, SGK mevzuat ve sair ilgili mevzuattan doğan hak, alacak ve sair ücretlere sağlanacak hazine ve devlet katkısından ve/veya sair verilen teşvik uygulamalarından doğru bir şekilde yararlanmak ve hatalı işlemlerin önüne geçmek adına münhasıran </w:t>
      </w:r>
      <w:r w:rsidR="00E7795E">
        <w:t>İşveren’ in</w:t>
      </w:r>
      <w:r>
        <w:t xml:space="preserve"> belirleme/yetkilendirme yetkisine haiz olduğu Danışman tarafından gerekli incelemelerin yapılmasına, bu konuda </w:t>
      </w:r>
      <w:r w:rsidR="00E7795E">
        <w:t>İşverene</w:t>
      </w:r>
      <w:r>
        <w:t xml:space="preserve"> ve Danışman’a, İşveren ve/veya Danışman tarafından belirtilen bilgi/belgeleri talep tarihinden itibaren en geç 3 (üç) gün içerisinde paylaşacağını kabul, beyan ve taahhüt eder. Yüklenici, söz konusu teşvik bedellerinin EK-1 Sorumluluk Tablosu’nda İşveren ile Yüklenici arasında belirtilen oranlarda paylaşılacağını; bununla birlikte yapacağı SGK bildirimlerini İşveren tarafından belirlenecek bilgisayar programı üzerinden, yine İşveren tarafından verilecek kullanıcı adı ve şifre ile gerçekleştireceğini kabul, beyan ve taahhüt eder. 5510 Sayılı Kanunun 81. Maddesinin Birinci Fıkrasının (I) Bendi kapsamında uygulanan 5 puanlık prim indirimi Yüklenici'ye ait olup, belirtilen oran paylaşımına dahil edilmeyecektir. Yüklenici, İşveren payının ve </w:t>
      </w:r>
      <w:r w:rsidR="00E7795E">
        <w:t>Yüklenicinin</w:t>
      </w:r>
      <w:r>
        <w:t xml:space="preserve"> verdiği taahhütlere uymaması durumunda </w:t>
      </w:r>
      <w:r w:rsidR="00E7795E">
        <w:t>İşveren’ in</w:t>
      </w:r>
      <w:r>
        <w:t xml:space="preserve"> uğrayacağı her türlü zararın Yüklenici’ye yapılacak ödemelerden mahsup edilebileceğini, ödemelerin yetersiz olması durumunda tamamen İşveren tarafından belirlenecek şekillerde doğrudan Yükleniciden veya teminatlarından tahsil edilebileceğini gayrikabili rücu olarak kabul, beyan ve taahhüt eder. Yüklenici, </w:t>
      </w:r>
      <w:r>
        <w:lastRenderedPageBreak/>
        <w:t xml:space="preserve">çalıştıracağı Altyüklenicileri için de bu maddede adı geçen bilgi ve taahhütnamelerin İşveren ile 3 (üç) gün içerisinde paylaşılacağını kabul beyan ve taahhüt eder. Aksi takdirde İşveren, ilgili Altyüklenici’ye onay vermeme veya İşyeri’nden çıkarma hakkı saklıdır. Yüklenici, </w:t>
      </w:r>
      <w:r w:rsidR="00E7795E">
        <w:t>İşveren’ in</w:t>
      </w:r>
      <w:r>
        <w:t xml:space="preserve"> söz konusu durumdan ötürü uğrayacağı her türlü zararın Yüklenici’ye yapılacak ödemelerden mahsup edilebileceğini, ödemelerin yetersiz olması durumunda tamamen İşveren tarafından belirlenecek şekillerde doğrudan Yükleniciden veya teminatlarından tahsil edilebileceğini gayrikabili rücu olarak kabul, beyan ve taahhüt eder. </w:t>
      </w:r>
    </w:p>
    <w:p w14:paraId="44FC9878" w14:textId="77777777" w:rsidR="005464F3" w:rsidRDefault="005464F3" w:rsidP="005464F3">
      <w:r>
        <w:t xml:space="preserve">27. </w:t>
      </w:r>
      <w:r>
        <w:tab/>
        <w:t>TEMİNATLAR</w:t>
      </w:r>
    </w:p>
    <w:p w14:paraId="297206C4" w14:textId="77777777" w:rsidR="005464F3" w:rsidRDefault="005464F3" w:rsidP="005464F3">
      <w:r>
        <w:t xml:space="preserve">27.1 </w:t>
      </w:r>
      <w:r>
        <w:tab/>
        <w:t>Kesin Teminat alınmayacaktır</w:t>
      </w:r>
    </w:p>
    <w:p w14:paraId="167A5882" w14:textId="77777777" w:rsidR="005464F3" w:rsidRDefault="005464F3" w:rsidP="005464F3">
      <w:r>
        <w:t xml:space="preserve">27.2 </w:t>
      </w:r>
      <w:r>
        <w:tab/>
        <w:t>Nakit Teminat alınmayacaktır.</w:t>
      </w:r>
    </w:p>
    <w:p w14:paraId="6EA23BC1" w14:textId="77777777" w:rsidR="005464F3" w:rsidRDefault="005464F3" w:rsidP="005464F3">
      <w:r>
        <w:t xml:space="preserve">28. </w:t>
      </w:r>
      <w:r>
        <w:tab/>
        <w:t>GEÇİCİ KABUL</w:t>
      </w:r>
    </w:p>
    <w:p w14:paraId="60DB54B8" w14:textId="77777777" w:rsidR="005464F3" w:rsidRDefault="005464F3" w:rsidP="005464F3">
      <w:r>
        <w:t>28.1</w:t>
      </w:r>
      <w:r>
        <w:tab/>
        <w:t>İşlerin Tamamının Geçici Kabul Seviyesinde Bitirilmesi</w:t>
      </w:r>
    </w:p>
    <w:p w14:paraId="594E0F8D" w14:textId="77777777" w:rsidR="005464F3" w:rsidRDefault="005464F3" w:rsidP="005464F3">
      <w:r>
        <w:t xml:space="preserve">İşveren tarafından, İş’in Geçici Kabul işlemine hazır olduğu tespit edildiği takdirde İşveren tarafından Geçici Kabul Komisyonu oluşturulur. </w:t>
      </w:r>
    </w:p>
    <w:p w14:paraId="22B785F7" w14:textId="1E945F6E" w:rsidR="005464F3" w:rsidRDefault="005464F3" w:rsidP="005464F3">
      <w:r>
        <w:t xml:space="preserve">Geçici Kabul Komisyonu, vücuda getirilen İş’in Sözleşme, Şartname ve teknik icaplara uygunluğunu </w:t>
      </w:r>
      <w:r w:rsidR="00E7795E">
        <w:t>Yüklenicinin</w:t>
      </w:r>
      <w:r>
        <w:t xml:space="preserve"> de hazır bulunması ile tetkik eder. Geçici Kabul Komisyonu tarafından yapılacak bu tetkikten sonra, İş’in </w:t>
      </w:r>
      <w:r w:rsidR="00207972">
        <w:t>Sözleşme’ ye</w:t>
      </w:r>
      <w:r>
        <w:t xml:space="preserve"> uygun tamamlandığı tespit edildiği takdirde Geçici Kabul Belgesi (bundan sonra kısaca “Belge” olarak anılacaktır) tanzim edilerek, bu Belge Geçici Kabul Komisyonu ve Yüklenici tarafından imzalanır ve Geçici Kabul Komisyonu tarafından tespit edilip Belge’ye yazılmış deneme süreleri de bittikten sonra İşveren’ce onaylanır. Şu kadar ki İdare tarafından kabul edilmeyen herhangi bir husus bulunması halinde Geçici Kabul süreci hiçbir suretle tamamlanmış sayılmaz.</w:t>
      </w:r>
    </w:p>
    <w:p w14:paraId="759B243A" w14:textId="77777777" w:rsidR="005464F3" w:rsidRDefault="005464F3" w:rsidP="005464F3">
      <w:r>
        <w:t xml:space="preserve">Yüklenici Geçici Kabul’de hazır bulunmaz veya hazır bulunmakla birlikte Belge’yi imzalamaz ise, Komisyon bu işlemi re’sen sonuçlandıracak ve Belge’de bu hususu belirtecektir. Bu şekilde hazırlanan Belge, Yüklenici için kesin delil oluşturur. Geçici Kabul Komisyonu, bu tetkik neticesinde herhangi bir kusur ve/veya noksanın bulunduğunu tespit ederse, Geçici Kabul Belgesi, belirlenen noksan ve kusurların içeriğini ve bunların giderilmesi için gerekli olan süreyi de belirterek düzenlenir. Bu Belge taraflarca imzalanır. Yüklenici, bu incelemede hazır bulunmaz veya hazır bulunmakla birlikte Belge’yi imzalamaz ise, Komisyon bu işlemi re’sen sonuçlandıracak ve Belge’de bu hususu belirtecektir. Bu şekilde hazırlanan Belge, Yüklenici için kesin delil oluşturur. </w:t>
      </w:r>
    </w:p>
    <w:p w14:paraId="5BC9BA8E" w14:textId="77777777" w:rsidR="005464F3" w:rsidRDefault="005464F3" w:rsidP="005464F3">
      <w:r>
        <w:t xml:space="preserve">Belge’de belirtilen sürenin sonunda Yüklenici’yle birlikte mevcut durum yeni bir Belge ile tespit edilir ve bu Belge Taraflarca imzalanır. Yüklenici, bu incelemede hazır bulunmaz veya hazır bulunmakla birlikte Belge’yi imzalamaz ise, komisyon bu işlemi re’sen sonuçlandıracak ve Belge’de bu hususu belirtecektir. Bu şekilde hazırlanan Belge Yüklenici için kesin delil oluşturur. </w:t>
      </w:r>
    </w:p>
    <w:p w14:paraId="6506D298" w14:textId="39B788D0" w:rsidR="005464F3" w:rsidRDefault="00E7795E" w:rsidP="005464F3">
      <w:r>
        <w:t>Yüklenicinin</w:t>
      </w:r>
      <w:r w:rsidR="005464F3">
        <w:t xml:space="preserve"> Geçici Kabul için başvuruda bulunduğu tarih, İş’in Geçici Kabul’e hazır olduğu tarih anlamına gelmez. İş’in Geçici Kabul’e hazır olduğu tarih, Geçici Kabul Komisyonu tarafından Geçici Kabul işlemleri </w:t>
      </w:r>
      <w:r w:rsidR="005464F3">
        <w:lastRenderedPageBreak/>
        <w:t xml:space="preserve">sırasında tespit edilerek Geçici Kabul Belgesi’nde belirtilir. Sözleşme ’de geçen İş’in Bitim tarihi veya İş’in Geçici Kabul’e hazır olduğu tarih olarak, Geçici Kabul Komisyonu’nun tespit ettiği bu tarih esas alınacaktır. </w:t>
      </w:r>
    </w:p>
    <w:p w14:paraId="51C9F878" w14:textId="4BF7F2FA" w:rsidR="005464F3" w:rsidRDefault="005464F3" w:rsidP="005464F3">
      <w:r>
        <w:t xml:space="preserve">Geçici Kabul Belgesi, </w:t>
      </w:r>
      <w:r w:rsidR="00E7795E">
        <w:t>Yüklenicinin</w:t>
      </w:r>
      <w:r>
        <w:t xml:space="preserve"> EK-1’ de sözü edilen iş sonu (as built) projelerini </w:t>
      </w:r>
      <w:r w:rsidR="00E7795E">
        <w:t>İşverene</w:t>
      </w:r>
      <w:r>
        <w:t xml:space="preserve"> vermesi, </w:t>
      </w:r>
      <w:r w:rsidR="00E7795E">
        <w:t>İşveren’ in</w:t>
      </w:r>
      <w:r>
        <w:t xml:space="preserve"> bunları onaylaması ve </w:t>
      </w:r>
      <w:r w:rsidR="00E7795E">
        <w:t>İşveren’ in</w:t>
      </w:r>
      <w:r>
        <w:t xml:space="preserve"> geçici kabul tutanağını onaylamasından sonra geçerli olur. </w:t>
      </w:r>
    </w:p>
    <w:p w14:paraId="4C4DF8F9" w14:textId="0E17B106" w:rsidR="005464F3" w:rsidRDefault="005464F3" w:rsidP="005464F3">
      <w:r>
        <w:t xml:space="preserve">Geçici Kabul Komisyonu’nun tespit ettiği kusur ve/veya noksanlar Geçici Kabul Belgesi’nde belirlenen sürede Yüklenici tarafından tamamlanmadığı takdirde, verilen sürenin bitiminden itibaren kusur ve/veya noksanların tamamlanmasına kadar geçecek her gün için Yüklenici, Sözleşme’nin eki olan Sözleşme Genel Şartnamesi’nin “Cezalar” başlıklı maddesinde belirtilen Geçici Kabul Noksanları Cezasını cezai şart olarak </w:t>
      </w:r>
      <w:r w:rsidR="00E7795E">
        <w:t>İşverene</w:t>
      </w:r>
      <w:r>
        <w:t xml:space="preserve"> öder. Ancak bu gecikme 30 (otuz) günü aştığı takdirde İşveren, kusur ve/veya noksanları Yüklenici nam ve hesabına dilediğine, dilediği bedel ve şartlarla yaptırabilir. </w:t>
      </w:r>
      <w:r w:rsidR="00E7795E">
        <w:t>İşveren’ in</w:t>
      </w:r>
      <w:r>
        <w:t xml:space="preserve"> bu maksatla yapacağı bütün harcamalar Yükleniciden tahsil edilir. Kusur ve/veya noksanlar tamamlanıncaya kadar cezai şart uygulanmasına devam edilir. Bu durumda Geçici Kabul Belgesinin onaylanması kusur ve/veya noksanların giderilme tarihine kadar ertelenir. </w:t>
      </w:r>
    </w:p>
    <w:p w14:paraId="66553914" w14:textId="7A024F41" w:rsidR="005464F3" w:rsidRDefault="005464F3" w:rsidP="005464F3">
      <w:r>
        <w:t xml:space="preserve">Yüklenici, müracaat konusunda gecikmiş veya İş’i Sözleşme ’de belirtilen sürede Geçici Kabul’e hazır bir hale getirmemiş olursa, </w:t>
      </w:r>
      <w:r w:rsidR="00207972">
        <w:t>Sözleşme’ ye</w:t>
      </w:r>
      <w:r>
        <w:t xml:space="preserve"> göre İş’in bitmesi gereken tarihte İşveren İş’i -tetkik ederek bu tarih itibariyle mevcut durumu bir tutanak ile tespit edebilir. Yüklenici, İşveren tarafından yapılacak yazılı bildirime rağmen bu incelemede hazır bulunmaz veya hazır bulunmakla birlikte tutanağı imzalamaz ise, İşveren bu incelemeyi re’sen sonuçlandıracak ve tutanakta bu hususu belirtecektir. Bu şekilde hazırlanan tutanak Yüklenici için kesin delil oluşturur. </w:t>
      </w:r>
    </w:p>
    <w:p w14:paraId="6E7B9F30" w14:textId="361A11C4" w:rsidR="005464F3" w:rsidRDefault="005464F3" w:rsidP="005464F3">
      <w:r>
        <w:t xml:space="preserve">Geçici Kabul için yapılan tetkiklerde teknik olarak kabulünde sakınca görülmeyen, ancak giderilmesi çok güç olan ve/veya uzun süre gerektiren kusur ve/veya noksanlar tespit edilecek olursa, Komisyon tarafından uygun görülecek bir miktar para </w:t>
      </w:r>
      <w:r w:rsidR="00E7795E">
        <w:t>Yüklenicinin</w:t>
      </w:r>
      <w:r>
        <w:t xml:space="preserve"> hakediş veya teminatından nefaset farkı olarak kesilmek kaydıyla İş bu haliyle kabul edilebilir. İş bu haliyle kabul edildiği takdirde, Komisyon, kusur ve/veya noksanların mahiyetini ve kesilecek paranın miktarını Geçici Kabul Belgesi’nde belirtir.</w:t>
      </w:r>
    </w:p>
    <w:p w14:paraId="1796D5FF" w14:textId="77777777" w:rsidR="005464F3" w:rsidRDefault="005464F3" w:rsidP="005464F3">
      <w:r>
        <w:t>28.2</w:t>
      </w:r>
      <w:r>
        <w:tab/>
        <w:t>Kısımların Geçici Kabul Seviyesinde Bitirilmesi</w:t>
      </w:r>
    </w:p>
    <w:p w14:paraId="109C5E4C" w14:textId="77777777" w:rsidR="005464F3" w:rsidRDefault="005464F3" w:rsidP="005464F3">
      <w:r>
        <w:t>Kalıcı İşler’in bir kısmı geçici kabul seviyesinde bitirilir ve Sözleşme ’de öngörülen Bitirme Testleri’nden tatmin edici bir şekilde geçerse, İşveren uygun görür ise, Kalıcı İşler’in bu kısmı için, İşler’in tamamı bitirilmeden önce Geçici Kabul Belgesi düzenleyebilir; böyle bir belgenin düzenlenmesi üzerine Yüklenici, Kalıcı İşler’in o kısmındaki geri kalan işleri, gerekli çabukluğu göstererek, Kesin Kabul Dönemi’nde tamamlamayı taahhüt etmiş sayılır.</w:t>
      </w:r>
    </w:p>
    <w:p w14:paraId="59DA4819" w14:textId="77777777" w:rsidR="005464F3" w:rsidRDefault="005464F3" w:rsidP="005464F3">
      <w:r>
        <w:t xml:space="preserve">29. </w:t>
      </w:r>
      <w:r>
        <w:tab/>
        <w:t>GEÇİCİ İŞGAL</w:t>
      </w:r>
    </w:p>
    <w:p w14:paraId="260CD3A8" w14:textId="237B5838" w:rsidR="005464F3" w:rsidRDefault="005464F3" w:rsidP="005464F3">
      <w:r>
        <w:t xml:space="preserve">Montajı tamamlanmış İşler ya da İşler’in bir kısmı, İşveren için gerekli ise eksik ve hataları bir tutanakla saptanarak teslim alınabilir. Yüklenici </w:t>
      </w:r>
      <w:r w:rsidR="00E7795E">
        <w:t>İşveren’ in</w:t>
      </w:r>
      <w:r>
        <w:t xml:space="preserve"> böyle bir isteğine karşı çıkmayacağı gibi, </w:t>
      </w:r>
      <w:r w:rsidR="00E7795E">
        <w:t>İşveren’ in</w:t>
      </w:r>
      <w:r>
        <w:t xml:space="preserve"> malzeme, makine, eleman ve çalışmalarına zarar vermemek için gerekli tedbirleri alacaktır. İşveren tarafından geçici işgal yapılması, söz konusu İşlere ilişkin kabul anlamına gelmeyecek olup, </w:t>
      </w:r>
      <w:r w:rsidR="00E7795E">
        <w:t>Yüklenicinin</w:t>
      </w:r>
      <w:r>
        <w:t xml:space="preserve"> Sözleşme ve ekleri kapsamındaki sorumlulukları aynen devam edecektir. </w:t>
      </w:r>
    </w:p>
    <w:p w14:paraId="55208F13" w14:textId="77777777" w:rsidR="005464F3" w:rsidRDefault="005464F3" w:rsidP="005464F3">
      <w:r>
        <w:lastRenderedPageBreak/>
        <w:t xml:space="preserve">30. </w:t>
      </w:r>
      <w:r>
        <w:tab/>
        <w:t>KESİN KABUL</w:t>
      </w:r>
    </w:p>
    <w:p w14:paraId="5D1DAAD6" w14:textId="77777777" w:rsidR="005464F3" w:rsidRDefault="005464F3" w:rsidP="005464F3">
      <w:r>
        <w:t xml:space="preserve">30.1 </w:t>
      </w:r>
      <w:r>
        <w:tab/>
        <w:t>Kalan İşlerin Bitirilmesi ve Kusurlarının Giderilmesi:</w:t>
      </w:r>
    </w:p>
    <w:p w14:paraId="562FB2E6" w14:textId="77777777" w:rsidR="005464F3" w:rsidRDefault="005464F3" w:rsidP="005464F3">
      <w:r>
        <w:t>Yüklenici, İşlerin Kesin Kabul Dönemi’nin sonunda veya mümkün olduğu ölçüde hemen ardından, normal aşınıp eskime hariç olmak üzere Sözleşme’nin öngördüğü ve İşveren’i tatmin edecek bir durumda teslim edilmesi niyeti çerçevesinde,</w:t>
      </w:r>
    </w:p>
    <w:p w14:paraId="7EEF159D" w14:textId="77777777" w:rsidR="005464F3" w:rsidRDefault="005464F3" w:rsidP="005464F3">
      <w:r>
        <w:t>Geçici Kabul Belgesi’nde belirtilen tarihte –varsa- kalan İşleri, bu tarihi izleyen ve mümkün olan en kısa süre içinde tamamlar ve</w:t>
      </w:r>
    </w:p>
    <w:p w14:paraId="351D361A" w14:textId="61F0E3CB" w:rsidR="005464F3" w:rsidRDefault="005464F3" w:rsidP="005464F3">
      <w:r>
        <w:t xml:space="preserve">Kesin Kabul Dönemi’nde veya bu Dönem’in bitimini izleyen 14 (ondört) gün içinde </w:t>
      </w:r>
      <w:r w:rsidR="00E7795E">
        <w:t>İşveren’ in</w:t>
      </w:r>
      <w:r>
        <w:t>, söz konusu Dönemde kendisi tarafından veya onun namına yapılan teftişin sonucu olarak gerçekleştirmesi için talimat verdiği her türlü düzeltme ve yeniden inşa etme işi ile tüm kusurları veya diğer hataları giderme işlerini gerçekleştirir.</w:t>
      </w:r>
    </w:p>
    <w:p w14:paraId="3CB145E8" w14:textId="77777777" w:rsidR="005464F3" w:rsidRDefault="005464F3" w:rsidP="005464F3">
      <w:r>
        <w:t xml:space="preserve">30.2 </w:t>
      </w:r>
      <w:r>
        <w:tab/>
        <w:t>Kusurları Giderme Masrafı:</w:t>
      </w:r>
    </w:p>
    <w:p w14:paraId="77D3B38A" w14:textId="058FAFFB" w:rsidR="005464F3" w:rsidRDefault="005464F3" w:rsidP="005464F3">
      <w:r>
        <w:t xml:space="preserve">Yukarıda Sözleşme’nin eki olan Sözleşme Genel Şartnamesi’nin “Kalan İşlerin Bitirilmesi ve Kusurlarının Giderilmesi” başlıklı alt maddesinde belirtilen İşler, </w:t>
      </w:r>
      <w:r w:rsidR="00E7795E">
        <w:t>İşveren’ in</w:t>
      </w:r>
      <w:r>
        <w:t xml:space="preserve"> kendi takdiriyle,</w:t>
      </w:r>
    </w:p>
    <w:p w14:paraId="0F9BA24E" w14:textId="412A4FEC" w:rsidR="005464F3" w:rsidRDefault="00207972" w:rsidP="005464F3">
      <w:r>
        <w:t>Sözleşme’ ye</w:t>
      </w:r>
      <w:r w:rsidR="005464F3">
        <w:t xml:space="preserve"> uygun olmayan malzeme, demirbaş veya işçiliğin kullanılmasından,</w:t>
      </w:r>
    </w:p>
    <w:p w14:paraId="60AE56D6" w14:textId="2AB31310" w:rsidR="005464F3" w:rsidRDefault="005464F3" w:rsidP="005464F3">
      <w:r>
        <w:t xml:space="preserve">Kalıcı İşler’in, projesinden </w:t>
      </w:r>
      <w:r w:rsidR="00E7795E">
        <w:t>Yüklenicinin</w:t>
      </w:r>
      <w:r>
        <w:t xml:space="preserve"> sorumlu olduğu kısımdaki proje hatasından,</w:t>
      </w:r>
    </w:p>
    <w:p w14:paraId="1B463B0B" w14:textId="16F91C67" w:rsidR="005464F3" w:rsidRDefault="00E7795E" w:rsidP="005464F3">
      <w:r>
        <w:t>Yüklenicinin</w:t>
      </w:r>
      <w:r w:rsidR="005464F3">
        <w:t>, Sözleşme ’de kendisine düştüğü belirtilen veya ima edilen bir yükümlülüğe uygun hareket etmemesinden</w:t>
      </w:r>
      <w:r>
        <w:t xml:space="preserve"> </w:t>
      </w:r>
      <w:r w:rsidR="005464F3">
        <w:t xml:space="preserve"> </w:t>
      </w:r>
    </w:p>
    <w:p w14:paraId="7053CCAA" w14:textId="77777777" w:rsidR="005464F3" w:rsidRDefault="005464F3" w:rsidP="005464F3">
      <w:r>
        <w:t>dolayı gerekli hale gelmişse, bu gibi İşleri Yüklenici, masrafı kendisine ait olmak üzere gerçekleştirir.</w:t>
      </w:r>
    </w:p>
    <w:p w14:paraId="59DF9463" w14:textId="77777777" w:rsidR="005464F3" w:rsidRDefault="005464F3" w:rsidP="005464F3">
      <w:r>
        <w:t xml:space="preserve">30.3 </w:t>
      </w:r>
      <w:r>
        <w:tab/>
        <w:t>Yüklenicinin Talimatları Yerine Getirmemesi</w:t>
      </w:r>
    </w:p>
    <w:p w14:paraId="714C72E7" w14:textId="1AB3E289" w:rsidR="005464F3" w:rsidRDefault="005464F3" w:rsidP="005464F3">
      <w:r>
        <w:t xml:space="preserve">Yüklenici İşveren’ce verilecek talimatı makul bir süre içinde yerine getirmezse, İşveren söz konusu talimatın yerine getirilmesi için başka şahısları çalıştırıp onlara para ödemeye yetkilidir; </w:t>
      </w:r>
      <w:r w:rsidR="00E7795E">
        <w:t>İşveren’ in</w:t>
      </w:r>
      <w:r>
        <w:t xml:space="preserve"> değerlendirmesine göre bu İşler, </w:t>
      </w:r>
      <w:r w:rsidR="00207972">
        <w:t>Sözleşme’ ye</w:t>
      </w:r>
      <w:r>
        <w:t xml:space="preserve"> göre </w:t>
      </w:r>
      <w:r w:rsidR="00E7795E">
        <w:t>Yüklenicinin</w:t>
      </w:r>
      <w:r>
        <w:t xml:space="preserve"> masrafını kendi karşılayarak yapması gereken işler ise, o zaman, bunlarla ilgili veya bunların sonucunda ortaya çıkan her türlü masraf, Yüklenici ile gerekli danışmalardan sonra İşverence tespit edilerek Yükleniciden tahsil edilir yahut yine İşveren’ce, </w:t>
      </w:r>
      <w:r w:rsidR="00E7795E">
        <w:t>Yüklenicinin</w:t>
      </w:r>
      <w:r>
        <w:t xml:space="preserve"> doğmuş veya doğacak alacaklarından ve/veya teminatlarından</w:t>
      </w:r>
      <w:r w:rsidR="00E7795E">
        <w:t xml:space="preserve"> </w:t>
      </w:r>
      <w:r>
        <w:t xml:space="preserve">tahsil edilebilir. </w:t>
      </w:r>
    </w:p>
    <w:p w14:paraId="1CE0F910" w14:textId="77777777" w:rsidR="005464F3" w:rsidRDefault="005464F3" w:rsidP="005464F3">
      <w:r>
        <w:t xml:space="preserve">31. </w:t>
      </w:r>
      <w:r>
        <w:tab/>
        <w:t xml:space="preserve">MÜCBİR SEBEPLER </w:t>
      </w:r>
    </w:p>
    <w:p w14:paraId="7DBF9913" w14:textId="1FCBA5FC" w:rsidR="005464F3" w:rsidRDefault="005464F3" w:rsidP="005464F3">
      <w:r>
        <w:t xml:space="preserve">İşbu Sözleşme’nin imzasından sonra meydana gelen ve taraflarca öngörülemeyen veya öngörülmesi mümkün olmayan ve tarafların kontrolü dışında oluşan, makul tedbirlerle önlenemeyecek olan olağanüstü bir durumun (Mücbir Sebep) vukuu ve bu durumun, taraflardan herhangi birinin yükümlülüklerini yerine getirmesini kısmen veya tamamen, geçici veya daimi olarak engellemesi halinde ilgili tarafça söz konusu yükümlülüklerin ifa edilememesi veya gecikmeli olarak ifa edilmesi </w:t>
      </w:r>
      <w:r w:rsidR="00207972">
        <w:t>Sözleşme’ ye</w:t>
      </w:r>
      <w:r>
        <w:t xml:space="preserve"> aykırılık teşkil etmeyecektir.</w:t>
      </w:r>
    </w:p>
    <w:p w14:paraId="3A606BEF" w14:textId="77777777" w:rsidR="005464F3" w:rsidRDefault="005464F3" w:rsidP="005464F3">
      <w:r>
        <w:t>Yukarıda belirtilen koşulların sağlanmış olması kaydıyla aşağıdaki haller de Mücbir Sebep sayılır:</w:t>
      </w:r>
    </w:p>
    <w:p w14:paraId="20197762" w14:textId="77777777" w:rsidR="005464F3" w:rsidRDefault="005464F3" w:rsidP="005464F3">
      <w:r>
        <w:lastRenderedPageBreak/>
        <w:t>Savaş hali, iç savaş ve toplumsal karışıklık halleri,</w:t>
      </w:r>
    </w:p>
    <w:p w14:paraId="0C05AFFD" w14:textId="77777777" w:rsidR="005464F3" w:rsidRDefault="005464F3" w:rsidP="005464F3">
      <w:r>
        <w:t>Yasak grev ve lokavt durumu,</w:t>
      </w:r>
    </w:p>
    <w:p w14:paraId="513D3807" w14:textId="77777777" w:rsidR="005464F3" w:rsidRDefault="005464F3" w:rsidP="005464F3">
      <w:r>
        <w:t>İnşaat mahallinde ve İşyeri’nde meydana gelebilecek ve İşlerin sürdürülebilmesini engelleyecek olan, infilak, yangın, deprem, sel ve bu gibi doğal afetler,</w:t>
      </w:r>
    </w:p>
    <w:p w14:paraId="349B4A72" w14:textId="77777777" w:rsidR="005464F3" w:rsidRDefault="005464F3" w:rsidP="005464F3">
      <w:r>
        <w:t>Nükleer kazalar ve radyasyon tehlikesinin meydana gelmesi,</w:t>
      </w:r>
    </w:p>
    <w:p w14:paraId="4483D274" w14:textId="77777777" w:rsidR="005464F3" w:rsidRDefault="005464F3" w:rsidP="005464F3">
      <w:r>
        <w:t>İşin yürütüldüğü mahalleri etkileyen ve İşin devamını imkânsız ya da toplum sağlığı açısından tehlikeli kılan salgın hastalık hallerinin ortaya çıkması,</w:t>
      </w:r>
    </w:p>
    <w:p w14:paraId="102D7A38" w14:textId="77777777" w:rsidR="005464F3" w:rsidRDefault="005464F3" w:rsidP="005464F3">
      <w:r>
        <w:t>Jeolojik ve arkeolojik kalıntılar ve eserler çıkması halinde, ilgili kamu kurum ve kuruluşlarının sahada yapımı durdurması,</w:t>
      </w:r>
    </w:p>
    <w:p w14:paraId="3BB67429" w14:textId="36A9450E" w:rsidR="005464F3" w:rsidRDefault="005464F3" w:rsidP="005464F3">
      <w:r>
        <w:t>İşveren için,</w:t>
      </w:r>
      <w:r w:rsidR="00E7795E">
        <w:t xml:space="preserve"> </w:t>
      </w:r>
      <w:r>
        <w:t xml:space="preserve">İşlerin </w:t>
      </w:r>
      <w:r w:rsidR="00E7795E">
        <w:t>İşveren’ in</w:t>
      </w:r>
      <w:r>
        <w:t xml:space="preserve"> kusuru dışındaki sebeplerle durdurulması veya İdare’den kaynaklanan nedenlerle İdare tarafından durdurulması veya İdare tarafından son verilmesi,</w:t>
      </w:r>
    </w:p>
    <w:p w14:paraId="61931D1D" w14:textId="77777777" w:rsidR="005464F3" w:rsidRDefault="005464F3" w:rsidP="005464F3">
      <w:r>
        <w:t>Yukarıda belirtilen ve İş’in yürütülmesini engelleyecek ya da imkânsız kılacak olan hallerden biri veya birkaçının ortaya çıkması halinde, bundan olumsuz etkilenen taraf, bu durumu ve maruz kaldığı şartları karşı tarafa olayın ortaya çıkışını izleyen 10 (on) gün içinde yazılı olarak bildirecektir.</w:t>
      </w:r>
    </w:p>
    <w:p w14:paraId="63D0C1AB" w14:textId="77777777" w:rsidR="005464F3" w:rsidRDefault="005464F3" w:rsidP="005464F3">
      <w:r>
        <w:t>Yukarıda sayılanlara ilaveten herhangi bir kamu idaresi veya resmi merciin karar veya işlemi neticesinde İşler’in durdurulmasının gerekmesi halinde, İşverence verilecek talimat üzerine Yüklenici İşler’i derhal durduracaktır. Bu maddede belirtilen durumlarda taraflar, İşler’in durdurulma tarihinden itibaren Sözleşme kapsamındaki yükümlülüklerinden muaf olacak ve bu yükümlülüklerinin gecikmesinden veya yerine getirilmemesinden sorumlu sayılmayacaklardır. İşler’in belirtilen bu nedenlerden ötürü durdurulduğu sürenin 30(otuz) günü aşması halinde Sözleşme İşveren’ce Yüklenici’ye yapılacak yazılı bir bildirim yoluyla derhal feshedilebilir. Sözleşme’nin bu şekilde feshedilmesi halinde Yüklenici’ye herhangi bir ödeme yapılmasının gerekmesi durumunda, yapılacak ödemede Sözleşme’nin eki olan Sözleşme Genel Şartnamesi’nin “Mücbir Sebepler Sonunda İşin Tasfiyesi” başlıklı madde hükümleri uygulanacaktır.</w:t>
      </w:r>
    </w:p>
    <w:p w14:paraId="5AA298AF" w14:textId="77777777" w:rsidR="005464F3" w:rsidRDefault="005464F3" w:rsidP="005464F3">
      <w:r>
        <w:t>32.</w:t>
      </w:r>
      <w:r>
        <w:tab/>
        <w:t>CEZALAR</w:t>
      </w:r>
    </w:p>
    <w:p w14:paraId="2AC84A11" w14:textId="77777777" w:rsidR="005464F3" w:rsidRDefault="005464F3" w:rsidP="005464F3">
      <w:r>
        <w:t xml:space="preserve">32.1 </w:t>
      </w:r>
      <w:r>
        <w:tab/>
        <w:t>İşbu Sözleşme’nin çeşitli ve ilgili maddelerinde yer alan ceza ve cezai şartlara ek olarak Yüklenici,</w:t>
      </w:r>
    </w:p>
    <w:p w14:paraId="60CE3581" w14:textId="77777777" w:rsidR="005464F3" w:rsidRDefault="005464F3" w:rsidP="005464F3">
      <w:r>
        <w:t>Yer teslimi tarihini takip eden 7(yedi) gün içerisinde İşyeri’nde fiilen işe başlamaz ise, gecikilen her gün için KDV hariç Sözleşme Bedeli’nin % 0,4 'ü (bindedört) tutarında, Geç Başlama Cezası;</w:t>
      </w:r>
    </w:p>
    <w:p w14:paraId="61E79311" w14:textId="77777777" w:rsidR="005464F3" w:rsidRDefault="005464F3" w:rsidP="005464F3">
      <w:r>
        <w:t>Kendisi İşyerinde bulunmaz veya Yüklenici Şantiye Temsilcisi’ni İşyeri’nde bulundurmaz ise bulunulmayan her gün için KDV hariç Sözleşme Bedeli’nin % 0,2'si (bindeiki) tutarında, Yetkili Personel Bulundurmama Cezası;</w:t>
      </w:r>
    </w:p>
    <w:p w14:paraId="0C01E106" w14:textId="77777777" w:rsidR="005464F3" w:rsidRDefault="005464F3" w:rsidP="005464F3">
      <w:r>
        <w:t>Yüklenici, EK-1’ de belirtilen teknik personeli İşyerinde bulundurmaz ise bulunulmayan her gün için her bir teknik personel başına 5.000- TL (Beşbin- TürkLirası) Teknik Personel Bulundurmama Cezası;</w:t>
      </w:r>
    </w:p>
    <w:p w14:paraId="3F226198" w14:textId="77777777" w:rsidR="005464F3" w:rsidRDefault="005464F3" w:rsidP="005464F3">
      <w:r>
        <w:lastRenderedPageBreak/>
        <w:t>Sözleşme ve Eklerinde açıkça tariflenmiş Ara Termin tarihlerini tutturamaz veya Bitirme Tarihinde İşler’i ikmal edemez ise gecikilen her gün için KDV hariç Sözleşme Bedeli’nin % 0,4 'ü (bindedört) tutarında, Gecikme Cezası;</w:t>
      </w:r>
    </w:p>
    <w:p w14:paraId="2506E9D3" w14:textId="77777777" w:rsidR="005464F3" w:rsidRDefault="005464F3" w:rsidP="005464F3">
      <w:r>
        <w:t>Geçici Kabul noksanlarını verilen süre sonunda tashih ve tamamlamaz ise gecikilen her gün için KDV hariç Sözleşme Bedeli’nin % 0,4 'ü (bindedört) tutarında, Geçici Kabul Noksanları Cezası;</w:t>
      </w:r>
    </w:p>
    <w:p w14:paraId="154502D2" w14:textId="77777777" w:rsidR="005464F3" w:rsidRDefault="005464F3" w:rsidP="005464F3">
      <w:r>
        <w:t>Yürürlükteki İş Sağlığı ve Güvenliği kanun, tüzük ve yönetmeliklerine ve/veya Sözleşme eki İş Sağlığı, Güvenliği ve Çevre Koruma Planı’na aykırı hareket etmesi halinde aykırılık giderilinceye kadar her takvim günü için, KDV hariç Sözleşme Bedeli’nin % 0,2 'si (bindeiki) tutarında ceza ve ilaveten İş Sağlığı, Güvenliği ve Çevre Koruma Planı’nda belirtilen cezalar;</w:t>
      </w:r>
    </w:p>
    <w:p w14:paraId="1389EA7D" w14:textId="77777777" w:rsidR="005464F3" w:rsidRDefault="005464F3" w:rsidP="005464F3">
      <w:r>
        <w:t>İşveren tarafından çalışması uygun görülmeyen ve/veya işe giriş ve sigorta işlemleri tamamlanmayan personel ya da işçilerin izinsiz şekilde çalıştırılması halinde İşveren tarafından tespit edilen her bir personel ya da işçi için kişi başı 10.000TL (Onbin Türk Lirası), İzinsiz İşçi Çalıştırma Cezası;</w:t>
      </w:r>
    </w:p>
    <w:p w14:paraId="2CF579BB" w14:textId="77777777" w:rsidR="005464F3" w:rsidRDefault="005464F3" w:rsidP="005464F3">
      <w:r>
        <w:t>Sözleşme eki Personel Yönetimi’nde belirtilen cezalar;</w:t>
      </w:r>
    </w:p>
    <w:p w14:paraId="604BB6E0" w14:textId="03432537" w:rsidR="005464F3" w:rsidRDefault="005464F3" w:rsidP="005464F3">
      <w:r>
        <w:t xml:space="preserve">İş sonunda İşyeri’ni boş ve temiz olarak teslim etmez ise KDV hariç Sözleşme Bedeli’nin %2’sini (yüzdeiki) geçmemek üzere </w:t>
      </w:r>
      <w:r w:rsidR="00E7795E">
        <w:t>İşveren’ in</w:t>
      </w:r>
      <w:r>
        <w:t xml:space="preserve"> takdir edeceği miktar ceza olarak,</w:t>
      </w:r>
    </w:p>
    <w:p w14:paraId="53B39534" w14:textId="12415F21" w:rsidR="005464F3" w:rsidRDefault="005464F3" w:rsidP="005464F3">
      <w:r>
        <w:t xml:space="preserve">İşbu Sözleşme veya eklerinde belirtilen ve/veya İşveren tarafından talep edilen zamanlarda, doğru ve eksiksiz bir şekilde </w:t>
      </w:r>
      <w:r w:rsidR="00E7795E">
        <w:t>İşverene</w:t>
      </w:r>
      <w:r>
        <w:t xml:space="preserve"> ulaştırılmayan periyodik (günlük, haftalık, aylık) ve diğer rapor evrakı, TEKNİK PERSONEL ve ORGANİZASYON maddesinde belirtilen evrakların teslim edilmemesi halinde evrak ve rapor başına günlük 1.000-TL (BinTürk Lirası) tutarında Rapor Teslimi Cezası;</w:t>
      </w:r>
    </w:p>
    <w:p w14:paraId="2B6FBFF6" w14:textId="4C45726A" w:rsidR="005464F3" w:rsidRDefault="005464F3" w:rsidP="005464F3">
      <w:r>
        <w:t xml:space="preserve">Sözleşme eki olan “Sözleşme Genel Şartnamesi”nin Hakediş Ödemeleri alt başlıklı maddesi uyarınca; </w:t>
      </w:r>
      <w:r w:rsidR="00E7795E">
        <w:t>Yüklenicinin</w:t>
      </w:r>
      <w:r>
        <w:t xml:space="preserve"> hakediş raporunu ayın son iş gününe kadar </w:t>
      </w:r>
      <w:r w:rsidR="00E7795E">
        <w:t>İşveren’ in</w:t>
      </w:r>
      <w:r>
        <w:t xml:space="preserve"> uygun gördüğü formda onaya sunmaması ve hakediş raporunun İşveren tarafından hazırlanması halinde 20.000-TL (Yirmibin Türk Lirası) Hakediş Hazırlamama Cezası;</w:t>
      </w:r>
    </w:p>
    <w:p w14:paraId="7924128F" w14:textId="77777777" w:rsidR="005464F3" w:rsidRDefault="005464F3" w:rsidP="005464F3">
      <w:r>
        <w:t>Yüklenici işten çıkarmış olduğu personelinin, SGK çıkış bildirgesini, çıkış yapılan gün içerisinde kamp amirine iletip, personelin kamptan çıkışını sağlamaz ise kamptan çıkışın yapılmadığı her gün için 5.000TL (Beşbin-TürkLirası) miktar ceza olarak,</w:t>
      </w:r>
    </w:p>
    <w:p w14:paraId="77E9021D" w14:textId="7639B664" w:rsidR="005464F3" w:rsidRDefault="005464F3" w:rsidP="005464F3">
      <w:r>
        <w:t xml:space="preserve">Başkaca ihtara veya hüküm almaya hacet kalmaksızın İşveren tarafından ifaya ilave cezai şart olarak uygulanabilecektir. </w:t>
      </w:r>
      <w:r w:rsidR="00E7795E">
        <w:t>İşveren’ in</w:t>
      </w:r>
      <w:r>
        <w:t xml:space="preserve"> bu ceza haklarını saklı tutmadan yaptığı ödemeler, ceza uygulamasından feragat ettiği anlamına gelmez. </w:t>
      </w:r>
    </w:p>
    <w:p w14:paraId="410310A4" w14:textId="6F1A41E2" w:rsidR="005464F3" w:rsidRDefault="005464F3" w:rsidP="005464F3">
      <w:r>
        <w:t>32.2</w:t>
      </w:r>
      <w:r>
        <w:tab/>
        <w:t xml:space="preserve">İşveren bu ceza miktarını, </w:t>
      </w:r>
      <w:r w:rsidR="00E7795E">
        <w:t>Yüklenicinin</w:t>
      </w:r>
      <w:r>
        <w:t xml:space="preserve"> doğmuş ya da doğacak alacaklarından veya alacaklarının yetmemesi durumunda mevcut teminatından bu da yeterli olmaz ise kendisinden nakden tahsil edebilecektir.</w:t>
      </w:r>
    </w:p>
    <w:p w14:paraId="2DA23208" w14:textId="543F26B4" w:rsidR="005464F3" w:rsidRDefault="005464F3" w:rsidP="005464F3">
      <w:r>
        <w:t>32.3</w:t>
      </w:r>
      <w:r>
        <w:tab/>
        <w:t xml:space="preserve">Toplam gecikme süresi 10 (on) günü geçerse, İşveren bu süreyi uzatmak ya da Sözleşme’nin eki olan Sözleşme Genel Şartnamesi’nin “Yüklenicinin Yükümlülüklerini Yerine Getirmemesi, Sonuçları Ve Fesih” başlıklı madde hükümlerini uygulamakta tamamen serbesttir. Ayrıca bu maddenin uygulanması, </w:t>
      </w:r>
      <w:r w:rsidR="00E7795E">
        <w:t>İşveren’ in</w:t>
      </w:r>
      <w:r>
        <w:t xml:space="preserve"> </w:t>
      </w:r>
      <w:r>
        <w:lastRenderedPageBreak/>
        <w:t>Sözleşme’nin eki olan Sözleşme Genel Şartnamesi’nin “Yüklenicinin Yükümlülüklerini Yerine Getirmemesi, Sonuçları Ve Fesih” başlıklı maddesindeki haklarını kullanmasına engel olmaz.</w:t>
      </w:r>
    </w:p>
    <w:p w14:paraId="42661733" w14:textId="77777777" w:rsidR="005464F3" w:rsidRDefault="005464F3" w:rsidP="005464F3"/>
    <w:p w14:paraId="6194E581" w14:textId="77777777" w:rsidR="005464F3" w:rsidRDefault="005464F3" w:rsidP="005464F3"/>
    <w:p w14:paraId="283567DF" w14:textId="77777777" w:rsidR="005464F3" w:rsidRDefault="005464F3" w:rsidP="005464F3"/>
    <w:p w14:paraId="23DE9FF8" w14:textId="77777777" w:rsidR="005464F3" w:rsidRDefault="005464F3" w:rsidP="005464F3"/>
    <w:p w14:paraId="2EABAB49" w14:textId="77777777" w:rsidR="005464F3" w:rsidRDefault="005464F3" w:rsidP="005464F3">
      <w:r>
        <w:t xml:space="preserve">33. </w:t>
      </w:r>
      <w:r>
        <w:tab/>
        <w:t>YÜKLENİCİNİN YÜKÜMLÜLÜKLERİNİ YERİNE GETİRMEMESİ, SONUÇLARI ve FESİH</w:t>
      </w:r>
    </w:p>
    <w:p w14:paraId="0AD6E039" w14:textId="77777777" w:rsidR="005464F3" w:rsidRDefault="005464F3" w:rsidP="005464F3">
      <w:r>
        <w:t xml:space="preserve">33.1 </w:t>
      </w:r>
      <w:r>
        <w:tab/>
        <w:t>Yüklenicinin Yükümlülüklerini Yerine Getirmemesi ve Sonuçları</w:t>
      </w:r>
    </w:p>
    <w:p w14:paraId="70648FDE" w14:textId="77777777" w:rsidR="005464F3" w:rsidRDefault="005464F3" w:rsidP="005464F3">
      <w:r>
        <w:t>33.1.1</w:t>
      </w:r>
      <w:r>
        <w:tab/>
        <w:t>Yüklenici,</w:t>
      </w:r>
    </w:p>
    <w:p w14:paraId="5CF03B72" w14:textId="77777777" w:rsidR="005464F3" w:rsidRDefault="005464F3" w:rsidP="005464F3">
      <w:r>
        <w:t xml:space="preserve">İşler’i Sözleşme hükümlerine uygun olarak yürütemez ve/veya Sözleşme ’de belirtilen yükümlülüklerini kısmen veya tamamen Sözleşme ile belirlenen şekil, içerik ve/veya sürede yerine getirmezse veya </w:t>
      </w:r>
    </w:p>
    <w:p w14:paraId="072571BD" w14:textId="06CFE22D" w:rsidR="005464F3" w:rsidRDefault="005464F3" w:rsidP="005464F3">
      <w:r>
        <w:t xml:space="preserve">İşbu Sözleşme ’den kaynaklanan yükümlülüklerini yerine getirmekten vazgeçerse veya Sözleşme’nin imzalanmasını takip eden 7 (yedi) gün içerisinde Kesin ve (varsa) Avans Teminat Mektuplarını </w:t>
      </w:r>
      <w:r w:rsidR="00E7795E">
        <w:t>İşverene</w:t>
      </w:r>
      <w:r>
        <w:t xml:space="preserve"> vermezse veya</w:t>
      </w:r>
    </w:p>
    <w:p w14:paraId="428913A9" w14:textId="77777777" w:rsidR="005464F3" w:rsidRDefault="005464F3" w:rsidP="005464F3">
      <w:r>
        <w:t>Herhangi bir mazeret göstermeden Sözleşme imza tarihini takip eden 7 (yedi) gün içerisinde fiilen işlere başlamazsa veya</w:t>
      </w:r>
    </w:p>
    <w:p w14:paraId="1FC4167C" w14:textId="77777777" w:rsidR="005464F3" w:rsidRDefault="005464F3" w:rsidP="005464F3">
      <w:r>
        <w:t>İş başında bulunmaz veya Yüklenici Şantiye Temsilcisi’ni ve/veya Şantiye Şefini bulundurmaz ise veya</w:t>
      </w:r>
    </w:p>
    <w:p w14:paraId="409F4F97" w14:textId="77777777" w:rsidR="005464F3" w:rsidRDefault="005464F3" w:rsidP="005464F3">
      <w:r>
        <w:t>İşyeri’nde yeterli sayıda işçi ve/veya iş makinesi ve/veya ekipman bulundurmazsa, İş’in herhangi bir evresinde geçerli bir nedene dayanmaksızın, 3 gün süre ile İşi durdurursa veya</w:t>
      </w:r>
    </w:p>
    <w:p w14:paraId="3ABD24B4" w14:textId="77777777" w:rsidR="005464F3" w:rsidRDefault="005464F3" w:rsidP="005464F3">
      <w:r>
        <w:t>Sözleşme’nin eki olan Sözleşme Genel Şartnamesi “Taahhüt Devri Ve Alt Yüklenicilik” başlıklı madde hükümlerine aykırı olarak Sözleşme’nin bir bölümünü veya tamamını Alt Yüklenicilere devrederse veya</w:t>
      </w:r>
    </w:p>
    <w:p w14:paraId="0535E6DC" w14:textId="0325A7B8" w:rsidR="005464F3" w:rsidRDefault="005464F3" w:rsidP="005464F3">
      <w:r>
        <w:t xml:space="preserve">Önceden </w:t>
      </w:r>
      <w:r w:rsidR="00E7795E">
        <w:t>İşveren’ in</w:t>
      </w:r>
      <w:r>
        <w:t xml:space="preserve"> yazılı onayını almadan </w:t>
      </w:r>
      <w:r w:rsidR="00207972">
        <w:t>Sözleşmeyi</w:t>
      </w:r>
      <w:r>
        <w:t>, Sözleşme konusu hak, alacak ve yükümlülüklerini devir temlik ederse veya</w:t>
      </w:r>
    </w:p>
    <w:p w14:paraId="7FE634C0" w14:textId="77777777" w:rsidR="005464F3" w:rsidRDefault="005464F3" w:rsidP="005464F3">
      <w:r>
        <w:t>İşçilerin, kamu kurum ve kuruluşlarının, satıcıların alacaklarını ödememekte ısrar ederse veya</w:t>
      </w:r>
    </w:p>
    <w:p w14:paraId="3D8297BF" w14:textId="450F2F95" w:rsidR="005464F3" w:rsidRDefault="00E7795E" w:rsidP="005464F3">
      <w:r>
        <w:t>İşveren’ in</w:t>
      </w:r>
      <w:r w:rsidR="005464F3">
        <w:t xml:space="preserve"> onayı olmaksızın </w:t>
      </w:r>
      <w:r>
        <w:t>İşverene</w:t>
      </w:r>
      <w:r w:rsidR="005464F3">
        <w:t xml:space="preserve"> ait makine, ekipman ve iş makinesini kullanmakta ısrar ederse veya</w:t>
      </w:r>
    </w:p>
    <w:p w14:paraId="560446BD" w14:textId="0DD06FF1" w:rsidR="005464F3" w:rsidRDefault="00E7795E" w:rsidP="005464F3">
      <w:r>
        <w:t>İşveren’ in</w:t>
      </w:r>
      <w:r w:rsidR="005464F3">
        <w:t xml:space="preserve"> Sözleşme kapsamında vereceği talimatları yerine getirmezse veya</w:t>
      </w:r>
    </w:p>
    <w:p w14:paraId="7D1A9E04" w14:textId="6793FF63" w:rsidR="005464F3" w:rsidRDefault="005464F3" w:rsidP="005464F3">
      <w:r>
        <w:t xml:space="preserve">İşler’i İş Programı’na göre yürütemediğinin yahut verilen hedefleri tutturamadıklarının görülmesi ve tutturamayacaklarının anlaşılması üzerine kendisine yapılan sözlü ve yazılı uyarılara ve taleplere uymazsa ve neticede İşler’i </w:t>
      </w:r>
      <w:r w:rsidR="00207972">
        <w:t>Sözleşme’ ye</w:t>
      </w:r>
      <w:r>
        <w:t xml:space="preserve"> uygun yürütemeyeceği ortaya çıkar ise veya</w:t>
      </w:r>
    </w:p>
    <w:p w14:paraId="012D0C19" w14:textId="77777777" w:rsidR="005464F3" w:rsidRDefault="005464F3" w:rsidP="005464F3">
      <w:r>
        <w:t>Gecikme süresi toplam 10 (on) günü geçerse veya</w:t>
      </w:r>
    </w:p>
    <w:p w14:paraId="3835CC50" w14:textId="77777777" w:rsidR="005464F3" w:rsidRDefault="005464F3" w:rsidP="005464F3">
      <w:r>
        <w:lastRenderedPageBreak/>
        <w:t>İşveren elemanlarının kullanılan Tesis veya Malzemeler’in veya yapılan İşler’in evsafa uygun bulunmadığı ve bunların reddini istediği hususundaki yazılı ihbarına rağmen, söz konusu İşler’i ihbarın yapıldığı günü takip eden 3 (üç) gün içerisinde İşyeri’nden kaldırmaz veya yıkmaz veya sökmez veya değiştirmezse veya</w:t>
      </w:r>
    </w:p>
    <w:p w14:paraId="02EBD982" w14:textId="30712E51" w:rsidR="005464F3" w:rsidRDefault="005464F3" w:rsidP="005464F3">
      <w:r>
        <w:t xml:space="preserve">İflas ederse, iflasını isteyen bir dilekçe verirse, iflas erteleme başvurusunda bulunursa, hakkında iflas erteleme kararı verilirse, kendisine karşı bir iflas takibi başlatılır ve itiraz süresi içerisinde takibe konu borç ödenmez yahut hukuka uygun şekilde itiraz edilmişse, bu borç için yeterli karşılığın ayrıldığı </w:t>
      </w:r>
      <w:r w:rsidR="00E7795E">
        <w:t>İşverene</w:t>
      </w:r>
      <w:r>
        <w:t xml:space="preserve"> takip tarihinden itibaren 3 (üç) gün içerisinde resmi olarak belgelendirilemez ise, alacaklıları lehine bir anlaşmaya girişirse veya onlar lehine feragat ederse veya Sözleşme konusu İşleri alacaklıları tarafından tayin edilecek bir Denetim Heyetinin kontrolü altında yürütmeyi kabul ederse, (şirketler söz konusu olduğunda) (diğer bir şirketle birleşmek veya yeni bir organizasyon gerçekleştirmek amacıyla alınan gönüllü tasfiye kararları hariç) tasfiyeye giderse veya mallarına ve/veya alacaklarına haciz konursa veya </w:t>
      </w:r>
    </w:p>
    <w:p w14:paraId="2D03F0E6" w14:textId="69F7656A" w:rsidR="005464F3" w:rsidRDefault="00E7795E" w:rsidP="005464F3">
      <w:r>
        <w:t>Yüklenicinin</w:t>
      </w:r>
      <w:r w:rsidR="005464F3">
        <w:t xml:space="preserve"> veya herhangi bir Alt Yüklenicisinin İSG ile ilgili yasal veya sözleşmesel yükümlülüklerinden herhangi birini ihlal ettikleri İşveren’ce tespit edilirse ve/veya </w:t>
      </w:r>
      <w:r>
        <w:t>Yüklenicinin</w:t>
      </w:r>
      <w:r w:rsidR="005464F3">
        <w:t xml:space="preserve"> kusuru bulunsun veya bulunmasın Yüklenici veya Alt Yüklenici çalışanlarından herhangi birinin ölüm veya ciddi yaralanma ile sonuçlanan bir iş kazası geçirmesi veya iş kazasına sebebiyet vermesi hallerinde</w:t>
      </w:r>
    </w:p>
    <w:p w14:paraId="0B3D6287" w14:textId="6F2FFF3F" w:rsidR="005464F3" w:rsidRDefault="005464F3" w:rsidP="005464F3">
      <w:r>
        <w:t xml:space="preserve">Yüklenici başka bir şirket ile birleşirse veya sermayesinin yarısından fazlası üçüncü kişilerce devralınması, </w:t>
      </w:r>
      <w:r w:rsidR="00E7795E">
        <w:t>Yüklenicinin</w:t>
      </w:r>
      <w:r>
        <w:t xml:space="preserve"> ortaklık yapısında değişiklik olması,</w:t>
      </w:r>
      <w:r w:rsidR="00E7795E">
        <w:t xml:space="preserve"> </w:t>
      </w:r>
    </w:p>
    <w:p w14:paraId="4CF99DA6" w14:textId="43A7AB69" w:rsidR="005464F3" w:rsidRDefault="00E7795E" w:rsidP="005464F3">
      <w:r>
        <w:t>Yüklenicinin</w:t>
      </w:r>
      <w:r w:rsidR="005464F3">
        <w:t xml:space="preserve"> herhangi bir terör örgütü ve/veya yasa dışı örgüt ile herhangi bir bağının tespit edilmesi ve/veya Yüklenici’ye kayyum atanması</w:t>
      </w:r>
    </w:p>
    <w:p w14:paraId="1F21C385" w14:textId="2FCD96C3" w:rsidR="005464F3" w:rsidRDefault="00E7795E" w:rsidP="005464F3">
      <w:r>
        <w:t xml:space="preserve">    </w:t>
      </w:r>
      <w:r w:rsidR="005464F3">
        <w:t xml:space="preserve"> </w:t>
      </w:r>
      <w:r>
        <w:t>Yüklenicinin</w:t>
      </w:r>
      <w:r w:rsidR="005464F3">
        <w:t xml:space="preserve"> Sözleşme kapsamında çalıştırdığı personellerin %20’si kadarı tarafından İşveren aleyhine dava açılması</w:t>
      </w:r>
    </w:p>
    <w:p w14:paraId="6D569377" w14:textId="6D8F969C" w:rsidR="005464F3" w:rsidRDefault="005464F3" w:rsidP="005464F3">
      <w:r>
        <w:t xml:space="preserve">hususlarından bir veya daha fazlasının gündeme gelmesi halinde, İş’i süresinde ve </w:t>
      </w:r>
      <w:r w:rsidR="00207972">
        <w:t>Sözleşme’ ye</w:t>
      </w:r>
      <w:r>
        <w:t xml:space="preserve"> uygun olarak bitirip bitiremeyeceğine bakılmaksızın; </w:t>
      </w:r>
    </w:p>
    <w:p w14:paraId="2D642761" w14:textId="0D019ED2" w:rsidR="005464F3" w:rsidRDefault="005464F3" w:rsidP="005464F3">
      <w:r>
        <w:t xml:space="preserve">İşveren, hiçbir ek bildirime gerek kalmaksızın </w:t>
      </w:r>
      <w:r w:rsidR="00207972">
        <w:t>Sözleşmeyi</w:t>
      </w:r>
      <w:r>
        <w:t xml:space="preserve"> süresinden önce tek taraflı olarak sona erdirebilir,</w:t>
      </w:r>
    </w:p>
    <w:p w14:paraId="7647847C" w14:textId="52661F2B" w:rsidR="005464F3" w:rsidRDefault="005464F3" w:rsidP="005464F3">
      <w:r>
        <w:t xml:space="preserve">Tüm masraflar Yüklenici’ye ait olmak üzere, Sözleşme konusu İş’i ilave hiçbir ihbar ve/veya ihtara gerek olmaksızın ve </w:t>
      </w:r>
      <w:r w:rsidR="00207972">
        <w:t>Sözleşmeyi</w:t>
      </w:r>
      <w:r>
        <w:t xml:space="preserve"> feshederek veya feshetmeksizin üçüncü kişilere yaptırabilir,</w:t>
      </w:r>
    </w:p>
    <w:p w14:paraId="30B2777E" w14:textId="77777777" w:rsidR="005464F3" w:rsidRDefault="005464F3" w:rsidP="005464F3">
      <w:r>
        <w:t>Türk Borçlar Kanunu’ndan doğan diğer seçimlik haklarını kullanabilir.</w:t>
      </w:r>
    </w:p>
    <w:p w14:paraId="499EECB9" w14:textId="6056BF26" w:rsidR="005464F3" w:rsidRDefault="005464F3" w:rsidP="005464F3">
      <w:r>
        <w:t>Dilerse bir ihtarname ile makul bir süre vererek bu süre içerisinde de ihtar edilen hususların yerine getirilmesini talep edebilir. Yüklenici, İşveren tarafından verilen sürede ihtarname gereklerini yerine getirmezse İşveren yukarıda yazılı (i), (ii)</w:t>
      </w:r>
      <w:r w:rsidR="00E7795E">
        <w:t xml:space="preserve"> </w:t>
      </w:r>
      <w:r>
        <w:t xml:space="preserve">ve/veya (iii) haklarını kullanabilir. </w:t>
      </w:r>
    </w:p>
    <w:p w14:paraId="70EC47C6" w14:textId="6F296978" w:rsidR="005464F3" w:rsidRDefault="005464F3" w:rsidP="005464F3">
      <w:r>
        <w:t xml:space="preserve">Her halükarda Yüklenici, yukarıda sayılan aykırılıklar nedeni ile </w:t>
      </w:r>
      <w:r w:rsidR="00E7795E">
        <w:t>İşveren’ in</w:t>
      </w:r>
      <w:r>
        <w:t xml:space="preserve"> uğradığı tüm zararlar ile işbu Sözleşmede belirlenen cezai şartları </w:t>
      </w:r>
      <w:r w:rsidR="00E7795E">
        <w:t>İşverene</w:t>
      </w:r>
      <w:r>
        <w:t xml:space="preserve"> ödemeyi kabul beyan ve taahhüt eder. Zararlar, cezai şart ve İş’in üçüncü kişiye yaptırılması halinde doğan masraflar, Yüklenici’ye ödenecek Sözleşme Bedeli’nin kalan kısmından, </w:t>
      </w:r>
      <w:r w:rsidR="00E7795E">
        <w:t>Yüklenicinin</w:t>
      </w:r>
      <w:r>
        <w:t xml:space="preserve"> hakedişlerinden ve/veya </w:t>
      </w:r>
      <w:r w:rsidR="00E7795E">
        <w:t>Yüklenicinin</w:t>
      </w:r>
      <w:r>
        <w:t xml:space="preserve"> teminatlarından karşılanacak ve/veya Yükleniciden ayrıca tahsil </w:t>
      </w:r>
      <w:r>
        <w:lastRenderedPageBreak/>
        <w:t xml:space="preserve">edilecektir. Bu bedellerin Sözleşme Bedel’inden ve/veya teminatlarından karşılanamadığı durumlarda Yüklenici, </w:t>
      </w:r>
      <w:r w:rsidR="00E7795E">
        <w:t>İşveren’ in</w:t>
      </w:r>
      <w:r>
        <w:t xml:space="preserve"> zarar, ziyan, cezai şart ve/veya masraf talebini </w:t>
      </w:r>
      <w:r w:rsidR="00E7795E">
        <w:t>İşveren’ in</w:t>
      </w:r>
      <w:r>
        <w:t xml:space="preserve"> ilk talebinde kayıtsız, şartsız, nakden ve defaten ödeyecektir. Bu durumda Yüklenici, hiçbir alacak, zarar ve bunlarla sınırlı olmamak üzere benzeri hak talebi ve/veya itirazı olmayacağını kabul, beyan ve taahhüt eder. Ayrıca </w:t>
      </w:r>
      <w:r w:rsidR="00E7795E">
        <w:t>İşveren’ in</w:t>
      </w:r>
      <w:r>
        <w:t xml:space="preserve"> Sözleşmeyi feshetmemesi, fesih hakkını ortadan kaldırmayacaktır.</w:t>
      </w:r>
    </w:p>
    <w:p w14:paraId="338A7D94" w14:textId="32EF6ED0" w:rsidR="005464F3" w:rsidRDefault="00E7795E" w:rsidP="005464F3">
      <w:r>
        <w:t>Yüklenicinin</w:t>
      </w:r>
      <w:r w:rsidR="005464F3">
        <w:t xml:space="preserve"> yukarıda belirtilen davranışları sonucu Sözleşme’nin İşveren tarafından feshedilmesi halinde, </w:t>
      </w:r>
      <w:r>
        <w:t>Yüklenicinin</w:t>
      </w:r>
      <w:r w:rsidR="005464F3">
        <w:t xml:space="preserve"> kesin teminatı ve varsa nakit teminatı İşveren’ce cezai şart olarak gelir kaydedilir ve varsa tahakkuk etmiş alacakları yine cezai şart olarak ödenmez. </w:t>
      </w:r>
    </w:p>
    <w:p w14:paraId="630059F9" w14:textId="56A6D49D" w:rsidR="005464F3" w:rsidRDefault="005464F3" w:rsidP="005464F3">
      <w:r>
        <w:t>33.1.2</w:t>
      </w:r>
      <w:r>
        <w:tab/>
      </w:r>
      <w:r w:rsidR="00E7795E">
        <w:t>Yüklenicinin</w:t>
      </w:r>
      <w:r>
        <w:t xml:space="preserve"> iflasına karar verilmesi veya iflas erteleme başvurusunda bulunması veya hakkında iflas erteleme kararı verilmesi halinde (bu husustaki kararların kesinleşmesi beklenilmeksizin); İşveren Yüklenici’ye herhangi bir süre vermeksizin tek taraflı olarak </w:t>
      </w:r>
      <w:r w:rsidR="00207972">
        <w:t>Sözleşmeyi</w:t>
      </w:r>
      <w:r>
        <w:t xml:space="preserve"> derhal feshetme ve kesin teminatın tamamını veya uygun göreceği bir bölümünü ve varsa tahakkuk etmiş alacakları cezai şart olarak gelir kaydetme hakkına sahiptir. </w:t>
      </w:r>
    </w:p>
    <w:p w14:paraId="1F88A30A" w14:textId="0367EB74" w:rsidR="005464F3" w:rsidRDefault="005464F3" w:rsidP="005464F3">
      <w:r>
        <w:t>33.1.3</w:t>
      </w:r>
      <w:r>
        <w:tab/>
      </w:r>
      <w:r w:rsidR="00E7795E">
        <w:t>İşveren’ in</w:t>
      </w:r>
      <w:r>
        <w:t xml:space="preserve"> cezai şart olarak tahsil ettiği meblağlar, </w:t>
      </w:r>
      <w:r w:rsidR="00E7795E">
        <w:t>İşveren’ in</w:t>
      </w:r>
      <w:r>
        <w:t xml:space="preserve"> uğradığı zararlara mahsup edilemez. </w:t>
      </w:r>
      <w:r w:rsidR="00E7795E">
        <w:t>İşveren’ in</w:t>
      </w:r>
      <w:r>
        <w:t xml:space="preserve"> uğradığı zararın tazminini talep hakkı devam eder.</w:t>
      </w:r>
    </w:p>
    <w:p w14:paraId="57E37A97" w14:textId="77777777" w:rsidR="005464F3" w:rsidRDefault="005464F3" w:rsidP="005464F3">
      <w:r>
        <w:t>33.1.4</w:t>
      </w:r>
      <w:r>
        <w:tab/>
        <w:t>Yüklenici’ye ihtarla münasip bir mehil verilmesi halinde, bu mehil, İş’in süresini etkilemeyeceği gibi cezaların ve cezai şartların uygulanmasını da engellemez.</w:t>
      </w:r>
    </w:p>
    <w:p w14:paraId="4CE2E964" w14:textId="4172A584" w:rsidR="005464F3" w:rsidRDefault="005464F3" w:rsidP="005464F3">
      <w:r>
        <w:t>33.1.5</w:t>
      </w:r>
      <w:r>
        <w:tab/>
      </w:r>
      <w:r w:rsidR="00E7795E">
        <w:t>İşveren’ in</w:t>
      </w:r>
      <w:r>
        <w:t xml:space="preserve">, aynen ifadan vazgeçerek oluşan tüm zararını talep etmesi veya </w:t>
      </w:r>
      <w:r w:rsidR="00207972">
        <w:t>Sözleşmeyi</w:t>
      </w:r>
      <w:r>
        <w:t xml:space="preserve"> herhangi bir sebeple feshetmesi halinde, İşveren’ce tayin edilecek bir komisyon tarafından </w:t>
      </w:r>
      <w:r w:rsidR="00E7795E">
        <w:t>Yüklenicinin</w:t>
      </w:r>
      <w:r>
        <w:t xml:space="preserve"> da davet edileceği bir tarihte İşyeri’nde yapılacak inceleme sonucu; </w:t>
      </w:r>
      <w:r w:rsidR="00207972">
        <w:t>Sözleşme’ ye</w:t>
      </w:r>
      <w:r>
        <w:t xml:space="preserve"> uygun yapılan, </w:t>
      </w:r>
      <w:r w:rsidR="00207972">
        <w:t>Sözleşme’ ye</w:t>
      </w:r>
      <w:r>
        <w:t xml:space="preserve"> dâhil olup da henüz yapılmamış ve yapılmış olmakla birlikte </w:t>
      </w:r>
      <w:r w:rsidR="00207972">
        <w:t>Sözleşme’ ye</w:t>
      </w:r>
      <w:r>
        <w:t xml:space="preserve"> uygun olmayan İşler tespit edilir. Yüklenici incelemede hazır bulunmaz ise İşveren incelemeyi re’sen sonuçlandırır. Yüklenici hazır bulunsun veya bulunmasın inceleme sonucunda düzenlenen tutanak Yüklenici için kesin delil oluşturur.</w:t>
      </w:r>
    </w:p>
    <w:p w14:paraId="382088CE" w14:textId="790F14C6" w:rsidR="005464F3" w:rsidRDefault="005464F3" w:rsidP="005464F3">
      <w:r>
        <w:t xml:space="preserve">Sözleşme’nin herhangi bir nedenle feshedilmesi halinde, Yüklenici tarafından temin edilerek İşyeri’ne getirilen bütün makine ve ekipman ile geçici İşlere ait tesisler ve malzemeler, sadece bu İş’in yapımında kullanılmak üzere </w:t>
      </w:r>
      <w:r w:rsidR="00E7795E">
        <w:t>İşverene</w:t>
      </w:r>
      <w:r>
        <w:t xml:space="preserve"> tahsis edildiklerinden, Yüklenici bunların İşveren veya </w:t>
      </w:r>
      <w:r w:rsidR="00E7795E">
        <w:t>İşveren’ in</w:t>
      </w:r>
      <w:r>
        <w:t xml:space="preserve"> tayin edeceği üçüncü şahıslar tarafından İş’te kullanılmasına şimdiden muvafakat eder. Yüklenici, İşveren’ in kullanımına sunulan makine ve ekipman ile geçici İşlere ait tesisler ve malzemelerin kullanılması ve bunların normal kullanımı sonucu ortaya çıkan tüketim, yıpranma ve aşınmalar nedeniyle ve/veya kira, zarar, ziyan, tazminat ve benzeri herhangi bir nam altında hiçbir ücret, ödeme talep edemez.</w:t>
      </w:r>
    </w:p>
    <w:p w14:paraId="532D1AC1" w14:textId="77777777" w:rsidR="005464F3" w:rsidRDefault="005464F3" w:rsidP="005464F3">
      <w:r>
        <w:t>33.2</w:t>
      </w:r>
      <w:r>
        <w:tab/>
        <w:t>İşverenin Sözleşmeyi Tek Taraflı Olarak Sona Erdirme Hakkı</w:t>
      </w:r>
    </w:p>
    <w:p w14:paraId="046848BD" w14:textId="028215ED" w:rsidR="005464F3" w:rsidRDefault="005464F3" w:rsidP="005464F3">
      <w:r>
        <w:t xml:space="preserve">İşveren, en az 10 (on) gün önceden bildirmek kaydıyla herhangi bir neden göstermeksizin </w:t>
      </w:r>
      <w:r w:rsidR="00207972">
        <w:t>Sözleşmeyi</w:t>
      </w:r>
      <w:r>
        <w:t xml:space="preserve"> sona erdirmek yetkisini haizdir. Bu durumda, İşveren sadece Sözleşme’nin sona erdiği tarihi itibariyle yaptığı İşin değerini ve henüz bu değere girmemiş giderlerden belgelenerek İşveren’ce kabul edilecekleri Yüklenici’ye öder. Bu madde uyarınca Sözleşme’nin sona ermesi halinde, Yüklenici’ye ödenmiş olan avans tutarının tamamının, fesih tarihinde geri alınamamış olması durumunda </w:t>
      </w:r>
      <w:r w:rsidR="00E7795E">
        <w:t>İşveren’ in</w:t>
      </w:r>
      <w:r>
        <w:t xml:space="preserve"> avans teminat mektubunun iade alınmamış kısmını nakde </w:t>
      </w:r>
      <w:r>
        <w:lastRenderedPageBreak/>
        <w:t xml:space="preserve">çevirme hakkı saklıdır. Yüklenici, İş’i bitirmemekten ve/veya Sözleşme’nin feshinden dolayı mahrum kaldığı kar veya herhangi bir nam altında; İşveren ’den, başka bir ödeme talep edemez. </w:t>
      </w:r>
    </w:p>
    <w:p w14:paraId="2FBB4058" w14:textId="77777777" w:rsidR="005464F3" w:rsidRDefault="005464F3" w:rsidP="005464F3">
      <w:r>
        <w:t xml:space="preserve">33.3 </w:t>
      </w:r>
      <w:r>
        <w:tab/>
        <w:t>Yüklenicinin Sözleşmeyi Sona Erdirme Hakkı</w:t>
      </w:r>
    </w:p>
    <w:p w14:paraId="3DA046F6" w14:textId="669A5BAE" w:rsidR="005464F3" w:rsidRDefault="00E7795E" w:rsidP="005464F3">
      <w:r>
        <w:t>İşveren’ in</w:t>
      </w:r>
      <w:r w:rsidR="005464F3">
        <w:t xml:space="preserve"> İş’in tamamını durdurması ve bu sürenin kesintisiz 6 (altı) ay devam etmesi halinde, altıncı ayın sonunda Yüklenici </w:t>
      </w:r>
      <w:r w:rsidR="00207972">
        <w:t>Sözleşmeyi</w:t>
      </w:r>
      <w:r w:rsidR="005464F3">
        <w:t xml:space="preserve"> sona erdirme yetkisine haizdir. Bu durumda, Yüklenici sadece Sözleşme’nin sona erdiği tarih itibariyle yaptığı İşin değerini ve henüz bu değere girmemiş giderlerden belgelenerek İşveren’ce kabul edilecekleri talep edebilir. Yüklenici, İş’i bitirmemekten dolayı mahrum kaldığı kâr veya herhangi bir nam altında; İşveren ’den, başka bir ödeme talep edemez. Ayrıca YÜKLENİCİ, Sözleşme imza tarihinden itibaren 3 (üç) gün içinde herhangi bir gerekçe göstermeksizin ve cezai şart ödemeksizin, </w:t>
      </w:r>
      <w:r>
        <w:t>İşverene</w:t>
      </w:r>
      <w:r w:rsidR="005464F3">
        <w:t xml:space="preserve"> yapacağı ve söz konusu 3 (üç) günlük süre içerisinde karşı Tarafa ulaşması gereken yazılı bildirim ile Sözleşme ’den cayma hakkına sahiptir.</w:t>
      </w:r>
    </w:p>
    <w:p w14:paraId="48CF20C9" w14:textId="77777777" w:rsidR="005464F3" w:rsidRDefault="005464F3" w:rsidP="005464F3">
      <w:r>
        <w:t xml:space="preserve">33.4 </w:t>
      </w:r>
      <w:r>
        <w:tab/>
        <w:t xml:space="preserve">Fesih Halinde Fesih Kesin Hesabı </w:t>
      </w:r>
    </w:p>
    <w:p w14:paraId="4D299B8E" w14:textId="6EDD31A2" w:rsidR="005464F3" w:rsidRDefault="005464F3" w:rsidP="005464F3">
      <w:r>
        <w:t>Sözleşme’nin eki olan “Sözleşme Genel Şartnamesi”nin “Yüklenicinin Yükümlülüklerini Yerine Getirmemesi ve Sonuçları”,</w:t>
      </w:r>
      <w:r w:rsidR="00E7795E">
        <w:t xml:space="preserve"> </w:t>
      </w:r>
      <w:r>
        <w:t xml:space="preserve">“İşverenin Sözleşmeyi Tek Taraflı Olarak Sona Erdirme Hakkı” ve “Yüklenicinin Sözleşmeyi Sona Erdirme Hakkı” başlıklı alt maddeleri uyarınca yapılan fesihlerde fesih hakedişi, Fesih Kesin Hesabı esas alınarak İşveren tarafından düzenlenir. İşveren tarafından düzenlenen Kesin Hakediş ve/veya fesih hakkedişi, imzalanması için her ne şekilde olursa olsun Yüklenici’ye iletilmesine karşın, Yüklenici tarafından 3 gün içinde imzalanmasa bile Yüklenici tarafından kabul edilmiş sayılır ve Yüklenici’yi bağlar. Fesih Kesin Hesabı’nda tespit edilen tutardan fesih tarihine kadar yapılan ödemeler ile </w:t>
      </w:r>
      <w:r w:rsidR="00E7795E">
        <w:t>İşveren’ in</w:t>
      </w:r>
      <w:r>
        <w:t xml:space="preserve"> fesih nedeniyle fiilen gerçekleşen ve belgelenen giderleri, kanuni stopajlar, İşveren alacakları ve İşveren‘in uğradığı zararlar ve sair bedeller mahsup edilir, sonuçta kalan miktar Yüklenici’ye ödenir veya </w:t>
      </w:r>
      <w:r w:rsidR="00E7795E">
        <w:t>Yüklenicinin</w:t>
      </w:r>
      <w:r>
        <w:t xml:space="preserve"> borçlu çıkması durumunda Yükleniciden Sözleşme ’de belirtilen usullerle ve genel hükümler çerçevesinde tahsil edilir.</w:t>
      </w:r>
    </w:p>
    <w:p w14:paraId="50417CF0" w14:textId="3C9D1D1C" w:rsidR="005464F3" w:rsidRDefault="005464F3" w:rsidP="005464F3">
      <w:r>
        <w:t xml:space="preserve">Fesih ile birlikte </w:t>
      </w:r>
      <w:r w:rsidR="00E7795E">
        <w:t>Yüklenicinin</w:t>
      </w:r>
      <w:r>
        <w:t xml:space="preserve"> Kesin Teminat’ı irat kaydedildiği için </w:t>
      </w:r>
      <w:r w:rsidR="00E7795E">
        <w:t>Yüklenicinin</w:t>
      </w:r>
      <w:r>
        <w:t xml:space="preserve"> borçlu çıkması halinde Teminat Borcun mahsubu şeklinde kullanılamaz.</w:t>
      </w:r>
      <w:r w:rsidR="00E7795E">
        <w:t xml:space="preserve"> </w:t>
      </w:r>
      <w:r>
        <w:t xml:space="preserve"> </w:t>
      </w:r>
    </w:p>
    <w:p w14:paraId="7B62E1AB" w14:textId="77777777" w:rsidR="005464F3" w:rsidRDefault="005464F3" w:rsidP="005464F3">
      <w:r>
        <w:t>33.5</w:t>
      </w:r>
      <w:r>
        <w:tab/>
        <w:t>Fesih Halinde El Koyma</w:t>
      </w:r>
    </w:p>
    <w:p w14:paraId="1B785F33" w14:textId="575D40C0" w:rsidR="005464F3" w:rsidRDefault="00E7795E" w:rsidP="005464F3">
      <w:r>
        <w:t>Yüklenicinin</w:t>
      </w:r>
      <w:r w:rsidR="005464F3">
        <w:t xml:space="preserve"> Sözleşme’nin eki olan Sözleşme Genel Şartnamesi’nin “Yüklenicinin Yükümlülüklerini Yerine Getirmemesi ve Sonuçları” başlıklı alt maddesinde sayılan aykırılıklarda bulunması halinde Sözleşme’nin sona erdirilip erdirilmediğine bakılmaksızın, İşveren, </w:t>
      </w:r>
      <w:r>
        <w:t>Yüklenicinin</w:t>
      </w:r>
      <w:r w:rsidR="005464F3">
        <w:t xml:space="preserve"> iznine gerek olmaksızın, TBK ve ilgili sair mevzuattaki ihbar ve sair koşullar aranmaksızın İşyeri’ndeki tesisleri ve bunlarla ilgili tesisatı bozup yerinden kaldırabilir, İşyeri’nde bulunan ihzarat ve diğer malzeme, araç ve makinelerinden herhangi birini başka yere götürebilir, bunlara TBK’da tanınan hapis hakkını kullanarak el koyabilir ve/veya İşyerinde değişiklik yapabilir.</w:t>
      </w:r>
    </w:p>
    <w:p w14:paraId="73E8E797" w14:textId="77777777" w:rsidR="005464F3" w:rsidRDefault="005464F3" w:rsidP="005464F3">
      <w:r>
        <w:t xml:space="preserve">34. </w:t>
      </w:r>
      <w:r>
        <w:tab/>
        <w:t>MÜCBİR SEBEPLER SONUNDA İŞİN TASFİYESİ</w:t>
      </w:r>
    </w:p>
    <w:p w14:paraId="4909714F" w14:textId="77777777" w:rsidR="005464F3" w:rsidRDefault="005464F3" w:rsidP="005464F3">
      <w:r>
        <w:t xml:space="preserve">34.1 </w:t>
      </w:r>
      <w:r>
        <w:tab/>
        <w:t>Mücbir Sebepler Sonunda Sözleşme’nin Sona Erdirilmesi ve İşin Tasfiyesi</w:t>
      </w:r>
    </w:p>
    <w:p w14:paraId="0A4CBB72" w14:textId="77777777" w:rsidR="005464F3" w:rsidRDefault="005464F3" w:rsidP="005464F3">
      <w:r>
        <w:t>Sözleşme’nin geçerlilik süresi içinde Yüklenici; Sözleşme konusu İşlerin yürütülebilmesinin olumsuz yönde etkilenmesi durumunda dahi İşin tamamlanabilmesi için azami gayreti gösterecektir.</w:t>
      </w:r>
    </w:p>
    <w:p w14:paraId="3CBFAC6D" w14:textId="5902A221" w:rsidR="005464F3" w:rsidRDefault="005464F3" w:rsidP="005464F3">
      <w:r>
        <w:lastRenderedPageBreak/>
        <w:t xml:space="preserve">Meydana gelebilecek Mücbir Sebep halinin İşveren veya </w:t>
      </w:r>
      <w:r w:rsidR="00E7795E">
        <w:t>Yüklenicinin</w:t>
      </w:r>
      <w:r>
        <w:t xml:space="preserve"> İşinin sürdürülmesini fiilen ve hukuken imkânsız kılması ve 1 (bir) yıl içinde bütün etkilerin ortadan kalkmaması halinde, Taraflar karşılıklı uzlaşmaya vararak </w:t>
      </w:r>
      <w:r w:rsidR="00207972">
        <w:t>Sözleşmeyi</w:t>
      </w:r>
      <w:r>
        <w:t xml:space="preserve"> feshedip İş’i tasfiye edebilir.</w:t>
      </w:r>
    </w:p>
    <w:p w14:paraId="2046AB4A" w14:textId="77777777" w:rsidR="005464F3" w:rsidRDefault="005464F3" w:rsidP="005464F3">
      <w:r>
        <w:t>Bu sebeple Sözleşme’nin feshedilmesi halinde, Tarafların (bu madde çerçevesinde sahip olacakları haklar saklı kalmak kaydıyla) Mücbir Sebep halinin ortaya çıkışından önceki hakları korunacaktır.</w:t>
      </w:r>
    </w:p>
    <w:p w14:paraId="5225F99E" w14:textId="77777777" w:rsidR="005464F3" w:rsidRDefault="005464F3" w:rsidP="005464F3">
      <w:r>
        <w:t>Yukarıda belirtildiği şekilde, Mücbir Sebep halinin ortaya çıkması ile Sözleşme’nin feshedilmesi halinde; İşveren, Yüklenici’ye fesih tarihine kadar yapılan bütün İşler için ve Sözleşme ’deki tarife ve fiyatlarla yapacağı ödemelere ek olarak;</w:t>
      </w:r>
    </w:p>
    <w:p w14:paraId="15E60408" w14:textId="77777777" w:rsidR="005464F3" w:rsidRDefault="005464F3" w:rsidP="005464F3">
      <w:r>
        <w:t>Sözleşme’nin fesih tarihine kadar yapılan İş veya hizmetlerin, İşveren tarafından bunların kısmen teslim alınan kısımlarının yine bu Sözleşme ile tespit olunan kriterlere uygunluğu İşveren’ce belirlendiği takdirde bu İş ve hizmetlere ait Sözleşme bedellerini,</w:t>
      </w:r>
    </w:p>
    <w:p w14:paraId="34357462" w14:textId="2AF796EB" w:rsidR="005464F3" w:rsidRDefault="005464F3" w:rsidP="005464F3">
      <w:r>
        <w:t xml:space="preserve">Meydana gelebilecek Mücbir Sebep halinin İş’lerin yapımında kullanılmak üzere ve İşlerle bağlantılı olarak, Yüklenici tarafından İşyeri’ne getirilmiş bulunan ve İşin durumu itibariyle makul miktarları aşmayan malzeme ve malların (Yüklenici’ye ait teçhizat hariç) bedelleri, </w:t>
      </w:r>
      <w:r w:rsidR="00E7795E">
        <w:t>İşveren’ in</w:t>
      </w:r>
      <w:r>
        <w:t xml:space="preserve"> uygun görmesi halinde ödenir. Ödemeyi takiben bunların mülkiyeti </w:t>
      </w:r>
      <w:r w:rsidR="00E7795E">
        <w:t>İşverene</w:t>
      </w:r>
      <w:r>
        <w:t xml:space="preserve"> intikal eder.</w:t>
      </w:r>
    </w:p>
    <w:p w14:paraId="01BEA667" w14:textId="77777777" w:rsidR="005464F3" w:rsidRDefault="005464F3" w:rsidP="005464F3">
      <w:r>
        <w:t xml:space="preserve">Yüklenici bu tasfiyeden dolayı İşveren ’den hak, alacak, zarar, kâr kaybı talebinde bulunamayacağı gibi tasfiyeyle ilgili olarak başkaca bir hak veya alacak talep edemez. </w:t>
      </w:r>
    </w:p>
    <w:p w14:paraId="0A0265E2" w14:textId="77777777" w:rsidR="005464F3" w:rsidRDefault="005464F3" w:rsidP="005464F3">
      <w:r>
        <w:t>Mücbir Sebep sonucu tasfiye halinde, hakediş, yukarıdaki esaslar doğrultusunda ve Tarafların Sözleşme hakları gözetilerek düzenlenecektir.</w:t>
      </w:r>
    </w:p>
    <w:p w14:paraId="190B45E1" w14:textId="77777777" w:rsidR="005464F3" w:rsidRDefault="005464F3" w:rsidP="005464F3">
      <w:r>
        <w:t>İşveren bu madde uyarınca ödeme yapması gereken durumlarda; Yüklenici’ye İşler veya Malzeme için verdiği Avans’tan kalan miktarı borç kaydedecektir.</w:t>
      </w:r>
    </w:p>
    <w:p w14:paraId="60848ABD" w14:textId="77777777" w:rsidR="005464F3" w:rsidRDefault="005464F3" w:rsidP="005464F3"/>
    <w:p w14:paraId="57CB6696" w14:textId="77777777" w:rsidR="005464F3" w:rsidRDefault="005464F3" w:rsidP="005464F3">
      <w:r>
        <w:t xml:space="preserve">34.2 </w:t>
      </w:r>
      <w:r>
        <w:tab/>
        <w:t>Mücbir Sebep nedeniyle yapılacak Fesih Kesin Hesabı</w:t>
      </w:r>
    </w:p>
    <w:p w14:paraId="312B7CA2" w14:textId="46B88FF7" w:rsidR="005464F3" w:rsidRDefault="005464F3" w:rsidP="005464F3">
      <w:r>
        <w:t xml:space="preserve">İşveren ve Yüklenici, Mücbir Sebep sonucu tasfiye halinde fesih tarihine kadar </w:t>
      </w:r>
      <w:r w:rsidR="00E7795E">
        <w:t>Yüklenicinin</w:t>
      </w:r>
      <w:r>
        <w:t xml:space="preserve"> gerçekleştirdiği İşler’le ilgili, kazandığı veya makul olarak hak ettiği anlaşılan miktarları ve kullanılmış malzemeyi karşılıklı olarak belirlerler ve Kesin Hesap, bu madde doğrultusunda düzenlenir.</w:t>
      </w:r>
    </w:p>
    <w:p w14:paraId="6C591B28" w14:textId="77777777" w:rsidR="005464F3" w:rsidRDefault="005464F3" w:rsidP="005464F3">
      <w:r>
        <w:t xml:space="preserve">35. </w:t>
      </w:r>
      <w:r>
        <w:tab/>
        <w:t>TEBLİGAT VE ANLAŞMAZLIKLARIN HALLİ</w:t>
      </w:r>
    </w:p>
    <w:p w14:paraId="3173B23C" w14:textId="5BC00BC3" w:rsidR="005464F3" w:rsidRDefault="005464F3" w:rsidP="005464F3">
      <w:r>
        <w:t>35.1</w:t>
      </w:r>
      <w:r>
        <w:tab/>
      </w:r>
      <w:r w:rsidR="00E7795E">
        <w:t>Yüklenicinin</w:t>
      </w:r>
      <w:r>
        <w:t xml:space="preserve"> Sözleşme’nin giriş kısmında yer alan adresi, kanuni ikametgâh adresi olarak kabul edilecek ve bu adrese veya “Yüklenici Şantiye Temsilcisi”ne veya Şantiye Şefine yapılacak her türlü tebligat aynı gün Yüklenici’ye yapılmış sayılacaktır.</w:t>
      </w:r>
    </w:p>
    <w:p w14:paraId="3E89866F" w14:textId="0D3407CD" w:rsidR="005464F3" w:rsidRDefault="005464F3" w:rsidP="005464F3">
      <w:r>
        <w:t>35.2</w:t>
      </w:r>
      <w:r>
        <w:tab/>
        <w:t xml:space="preserve">Yüklenici ikametgâh adresindeki değişikliği </w:t>
      </w:r>
      <w:r w:rsidR="00E7795E">
        <w:t>İşverene</w:t>
      </w:r>
      <w:r>
        <w:t xml:space="preserve"> bildirmediği sürece eski adrese gönderilen tebligatlar, adres değişikliğinden dolayı alınmaksızın iade edilse dahi, geçerli bir tebligatın hukuki sonuçlarını doğurur.</w:t>
      </w:r>
    </w:p>
    <w:p w14:paraId="3CF7139C" w14:textId="77777777" w:rsidR="005464F3" w:rsidRDefault="005464F3" w:rsidP="005464F3">
      <w:r>
        <w:lastRenderedPageBreak/>
        <w:t>35.3</w:t>
      </w:r>
      <w:r>
        <w:tab/>
        <w:t>İşbu Sözleşme ’de yer almayan hususlarda Türk Ticaret Kanunu (“TTK”) ve Türk Borçlar Kanunu (“TBK”) hükümleri uygulanır.</w:t>
      </w:r>
    </w:p>
    <w:p w14:paraId="6DB825DB" w14:textId="77777777" w:rsidR="005464F3" w:rsidRDefault="005464F3" w:rsidP="005464F3">
      <w:r>
        <w:t>35.4</w:t>
      </w:r>
      <w:r>
        <w:tab/>
        <w:t>İşbu Sözleşme’nin uygulanmasından doğacak her türlü ihtilaf halinde Ankara Mahkemeleri ve İcra Daireleri yetkilidir.</w:t>
      </w:r>
    </w:p>
    <w:p w14:paraId="4C9128C3" w14:textId="77777777" w:rsidR="005464F3" w:rsidRDefault="005464F3" w:rsidP="005464F3"/>
    <w:p w14:paraId="77D59162" w14:textId="77777777" w:rsidR="005464F3" w:rsidRDefault="005464F3" w:rsidP="005464F3">
      <w:r>
        <w:t xml:space="preserve">36. </w:t>
      </w:r>
      <w:r>
        <w:tab/>
        <w:t>ÇEVRE</w:t>
      </w:r>
    </w:p>
    <w:p w14:paraId="573766EB" w14:textId="77777777" w:rsidR="005464F3" w:rsidRDefault="005464F3" w:rsidP="005464F3">
      <w:r>
        <w:t>Yüklenici, İşlerin ifası sırasında çevreyi ve doğal varlıkları koruma konusunda hassas davranacak, bu konuda İşveren talimatlarına riayet edecektir. İşler tamamlandıktan sonra, Yüklenici, çevreyi tekrar eski haline getirme konusunda gerekli çalışmaları yapacaktır.</w:t>
      </w:r>
    </w:p>
    <w:p w14:paraId="03742B34" w14:textId="77777777" w:rsidR="005464F3" w:rsidRDefault="005464F3" w:rsidP="005464F3">
      <w:r>
        <w:t>37.</w:t>
      </w:r>
      <w:r>
        <w:tab/>
        <w:t>FERAGAT VE DEĞİŞİKLİKLER</w:t>
      </w:r>
    </w:p>
    <w:p w14:paraId="1AAA1799" w14:textId="4DE8DBF9" w:rsidR="005464F3" w:rsidRDefault="005464F3" w:rsidP="005464F3">
      <w:r>
        <w:t xml:space="preserve">Tarafların Sözleşme şartlarına aynen riayet edilmesi hususunda ısrar etmemesi hiçbir şekilde bu şerait veya hükümlerinin herhangi birinden feragat edildiğini veya vazgeçildiğini ifade etmez, bu hüküm ve şartlar her şeye rağmen geçerliliğini koruyacak ve yürürlükte kalacaktır. </w:t>
      </w:r>
      <w:r w:rsidR="00E7795E">
        <w:t>İşveren’ in</w:t>
      </w:r>
      <w:r>
        <w:t xml:space="preserve"> Sözleşme hükümlerini bilerek veya bilmeyerek ihlal ederek Yüklenici’ye bir ödeme yapması halinde, bu ödeme Sözleşme’nin herhangi bir ihlâlinin kabulü olarak düşünülmeyecektir. Taraflardan hiçbirisi bu Sözleşme hükümleri ve şartlarından birinden feragat edilmesi veya bunlar üzerinde tadilat yapılmasından dolayı, bu feragat veya tadilat ile ilgili olarak yazılı ve imzalı bir anlaşmaya varılmadığı sürece, karşı Taraftan herhangi bir hak talebinde bulunmayacaktır.</w:t>
      </w:r>
    </w:p>
    <w:p w14:paraId="0A581AC8" w14:textId="77777777" w:rsidR="005464F3" w:rsidRDefault="005464F3" w:rsidP="005464F3">
      <w:r>
        <w:t xml:space="preserve">38. </w:t>
      </w:r>
      <w:r>
        <w:tab/>
        <w:t xml:space="preserve">GARANTİ </w:t>
      </w:r>
    </w:p>
    <w:p w14:paraId="71082818" w14:textId="26A38C02" w:rsidR="005464F3" w:rsidRDefault="005464F3" w:rsidP="005464F3">
      <w:r>
        <w:t xml:space="preserve">Yüklenici Sözleşmede belirtilen garanti süresi zarfında TTK ve TBK’da belirtilen süre ve ihbar koşulları aranmaksızın imalatta (malzeme dahil) meydana gelen ve imalattaki eksiklik ve hatalardan kaynaklanan her türlü ayıp ve kusuru masrafı kendisine ait olmak üzere </w:t>
      </w:r>
      <w:r w:rsidR="00E7795E">
        <w:t>İşveren’ in</w:t>
      </w:r>
      <w:r>
        <w:t xml:space="preserve"> belirlediği sürede ve </w:t>
      </w:r>
      <w:r w:rsidR="00E7795E">
        <w:t>İşveren’ in</w:t>
      </w:r>
      <w:r>
        <w:t xml:space="preserve"> tercihine göre düzeltecek ya da yenileyecektir. İşler Garanti süresi içerisinde Yüklenici tarafından eksiksiz ve kusursuz hale getirilecek ve belirtilen hallerden doğan </w:t>
      </w:r>
      <w:r w:rsidR="00E7795E">
        <w:t>İşveren’ in</w:t>
      </w:r>
      <w:r>
        <w:t xml:space="preserve"> her türlü doğrudan ve dolaylı zararı karşılanacaktır.</w:t>
      </w:r>
    </w:p>
    <w:p w14:paraId="60F71ED2" w14:textId="788397E9" w:rsidR="005464F3" w:rsidRDefault="005464F3" w:rsidP="005464F3">
      <w:r>
        <w:t xml:space="preserve">Bu hususlar Yüklenici tarafından </w:t>
      </w:r>
      <w:r w:rsidR="00E7795E">
        <w:t>İşveren’ in</w:t>
      </w:r>
      <w:r>
        <w:t xml:space="preserve"> belirleyeceği sürede düzeltilip, zararlar karşılanmadığı takdirde, İşveren, İşi Yüklenici nam ve hesabına dilediği kişilere dilediği fiyat ve şartlarla yaptırabilir. </w:t>
      </w:r>
      <w:r w:rsidR="00E7795E">
        <w:t>İşveren’ in</w:t>
      </w:r>
      <w:r>
        <w:t xml:space="preserve"> bu yolda yapacağı tüm harcamalar ve oluşan her türlü zarar Yükleniciden tahsil edilebileceği gibi Yüklenici teminatlarından da karşılanabilir</w:t>
      </w:r>
    </w:p>
    <w:p w14:paraId="0366531B" w14:textId="41EE7042" w:rsidR="005464F3" w:rsidRDefault="005464F3" w:rsidP="005464F3">
      <w:r>
        <w:t xml:space="preserve">İşveren, uygun gördüğü takdirde, </w:t>
      </w:r>
      <w:r w:rsidR="00E7795E">
        <w:t>Yüklenicinin</w:t>
      </w:r>
      <w:r>
        <w:t xml:space="preserve"> işbu Sözleşme kapsamında ifa ettiği İşlere’e ilişkin verdiği Garanti’yi, ve Garanti kapsamı ile ilgili </w:t>
      </w:r>
      <w:r w:rsidR="00E7795E">
        <w:t>İşverene</w:t>
      </w:r>
      <w:r>
        <w:t xml:space="preserve"> karşı sorumluklarını aynı şart ve koşullarda üçüncü taraflara devir ve temlik edebilir. Yüklenici, </w:t>
      </w:r>
      <w:r w:rsidR="00E7795E">
        <w:t>İşveren’ in</w:t>
      </w:r>
      <w:r>
        <w:t xml:space="preserve"> bu hakkını kabul ettiğini ve devir ve temlik işlemine hiçbir itirazda bulunmayacağını kabul ve beyan etmiştir.</w:t>
      </w:r>
    </w:p>
    <w:p w14:paraId="078EED1B" w14:textId="60003F9A" w:rsidR="005464F3" w:rsidRDefault="005464F3" w:rsidP="005464F3">
      <w:r>
        <w:t xml:space="preserve">Yüklenici, Geçici Kabul’den en geç 30 gün önce işbu Sözleşme ekinde belirtilen formata göre Garanti Belgesi’ni düzenleyip </w:t>
      </w:r>
      <w:r w:rsidR="00E7795E">
        <w:t>İşverene</w:t>
      </w:r>
      <w:r>
        <w:t xml:space="preserve"> teslim edecektir. </w:t>
      </w:r>
    </w:p>
    <w:p w14:paraId="112AE46D" w14:textId="77777777" w:rsidR="005464F3" w:rsidRDefault="005464F3" w:rsidP="005464F3">
      <w:r>
        <w:lastRenderedPageBreak/>
        <w:t>39.</w:t>
      </w:r>
      <w:r>
        <w:tab/>
        <w:t xml:space="preserve">ÖZEL ŞARTLAR </w:t>
      </w:r>
    </w:p>
    <w:p w14:paraId="3589E53E" w14:textId="2FBEB876" w:rsidR="005464F3" w:rsidRDefault="005464F3" w:rsidP="005464F3">
      <w:r>
        <w:tab/>
        <w:t xml:space="preserve">Yüklenici, (eğer kendisine çalışma saatleri bildirilmişse) İşveren tarafından belirlenmiş çalışma saatlerine, İş’in ifası, malzeme ve </w:t>
      </w:r>
      <w:r w:rsidR="00E7795E">
        <w:t>Yüklenicinin</w:t>
      </w:r>
      <w:r>
        <w:t xml:space="preserve"> makine ve ekipmanının İşyeri’ne gelişi ve gidişi ve bunların İşyeri’nde muhafazası ile ilgili kural ve düzenlemelere uyacaktır.</w:t>
      </w:r>
    </w:p>
    <w:p w14:paraId="062C457B" w14:textId="77777777" w:rsidR="005464F3" w:rsidRDefault="005464F3" w:rsidP="005464F3">
      <w:r>
        <w:t xml:space="preserve">40. </w:t>
      </w:r>
      <w:r>
        <w:tab/>
        <w:t>GİZLİLİK</w:t>
      </w:r>
    </w:p>
    <w:p w14:paraId="468C535E" w14:textId="77777777" w:rsidR="00483A00" w:rsidRDefault="005464F3" w:rsidP="005464F3">
      <w:pPr>
        <w:sectPr w:rsidR="00483A00" w:rsidSect="003B6868">
          <w:headerReference w:type="even" r:id="rId9"/>
          <w:headerReference w:type="default" r:id="rId10"/>
          <w:footerReference w:type="even" r:id="rId11"/>
          <w:footerReference w:type="default" r:id="rId12"/>
          <w:headerReference w:type="first" r:id="rId13"/>
          <w:footerReference w:type="first" r:id="rId14"/>
          <w:pgSz w:w="12240" w:h="15840"/>
          <w:pgMar w:top="1417" w:right="1417" w:bottom="1417" w:left="1417" w:header="144" w:footer="144" w:gutter="0"/>
          <w:cols w:space="720"/>
          <w:docGrid w:linePitch="360"/>
        </w:sectPr>
      </w:pPr>
      <w:r>
        <w:t xml:space="preserve">Yüklenici, Sözleşme nedeniyle edindiği bütün özel/genel/teknik şartnameleri, çizimleri, projeleri yazışmaları, mühendislik çalışmalarını Sözleşme, saha, Şantiye, İşler veya İşveren veya personeli ile ilgili ve bunlarla sınırlı olmaksızın yazılı veya sözlü olarak edindiği her türlü bilgi ve belgeyi, kesinlikle gizli tutmayı ve ne olursa olsun </w:t>
      </w:r>
      <w:r w:rsidR="00E7795E">
        <w:t>İşveren’ in</w:t>
      </w:r>
      <w:r>
        <w:t xml:space="preserve"> yazılı izni olmadıkça üçüncü kişilere açıklamamayı ve üçüncü şahısların bunları kullanmasına veya kopya etmesine izin vermemeyi ve çalışanlarının da bu düzenlemeye uymasını temin edeceğini kabul ve taahhüt etmiştir. Aksine bir durumda, Yüklenici,</w:t>
      </w:r>
      <w:r w:rsidR="00E7795E">
        <w:t xml:space="preserve"> İşveren’ in</w:t>
      </w:r>
      <w:r>
        <w:t xml:space="preserve"> kendisi aleyhine ihtiyati tedbir dâhil her türlü kanun yollarına başvurmak ve sair her türlü hukuki ve fiili tedbirleri almak hakkını haiz bulunduğunu kabul ve taahhüt etmiştir. Yüklenici İşlerin ifası sırasında ve/veya her ne suret ve koşulda olursa olsun Şantiyede herhangi bir şekilde görüntüleme, kamera kaydı, ses kaydı, fotoğraflama vs. yapılmayacağını; İşverence, aksine bir durumun tespiti halinde Yüklenici, </w:t>
      </w:r>
      <w:r w:rsidR="00E7795E">
        <w:t>İşveren’ in</w:t>
      </w:r>
      <w:r>
        <w:t xml:space="preserve"> doğmuş ve doğacak her türlü zararını karşılayacağını; ilaveten teminat mektubunun cezai şart olarak irat kaydedileceğini kabul ve taahhüt etmiştir. </w:t>
      </w:r>
      <w:r w:rsidR="00E7795E">
        <w:t>Yüklenicinin</w:t>
      </w:r>
      <w:r>
        <w:t xml:space="preserve"> bu yükümlülükleri, Sözleşme’nin herhangi bir sebeple sona ermesinden sonra dahi süresiz olarak devam edecektir. </w:t>
      </w:r>
      <w:r w:rsidR="00E7795E">
        <w:t>Yüklenicinin</w:t>
      </w:r>
      <w:r>
        <w:t xml:space="preserve"> çalışanları dahil yukarıda bahsi geçen bilgilere ulaşma yetkisi olanların bu Sözleşmede yer alan gizlilik yükümlülüğüne uymaması halinde doğacak tüm zararlardan Yüklenici sorumludur.</w:t>
      </w:r>
    </w:p>
    <w:p w14:paraId="0911E55D" w14:textId="637D3862" w:rsidR="005464F3" w:rsidRDefault="005464F3" w:rsidP="00483A00">
      <w:pPr>
        <w:pStyle w:val="Heading1"/>
      </w:pPr>
      <w:r>
        <w:lastRenderedPageBreak/>
        <w:t>EK - SORUMLULUK TABLOSU</w:t>
      </w:r>
    </w:p>
    <w:tbl>
      <w:tblPr>
        <w:tblStyle w:val="TableGrid"/>
        <w:tblW w:w="0" w:type="auto"/>
        <w:jc w:val="center"/>
        <w:tblLayout w:type="fixed"/>
        <w:tblLook w:val="04A0" w:firstRow="1" w:lastRow="0" w:firstColumn="1" w:lastColumn="0" w:noHBand="0" w:noVBand="1"/>
      </w:tblPr>
      <w:tblGrid>
        <w:gridCol w:w="715"/>
        <w:gridCol w:w="4307"/>
        <w:gridCol w:w="7"/>
        <w:gridCol w:w="1266"/>
        <w:gridCol w:w="1710"/>
        <w:gridCol w:w="720"/>
        <w:gridCol w:w="990"/>
        <w:gridCol w:w="11742"/>
        <w:gridCol w:w="7"/>
      </w:tblGrid>
      <w:tr w:rsidR="00B06673" w14:paraId="3D60E17D" w14:textId="77777777" w:rsidTr="00B06673">
        <w:trPr>
          <w:gridAfter w:val="1"/>
          <w:wAfter w:w="7" w:type="dxa"/>
          <w:tblHeader/>
          <w:jc w:val="center"/>
        </w:trPr>
        <w:tc>
          <w:tcPr>
            <w:tcW w:w="715" w:type="dxa"/>
            <w:shd w:val="clear" w:color="auto" w:fill="366092"/>
          </w:tcPr>
          <w:p w14:paraId="4BC6BFF5" w14:textId="77777777" w:rsidR="00483A00" w:rsidRDefault="00483A00" w:rsidP="00B06673">
            <w:pPr>
              <w:spacing w:before="0" w:after="0"/>
              <w:ind w:left="-22" w:firstLine="0"/>
              <w:jc w:val="center"/>
            </w:pPr>
            <w:r>
              <w:rPr>
                <w:rFonts w:ascii="Arial" w:hAnsi="Arial"/>
                <w:b/>
                <w:sz w:val="16"/>
              </w:rPr>
              <w:t>NO</w:t>
            </w:r>
          </w:p>
        </w:tc>
        <w:tc>
          <w:tcPr>
            <w:tcW w:w="4307" w:type="dxa"/>
            <w:shd w:val="clear" w:color="auto" w:fill="366092"/>
          </w:tcPr>
          <w:p w14:paraId="22BF05FA" w14:textId="77777777" w:rsidR="00483A00" w:rsidRDefault="00483A00" w:rsidP="00B06673">
            <w:pPr>
              <w:spacing w:before="0" w:after="0"/>
              <w:ind w:left="-22" w:firstLine="0"/>
              <w:jc w:val="center"/>
            </w:pPr>
            <w:r>
              <w:rPr>
                <w:rFonts w:ascii="Arial" w:hAnsi="Arial"/>
                <w:b/>
                <w:sz w:val="16"/>
              </w:rPr>
              <w:t>KONU</w:t>
            </w:r>
          </w:p>
        </w:tc>
        <w:tc>
          <w:tcPr>
            <w:tcW w:w="2983" w:type="dxa"/>
            <w:gridSpan w:val="3"/>
            <w:shd w:val="clear" w:color="auto" w:fill="366092"/>
          </w:tcPr>
          <w:p w14:paraId="155517D9" w14:textId="77777777" w:rsidR="00483A00" w:rsidRDefault="00483A00" w:rsidP="00B06673">
            <w:pPr>
              <w:spacing w:before="0" w:after="0"/>
              <w:ind w:left="-22" w:firstLine="0"/>
              <w:jc w:val="center"/>
            </w:pPr>
            <w:r>
              <w:rPr>
                <w:rFonts w:ascii="Arial" w:hAnsi="Arial"/>
                <w:b/>
                <w:sz w:val="16"/>
              </w:rPr>
              <w:t>ORGANİZASYON</w:t>
            </w:r>
          </w:p>
        </w:tc>
        <w:tc>
          <w:tcPr>
            <w:tcW w:w="1710" w:type="dxa"/>
            <w:gridSpan w:val="2"/>
            <w:shd w:val="clear" w:color="auto" w:fill="366092"/>
          </w:tcPr>
          <w:p w14:paraId="7C809301" w14:textId="77777777" w:rsidR="00483A00" w:rsidRDefault="00483A00" w:rsidP="00B06673">
            <w:pPr>
              <w:spacing w:before="0" w:after="0"/>
              <w:ind w:left="-22" w:firstLine="0"/>
              <w:jc w:val="center"/>
            </w:pPr>
            <w:r>
              <w:rPr>
                <w:rFonts w:ascii="Arial" w:hAnsi="Arial"/>
                <w:b/>
                <w:sz w:val="16"/>
              </w:rPr>
              <w:t>MASRAF ÜSTLENEN</w:t>
            </w:r>
          </w:p>
        </w:tc>
        <w:tc>
          <w:tcPr>
            <w:tcW w:w="11742" w:type="dxa"/>
            <w:shd w:val="clear" w:color="auto" w:fill="366092"/>
          </w:tcPr>
          <w:p w14:paraId="6B948FE3" w14:textId="77777777" w:rsidR="00483A00" w:rsidRDefault="00483A00" w:rsidP="00B06673">
            <w:pPr>
              <w:spacing w:before="0" w:after="0"/>
              <w:ind w:firstLine="0"/>
              <w:jc w:val="center"/>
            </w:pPr>
            <w:r>
              <w:rPr>
                <w:rFonts w:ascii="Arial" w:hAnsi="Arial"/>
                <w:b/>
                <w:sz w:val="16"/>
              </w:rPr>
              <w:t>AÇIKLAMA / İSTİSNAİ DURUMLAR</w:t>
            </w:r>
          </w:p>
        </w:tc>
      </w:tr>
      <w:tr w:rsidR="00B06673" w14:paraId="3661117F" w14:textId="77777777" w:rsidTr="00B06673">
        <w:trPr>
          <w:gridAfter w:val="1"/>
          <w:wAfter w:w="7" w:type="dxa"/>
          <w:cantSplit/>
          <w:trHeight w:val="1134"/>
          <w:tblHeader/>
          <w:jc w:val="center"/>
        </w:trPr>
        <w:tc>
          <w:tcPr>
            <w:tcW w:w="715" w:type="dxa"/>
            <w:shd w:val="clear" w:color="auto" w:fill="366092"/>
          </w:tcPr>
          <w:p w14:paraId="48B75326" w14:textId="77777777" w:rsidR="00483A00" w:rsidRDefault="00483A00" w:rsidP="00B06673">
            <w:pPr>
              <w:spacing w:before="0" w:after="0"/>
              <w:ind w:left="-22" w:firstLine="0"/>
              <w:jc w:val="center"/>
            </w:pPr>
          </w:p>
        </w:tc>
        <w:tc>
          <w:tcPr>
            <w:tcW w:w="4307" w:type="dxa"/>
            <w:shd w:val="clear" w:color="auto" w:fill="366092"/>
          </w:tcPr>
          <w:p w14:paraId="3BFDB15F" w14:textId="77777777" w:rsidR="00483A00" w:rsidRDefault="00483A00" w:rsidP="00B06673">
            <w:pPr>
              <w:spacing w:before="0" w:after="0"/>
              <w:ind w:left="-22" w:firstLine="0"/>
              <w:jc w:val="center"/>
            </w:pPr>
          </w:p>
        </w:tc>
        <w:tc>
          <w:tcPr>
            <w:tcW w:w="1273" w:type="dxa"/>
            <w:gridSpan w:val="2"/>
            <w:shd w:val="clear" w:color="auto" w:fill="366092"/>
            <w:textDirection w:val="btLr"/>
          </w:tcPr>
          <w:p w14:paraId="0E8A57D1" w14:textId="77777777" w:rsidR="00483A00" w:rsidRDefault="00483A00" w:rsidP="00B06673">
            <w:pPr>
              <w:spacing w:before="0" w:after="0"/>
              <w:ind w:left="-22" w:firstLine="0"/>
              <w:jc w:val="center"/>
            </w:pPr>
            <w:r>
              <w:rPr>
                <w:rFonts w:ascii="Arial" w:hAnsi="Arial"/>
                <w:b/>
                <w:sz w:val="16"/>
              </w:rPr>
              <w:t>İŞVEREN</w:t>
            </w:r>
          </w:p>
        </w:tc>
        <w:tc>
          <w:tcPr>
            <w:tcW w:w="1710" w:type="dxa"/>
            <w:shd w:val="clear" w:color="auto" w:fill="366092"/>
            <w:textDirection w:val="btLr"/>
          </w:tcPr>
          <w:p w14:paraId="6C579948" w14:textId="77777777" w:rsidR="00483A00" w:rsidRDefault="00483A00" w:rsidP="00B06673">
            <w:pPr>
              <w:spacing w:before="0" w:after="0"/>
              <w:ind w:left="-22" w:firstLine="0"/>
              <w:jc w:val="center"/>
            </w:pPr>
            <w:r>
              <w:rPr>
                <w:rFonts w:ascii="Arial" w:hAnsi="Arial"/>
                <w:b/>
                <w:sz w:val="16"/>
              </w:rPr>
              <w:t>YÜKLENİCİ</w:t>
            </w:r>
          </w:p>
        </w:tc>
        <w:tc>
          <w:tcPr>
            <w:tcW w:w="720" w:type="dxa"/>
            <w:shd w:val="clear" w:color="auto" w:fill="366092"/>
            <w:textDirection w:val="btLr"/>
          </w:tcPr>
          <w:p w14:paraId="77A04D5F" w14:textId="77777777" w:rsidR="00483A00" w:rsidRDefault="00483A00" w:rsidP="00B06673">
            <w:pPr>
              <w:spacing w:before="0" w:after="0"/>
              <w:ind w:left="-22" w:firstLine="0"/>
              <w:jc w:val="center"/>
            </w:pPr>
            <w:r>
              <w:rPr>
                <w:rFonts w:ascii="Arial" w:hAnsi="Arial"/>
                <w:b/>
                <w:sz w:val="16"/>
              </w:rPr>
              <w:t>İŞVEREN</w:t>
            </w:r>
          </w:p>
        </w:tc>
        <w:tc>
          <w:tcPr>
            <w:tcW w:w="990" w:type="dxa"/>
            <w:shd w:val="clear" w:color="auto" w:fill="366092"/>
            <w:textDirection w:val="btLr"/>
          </w:tcPr>
          <w:p w14:paraId="5BC53D35" w14:textId="77777777" w:rsidR="00483A00" w:rsidRDefault="00483A00" w:rsidP="00B06673">
            <w:pPr>
              <w:spacing w:before="0" w:after="0"/>
              <w:ind w:left="-22" w:firstLine="0"/>
              <w:jc w:val="center"/>
            </w:pPr>
            <w:r>
              <w:rPr>
                <w:rFonts w:ascii="Arial" w:hAnsi="Arial"/>
                <w:b/>
                <w:sz w:val="16"/>
              </w:rPr>
              <w:t>YÜKLENİCİ</w:t>
            </w:r>
          </w:p>
        </w:tc>
        <w:tc>
          <w:tcPr>
            <w:tcW w:w="11742" w:type="dxa"/>
            <w:shd w:val="clear" w:color="auto" w:fill="366092"/>
          </w:tcPr>
          <w:p w14:paraId="38C9F24C" w14:textId="77777777" w:rsidR="00483A00" w:rsidRDefault="00483A00" w:rsidP="00B06673">
            <w:pPr>
              <w:spacing w:before="0" w:after="0"/>
              <w:ind w:firstLine="0"/>
              <w:jc w:val="center"/>
            </w:pPr>
          </w:p>
        </w:tc>
      </w:tr>
      <w:tr w:rsidR="00B06673" w14:paraId="50F4A348" w14:textId="77777777" w:rsidTr="00B06673">
        <w:trPr>
          <w:gridAfter w:val="1"/>
          <w:wAfter w:w="7" w:type="dxa"/>
          <w:jc w:val="center"/>
        </w:trPr>
        <w:tc>
          <w:tcPr>
            <w:tcW w:w="715" w:type="dxa"/>
            <w:shd w:val="clear" w:color="auto" w:fill="DCE6F1"/>
          </w:tcPr>
          <w:p w14:paraId="44E8FE57" w14:textId="77777777" w:rsidR="00483A00" w:rsidRDefault="00483A00" w:rsidP="00B06673">
            <w:pPr>
              <w:spacing w:before="0" w:after="0"/>
              <w:ind w:left="-22" w:firstLine="0"/>
              <w:jc w:val="center"/>
            </w:pPr>
            <w:r>
              <w:rPr>
                <w:rFonts w:ascii="Arial" w:hAnsi="Arial"/>
                <w:sz w:val="16"/>
              </w:rPr>
              <w:t>1</w:t>
            </w:r>
          </w:p>
        </w:tc>
        <w:tc>
          <w:tcPr>
            <w:tcW w:w="4307" w:type="dxa"/>
            <w:shd w:val="clear" w:color="auto" w:fill="DCE6F1"/>
          </w:tcPr>
          <w:p w14:paraId="39723B34" w14:textId="77777777" w:rsidR="00483A00" w:rsidRPr="00B06673" w:rsidRDefault="00483A00" w:rsidP="00B06673">
            <w:pPr>
              <w:spacing w:before="0" w:after="0"/>
              <w:ind w:left="-22" w:firstLine="0"/>
              <w:rPr>
                <w:lang w:val="en-US"/>
              </w:rPr>
            </w:pPr>
            <w:r>
              <w:rPr>
                <w:rFonts w:ascii="Arial" w:hAnsi="Arial"/>
                <w:sz w:val="16"/>
              </w:rPr>
              <w:t>MALZEME, İMALAT</w:t>
            </w:r>
          </w:p>
        </w:tc>
        <w:tc>
          <w:tcPr>
            <w:tcW w:w="1273" w:type="dxa"/>
            <w:gridSpan w:val="2"/>
            <w:shd w:val="clear" w:color="auto" w:fill="DCE6F1"/>
          </w:tcPr>
          <w:p w14:paraId="6E560D6F" w14:textId="77777777" w:rsidR="00483A00" w:rsidRDefault="00483A00" w:rsidP="00B06673">
            <w:pPr>
              <w:spacing w:before="0" w:after="0"/>
              <w:ind w:left="-22" w:firstLine="0"/>
              <w:jc w:val="center"/>
            </w:pPr>
          </w:p>
        </w:tc>
        <w:tc>
          <w:tcPr>
            <w:tcW w:w="1710" w:type="dxa"/>
            <w:shd w:val="clear" w:color="auto" w:fill="DCE6F1"/>
          </w:tcPr>
          <w:p w14:paraId="764E4977" w14:textId="77777777" w:rsidR="00483A00" w:rsidRDefault="00483A00" w:rsidP="00B06673">
            <w:pPr>
              <w:spacing w:before="0" w:after="0"/>
              <w:ind w:left="-22" w:firstLine="0"/>
              <w:jc w:val="center"/>
            </w:pPr>
          </w:p>
        </w:tc>
        <w:tc>
          <w:tcPr>
            <w:tcW w:w="720" w:type="dxa"/>
            <w:shd w:val="clear" w:color="auto" w:fill="DCE6F1"/>
          </w:tcPr>
          <w:p w14:paraId="34655B09" w14:textId="77777777" w:rsidR="00483A00" w:rsidRDefault="00483A00" w:rsidP="00B06673">
            <w:pPr>
              <w:spacing w:before="0" w:after="0"/>
              <w:ind w:left="-22" w:firstLine="0"/>
              <w:jc w:val="center"/>
            </w:pPr>
          </w:p>
        </w:tc>
        <w:tc>
          <w:tcPr>
            <w:tcW w:w="990" w:type="dxa"/>
            <w:shd w:val="clear" w:color="auto" w:fill="DCE6F1"/>
          </w:tcPr>
          <w:p w14:paraId="2F62250A" w14:textId="77777777" w:rsidR="00483A00" w:rsidRDefault="00483A00" w:rsidP="00B06673">
            <w:pPr>
              <w:spacing w:before="0" w:after="0"/>
              <w:ind w:left="-22" w:firstLine="0"/>
              <w:jc w:val="center"/>
            </w:pPr>
          </w:p>
        </w:tc>
        <w:tc>
          <w:tcPr>
            <w:tcW w:w="11742" w:type="dxa"/>
            <w:shd w:val="clear" w:color="auto" w:fill="DCE6F1"/>
          </w:tcPr>
          <w:p w14:paraId="6333B005" w14:textId="77777777" w:rsidR="00483A00" w:rsidRDefault="00483A00" w:rsidP="00B06673">
            <w:pPr>
              <w:spacing w:before="0" w:after="0"/>
              <w:ind w:firstLine="0"/>
            </w:pPr>
          </w:p>
        </w:tc>
      </w:tr>
      <w:tr w:rsidR="00B06673" w14:paraId="6B7E15F0" w14:textId="77777777" w:rsidTr="00B06673">
        <w:trPr>
          <w:gridAfter w:val="1"/>
          <w:wAfter w:w="7" w:type="dxa"/>
          <w:jc w:val="center"/>
        </w:trPr>
        <w:tc>
          <w:tcPr>
            <w:tcW w:w="715" w:type="dxa"/>
          </w:tcPr>
          <w:p w14:paraId="5428D779" w14:textId="77777777" w:rsidR="00483A00" w:rsidRDefault="00483A00" w:rsidP="00B06673">
            <w:pPr>
              <w:spacing w:before="0" w:after="0"/>
              <w:ind w:left="-22" w:firstLine="0"/>
              <w:jc w:val="center"/>
            </w:pPr>
            <w:r>
              <w:rPr>
                <w:rFonts w:ascii="Arial" w:hAnsi="Arial"/>
                <w:sz w:val="16"/>
              </w:rPr>
              <w:t>1.1</w:t>
            </w:r>
          </w:p>
        </w:tc>
        <w:tc>
          <w:tcPr>
            <w:tcW w:w="4307" w:type="dxa"/>
          </w:tcPr>
          <w:p w14:paraId="3DDF2063" w14:textId="77777777" w:rsidR="00483A00" w:rsidRDefault="00483A00" w:rsidP="00B06673">
            <w:pPr>
              <w:spacing w:before="0" w:after="0"/>
              <w:ind w:left="-22" w:firstLine="0"/>
            </w:pPr>
            <w:r>
              <w:rPr>
                <w:rFonts w:ascii="Arial" w:hAnsi="Arial"/>
                <w:sz w:val="16"/>
              </w:rPr>
              <w:t>Direkt, Kalıcı Malzeme Temini</w:t>
            </w:r>
          </w:p>
        </w:tc>
        <w:tc>
          <w:tcPr>
            <w:tcW w:w="1273" w:type="dxa"/>
            <w:gridSpan w:val="2"/>
          </w:tcPr>
          <w:p w14:paraId="33EA513B" w14:textId="77777777" w:rsidR="00483A00" w:rsidRDefault="00483A00" w:rsidP="00B06673">
            <w:pPr>
              <w:spacing w:before="0" w:after="0"/>
              <w:ind w:left="-22" w:firstLine="0"/>
              <w:jc w:val="center"/>
            </w:pPr>
          </w:p>
        </w:tc>
        <w:tc>
          <w:tcPr>
            <w:tcW w:w="1710" w:type="dxa"/>
          </w:tcPr>
          <w:p w14:paraId="3F3B010D" w14:textId="77777777" w:rsidR="00483A00" w:rsidRDefault="00483A00" w:rsidP="00B06673">
            <w:pPr>
              <w:spacing w:before="0" w:after="0"/>
              <w:ind w:left="-22" w:firstLine="0"/>
              <w:jc w:val="center"/>
            </w:pPr>
            <w:r>
              <w:rPr>
                <w:rFonts w:ascii="Arial" w:hAnsi="Arial"/>
                <w:sz w:val="16"/>
              </w:rPr>
              <w:t>X</w:t>
            </w:r>
          </w:p>
        </w:tc>
        <w:tc>
          <w:tcPr>
            <w:tcW w:w="720" w:type="dxa"/>
          </w:tcPr>
          <w:p w14:paraId="55A4278A" w14:textId="77777777" w:rsidR="00483A00" w:rsidRDefault="00483A00" w:rsidP="00B06673">
            <w:pPr>
              <w:spacing w:before="0" w:after="0"/>
              <w:ind w:left="-22" w:firstLine="0"/>
              <w:jc w:val="center"/>
            </w:pPr>
          </w:p>
        </w:tc>
        <w:tc>
          <w:tcPr>
            <w:tcW w:w="990" w:type="dxa"/>
          </w:tcPr>
          <w:p w14:paraId="158DAE7B" w14:textId="77777777" w:rsidR="00483A00" w:rsidRDefault="00483A00" w:rsidP="00B06673">
            <w:pPr>
              <w:spacing w:before="0" w:after="0"/>
              <w:ind w:left="-22" w:firstLine="0"/>
              <w:jc w:val="center"/>
            </w:pPr>
            <w:r>
              <w:rPr>
                <w:rFonts w:ascii="Arial" w:hAnsi="Arial"/>
                <w:sz w:val="16"/>
              </w:rPr>
              <w:t>X</w:t>
            </w:r>
          </w:p>
        </w:tc>
        <w:tc>
          <w:tcPr>
            <w:tcW w:w="11742" w:type="dxa"/>
          </w:tcPr>
          <w:p w14:paraId="776B53E3" w14:textId="77777777" w:rsidR="00483A00" w:rsidRDefault="00483A00" w:rsidP="00B06673">
            <w:pPr>
              <w:spacing w:before="0" w:after="0"/>
              <w:ind w:firstLine="0"/>
            </w:pPr>
            <w:r>
              <w:rPr>
                <w:rFonts w:ascii="Arial" w:hAnsi="Arial"/>
                <w:sz w:val="16"/>
              </w:rPr>
              <w:t>İşveren tarafından tedarik edileceği Sözleşmede belirtilen malzemeler hariç tüm malzemeler Yüklenici sorumluluğundadır. İşveren tarafından teslim edilecek olan malzemeler; nakliye aracı üzerinde ya da ambar sahasında teslim edilecek olup yatay/düşey taşımalar Yüklenici kapsamındadır. İşveren tarafından temin edilen malzemenin iş sonunda artan kısmının,  İşveren’ in şantiye içerisinde göstereceği yere (depo, stok sahası veya ambar) taşınması/nakliyesi, indirilmesi ve istifi Yüklenici kapsamındadır.</w:t>
            </w:r>
          </w:p>
        </w:tc>
      </w:tr>
      <w:tr w:rsidR="00B06673" w14:paraId="0D979EAE" w14:textId="77777777" w:rsidTr="00B06673">
        <w:trPr>
          <w:gridAfter w:val="1"/>
          <w:wAfter w:w="7" w:type="dxa"/>
          <w:jc w:val="center"/>
        </w:trPr>
        <w:tc>
          <w:tcPr>
            <w:tcW w:w="715" w:type="dxa"/>
          </w:tcPr>
          <w:p w14:paraId="5F1C765F" w14:textId="77777777" w:rsidR="00483A00" w:rsidRDefault="00483A00" w:rsidP="00B06673">
            <w:pPr>
              <w:spacing w:before="0" w:after="0"/>
              <w:ind w:left="-22" w:firstLine="0"/>
              <w:jc w:val="center"/>
            </w:pPr>
            <w:r>
              <w:rPr>
                <w:rFonts w:ascii="Arial" w:hAnsi="Arial"/>
                <w:sz w:val="16"/>
              </w:rPr>
              <w:t>1.2</w:t>
            </w:r>
          </w:p>
        </w:tc>
        <w:tc>
          <w:tcPr>
            <w:tcW w:w="4307" w:type="dxa"/>
          </w:tcPr>
          <w:p w14:paraId="61F600C9" w14:textId="77777777" w:rsidR="00483A00" w:rsidRPr="003A4106" w:rsidRDefault="00483A00" w:rsidP="00B06673">
            <w:pPr>
              <w:spacing w:before="0" w:after="0"/>
              <w:ind w:left="-22" w:firstLine="0"/>
              <w:rPr>
                <w:lang w:val="it-IT"/>
              </w:rPr>
            </w:pPr>
            <w:r w:rsidRPr="003A4106">
              <w:rPr>
                <w:rFonts w:ascii="Arial" w:hAnsi="Arial"/>
                <w:sz w:val="16"/>
                <w:lang w:val="it-IT"/>
              </w:rPr>
              <w:t>Yardımcı ve Sarf Malzeme Temini</w:t>
            </w:r>
          </w:p>
        </w:tc>
        <w:tc>
          <w:tcPr>
            <w:tcW w:w="1273" w:type="dxa"/>
            <w:gridSpan w:val="2"/>
          </w:tcPr>
          <w:p w14:paraId="35891CE6" w14:textId="77777777" w:rsidR="00483A00" w:rsidRPr="003A4106" w:rsidRDefault="00483A00" w:rsidP="00B06673">
            <w:pPr>
              <w:spacing w:before="0" w:after="0"/>
              <w:ind w:left="-22" w:firstLine="0"/>
              <w:jc w:val="center"/>
              <w:rPr>
                <w:lang w:val="it-IT"/>
              </w:rPr>
            </w:pPr>
          </w:p>
        </w:tc>
        <w:tc>
          <w:tcPr>
            <w:tcW w:w="1710" w:type="dxa"/>
          </w:tcPr>
          <w:p w14:paraId="68268363" w14:textId="77777777" w:rsidR="00483A00" w:rsidRDefault="00483A00" w:rsidP="00B06673">
            <w:pPr>
              <w:spacing w:before="0" w:after="0"/>
              <w:ind w:left="-22" w:firstLine="0"/>
              <w:jc w:val="center"/>
            </w:pPr>
            <w:r>
              <w:rPr>
                <w:rFonts w:ascii="Arial" w:hAnsi="Arial"/>
                <w:sz w:val="16"/>
              </w:rPr>
              <w:t>X</w:t>
            </w:r>
          </w:p>
        </w:tc>
        <w:tc>
          <w:tcPr>
            <w:tcW w:w="720" w:type="dxa"/>
          </w:tcPr>
          <w:p w14:paraId="288B5305" w14:textId="77777777" w:rsidR="00483A00" w:rsidRDefault="00483A00" w:rsidP="00B06673">
            <w:pPr>
              <w:spacing w:before="0" w:after="0"/>
              <w:ind w:left="-22" w:firstLine="0"/>
              <w:jc w:val="center"/>
            </w:pPr>
          </w:p>
        </w:tc>
        <w:tc>
          <w:tcPr>
            <w:tcW w:w="990" w:type="dxa"/>
          </w:tcPr>
          <w:p w14:paraId="03FCA96F" w14:textId="77777777" w:rsidR="00483A00" w:rsidRDefault="00483A00" w:rsidP="00B06673">
            <w:pPr>
              <w:spacing w:before="0" w:after="0"/>
              <w:ind w:left="-22" w:firstLine="0"/>
              <w:jc w:val="center"/>
            </w:pPr>
            <w:r>
              <w:rPr>
                <w:rFonts w:ascii="Arial" w:hAnsi="Arial"/>
                <w:sz w:val="16"/>
              </w:rPr>
              <w:t>X</w:t>
            </w:r>
          </w:p>
        </w:tc>
        <w:tc>
          <w:tcPr>
            <w:tcW w:w="11742" w:type="dxa"/>
          </w:tcPr>
          <w:p w14:paraId="0EFCA6CC" w14:textId="77777777" w:rsidR="00483A00" w:rsidRDefault="00483A00" w:rsidP="00B06673">
            <w:pPr>
              <w:spacing w:before="0" w:after="0"/>
              <w:ind w:firstLine="0"/>
            </w:pPr>
            <w:r>
              <w:rPr>
                <w:rFonts w:ascii="Arial" w:hAnsi="Arial"/>
                <w:sz w:val="16"/>
              </w:rPr>
              <w:t>İşveren tarafından tedarik edileceği Sözleşmede belirtilen malzemeler hariç tüm malzemeler Yüklenici sorumluluğundadır. İşveren tarafından teslim edilecek olan malzemeler; nakliye aracı üzerinde ya da ambar sahasında teslim edilecek olup yatay/düşey taşımalar Yüklenici kapsamındadır. İşveren tarafından temin edilen malzemenin iş sonunda artan kısmının,  İşveren’ in şantiye içerisinde göstereceği yere (depo, stok sahası veya ambar) taşınması/nakliyesi, indirilmesi ve istifi Yüklenici kapsamındadır.</w:t>
            </w:r>
          </w:p>
        </w:tc>
      </w:tr>
      <w:tr w:rsidR="00B06673" w14:paraId="6DBFFFD6" w14:textId="77777777" w:rsidTr="00B06673">
        <w:trPr>
          <w:gridAfter w:val="1"/>
          <w:wAfter w:w="7" w:type="dxa"/>
          <w:jc w:val="center"/>
        </w:trPr>
        <w:tc>
          <w:tcPr>
            <w:tcW w:w="715" w:type="dxa"/>
          </w:tcPr>
          <w:p w14:paraId="0CAF2007" w14:textId="77777777" w:rsidR="00483A00" w:rsidRDefault="00483A00" w:rsidP="00B06673">
            <w:pPr>
              <w:spacing w:before="0" w:after="0"/>
              <w:ind w:left="-22" w:firstLine="0"/>
              <w:jc w:val="center"/>
            </w:pPr>
            <w:r>
              <w:rPr>
                <w:rFonts w:ascii="Arial" w:hAnsi="Arial"/>
                <w:sz w:val="16"/>
              </w:rPr>
              <w:t>1.3</w:t>
            </w:r>
          </w:p>
        </w:tc>
        <w:tc>
          <w:tcPr>
            <w:tcW w:w="4307" w:type="dxa"/>
          </w:tcPr>
          <w:p w14:paraId="356C6377" w14:textId="77777777" w:rsidR="00483A00" w:rsidRDefault="00483A00" w:rsidP="00B06673">
            <w:pPr>
              <w:spacing w:before="0" w:after="0"/>
              <w:ind w:left="-22" w:firstLine="0"/>
            </w:pPr>
            <w:r>
              <w:rPr>
                <w:rFonts w:ascii="Arial" w:hAnsi="Arial"/>
                <w:sz w:val="16"/>
              </w:rPr>
              <w:t>Depolama ve Koruma</w:t>
            </w:r>
          </w:p>
        </w:tc>
        <w:tc>
          <w:tcPr>
            <w:tcW w:w="1273" w:type="dxa"/>
            <w:gridSpan w:val="2"/>
          </w:tcPr>
          <w:p w14:paraId="1A30AB8B" w14:textId="77777777" w:rsidR="00483A00" w:rsidRDefault="00483A00" w:rsidP="00B06673">
            <w:pPr>
              <w:spacing w:before="0" w:after="0"/>
              <w:ind w:left="-22" w:firstLine="0"/>
              <w:jc w:val="center"/>
            </w:pPr>
          </w:p>
        </w:tc>
        <w:tc>
          <w:tcPr>
            <w:tcW w:w="1710" w:type="dxa"/>
          </w:tcPr>
          <w:p w14:paraId="5831A8C5" w14:textId="77777777" w:rsidR="00483A00" w:rsidRDefault="00483A00" w:rsidP="00B06673">
            <w:pPr>
              <w:spacing w:before="0" w:after="0"/>
              <w:ind w:left="-22" w:firstLine="0"/>
              <w:jc w:val="center"/>
            </w:pPr>
            <w:r>
              <w:rPr>
                <w:rFonts w:ascii="Arial" w:hAnsi="Arial"/>
                <w:sz w:val="16"/>
              </w:rPr>
              <w:t>X</w:t>
            </w:r>
          </w:p>
        </w:tc>
        <w:tc>
          <w:tcPr>
            <w:tcW w:w="720" w:type="dxa"/>
          </w:tcPr>
          <w:p w14:paraId="04246D07" w14:textId="77777777" w:rsidR="00483A00" w:rsidRDefault="00483A00" w:rsidP="00B06673">
            <w:pPr>
              <w:spacing w:before="0" w:after="0"/>
              <w:ind w:left="-22" w:firstLine="0"/>
              <w:jc w:val="center"/>
            </w:pPr>
          </w:p>
        </w:tc>
        <w:tc>
          <w:tcPr>
            <w:tcW w:w="990" w:type="dxa"/>
          </w:tcPr>
          <w:p w14:paraId="047768C2" w14:textId="77777777" w:rsidR="00483A00" w:rsidRDefault="00483A00" w:rsidP="00B06673">
            <w:pPr>
              <w:spacing w:before="0" w:after="0"/>
              <w:ind w:left="-22" w:firstLine="0"/>
              <w:jc w:val="center"/>
            </w:pPr>
            <w:r>
              <w:rPr>
                <w:rFonts w:ascii="Arial" w:hAnsi="Arial"/>
                <w:sz w:val="16"/>
              </w:rPr>
              <w:t>X</w:t>
            </w:r>
          </w:p>
        </w:tc>
        <w:tc>
          <w:tcPr>
            <w:tcW w:w="11742" w:type="dxa"/>
          </w:tcPr>
          <w:p w14:paraId="73FA8B54" w14:textId="77777777" w:rsidR="00483A00" w:rsidRDefault="00483A00" w:rsidP="00B06673">
            <w:pPr>
              <w:spacing w:before="0" w:after="0"/>
              <w:ind w:firstLine="0"/>
            </w:pPr>
            <w:r>
              <w:rPr>
                <w:rFonts w:ascii="Arial" w:hAnsi="Arial"/>
                <w:sz w:val="16"/>
              </w:rPr>
              <w:t>İşveren müsaitlik durumuna göre İşveren tarafından bina içi ya da dışında yer gösterebilir. Depolarda kimyasal ve tehlikeli malzemelerin stoklanması İşveren onayına tabi olup düzgün muhafaza edilmediği için hava koşullarından etkilenen, döküm sahasına kabul edilmeyen kimyasal ve tehlikeli malzemeler Yüklenici'ye verilmeyecek ve bu malzemelerin bertaraf maliyeti Yüklenici'den kesilecektir.</w:t>
            </w:r>
          </w:p>
        </w:tc>
      </w:tr>
      <w:tr w:rsidR="00B06673" w14:paraId="1FB8402A" w14:textId="77777777" w:rsidTr="00B06673">
        <w:trPr>
          <w:gridAfter w:val="1"/>
          <w:wAfter w:w="7" w:type="dxa"/>
          <w:jc w:val="center"/>
        </w:trPr>
        <w:tc>
          <w:tcPr>
            <w:tcW w:w="715" w:type="dxa"/>
          </w:tcPr>
          <w:p w14:paraId="79C6AB5A" w14:textId="77777777" w:rsidR="00483A00" w:rsidRDefault="00483A00" w:rsidP="00B06673">
            <w:pPr>
              <w:spacing w:before="0" w:after="0"/>
              <w:ind w:left="-22" w:firstLine="0"/>
              <w:jc w:val="center"/>
            </w:pPr>
            <w:r>
              <w:rPr>
                <w:rFonts w:ascii="Arial" w:hAnsi="Arial"/>
                <w:sz w:val="16"/>
              </w:rPr>
              <w:t>1.4</w:t>
            </w:r>
          </w:p>
        </w:tc>
        <w:tc>
          <w:tcPr>
            <w:tcW w:w="4307" w:type="dxa"/>
          </w:tcPr>
          <w:p w14:paraId="55A88A37" w14:textId="77777777" w:rsidR="00483A00" w:rsidRDefault="00483A00" w:rsidP="00B06673">
            <w:pPr>
              <w:spacing w:before="0" w:after="0"/>
              <w:ind w:left="-22" w:firstLine="0"/>
            </w:pPr>
            <w:r>
              <w:rPr>
                <w:rFonts w:ascii="Arial" w:hAnsi="Arial"/>
                <w:sz w:val="16"/>
              </w:rPr>
              <w:t>İmalat Korunması</w:t>
            </w:r>
          </w:p>
        </w:tc>
        <w:tc>
          <w:tcPr>
            <w:tcW w:w="1273" w:type="dxa"/>
            <w:gridSpan w:val="2"/>
          </w:tcPr>
          <w:p w14:paraId="3DCB36D3" w14:textId="77777777" w:rsidR="00483A00" w:rsidRDefault="00483A00" w:rsidP="00B06673">
            <w:pPr>
              <w:spacing w:before="0" w:after="0"/>
              <w:ind w:left="-22" w:firstLine="0"/>
              <w:jc w:val="center"/>
            </w:pPr>
          </w:p>
        </w:tc>
        <w:tc>
          <w:tcPr>
            <w:tcW w:w="1710" w:type="dxa"/>
          </w:tcPr>
          <w:p w14:paraId="38030422" w14:textId="77777777" w:rsidR="00483A00" w:rsidRDefault="00483A00" w:rsidP="00B06673">
            <w:pPr>
              <w:spacing w:before="0" w:after="0"/>
              <w:ind w:left="-22" w:firstLine="0"/>
              <w:jc w:val="center"/>
            </w:pPr>
            <w:r>
              <w:rPr>
                <w:rFonts w:ascii="Arial" w:hAnsi="Arial"/>
                <w:sz w:val="16"/>
              </w:rPr>
              <w:t>X</w:t>
            </w:r>
          </w:p>
        </w:tc>
        <w:tc>
          <w:tcPr>
            <w:tcW w:w="720" w:type="dxa"/>
          </w:tcPr>
          <w:p w14:paraId="66C27121" w14:textId="77777777" w:rsidR="00483A00" w:rsidRDefault="00483A00" w:rsidP="00B06673">
            <w:pPr>
              <w:spacing w:before="0" w:after="0"/>
              <w:ind w:left="-22" w:firstLine="0"/>
              <w:jc w:val="center"/>
            </w:pPr>
          </w:p>
        </w:tc>
        <w:tc>
          <w:tcPr>
            <w:tcW w:w="990" w:type="dxa"/>
          </w:tcPr>
          <w:p w14:paraId="4C7AE497" w14:textId="77777777" w:rsidR="00483A00" w:rsidRDefault="00483A00" w:rsidP="00B06673">
            <w:pPr>
              <w:spacing w:before="0" w:after="0"/>
              <w:ind w:left="-22" w:firstLine="0"/>
              <w:jc w:val="center"/>
            </w:pPr>
            <w:r>
              <w:rPr>
                <w:rFonts w:ascii="Arial" w:hAnsi="Arial"/>
                <w:sz w:val="16"/>
              </w:rPr>
              <w:t>X</w:t>
            </w:r>
          </w:p>
        </w:tc>
        <w:tc>
          <w:tcPr>
            <w:tcW w:w="11742" w:type="dxa"/>
          </w:tcPr>
          <w:p w14:paraId="21A05A63" w14:textId="77777777" w:rsidR="00483A00" w:rsidRDefault="00483A00" w:rsidP="00B06673">
            <w:pPr>
              <w:spacing w:before="0" w:after="0"/>
              <w:ind w:firstLine="0"/>
            </w:pPr>
            <w:r>
              <w:rPr>
                <w:rFonts w:ascii="Arial" w:hAnsi="Arial"/>
                <w:sz w:val="16"/>
              </w:rPr>
              <w:t>Yüklenici’nin alacağı koruma tedbirlerinin dışında, İşveren’in gerekli göreceği ilave her türlü koruma malzemesinin uygulanması işçiliği Yüklenici sorumluluğundadır.</w:t>
            </w:r>
          </w:p>
        </w:tc>
      </w:tr>
      <w:tr w:rsidR="00B06673" w14:paraId="3527F311" w14:textId="77777777" w:rsidTr="00B06673">
        <w:trPr>
          <w:gridAfter w:val="1"/>
          <w:wAfter w:w="7" w:type="dxa"/>
          <w:jc w:val="center"/>
        </w:trPr>
        <w:tc>
          <w:tcPr>
            <w:tcW w:w="715" w:type="dxa"/>
          </w:tcPr>
          <w:p w14:paraId="7A824792" w14:textId="77777777" w:rsidR="00483A00" w:rsidRDefault="00483A00" w:rsidP="00B06673">
            <w:pPr>
              <w:spacing w:before="0" w:after="0"/>
              <w:ind w:left="-22" w:firstLine="0"/>
              <w:jc w:val="center"/>
            </w:pPr>
            <w:r>
              <w:rPr>
                <w:rFonts w:ascii="Arial" w:hAnsi="Arial"/>
                <w:sz w:val="16"/>
              </w:rPr>
              <w:t>1.5</w:t>
            </w:r>
          </w:p>
        </w:tc>
        <w:tc>
          <w:tcPr>
            <w:tcW w:w="4307" w:type="dxa"/>
          </w:tcPr>
          <w:p w14:paraId="7300B4B5" w14:textId="77777777" w:rsidR="00483A00" w:rsidRDefault="00483A00" w:rsidP="00B06673">
            <w:pPr>
              <w:spacing w:before="0" w:after="0"/>
              <w:ind w:left="-22" w:firstLine="0"/>
            </w:pPr>
            <w:r>
              <w:rPr>
                <w:rFonts w:ascii="Arial" w:hAnsi="Arial"/>
                <w:sz w:val="16"/>
              </w:rPr>
              <w:t>Malzeme Zayiatı</w:t>
            </w:r>
          </w:p>
        </w:tc>
        <w:tc>
          <w:tcPr>
            <w:tcW w:w="1273" w:type="dxa"/>
            <w:gridSpan w:val="2"/>
          </w:tcPr>
          <w:p w14:paraId="7D216994" w14:textId="77777777" w:rsidR="00483A00" w:rsidRDefault="00483A00" w:rsidP="00B06673">
            <w:pPr>
              <w:spacing w:before="0" w:after="0"/>
              <w:ind w:left="-22" w:firstLine="0"/>
              <w:jc w:val="center"/>
            </w:pPr>
          </w:p>
        </w:tc>
        <w:tc>
          <w:tcPr>
            <w:tcW w:w="1710" w:type="dxa"/>
          </w:tcPr>
          <w:p w14:paraId="05DC4D47" w14:textId="77777777" w:rsidR="00483A00" w:rsidRDefault="00483A00" w:rsidP="00B06673">
            <w:pPr>
              <w:spacing w:before="0" w:after="0"/>
              <w:ind w:left="-22" w:firstLine="0"/>
              <w:jc w:val="center"/>
            </w:pPr>
            <w:r>
              <w:rPr>
                <w:rFonts w:ascii="Arial" w:hAnsi="Arial"/>
                <w:sz w:val="16"/>
              </w:rPr>
              <w:t>X</w:t>
            </w:r>
          </w:p>
        </w:tc>
        <w:tc>
          <w:tcPr>
            <w:tcW w:w="720" w:type="dxa"/>
          </w:tcPr>
          <w:p w14:paraId="6F8D4FAB" w14:textId="77777777" w:rsidR="00483A00" w:rsidRDefault="00483A00" w:rsidP="00B06673">
            <w:pPr>
              <w:spacing w:before="0" w:after="0"/>
              <w:ind w:left="-22" w:firstLine="0"/>
              <w:jc w:val="center"/>
            </w:pPr>
          </w:p>
        </w:tc>
        <w:tc>
          <w:tcPr>
            <w:tcW w:w="990" w:type="dxa"/>
          </w:tcPr>
          <w:p w14:paraId="1B3639C7" w14:textId="77777777" w:rsidR="00483A00" w:rsidRDefault="00483A00" w:rsidP="00B06673">
            <w:pPr>
              <w:spacing w:before="0" w:after="0"/>
              <w:ind w:left="-22" w:firstLine="0"/>
              <w:jc w:val="center"/>
            </w:pPr>
            <w:r>
              <w:rPr>
                <w:rFonts w:ascii="Arial" w:hAnsi="Arial"/>
                <w:sz w:val="16"/>
              </w:rPr>
              <w:t>X</w:t>
            </w:r>
          </w:p>
        </w:tc>
        <w:tc>
          <w:tcPr>
            <w:tcW w:w="11742" w:type="dxa"/>
          </w:tcPr>
          <w:p w14:paraId="0A533514" w14:textId="77777777" w:rsidR="00483A00" w:rsidRDefault="00483A00" w:rsidP="00B06673">
            <w:pPr>
              <w:spacing w:before="0" w:after="0"/>
              <w:ind w:firstLine="0"/>
            </w:pPr>
            <w:r>
              <w:rPr>
                <w:rFonts w:ascii="Arial" w:hAnsi="Arial"/>
                <w:sz w:val="16"/>
              </w:rPr>
              <w:t>İşveren tarafından Yüklenici'ye verilen Malzemeler için Sözleşme ve eklerinde belirtilen zayiatın üzerindeki fazla zayiat miktarı Yüklenici'ye fatura edilecektir. Sözleşme ve eklerinde fire oranının belirtilmediği durumlarda imalat öncesi sahada örnek uygulama (mock-up) ile asgari fire oranı tespit edilecek ve fire oranının üzerindeki zayiat miktarı Yüklenici'ye fatura edilecektir.</w:t>
            </w:r>
          </w:p>
        </w:tc>
      </w:tr>
      <w:tr w:rsidR="00B06673" w14:paraId="759D4ABC" w14:textId="77777777" w:rsidTr="00B06673">
        <w:trPr>
          <w:gridAfter w:val="1"/>
          <w:wAfter w:w="7" w:type="dxa"/>
          <w:jc w:val="center"/>
        </w:trPr>
        <w:tc>
          <w:tcPr>
            <w:tcW w:w="715" w:type="dxa"/>
          </w:tcPr>
          <w:p w14:paraId="58A4B2DC" w14:textId="77777777" w:rsidR="00483A00" w:rsidRDefault="00483A00" w:rsidP="00B06673">
            <w:pPr>
              <w:spacing w:before="0" w:after="0"/>
              <w:ind w:left="-22" w:firstLine="0"/>
              <w:jc w:val="center"/>
            </w:pPr>
            <w:r>
              <w:rPr>
                <w:rFonts w:ascii="Arial" w:hAnsi="Arial"/>
                <w:sz w:val="16"/>
              </w:rPr>
              <w:t>1.6</w:t>
            </w:r>
          </w:p>
        </w:tc>
        <w:tc>
          <w:tcPr>
            <w:tcW w:w="4307" w:type="dxa"/>
          </w:tcPr>
          <w:p w14:paraId="416E7A0A" w14:textId="77777777" w:rsidR="00483A00" w:rsidRDefault="00483A00" w:rsidP="00B06673">
            <w:pPr>
              <w:spacing w:before="0" w:after="0"/>
              <w:ind w:left="-22" w:firstLine="0"/>
            </w:pPr>
            <w:r>
              <w:rPr>
                <w:rFonts w:ascii="Arial" w:hAnsi="Arial"/>
                <w:sz w:val="16"/>
              </w:rPr>
              <w:t>Malzeme Onayları, Sertifikalar</w:t>
            </w:r>
          </w:p>
        </w:tc>
        <w:tc>
          <w:tcPr>
            <w:tcW w:w="1273" w:type="dxa"/>
            <w:gridSpan w:val="2"/>
          </w:tcPr>
          <w:p w14:paraId="464C9C7C" w14:textId="77777777" w:rsidR="00483A00" w:rsidRDefault="00483A00" w:rsidP="00B06673">
            <w:pPr>
              <w:spacing w:before="0" w:after="0"/>
              <w:ind w:left="-22" w:firstLine="0"/>
              <w:jc w:val="center"/>
            </w:pPr>
          </w:p>
        </w:tc>
        <w:tc>
          <w:tcPr>
            <w:tcW w:w="1710" w:type="dxa"/>
          </w:tcPr>
          <w:p w14:paraId="041C2C7F" w14:textId="77777777" w:rsidR="00483A00" w:rsidRDefault="00483A00" w:rsidP="00B06673">
            <w:pPr>
              <w:spacing w:before="0" w:after="0"/>
              <w:ind w:left="-22" w:firstLine="0"/>
              <w:jc w:val="center"/>
            </w:pPr>
            <w:r>
              <w:rPr>
                <w:rFonts w:ascii="Arial" w:hAnsi="Arial"/>
                <w:sz w:val="16"/>
              </w:rPr>
              <w:t>X</w:t>
            </w:r>
          </w:p>
        </w:tc>
        <w:tc>
          <w:tcPr>
            <w:tcW w:w="720" w:type="dxa"/>
          </w:tcPr>
          <w:p w14:paraId="47E3C9BF" w14:textId="77777777" w:rsidR="00483A00" w:rsidRDefault="00483A00" w:rsidP="00B06673">
            <w:pPr>
              <w:spacing w:before="0" w:after="0"/>
              <w:ind w:left="-22" w:firstLine="0"/>
              <w:jc w:val="center"/>
            </w:pPr>
          </w:p>
        </w:tc>
        <w:tc>
          <w:tcPr>
            <w:tcW w:w="990" w:type="dxa"/>
          </w:tcPr>
          <w:p w14:paraId="08BF746A" w14:textId="77777777" w:rsidR="00483A00" w:rsidRDefault="00483A00" w:rsidP="00B06673">
            <w:pPr>
              <w:spacing w:before="0" w:after="0"/>
              <w:ind w:left="-22" w:firstLine="0"/>
              <w:jc w:val="center"/>
            </w:pPr>
            <w:r>
              <w:rPr>
                <w:rFonts w:ascii="Arial" w:hAnsi="Arial"/>
                <w:sz w:val="16"/>
              </w:rPr>
              <w:t>X</w:t>
            </w:r>
          </w:p>
        </w:tc>
        <w:tc>
          <w:tcPr>
            <w:tcW w:w="11742" w:type="dxa"/>
          </w:tcPr>
          <w:p w14:paraId="33E1B9AF" w14:textId="77777777" w:rsidR="00483A00" w:rsidRDefault="00483A00" w:rsidP="00B06673">
            <w:pPr>
              <w:spacing w:before="0" w:after="0"/>
              <w:ind w:firstLine="0"/>
            </w:pPr>
            <w:r>
              <w:rPr>
                <w:rFonts w:ascii="Arial" w:hAnsi="Arial"/>
                <w:sz w:val="16"/>
              </w:rPr>
              <w:t>İşlere başlanmadan önce İşveren onayına sunulacaktır. Malzeme onayı alınmamış malzemeler sahaya sokulmayacak ve varsa yapılan imalatların hakediş ödemesi yapılmayacaktır. İşler'in süresi içinde geçerliliği dolan sertifika, vb. dokümanlar geçici kabule kadar yenilenmelidir.</w:t>
            </w:r>
          </w:p>
        </w:tc>
      </w:tr>
      <w:tr w:rsidR="00B06673" w14:paraId="0C3D52FB" w14:textId="77777777" w:rsidTr="00B06673">
        <w:trPr>
          <w:gridAfter w:val="1"/>
          <w:wAfter w:w="7" w:type="dxa"/>
          <w:jc w:val="center"/>
        </w:trPr>
        <w:tc>
          <w:tcPr>
            <w:tcW w:w="715" w:type="dxa"/>
          </w:tcPr>
          <w:p w14:paraId="2E48F82C" w14:textId="77777777" w:rsidR="00483A00" w:rsidRDefault="00483A00" w:rsidP="00B06673">
            <w:pPr>
              <w:spacing w:before="0" w:after="0"/>
              <w:ind w:left="-22" w:firstLine="0"/>
              <w:jc w:val="center"/>
            </w:pPr>
            <w:r>
              <w:rPr>
                <w:rFonts w:ascii="Arial" w:hAnsi="Arial"/>
                <w:sz w:val="16"/>
              </w:rPr>
              <w:t>1.7</w:t>
            </w:r>
          </w:p>
        </w:tc>
        <w:tc>
          <w:tcPr>
            <w:tcW w:w="4307" w:type="dxa"/>
          </w:tcPr>
          <w:p w14:paraId="40657CC9" w14:textId="77777777" w:rsidR="00483A00" w:rsidRDefault="00483A00" w:rsidP="00B06673">
            <w:pPr>
              <w:spacing w:before="0" w:after="0"/>
              <w:ind w:left="-22" w:firstLine="0"/>
            </w:pPr>
            <w:r>
              <w:rPr>
                <w:rFonts w:ascii="Arial" w:hAnsi="Arial"/>
                <w:sz w:val="16"/>
              </w:rPr>
              <w:t xml:space="preserve">Laboratuvar Testleri </w:t>
            </w:r>
          </w:p>
        </w:tc>
        <w:tc>
          <w:tcPr>
            <w:tcW w:w="1273" w:type="dxa"/>
            <w:gridSpan w:val="2"/>
          </w:tcPr>
          <w:p w14:paraId="10710BD5" w14:textId="77777777" w:rsidR="00483A00" w:rsidRDefault="00483A00" w:rsidP="00B06673">
            <w:pPr>
              <w:spacing w:before="0" w:after="0"/>
              <w:ind w:left="-22" w:firstLine="0"/>
              <w:jc w:val="center"/>
            </w:pPr>
          </w:p>
        </w:tc>
        <w:tc>
          <w:tcPr>
            <w:tcW w:w="1710" w:type="dxa"/>
          </w:tcPr>
          <w:p w14:paraId="5BDF9191" w14:textId="77777777" w:rsidR="00483A00" w:rsidRDefault="00483A00" w:rsidP="00B06673">
            <w:pPr>
              <w:spacing w:before="0" w:after="0"/>
              <w:ind w:left="-22" w:firstLine="0"/>
              <w:jc w:val="center"/>
            </w:pPr>
            <w:r>
              <w:rPr>
                <w:rFonts w:ascii="Arial" w:hAnsi="Arial"/>
                <w:sz w:val="16"/>
              </w:rPr>
              <w:t>X</w:t>
            </w:r>
          </w:p>
        </w:tc>
        <w:tc>
          <w:tcPr>
            <w:tcW w:w="720" w:type="dxa"/>
          </w:tcPr>
          <w:p w14:paraId="2AE04171" w14:textId="77777777" w:rsidR="00483A00" w:rsidRDefault="00483A00" w:rsidP="00B06673">
            <w:pPr>
              <w:spacing w:before="0" w:after="0"/>
              <w:ind w:left="-22" w:firstLine="0"/>
              <w:jc w:val="center"/>
            </w:pPr>
          </w:p>
        </w:tc>
        <w:tc>
          <w:tcPr>
            <w:tcW w:w="990" w:type="dxa"/>
          </w:tcPr>
          <w:p w14:paraId="783B56C0" w14:textId="77777777" w:rsidR="00483A00" w:rsidRDefault="00483A00" w:rsidP="00B06673">
            <w:pPr>
              <w:spacing w:before="0" w:after="0"/>
              <w:ind w:left="-22" w:firstLine="0"/>
              <w:jc w:val="center"/>
            </w:pPr>
            <w:r>
              <w:rPr>
                <w:rFonts w:ascii="Arial" w:hAnsi="Arial"/>
                <w:sz w:val="16"/>
              </w:rPr>
              <w:t>X</w:t>
            </w:r>
          </w:p>
        </w:tc>
        <w:tc>
          <w:tcPr>
            <w:tcW w:w="11742" w:type="dxa"/>
          </w:tcPr>
          <w:p w14:paraId="177C07A0" w14:textId="77777777" w:rsidR="00483A00" w:rsidRDefault="00483A00" w:rsidP="00B06673">
            <w:pPr>
              <w:spacing w:before="0" w:after="0"/>
              <w:ind w:firstLine="0"/>
            </w:pPr>
            <w:r>
              <w:rPr>
                <w:rFonts w:ascii="Arial" w:hAnsi="Arial"/>
                <w:sz w:val="16"/>
              </w:rPr>
              <w:t>Yüklenici'nin kapsamında olan Laboratuvar testlerine ait test raporları İşveren'e iletilmeden yapılan imalatların hakediş ödemesi yapılmayacaktır.</w:t>
            </w:r>
          </w:p>
        </w:tc>
      </w:tr>
      <w:tr w:rsidR="00B06673" w14:paraId="10177470" w14:textId="77777777" w:rsidTr="00B06673">
        <w:trPr>
          <w:gridAfter w:val="1"/>
          <w:wAfter w:w="7" w:type="dxa"/>
          <w:jc w:val="center"/>
        </w:trPr>
        <w:tc>
          <w:tcPr>
            <w:tcW w:w="715" w:type="dxa"/>
          </w:tcPr>
          <w:p w14:paraId="27A51019" w14:textId="77777777" w:rsidR="00483A00" w:rsidRDefault="00483A00" w:rsidP="00B06673">
            <w:pPr>
              <w:spacing w:before="0" w:after="0"/>
              <w:ind w:left="-22" w:firstLine="0"/>
              <w:jc w:val="center"/>
            </w:pPr>
            <w:r>
              <w:rPr>
                <w:rFonts w:ascii="Arial" w:hAnsi="Arial"/>
                <w:sz w:val="16"/>
              </w:rPr>
              <w:t>1.8</w:t>
            </w:r>
          </w:p>
        </w:tc>
        <w:tc>
          <w:tcPr>
            <w:tcW w:w="4307" w:type="dxa"/>
          </w:tcPr>
          <w:p w14:paraId="0267494E" w14:textId="77777777" w:rsidR="00483A00" w:rsidRDefault="00483A00" w:rsidP="00B06673">
            <w:pPr>
              <w:spacing w:before="0" w:after="0"/>
              <w:ind w:left="-22" w:firstLine="0"/>
            </w:pPr>
            <w:r>
              <w:rPr>
                <w:rFonts w:ascii="Arial" w:hAnsi="Arial"/>
                <w:sz w:val="16"/>
              </w:rPr>
              <w:t>Saha Testleri</w:t>
            </w:r>
          </w:p>
        </w:tc>
        <w:tc>
          <w:tcPr>
            <w:tcW w:w="1273" w:type="dxa"/>
            <w:gridSpan w:val="2"/>
          </w:tcPr>
          <w:p w14:paraId="4F73EDFB" w14:textId="77777777" w:rsidR="00483A00" w:rsidRDefault="00483A00" w:rsidP="00B06673">
            <w:pPr>
              <w:spacing w:before="0" w:after="0"/>
              <w:ind w:left="-22" w:firstLine="0"/>
              <w:jc w:val="center"/>
            </w:pPr>
          </w:p>
        </w:tc>
        <w:tc>
          <w:tcPr>
            <w:tcW w:w="1710" w:type="dxa"/>
          </w:tcPr>
          <w:p w14:paraId="2D7D9C51" w14:textId="77777777" w:rsidR="00483A00" w:rsidRDefault="00483A00" w:rsidP="00B06673">
            <w:pPr>
              <w:spacing w:before="0" w:after="0"/>
              <w:ind w:left="-22" w:firstLine="0"/>
              <w:jc w:val="center"/>
            </w:pPr>
            <w:r>
              <w:rPr>
                <w:rFonts w:ascii="Arial" w:hAnsi="Arial"/>
                <w:sz w:val="16"/>
              </w:rPr>
              <w:t>X</w:t>
            </w:r>
          </w:p>
        </w:tc>
        <w:tc>
          <w:tcPr>
            <w:tcW w:w="720" w:type="dxa"/>
          </w:tcPr>
          <w:p w14:paraId="46E289A5" w14:textId="77777777" w:rsidR="00483A00" w:rsidRDefault="00483A00" w:rsidP="00B06673">
            <w:pPr>
              <w:spacing w:before="0" w:after="0"/>
              <w:ind w:left="-22" w:firstLine="0"/>
              <w:jc w:val="center"/>
            </w:pPr>
          </w:p>
        </w:tc>
        <w:tc>
          <w:tcPr>
            <w:tcW w:w="990" w:type="dxa"/>
          </w:tcPr>
          <w:p w14:paraId="7BC75DF2" w14:textId="77777777" w:rsidR="00483A00" w:rsidRDefault="00483A00" w:rsidP="00B06673">
            <w:pPr>
              <w:spacing w:before="0" w:after="0"/>
              <w:ind w:left="-22" w:firstLine="0"/>
              <w:jc w:val="center"/>
            </w:pPr>
            <w:r>
              <w:rPr>
                <w:rFonts w:ascii="Arial" w:hAnsi="Arial"/>
                <w:sz w:val="16"/>
              </w:rPr>
              <w:t>X</w:t>
            </w:r>
          </w:p>
        </w:tc>
        <w:tc>
          <w:tcPr>
            <w:tcW w:w="11742" w:type="dxa"/>
          </w:tcPr>
          <w:p w14:paraId="2A6C1968" w14:textId="77777777" w:rsidR="00483A00" w:rsidRDefault="00483A00" w:rsidP="00B06673">
            <w:pPr>
              <w:spacing w:before="0" w:after="0"/>
              <w:ind w:firstLine="0"/>
            </w:pPr>
            <w:r>
              <w:rPr>
                <w:rFonts w:ascii="Arial" w:hAnsi="Arial"/>
                <w:sz w:val="16"/>
              </w:rPr>
              <w:t>Yüklenici'nin kapsamında olan Saha test ait test raporları İşveren'e iletilmeden yapılan imalatların hakediş ödemesi yapılmayacaktır.</w:t>
            </w:r>
          </w:p>
        </w:tc>
      </w:tr>
      <w:tr w:rsidR="00B06673" w14:paraId="3FA8D00D" w14:textId="77777777" w:rsidTr="00B06673">
        <w:trPr>
          <w:gridAfter w:val="1"/>
          <w:wAfter w:w="7" w:type="dxa"/>
          <w:jc w:val="center"/>
        </w:trPr>
        <w:tc>
          <w:tcPr>
            <w:tcW w:w="715" w:type="dxa"/>
            <w:shd w:val="clear" w:color="auto" w:fill="DCE6F1"/>
          </w:tcPr>
          <w:p w14:paraId="6EDAB55E" w14:textId="77777777" w:rsidR="00483A00" w:rsidRDefault="00483A00" w:rsidP="00B06673">
            <w:pPr>
              <w:spacing w:before="0" w:after="0"/>
              <w:ind w:left="-22" w:firstLine="0"/>
              <w:jc w:val="center"/>
            </w:pPr>
            <w:r>
              <w:rPr>
                <w:rFonts w:ascii="Arial" w:hAnsi="Arial"/>
                <w:sz w:val="16"/>
              </w:rPr>
              <w:t>2</w:t>
            </w:r>
          </w:p>
        </w:tc>
        <w:tc>
          <w:tcPr>
            <w:tcW w:w="4307" w:type="dxa"/>
            <w:shd w:val="clear" w:color="auto" w:fill="DCE6F1"/>
          </w:tcPr>
          <w:p w14:paraId="576CB854" w14:textId="77777777" w:rsidR="00483A00" w:rsidRDefault="00483A00" w:rsidP="00B06673">
            <w:pPr>
              <w:spacing w:before="0" w:after="0"/>
              <w:ind w:left="-22" w:firstLine="0"/>
            </w:pPr>
            <w:r>
              <w:rPr>
                <w:rFonts w:ascii="Arial" w:hAnsi="Arial"/>
                <w:sz w:val="16"/>
              </w:rPr>
              <w:t>MAKİNE &amp; EKİPMAN</w:t>
            </w:r>
          </w:p>
        </w:tc>
        <w:tc>
          <w:tcPr>
            <w:tcW w:w="1273" w:type="dxa"/>
            <w:gridSpan w:val="2"/>
            <w:shd w:val="clear" w:color="auto" w:fill="DCE6F1"/>
          </w:tcPr>
          <w:p w14:paraId="00E85EFD" w14:textId="77777777" w:rsidR="00483A00" w:rsidRDefault="00483A00" w:rsidP="00B06673">
            <w:pPr>
              <w:spacing w:before="0" w:after="0"/>
              <w:ind w:left="-22" w:firstLine="0"/>
              <w:jc w:val="center"/>
            </w:pPr>
          </w:p>
        </w:tc>
        <w:tc>
          <w:tcPr>
            <w:tcW w:w="1710" w:type="dxa"/>
            <w:shd w:val="clear" w:color="auto" w:fill="DCE6F1"/>
          </w:tcPr>
          <w:p w14:paraId="6D90B5AC" w14:textId="77777777" w:rsidR="00483A00" w:rsidRDefault="00483A00" w:rsidP="00B06673">
            <w:pPr>
              <w:spacing w:before="0" w:after="0"/>
              <w:ind w:left="-22" w:firstLine="0"/>
              <w:jc w:val="center"/>
            </w:pPr>
          </w:p>
        </w:tc>
        <w:tc>
          <w:tcPr>
            <w:tcW w:w="720" w:type="dxa"/>
            <w:shd w:val="clear" w:color="auto" w:fill="DCE6F1"/>
          </w:tcPr>
          <w:p w14:paraId="6396764D" w14:textId="77777777" w:rsidR="00483A00" w:rsidRDefault="00483A00" w:rsidP="00B06673">
            <w:pPr>
              <w:spacing w:before="0" w:after="0"/>
              <w:ind w:left="-22" w:firstLine="0"/>
              <w:jc w:val="center"/>
            </w:pPr>
          </w:p>
        </w:tc>
        <w:tc>
          <w:tcPr>
            <w:tcW w:w="990" w:type="dxa"/>
            <w:shd w:val="clear" w:color="auto" w:fill="DCE6F1"/>
          </w:tcPr>
          <w:p w14:paraId="1E45663B" w14:textId="77777777" w:rsidR="00483A00" w:rsidRDefault="00483A00" w:rsidP="00B06673">
            <w:pPr>
              <w:spacing w:before="0" w:after="0"/>
              <w:ind w:left="-22" w:firstLine="0"/>
              <w:jc w:val="center"/>
            </w:pPr>
          </w:p>
        </w:tc>
        <w:tc>
          <w:tcPr>
            <w:tcW w:w="11742" w:type="dxa"/>
            <w:shd w:val="clear" w:color="auto" w:fill="DCE6F1"/>
          </w:tcPr>
          <w:p w14:paraId="676F9B61" w14:textId="77777777" w:rsidR="00483A00" w:rsidRDefault="00483A00" w:rsidP="00B06673">
            <w:pPr>
              <w:spacing w:before="0" w:after="0"/>
              <w:ind w:firstLine="0"/>
            </w:pPr>
          </w:p>
        </w:tc>
      </w:tr>
      <w:tr w:rsidR="00B06673" w14:paraId="353C3E17" w14:textId="77777777" w:rsidTr="00B06673">
        <w:trPr>
          <w:gridAfter w:val="1"/>
          <w:wAfter w:w="7" w:type="dxa"/>
          <w:jc w:val="center"/>
        </w:trPr>
        <w:tc>
          <w:tcPr>
            <w:tcW w:w="715" w:type="dxa"/>
          </w:tcPr>
          <w:p w14:paraId="4A424735" w14:textId="77777777" w:rsidR="00483A00" w:rsidRDefault="00483A00" w:rsidP="00B06673">
            <w:pPr>
              <w:spacing w:before="0" w:after="0"/>
              <w:ind w:left="-22" w:firstLine="0"/>
              <w:jc w:val="center"/>
            </w:pPr>
            <w:r>
              <w:rPr>
                <w:rFonts w:ascii="Arial" w:hAnsi="Arial"/>
                <w:sz w:val="16"/>
              </w:rPr>
              <w:t>2.1</w:t>
            </w:r>
          </w:p>
        </w:tc>
        <w:tc>
          <w:tcPr>
            <w:tcW w:w="4307" w:type="dxa"/>
          </w:tcPr>
          <w:p w14:paraId="6BB296D7" w14:textId="77777777" w:rsidR="00483A00" w:rsidRDefault="00483A00" w:rsidP="00B06673">
            <w:pPr>
              <w:spacing w:before="0" w:after="0"/>
              <w:ind w:left="-22" w:firstLine="0"/>
            </w:pPr>
            <w:r>
              <w:rPr>
                <w:rFonts w:ascii="Arial" w:hAnsi="Arial"/>
                <w:sz w:val="16"/>
              </w:rPr>
              <w:t>Yatay Taşıma</w:t>
            </w:r>
          </w:p>
        </w:tc>
        <w:tc>
          <w:tcPr>
            <w:tcW w:w="1273" w:type="dxa"/>
            <w:gridSpan w:val="2"/>
          </w:tcPr>
          <w:p w14:paraId="3D51A719" w14:textId="77777777" w:rsidR="00483A00" w:rsidRDefault="00483A00" w:rsidP="00B06673">
            <w:pPr>
              <w:spacing w:before="0" w:after="0"/>
              <w:ind w:left="-22" w:firstLine="0"/>
              <w:jc w:val="center"/>
            </w:pPr>
          </w:p>
        </w:tc>
        <w:tc>
          <w:tcPr>
            <w:tcW w:w="1710" w:type="dxa"/>
          </w:tcPr>
          <w:p w14:paraId="008440A1" w14:textId="77777777" w:rsidR="00483A00" w:rsidRDefault="00483A00" w:rsidP="00B06673">
            <w:pPr>
              <w:spacing w:before="0" w:after="0"/>
              <w:ind w:left="-22" w:firstLine="0"/>
              <w:jc w:val="center"/>
            </w:pPr>
            <w:r>
              <w:rPr>
                <w:rFonts w:ascii="Arial" w:hAnsi="Arial"/>
                <w:sz w:val="16"/>
              </w:rPr>
              <w:t>X</w:t>
            </w:r>
          </w:p>
        </w:tc>
        <w:tc>
          <w:tcPr>
            <w:tcW w:w="720" w:type="dxa"/>
          </w:tcPr>
          <w:p w14:paraId="6CB00C18" w14:textId="77777777" w:rsidR="00483A00" w:rsidRDefault="00483A00" w:rsidP="00B06673">
            <w:pPr>
              <w:spacing w:before="0" w:after="0"/>
              <w:ind w:left="-22" w:firstLine="0"/>
              <w:jc w:val="center"/>
            </w:pPr>
          </w:p>
        </w:tc>
        <w:tc>
          <w:tcPr>
            <w:tcW w:w="990" w:type="dxa"/>
          </w:tcPr>
          <w:p w14:paraId="38CCE9FC" w14:textId="77777777" w:rsidR="00483A00" w:rsidRDefault="00483A00" w:rsidP="00B06673">
            <w:pPr>
              <w:spacing w:before="0" w:after="0"/>
              <w:ind w:left="-22" w:firstLine="0"/>
              <w:jc w:val="center"/>
            </w:pPr>
            <w:r>
              <w:rPr>
                <w:rFonts w:ascii="Arial" w:hAnsi="Arial"/>
                <w:sz w:val="16"/>
              </w:rPr>
              <w:t>X</w:t>
            </w:r>
          </w:p>
        </w:tc>
        <w:tc>
          <w:tcPr>
            <w:tcW w:w="11742" w:type="dxa"/>
          </w:tcPr>
          <w:p w14:paraId="283931E7" w14:textId="77777777" w:rsidR="00483A00" w:rsidRDefault="00483A00" w:rsidP="00B06673">
            <w:pPr>
              <w:spacing w:before="0" w:after="0"/>
              <w:ind w:firstLine="0"/>
            </w:pPr>
            <w:r>
              <w:rPr>
                <w:rFonts w:ascii="Arial" w:hAnsi="Arial"/>
                <w:sz w:val="16"/>
              </w:rPr>
              <w:t>İlgili her türlü iş makinesi, ekipmanı, operatörü ve akaryakıtı dahildir. Müsaitlik durumuna göre, İşveren tarafından ekipman verilirse çalışan ekipman bazında Yüklenici'den kesilecektir.</w:t>
            </w:r>
          </w:p>
        </w:tc>
      </w:tr>
      <w:tr w:rsidR="00B06673" w14:paraId="301BCE6D" w14:textId="77777777" w:rsidTr="00B06673">
        <w:trPr>
          <w:gridAfter w:val="1"/>
          <w:wAfter w:w="7" w:type="dxa"/>
          <w:jc w:val="center"/>
        </w:trPr>
        <w:tc>
          <w:tcPr>
            <w:tcW w:w="715" w:type="dxa"/>
          </w:tcPr>
          <w:p w14:paraId="6326C3A8" w14:textId="77777777" w:rsidR="00483A00" w:rsidRDefault="00483A00" w:rsidP="00B06673">
            <w:pPr>
              <w:spacing w:before="0" w:after="0"/>
              <w:ind w:left="-22" w:firstLine="0"/>
              <w:jc w:val="center"/>
            </w:pPr>
            <w:r>
              <w:rPr>
                <w:rFonts w:ascii="Arial" w:hAnsi="Arial"/>
                <w:sz w:val="16"/>
              </w:rPr>
              <w:t>2.2</w:t>
            </w:r>
          </w:p>
        </w:tc>
        <w:tc>
          <w:tcPr>
            <w:tcW w:w="4307" w:type="dxa"/>
          </w:tcPr>
          <w:p w14:paraId="612CF2EC" w14:textId="77777777" w:rsidR="00483A00" w:rsidRDefault="00483A00" w:rsidP="00B06673">
            <w:pPr>
              <w:spacing w:before="0" w:after="0"/>
              <w:ind w:left="-22" w:firstLine="0"/>
            </w:pPr>
            <w:r>
              <w:rPr>
                <w:rFonts w:ascii="Arial" w:hAnsi="Arial"/>
                <w:sz w:val="16"/>
              </w:rPr>
              <w:t>Düşey Taşıma</w:t>
            </w:r>
          </w:p>
        </w:tc>
        <w:tc>
          <w:tcPr>
            <w:tcW w:w="1273" w:type="dxa"/>
            <w:gridSpan w:val="2"/>
          </w:tcPr>
          <w:p w14:paraId="14704159" w14:textId="77777777" w:rsidR="00483A00" w:rsidRDefault="00483A00" w:rsidP="00B06673">
            <w:pPr>
              <w:spacing w:before="0" w:after="0"/>
              <w:ind w:left="-22" w:firstLine="0"/>
              <w:jc w:val="center"/>
            </w:pPr>
          </w:p>
        </w:tc>
        <w:tc>
          <w:tcPr>
            <w:tcW w:w="1710" w:type="dxa"/>
          </w:tcPr>
          <w:p w14:paraId="31879F3E" w14:textId="77777777" w:rsidR="00483A00" w:rsidRDefault="00483A00" w:rsidP="00B06673">
            <w:pPr>
              <w:spacing w:before="0" w:after="0"/>
              <w:ind w:left="-22" w:firstLine="0"/>
              <w:jc w:val="center"/>
            </w:pPr>
            <w:r>
              <w:rPr>
                <w:rFonts w:ascii="Arial" w:hAnsi="Arial"/>
                <w:sz w:val="16"/>
              </w:rPr>
              <w:t>X</w:t>
            </w:r>
          </w:p>
        </w:tc>
        <w:tc>
          <w:tcPr>
            <w:tcW w:w="720" w:type="dxa"/>
          </w:tcPr>
          <w:p w14:paraId="3AF4D1EF" w14:textId="77777777" w:rsidR="00483A00" w:rsidRDefault="00483A00" w:rsidP="00B06673">
            <w:pPr>
              <w:spacing w:before="0" w:after="0"/>
              <w:ind w:left="-22" w:firstLine="0"/>
              <w:jc w:val="center"/>
            </w:pPr>
          </w:p>
        </w:tc>
        <w:tc>
          <w:tcPr>
            <w:tcW w:w="990" w:type="dxa"/>
          </w:tcPr>
          <w:p w14:paraId="5D269171" w14:textId="77777777" w:rsidR="00483A00" w:rsidRDefault="00483A00" w:rsidP="00B06673">
            <w:pPr>
              <w:spacing w:before="0" w:after="0"/>
              <w:ind w:left="-22" w:firstLine="0"/>
              <w:jc w:val="center"/>
            </w:pPr>
            <w:r>
              <w:rPr>
                <w:rFonts w:ascii="Arial" w:hAnsi="Arial"/>
                <w:sz w:val="16"/>
              </w:rPr>
              <w:t>X</w:t>
            </w:r>
          </w:p>
        </w:tc>
        <w:tc>
          <w:tcPr>
            <w:tcW w:w="11742" w:type="dxa"/>
          </w:tcPr>
          <w:p w14:paraId="2BA6912A" w14:textId="77777777" w:rsidR="00483A00" w:rsidRDefault="00483A00" w:rsidP="00B06673">
            <w:pPr>
              <w:spacing w:before="0" w:after="0"/>
              <w:ind w:firstLine="0"/>
            </w:pPr>
            <w:r>
              <w:rPr>
                <w:rFonts w:ascii="Arial" w:hAnsi="Arial"/>
                <w:sz w:val="16"/>
              </w:rPr>
              <w:t>İlgili her türlü iş makinesi, ekipmanı, operatörü ve akaryakıtı dahildir. Müsaitlik durumuna göre, İşveren tarafından ekipman verilirse çalışan ekipman bazında Yüklenici'den kesilecektir.</w:t>
            </w:r>
          </w:p>
        </w:tc>
      </w:tr>
      <w:tr w:rsidR="00B06673" w14:paraId="7EFE6BF1" w14:textId="77777777" w:rsidTr="00B06673">
        <w:trPr>
          <w:gridAfter w:val="1"/>
          <w:wAfter w:w="7" w:type="dxa"/>
          <w:jc w:val="center"/>
        </w:trPr>
        <w:tc>
          <w:tcPr>
            <w:tcW w:w="715" w:type="dxa"/>
          </w:tcPr>
          <w:p w14:paraId="35CB0117" w14:textId="77777777" w:rsidR="00483A00" w:rsidRDefault="00483A00" w:rsidP="00B06673">
            <w:pPr>
              <w:spacing w:before="0" w:after="0"/>
              <w:ind w:left="-22" w:firstLine="0"/>
              <w:jc w:val="center"/>
            </w:pPr>
            <w:r>
              <w:rPr>
                <w:rFonts w:ascii="Arial" w:hAnsi="Arial"/>
                <w:sz w:val="16"/>
              </w:rPr>
              <w:t>2.3</w:t>
            </w:r>
          </w:p>
        </w:tc>
        <w:tc>
          <w:tcPr>
            <w:tcW w:w="4307" w:type="dxa"/>
          </w:tcPr>
          <w:p w14:paraId="47F5B2DC" w14:textId="77777777" w:rsidR="00483A00" w:rsidRDefault="00483A00" w:rsidP="00B06673">
            <w:pPr>
              <w:spacing w:before="0" w:after="0"/>
              <w:ind w:left="-22" w:firstLine="0"/>
            </w:pPr>
            <w:r>
              <w:rPr>
                <w:rFonts w:ascii="Arial" w:hAnsi="Arial"/>
                <w:sz w:val="16"/>
              </w:rPr>
              <w:t>Yükleme, Boşaltma</w:t>
            </w:r>
          </w:p>
        </w:tc>
        <w:tc>
          <w:tcPr>
            <w:tcW w:w="1273" w:type="dxa"/>
            <w:gridSpan w:val="2"/>
          </w:tcPr>
          <w:p w14:paraId="37DB8427" w14:textId="77777777" w:rsidR="00483A00" w:rsidRDefault="00483A00" w:rsidP="00B06673">
            <w:pPr>
              <w:spacing w:before="0" w:after="0"/>
              <w:ind w:left="-22" w:firstLine="0"/>
              <w:jc w:val="center"/>
            </w:pPr>
          </w:p>
        </w:tc>
        <w:tc>
          <w:tcPr>
            <w:tcW w:w="1710" w:type="dxa"/>
          </w:tcPr>
          <w:p w14:paraId="7B69AB06" w14:textId="77777777" w:rsidR="00483A00" w:rsidRDefault="00483A00" w:rsidP="00B06673">
            <w:pPr>
              <w:spacing w:before="0" w:after="0"/>
              <w:ind w:left="-22" w:firstLine="0"/>
              <w:jc w:val="center"/>
            </w:pPr>
            <w:r>
              <w:rPr>
                <w:rFonts w:ascii="Arial" w:hAnsi="Arial"/>
                <w:sz w:val="16"/>
              </w:rPr>
              <w:t>X</w:t>
            </w:r>
          </w:p>
        </w:tc>
        <w:tc>
          <w:tcPr>
            <w:tcW w:w="720" w:type="dxa"/>
          </w:tcPr>
          <w:p w14:paraId="1FD303BC" w14:textId="77777777" w:rsidR="00483A00" w:rsidRDefault="00483A00" w:rsidP="00B06673">
            <w:pPr>
              <w:spacing w:before="0" w:after="0"/>
              <w:ind w:left="-22" w:firstLine="0"/>
              <w:jc w:val="center"/>
            </w:pPr>
          </w:p>
        </w:tc>
        <w:tc>
          <w:tcPr>
            <w:tcW w:w="990" w:type="dxa"/>
          </w:tcPr>
          <w:p w14:paraId="7D431531" w14:textId="77777777" w:rsidR="00483A00" w:rsidRDefault="00483A00" w:rsidP="00B06673">
            <w:pPr>
              <w:spacing w:before="0" w:after="0"/>
              <w:ind w:left="-22" w:firstLine="0"/>
              <w:jc w:val="center"/>
            </w:pPr>
            <w:r>
              <w:rPr>
                <w:rFonts w:ascii="Arial" w:hAnsi="Arial"/>
                <w:sz w:val="16"/>
              </w:rPr>
              <w:t>X</w:t>
            </w:r>
          </w:p>
        </w:tc>
        <w:tc>
          <w:tcPr>
            <w:tcW w:w="11742" w:type="dxa"/>
          </w:tcPr>
          <w:p w14:paraId="1190E719" w14:textId="77777777" w:rsidR="00483A00" w:rsidRDefault="00483A00" w:rsidP="00B06673">
            <w:pPr>
              <w:spacing w:before="0" w:after="0"/>
              <w:ind w:firstLine="0"/>
            </w:pPr>
            <w:r>
              <w:rPr>
                <w:rFonts w:ascii="Arial" w:hAnsi="Arial"/>
                <w:sz w:val="16"/>
              </w:rPr>
              <w:t>İlgili her türlü iş makinesi, ekipmanı, operatörü ve akaryakıtı dahildir. Müsaitlik durumuna göre, İşveren tarafından ekipman verilirse çalışan ekipman bazında Yüklenici'den kesilecektir.</w:t>
            </w:r>
          </w:p>
        </w:tc>
      </w:tr>
      <w:tr w:rsidR="00B06673" w14:paraId="399B47F7" w14:textId="77777777" w:rsidTr="00B06673">
        <w:trPr>
          <w:gridAfter w:val="1"/>
          <w:wAfter w:w="7" w:type="dxa"/>
          <w:jc w:val="center"/>
        </w:trPr>
        <w:tc>
          <w:tcPr>
            <w:tcW w:w="715" w:type="dxa"/>
          </w:tcPr>
          <w:p w14:paraId="017FEFCB" w14:textId="77777777" w:rsidR="00483A00" w:rsidRDefault="00483A00" w:rsidP="00B06673">
            <w:pPr>
              <w:spacing w:before="0" w:after="0"/>
              <w:ind w:left="-22" w:firstLine="0"/>
              <w:jc w:val="center"/>
            </w:pPr>
            <w:r>
              <w:rPr>
                <w:rFonts w:ascii="Arial" w:hAnsi="Arial"/>
                <w:sz w:val="16"/>
              </w:rPr>
              <w:t>2.4</w:t>
            </w:r>
          </w:p>
        </w:tc>
        <w:tc>
          <w:tcPr>
            <w:tcW w:w="4307" w:type="dxa"/>
          </w:tcPr>
          <w:p w14:paraId="241F004F" w14:textId="77777777" w:rsidR="00483A00" w:rsidRPr="003A4106" w:rsidRDefault="00483A00" w:rsidP="00B06673">
            <w:pPr>
              <w:spacing w:before="0" w:after="0"/>
              <w:ind w:left="-22" w:firstLine="0"/>
              <w:rPr>
                <w:lang w:val="it-IT"/>
              </w:rPr>
            </w:pPr>
            <w:r w:rsidRPr="003A4106">
              <w:rPr>
                <w:rFonts w:ascii="Arial" w:hAnsi="Arial"/>
                <w:sz w:val="16"/>
                <w:lang w:val="it-IT"/>
              </w:rPr>
              <w:t>Kule Vinç ve Operatörü Temini</w:t>
            </w:r>
          </w:p>
        </w:tc>
        <w:tc>
          <w:tcPr>
            <w:tcW w:w="1273" w:type="dxa"/>
            <w:gridSpan w:val="2"/>
          </w:tcPr>
          <w:p w14:paraId="545BAE11" w14:textId="77777777" w:rsidR="00483A00" w:rsidRDefault="00483A00" w:rsidP="00B06673">
            <w:pPr>
              <w:spacing w:before="0" w:after="0"/>
              <w:ind w:left="-22" w:firstLine="0"/>
              <w:jc w:val="center"/>
            </w:pPr>
            <w:r>
              <w:rPr>
                <w:rFonts w:ascii="Arial" w:hAnsi="Arial"/>
                <w:sz w:val="16"/>
              </w:rPr>
              <w:t>X</w:t>
            </w:r>
          </w:p>
        </w:tc>
        <w:tc>
          <w:tcPr>
            <w:tcW w:w="1710" w:type="dxa"/>
          </w:tcPr>
          <w:p w14:paraId="5C319F93" w14:textId="77777777" w:rsidR="00483A00" w:rsidRDefault="00483A00" w:rsidP="00B06673">
            <w:pPr>
              <w:spacing w:before="0" w:after="0"/>
              <w:ind w:left="-22" w:firstLine="0"/>
              <w:jc w:val="center"/>
            </w:pPr>
          </w:p>
        </w:tc>
        <w:tc>
          <w:tcPr>
            <w:tcW w:w="720" w:type="dxa"/>
          </w:tcPr>
          <w:p w14:paraId="76C3A104" w14:textId="77777777" w:rsidR="00483A00" w:rsidRDefault="00483A00" w:rsidP="00B06673">
            <w:pPr>
              <w:spacing w:before="0" w:after="0"/>
              <w:ind w:left="-22" w:firstLine="0"/>
              <w:jc w:val="center"/>
            </w:pPr>
          </w:p>
        </w:tc>
        <w:tc>
          <w:tcPr>
            <w:tcW w:w="990" w:type="dxa"/>
          </w:tcPr>
          <w:p w14:paraId="4A0515C2" w14:textId="77777777" w:rsidR="00483A00" w:rsidRDefault="00483A00" w:rsidP="00B06673">
            <w:pPr>
              <w:spacing w:before="0" w:after="0"/>
              <w:ind w:left="-22" w:firstLine="0"/>
              <w:jc w:val="center"/>
            </w:pPr>
            <w:r>
              <w:rPr>
                <w:rFonts w:ascii="Arial" w:hAnsi="Arial"/>
                <w:sz w:val="16"/>
              </w:rPr>
              <w:t>X</w:t>
            </w:r>
          </w:p>
        </w:tc>
        <w:tc>
          <w:tcPr>
            <w:tcW w:w="11742" w:type="dxa"/>
          </w:tcPr>
          <w:p w14:paraId="40207E55" w14:textId="77777777" w:rsidR="00483A00" w:rsidRDefault="00483A00" w:rsidP="00B06673">
            <w:pPr>
              <w:spacing w:before="0" w:after="0"/>
              <w:ind w:firstLine="0"/>
            </w:pPr>
            <w:r>
              <w:rPr>
                <w:rFonts w:ascii="Arial" w:hAnsi="Arial"/>
                <w:sz w:val="16"/>
              </w:rPr>
              <w:t>Projede kule vinç, Yüklenici'ye müsatilik durumuna göre saatlik ücreti karşılığında kullandırılabilecektir. Saatlik çalışma ücreti proje yönetimiyle karşılıklı anlaşılarak belirlenecektir.</w:t>
            </w:r>
          </w:p>
        </w:tc>
      </w:tr>
      <w:tr w:rsidR="00B06673" w14:paraId="666EAE24" w14:textId="77777777" w:rsidTr="00B06673">
        <w:trPr>
          <w:gridAfter w:val="1"/>
          <w:wAfter w:w="7" w:type="dxa"/>
          <w:jc w:val="center"/>
        </w:trPr>
        <w:tc>
          <w:tcPr>
            <w:tcW w:w="715" w:type="dxa"/>
          </w:tcPr>
          <w:p w14:paraId="15249457" w14:textId="77777777" w:rsidR="00483A00" w:rsidRDefault="00483A00" w:rsidP="00B06673">
            <w:pPr>
              <w:spacing w:before="0" w:after="0"/>
              <w:ind w:left="-22" w:firstLine="0"/>
              <w:jc w:val="center"/>
            </w:pPr>
            <w:r>
              <w:rPr>
                <w:rFonts w:ascii="Arial" w:hAnsi="Arial"/>
                <w:sz w:val="16"/>
              </w:rPr>
              <w:t>2.5</w:t>
            </w:r>
          </w:p>
        </w:tc>
        <w:tc>
          <w:tcPr>
            <w:tcW w:w="4307" w:type="dxa"/>
          </w:tcPr>
          <w:p w14:paraId="375B9DA1" w14:textId="77777777" w:rsidR="00483A00" w:rsidRDefault="00483A00" w:rsidP="00B06673">
            <w:pPr>
              <w:spacing w:before="0" w:after="0"/>
              <w:ind w:left="-22" w:firstLine="0"/>
            </w:pPr>
            <w:r>
              <w:rPr>
                <w:rFonts w:ascii="Arial" w:hAnsi="Arial"/>
                <w:sz w:val="16"/>
              </w:rPr>
              <w:t>Geçici Cephe/İnşaat Asansörü</w:t>
            </w:r>
          </w:p>
        </w:tc>
        <w:tc>
          <w:tcPr>
            <w:tcW w:w="1273" w:type="dxa"/>
            <w:gridSpan w:val="2"/>
          </w:tcPr>
          <w:p w14:paraId="50BB0307" w14:textId="77777777" w:rsidR="00483A00" w:rsidRDefault="00483A00" w:rsidP="00B06673">
            <w:pPr>
              <w:spacing w:before="0" w:after="0"/>
              <w:ind w:left="-22" w:firstLine="0"/>
              <w:jc w:val="center"/>
            </w:pPr>
            <w:r>
              <w:rPr>
                <w:rFonts w:ascii="Arial" w:hAnsi="Arial"/>
                <w:sz w:val="16"/>
              </w:rPr>
              <w:t>X</w:t>
            </w:r>
          </w:p>
        </w:tc>
        <w:tc>
          <w:tcPr>
            <w:tcW w:w="1710" w:type="dxa"/>
          </w:tcPr>
          <w:p w14:paraId="316FFFB5" w14:textId="77777777" w:rsidR="00483A00" w:rsidRDefault="00483A00" w:rsidP="00B06673">
            <w:pPr>
              <w:spacing w:before="0" w:after="0"/>
              <w:ind w:left="-22" w:firstLine="0"/>
              <w:jc w:val="center"/>
            </w:pPr>
          </w:p>
        </w:tc>
        <w:tc>
          <w:tcPr>
            <w:tcW w:w="720" w:type="dxa"/>
          </w:tcPr>
          <w:p w14:paraId="30B18644" w14:textId="77777777" w:rsidR="00483A00" w:rsidRDefault="00483A00" w:rsidP="00B06673">
            <w:pPr>
              <w:spacing w:before="0" w:after="0"/>
              <w:ind w:left="-22" w:firstLine="0"/>
              <w:jc w:val="center"/>
            </w:pPr>
          </w:p>
        </w:tc>
        <w:tc>
          <w:tcPr>
            <w:tcW w:w="990" w:type="dxa"/>
          </w:tcPr>
          <w:p w14:paraId="2578AB6F" w14:textId="77777777" w:rsidR="00483A00" w:rsidRDefault="00483A00" w:rsidP="00B06673">
            <w:pPr>
              <w:spacing w:before="0" w:after="0"/>
              <w:ind w:left="-22" w:firstLine="0"/>
              <w:jc w:val="center"/>
            </w:pPr>
            <w:r>
              <w:rPr>
                <w:rFonts w:ascii="Arial" w:hAnsi="Arial"/>
                <w:sz w:val="16"/>
              </w:rPr>
              <w:t>X</w:t>
            </w:r>
          </w:p>
        </w:tc>
        <w:tc>
          <w:tcPr>
            <w:tcW w:w="11742" w:type="dxa"/>
          </w:tcPr>
          <w:p w14:paraId="215574CD" w14:textId="77777777" w:rsidR="00483A00" w:rsidRDefault="00483A00" w:rsidP="00B06673">
            <w:pPr>
              <w:spacing w:before="0" w:after="0"/>
              <w:ind w:firstLine="0"/>
            </w:pPr>
            <w:r>
              <w:rPr>
                <w:rFonts w:ascii="Arial" w:hAnsi="Arial"/>
                <w:sz w:val="16"/>
              </w:rPr>
              <w:t>İşveren takdirine göre, şantiye İş Programı ve Proje Yönetimi tarafından belirlenecek takvime göre kurulabilir ve kurulması durumunda Yükleniciye ücreti karşılığında kullandırılabilir.</w:t>
            </w:r>
          </w:p>
        </w:tc>
      </w:tr>
      <w:tr w:rsidR="00B06673" w14:paraId="6AA01F11" w14:textId="77777777" w:rsidTr="00B06673">
        <w:trPr>
          <w:gridAfter w:val="1"/>
          <w:wAfter w:w="7" w:type="dxa"/>
          <w:jc w:val="center"/>
        </w:trPr>
        <w:tc>
          <w:tcPr>
            <w:tcW w:w="715" w:type="dxa"/>
          </w:tcPr>
          <w:p w14:paraId="3F1B9AD5" w14:textId="77777777" w:rsidR="00483A00" w:rsidRDefault="00483A00" w:rsidP="00B06673">
            <w:pPr>
              <w:spacing w:before="0" w:after="0"/>
              <w:ind w:left="-22" w:firstLine="0"/>
              <w:jc w:val="center"/>
            </w:pPr>
            <w:r>
              <w:rPr>
                <w:rFonts w:ascii="Arial" w:hAnsi="Arial"/>
                <w:sz w:val="16"/>
              </w:rPr>
              <w:t>2.6</w:t>
            </w:r>
          </w:p>
        </w:tc>
        <w:tc>
          <w:tcPr>
            <w:tcW w:w="4307" w:type="dxa"/>
          </w:tcPr>
          <w:p w14:paraId="210FAB9B" w14:textId="77777777" w:rsidR="00483A00" w:rsidRDefault="00483A00" w:rsidP="00B06673">
            <w:pPr>
              <w:spacing w:before="0" w:after="0"/>
              <w:ind w:left="-22" w:firstLine="0"/>
            </w:pPr>
            <w:r>
              <w:rPr>
                <w:rFonts w:ascii="Arial" w:hAnsi="Arial"/>
                <w:sz w:val="16"/>
              </w:rPr>
              <w:t>Diğer İş Makinaları</w:t>
            </w:r>
          </w:p>
        </w:tc>
        <w:tc>
          <w:tcPr>
            <w:tcW w:w="1273" w:type="dxa"/>
            <w:gridSpan w:val="2"/>
          </w:tcPr>
          <w:p w14:paraId="7137250F" w14:textId="77777777" w:rsidR="00483A00" w:rsidRDefault="00483A00" w:rsidP="00B06673">
            <w:pPr>
              <w:spacing w:before="0" w:after="0"/>
              <w:ind w:left="-22" w:firstLine="0"/>
              <w:jc w:val="center"/>
            </w:pPr>
          </w:p>
        </w:tc>
        <w:tc>
          <w:tcPr>
            <w:tcW w:w="1710" w:type="dxa"/>
          </w:tcPr>
          <w:p w14:paraId="6B95A2CA" w14:textId="77777777" w:rsidR="00483A00" w:rsidRDefault="00483A00" w:rsidP="00B06673">
            <w:pPr>
              <w:spacing w:before="0" w:after="0"/>
              <w:ind w:left="-22" w:firstLine="0"/>
              <w:jc w:val="center"/>
            </w:pPr>
            <w:r>
              <w:rPr>
                <w:rFonts w:ascii="Arial" w:hAnsi="Arial"/>
                <w:sz w:val="16"/>
              </w:rPr>
              <w:t>X</w:t>
            </w:r>
          </w:p>
        </w:tc>
        <w:tc>
          <w:tcPr>
            <w:tcW w:w="720" w:type="dxa"/>
          </w:tcPr>
          <w:p w14:paraId="6693006A" w14:textId="77777777" w:rsidR="00483A00" w:rsidRDefault="00483A00" w:rsidP="00B06673">
            <w:pPr>
              <w:spacing w:before="0" w:after="0"/>
              <w:ind w:left="-22" w:firstLine="0"/>
              <w:jc w:val="center"/>
            </w:pPr>
          </w:p>
        </w:tc>
        <w:tc>
          <w:tcPr>
            <w:tcW w:w="990" w:type="dxa"/>
          </w:tcPr>
          <w:p w14:paraId="3083C50A" w14:textId="77777777" w:rsidR="00483A00" w:rsidRDefault="00483A00" w:rsidP="00B06673">
            <w:pPr>
              <w:spacing w:before="0" w:after="0"/>
              <w:ind w:left="-22" w:firstLine="0"/>
              <w:jc w:val="center"/>
            </w:pPr>
            <w:r>
              <w:rPr>
                <w:rFonts w:ascii="Arial" w:hAnsi="Arial"/>
                <w:sz w:val="16"/>
              </w:rPr>
              <w:t>X</w:t>
            </w:r>
          </w:p>
        </w:tc>
        <w:tc>
          <w:tcPr>
            <w:tcW w:w="11742" w:type="dxa"/>
          </w:tcPr>
          <w:p w14:paraId="4A2AE500" w14:textId="77777777" w:rsidR="00483A00" w:rsidRDefault="00483A00" w:rsidP="00B06673">
            <w:pPr>
              <w:spacing w:before="0" w:after="0"/>
              <w:ind w:firstLine="0"/>
            </w:pPr>
            <w:r>
              <w:rPr>
                <w:rFonts w:ascii="Arial" w:hAnsi="Arial"/>
                <w:sz w:val="16"/>
              </w:rPr>
              <w:t xml:space="preserve">İlgili her türlü ekipmanı, operatörü ve akaryakıtı dahildir. </w:t>
            </w:r>
          </w:p>
        </w:tc>
      </w:tr>
      <w:tr w:rsidR="00B06673" w14:paraId="7725F504" w14:textId="77777777" w:rsidTr="00B06673">
        <w:trPr>
          <w:gridAfter w:val="1"/>
          <w:wAfter w:w="7" w:type="dxa"/>
          <w:jc w:val="center"/>
        </w:trPr>
        <w:tc>
          <w:tcPr>
            <w:tcW w:w="715" w:type="dxa"/>
          </w:tcPr>
          <w:p w14:paraId="1BD4C8DD" w14:textId="77777777" w:rsidR="00483A00" w:rsidRDefault="00483A00" w:rsidP="00B06673">
            <w:pPr>
              <w:spacing w:before="0" w:after="0"/>
              <w:ind w:left="-22" w:firstLine="0"/>
              <w:jc w:val="center"/>
            </w:pPr>
            <w:r>
              <w:rPr>
                <w:rFonts w:ascii="Arial" w:hAnsi="Arial"/>
                <w:sz w:val="16"/>
              </w:rPr>
              <w:t>2.7</w:t>
            </w:r>
          </w:p>
        </w:tc>
        <w:tc>
          <w:tcPr>
            <w:tcW w:w="4307" w:type="dxa"/>
          </w:tcPr>
          <w:p w14:paraId="4D2A7929" w14:textId="77777777" w:rsidR="00483A00" w:rsidRDefault="00483A00" w:rsidP="00B06673">
            <w:pPr>
              <w:spacing w:before="0" w:after="0"/>
              <w:ind w:left="-22" w:firstLine="0"/>
            </w:pPr>
            <w:r>
              <w:rPr>
                <w:rFonts w:ascii="Arial" w:hAnsi="Arial"/>
                <w:sz w:val="16"/>
              </w:rPr>
              <w:t>İş İskelesi, Merdiven, Hareketli İskele Monoray, Manlift, vb.</w:t>
            </w:r>
          </w:p>
        </w:tc>
        <w:tc>
          <w:tcPr>
            <w:tcW w:w="1273" w:type="dxa"/>
            <w:gridSpan w:val="2"/>
          </w:tcPr>
          <w:p w14:paraId="7177008B" w14:textId="77777777" w:rsidR="00483A00" w:rsidRDefault="00483A00" w:rsidP="00B06673">
            <w:pPr>
              <w:spacing w:before="0" w:after="0"/>
              <w:ind w:left="-22" w:firstLine="0"/>
              <w:jc w:val="center"/>
            </w:pPr>
          </w:p>
        </w:tc>
        <w:tc>
          <w:tcPr>
            <w:tcW w:w="1710" w:type="dxa"/>
          </w:tcPr>
          <w:p w14:paraId="7D5CCEDA" w14:textId="77777777" w:rsidR="00483A00" w:rsidRDefault="00483A00" w:rsidP="00B06673">
            <w:pPr>
              <w:spacing w:before="0" w:after="0"/>
              <w:ind w:left="-22" w:firstLine="0"/>
              <w:jc w:val="center"/>
            </w:pPr>
            <w:r>
              <w:rPr>
                <w:rFonts w:ascii="Arial" w:hAnsi="Arial"/>
                <w:sz w:val="16"/>
              </w:rPr>
              <w:t>X</w:t>
            </w:r>
          </w:p>
        </w:tc>
        <w:tc>
          <w:tcPr>
            <w:tcW w:w="720" w:type="dxa"/>
          </w:tcPr>
          <w:p w14:paraId="6C7872DC" w14:textId="77777777" w:rsidR="00483A00" w:rsidRDefault="00483A00" w:rsidP="00B06673">
            <w:pPr>
              <w:spacing w:before="0" w:after="0"/>
              <w:ind w:left="-22" w:firstLine="0"/>
              <w:jc w:val="center"/>
            </w:pPr>
          </w:p>
        </w:tc>
        <w:tc>
          <w:tcPr>
            <w:tcW w:w="990" w:type="dxa"/>
          </w:tcPr>
          <w:p w14:paraId="63DB50E4" w14:textId="77777777" w:rsidR="00483A00" w:rsidRDefault="00483A00" w:rsidP="00B06673">
            <w:pPr>
              <w:spacing w:before="0" w:after="0"/>
              <w:ind w:left="-22" w:firstLine="0"/>
              <w:jc w:val="center"/>
            </w:pPr>
            <w:r>
              <w:rPr>
                <w:rFonts w:ascii="Arial" w:hAnsi="Arial"/>
                <w:sz w:val="16"/>
              </w:rPr>
              <w:t>X</w:t>
            </w:r>
          </w:p>
        </w:tc>
        <w:tc>
          <w:tcPr>
            <w:tcW w:w="11742" w:type="dxa"/>
          </w:tcPr>
          <w:p w14:paraId="6FBB151D" w14:textId="77777777" w:rsidR="00483A00" w:rsidRDefault="00483A00" w:rsidP="00B06673">
            <w:pPr>
              <w:spacing w:before="0" w:after="0"/>
              <w:ind w:firstLine="0"/>
            </w:pPr>
            <w:r>
              <w:rPr>
                <w:rFonts w:ascii="Arial" w:hAnsi="Arial"/>
                <w:sz w:val="16"/>
              </w:rPr>
              <w:t>İskele ve merdivenler TSE EN standartlarında olacaktır. İskeleler sıcak daldırma galvanizden imal edilmiş olmalıdır ( TSE EN 12810 ) Merdivenler EN 131 standartlarında olmalıdır. Kullanılması durumunda sabit iş iskelesi İşveren' e aittir. İskele Yüklenici'ye depo/stok/ambar sahasında teslim edilmesi durumunda; imalatlar tamamlandıktan sonra teslim alınan malzemeler İşveren tarafından uygun görülen alanda İşveren'den teslim alındığı şekli ile teslim edilecektir.</w:t>
            </w:r>
          </w:p>
        </w:tc>
      </w:tr>
      <w:tr w:rsidR="00B06673" w14:paraId="19945F0D" w14:textId="77777777" w:rsidTr="00B06673">
        <w:trPr>
          <w:gridAfter w:val="1"/>
          <w:wAfter w:w="7" w:type="dxa"/>
          <w:jc w:val="center"/>
        </w:trPr>
        <w:tc>
          <w:tcPr>
            <w:tcW w:w="715" w:type="dxa"/>
          </w:tcPr>
          <w:p w14:paraId="0635817C" w14:textId="77777777" w:rsidR="00483A00" w:rsidRDefault="00483A00" w:rsidP="00B06673">
            <w:pPr>
              <w:spacing w:before="0" w:after="0"/>
              <w:ind w:left="-22" w:firstLine="0"/>
              <w:jc w:val="center"/>
            </w:pPr>
            <w:r>
              <w:rPr>
                <w:rFonts w:ascii="Arial" w:hAnsi="Arial"/>
                <w:sz w:val="16"/>
              </w:rPr>
              <w:t>2.8</w:t>
            </w:r>
          </w:p>
        </w:tc>
        <w:tc>
          <w:tcPr>
            <w:tcW w:w="4307" w:type="dxa"/>
          </w:tcPr>
          <w:p w14:paraId="4DB51C3B" w14:textId="77777777" w:rsidR="00483A00" w:rsidRPr="003A4106" w:rsidRDefault="00483A00" w:rsidP="00B06673">
            <w:pPr>
              <w:spacing w:before="0" w:after="0"/>
              <w:ind w:left="-22" w:firstLine="0"/>
              <w:rPr>
                <w:lang w:val="it-IT"/>
              </w:rPr>
            </w:pPr>
            <w:r w:rsidRPr="003A4106">
              <w:rPr>
                <w:rFonts w:ascii="Arial" w:hAnsi="Arial"/>
                <w:sz w:val="16"/>
                <w:lang w:val="it-IT"/>
              </w:rPr>
              <w:t>El Aletleri ve İlgili Sarf Malzemeleri</w:t>
            </w:r>
          </w:p>
        </w:tc>
        <w:tc>
          <w:tcPr>
            <w:tcW w:w="1273" w:type="dxa"/>
            <w:gridSpan w:val="2"/>
          </w:tcPr>
          <w:p w14:paraId="3808E764" w14:textId="77777777" w:rsidR="00483A00" w:rsidRPr="003A4106" w:rsidRDefault="00483A00" w:rsidP="00B06673">
            <w:pPr>
              <w:spacing w:before="0" w:after="0"/>
              <w:ind w:left="-22" w:firstLine="0"/>
              <w:jc w:val="center"/>
              <w:rPr>
                <w:lang w:val="it-IT"/>
              </w:rPr>
            </w:pPr>
          </w:p>
        </w:tc>
        <w:tc>
          <w:tcPr>
            <w:tcW w:w="1710" w:type="dxa"/>
          </w:tcPr>
          <w:p w14:paraId="48A1A6A4" w14:textId="77777777" w:rsidR="00483A00" w:rsidRDefault="00483A00" w:rsidP="00B06673">
            <w:pPr>
              <w:spacing w:before="0" w:after="0"/>
              <w:ind w:left="-22" w:firstLine="0"/>
              <w:jc w:val="center"/>
            </w:pPr>
            <w:r>
              <w:rPr>
                <w:rFonts w:ascii="Arial" w:hAnsi="Arial"/>
                <w:sz w:val="16"/>
              </w:rPr>
              <w:t>X</w:t>
            </w:r>
          </w:p>
        </w:tc>
        <w:tc>
          <w:tcPr>
            <w:tcW w:w="720" w:type="dxa"/>
          </w:tcPr>
          <w:p w14:paraId="7C82CE12" w14:textId="77777777" w:rsidR="00483A00" w:rsidRDefault="00483A00" w:rsidP="00B06673">
            <w:pPr>
              <w:spacing w:before="0" w:after="0"/>
              <w:ind w:left="-22" w:firstLine="0"/>
              <w:jc w:val="center"/>
            </w:pPr>
          </w:p>
        </w:tc>
        <w:tc>
          <w:tcPr>
            <w:tcW w:w="990" w:type="dxa"/>
          </w:tcPr>
          <w:p w14:paraId="41288957" w14:textId="77777777" w:rsidR="00483A00" w:rsidRDefault="00483A00" w:rsidP="00B06673">
            <w:pPr>
              <w:spacing w:before="0" w:after="0"/>
              <w:ind w:left="-22" w:firstLine="0"/>
              <w:jc w:val="center"/>
            </w:pPr>
            <w:r>
              <w:rPr>
                <w:rFonts w:ascii="Arial" w:hAnsi="Arial"/>
                <w:sz w:val="16"/>
              </w:rPr>
              <w:t>X</w:t>
            </w:r>
          </w:p>
        </w:tc>
        <w:tc>
          <w:tcPr>
            <w:tcW w:w="11742" w:type="dxa"/>
          </w:tcPr>
          <w:p w14:paraId="4B29B1BC" w14:textId="77777777" w:rsidR="00483A00" w:rsidRDefault="00483A00" w:rsidP="00B06673">
            <w:pPr>
              <w:spacing w:before="0" w:after="0"/>
              <w:ind w:firstLine="0"/>
            </w:pPr>
          </w:p>
        </w:tc>
      </w:tr>
      <w:tr w:rsidR="00B06673" w14:paraId="76EEEFB1" w14:textId="77777777" w:rsidTr="00B06673">
        <w:trPr>
          <w:gridAfter w:val="1"/>
          <w:wAfter w:w="7" w:type="dxa"/>
          <w:jc w:val="center"/>
        </w:trPr>
        <w:tc>
          <w:tcPr>
            <w:tcW w:w="715" w:type="dxa"/>
          </w:tcPr>
          <w:p w14:paraId="6C0F42D2" w14:textId="77777777" w:rsidR="00483A00" w:rsidRDefault="00483A00" w:rsidP="00B06673">
            <w:pPr>
              <w:spacing w:before="0" w:after="0"/>
              <w:ind w:left="-22" w:firstLine="0"/>
              <w:jc w:val="center"/>
            </w:pPr>
            <w:r>
              <w:rPr>
                <w:rFonts w:ascii="Arial" w:hAnsi="Arial"/>
                <w:sz w:val="16"/>
              </w:rPr>
              <w:t>2.9</w:t>
            </w:r>
          </w:p>
        </w:tc>
        <w:tc>
          <w:tcPr>
            <w:tcW w:w="4307" w:type="dxa"/>
          </w:tcPr>
          <w:p w14:paraId="20836EF9" w14:textId="77777777" w:rsidR="00483A00" w:rsidRDefault="00483A00" w:rsidP="00B06673">
            <w:pPr>
              <w:spacing w:before="0" w:after="0"/>
              <w:ind w:left="-22" w:firstLine="0"/>
            </w:pPr>
            <w:r>
              <w:rPr>
                <w:rFonts w:ascii="Arial" w:hAnsi="Arial"/>
                <w:sz w:val="16"/>
              </w:rPr>
              <w:t>Telsiz</w:t>
            </w:r>
          </w:p>
        </w:tc>
        <w:tc>
          <w:tcPr>
            <w:tcW w:w="1273" w:type="dxa"/>
            <w:gridSpan w:val="2"/>
          </w:tcPr>
          <w:p w14:paraId="6D450385" w14:textId="77777777" w:rsidR="00483A00" w:rsidRDefault="00483A00" w:rsidP="00B06673">
            <w:pPr>
              <w:spacing w:before="0" w:after="0"/>
              <w:ind w:left="-22" w:firstLine="0"/>
              <w:jc w:val="center"/>
            </w:pPr>
          </w:p>
        </w:tc>
        <w:tc>
          <w:tcPr>
            <w:tcW w:w="1710" w:type="dxa"/>
          </w:tcPr>
          <w:p w14:paraId="0BA506F2" w14:textId="77777777" w:rsidR="00483A00" w:rsidRDefault="00483A00" w:rsidP="00B06673">
            <w:pPr>
              <w:spacing w:before="0" w:after="0"/>
              <w:ind w:left="-22" w:firstLine="0"/>
              <w:jc w:val="center"/>
            </w:pPr>
            <w:r>
              <w:rPr>
                <w:rFonts w:ascii="Arial" w:hAnsi="Arial"/>
                <w:sz w:val="16"/>
              </w:rPr>
              <w:t>X</w:t>
            </w:r>
          </w:p>
        </w:tc>
        <w:tc>
          <w:tcPr>
            <w:tcW w:w="720" w:type="dxa"/>
          </w:tcPr>
          <w:p w14:paraId="55082EAE" w14:textId="77777777" w:rsidR="00483A00" w:rsidRDefault="00483A00" w:rsidP="00B06673">
            <w:pPr>
              <w:spacing w:before="0" w:after="0"/>
              <w:ind w:left="-22" w:firstLine="0"/>
              <w:jc w:val="center"/>
            </w:pPr>
          </w:p>
        </w:tc>
        <w:tc>
          <w:tcPr>
            <w:tcW w:w="990" w:type="dxa"/>
          </w:tcPr>
          <w:p w14:paraId="35F3AEF7" w14:textId="77777777" w:rsidR="00483A00" w:rsidRDefault="00483A00" w:rsidP="00B06673">
            <w:pPr>
              <w:spacing w:before="0" w:after="0"/>
              <w:ind w:left="-22" w:firstLine="0"/>
              <w:jc w:val="center"/>
            </w:pPr>
            <w:r>
              <w:rPr>
                <w:rFonts w:ascii="Arial" w:hAnsi="Arial"/>
                <w:sz w:val="16"/>
              </w:rPr>
              <w:t>X</w:t>
            </w:r>
          </w:p>
        </w:tc>
        <w:tc>
          <w:tcPr>
            <w:tcW w:w="11742" w:type="dxa"/>
          </w:tcPr>
          <w:p w14:paraId="608C06D4" w14:textId="77777777" w:rsidR="00483A00" w:rsidRDefault="00483A00" w:rsidP="00B06673">
            <w:pPr>
              <w:spacing w:before="0" w:after="0"/>
              <w:ind w:firstLine="0"/>
            </w:pPr>
            <w:r>
              <w:rPr>
                <w:rFonts w:ascii="Arial" w:hAnsi="Arial"/>
                <w:sz w:val="16"/>
              </w:rPr>
              <w:t xml:space="preserve">Yüklenici talep etmesi halinde İşveren tarafından telsiz verecektir. Bu telsizlere ait her türlü masrafı (iletişim bedeli vb.) Yüklenici tarafından karşılanacaktır. </w:t>
            </w:r>
          </w:p>
        </w:tc>
      </w:tr>
      <w:tr w:rsidR="00B06673" w14:paraId="3D49390A" w14:textId="77777777" w:rsidTr="00B06673">
        <w:trPr>
          <w:gridAfter w:val="1"/>
          <w:wAfter w:w="7" w:type="dxa"/>
          <w:jc w:val="center"/>
        </w:trPr>
        <w:tc>
          <w:tcPr>
            <w:tcW w:w="715" w:type="dxa"/>
          </w:tcPr>
          <w:p w14:paraId="476E6318" w14:textId="77777777" w:rsidR="00483A00" w:rsidRDefault="00483A00" w:rsidP="00B06673">
            <w:pPr>
              <w:spacing w:before="0" w:after="0"/>
              <w:ind w:left="-22" w:firstLine="0"/>
              <w:jc w:val="center"/>
            </w:pPr>
            <w:r>
              <w:rPr>
                <w:rFonts w:ascii="Arial" w:hAnsi="Arial"/>
                <w:sz w:val="16"/>
              </w:rPr>
              <w:t>2.10</w:t>
            </w:r>
          </w:p>
        </w:tc>
        <w:tc>
          <w:tcPr>
            <w:tcW w:w="4307" w:type="dxa"/>
          </w:tcPr>
          <w:p w14:paraId="70DC6B0E" w14:textId="77777777" w:rsidR="00483A00" w:rsidRDefault="00483A00" w:rsidP="00B06673">
            <w:pPr>
              <w:spacing w:before="0" w:after="0"/>
              <w:ind w:left="-22" w:firstLine="0"/>
            </w:pPr>
            <w:r>
              <w:rPr>
                <w:rFonts w:ascii="Arial" w:hAnsi="Arial"/>
                <w:sz w:val="16"/>
              </w:rPr>
              <w:t>Elektrik Panosu</w:t>
            </w:r>
          </w:p>
        </w:tc>
        <w:tc>
          <w:tcPr>
            <w:tcW w:w="1273" w:type="dxa"/>
            <w:gridSpan w:val="2"/>
          </w:tcPr>
          <w:p w14:paraId="5303E209" w14:textId="77777777" w:rsidR="00483A00" w:rsidRDefault="00483A00" w:rsidP="00B06673">
            <w:pPr>
              <w:spacing w:before="0" w:after="0"/>
              <w:ind w:left="-22" w:firstLine="0"/>
              <w:jc w:val="center"/>
            </w:pPr>
          </w:p>
        </w:tc>
        <w:tc>
          <w:tcPr>
            <w:tcW w:w="1710" w:type="dxa"/>
          </w:tcPr>
          <w:p w14:paraId="5703471D" w14:textId="77777777" w:rsidR="00483A00" w:rsidRDefault="00483A00" w:rsidP="00B06673">
            <w:pPr>
              <w:spacing w:before="0" w:after="0"/>
              <w:ind w:left="-22" w:firstLine="0"/>
              <w:jc w:val="center"/>
            </w:pPr>
            <w:r>
              <w:rPr>
                <w:rFonts w:ascii="Arial" w:hAnsi="Arial"/>
                <w:sz w:val="16"/>
              </w:rPr>
              <w:t>X</w:t>
            </w:r>
          </w:p>
        </w:tc>
        <w:tc>
          <w:tcPr>
            <w:tcW w:w="720" w:type="dxa"/>
          </w:tcPr>
          <w:p w14:paraId="33CC0731" w14:textId="77777777" w:rsidR="00483A00" w:rsidRDefault="00483A00" w:rsidP="00B06673">
            <w:pPr>
              <w:spacing w:before="0" w:after="0"/>
              <w:ind w:left="-22" w:firstLine="0"/>
              <w:jc w:val="center"/>
            </w:pPr>
          </w:p>
        </w:tc>
        <w:tc>
          <w:tcPr>
            <w:tcW w:w="990" w:type="dxa"/>
          </w:tcPr>
          <w:p w14:paraId="353CAC9B" w14:textId="77777777" w:rsidR="00483A00" w:rsidRDefault="00483A00" w:rsidP="00B06673">
            <w:pPr>
              <w:spacing w:before="0" w:after="0"/>
              <w:ind w:left="-22" w:firstLine="0"/>
              <w:jc w:val="center"/>
            </w:pPr>
            <w:r>
              <w:rPr>
                <w:rFonts w:ascii="Arial" w:hAnsi="Arial"/>
                <w:sz w:val="16"/>
              </w:rPr>
              <w:t>X</w:t>
            </w:r>
          </w:p>
        </w:tc>
        <w:tc>
          <w:tcPr>
            <w:tcW w:w="11742" w:type="dxa"/>
          </w:tcPr>
          <w:p w14:paraId="73B68CEC" w14:textId="77777777" w:rsidR="00483A00" w:rsidRDefault="00483A00" w:rsidP="00B06673">
            <w:pPr>
              <w:spacing w:before="0" w:after="0"/>
              <w:ind w:firstLine="0"/>
            </w:pPr>
            <w:r>
              <w:rPr>
                <w:rFonts w:ascii="Arial" w:hAnsi="Arial"/>
                <w:sz w:val="16"/>
              </w:rPr>
              <w:t>İşveren, yalnızca bina katlarında kat dağıtım panosu yerleştirecektir. Mobil tali dağıtım panolarının ilgili mevzuat, ulusal ve uluslararası standartlara göre temin, montaj, demontajının yapılması, kat dağıtım panosuna yapılacak her türlü kablolama ve ilgili her türlü gider Yüklenici'ye aittir.</w:t>
            </w:r>
          </w:p>
        </w:tc>
      </w:tr>
      <w:tr w:rsidR="00B06673" w14:paraId="1D1F9BB7" w14:textId="77777777" w:rsidTr="00B06673">
        <w:trPr>
          <w:gridAfter w:val="1"/>
          <w:wAfter w:w="7" w:type="dxa"/>
          <w:jc w:val="center"/>
        </w:trPr>
        <w:tc>
          <w:tcPr>
            <w:tcW w:w="715" w:type="dxa"/>
          </w:tcPr>
          <w:p w14:paraId="3D1DFF7D" w14:textId="77777777" w:rsidR="00483A00" w:rsidRDefault="00483A00" w:rsidP="00B06673">
            <w:pPr>
              <w:spacing w:before="0" w:after="0"/>
              <w:ind w:left="-22" w:firstLine="0"/>
              <w:jc w:val="center"/>
            </w:pPr>
            <w:r>
              <w:rPr>
                <w:rFonts w:ascii="Arial" w:hAnsi="Arial"/>
                <w:sz w:val="16"/>
              </w:rPr>
              <w:t>2.11</w:t>
            </w:r>
          </w:p>
        </w:tc>
        <w:tc>
          <w:tcPr>
            <w:tcW w:w="4307" w:type="dxa"/>
          </w:tcPr>
          <w:p w14:paraId="42DF237F" w14:textId="77777777" w:rsidR="00483A00" w:rsidRDefault="00483A00" w:rsidP="00B06673">
            <w:pPr>
              <w:spacing w:before="0" w:after="0"/>
              <w:ind w:left="-22" w:firstLine="0"/>
            </w:pPr>
            <w:r>
              <w:rPr>
                <w:rFonts w:ascii="Arial" w:hAnsi="Arial"/>
                <w:sz w:val="16"/>
              </w:rPr>
              <w:t>Elektrik Temini</w:t>
            </w:r>
          </w:p>
        </w:tc>
        <w:tc>
          <w:tcPr>
            <w:tcW w:w="1273" w:type="dxa"/>
            <w:gridSpan w:val="2"/>
          </w:tcPr>
          <w:p w14:paraId="056184C0" w14:textId="77777777" w:rsidR="00483A00" w:rsidRDefault="00483A00" w:rsidP="00B06673">
            <w:pPr>
              <w:spacing w:before="0" w:after="0"/>
              <w:ind w:left="-22" w:firstLine="0"/>
              <w:jc w:val="center"/>
            </w:pPr>
            <w:r>
              <w:rPr>
                <w:rFonts w:ascii="Arial" w:hAnsi="Arial"/>
                <w:sz w:val="16"/>
              </w:rPr>
              <w:t>X</w:t>
            </w:r>
          </w:p>
        </w:tc>
        <w:tc>
          <w:tcPr>
            <w:tcW w:w="1710" w:type="dxa"/>
          </w:tcPr>
          <w:p w14:paraId="092E636A" w14:textId="77777777" w:rsidR="00483A00" w:rsidRDefault="00483A00" w:rsidP="00B06673">
            <w:pPr>
              <w:spacing w:before="0" w:after="0"/>
              <w:ind w:left="-22" w:firstLine="0"/>
              <w:jc w:val="center"/>
            </w:pPr>
          </w:p>
        </w:tc>
        <w:tc>
          <w:tcPr>
            <w:tcW w:w="720" w:type="dxa"/>
          </w:tcPr>
          <w:p w14:paraId="53A88CAF" w14:textId="77777777" w:rsidR="00483A00" w:rsidRDefault="00483A00" w:rsidP="00B06673">
            <w:pPr>
              <w:spacing w:before="0" w:after="0"/>
              <w:ind w:left="-22" w:firstLine="0"/>
              <w:jc w:val="center"/>
            </w:pPr>
            <w:r>
              <w:rPr>
                <w:rFonts w:ascii="Arial" w:hAnsi="Arial"/>
                <w:sz w:val="16"/>
              </w:rPr>
              <w:t>X</w:t>
            </w:r>
          </w:p>
        </w:tc>
        <w:tc>
          <w:tcPr>
            <w:tcW w:w="990" w:type="dxa"/>
          </w:tcPr>
          <w:p w14:paraId="0429F1BD" w14:textId="77777777" w:rsidR="00483A00" w:rsidRDefault="00483A00" w:rsidP="00B06673">
            <w:pPr>
              <w:spacing w:before="0" w:after="0"/>
              <w:ind w:left="-22" w:firstLine="0"/>
              <w:jc w:val="center"/>
            </w:pPr>
          </w:p>
        </w:tc>
        <w:tc>
          <w:tcPr>
            <w:tcW w:w="11742" w:type="dxa"/>
          </w:tcPr>
          <w:p w14:paraId="582BA32B" w14:textId="77777777" w:rsidR="00483A00" w:rsidRDefault="00483A00" w:rsidP="00B06673">
            <w:pPr>
              <w:spacing w:before="0" w:after="0"/>
              <w:ind w:firstLine="0"/>
            </w:pPr>
          </w:p>
        </w:tc>
      </w:tr>
      <w:tr w:rsidR="00B06673" w14:paraId="0C3FE295" w14:textId="77777777" w:rsidTr="00B06673">
        <w:trPr>
          <w:gridAfter w:val="1"/>
          <w:wAfter w:w="7" w:type="dxa"/>
          <w:jc w:val="center"/>
        </w:trPr>
        <w:tc>
          <w:tcPr>
            <w:tcW w:w="715" w:type="dxa"/>
          </w:tcPr>
          <w:p w14:paraId="60A56EF4" w14:textId="77777777" w:rsidR="00483A00" w:rsidRDefault="00483A00" w:rsidP="00B06673">
            <w:pPr>
              <w:spacing w:before="0" w:after="0"/>
              <w:ind w:left="-22" w:firstLine="0"/>
              <w:jc w:val="center"/>
            </w:pPr>
            <w:r>
              <w:rPr>
                <w:rFonts w:ascii="Arial" w:hAnsi="Arial"/>
                <w:sz w:val="16"/>
              </w:rPr>
              <w:t>2.12</w:t>
            </w:r>
          </w:p>
        </w:tc>
        <w:tc>
          <w:tcPr>
            <w:tcW w:w="4307" w:type="dxa"/>
          </w:tcPr>
          <w:p w14:paraId="459E7EAD" w14:textId="77777777" w:rsidR="00483A00" w:rsidRDefault="00483A00" w:rsidP="00B06673">
            <w:pPr>
              <w:spacing w:before="0" w:after="0"/>
              <w:ind w:left="-22" w:firstLine="0"/>
            </w:pPr>
            <w:r>
              <w:rPr>
                <w:rFonts w:ascii="Arial" w:hAnsi="Arial"/>
                <w:sz w:val="16"/>
              </w:rPr>
              <w:t>Su Temini</w:t>
            </w:r>
          </w:p>
        </w:tc>
        <w:tc>
          <w:tcPr>
            <w:tcW w:w="1273" w:type="dxa"/>
            <w:gridSpan w:val="2"/>
          </w:tcPr>
          <w:p w14:paraId="6C6E8C3C" w14:textId="77777777" w:rsidR="00483A00" w:rsidRDefault="00483A00" w:rsidP="00B06673">
            <w:pPr>
              <w:spacing w:before="0" w:after="0"/>
              <w:ind w:left="-22" w:firstLine="0"/>
              <w:jc w:val="center"/>
            </w:pPr>
            <w:r>
              <w:rPr>
                <w:rFonts w:ascii="Arial" w:hAnsi="Arial"/>
                <w:sz w:val="16"/>
              </w:rPr>
              <w:t>X</w:t>
            </w:r>
          </w:p>
        </w:tc>
        <w:tc>
          <w:tcPr>
            <w:tcW w:w="1710" w:type="dxa"/>
          </w:tcPr>
          <w:p w14:paraId="6806CE62" w14:textId="77777777" w:rsidR="00483A00" w:rsidRDefault="00483A00" w:rsidP="00B06673">
            <w:pPr>
              <w:spacing w:before="0" w:after="0"/>
              <w:ind w:left="-22" w:firstLine="0"/>
              <w:jc w:val="center"/>
            </w:pPr>
          </w:p>
        </w:tc>
        <w:tc>
          <w:tcPr>
            <w:tcW w:w="720" w:type="dxa"/>
          </w:tcPr>
          <w:p w14:paraId="682877B7" w14:textId="77777777" w:rsidR="00483A00" w:rsidRDefault="00483A00" w:rsidP="00B06673">
            <w:pPr>
              <w:spacing w:before="0" w:after="0"/>
              <w:ind w:left="-22" w:firstLine="0"/>
              <w:jc w:val="center"/>
            </w:pPr>
            <w:r>
              <w:rPr>
                <w:rFonts w:ascii="Arial" w:hAnsi="Arial"/>
                <w:sz w:val="16"/>
              </w:rPr>
              <w:t>X</w:t>
            </w:r>
          </w:p>
        </w:tc>
        <w:tc>
          <w:tcPr>
            <w:tcW w:w="990" w:type="dxa"/>
          </w:tcPr>
          <w:p w14:paraId="738599D1" w14:textId="77777777" w:rsidR="00483A00" w:rsidRDefault="00483A00" w:rsidP="00B06673">
            <w:pPr>
              <w:spacing w:before="0" w:after="0"/>
              <w:ind w:left="-22" w:firstLine="0"/>
              <w:jc w:val="center"/>
            </w:pPr>
          </w:p>
        </w:tc>
        <w:tc>
          <w:tcPr>
            <w:tcW w:w="11742" w:type="dxa"/>
          </w:tcPr>
          <w:p w14:paraId="676AEE2B" w14:textId="77777777" w:rsidR="00483A00" w:rsidRDefault="00483A00" w:rsidP="00B06673">
            <w:pPr>
              <w:spacing w:before="0" w:after="0"/>
              <w:ind w:firstLine="0"/>
            </w:pPr>
            <w:r>
              <w:rPr>
                <w:rFonts w:ascii="Arial" w:hAnsi="Arial"/>
                <w:sz w:val="16"/>
              </w:rPr>
              <w:t>İşveren'in mevcutta bina köşelerinde kurduğu tesisat çıkış noktasından Yüklenici temin edecektir.</w:t>
            </w:r>
          </w:p>
        </w:tc>
      </w:tr>
      <w:tr w:rsidR="00B06673" w14:paraId="09CCA226" w14:textId="77777777" w:rsidTr="00B06673">
        <w:trPr>
          <w:gridAfter w:val="1"/>
          <w:wAfter w:w="7" w:type="dxa"/>
          <w:jc w:val="center"/>
        </w:trPr>
        <w:tc>
          <w:tcPr>
            <w:tcW w:w="715" w:type="dxa"/>
          </w:tcPr>
          <w:p w14:paraId="09E42461" w14:textId="77777777" w:rsidR="00483A00" w:rsidRDefault="00483A00" w:rsidP="00B06673">
            <w:pPr>
              <w:spacing w:before="0" w:after="0"/>
              <w:ind w:left="-22" w:firstLine="0"/>
              <w:jc w:val="center"/>
            </w:pPr>
            <w:r>
              <w:rPr>
                <w:rFonts w:ascii="Arial" w:hAnsi="Arial"/>
                <w:sz w:val="16"/>
              </w:rPr>
              <w:lastRenderedPageBreak/>
              <w:t>2.14</w:t>
            </w:r>
          </w:p>
        </w:tc>
        <w:tc>
          <w:tcPr>
            <w:tcW w:w="4307" w:type="dxa"/>
          </w:tcPr>
          <w:p w14:paraId="10546433" w14:textId="77777777" w:rsidR="00483A00" w:rsidRDefault="00483A00" w:rsidP="00B06673">
            <w:pPr>
              <w:spacing w:before="0" w:after="0"/>
              <w:ind w:left="-22" w:firstLine="0"/>
            </w:pPr>
            <w:r>
              <w:rPr>
                <w:rFonts w:ascii="Arial" w:hAnsi="Arial"/>
                <w:sz w:val="16"/>
              </w:rPr>
              <w:t>İşaretçi</w:t>
            </w:r>
          </w:p>
        </w:tc>
        <w:tc>
          <w:tcPr>
            <w:tcW w:w="1273" w:type="dxa"/>
            <w:gridSpan w:val="2"/>
          </w:tcPr>
          <w:p w14:paraId="1094AC88" w14:textId="77777777" w:rsidR="00483A00" w:rsidRDefault="00483A00" w:rsidP="00B06673">
            <w:pPr>
              <w:spacing w:before="0" w:after="0"/>
              <w:ind w:left="-22" w:firstLine="0"/>
              <w:jc w:val="center"/>
            </w:pPr>
          </w:p>
        </w:tc>
        <w:tc>
          <w:tcPr>
            <w:tcW w:w="1710" w:type="dxa"/>
          </w:tcPr>
          <w:p w14:paraId="32AB9322" w14:textId="77777777" w:rsidR="00483A00" w:rsidRDefault="00483A00" w:rsidP="00B06673">
            <w:pPr>
              <w:spacing w:before="0" w:after="0"/>
              <w:ind w:left="-22" w:firstLine="0"/>
              <w:jc w:val="center"/>
            </w:pPr>
            <w:r>
              <w:rPr>
                <w:rFonts w:ascii="Arial" w:hAnsi="Arial"/>
                <w:sz w:val="16"/>
              </w:rPr>
              <w:t>X</w:t>
            </w:r>
          </w:p>
        </w:tc>
        <w:tc>
          <w:tcPr>
            <w:tcW w:w="720" w:type="dxa"/>
          </w:tcPr>
          <w:p w14:paraId="7B383BE4" w14:textId="77777777" w:rsidR="00483A00" w:rsidRDefault="00483A00" w:rsidP="00B06673">
            <w:pPr>
              <w:spacing w:before="0" w:after="0"/>
              <w:ind w:left="-22" w:firstLine="0"/>
              <w:jc w:val="center"/>
            </w:pPr>
          </w:p>
        </w:tc>
        <w:tc>
          <w:tcPr>
            <w:tcW w:w="990" w:type="dxa"/>
          </w:tcPr>
          <w:p w14:paraId="375E910A" w14:textId="77777777" w:rsidR="00483A00" w:rsidRDefault="00483A00" w:rsidP="00B06673">
            <w:pPr>
              <w:spacing w:before="0" w:after="0"/>
              <w:ind w:left="-22" w:firstLine="0"/>
              <w:jc w:val="center"/>
            </w:pPr>
            <w:r>
              <w:rPr>
                <w:rFonts w:ascii="Arial" w:hAnsi="Arial"/>
                <w:sz w:val="16"/>
              </w:rPr>
              <w:t>X</w:t>
            </w:r>
          </w:p>
        </w:tc>
        <w:tc>
          <w:tcPr>
            <w:tcW w:w="11742" w:type="dxa"/>
          </w:tcPr>
          <w:p w14:paraId="41EF062C" w14:textId="77777777" w:rsidR="00483A00" w:rsidRDefault="00483A00" w:rsidP="00B06673">
            <w:pPr>
              <w:spacing w:before="0" w:after="0"/>
              <w:ind w:firstLine="0"/>
            </w:pPr>
            <w:r>
              <w:rPr>
                <w:rFonts w:ascii="Arial" w:hAnsi="Arial"/>
                <w:sz w:val="16"/>
              </w:rPr>
              <w:t>Yalnızca vinç grubu ekipmanlar için.</w:t>
            </w:r>
          </w:p>
        </w:tc>
      </w:tr>
      <w:tr w:rsidR="00B06673" w14:paraId="3D768DBF" w14:textId="77777777" w:rsidTr="00B06673">
        <w:trPr>
          <w:gridAfter w:val="1"/>
          <w:wAfter w:w="7" w:type="dxa"/>
          <w:jc w:val="center"/>
        </w:trPr>
        <w:tc>
          <w:tcPr>
            <w:tcW w:w="715" w:type="dxa"/>
          </w:tcPr>
          <w:p w14:paraId="0A754F52" w14:textId="77777777" w:rsidR="00483A00" w:rsidRDefault="00483A00" w:rsidP="00B06673">
            <w:pPr>
              <w:spacing w:before="0" w:after="0"/>
              <w:ind w:left="-22" w:firstLine="0"/>
              <w:jc w:val="center"/>
            </w:pPr>
            <w:r>
              <w:rPr>
                <w:rFonts w:ascii="Arial" w:hAnsi="Arial"/>
                <w:sz w:val="16"/>
              </w:rPr>
              <w:t>2.15</w:t>
            </w:r>
          </w:p>
        </w:tc>
        <w:tc>
          <w:tcPr>
            <w:tcW w:w="4307" w:type="dxa"/>
          </w:tcPr>
          <w:p w14:paraId="5170A327" w14:textId="77777777" w:rsidR="00483A00" w:rsidRDefault="00483A00" w:rsidP="00B06673">
            <w:pPr>
              <w:spacing w:before="0" w:after="0"/>
              <w:ind w:left="-22" w:firstLine="0"/>
            </w:pPr>
            <w:r>
              <w:rPr>
                <w:rFonts w:ascii="Arial" w:hAnsi="Arial"/>
                <w:sz w:val="16"/>
              </w:rPr>
              <w:t>Sapancı</w:t>
            </w:r>
          </w:p>
        </w:tc>
        <w:tc>
          <w:tcPr>
            <w:tcW w:w="1273" w:type="dxa"/>
            <w:gridSpan w:val="2"/>
          </w:tcPr>
          <w:p w14:paraId="692FE901" w14:textId="77777777" w:rsidR="00483A00" w:rsidRDefault="00483A00" w:rsidP="00B06673">
            <w:pPr>
              <w:spacing w:before="0" w:after="0"/>
              <w:ind w:left="-22" w:firstLine="0"/>
              <w:jc w:val="center"/>
            </w:pPr>
          </w:p>
        </w:tc>
        <w:tc>
          <w:tcPr>
            <w:tcW w:w="1710" w:type="dxa"/>
          </w:tcPr>
          <w:p w14:paraId="6E0AC365" w14:textId="77777777" w:rsidR="00483A00" w:rsidRDefault="00483A00" w:rsidP="00B06673">
            <w:pPr>
              <w:spacing w:before="0" w:after="0"/>
              <w:ind w:left="-22" w:firstLine="0"/>
              <w:jc w:val="center"/>
            </w:pPr>
            <w:r>
              <w:rPr>
                <w:rFonts w:ascii="Arial" w:hAnsi="Arial"/>
                <w:sz w:val="16"/>
              </w:rPr>
              <w:t>X</w:t>
            </w:r>
          </w:p>
        </w:tc>
        <w:tc>
          <w:tcPr>
            <w:tcW w:w="720" w:type="dxa"/>
          </w:tcPr>
          <w:p w14:paraId="2DF6F972" w14:textId="77777777" w:rsidR="00483A00" w:rsidRDefault="00483A00" w:rsidP="00B06673">
            <w:pPr>
              <w:spacing w:before="0" w:after="0"/>
              <w:ind w:left="-22" w:firstLine="0"/>
              <w:jc w:val="center"/>
            </w:pPr>
          </w:p>
        </w:tc>
        <w:tc>
          <w:tcPr>
            <w:tcW w:w="990" w:type="dxa"/>
          </w:tcPr>
          <w:p w14:paraId="76CC58B6" w14:textId="77777777" w:rsidR="00483A00" w:rsidRDefault="00483A00" w:rsidP="00B06673">
            <w:pPr>
              <w:spacing w:before="0" w:after="0"/>
              <w:ind w:left="-22" w:firstLine="0"/>
              <w:jc w:val="center"/>
            </w:pPr>
            <w:r>
              <w:rPr>
                <w:rFonts w:ascii="Arial" w:hAnsi="Arial"/>
                <w:sz w:val="16"/>
              </w:rPr>
              <w:t>X</w:t>
            </w:r>
          </w:p>
        </w:tc>
        <w:tc>
          <w:tcPr>
            <w:tcW w:w="11742" w:type="dxa"/>
          </w:tcPr>
          <w:p w14:paraId="18743734" w14:textId="77777777" w:rsidR="00483A00" w:rsidRDefault="00483A00" w:rsidP="00B06673">
            <w:pPr>
              <w:spacing w:before="0" w:after="0"/>
              <w:ind w:firstLine="0"/>
            </w:pPr>
            <w:r>
              <w:rPr>
                <w:rFonts w:ascii="Arial" w:hAnsi="Arial"/>
                <w:sz w:val="16"/>
              </w:rPr>
              <w:t>İşveren onayı olmadan çalıştırılmayacaktır.</w:t>
            </w:r>
            <w:r>
              <w:rPr>
                <w:rFonts w:ascii="Arial" w:hAnsi="Arial"/>
                <w:sz w:val="16"/>
              </w:rPr>
              <w:br/>
              <w:t>Sapancı eğitimi almamış (kalıpçı, demirci, betoncu, düz işçi vs.) hiçbir personel yönlendirme, bağlama vb. işlerin hiçbirini yapamaz.</w:t>
            </w:r>
          </w:p>
        </w:tc>
      </w:tr>
      <w:tr w:rsidR="00B06673" w14:paraId="36135F21" w14:textId="77777777" w:rsidTr="00B06673">
        <w:trPr>
          <w:gridAfter w:val="1"/>
          <w:wAfter w:w="7" w:type="dxa"/>
          <w:jc w:val="center"/>
        </w:trPr>
        <w:tc>
          <w:tcPr>
            <w:tcW w:w="715" w:type="dxa"/>
          </w:tcPr>
          <w:p w14:paraId="0828B9A6" w14:textId="77777777" w:rsidR="00483A00" w:rsidRDefault="00483A00" w:rsidP="00B06673">
            <w:pPr>
              <w:spacing w:before="0" w:after="0"/>
              <w:ind w:left="-22" w:firstLine="0"/>
              <w:jc w:val="center"/>
            </w:pPr>
            <w:r>
              <w:rPr>
                <w:rFonts w:ascii="Arial" w:hAnsi="Arial"/>
                <w:sz w:val="16"/>
              </w:rPr>
              <w:t>2.16</w:t>
            </w:r>
          </w:p>
        </w:tc>
        <w:tc>
          <w:tcPr>
            <w:tcW w:w="4307" w:type="dxa"/>
          </w:tcPr>
          <w:p w14:paraId="1D66BFF1" w14:textId="77777777" w:rsidR="00483A00" w:rsidRDefault="00483A00" w:rsidP="00B06673">
            <w:pPr>
              <w:spacing w:before="0" w:after="0"/>
              <w:ind w:left="-22" w:firstLine="0"/>
            </w:pPr>
            <w:r>
              <w:rPr>
                <w:rFonts w:ascii="Arial" w:hAnsi="Arial"/>
                <w:sz w:val="16"/>
              </w:rPr>
              <w:t>Sapancı Eğitimi</w:t>
            </w:r>
          </w:p>
        </w:tc>
        <w:tc>
          <w:tcPr>
            <w:tcW w:w="1273" w:type="dxa"/>
            <w:gridSpan w:val="2"/>
          </w:tcPr>
          <w:p w14:paraId="09DE4198" w14:textId="77777777" w:rsidR="00483A00" w:rsidRDefault="00483A00" w:rsidP="00B06673">
            <w:pPr>
              <w:spacing w:before="0" w:after="0"/>
              <w:ind w:left="-22" w:firstLine="0"/>
              <w:jc w:val="center"/>
            </w:pPr>
            <w:r>
              <w:rPr>
                <w:rFonts w:ascii="Arial" w:hAnsi="Arial"/>
                <w:sz w:val="16"/>
              </w:rPr>
              <w:t>X</w:t>
            </w:r>
          </w:p>
        </w:tc>
        <w:tc>
          <w:tcPr>
            <w:tcW w:w="1710" w:type="dxa"/>
          </w:tcPr>
          <w:p w14:paraId="2E870ACF" w14:textId="77777777" w:rsidR="00483A00" w:rsidRDefault="00483A00" w:rsidP="00B06673">
            <w:pPr>
              <w:spacing w:before="0" w:after="0"/>
              <w:ind w:left="-22" w:firstLine="0"/>
              <w:jc w:val="center"/>
            </w:pPr>
          </w:p>
          <w:p w14:paraId="0DB66F95" w14:textId="77777777" w:rsidR="00483A00" w:rsidRPr="00612EED" w:rsidRDefault="00483A00" w:rsidP="00B06673">
            <w:pPr>
              <w:spacing w:before="0" w:after="0"/>
              <w:ind w:left="-22" w:firstLine="0"/>
            </w:pPr>
          </w:p>
          <w:p w14:paraId="2AE36C70" w14:textId="77777777" w:rsidR="00483A00" w:rsidRDefault="00483A00" w:rsidP="00B06673">
            <w:pPr>
              <w:spacing w:before="0" w:after="0"/>
              <w:ind w:left="-22" w:firstLine="0"/>
            </w:pPr>
          </w:p>
          <w:p w14:paraId="71C3DF33" w14:textId="77777777" w:rsidR="00483A00" w:rsidRPr="00612EED" w:rsidRDefault="00483A00" w:rsidP="00B06673">
            <w:pPr>
              <w:spacing w:before="0" w:after="0"/>
              <w:ind w:left="-22" w:firstLine="0"/>
              <w:jc w:val="center"/>
            </w:pPr>
          </w:p>
        </w:tc>
        <w:tc>
          <w:tcPr>
            <w:tcW w:w="720" w:type="dxa"/>
          </w:tcPr>
          <w:p w14:paraId="0256918E" w14:textId="77777777" w:rsidR="00483A00" w:rsidRDefault="00483A00" w:rsidP="00B06673">
            <w:pPr>
              <w:spacing w:before="0" w:after="0"/>
              <w:ind w:left="-22" w:firstLine="0"/>
              <w:jc w:val="center"/>
            </w:pPr>
          </w:p>
        </w:tc>
        <w:tc>
          <w:tcPr>
            <w:tcW w:w="990" w:type="dxa"/>
          </w:tcPr>
          <w:p w14:paraId="4E1AA8F6" w14:textId="77777777" w:rsidR="00483A00" w:rsidRDefault="00483A00" w:rsidP="00B06673">
            <w:pPr>
              <w:spacing w:before="0" w:after="0"/>
              <w:ind w:left="-22" w:firstLine="0"/>
              <w:jc w:val="center"/>
            </w:pPr>
            <w:r>
              <w:rPr>
                <w:rFonts w:ascii="Arial" w:hAnsi="Arial"/>
                <w:sz w:val="16"/>
              </w:rPr>
              <w:t>X</w:t>
            </w:r>
          </w:p>
        </w:tc>
        <w:tc>
          <w:tcPr>
            <w:tcW w:w="11742" w:type="dxa"/>
          </w:tcPr>
          <w:p w14:paraId="6FD0BDEF" w14:textId="77777777" w:rsidR="00483A00" w:rsidRDefault="00483A00" w:rsidP="00B06673">
            <w:pPr>
              <w:spacing w:before="0" w:after="0"/>
              <w:ind w:firstLine="0"/>
            </w:pPr>
            <w:r>
              <w:rPr>
                <w:rFonts w:ascii="Arial" w:hAnsi="Arial"/>
                <w:sz w:val="16"/>
              </w:rPr>
              <w:t>Bağlama, kaldırma işleri Yüklenici tarafından yapılacaktır. Bu işlerde çalışacak personelin sapancı eğitimi almış olması zorunludur. Eğitim almış personel, baretinde bu eğitimi aldığını gösterir logoyu taşımak zorundadır. Sapancı Eğitimi İşveren tarafından organize edilecek, eğitim ücretleri Yüklenici hakedişinden kesilecektir. Sapancı işi bırakırsa sorumluluk ve tekrar eğitim masrafları Yüklenici'ye ait olacaktır.</w:t>
            </w:r>
          </w:p>
        </w:tc>
      </w:tr>
      <w:tr w:rsidR="00B06673" w14:paraId="7A6EE925" w14:textId="77777777" w:rsidTr="00B06673">
        <w:trPr>
          <w:gridAfter w:val="1"/>
          <w:wAfter w:w="7" w:type="dxa"/>
          <w:jc w:val="center"/>
        </w:trPr>
        <w:tc>
          <w:tcPr>
            <w:tcW w:w="715" w:type="dxa"/>
          </w:tcPr>
          <w:p w14:paraId="20353EA5" w14:textId="77777777" w:rsidR="00483A00" w:rsidRDefault="00483A00" w:rsidP="00B06673">
            <w:pPr>
              <w:spacing w:before="0" w:after="0"/>
              <w:ind w:left="-22" w:firstLine="0"/>
              <w:jc w:val="center"/>
            </w:pPr>
            <w:r>
              <w:rPr>
                <w:rFonts w:ascii="Arial" w:hAnsi="Arial"/>
                <w:sz w:val="16"/>
              </w:rPr>
              <w:t>2.17</w:t>
            </w:r>
          </w:p>
        </w:tc>
        <w:tc>
          <w:tcPr>
            <w:tcW w:w="4307" w:type="dxa"/>
          </w:tcPr>
          <w:p w14:paraId="35B1089F" w14:textId="77777777" w:rsidR="00483A00" w:rsidRDefault="00483A00" w:rsidP="00B06673">
            <w:pPr>
              <w:spacing w:before="0" w:after="0"/>
              <w:ind w:left="-22" w:firstLine="0"/>
            </w:pPr>
            <w:r>
              <w:rPr>
                <w:rFonts w:ascii="Arial" w:hAnsi="Arial"/>
                <w:sz w:val="16"/>
              </w:rPr>
              <w:t>Mazot &amp; Benzin</w:t>
            </w:r>
          </w:p>
        </w:tc>
        <w:tc>
          <w:tcPr>
            <w:tcW w:w="1273" w:type="dxa"/>
            <w:gridSpan w:val="2"/>
          </w:tcPr>
          <w:p w14:paraId="63A49CF1" w14:textId="77777777" w:rsidR="00483A00" w:rsidRDefault="00483A00" w:rsidP="00B06673">
            <w:pPr>
              <w:spacing w:before="0" w:after="0"/>
              <w:ind w:left="-22" w:firstLine="0"/>
              <w:jc w:val="center"/>
            </w:pPr>
          </w:p>
        </w:tc>
        <w:tc>
          <w:tcPr>
            <w:tcW w:w="1710" w:type="dxa"/>
          </w:tcPr>
          <w:p w14:paraId="3D25B9F2" w14:textId="77777777" w:rsidR="00483A00" w:rsidRDefault="00483A00" w:rsidP="00B06673">
            <w:pPr>
              <w:spacing w:before="0" w:after="0"/>
              <w:ind w:left="-22" w:firstLine="0"/>
              <w:jc w:val="center"/>
            </w:pPr>
            <w:r>
              <w:rPr>
                <w:rFonts w:ascii="Arial" w:hAnsi="Arial"/>
                <w:sz w:val="16"/>
              </w:rPr>
              <w:t>X</w:t>
            </w:r>
          </w:p>
        </w:tc>
        <w:tc>
          <w:tcPr>
            <w:tcW w:w="720" w:type="dxa"/>
          </w:tcPr>
          <w:p w14:paraId="6B5B3E12" w14:textId="77777777" w:rsidR="00483A00" w:rsidRDefault="00483A00" w:rsidP="00B06673">
            <w:pPr>
              <w:spacing w:before="0" w:after="0"/>
              <w:ind w:left="-22" w:firstLine="0"/>
              <w:jc w:val="center"/>
            </w:pPr>
          </w:p>
        </w:tc>
        <w:tc>
          <w:tcPr>
            <w:tcW w:w="990" w:type="dxa"/>
          </w:tcPr>
          <w:p w14:paraId="26692B7B" w14:textId="77777777" w:rsidR="00483A00" w:rsidRDefault="00483A00" w:rsidP="00B06673">
            <w:pPr>
              <w:spacing w:before="0" w:after="0"/>
              <w:ind w:left="-22" w:firstLine="0"/>
              <w:jc w:val="center"/>
            </w:pPr>
            <w:r>
              <w:rPr>
                <w:rFonts w:ascii="Arial" w:hAnsi="Arial"/>
                <w:sz w:val="16"/>
              </w:rPr>
              <w:t>X</w:t>
            </w:r>
          </w:p>
        </w:tc>
        <w:tc>
          <w:tcPr>
            <w:tcW w:w="11742" w:type="dxa"/>
          </w:tcPr>
          <w:p w14:paraId="2BB5D9BD" w14:textId="77777777" w:rsidR="00483A00" w:rsidRDefault="00483A00" w:rsidP="00B06673">
            <w:pPr>
              <w:spacing w:before="0" w:after="0"/>
              <w:ind w:firstLine="0"/>
            </w:pPr>
          </w:p>
        </w:tc>
      </w:tr>
      <w:tr w:rsidR="00B06673" w14:paraId="5E9324CA" w14:textId="77777777" w:rsidTr="00B06673">
        <w:trPr>
          <w:gridAfter w:val="1"/>
          <w:wAfter w:w="7" w:type="dxa"/>
          <w:jc w:val="center"/>
        </w:trPr>
        <w:tc>
          <w:tcPr>
            <w:tcW w:w="715" w:type="dxa"/>
            <w:shd w:val="clear" w:color="auto" w:fill="DCE6F1"/>
          </w:tcPr>
          <w:p w14:paraId="0BF32735" w14:textId="77777777" w:rsidR="00483A00" w:rsidRDefault="00483A00" w:rsidP="00B06673">
            <w:pPr>
              <w:spacing w:before="0" w:after="0"/>
              <w:ind w:left="-22" w:firstLine="0"/>
              <w:jc w:val="center"/>
            </w:pPr>
            <w:r>
              <w:rPr>
                <w:rFonts w:ascii="Arial" w:hAnsi="Arial"/>
                <w:sz w:val="16"/>
              </w:rPr>
              <w:t>3</w:t>
            </w:r>
          </w:p>
        </w:tc>
        <w:tc>
          <w:tcPr>
            <w:tcW w:w="4307" w:type="dxa"/>
            <w:shd w:val="clear" w:color="auto" w:fill="DCE6F1"/>
          </w:tcPr>
          <w:p w14:paraId="0A33CBFD" w14:textId="77777777" w:rsidR="00483A00" w:rsidRDefault="00483A00" w:rsidP="00B06673">
            <w:pPr>
              <w:spacing w:before="0" w:after="0"/>
              <w:ind w:left="-22" w:firstLine="0"/>
            </w:pPr>
            <w:r>
              <w:rPr>
                <w:rFonts w:ascii="Arial" w:hAnsi="Arial"/>
                <w:sz w:val="16"/>
              </w:rPr>
              <w:t>PERSONEL &amp; İDARİ İŞLER</w:t>
            </w:r>
          </w:p>
        </w:tc>
        <w:tc>
          <w:tcPr>
            <w:tcW w:w="1273" w:type="dxa"/>
            <w:gridSpan w:val="2"/>
            <w:shd w:val="clear" w:color="auto" w:fill="DCE6F1"/>
          </w:tcPr>
          <w:p w14:paraId="00255113" w14:textId="77777777" w:rsidR="00483A00" w:rsidRDefault="00483A00" w:rsidP="00B06673">
            <w:pPr>
              <w:spacing w:before="0" w:after="0"/>
              <w:ind w:left="-22" w:firstLine="0"/>
              <w:jc w:val="center"/>
            </w:pPr>
          </w:p>
        </w:tc>
        <w:tc>
          <w:tcPr>
            <w:tcW w:w="1710" w:type="dxa"/>
            <w:shd w:val="clear" w:color="auto" w:fill="DCE6F1"/>
          </w:tcPr>
          <w:p w14:paraId="32A4072B" w14:textId="77777777" w:rsidR="00483A00" w:rsidRDefault="00483A00" w:rsidP="00B06673">
            <w:pPr>
              <w:spacing w:before="0" w:after="0"/>
              <w:ind w:left="-22" w:firstLine="0"/>
              <w:jc w:val="center"/>
            </w:pPr>
          </w:p>
        </w:tc>
        <w:tc>
          <w:tcPr>
            <w:tcW w:w="720" w:type="dxa"/>
            <w:shd w:val="clear" w:color="auto" w:fill="DCE6F1"/>
          </w:tcPr>
          <w:p w14:paraId="59B3B81D" w14:textId="77777777" w:rsidR="00483A00" w:rsidRDefault="00483A00" w:rsidP="00B06673">
            <w:pPr>
              <w:spacing w:before="0" w:after="0"/>
              <w:ind w:left="-22" w:firstLine="0"/>
              <w:jc w:val="center"/>
            </w:pPr>
          </w:p>
        </w:tc>
        <w:tc>
          <w:tcPr>
            <w:tcW w:w="990" w:type="dxa"/>
            <w:shd w:val="clear" w:color="auto" w:fill="DCE6F1"/>
          </w:tcPr>
          <w:p w14:paraId="5EAB214D" w14:textId="77777777" w:rsidR="00483A00" w:rsidRDefault="00483A00" w:rsidP="00B06673">
            <w:pPr>
              <w:spacing w:before="0" w:after="0"/>
              <w:ind w:left="-22" w:firstLine="0"/>
              <w:jc w:val="center"/>
            </w:pPr>
          </w:p>
        </w:tc>
        <w:tc>
          <w:tcPr>
            <w:tcW w:w="11742" w:type="dxa"/>
            <w:shd w:val="clear" w:color="auto" w:fill="DCE6F1"/>
          </w:tcPr>
          <w:p w14:paraId="66296EF9" w14:textId="77777777" w:rsidR="00483A00" w:rsidRDefault="00483A00" w:rsidP="00B06673">
            <w:pPr>
              <w:spacing w:before="0" w:after="0"/>
              <w:ind w:firstLine="0"/>
            </w:pPr>
          </w:p>
        </w:tc>
      </w:tr>
      <w:tr w:rsidR="00B06673" w14:paraId="30041018" w14:textId="77777777" w:rsidTr="00B06673">
        <w:trPr>
          <w:gridAfter w:val="1"/>
          <w:wAfter w:w="7" w:type="dxa"/>
          <w:jc w:val="center"/>
        </w:trPr>
        <w:tc>
          <w:tcPr>
            <w:tcW w:w="715" w:type="dxa"/>
          </w:tcPr>
          <w:p w14:paraId="4DF74D85" w14:textId="77777777" w:rsidR="00483A00" w:rsidRDefault="00483A00" w:rsidP="00B06673">
            <w:pPr>
              <w:spacing w:before="0" w:after="0"/>
              <w:ind w:left="-22" w:firstLine="0"/>
              <w:jc w:val="center"/>
            </w:pPr>
            <w:r>
              <w:rPr>
                <w:rFonts w:ascii="Arial" w:hAnsi="Arial"/>
                <w:sz w:val="16"/>
              </w:rPr>
              <w:t>3.1</w:t>
            </w:r>
          </w:p>
        </w:tc>
        <w:tc>
          <w:tcPr>
            <w:tcW w:w="4307" w:type="dxa"/>
          </w:tcPr>
          <w:p w14:paraId="2365D5FD" w14:textId="77777777" w:rsidR="00483A00" w:rsidRDefault="00483A00" w:rsidP="00B06673">
            <w:pPr>
              <w:spacing w:before="0" w:after="0"/>
              <w:ind w:left="-22" w:firstLine="0"/>
            </w:pPr>
            <w:r>
              <w:rPr>
                <w:rFonts w:ascii="Arial" w:hAnsi="Arial"/>
                <w:sz w:val="16"/>
              </w:rPr>
              <w:t>Konaklama</w:t>
            </w:r>
          </w:p>
        </w:tc>
        <w:tc>
          <w:tcPr>
            <w:tcW w:w="1273" w:type="dxa"/>
            <w:gridSpan w:val="2"/>
          </w:tcPr>
          <w:p w14:paraId="14CF0941" w14:textId="77777777" w:rsidR="00483A00" w:rsidRDefault="00483A00" w:rsidP="00B06673">
            <w:pPr>
              <w:spacing w:before="0" w:after="0"/>
              <w:ind w:left="-22" w:firstLine="0"/>
              <w:jc w:val="center"/>
            </w:pPr>
            <w:r>
              <w:rPr>
                <w:rFonts w:ascii="Arial" w:hAnsi="Arial"/>
                <w:sz w:val="16"/>
              </w:rPr>
              <w:t>X</w:t>
            </w:r>
          </w:p>
        </w:tc>
        <w:tc>
          <w:tcPr>
            <w:tcW w:w="1710" w:type="dxa"/>
          </w:tcPr>
          <w:p w14:paraId="65A2BAE2" w14:textId="77777777" w:rsidR="00483A00" w:rsidRDefault="00483A00" w:rsidP="00B06673">
            <w:pPr>
              <w:spacing w:before="0" w:after="0"/>
              <w:ind w:left="-22" w:firstLine="0"/>
              <w:jc w:val="center"/>
            </w:pPr>
          </w:p>
        </w:tc>
        <w:tc>
          <w:tcPr>
            <w:tcW w:w="720" w:type="dxa"/>
          </w:tcPr>
          <w:p w14:paraId="2EE859C0" w14:textId="77777777" w:rsidR="00483A00" w:rsidRDefault="00483A00" w:rsidP="00B06673">
            <w:pPr>
              <w:spacing w:before="0" w:after="0"/>
              <w:ind w:left="-22" w:firstLine="0"/>
              <w:jc w:val="center"/>
            </w:pPr>
          </w:p>
        </w:tc>
        <w:tc>
          <w:tcPr>
            <w:tcW w:w="990" w:type="dxa"/>
          </w:tcPr>
          <w:p w14:paraId="22C7F8F0" w14:textId="77777777" w:rsidR="00483A00" w:rsidRDefault="00483A00" w:rsidP="00B06673">
            <w:pPr>
              <w:spacing w:before="0" w:after="0"/>
              <w:ind w:left="-22" w:firstLine="0"/>
              <w:jc w:val="center"/>
            </w:pPr>
            <w:r>
              <w:rPr>
                <w:rFonts w:ascii="Arial" w:hAnsi="Arial"/>
                <w:sz w:val="16"/>
              </w:rPr>
              <w:t>X</w:t>
            </w:r>
          </w:p>
        </w:tc>
        <w:tc>
          <w:tcPr>
            <w:tcW w:w="11742" w:type="dxa"/>
          </w:tcPr>
          <w:p w14:paraId="6CA5CF06" w14:textId="77777777" w:rsidR="00483A00" w:rsidRDefault="00483A00" w:rsidP="00B06673">
            <w:pPr>
              <w:spacing w:before="0" w:after="0"/>
              <w:ind w:firstLine="0"/>
            </w:pPr>
            <w:r>
              <w:rPr>
                <w:rFonts w:ascii="Arial" w:hAnsi="Arial"/>
                <w:sz w:val="16"/>
              </w:rPr>
              <w:t>Müsaitlik durumuna göre İşveren tarafından Yüklenici'ye oda bazında konaklama hizmeti sağlanabilir. İşveren tarafından temin edilmesi durumunda (ranza ve dolap İşveren tarafından verilecek, kalan tüm tefrişat (yatak, yorgan, nevresim, vb.)Yüklenci'ye aittir. Konaklama bedeli karşılıklı anlaşma ile Yüklenici'den kesilecektir. (Belirtilen ücrete çamaşırhane hizmeti dahildir). İşe giriş işlemleri tamamlanmamış, personel kartı almamış çalışanların kampta yatmasına müsade edilmeyecektir. Yüklenici odayı boşalttığında İşveren'i bilgilendirecek olup İşveren'e bildirim yapılana kadar Yüklenici'den kesinti yapılmaya devam edilecektir.</w:t>
            </w:r>
            <w:r>
              <w:rPr>
                <w:rFonts w:ascii="Arial" w:hAnsi="Arial"/>
                <w:sz w:val="16"/>
              </w:rPr>
              <w:br/>
              <w:t>Kampın müsait olmadığı durumlarda Yüklenici ilave bedel talep etmeksizin şantiye alanı dışında kendi işçilerine barınma alanı sağlaması gerekir.</w:t>
            </w:r>
            <w:r>
              <w:rPr>
                <w:rFonts w:ascii="Arial" w:hAnsi="Arial"/>
                <w:sz w:val="16"/>
              </w:rPr>
              <w:br/>
            </w:r>
          </w:p>
        </w:tc>
      </w:tr>
      <w:tr w:rsidR="00B06673" w14:paraId="4BCF804A" w14:textId="77777777" w:rsidTr="00B06673">
        <w:trPr>
          <w:gridAfter w:val="1"/>
          <w:wAfter w:w="7" w:type="dxa"/>
          <w:jc w:val="center"/>
        </w:trPr>
        <w:tc>
          <w:tcPr>
            <w:tcW w:w="715" w:type="dxa"/>
          </w:tcPr>
          <w:p w14:paraId="26EA2663" w14:textId="77777777" w:rsidR="00483A00" w:rsidRDefault="00483A00" w:rsidP="00B06673">
            <w:pPr>
              <w:spacing w:before="0" w:after="0"/>
              <w:ind w:left="-22" w:firstLine="0"/>
              <w:jc w:val="center"/>
            </w:pPr>
            <w:r>
              <w:rPr>
                <w:rFonts w:ascii="Arial" w:hAnsi="Arial"/>
                <w:sz w:val="16"/>
              </w:rPr>
              <w:t>3.2</w:t>
            </w:r>
          </w:p>
        </w:tc>
        <w:tc>
          <w:tcPr>
            <w:tcW w:w="4307" w:type="dxa"/>
          </w:tcPr>
          <w:p w14:paraId="7FCF6A3E" w14:textId="77777777" w:rsidR="00483A00" w:rsidRDefault="00483A00" w:rsidP="00B06673">
            <w:pPr>
              <w:spacing w:before="0" w:after="0"/>
              <w:ind w:left="-22" w:firstLine="0"/>
            </w:pPr>
            <w:r>
              <w:rPr>
                <w:rFonts w:ascii="Arial" w:hAnsi="Arial"/>
                <w:sz w:val="16"/>
              </w:rPr>
              <w:t>Yemek</w:t>
            </w:r>
          </w:p>
        </w:tc>
        <w:tc>
          <w:tcPr>
            <w:tcW w:w="1273" w:type="dxa"/>
            <w:gridSpan w:val="2"/>
          </w:tcPr>
          <w:p w14:paraId="532BDB43" w14:textId="77777777" w:rsidR="00483A00" w:rsidRDefault="00483A00" w:rsidP="00B06673">
            <w:pPr>
              <w:spacing w:before="0" w:after="0"/>
              <w:ind w:left="-22" w:firstLine="0"/>
              <w:jc w:val="center"/>
            </w:pPr>
            <w:r>
              <w:rPr>
                <w:rFonts w:ascii="Arial" w:hAnsi="Arial"/>
                <w:sz w:val="16"/>
              </w:rPr>
              <w:t>X</w:t>
            </w:r>
          </w:p>
        </w:tc>
        <w:tc>
          <w:tcPr>
            <w:tcW w:w="1710" w:type="dxa"/>
          </w:tcPr>
          <w:p w14:paraId="5487743A" w14:textId="77777777" w:rsidR="00483A00" w:rsidRDefault="00483A00" w:rsidP="00B06673">
            <w:pPr>
              <w:spacing w:before="0" w:after="0"/>
              <w:ind w:left="-22" w:firstLine="0"/>
              <w:jc w:val="center"/>
            </w:pPr>
          </w:p>
        </w:tc>
        <w:tc>
          <w:tcPr>
            <w:tcW w:w="720" w:type="dxa"/>
          </w:tcPr>
          <w:p w14:paraId="6B82BB92" w14:textId="77777777" w:rsidR="00483A00" w:rsidRDefault="00483A00" w:rsidP="00B06673">
            <w:pPr>
              <w:spacing w:before="0" w:after="0"/>
              <w:ind w:left="-22" w:firstLine="0"/>
              <w:jc w:val="center"/>
            </w:pPr>
          </w:p>
        </w:tc>
        <w:tc>
          <w:tcPr>
            <w:tcW w:w="990" w:type="dxa"/>
          </w:tcPr>
          <w:p w14:paraId="1162BC77" w14:textId="77777777" w:rsidR="00483A00" w:rsidRDefault="00483A00" w:rsidP="00B06673">
            <w:pPr>
              <w:spacing w:before="0" w:after="0"/>
              <w:ind w:left="-22" w:firstLine="0"/>
              <w:jc w:val="center"/>
            </w:pPr>
            <w:r>
              <w:rPr>
                <w:rFonts w:ascii="Arial" w:hAnsi="Arial"/>
                <w:sz w:val="16"/>
              </w:rPr>
              <w:t>X</w:t>
            </w:r>
          </w:p>
        </w:tc>
        <w:tc>
          <w:tcPr>
            <w:tcW w:w="11742" w:type="dxa"/>
          </w:tcPr>
          <w:p w14:paraId="13E4CE6A" w14:textId="77777777" w:rsidR="00483A00" w:rsidRDefault="00483A00" w:rsidP="00B06673">
            <w:pPr>
              <w:spacing w:before="0" w:after="0"/>
              <w:ind w:firstLine="0"/>
            </w:pPr>
            <w:r>
              <w:rPr>
                <w:rFonts w:ascii="Arial" w:hAnsi="Arial"/>
                <w:sz w:val="16"/>
              </w:rPr>
              <w:t>Yüklenici talep ederse İşveren yemekhanesinde yemek verilen Yüklenici personeli başına günlük olarak aşağıda belirtilen tutarlar Yüklenici'den kesilecektir. Yüklenici firmalardan günlük olarak sipariş miktarı talep edilecek, sipariş miktarı ve İşveren tespiti kıyaslanarak yüksek olan miktarlar Yüklenici hakedişine yansıtılacaktır. Yüklenici, personelinin yemekhanelere ulaşımını kendi imkanları ile sağlayacaktır.</w:t>
            </w:r>
            <w:r>
              <w:rPr>
                <w:rFonts w:ascii="Arial" w:hAnsi="Arial"/>
                <w:sz w:val="16"/>
              </w:rPr>
              <w:br/>
            </w:r>
          </w:p>
        </w:tc>
      </w:tr>
      <w:tr w:rsidR="00B06673" w14:paraId="778D911E" w14:textId="77777777" w:rsidTr="00B06673">
        <w:trPr>
          <w:gridAfter w:val="1"/>
          <w:wAfter w:w="7" w:type="dxa"/>
          <w:jc w:val="center"/>
        </w:trPr>
        <w:tc>
          <w:tcPr>
            <w:tcW w:w="715" w:type="dxa"/>
          </w:tcPr>
          <w:p w14:paraId="7279712B" w14:textId="77777777" w:rsidR="00483A00" w:rsidRDefault="00483A00" w:rsidP="00B06673">
            <w:pPr>
              <w:spacing w:before="0" w:after="0"/>
              <w:ind w:left="-22" w:firstLine="0"/>
              <w:jc w:val="center"/>
            </w:pPr>
            <w:r>
              <w:rPr>
                <w:rFonts w:ascii="Arial" w:hAnsi="Arial"/>
                <w:sz w:val="16"/>
              </w:rPr>
              <w:t>3.3</w:t>
            </w:r>
          </w:p>
        </w:tc>
        <w:tc>
          <w:tcPr>
            <w:tcW w:w="4307" w:type="dxa"/>
          </w:tcPr>
          <w:p w14:paraId="37F77A1B" w14:textId="77777777" w:rsidR="00483A00" w:rsidRDefault="00483A00" w:rsidP="00B06673">
            <w:pPr>
              <w:spacing w:before="0" w:after="0"/>
              <w:ind w:left="-22" w:firstLine="0"/>
            </w:pPr>
            <w:r>
              <w:rPr>
                <w:rFonts w:ascii="Arial" w:hAnsi="Arial"/>
                <w:sz w:val="16"/>
              </w:rPr>
              <w:t>Yüklenici Ofisi</w:t>
            </w:r>
          </w:p>
        </w:tc>
        <w:tc>
          <w:tcPr>
            <w:tcW w:w="1273" w:type="dxa"/>
            <w:gridSpan w:val="2"/>
          </w:tcPr>
          <w:p w14:paraId="2C141E79" w14:textId="77777777" w:rsidR="00483A00" w:rsidRDefault="00483A00" w:rsidP="00B06673">
            <w:pPr>
              <w:spacing w:before="0" w:after="0"/>
              <w:ind w:left="-22" w:firstLine="0"/>
              <w:jc w:val="center"/>
            </w:pPr>
          </w:p>
        </w:tc>
        <w:tc>
          <w:tcPr>
            <w:tcW w:w="1710" w:type="dxa"/>
          </w:tcPr>
          <w:p w14:paraId="1AE1D86F" w14:textId="77777777" w:rsidR="00483A00" w:rsidRDefault="00483A00" w:rsidP="00B06673">
            <w:pPr>
              <w:spacing w:before="0" w:after="0"/>
              <w:ind w:left="-22" w:firstLine="0"/>
              <w:jc w:val="center"/>
            </w:pPr>
            <w:r>
              <w:rPr>
                <w:rFonts w:ascii="Arial" w:hAnsi="Arial"/>
                <w:sz w:val="16"/>
              </w:rPr>
              <w:t>X</w:t>
            </w:r>
          </w:p>
        </w:tc>
        <w:tc>
          <w:tcPr>
            <w:tcW w:w="720" w:type="dxa"/>
          </w:tcPr>
          <w:p w14:paraId="6538D0F2" w14:textId="77777777" w:rsidR="00483A00" w:rsidRDefault="00483A00" w:rsidP="00B06673">
            <w:pPr>
              <w:spacing w:before="0" w:after="0"/>
              <w:ind w:left="-22" w:firstLine="0"/>
              <w:jc w:val="center"/>
            </w:pPr>
          </w:p>
        </w:tc>
        <w:tc>
          <w:tcPr>
            <w:tcW w:w="990" w:type="dxa"/>
          </w:tcPr>
          <w:p w14:paraId="4FB4BDB6" w14:textId="77777777" w:rsidR="00483A00" w:rsidRDefault="00483A00" w:rsidP="00B06673">
            <w:pPr>
              <w:spacing w:before="0" w:after="0"/>
              <w:ind w:left="-22" w:firstLine="0"/>
              <w:jc w:val="center"/>
            </w:pPr>
            <w:r>
              <w:rPr>
                <w:rFonts w:ascii="Arial" w:hAnsi="Arial"/>
                <w:sz w:val="16"/>
              </w:rPr>
              <w:t>X</w:t>
            </w:r>
          </w:p>
        </w:tc>
        <w:tc>
          <w:tcPr>
            <w:tcW w:w="11742" w:type="dxa"/>
          </w:tcPr>
          <w:p w14:paraId="63DEDB3D" w14:textId="77777777" w:rsidR="00483A00" w:rsidRDefault="00483A00" w:rsidP="00B06673">
            <w:pPr>
              <w:spacing w:before="0" w:after="0"/>
              <w:ind w:firstLine="0"/>
            </w:pPr>
            <w:r>
              <w:rPr>
                <w:rFonts w:ascii="Arial" w:hAnsi="Arial"/>
                <w:sz w:val="16"/>
              </w:rPr>
              <w:t>Müsaitlik durumuna göre İşveren' den temin edilirse Yüklenici' den 15m² ofis alanı için aylık olarak kira ücreti kesilecektir. Aksi durumda yüklenici kendi ofisini getirecektir.</w:t>
            </w:r>
            <w:r>
              <w:rPr>
                <w:rFonts w:ascii="Arial" w:hAnsi="Arial"/>
                <w:sz w:val="16"/>
              </w:rPr>
              <w:br/>
            </w:r>
          </w:p>
        </w:tc>
      </w:tr>
      <w:tr w:rsidR="00B06673" w14:paraId="49129076" w14:textId="77777777" w:rsidTr="00B06673">
        <w:trPr>
          <w:gridAfter w:val="1"/>
          <w:wAfter w:w="7" w:type="dxa"/>
          <w:jc w:val="center"/>
        </w:trPr>
        <w:tc>
          <w:tcPr>
            <w:tcW w:w="715" w:type="dxa"/>
          </w:tcPr>
          <w:p w14:paraId="0D052390" w14:textId="77777777" w:rsidR="00483A00" w:rsidRDefault="00483A00" w:rsidP="00B06673">
            <w:pPr>
              <w:spacing w:before="0" w:after="0"/>
              <w:ind w:left="-22" w:firstLine="0"/>
              <w:jc w:val="center"/>
            </w:pPr>
            <w:r>
              <w:rPr>
                <w:rFonts w:ascii="Arial" w:hAnsi="Arial"/>
                <w:sz w:val="16"/>
              </w:rPr>
              <w:t>3.4</w:t>
            </w:r>
          </w:p>
        </w:tc>
        <w:tc>
          <w:tcPr>
            <w:tcW w:w="4307" w:type="dxa"/>
          </w:tcPr>
          <w:p w14:paraId="193201F0" w14:textId="77777777" w:rsidR="00483A00" w:rsidRDefault="00483A00" w:rsidP="00B06673">
            <w:pPr>
              <w:spacing w:before="0" w:after="0"/>
              <w:ind w:left="-22" w:firstLine="0"/>
            </w:pPr>
            <w:r>
              <w:rPr>
                <w:rFonts w:ascii="Arial" w:hAnsi="Arial"/>
                <w:sz w:val="16"/>
              </w:rPr>
              <w:t>Şantiye Katılım Payı</w:t>
            </w:r>
          </w:p>
        </w:tc>
        <w:tc>
          <w:tcPr>
            <w:tcW w:w="1273" w:type="dxa"/>
            <w:gridSpan w:val="2"/>
          </w:tcPr>
          <w:p w14:paraId="2E8117A0" w14:textId="77777777" w:rsidR="00483A00" w:rsidRDefault="00483A00" w:rsidP="00B06673">
            <w:pPr>
              <w:spacing w:before="0" w:after="0"/>
              <w:ind w:left="-22" w:firstLine="0"/>
              <w:jc w:val="center"/>
            </w:pPr>
            <w:r>
              <w:rPr>
                <w:rFonts w:ascii="Arial" w:hAnsi="Arial"/>
                <w:sz w:val="16"/>
              </w:rPr>
              <w:t>X</w:t>
            </w:r>
          </w:p>
        </w:tc>
        <w:tc>
          <w:tcPr>
            <w:tcW w:w="1710" w:type="dxa"/>
          </w:tcPr>
          <w:p w14:paraId="29741AE3" w14:textId="77777777" w:rsidR="00483A00" w:rsidRDefault="00483A00" w:rsidP="00B06673">
            <w:pPr>
              <w:spacing w:before="0" w:after="0"/>
              <w:ind w:left="-22" w:firstLine="0"/>
              <w:jc w:val="center"/>
            </w:pPr>
          </w:p>
        </w:tc>
        <w:tc>
          <w:tcPr>
            <w:tcW w:w="720" w:type="dxa"/>
          </w:tcPr>
          <w:p w14:paraId="66382E0F" w14:textId="77777777" w:rsidR="00483A00" w:rsidRDefault="00483A00" w:rsidP="00B06673">
            <w:pPr>
              <w:spacing w:before="0" w:after="0"/>
              <w:ind w:left="-22" w:firstLine="0"/>
              <w:jc w:val="center"/>
            </w:pPr>
            <w:r>
              <w:rPr>
                <w:rFonts w:ascii="Arial" w:hAnsi="Arial"/>
                <w:sz w:val="16"/>
              </w:rPr>
              <w:t>X</w:t>
            </w:r>
          </w:p>
        </w:tc>
        <w:tc>
          <w:tcPr>
            <w:tcW w:w="990" w:type="dxa"/>
          </w:tcPr>
          <w:p w14:paraId="144BED1D" w14:textId="77777777" w:rsidR="00483A00" w:rsidRDefault="00483A00" w:rsidP="00B06673">
            <w:pPr>
              <w:spacing w:before="0" w:after="0"/>
              <w:ind w:left="-22" w:firstLine="0"/>
              <w:jc w:val="center"/>
            </w:pPr>
          </w:p>
        </w:tc>
        <w:tc>
          <w:tcPr>
            <w:tcW w:w="11742" w:type="dxa"/>
          </w:tcPr>
          <w:p w14:paraId="3FD42815" w14:textId="77777777" w:rsidR="00483A00" w:rsidRDefault="00483A00" w:rsidP="00B06673">
            <w:pPr>
              <w:spacing w:before="0" w:after="0"/>
              <w:ind w:firstLine="0"/>
            </w:pPr>
          </w:p>
        </w:tc>
      </w:tr>
      <w:tr w:rsidR="00B06673" w14:paraId="1142EEA3" w14:textId="77777777" w:rsidTr="00B06673">
        <w:trPr>
          <w:gridAfter w:val="1"/>
          <w:wAfter w:w="7" w:type="dxa"/>
          <w:jc w:val="center"/>
        </w:trPr>
        <w:tc>
          <w:tcPr>
            <w:tcW w:w="715" w:type="dxa"/>
          </w:tcPr>
          <w:p w14:paraId="683CC8BF" w14:textId="77777777" w:rsidR="00483A00" w:rsidRDefault="00483A00" w:rsidP="00B06673">
            <w:pPr>
              <w:spacing w:before="0" w:after="0"/>
              <w:ind w:left="-22" w:firstLine="0"/>
              <w:jc w:val="center"/>
            </w:pPr>
            <w:r>
              <w:rPr>
                <w:rFonts w:ascii="Arial" w:hAnsi="Arial"/>
                <w:sz w:val="16"/>
              </w:rPr>
              <w:t>3.5</w:t>
            </w:r>
          </w:p>
        </w:tc>
        <w:tc>
          <w:tcPr>
            <w:tcW w:w="4307" w:type="dxa"/>
          </w:tcPr>
          <w:p w14:paraId="7EEE24F8" w14:textId="77777777" w:rsidR="00483A00" w:rsidRDefault="00483A00" w:rsidP="00B06673">
            <w:pPr>
              <w:spacing w:before="0" w:after="0"/>
              <w:ind w:left="-22" w:firstLine="0"/>
            </w:pPr>
            <w:r>
              <w:rPr>
                <w:rFonts w:ascii="Arial" w:hAnsi="Arial"/>
                <w:sz w:val="16"/>
              </w:rPr>
              <w:t>Saha Tuvaleti / Biotuvalet Temini</w:t>
            </w:r>
          </w:p>
        </w:tc>
        <w:tc>
          <w:tcPr>
            <w:tcW w:w="1273" w:type="dxa"/>
            <w:gridSpan w:val="2"/>
          </w:tcPr>
          <w:p w14:paraId="110D3947" w14:textId="77777777" w:rsidR="00483A00" w:rsidRDefault="00483A00" w:rsidP="00B06673">
            <w:pPr>
              <w:spacing w:before="0" w:after="0"/>
              <w:ind w:left="-22" w:firstLine="0"/>
              <w:jc w:val="center"/>
            </w:pPr>
            <w:r>
              <w:rPr>
                <w:rFonts w:ascii="Arial" w:hAnsi="Arial"/>
                <w:sz w:val="16"/>
              </w:rPr>
              <w:t>X</w:t>
            </w:r>
          </w:p>
        </w:tc>
        <w:tc>
          <w:tcPr>
            <w:tcW w:w="1710" w:type="dxa"/>
          </w:tcPr>
          <w:p w14:paraId="435B23F2" w14:textId="77777777" w:rsidR="00483A00" w:rsidRDefault="00483A00" w:rsidP="00B06673">
            <w:pPr>
              <w:spacing w:before="0" w:after="0"/>
              <w:ind w:left="-22" w:firstLine="0"/>
              <w:jc w:val="center"/>
            </w:pPr>
          </w:p>
        </w:tc>
        <w:tc>
          <w:tcPr>
            <w:tcW w:w="720" w:type="dxa"/>
          </w:tcPr>
          <w:p w14:paraId="1A7EDBE0" w14:textId="77777777" w:rsidR="00483A00" w:rsidRDefault="00483A00" w:rsidP="00B06673">
            <w:pPr>
              <w:spacing w:before="0" w:after="0"/>
              <w:ind w:left="-22" w:firstLine="0"/>
              <w:jc w:val="center"/>
            </w:pPr>
            <w:r>
              <w:rPr>
                <w:rFonts w:ascii="Arial" w:hAnsi="Arial"/>
                <w:sz w:val="16"/>
              </w:rPr>
              <w:t>X</w:t>
            </w:r>
          </w:p>
        </w:tc>
        <w:tc>
          <w:tcPr>
            <w:tcW w:w="990" w:type="dxa"/>
          </w:tcPr>
          <w:p w14:paraId="0FC5D581" w14:textId="77777777" w:rsidR="00483A00" w:rsidRDefault="00483A00" w:rsidP="00B06673">
            <w:pPr>
              <w:spacing w:before="0" w:after="0"/>
              <w:ind w:left="-22" w:firstLine="0"/>
              <w:jc w:val="center"/>
            </w:pPr>
          </w:p>
        </w:tc>
        <w:tc>
          <w:tcPr>
            <w:tcW w:w="11742" w:type="dxa"/>
          </w:tcPr>
          <w:p w14:paraId="339C6106" w14:textId="77777777" w:rsidR="00483A00" w:rsidRDefault="00483A00" w:rsidP="00B06673">
            <w:pPr>
              <w:spacing w:before="0" w:after="0"/>
              <w:ind w:firstLine="0"/>
            </w:pPr>
          </w:p>
        </w:tc>
      </w:tr>
      <w:tr w:rsidR="00B06673" w14:paraId="0F3CF1B7" w14:textId="77777777" w:rsidTr="00B06673">
        <w:trPr>
          <w:gridAfter w:val="1"/>
          <w:wAfter w:w="7" w:type="dxa"/>
          <w:jc w:val="center"/>
        </w:trPr>
        <w:tc>
          <w:tcPr>
            <w:tcW w:w="715" w:type="dxa"/>
          </w:tcPr>
          <w:p w14:paraId="4FC99351" w14:textId="77777777" w:rsidR="00483A00" w:rsidRDefault="00483A00" w:rsidP="00B06673">
            <w:pPr>
              <w:spacing w:before="0" w:after="0"/>
              <w:ind w:left="-22" w:firstLine="0"/>
              <w:jc w:val="center"/>
            </w:pPr>
            <w:r>
              <w:rPr>
                <w:rFonts w:ascii="Arial" w:hAnsi="Arial"/>
                <w:sz w:val="16"/>
              </w:rPr>
              <w:t>3.6</w:t>
            </w:r>
          </w:p>
        </w:tc>
        <w:tc>
          <w:tcPr>
            <w:tcW w:w="4307" w:type="dxa"/>
          </w:tcPr>
          <w:p w14:paraId="03257BCC" w14:textId="77777777" w:rsidR="00483A00" w:rsidRDefault="00483A00" w:rsidP="00B06673">
            <w:pPr>
              <w:spacing w:before="0" w:after="0"/>
              <w:ind w:left="-22" w:firstLine="0"/>
            </w:pPr>
            <w:r>
              <w:rPr>
                <w:rFonts w:ascii="Arial" w:hAnsi="Arial"/>
                <w:sz w:val="16"/>
              </w:rPr>
              <w:t>Şantiyeye Ulaşım</w:t>
            </w:r>
          </w:p>
        </w:tc>
        <w:tc>
          <w:tcPr>
            <w:tcW w:w="1273" w:type="dxa"/>
            <w:gridSpan w:val="2"/>
          </w:tcPr>
          <w:p w14:paraId="500AEDC4" w14:textId="77777777" w:rsidR="00483A00" w:rsidRDefault="00483A00" w:rsidP="00B06673">
            <w:pPr>
              <w:spacing w:before="0" w:after="0"/>
              <w:ind w:left="-22" w:firstLine="0"/>
              <w:jc w:val="center"/>
            </w:pPr>
          </w:p>
        </w:tc>
        <w:tc>
          <w:tcPr>
            <w:tcW w:w="1710" w:type="dxa"/>
          </w:tcPr>
          <w:p w14:paraId="4E505BEF" w14:textId="77777777" w:rsidR="00483A00" w:rsidRDefault="00483A00" w:rsidP="00B06673">
            <w:pPr>
              <w:spacing w:before="0" w:after="0"/>
              <w:ind w:left="-22" w:firstLine="0"/>
              <w:jc w:val="center"/>
            </w:pPr>
            <w:r>
              <w:rPr>
                <w:rFonts w:ascii="Arial" w:hAnsi="Arial"/>
                <w:sz w:val="16"/>
              </w:rPr>
              <w:t>X</w:t>
            </w:r>
          </w:p>
        </w:tc>
        <w:tc>
          <w:tcPr>
            <w:tcW w:w="720" w:type="dxa"/>
          </w:tcPr>
          <w:p w14:paraId="7BE3C799" w14:textId="77777777" w:rsidR="00483A00" w:rsidRDefault="00483A00" w:rsidP="00B06673">
            <w:pPr>
              <w:spacing w:before="0" w:after="0"/>
              <w:ind w:left="-22" w:firstLine="0"/>
              <w:jc w:val="center"/>
            </w:pPr>
          </w:p>
        </w:tc>
        <w:tc>
          <w:tcPr>
            <w:tcW w:w="990" w:type="dxa"/>
          </w:tcPr>
          <w:p w14:paraId="6C6D285F" w14:textId="77777777" w:rsidR="00483A00" w:rsidRDefault="00483A00" w:rsidP="00B06673">
            <w:pPr>
              <w:spacing w:before="0" w:after="0"/>
              <w:ind w:left="-22" w:firstLine="0"/>
              <w:jc w:val="center"/>
            </w:pPr>
            <w:r>
              <w:rPr>
                <w:rFonts w:ascii="Arial" w:hAnsi="Arial"/>
                <w:sz w:val="16"/>
              </w:rPr>
              <w:t>X</w:t>
            </w:r>
          </w:p>
        </w:tc>
        <w:tc>
          <w:tcPr>
            <w:tcW w:w="11742" w:type="dxa"/>
          </w:tcPr>
          <w:p w14:paraId="32B2C504" w14:textId="77777777" w:rsidR="00483A00" w:rsidRDefault="00483A00" w:rsidP="00B06673">
            <w:pPr>
              <w:spacing w:before="0" w:after="0"/>
              <w:ind w:firstLine="0"/>
            </w:pPr>
          </w:p>
        </w:tc>
      </w:tr>
      <w:tr w:rsidR="00B06673" w14:paraId="781E21BA" w14:textId="77777777" w:rsidTr="00B06673">
        <w:trPr>
          <w:gridAfter w:val="1"/>
          <w:wAfter w:w="7" w:type="dxa"/>
          <w:jc w:val="center"/>
        </w:trPr>
        <w:tc>
          <w:tcPr>
            <w:tcW w:w="715" w:type="dxa"/>
          </w:tcPr>
          <w:p w14:paraId="3011A2FE" w14:textId="77777777" w:rsidR="00483A00" w:rsidRDefault="00483A00" w:rsidP="00B06673">
            <w:pPr>
              <w:spacing w:before="0" w:after="0"/>
              <w:ind w:left="-22" w:firstLine="0"/>
              <w:jc w:val="center"/>
            </w:pPr>
            <w:r>
              <w:rPr>
                <w:rFonts w:ascii="Arial" w:hAnsi="Arial"/>
                <w:sz w:val="16"/>
              </w:rPr>
              <w:t>3.7</w:t>
            </w:r>
          </w:p>
        </w:tc>
        <w:tc>
          <w:tcPr>
            <w:tcW w:w="4307" w:type="dxa"/>
          </w:tcPr>
          <w:p w14:paraId="2FA6B5E1" w14:textId="77777777" w:rsidR="00483A00" w:rsidRDefault="00483A00" w:rsidP="00B06673">
            <w:pPr>
              <w:spacing w:before="0" w:after="0"/>
              <w:ind w:left="-22" w:firstLine="0"/>
            </w:pPr>
            <w:r>
              <w:rPr>
                <w:rFonts w:ascii="Arial" w:hAnsi="Arial"/>
                <w:sz w:val="16"/>
              </w:rPr>
              <w:t>Personel Kartı</w:t>
            </w:r>
          </w:p>
        </w:tc>
        <w:tc>
          <w:tcPr>
            <w:tcW w:w="1273" w:type="dxa"/>
            <w:gridSpan w:val="2"/>
          </w:tcPr>
          <w:p w14:paraId="299C36C8" w14:textId="77777777" w:rsidR="00483A00" w:rsidRDefault="00483A00" w:rsidP="00B06673">
            <w:pPr>
              <w:spacing w:before="0" w:after="0"/>
              <w:ind w:left="-22" w:firstLine="0"/>
              <w:jc w:val="center"/>
            </w:pPr>
            <w:r>
              <w:rPr>
                <w:rFonts w:ascii="Arial" w:hAnsi="Arial"/>
                <w:sz w:val="16"/>
              </w:rPr>
              <w:t>X</w:t>
            </w:r>
          </w:p>
        </w:tc>
        <w:tc>
          <w:tcPr>
            <w:tcW w:w="1710" w:type="dxa"/>
          </w:tcPr>
          <w:p w14:paraId="68EE596A" w14:textId="77777777" w:rsidR="00483A00" w:rsidRDefault="00483A00" w:rsidP="00B06673">
            <w:pPr>
              <w:spacing w:before="0" w:after="0"/>
              <w:ind w:left="-22" w:firstLine="0"/>
              <w:jc w:val="center"/>
            </w:pPr>
          </w:p>
        </w:tc>
        <w:tc>
          <w:tcPr>
            <w:tcW w:w="720" w:type="dxa"/>
          </w:tcPr>
          <w:p w14:paraId="1AE931A5" w14:textId="77777777" w:rsidR="00483A00" w:rsidRDefault="00483A00" w:rsidP="00B06673">
            <w:pPr>
              <w:spacing w:before="0" w:after="0"/>
              <w:ind w:left="-22" w:firstLine="0"/>
              <w:jc w:val="center"/>
            </w:pPr>
            <w:r>
              <w:rPr>
                <w:rFonts w:ascii="Arial" w:hAnsi="Arial"/>
                <w:sz w:val="16"/>
              </w:rPr>
              <w:t>X</w:t>
            </w:r>
          </w:p>
        </w:tc>
        <w:tc>
          <w:tcPr>
            <w:tcW w:w="990" w:type="dxa"/>
          </w:tcPr>
          <w:p w14:paraId="7F223D43" w14:textId="77777777" w:rsidR="00483A00" w:rsidRDefault="00483A00" w:rsidP="00B06673">
            <w:pPr>
              <w:spacing w:before="0" w:after="0"/>
              <w:ind w:left="-22" w:firstLine="0"/>
              <w:jc w:val="center"/>
            </w:pPr>
          </w:p>
        </w:tc>
        <w:tc>
          <w:tcPr>
            <w:tcW w:w="11742" w:type="dxa"/>
          </w:tcPr>
          <w:p w14:paraId="5F9527A0" w14:textId="77777777" w:rsidR="00483A00" w:rsidRDefault="00483A00" w:rsidP="00B06673">
            <w:pPr>
              <w:spacing w:before="0" w:after="0"/>
              <w:ind w:firstLine="0"/>
            </w:pPr>
            <w:r>
              <w:rPr>
                <w:rFonts w:ascii="Arial" w:hAnsi="Arial"/>
                <w:sz w:val="16"/>
              </w:rPr>
              <w:t>Yüklenici İş sonu kartları iade edecek olup, kartların iade edilmemesi durumunda kart başına tutarı Yüklenici'den kesilecektir:</w:t>
            </w:r>
            <w:r>
              <w:rPr>
                <w:rFonts w:ascii="Arial" w:hAnsi="Arial"/>
                <w:sz w:val="16"/>
              </w:rPr>
              <w:br/>
            </w:r>
          </w:p>
        </w:tc>
      </w:tr>
      <w:tr w:rsidR="00B06673" w14:paraId="73718843" w14:textId="77777777" w:rsidTr="00B06673">
        <w:trPr>
          <w:gridAfter w:val="1"/>
          <w:wAfter w:w="7" w:type="dxa"/>
          <w:jc w:val="center"/>
        </w:trPr>
        <w:tc>
          <w:tcPr>
            <w:tcW w:w="715" w:type="dxa"/>
          </w:tcPr>
          <w:p w14:paraId="3700DF65" w14:textId="77777777" w:rsidR="00483A00" w:rsidRDefault="00483A00" w:rsidP="00B06673">
            <w:pPr>
              <w:spacing w:before="0" w:after="0"/>
              <w:ind w:left="-22" w:firstLine="0"/>
              <w:jc w:val="center"/>
            </w:pPr>
            <w:r>
              <w:rPr>
                <w:rFonts w:ascii="Arial" w:hAnsi="Arial"/>
                <w:sz w:val="16"/>
              </w:rPr>
              <w:t>3.8</w:t>
            </w:r>
          </w:p>
        </w:tc>
        <w:tc>
          <w:tcPr>
            <w:tcW w:w="4307" w:type="dxa"/>
          </w:tcPr>
          <w:p w14:paraId="3787053A" w14:textId="77777777" w:rsidR="00483A00" w:rsidRDefault="00483A00" w:rsidP="00B06673">
            <w:pPr>
              <w:spacing w:before="0" w:after="0"/>
              <w:ind w:left="-22" w:firstLine="0"/>
            </w:pPr>
            <w:r>
              <w:rPr>
                <w:rFonts w:ascii="Arial" w:hAnsi="Arial"/>
                <w:sz w:val="16"/>
              </w:rPr>
              <w:t>Yükleniciye ait tesislerde (konteyner, prefabrik, depo, vb.) ait tüm altyapı (kullanım suyu, atıksu vb.) bağlantıları, tali dağıtım panoları, kablolar, iletişim hatları ve iletişim giderleri</w:t>
            </w:r>
          </w:p>
        </w:tc>
        <w:tc>
          <w:tcPr>
            <w:tcW w:w="1273" w:type="dxa"/>
            <w:gridSpan w:val="2"/>
          </w:tcPr>
          <w:p w14:paraId="51E04C40" w14:textId="77777777" w:rsidR="00483A00" w:rsidRDefault="00483A00" w:rsidP="00B06673">
            <w:pPr>
              <w:spacing w:before="0" w:after="0"/>
              <w:ind w:left="-22" w:firstLine="0"/>
              <w:jc w:val="center"/>
            </w:pPr>
          </w:p>
        </w:tc>
        <w:tc>
          <w:tcPr>
            <w:tcW w:w="1710" w:type="dxa"/>
          </w:tcPr>
          <w:p w14:paraId="24DA0659" w14:textId="77777777" w:rsidR="00483A00" w:rsidRDefault="00483A00" w:rsidP="00B06673">
            <w:pPr>
              <w:spacing w:before="0" w:after="0"/>
              <w:ind w:left="-22" w:firstLine="0"/>
              <w:jc w:val="center"/>
            </w:pPr>
            <w:r>
              <w:rPr>
                <w:rFonts w:ascii="Arial" w:hAnsi="Arial"/>
                <w:sz w:val="16"/>
              </w:rPr>
              <w:t>X</w:t>
            </w:r>
          </w:p>
        </w:tc>
        <w:tc>
          <w:tcPr>
            <w:tcW w:w="720" w:type="dxa"/>
          </w:tcPr>
          <w:p w14:paraId="5B3248AA" w14:textId="77777777" w:rsidR="00483A00" w:rsidRDefault="00483A00" w:rsidP="00B06673">
            <w:pPr>
              <w:spacing w:before="0" w:after="0"/>
              <w:ind w:left="-22" w:firstLine="0"/>
              <w:jc w:val="center"/>
            </w:pPr>
          </w:p>
        </w:tc>
        <w:tc>
          <w:tcPr>
            <w:tcW w:w="990" w:type="dxa"/>
          </w:tcPr>
          <w:p w14:paraId="331A94C6" w14:textId="77777777" w:rsidR="00483A00" w:rsidRDefault="00483A00" w:rsidP="00B06673">
            <w:pPr>
              <w:spacing w:before="0" w:after="0"/>
              <w:ind w:left="-22" w:firstLine="0"/>
              <w:jc w:val="center"/>
            </w:pPr>
            <w:r>
              <w:rPr>
                <w:rFonts w:ascii="Arial" w:hAnsi="Arial"/>
                <w:sz w:val="16"/>
              </w:rPr>
              <w:t>X</w:t>
            </w:r>
          </w:p>
        </w:tc>
        <w:tc>
          <w:tcPr>
            <w:tcW w:w="11742" w:type="dxa"/>
          </w:tcPr>
          <w:p w14:paraId="1DCA42CE" w14:textId="77777777" w:rsidR="00483A00" w:rsidRDefault="00483A00" w:rsidP="00B06673">
            <w:pPr>
              <w:spacing w:before="0" w:after="0"/>
              <w:ind w:firstLine="0"/>
            </w:pPr>
          </w:p>
        </w:tc>
      </w:tr>
      <w:tr w:rsidR="00B06673" w14:paraId="132452EE" w14:textId="77777777" w:rsidTr="00B06673">
        <w:trPr>
          <w:gridAfter w:val="1"/>
          <w:wAfter w:w="7" w:type="dxa"/>
          <w:jc w:val="center"/>
        </w:trPr>
        <w:tc>
          <w:tcPr>
            <w:tcW w:w="715" w:type="dxa"/>
          </w:tcPr>
          <w:p w14:paraId="658571B7" w14:textId="77777777" w:rsidR="00483A00" w:rsidRDefault="00483A00" w:rsidP="00B06673">
            <w:pPr>
              <w:spacing w:before="0" w:after="0"/>
              <w:ind w:left="-22" w:firstLine="0"/>
              <w:jc w:val="center"/>
            </w:pPr>
            <w:r>
              <w:rPr>
                <w:rFonts w:ascii="Arial" w:hAnsi="Arial"/>
                <w:sz w:val="16"/>
              </w:rPr>
              <w:t>3.9</w:t>
            </w:r>
          </w:p>
        </w:tc>
        <w:tc>
          <w:tcPr>
            <w:tcW w:w="4307" w:type="dxa"/>
          </w:tcPr>
          <w:p w14:paraId="4B687197" w14:textId="77777777" w:rsidR="00483A00" w:rsidRDefault="00483A00" w:rsidP="00B06673">
            <w:pPr>
              <w:spacing w:before="0" w:after="0"/>
              <w:ind w:left="-22" w:firstLine="0"/>
            </w:pPr>
            <w:r>
              <w:rPr>
                <w:rFonts w:ascii="Arial" w:hAnsi="Arial"/>
                <w:sz w:val="16"/>
              </w:rPr>
              <w:t>Mesleki Eğitim (MYK) ve Sınavı</w:t>
            </w:r>
          </w:p>
        </w:tc>
        <w:tc>
          <w:tcPr>
            <w:tcW w:w="1273" w:type="dxa"/>
            <w:gridSpan w:val="2"/>
          </w:tcPr>
          <w:p w14:paraId="00DA8E38" w14:textId="77777777" w:rsidR="00483A00" w:rsidRDefault="00483A00" w:rsidP="00B06673">
            <w:pPr>
              <w:spacing w:before="0" w:after="0"/>
              <w:ind w:left="-22" w:firstLine="0"/>
              <w:jc w:val="center"/>
            </w:pPr>
          </w:p>
        </w:tc>
        <w:tc>
          <w:tcPr>
            <w:tcW w:w="1710" w:type="dxa"/>
          </w:tcPr>
          <w:p w14:paraId="5B8E9E15" w14:textId="77777777" w:rsidR="00483A00" w:rsidRDefault="00483A00" w:rsidP="00B06673">
            <w:pPr>
              <w:spacing w:before="0" w:after="0"/>
              <w:ind w:left="-22" w:firstLine="0"/>
              <w:jc w:val="center"/>
            </w:pPr>
            <w:r>
              <w:rPr>
                <w:rFonts w:ascii="Arial" w:hAnsi="Arial"/>
                <w:sz w:val="16"/>
              </w:rPr>
              <w:t>X</w:t>
            </w:r>
          </w:p>
        </w:tc>
        <w:tc>
          <w:tcPr>
            <w:tcW w:w="720" w:type="dxa"/>
          </w:tcPr>
          <w:p w14:paraId="09537E20" w14:textId="77777777" w:rsidR="00483A00" w:rsidRDefault="00483A00" w:rsidP="00B06673">
            <w:pPr>
              <w:spacing w:before="0" w:after="0"/>
              <w:ind w:left="-22" w:firstLine="0"/>
              <w:jc w:val="center"/>
            </w:pPr>
          </w:p>
        </w:tc>
        <w:tc>
          <w:tcPr>
            <w:tcW w:w="990" w:type="dxa"/>
          </w:tcPr>
          <w:p w14:paraId="631A3F2E" w14:textId="77777777" w:rsidR="00483A00" w:rsidRDefault="00483A00" w:rsidP="00B06673">
            <w:pPr>
              <w:spacing w:before="0" w:after="0"/>
              <w:ind w:left="-22" w:firstLine="0"/>
              <w:jc w:val="center"/>
            </w:pPr>
            <w:r>
              <w:rPr>
                <w:rFonts w:ascii="Arial" w:hAnsi="Arial"/>
                <w:sz w:val="16"/>
              </w:rPr>
              <w:t>X</w:t>
            </w:r>
          </w:p>
        </w:tc>
        <w:tc>
          <w:tcPr>
            <w:tcW w:w="11742" w:type="dxa"/>
          </w:tcPr>
          <w:p w14:paraId="00F6B257" w14:textId="77777777" w:rsidR="00483A00" w:rsidRDefault="00483A00" w:rsidP="00B06673">
            <w:pPr>
              <w:spacing w:before="0" w:after="0"/>
              <w:ind w:firstLine="0"/>
            </w:pPr>
            <w:r>
              <w:rPr>
                <w:rFonts w:ascii="Arial" w:hAnsi="Arial"/>
                <w:sz w:val="16"/>
              </w:rPr>
              <w:t>İşveren tarafından organize edilen sınavlara bedeli karşılığında katılabilinir.</w:t>
            </w:r>
          </w:p>
        </w:tc>
      </w:tr>
      <w:tr w:rsidR="00B06673" w14:paraId="56039C11" w14:textId="77777777" w:rsidTr="00B06673">
        <w:trPr>
          <w:gridAfter w:val="1"/>
          <w:wAfter w:w="7" w:type="dxa"/>
          <w:jc w:val="center"/>
        </w:trPr>
        <w:tc>
          <w:tcPr>
            <w:tcW w:w="715" w:type="dxa"/>
          </w:tcPr>
          <w:p w14:paraId="738E2516" w14:textId="77777777" w:rsidR="00483A00" w:rsidRDefault="00483A00" w:rsidP="00B06673">
            <w:pPr>
              <w:spacing w:before="0" w:after="0"/>
              <w:ind w:left="-22" w:firstLine="0"/>
              <w:jc w:val="center"/>
            </w:pPr>
            <w:r>
              <w:rPr>
                <w:rFonts w:ascii="Arial" w:hAnsi="Arial"/>
                <w:sz w:val="16"/>
              </w:rPr>
              <w:t>3.10</w:t>
            </w:r>
          </w:p>
        </w:tc>
        <w:tc>
          <w:tcPr>
            <w:tcW w:w="4307" w:type="dxa"/>
          </w:tcPr>
          <w:p w14:paraId="2F31C447" w14:textId="77777777" w:rsidR="00483A00" w:rsidRDefault="00483A00" w:rsidP="00B06673">
            <w:pPr>
              <w:spacing w:before="0" w:after="0"/>
              <w:ind w:left="-22" w:firstLine="0"/>
            </w:pPr>
            <w:r>
              <w:rPr>
                <w:rFonts w:ascii="Arial" w:hAnsi="Arial"/>
                <w:sz w:val="16"/>
              </w:rPr>
              <w:t xml:space="preserve">Diğer Eğiltimler </w:t>
            </w:r>
          </w:p>
        </w:tc>
        <w:tc>
          <w:tcPr>
            <w:tcW w:w="1273" w:type="dxa"/>
            <w:gridSpan w:val="2"/>
          </w:tcPr>
          <w:p w14:paraId="23439CA7" w14:textId="77777777" w:rsidR="00483A00" w:rsidRDefault="00483A00" w:rsidP="00B06673">
            <w:pPr>
              <w:spacing w:before="0" w:after="0"/>
              <w:ind w:left="-22" w:firstLine="0"/>
              <w:jc w:val="center"/>
            </w:pPr>
            <w:r>
              <w:rPr>
                <w:rFonts w:ascii="Arial" w:hAnsi="Arial"/>
                <w:sz w:val="16"/>
              </w:rPr>
              <w:t>X</w:t>
            </w:r>
          </w:p>
        </w:tc>
        <w:tc>
          <w:tcPr>
            <w:tcW w:w="1710" w:type="dxa"/>
          </w:tcPr>
          <w:p w14:paraId="73DD89BB" w14:textId="77777777" w:rsidR="00483A00" w:rsidRDefault="00483A00" w:rsidP="00B06673">
            <w:pPr>
              <w:spacing w:before="0" w:after="0"/>
              <w:ind w:left="-22" w:firstLine="0"/>
              <w:jc w:val="center"/>
            </w:pPr>
          </w:p>
        </w:tc>
        <w:tc>
          <w:tcPr>
            <w:tcW w:w="720" w:type="dxa"/>
          </w:tcPr>
          <w:p w14:paraId="14F9CDB0" w14:textId="77777777" w:rsidR="00483A00" w:rsidRDefault="00483A00" w:rsidP="00B06673">
            <w:pPr>
              <w:spacing w:before="0" w:after="0"/>
              <w:ind w:left="-22" w:firstLine="0"/>
              <w:jc w:val="center"/>
            </w:pPr>
          </w:p>
        </w:tc>
        <w:tc>
          <w:tcPr>
            <w:tcW w:w="990" w:type="dxa"/>
          </w:tcPr>
          <w:p w14:paraId="4E548B10" w14:textId="77777777" w:rsidR="00483A00" w:rsidRDefault="00483A00" w:rsidP="00B06673">
            <w:pPr>
              <w:spacing w:before="0" w:after="0"/>
              <w:ind w:left="-22" w:firstLine="0"/>
              <w:jc w:val="center"/>
            </w:pPr>
            <w:r>
              <w:rPr>
                <w:rFonts w:ascii="Arial" w:hAnsi="Arial"/>
                <w:sz w:val="16"/>
              </w:rPr>
              <w:t>X</w:t>
            </w:r>
          </w:p>
        </w:tc>
        <w:tc>
          <w:tcPr>
            <w:tcW w:w="11742" w:type="dxa"/>
          </w:tcPr>
          <w:p w14:paraId="1C67D283" w14:textId="77777777" w:rsidR="00483A00" w:rsidRDefault="00483A00" w:rsidP="00B06673">
            <w:pPr>
              <w:spacing w:before="0" w:after="0"/>
              <w:ind w:firstLine="0"/>
            </w:pPr>
            <w:r>
              <w:rPr>
                <w:rFonts w:ascii="Arial" w:hAnsi="Arial"/>
                <w:sz w:val="16"/>
              </w:rPr>
              <w:t>İskele kurum-söküm, manlift, çivi tabancası, caraskal, yaşam hattı vb. eğitimler</w:t>
            </w:r>
          </w:p>
        </w:tc>
      </w:tr>
      <w:tr w:rsidR="00B06673" w14:paraId="21ED3E34" w14:textId="77777777" w:rsidTr="00B06673">
        <w:trPr>
          <w:gridAfter w:val="1"/>
          <w:wAfter w:w="7" w:type="dxa"/>
          <w:jc w:val="center"/>
        </w:trPr>
        <w:tc>
          <w:tcPr>
            <w:tcW w:w="715" w:type="dxa"/>
          </w:tcPr>
          <w:p w14:paraId="63872605" w14:textId="77777777" w:rsidR="00483A00" w:rsidRDefault="00483A00" w:rsidP="00B06673">
            <w:pPr>
              <w:spacing w:before="0" w:after="0"/>
              <w:ind w:left="-22" w:firstLine="0"/>
              <w:jc w:val="center"/>
            </w:pPr>
            <w:r>
              <w:rPr>
                <w:rFonts w:ascii="Arial" w:hAnsi="Arial"/>
                <w:sz w:val="16"/>
              </w:rPr>
              <w:t>3.11</w:t>
            </w:r>
          </w:p>
        </w:tc>
        <w:tc>
          <w:tcPr>
            <w:tcW w:w="4307" w:type="dxa"/>
          </w:tcPr>
          <w:p w14:paraId="52CA7298" w14:textId="77777777" w:rsidR="00483A00" w:rsidRDefault="00483A00" w:rsidP="00B06673">
            <w:pPr>
              <w:spacing w:before="0" w:after="0"/>
              <w:ind w:left="-22" w:firstLine="0"/>
            </w:pPr>
            <w:r>
              <w:rPr>
                <w:rFonts w:ascii="Arial" w:hAnsi="Arial"/>
                <w:sz w:val="16"/>
              </w:rPr>
              <w:t xml:space="preserve">Sahaya İçme Suyu Temini </w:t>
            </w:r>
          </w:p>
        </w:tc>
        <w:tc>
          <w:tcPr>
            <w:tcW w:w="1273" w:type="dxa"/>
            <w:gridSpan w:val="2"/>
          </w:tcPr>
          <w:p w14:paraId="3B9B16D2" w14:textId="77777777" w:rsidR="00483A00" w:rsidRDefault="00483A00" w:rsidP="00B06673">
            <w:pPr>
              <w:spacing w:before="0" w:after="0"/>
              <w:ind w:left="-22" w:firstLine="0"/>
              <w:jc w:val="center"/>
            </w:pPr>
          </w:p>
        </w:tc>
        <w:tc>
          <w:tcPr>
            <w:tcW w:w="1710" w:type="dxa"/>
          </w:tcPr>
          <w:p w14:paraId="47C75BD1" w14:textId="77777777" w:rsidR="00483A00" w:rsidRDefault="00483A00" w:rsidP="00B06673">
            <w:pPr>
              <w:spacing w:before="0" w:after="0"/>
              <w:ind w:left="-22" w:firstLine="0"/>
              <w:jc w:val="center"/>
            </w:pPr>
            <w:r>
              <w:rPr>
                <w:rFonts w:ascii="Arial" w:hAnsi="Arial"/>
                <w:sz w:val="16"/>
              </w:rPr>
              <w:t>X</w:t>
            </w:r>
          </w:p>
        </w:tc>
        <w:tc>
          <w:tcPr>
            <w:tcW w:w="720" w:type="dxa"/>
          </w:tcPr>
          <w:p w14:paraId="461A3F7C" w14:textId="77777777" w:rsidR="00483A00" w:rsidRDefault="00483A00" w:rsidP="00B06673">
            <w:pPr>
              <w:spacing w:before="0" w:after="0"/>
              <w:ind w:left="-22" w:firstLine="0"/>
              <w:jc w:val="center"/>
            </w:pPr>
          </w:p>
        </w:tc>
        <w:tc>
          <w:tcPr>
            <w:tcW w:w="990" w:type="dxa"/>
          </w:tcPr>
          <w:p w14:paraId="78025AB9" w14:textId="77777777" w:rsidR="00483A00" w:rsidRDefault="00483A00" w:rsidP="00B06673">
            <w:pPr>
              <w:spacing w:before="0" w:after="0"/>
              <w:ind w:left="-22" w:firstLine="0"/>
              <w:jc w:val="center"/>
            </w:pPr>
            <w:r>
              <w:rPr>
                <w:rFonts w:ascii="Arial" w:hAnsi="Arial"/>
                <w:sz w:val="16"/>
              </w:rPr>
              <w:t>X</w:t>
            </w:r>
          </w:p>
        </w:tc>
        <w:tc>
          <w:tcPr>
            <w:tcW w:w="11742" w:type="dxa"/>
          </w:tcPr>
          <w:p w14:paraId="0D5F73E1" w14:textId="77777777" w:rsidR="00483A00" w:rsidRDefault="00483A00" w:rsidP="00B06673">
            <w:pPr>
              <w:spacing w:before="0" w:after="0"/>
              <w:ind w:firstLine="0"/>
            </w:pPr>
            <w:r>
              <w:rPr>
                <w:rFonts w:ascii="Arial" w:hAnsi="Arial"/>
                <w:sz w:val="16"/>
              </w:rPr>
              <w:t>İşveren tarafından temin edilmesi durumunda aylık hakedişlerden kesinti yapılacaktır:</w:t>
            </w:r>
            <w:r>
              <w:rPr>
                <w:rFonts w:ascii="Arial" w:hAnsi="Arial"/>
                <w:sz w:val="16"/>
              </w:rPr>
              <w:br/>
            </w:r>
          </w:p>
        </w:tc>
      </w:tr>
      <w:tr w:rsidR="00B06673" w14:paraId="1B513473" w14:textId="77777777" w:rsidTr="00B06673">
        <w:trPr>
          <w:gridAfter w:val="1"/>
          <w:wAfter w:w="7" w:type="dxa"/>
          <w:jc w:val="center"/>
        </w:trPr>
        <w:tc>
          <w:tcPr>
            <w:tcW w:w="715" w:type="dxa"/>
          </w:tcPr>
          <w:p w14:paraId="257824F6" w14:textId="77777777" w:rsidR="00483A00" w:rsidRDefault="00483A00" w:rsidP="00B06673">
            <w:pPr>
              <w:spacing w:before="0" w:after="0"/>
              <w:ind w:left="-22" w:firstLine="0"/>
              <w:jc w:val="center"/>
            </w:pPr>
            <w:r>
              <w:rPr>
                <w:rFonts w:ascii="Arial" w:hAnsi="Arial"/>
                <w:sz w:val="16"/>
              </w:rPr>
              <w:t>3.12</w:t>
            </w:r>
          </w:p>
        </w:tc>
        <w:tc>
          <w:tcPr>
            <w:tcW w:w="4307" w:type="dxa"/>
          </w:tcPr>
          <w:p w14:paraId="0D2EC391" w14:textId="77777777" w:rsidR="00483A00" w:rsidRDefault="00483A00" w:rsidP="00B06673">
            <w:pPr>
              <w:spacing w:before="0" w:after="0"/>
              <w:ind w:left="-22" w:firstLine="0"/>
            </w:pPr>
            <w:r>
              <w:rPr>
                <w:rFonts w:ascii="Arial" w:hAnsi="Arial"/>
                <w:sz w:val="16"/>
              </w:rPr>
              <w:t>Yatakhane Binalarında İlaçlama İşleri</w:t>
            </w:r>
          </w:p>
        </w:tc>
        <w:tc>
          <w:tcPr>
            <w:tcW w:w="1273" w:type="dxa"/>
            <w:gridSpan w:val="2"/>
          </w:tcPr>
          <w:p w14:paraId="56114F1E" w14:textId="77777777" w:rsidR="00483A00" w:rsidRDefault="00483A00" w:rsidP="00B06673">
            <w:pPr>
              <w:spacing w:before="0" w:after="0"/>
              <w:ind w:left="-22" w:firstLine="0"/>
              <w:jc w:val="center"/>
            </w:pPr>
            <w:r>
              <w:rPr>
                <w:rFonts w:ascii="Arial" w:hAnsi="Arial"/>
                <w:sz w:val="16"/>
              </w:rPr>
              <w:t>X</w:t>
            </w:r>
          </w:p>
        </w:tc>
        <w:tc>
          <w:tcPr>
            <w:tcW w:w="1710" w:type="dxa"/>
          </w:tcPr>
          <w:p w14:paraId="711509A3" w14:textId="77777777" w:rsidR="00483A00" w:rsidRDefault="00483A00" w:rsidP="00B06673">
            <w:pPr>
              <w:spacing w:before="0" w:after="0"/>
              <w:ind w:left="-22" w:firstLine="0"/>
              <w:jc w:val="center"/>
            </w:pPr>
          </w:p>
        </w:tc>
        <w:tc>
          <w:tcPr>
            <w:tcW w:w="720" w:type="dxa"/>
          </w:tcPr>
          <w:p w14:paraId="4F1FA6F4" w14:textId="77777777" w:rsidR="00483A00" w:rsidRDefault="00483A00" w:rsidP="00B06673">
            <w:pPr>
              <w:spacing w:before="0" w:after="0"/>
              <w:ind w:left="-22" w:firstLine="0"/>
              <w:jc w:val="center"/>
            </w:pPr>
            <w:r>
              <w:rPr>
                <w:rFonts w:ascii="Arial" w:hAnsi="Arial"/>
                <w:sz w:val="16"/>
              </w:rPr>
              <w:t>X</w:t>
            </w:r>
          </w:p>
        </w:tc>
        <w:tc>
          <w:tcPr>
            <w:tcW w:w="990" w:type="dxa"/>
          </w:tcPr>
          <w:p w14:paraId="0C54B87C" w14:textId="77777777" w:rsidR="00483A00" w:rsidRDefault="00483A00" w:rsidP="00B06673">
            <w:pPr>
              <w:spacing w:before="0" w:after="0"/>
              <w:ind w:left="-22" w:firstLine="0"/>
              <w:jc w:val="center"/>
            </w:pPr>
          </w:p>
        </w:tc>
        <w:tc>
          <w:tcPr>
            <w:tcW w:w="11742" w:type="dxa"/>
          </w:tcPr>
          <w:p w14:paraId="2936185B" w14:textId="77777777" w:rsidR="00483A00" w:rsidRDefault="00483A00" w:rsidP="00B06673">
            <w:pPr>
              <w:spacing w:before="0" w:after="0"/>
              <w:ind w:firstLine="0"/>
            </w:pPr>
            <w:r>
              <w:rPr>
                <w:rFonts w:ascii="Arial" w:hAnsi="Arial"/>
                <w:sz w:val="16"/>
              </w:rPr>
              <w:t>Yatakhane binalarında rutin yapılacak olan pest/haşere ilaçlama işlemleri masrafı İşveren'de olacak şekilde İşveren tarafından yapılacaktır.pest/haşere tespiti yapılan alanlarda ilaçlama işlemleri İşveren tarafından organize edilerek uygulaması yapılacak ve masrafı ilaçlama yapılan alanları kullanan Yüklenicinin hakedişlerinden kesilecektir.</w:t>
            </w:r>
          </w:p>
        </w:tc>
      </w:tr>
      <w:tr w:rsidR="00B06673" w14:paraId="4C8A9628" w14:textId="77777777" w:rsidTr="00B06673">
        <w:trPr>
          <w:gridAfter w:val="1"/>
          <w:wAfter w:w="7" w:type="dxa"/>
          <w:jc w:val="center"/>
        </w:trPr>
        <w:tc>
          <w:tcPr>
            <w:tcW w:w="715" w:type="dxa"/>
            <w:shd w:val="clear" w:color="auto" w:fill="DCE6F1"/>
          </w:tcPr>
          <w:p w14:paraId="1555EE01" w14:textId="77777777" w:rsidR="00483A00" w:rsidRDefault="00483A00" w:rsidP="00B06673">
            <w:pPr>
              <w:spacing w:before="0" w:after="0"/>
              <w:ind w:left="-22" w:firstLine="0"/>
              <w:jc w:val="center"/>
            </w:pPr>
            <w:r>
              <w:rPr>
                <w:rFonts w:ascii="Arial" w:hAnsi="Arial"/>
                <w:sz w:val="16"/>
              </w:rPr>
              <w:t>4</w:t>
            </w:r>
          </w:p>
        </w:tc>
        <w:tc>
          <w:tcPr>
            <w:tcW w:w="4307" w:type="dxa"/>
            <w:shd w:val="clear" w:color="auto" w:fill="DCE6F1"/>
          </w:tcPr>
          <w:p w14:paraId="1C98681E" w14:textId="77777777" w:rsidR="00483A00" w:rsidRDefault="00483A00" w:rsidP="00B06673">
            <w:pPr>
              <w:spacing w:before="0" w:after="0"/>
              <w:ind w:left="-22" w:firstLine="0"/>
            </w:pPr>
            <w:r>
              <w:rPr>
                <w:rFonts w:ascii="Arial" w:hAnsi="Arial"/>
                <w:sz w:val="16"/>
              </w:rPr>
              <w:t>ŞANTİYE UYGULAMA</w:t>
            </w:r>
          </w:p>
        </w:tc>
        <w:tc>
          <w:tcPr>
            <w:tcW w:w="1273" w:type="dxa"/>
            <w:gridSpan w:val="2"/>
            <w:shd w:val="clear" w:color="auto" w:fill="DCE6F1"/>
          </w:tcPr>
          <w:p w14:paraId="1DDF12E1" w14:textId="77777777" w:rsidR="00483A00" w:rsidRDefault="00483A00" w:rsidP="00B06673">
            <w:pPr>
              <w:spacing w:before="0" w:after="0"/>
              <w:ind w:left="-22" w:firstLine="0"/>
              <w:jc w:val="center"/>
            </w:pPr>
          </w:p>
        </w:tc>
        <w:tc>
          <w:tcPr>
            <w:tcW w:w="1710" w:type="dxa"/>
            <w:shd w:val="clear" w:color="auto" w:fill="DCE6F1"/>
          </w:tcPr>
          <w:p w14:paraId="11E3FC43" w14:textId="77777777" w:rsidR="00483A00" w:rsidRDefault="00483A00" w:rsidP="00B06673">
            <w:pPr>
              <w:spacing w:before="0" w:after="0"/>
              <w:ind w:left="-22" w:firstLine="0"/>
              <w:jc w:val="center"/>
            </w:pPr>
          </w:p>
        </w:tc>
        <w:tc>
          <w:tcPr>
            <w:tcW w:w="720" w:type="dxa"/>
            <w:shd w:val="clear" w:color="auto" w:fill="DCE6F1"/>
          </w:tcPr>
          <w:p w14:paraId="7251447E" w14:textId="77777777" w:rsidR="00483A00" w:rsidRDefault="00483A00" w:rsidP="00B06673">
            <w:pPr>
              <w:spacing w:before="0" w:after="0"/>
              <w:ind w:left="-22" w:firstLine="0"/>
              <w:jc w:val="center"/>
            </w:pPr>
          </w:p>
        </w:tc>
        <w:tc>
          <w:tcPr>
            <w:tcW w:w="990" w:type="dxa"/>
            <w:shd w:val="clear" w:color="auto" w:fill="DCE6F1"/>
          </w:tcPr>
          <w:p w14:paraId="32BD91C8" w14:textId="77777777" w:rsidR="00483A00" w:rsidRDefault="00483A00" w:rsidP="00B06673">
            <w:pPr>
              <w:spacing w:before="0" w:after="0"/>
              <w:ind w:left="-22" w:firstLine="0"/>
              <w:jc w:val="center"/>
            </w:pPr>
          </w:p>
        </w:tc>
        <w:tc>
          <w:tcPr>
            <w:tcW w:w="11742" w:type="dxa"/>
            <w:shd w:val="clear" w:color="auto" w:fill="DCE6F1"/>
          </w:tcPr>
          <w:p w14:paraId="2D8E70D0" w14:textId="77777777" w:rsidR="00483A00" w:rsidRDefault="00483A00" w:rsidP="00B06673">
            <w:pPr>
              <w:spacing w:before="0" w:after="0"/>
              <w:ind w:firstLine="0"/>
            </w:pPr>
          </w:p>
        </w:tc>
      </w:tr>
      <w:tr w:rsidR="00B06673" w14:paraId="74D27081" w14:textId="77777777" w:rsidTr="00B06673">
        <w:trPr>
          <w:gridAfter w:val="1"/>
          <w:wAfter w:w="7" w:type="dxa"/>
          <w:jc w:val="center"/>
        </w:trPr>
        <w:tc>
          <w:tcPr>
            <w:tcW w:w="715" w:type="dxa"/>
          </w:tcPr>
          <w:p w14:paraId="7BAF5804" w14:textId="77777777" w:rsidR="00483A00" w:rsidRDefault="00483A00" w:rsidP="00B06673">
            <w:pPr>
              <w:spacing w:before="0" w:after="0"/>
              <w:ind w:left="-22" w:firstLine="0"/>
              <w:jc w:val="center"/>
            </w:pPr>
            <w:r>
              <w:rPr>
                <w:rFonts w:ascii="Arial" w:hAnsi="Arial"/>
                <w:sz w:val="16"/>
              </w:rPr>
              <w:t>4.1</w:t>
            </w:r>
          </w:p>
        </w:tc>
        <w:tc>
          <w:tcPr>
            <w:tcW w:w="4307" w:type="dxa"/>
          </w:tcPr>
          <w:p w14:paraId="10D08957" w14:textId="77777777" w:rsidR="00483A00" w:rsidRPr="003A4106" w:rsidRDefault="00483A00" w:rsidP="00B06673">
            <w:pPr>
              <w:spacing w:before="0" w:after="0"/>
              <w:ind w:left="-22" w:firstLine="0"/>
              <w:rPr>
                <w:lang w:val="it-IT"/>
              </w:rPr>
            </w:pPr>
            <w:r w:rsidRPr="003A4106">
              <w:rPr>
                <w:rFonts w:ascii="Arial" w:hAnsi="Arial"/>
                <w:sz w:val="16"/>
                <w:lang w:val="it-IT"/>
              </w:rPr>
              <w:t>Ana röperlerin teşkili ve uygulamaların kontrolü</w:t>
            </w:r>
          </w:p>
        </w:tc>
        <w:tc>
          <w:tcPr>
            <w:tcW w:w="1273" w:type="dxa"/>
            <w:gridSpan w:val="2"/>
          </w:tcPr>
          <w:p w14:paraId="2B319A0F" w14:textId="77777777" w:rsidR="00483A00" w:rsidRDefault="00483A00" w:rsidP="00B06673">
            <w:pPr>
              <w:spacing w:before="0" w:after="0"/>
              <w:ind w:left="-22" w:firstLine="0"/>
              <w:jc w:val="center"/>
            </w:pPr>
            <w:r>
              <w:rPr>
                <w:rFonts w:ascii="Arial" w:hAnsi="Arial"/>
                <w:sz w:val="16"/>
              </w:rPr>
              <w:t>X</w:t>
            </w:r>
          </w:p>
        </w:tc>
        <w:tc>
          <w:tcPr>
            <w:tcW w:w="1710" w:type="dxa"/>
          </w:tcPr>
          <w:p w14:paraId="28F007EB" w14:textId="77777777" w:rsidR="00483A00" w:rsidRDefault="00483A00" w:rsidP="00B06673">
            <w:pPr>
              <w:spacing w:before="0" w:after="0"/>
              <w:ind w:left="-22" w:firstLine="0"/>
              <w:jc w:val="center"/>
            </w:pPr>
          </w:p>
        </w:tc>
        <w:tc>
          <w:tcPr>
            <w:tcW w:w="720" w:type="dxa"/>
          </w:tcPr>
          <w:p w14:paraId="1B6C8D60" w14:textId="77777777" w:rsidR="00483A00" w:rsidRDefault="00483A00" w:rsidP="00B06673">
            <w:pPr>
              <w:spacing w:before="0" w:after="0"/>
              <w:ind w:left="-22" w:firstLine="0"/>
              <w:jc w:val="center"/>
            </w:pPr>
            <w:r>
              <w:rPr>
                <w:rFonts w:ascii="Arial" w:hAnsi="Arial"/>
                <w:sz w:val="16"/>
              </w:rPr>
              <w:t>X</w:t>
            </w:r>
          </w:p>
        </w:tc>
        <w:tc>
          <w:tcPr>
            <w:tcW w:w="990" w:type="dxa"/>
          </w:tcPr>
          <w:p w14:paraId="2E786EE6" w14:textId="77777777" w:rsidR="00483A00" w:rsidRDefault="00483A00" w:rsidP="00B06673">
            <w:pPr>
              <w:spacing w:before="0" w:after="0"/>
              <w:ind w:left="-22" w:firstLine="0"/>
              <w:jc w:val="center"/>
            </w:pPr>
          </w:p>
        </w:tc>
        <w:tc>
          <w:tcPr>
            <w:tcW w:w="11742" w:type="dxa"/>
          </w:tcPr>
          <w:p w14:paraId="5D432AEB" w14:textId="77777777" w:rsidR="00483A00" w:rsidRDefault="00483A00" w:rsidP="00B06673">
            <w:pPr>
              <w:spacing w:before="0" w:after="0"/>
              <w:ind w:firstLine="0"/>
            </w:pPr>
          </w:p>
        </w:tc>
      </w:tr>
      <w:tr w:rsidR="00B06673" w14:paraId="0544647F" w14:textId="77777777" w:rsidTr="00B06673">
        <w:trPr>
          <w:gridAfter w:val="1"/>
          <w:wAfter w:w="7" w:type="dxa"/>
          <w:jc w:val="center"/>
        </w:trPr>
        <w:tc>
          <w:tcPr>
            <w:tcW w:w="715" w:type="dxa"/>
          </w:tcPr>
          <w:p w14:paraId="4832FDB9" w14:textId="77777777" w:rsidR="00483A00" w:rsidRDefault="00483A00" w:rsidP="00B06673">
            <w:pPr>
              <w:spacing w:before="0" w:after="0"/>
              <w:ind w:left="-22" w:firstLine="0"/>
              <w:jc w:val="center"/>
            </w:pPr>
            <w:r>
              <w:rPr>
                <w:rFonts w:ascii="Arial" w:hAnsi="Arial"/>
                <w:sz w:val="16"/>
              </w:rPr>
              <w:lastRenderedPageBreak/>
              <w:t>4.2</w:t>
            </w:r>
          </w:p>
        </w:tc>
        <w:tc>
          <w:tcPr>
            <w:tcW w:w="4307" w:type="dxa"/>
          </w:tcPr>
          <w:p w14:paraId="673C7B98" w14:textId="77777777" w:rsidR="00483A00" w:rsidRDefault="00483A00" w:rsidP="00B06673">
            <w:pPr>
              <w:spacing w:before="0" w:after="0"/>
              <w:ind w:left="-22" w:firstLine="0"/>
            </w:pPr>
            <w:r>
              <w:rPr>
                <w:rFonts w:ascii="Arial" w:hAnsi="Arial"/>
                <w:sz w:val="16"/>
              </w:rPr>
              <w:t>Ölçme/Aplikasyon İşleri</w:t>
            </w:r>
          </w:p>
        </w:tc>
        <w:tc>
          <w:tcPr>
            <w:tcW w:w="1273" w:type="dxa"/>
            <w:gridSpan w:val="2"/>
          </w:tcPr>
          <w:p w14:paraId="165E6ACF" w14:textId="77777777" w:rsidR="00483A00" w:rsidRDefault="00483A00" w:rsidP="00B06673">
            <w:pPr>
              <w:spacing w:before="0" w:after="0"/>
              <w:ind w:left="-22" w:firstLine="0"/>
              <w:jc w:val="center"/>
            </w:pPr>
          </w:p>
        </w:tc>
        <w:tc>
          <w:tcPr>
            <w:tcW w:w="1710" w:type="dxa"/>
          </w:tcPr>
          <w:p w14:paraId="3F3452F4" w14:textId="77777777" w:rsidR="00483A00" w:rsidRDefault="00483A00" w:rsidP="00B06673">
            <w:pPr>
              <w:spacing w:before="0" w:after="0"/>
              <w:ind w:left="-22" w:firstLine="0"/>
              <w:jc w:val="center"/>
            </w:pPr>
            <w:r>
              <w:rPr>
                <w:rFonts w:ascii="Arial" w:hAnsi="Arial"/>
                <w:sz w:val="16"/>
              </w:rPr>
              <w:t>X</w:t>
            </w:r>
          </w:p>
        </w:tc>
        <w:tc>
          <w:tcPr>
            <w:tcW w:w="720" w:type="dxa"/>
          </w:tcPr>
          <w:p w14:paraId="555F269E" w14:textId="77777777" w:rsidR="00483A00" w:rsidRDefault="00483A00" w:rsidP="00B06673">
            <w:pPr>
              <w:spacing w:before="0" w:after="0"/>
              <w:ind w:left="-22" w:firstLine="0"/>
              <w:jc w:val="center"/>
            </w:pPr>
          </w:p>
        </w:tc>
        <w:tc>
          <w:tcPr>
            <w:tcW w:w="990" w:type="dxa"/>
          </w:tcPr>
          <w:p w14:paraId="3E595C48" w14:textId="77777777" w:rsidR="00483A00" w:rsidRDefault="00483A00" w:rsidP="00B06673">
            <w:pPr>
              <w:spacing w:before="0" w:after="0"/>
              <w:ind w:left="-22" w:firstLine="0"/>
              <w:jc w:val="center"/>
            </w:pPr>
            <w:r>
              <w:rPr>
                <w:rFonts w:ascii="Arial" w:hAnsi="Arial"/>
                <w:sz w:val="16"/>
              </w:rPr>
              <w:t>X</w:t>
            </w:r>
          </w:p>
        </w:tc>
        <w:tc>
          <w:tcPr>
            <w:tcW w:w="11742" w:type="dxa"/>
          </w:tcPr>
          <w:p w14:paraId="05360AAE" w14:textId="77777777" w:rsidR="00483A00" w:rsidRDefault="00483A00" w:rsidP="00B06673">
            <w:pPr>
              <w:spacing w:before="0" w:after="0"/>
              <w:ind w:firstLine="0"/>
            </w:pPr>
            <w:r>
              <w:rPr>
                <w:rFonts w:ascii="Arial" w:hAnsi="Arial"/>
                <w:sz w:val="16"/>
              </w:rPr>
              <w:t>İşler' in İşveren tarafından yapılması durumunda, çalışan personel bazında Yüklenici' den adamxgün olarak kesinti yapılacaktır. Her halükarda ölçüm hesabının sorumluluğu Yüklenici'dedir.</w:t>
            </w:r>
            <w:r>
              <w:rPr>
                <w:rFonts w:ascii="Arial" w:hAnsi="Arial"/>
                <w:sz w:val="16"/>
              </w:rPr>
              <w:br/>
            </w:r>
          </w:p>
        </w:tc>
      </w:tr>
      <w:tr w:rsidR="00B06673" w14:paraId="33D28A29" w14:textId="77777777" w:rsidTr="00B06673">
        <w:trPr>
          <w:gridAfter w:val="1"/>
          <w:wAfter w:w="7" w:type="dxa"/>
          <w:jc w:val="center"/>
        </w:trPr>
        <w:tc>
          <w:tcPr>
            <w:tcW w:w="715" w:type="dxa"/>
          </w:tcPr>
          <w:p w14:paraId="2BD000DA" w14:textId="77777777" w:rsidR="00483A00" w:rsidRDefault="00483A00" w:rsidP="00B06673">
            <w:pPr>
              <w:spacing w:before="0" w:after="0"/>
              <w:ind w:left="-22" w:firstLine="0"/>
              <w:jc w:val="center"/>
            </w:pPr>
            <w:r>
              <w:rPr>
                <w:rFonts w:ascii="Arial" w:hAnsi="Arial"/>
                <w:sz w:val="16"/>
              </w:rPr>
              <w:t>4.3</w:t>
            </w:r>
          </w:p>
        </w:tc>
        <w:tc>
          <w:tcPr>
            <w:tcW w:w="4307" w:type="dxa"/>
          </w:tcPr>
          <w:p w14:paraId="65BD852F" w14:textId="77777777" w:rsidR="00483A00" w:rsidRDefault="00483A00" w:rsidP="00B06673">
            <w:pPr>
              <w:spacing w:before="0" w:after="0"/>
              <w:ind w:left="-22" w:firstLine="0"/>
            </w:pPr>
            <w:r>
              <w:rPr>
                <w:rFonts w:ascii="Arial" w:hAnsi="Arial"/>
                <w:sz w:val="16"/>
              </w:rPr>
              <w:t>Çalışılan ortamın lokal olarak uygun bir şekilde ısıtılması için gerekli işlerin yapılması ve tedbirlerin alınması</w:t>
            </w:r>
          </w:p>
        </w:tc>
        <w:tc>
          <w:tcPr>
            <w:tcW w:w="1273" w:type="dxa"/>
            <w:gridSpan w:val="2"/>
          </w:tcPr>
          <w:p w14:paraId="32AB3BAF" w14:textId="77777777" w:rsidR="00483A00" w:rsidRDefault="00483A00" w:rsidP="00B06673">
            <w:pPr>
              <w:spacing w:before="0" w:after="0"/>
              <w:ind w:left="-22" w:firstLine="0"/>
              <w:jc w:val="center"/>
            </w:pPr>
            <w:r>
              <w:rPr>
                <w:rFonts w:ascii="Arial" w:hAnsi="Arial"/>
                <w:sz w:val="16"/>
              </w:rPr>
              <w:t>X</w:t>
            </w:r>
          </w:p>
        </w:tc>
        <w:tc>
          <w:tcPr>
            <w:tcW w:w="1710" w:type="dxa"/>
          </w:tcPr>
          <w:p w14:paraId="6E1D79B8" w14:textId="77777777" w:rsidR="00483A00" w:rsidRDefault="00483A00" w:rsidP="00B06673">
            <w:pPr>
              <w:spacing w:before="0" w:after="0"/>
              <w:ind w:left="-22" w:firstLine="0"/>
              <w:jc w:val="center"/>
            </w:pPr>
          </w:p>
        </w:tc>
        <w:tc>
          <w:tcPr>
            <w:tcW w:w="720" w:type="dxa"/>
          </w:tcPr>
          <w:p w14:paraId="7BD37D2E" w14:textId="77777777" w:rsidR="00483A00" w:rsidRDefault="00483A00" w:rsidP="00B06673">
            <w:pPr>
              <w:spacing w:before="0" w:after="0"/>
              <w:ind w:left="-22" w:firstLine="0"/>
              <w:jc w:val="center"/>
            </w:pPr>
            <w:r>
              <w:rPr>
                <w:rFonts w:ascii="Arial" w:hAnsi="Arial"/>
                <w:sz w:val="16"/>
              </w:rPr>
              <w:t>X</w:t>
            </w:r>
          </w:p>
        </w:tc>
        <w:tc>
          <w:tcPr>
            <w:tcW w:w="990" w:type="dxa"/>
          </w:tcPr>
          <w:p w14:paraId="7B7638EE" w14:textId="77777777" w:rsidR="00483A00" w:rsidRDefault="00483A00" w:rsidP="00B06673">
            <w:pPr>
              <w:spacing w:before="0" w:after="0"/>
              <w:ind w:left="-22" w:firstLine="0"/>
              <w:jc w:val="center"/>
            </w:pPr>
          </w:p>
        </w:tc>
        <w:tc>
          <w:tcPr>
            <w:tcW w:w="11742" w:type="dxa"/>
          </w:tcPr>
          <w:p w14:paraId="0172FFF8" w14:textId="77777777" w:rsidR="00483A00" w:rsidRDefault="00483A00" w:rsidP="00B06673">
            <w:pPr>
              <w:spacing w:before="0" w:after="0"/>
              <w:ind w:firstLine="0"/>
            </w:pPr>
            <w:r>
              <w:rPr>
                <w:rFonts w:ascii="Arial" w:hAnsi="Arial"/>
                <w:sz w:val="16"/>
              </w:rPr>
              <w:t>Ekipman (ısımak, branda, vb.) ve akaryakıt İşveren tarafından temin edilecek olup Yüklenici'ye zimmetlenecektir. Yangın tedbirleri Yüklenici kapsamında olacaktır. Cihazların çalıştırılması ve kapatılması, yakıt miktarı takibi, yatay-düşey taşımalar vb. işletme ile ilgili sorumluluk ve masraflar Yüklenici kapsamındadır.</w:t>
            </w:r>
          </w:p>
        </w:tc>
      </w:tr>
      <w:tr w:rsidR="00B06673" w14:paraId="7ABE8263" w14:textId="77777777" w:rsidTr="00B06673">
        <w:trPr>
          <w:gridAfter w:val="1"/>
          <w:wAfter w:w="7" w:type="dxa"/>
          <w:jc w:val="center"/>
        </w:trPr>
        <w:tc>
          <w:tcPr>
            <w:tcW w:w="715" w:type="dxa"/>
          </w:tcPr>
          <w:p w14:paraId="2F0B2229" w14:textId="77777777" w:rsidR="00483A00" w:rsidRDefault="00483A00" w:rsidP="00B06673">
            <w:pPr>
              <w:spacing w:before="0" w:after="0"/>
              <w:ind w:left="-22" w:firstLine="0"/>
              <w:jc w:val="center"/>
            </w:pPr>
            <w:r>
              <w:rPr>
                <w:rFonts w:ascii="Arial" w:hAnsi="Arial"/>
                <w:sz w:val="16"/>
              </w:rPr>
              <w:t>4.4</w:t>
            </w:r>
          </w:p>
        </w:tc>
        <w:tc>
          <w:tcPr>
            <w:tcW w:w="4307" w:type="dxa"/>
          </w:tcPr>
          <w:p w14:paraId="592A4703" w14:textId="77777777" w:rsidR="00483A00" w:rsidRDefault="00483A00" w:rsidP="00B06673">
            <w:pPr>
              <w:spacing w:before="0" w:after="0"/>
              <w:ind w:left="-22" w:firstLine="0"/>
            </w:pPr>
            <w:r>
              <w:rPr>
                <w:rFonts w:ascii="Arial" w:hAnsi="Arial"/>
                <w:sz w:val="16"/>
              </w:rPr>
              <w:t>Çevresel Aydınlatma</w:t>
            </w:r>
          </w:p>
        </w:tc>
        <w:tc>
          <w:tcPr>
            <w:tcW w:w="1273" w:type="dxa"/>
            <w:gridSpan w:val="2"/>
          </w:tcPr>
          <w:p w14:paraId="45F3248E" w14:textId="77777777" w:rsidR="00483A00" w:rsidRDefault="00483A00" w:rsidP="00B06673">
            <w:pPr>
              <w:spacing w:before="0" w:after="0"/>
              <w:ind w:left="-22" w:firstLine="0"/>
              <w:jc w:val="center"/>
            </w:pPr>
            <w:r>
              <w:rPr>
                <w:rFonts w:ascii="Arial" w:hAnsi="Arial"/>
                <w:sz w:val="16"/>
              </w:rPr>
              <w:t>X</w:t>
            </w:r>
          </w:p>
        </w:tc>
        <w:tc>
          <w:tcPr>
            <w:tcW w:w="1710" w:type="dxa"/>
          </w:tcPr>
          <w:p w14:paraId="1BCE314E" w14:textId="77777777" w:rsidR="00483A00" w:rsidRDefault="00483A00" w:rsidP="00B06673">
            <w:pPr>
              <w:spacing w:before="0" w:after="0"/>
              <w:ind w:left="-22" w:firstLine="0"/>
              <w:jc w:val="center"/>
            </w:pPr>
          </w:p>
        </w:tc>
        <w:tc>
          <w:tcPr>
            <w:tcW w:w="720" w:type="dxa"/>
          </w:tcPr>
          <w:p w14:paraId="50464F62" w14:textId="77777777" w:rsidR="00483A00" w:rsidRDefault="00483A00" w:rsidP="00B06673">
            <w:pPr>
              <w:spacing w:before="0" w:after="0"/>
              <w:ind w:left="-22" w:firstLine="0"/>
              <w:jc w:val="center"/>
            </w:pPr>
            <w:r>
              <w:rPr>
                <w:rFonts w:ascii="Arial" w:hAnsi="Arial"/>
                <w:sz w:val="16"/>
              </w:rPr>
              <w:t>X</w:t>
            </w:r>
          </w:p>
        </w:tc>
        <w:tc>
          <w:tcPr>
            <w:tcW w:w="990" w:type="dxa"/>
          </w:tcPr>
          <w:p w14:paraId="34603878" w14:textId="77777777" w:rsidR="00483A00" w:rsidRDefault="00483A00" w:rsidP="00B06673">
            <w:pPr>
              <w:spacing w:before="0" w:after="0"/>
              <w:ind w:left="-22" w:firstLine="0"/>
              <w:jc w:val="center"/>
            </w:pPr>
          </w:p>
        </w:tc>
        <w:tc>
          <w:tcPr>
            <w:tcW w:w="11742" w:type="dxa"/>
          </w:tcPr>
          <w:p w14:paraId="6A633393" w14:textId="77777777" w:rsidR="00483A00" w:rsidRDefault="00483A00" w:rsidP="00B06673">
            <w:pPr>
              <w:spacing w:before="0" w:after="0"/>
              <w:ind w:firstLine="0"/>
            </w:pPr>
          </w:p>
        </w:tc>
      </w:tr>
      <w:tr w:rsidR="00B06673" w14:paraId="016CEDEC" w14:textId="77777777" w:rsidTr="00B06673">
        <w:trPr>
          <w:gridAfter w:val="1"/>
          <w:wAfter w:w="7" w:type="dxa"/>
          <w:jc w:val="center"/>
        </w:trPr>
        <w:tc>
          <w:tcPr>
            <w:tcW w:w="715" w:type="dxa"/>
          </w:tcPr>
          <w:p w14:paraId="799D170F" w14:textId="77777777" w:rsidR="00483A00" w:rsidRDefault="00483A00" w:rsidP="00B06673">
            <w:pPr>
              <w:spacing w:before="0" w:after="0"/>
              <w:ind w:left="-22" w:firstLine="0"/>
              <w:jc w:val="center"/>
            </w:pPr>
            <w:r>
              <w:rPr>
                <w:rFonts w:ascii="Arial" w:hAnsi="Arial"/>
                <w:sz w:val="16"/>
              </w:rPr>
              <w:t>4.5</w:t>
            </w:r>
          </w:p>
        </w:tc>
        <w:tc>
          <w:tcPr>
            <w:tcW w:w="4307" w:type="dxa"/>
          </w:tcPr>
          <w:p w14:paraId="1A8A8779" w14:textId="77777777" w:rsidR="00483A00" w:rsidRDefault="00483A00" w:rsidP="00B06673">
            <w:pPr>
              <w:spacing w:before="0" w:after="0"/>
              <w:ind w:left="-22" w:firstLine="0"/>
            </w:pPr>
            <w:r>
              <w:rPr>
                <w:rFonts w:ascii="Arial" w:hAnsi="Arial"/>
                <w:sz w:val="16"/>
              </w:rPr>
              <w:t>Çalışma Yeri Aydınlatması</w:t>
            </w:r>
          </w:p>
        </w:tc>
        <w:tc>
          <w:tcPr>
            <w:tcW w:w="1273" w:type="dxa"/>
            <w:gridSpan w:val="2"/>
          </w:tcPr>
          <w:p w14:paraId="4F7BEB86" w14:textId="77777777" w:rsidR="00483A00" w:rsidRDefault="00483A00" w:rsidP="00B06673">
            <w:pPr>
              <w:spacing w:before="0" w:after="0"/>
              <w:ind w:left="-22" w:firstLine="0"/>
              <w:jc w:val="center"/>
            </w:pPr>
          </w:p>
        </w:tc>
        <w:tc>
          <w:tcPr>
            <w:tcW w:w="1710" w:type="dxa"/>
          </w:tcPr>
          <w:p w14:paraId="600740DB" w14:textId="77777777" w:rsidR="00483A00" w:rsidRDefault="00483A00" w:rsidP="00B06673">
            <w:pPr>
              <w:spacing w:before="0" w:after="0"/>
              <w:ind w:left="-22" w:firstLine="0"/>
              <w:jc w:val="center"/>
            </w:pPr>
            <w:r>
              <w:rPr>
                <w:rFonts w:ascii="Arial" w:hAnsi="Arial"/>
                <w:sz w:val="16"/>
              </w:rPr>
              <w:t>X</w:t>
            </w:r>
          </w:p>
        </w:tc>
        <w:tc>
          <w:tcPr>
            <w:tcW w:w="720" w:type="dxa"/>
          </w:tcPr>
          <w:p w14:paraId="114FEED9" w14:textId="77777777" w:rsidR="00483A00" w:rsidRDefault="00483A00" w:rsidP="00B06673">
            <w:pPr>
              <w:spacing w:before="0" w:after="0"/>
              <w:ind w:left="-22" w:firstLine="0"/>
              <w:jc w:val="center"/>
            </w:pPr>
          </w:p>
        </w:tc>
        <w:tc>
          <w:tcPr>
            <w:tcW w:w="990" w:type="dxa"/>
          </w:tcPr>
          <w:p w14:paraId="428AB3C7" w14:textId="77777777" w:rsidR="00483A00" w:rsidRDefault="00483A00" w:rsidP="00B06673">
            <w:pPr>
              <w:spacing w:before="0" w:after="0"/>
              <w:ind w:left="-22" w:firstLine="0"/>
              <w:jc w:val="center"/>
            </w:pPr>
            <w:r>
              <w:rPr>
                <w:rFonts w:ascii="Arial" w:hAnsi="Arial"/>
                <w:sz w:val="16"/>
              </w:rPr>
              <w:t>X</w:t>
            </w:r>
          </w:p>
        </w:tc>
        <w:tc>
          <w:tcPr>
            <w:tcW w:w="11742" w:type="dxa"/>
          </w:tcPr>
          <w:p w14:paraId="5E1FB4EE" w14:textId="77777777" w:rsidR="00483A00" w:rsidRDefault="00483A00" w:rsidP="00B06673">
            <w:pPr>
              <w:spacing w:before="0" w:after="0"/>
              <w:ind w:firstLine="0"/>
            </w:pPr>
            <w:r>
              <w:rPr>
                <w:rFonts w:ascii="Arial" w:hAnsi="Arial"/>
                <w:sz w:val="16"/>
              </w:rPr>
              <w:t>Mevzuat gerekliliklerine göre aydınlatma yapılacaktır. Gerekirse, LED projektör, besleme kablosu Yüklenici kapsamındadır.</w:t>
            </w:r>
          </w:p>
        </w:tc>
      </w:tr>
      <w:tr w:rsidR="00B06673" w14:paraId="2736DE78" w14:textId="77777777" w:rsidTr="00B06673">
        <w:trPr>
          <w:gridAfter w:val="1"/>
          <w:wAfter w:w="7" w:type="dxa"/>
          <w:jc w:val="center"/>
        </w:trPr>
        <w:tc>
          <w:tcPr>
            <w:tcW w:w="715" w:type="dxa"/>
          </w:tcPr>
          <w:p w14:paraId="4AF039F2" w14:textId="77777777" w:rsidR="00483A00" w:rsidRDefault="00483A00" w:rsidP="00B06673">
            <w:pPr>
              <w:spacing w:before="0" w:after="0"/>
              <w:ind w:left="-22" w:firstLine="0"/>
              <w:jc w:val="center"/>
            </w:pPr>
            <w:r>
              <w:rPr>
                <w:rFonts w:ascii="Arial" w:hAnsi="Arial"/>
                <w:sz w:val="16"/>
              </w:rPr>
              <w:t>4.6</w:t>
            </w:r>
          </w:p>
        </w:tc>
        <w:tc>
          <w:tcPr>
            <w:tcW w:w="4307" w:type="dxa"/>
          </w:tcPr>
          <w:p w14:paraId="7CEBD021" w14:textId="77777777" w:rsidR="00483A00" w:rsidRDefault="00483A00" w:rsidP="00B06673">
            <w:pPr>
              <w:spacing w:before="0" w:after="0"/>
              <w:ind w:left="-22" w:firstLine="0"/>
            </w:pPr>
            <w:r>
              <w:rPr>
                <w:rFonts w:ascii="Arial" w:hAnsi="Arial"/>
                <w:sz w:val="16"/>
              </w:rPr>
              <w:t>Çalışma Alanının Temiz Tutulması</w:t>
            </w:r>
          </w:p>
        </w:tc>
        <w:tc>
          <w:tcPr>
            <w:tcW w:w="1273" w:type="dxa"/>
            <w:gridSpan w:val="2"/>
          </w:tcPr>
          <w:p w14:paraId="7D9C77C6" w14:textId="77777777" w:rsidR="00483A00" w:rsidRDefault="00483A00" w:rsidP="00B06673">
            <w:pPr>
              <w:spacing w:before="0" w:after="0"/>
              <w:ind w:left="-22" w:firstLine="0"/>
              <w:jc w:val="center"/>
            </w:pPr>
          </w:p>
        </w:tc>
        <w:tc>
          <w:tcPr>
            <w:tcW w:w="1710" w:type="dxa"/>
          </w:tcPr>
          <w:p w14:paraId="76ABD572" w14:textId="77777777" w:rsidR="00483A00" w:rsidRDefault="00483A00" w:rsidP="00B06673">
            <w:pPr>
              <w:spacing w:before="0" w:after="0"/>
              <w:ind w:left="-22" w:firstLine="0"/>
              <w:jc w:val="center"/>
            </w:pPr>
            <w:r>
              <w:rPr>
                <w:rFonts w:ascii="Arial" w:hAnsi="Arial"/>
                <w:sz w:val="16"/>
              </w:rPr>
              <w:t>X</w:t>
            </w:r>
          </w:p>
        </w:tc>
        <w:tc>
          <w:tcPr>
            <w:tcW w:w="720" w:type="dxa"/>
          </w:tcPr>
          <w:p w14:paraId="3928739F" w14:textId="77777777" w:rsidR="00483A00" w:rsidRDefault="00483A00" w:rsidP="00B06673">
            <w:pPr>
              <w:spacing w:before="0" w:after="0"/>
              <w:ind w:left="-22" w:firstLine="0"/>
              <w:jc w:val="center"/>
            </w:pPr>
          </w:p>
        </w:tc>
        <w:tc>
          <w:tcPr>
            <w:tcW w:w="990" w:type="dxa"/>
          </w:tcPr>
          <w:p w14:paraId="5FE86251" w14:textId="77777777" w:rsidR="00483A00" w:rsidRDefault="00483A00" w:rsidP="00B06673">
            <w:pPr>
              <w:spacing w:before="0" w:after="0"/>
              <w:ind w:left="-22" w:firstLine="0"/>
              <w:jc w:val="center"/>
            </w:pPr>
            <w:r>
              <w:rPr>
                <w:rFonts w:ascii="Arial" w:hAnsi="Arial"/>
                <w:sz w:val="16"/>
              </w:rPr>
              <w:t>X</w:t>
            </w:r>
          </w:p>
        </w:tc>
        <w:tc>
          <w:tcPr>
            <w:tcW w:w="11742" w:type="dxa"/>
          </w:tcPr>
          <w:p w14:paraId="7110A92C" w14:textId="77777777" w:rsidR="00483A00" w:rsidRDefault="00483A00" w:rsidP="00B06673">
            <w:pPr>
              <w:spacing w:before="0" w:after="0"/>
              <w:ind w:firstLine="0"/>
            </w:pPr>
            <w:r>
              <w:rPr>
                <w:rFonts w:ascii="Arial" w:hAnsi="Arial"/>
                <w:sz w:val="16"/>
              </w:rPr>
              <w:t>Yüklenici'nin günlük temizliği yapmaması durumunda İşveren tarafından yapılacak temizlik işleri Yüklenici' den kesilecektir.</w:t>
            </w:r>
          </w:p>
        </w:tc>
      </w:tr>
      <w:tr w:rsidR="00B06673" w14:paraId="1FD8FACC" w14:textId="77777777" w:rsidTr="00B06673">
        <w:trPr>
          <w:gridAfter w:val="1"/>
          <w:wAfter w:w="7" w:type="dxa"/>
          <w:jc w:val="center"/>
        </w:trPr>
        <w:tc>
          <w:tcPr>
            <w:tcW w:w="715" w:type="dxa"/>
            <w:shd w:val="clear" w:color="auto" w:fill="DCE6F1"/>
          </w:tcPr>
          <w:p w14:paraId="7F016134" w14:textId="77777777" w:rsidR="00483A00" w:rsidRDefault="00483A00" w:rsidP="00B06673">
            <w:pPr>
              <w:spacing w:before="0" w:after="0"/>
              <w:ind w:left="-22" w:firstLine="0"/>
              <w:jc w:val="center"/>
            </w:pPr>
            <w:r>
              <w:rPr>
                <w:rFonts w:ascii="Arial" w:hAnsi="Arial"/>
                <w:sz w:val="16"/>
              </w:rPr>
              <w:t>4.7</w:t>
            </w:r>
          </w:p>
        </w:tc>
        <w:tc>
          <w:tcPr>
            <w:tcW w:w="4307" w:type="dxa"/>
            <w:shd w:val="clear" w:color="auto" w:fill="DCE6F1"/>
          </w:tcPr>
          <w:p w14:paraId="72FB1042" w14:textId="77777777" w:rsidR="00483A00" w:rsidRDefault="00483A00" w:rsidP="00B06673">
            <w:pPr>
              <w:spacing w:before="0" w:after="0"/>
              <w:ind w:left="-22" w:firstLine="0"/>
            </w:pPr>
            <w:r>
              <w:rPr>
                <w:rFonts w:ascii="Arial" w:hAnsi="Arial"/>
                <w:sz w:val="16"/>
              </w:rPr>
              <w:t>Çöplerin Şantiyede Toplanması</w:t>
            </w:r>
          </w:p>
        </w:tc>
        <w:tc>
          <w:tcPr>
            <w:tcW w:w="1273" w:type="dxa"/>
            <w:gridSpan w:val="2"/>
            <w:shd w:val="clear" w:color="auto" w:fill="DCE6F1"/>
          </w:tcPr>
          <w:p w14:paraId="24ABA44C" w14:textId="77777777" w:rsidR="00483A00" w:rsidRDefault="00483A00" w:rsidP="00B06673">
            <w:pPr>
              <w:spacing w:before="0" w:after="0"/>
              <w:ind w:left="-22" w:firstLine="0"/>
              <w:jc w:val="center"/>
            </w:pPr>
          </w:p>
        </w:tc>
        <w:tc>
          <w:tcPr>
            <w:tcW w:w="1710" w:type="dxa"/>
            <w:shd w:val="clear" w:color="auto" w:fill="DCE6F1"/>
          </w:tcPr>
          <w:p w14:paraId="67CAB5DF" w14:textId="77777777" w:rsidR="00483A00" w:rsidRDefault="00483A00" w:rsidP="00B06673">
            <w:pPr>
              <w:spacing w:before="0" w:after="0"/>
              <w:ind w:left="-22" w:firstLine="0"/>
              <w:jc w:val="center"/>
            </w:pPr>
            <w:r>
              <w:rPr>
                <w:rFonts w:ascii="Arial" w:hAnsi="Arial"/>
                <w:sz w:val="16"/>
              </w:rPr>
              <w:t>X</w:t>
            </w:r>
          </w:p>
        </w:tc>
        <w:tc>
          <w:tcPr>
            <w:tcW w:w="720" w:type="dxa"/>
            <w:shd w:val="clear" w:color="auto" w:fill="DCE6F1"/>
          </w:tcPr>
          <w:p w14:paraId="66B02A0A" w14:textId="77777777" w:rsidR="00483A00" w:rsidRDefault="00483A00" w:rsidP="00B06673">
            <w:pPr>
              <w:spacing w:before="0" w:after="0"/>
              <w:ind w:left="-22" w:firstLine="0"/>
              <w:jc w:val="center"/>
            </w:pPr>
          </w:p>
        </w:tc>
        <w:tc>
          <w:tcPr>
            <w:tcW w:w="990" w:type="dxa"/>
            <w:shd w:val="clear" w:color="auto" w:fill="DCE6F1"/>
          </w:tcPr>
          <w:p w14:paraId="0F49AF68" w14:textId="77777777" w:rsidR="00483A00" w:rsidRDefault="00483A00" w:rsidP="00B06673">
            <w:pPr>
              <w:spacing w:before="0" w:after="0"/>
              <w:ind w:left="-22" w:firstLine="0"/>
              <w:jc w:val="center"/>
            </w:pPr>
            <w:r>
              <w:rPr>
                <w:rFonts w:ascii="Arial" w:hAnsi="Arial"/>
                <w:sz w:val="16"/>
              </w:rPr>
              <w:t>X</w:t>
            </w:r>
          </w:p>
        </w:tc>
        <w:tc>
          <w:tcPr>
            <w:tcW w:w="11742" w:type="dxa"/>
            <w:shd w:val="clear" w:color="auto" w:fill="DCE6F1"/>
          </w:tcPr>
          <w:p w14:paraId="18DAE03B" w14:textId="77777777" w:rsidR="00483A00" w:rsidRDefault="00483A00" w:rsidP="00B06673">
            <w:pPr>
              <w:spacing w:before="0" w:after="0"/>
              <w:ind w:firstLine="0"/>
            </w:pPr>
            <w:r>
              <w:rPr>
                <w:rFonts w:ascii="Arial" w:hAnsi="Arial"/>
                <w:sz w:val="16"/>
              </w:rPr>
              <w:t>Yüklenici çöplerini, dış saha çalışmalarında İşveren'in Şantiye'de göstereceği atık sahasına toplayacaktır. Bina içi çalışmalarda  Çöp Shutların altına veya bina çevresindeki çöp toplama alanlarına götürecektir.</w:t>
            </w:r>
          </w:p>
        </w:tc>
      </w:tr>
      <w:tr w:rsidR="00B06673" w14:paraId="0A9D45F9" w14:textId="77777777" w:rsidTr="00B06673">
        <w:trPr>
          <w:gridAfter w:val="1"/>
          <w:wAfter w:w="7" w:type="dxa"/>
          <w:jc w:val="center"/>
        </w:trPr>
        <w:tc>
          <w:tcPr>
            <w:tcW w:w="715" w:type="dxa"/>
          </w:tcPr>
          <w:p w14:paraId="621A22E6" w14:textId="77777777" w:rsidR="00483A00" w:rsidRDefault="00483A00" w:rsidP="00B06673">
            <w:pPr>
              <w:spacing w:before="0" w:after="0"/>
              <w:ind w:left="-22" w:firstLine="0"/>
              <w:jc w:val="center"/>
            </w:pPr>
            <w:r>
              <w:rPr>
                <w:rFonts w:ascii="Arial" w:hAnsi="Arial"/>
                <w:sz w:val="16"/>
              </w:rPr>
              <w:t>4.8</w:t>
            </w:r>
          </w:p>
        </w:tc>
        <w:tc>
          <w:tcPr>
            <w:tcW w:w="4307" w:type="dxa"/>
          </w:tcPr>
          <w:p w14:paraId="1FB9B3A3" w14:textId="77777777" w:rsidR="00483A00" w:rsidRDefault="00483A00" w:rsidP="00B06673">
            <w:pPr>
              <w:spacing w:before="0" w:after="0"/>
              <w:ind w:left="-22" w:firstLine="0"/>
            </w:pPr>
            <w:r>
              <w:rPr>
                <w:rFonts w:ascii="Arial" w:hAnsi="Arial"/>
                <w:sz w:val="16"/>
              </w:rPr>
              <w:t>Çöplerin Şantiye Dışına Çıkarılması</w:t>
            </w:r>
          </w:p>
        </w:tc>
        <w:tc>
          <w:tcPr>
            <w:tcW w:w="1273" w:type="dxa"/>
            <w:gridSpan w:val="2"/>
          </w:tcPr>
          <w:p w14:paraId="322D4523" w14:textId="77777777" w:rsidR="00483A00" w:rsidRDefault="00483A00" w:rsidP="00B06673">
            <w:pPr>
              <w:spacing w:before="0" w:after="0"/>
              <w:ind w:left="-22" w:firstLine="0"/>
              <w:jc w:val="center"/>
            </w:pPr>
            <w:r>
              <w:rPr>
                <w:rFonts w:ascii="Arial" w:hAnsi="Arial"/>
                <w:sz w:val="16"/>
              </w:rPr>
              <w:t>X</w:t>
            </w:r>
          </w:p>
        </w:tc>
        <w:tc>
          <w:tcPr>
            <w:tcW w:w="1710" w:type="dxa"/>
          </w:tcPr>
          <w:p w14:paraId="0DC23027" w14:textId="77777777" w:rsidR="00483A00" w:rsidRDefault="00483A00" w:rsidP="00B06673">
            <w:pPr>
              <w:spacing w:before="0" w:after="0"/>
              <w:ind w:left="-22" w:firstLine="0"/>
              <w:jc w:val="center"/>
            </w:pPr>
          </w:p>
        </w:tc>
        <w:tc>
          <w:tcPr>
            <w:tcW w:w="720" w:type="dxa"/>
          </w:tcPr>
          <w:p w14:paraId="6DBDF2E0" w14:textId="77777777" w:rsidR="00483A00" w:rsidRDefault="00483A00" w:rsidP="00B06673">
            <w:pPr>
              <w:spacing w:before="0" w:after="0"/>
              <w:ind w:left="-22" w:firstLine="0"/>
              <w:jc w:val="center"/>
            </w:pPr>
            <w:r>
              <w:rPr>
                <w:rFonts w:ascii="Arial" w:hAnsi="Arial"/>
                <w:sz w:val="16"/>
              </w:rPr>
              <w:t>X</w:t>
            </w:r>
          </w:p>
        </w:tc>
        <w:tc>
          <w:tcPr>
            <w:tcW w:w="990" w:type="dxa"/>
          </w:tcPr>
          <w:p w14:paraId="2B1B69BF" w14:textId="77777777" w:rsidR="00483A00" w:rsidRDefault="00483A00" w:rsidP="00B06673">
            <w:pPr>
              <w:spacing w:before="0" w:after="0"/>
              <w:ind w:left="-22" w:firstLine="0"/>
              <w:jc w:val="center"/>
            </w:pPr>
          </w:p>
        </w:tc>
        <w:tc>
          <w:tcPr>
            <w:tcW w:w="11742" w:type="dxa"/>
          </w:tcPr>
          <w:p w14:paraId="55B48D4A" w14:textId="77777777" w:rsidR="00483A00" w:rsidRDefault="00483A00" w:rsidP="00B06673">
            <w:pPr>
              <w:spacing w:before="0" w:after="0"/>
              <w:ind w:firstLine="0"/>
            </w:pPr>
          </w:p>
        </w:tc>
      </w:tr>
      <w:tr w:rsidR="00B06673" w14:paraId="7F35838D" w14:textId="77777777" w:rsidTr="00B06673">
        <w:trPr>
          <w:gridAfter w:val="1"/>
          <w:wAfter w:w="7" w:type="dxa"/>
          <w:jc w:val="center"/>
        </w:trPr>
        <w:tc>
          <w:tcPr>
            <w:tcW w:w="715" w:type="dxa"/>
          </w:tcPr>
          <w:p w14:paraId="4E921F1F" w14:textId="77777777" w:rsidR="00483A00" w:rsidRDefault="00483A00" w:rsidP="00B06673">
            <w:pPr>
              <w:spacing w:before="0" w:after="0"/>
              <w:ind w:left="-22" w:firstLine="0"/>
              <w:jc w:val="center"/>
            </w:pPr>
            <w:r>
              <w:rPr>
                <w:rFonts w:ascii="Arial" w:hAnsi="Arial"/>
                <w:sz w:val="16"/>
              </w:rPr>
              <w:t>4.9</w:t>
            </w:r>
          </w:p>
        </w:tc>
        <w:tc>
          <w:tcPr>
            <w:tcW w:w="4307" w:type="dxa"/>
          </w:tcPr>
          <w:p w14:paraId="56C0D4E8" w14:textId="77777777" w:rsidR="00483A00" w:rsidRDefault="00483A00" w:rsidP="00B06673">
            <w:pPr>
              <w:spacing w:before="0" w:after="0"/>
              <w:ind w:left="-22" w:firstLine="0"/>
            </w:pPr>
            <w:r>
              <w:rPr>
                <w:rFonts w:ascii="Arial" w:hAnsi="Arial"/>
                <w:sz w:val="16"/>
              </w:rPr>
              <w:t>Dış Cephe İskeleye Jüt Çekilmesi</w:t>
            </w:r>
          </w:p>
        </w:tc>
        <w:tc>
          <w:tcPr>
            <w:tcW w:w="1273" w:type="dxa"/>
            <w:gridSpan w:val="2"/>
          </w:tcPr>
          <w:p w14:paraId="3EB4B0A8" w14:textId="77777777" w:rsidR="00483A00" w:rsidRDefault="00483A00" w:rsidP="00B06673">
            <w:pPr>
              <w:spacing w:before="0" w:after="0"/>
              <w:ind w:left="-22" w:firstLine="0"/>
              <w:jc w:val="center"/>
            </w:pPr>
          </w:p>
        </w:tc>
        <w:tc>
          <w:tcPr>
            <w:tcW w:w="1710" w:type="dxa"/>
          </w:tcPr>
          <w:p w14:paraId="34E9F7D8" w14:textId="77777777" w:rsidR="00483A00" w:rsidRDefault="00483A00" w:rsidP="00B06673">
            <w:pPr>
              <w:spacing w:before="0" w:after="0"/>
              <w:ind w:left="-22" w:firstLine="0"/>
              <w:jc w:val="center"/>
            </w:pPr>
            <w:r>
              <w:rPr>
                <w:rFonts w:ascii="Arial" w:hAnsi="Arial"/>
                <w:sz w:val="16"/>
              </w:rPr>
              <w:t>X</w:t>
            </w:r>
          </w:p>
        </w:tc>
        <w:tc>
          <w:tcPr>
            <w:tcW w:w="720" w:type="dxa"/>
          </w:tcPr>
          <w:p w14:paraId="0ED5F901" w14:textId="77777777" w:rsidR="00483A00" w:rsidRDefault="00483A00" w:rsidP="00B06673">
            <w:pPr>
              <w:spacing w:before="0" w:after="0"/>
              <w:ind w:left="-22" w:firstLine="0"/>
              <w:jc w:val="center"/>
            </w:pPr>
            <w:r>
              <w:rPr>
                <w:rFonts w:ascii="Arial" w:hAnsi="Arial"/>
                <w:sz w:val="16"/>
              </w:rPr>
              <w:t>X</w:t>
            </w:r>
          </w:p>
        </w:tc>
        <w:tc>
          <w:tcPr>
            <w:tcW w:w="990" w:type="dxa"/>
          </w:tcPr>
          <w:p w14:paraId="41BE658B" w14:textId="77777777" w:rsidR="00483A00" w:rsidRDefault="00483A00" w:rsidP="00B06673">
            <w:pPr>
              <w:spacing w:before="0" w:after="0"/>
              <w:ind w:left="-22" w:firstLine="0"/>
              <w:jc w:val="center"/>
            </w:pPr>
            <w:r>
              <w:rPr>
                <w:rFonts w:ascii="Arial" w:hAnsi="Arial"/>
                <w:sz w:val="16"/>
              </w:rPr>
              <w:t>X</w:t>
            </w:r>
          </w:p>
        </w:tc>
        <w:tc>
          <w:tcPr>
            <w:tcW w:w="11742" w:type="dxa"/>
          </w:tcPr>
          <w:p w14:paraId="404A5898" w14:textId="77777777" w:rsidR="00483A00" w:rsidRDefault="00483A00" w:rsidP="00B06673">
            <w:pPr>
              <w:spacing w:before="0" w:after="0"/>
              <w:ind w:firstLine="0"/>
            </w:pPr>
            <w:r>
              <w:rPr>
                <w:rFonts w:ascii="Arial" w:hAnsi="Arial"/>
                <w:sz w:val="16"/>
              </w:rPr>
              <w:t>Dış cephe iskeleye jüt çelilmesi için gereken malzeme satınalması Yüklenici tarafından yapılacak, masraf işveren ile eşit oranda paylaşılacaktır.</w:t>
            </w:r>
          </w:p>
        </w:tc>
      </w:tr>
      <w:tr w:rsidR="00B06673" w14:paraId="5A0ACF09" w14:textId="77777777" w:rsidTr="00B06673">
        <w:trPr>
          <w:gridAfter w:val="1"/>
          <w:wAfter w:w="7" w:type="dxa"/>
          <w:jc w:val="center"/>
        </w:trPr>
        <w:tc>
          <w:tcPr>
            <w:tcW w:w="715" w:type="dxa"/>
            <w:shd w:val="clear" w:color="auto" w:fill="DCE6F1"/>
          </w:tcPr>
          <w:p w14:paraId="4304AB3D" w14:textId="77777777" w:rsidR="00483A00" w:rsidRDefault="00483A00" w:rsidP="00B06673">
            <w:pPr>
              <w:spacing w:before="0" w:after="0"/>
              <w:ind w:left="-22" w:firstLine="0"/>
              <w:jc w:val="center"/>
            </w:pPr>
            <w:r>
              <w:rPr>
                <w:rFonts w:ascii="Arial" w:hAnsi="Arial"/>
                <w:sz w:val="16"/>
              </w:rPr>
              <w:t>5</w:t>
            </w:r>
          </w:p>
        </w:tc>
        <w:tc>
          <w:tcPr>
            <w:tcW w:w="4307" w:type="dxa"/>
            <w:shd w:val="clear" w:color="auto" w:fill="DCE6F1"/>
          </w:tcPr>
          <w:p w14:paraId="252A161C" w14:textId="77777777" w:rsidR="00483A00" w:rsidRDefault="00483A00" w:rsidP="00B06673">
            <w:pPr>
              <w:spacing w:before="0" w:after="0"/>
              <w:ind w:left="-22" w:firstLine="0"/>
            </w:pPr>
            <w:r>
              <w:rPr>
                <w:rFonts w:ascii="Arial" w:hAnsi="Arial"/>
                <w:sz w:val="16"/>
              </w:rPr>
              <w:t>İŞ SAĞLIĞI &amp; GÜVENLİĞİ VE ÇEVRE</w:t>
            </w:r>
          </w:p>
        </w:tc>
        <w:tc>
          <w:tcPr>
            <w:tcW w:w="1273" w:type="dxa"/>
            <w:gridSpan w:val="2"/>
            <w:shd w:val="clear" w:color="auto" w:fill="DCE6F1"/>
          </w:tcPr>
          <w:p w14:paraId="5A9EE692" w14:textId="77777777" w:rsidR="00483A00" w:rsidRDefault="00483A00" w:rsidP="00B06673">
            <w:pPr>
              <w:spacing w:before="0" w:after="0"/>
              <w:ind w:left="-22" w:firstLine="0"/>
              <w:jc w:val="center"/>
            </w:pPr>
          </w:p>
        </w:tc>
        <w:tc>
          <w:tcPr>
            <w:tcW w:w="1710" w:type="dxa"/>
            <w:shd w:val="clear" w:color="auto" w:fill="DCE6F1"/>
          </w:tcPr>
          <w:p w14:paraId="1D0043EF" w14:textId="77777777" w:rsidR="00483A00" w:rsidRDefault="00483A00" w:rsidP="00B06673">
            <w:pPr>
              <w:spacing w:before="0" w:after="0"/>
              <w:ind w:left="-22" w:firstLine="0"/>
              <w:jc w:val="center"/>
            </w:pPr>
          </w:p>
        </w:tc>
        <w:tc>
          <w:tcPr>
            <w:tcW w:w="720" w:type="dxa"/>
            <w:shd w:val="clear" w:color="auto" w:fill="DCE6F1"/>
          </w:tcPr>
          <w:p w14:paraId="2E3AF9F2" w14:textId="77777777" w:rsidR="00483A00" w:rsidRDefault="00483A00" w:rsidP="00B06673">
            <w:pPr>
              <w:spacing w:before="0" w:after="0"/>
              <w:ind w:left="-22" w:firstLine="0"/>
              <w:jc w:val="center"/>
            </w:pPr>
          </w:p>
        </w:tc>
        <w:tc>
          <w:tcPr>
            <w:tcW w:w="990" w:type="dxa"/>
            <w:shd w:val="clear" w:color="auto" w:fill="DCE6F1"/>
          </w:tcPr>
          <w:p w14:paraId="279395C1" w14:textId="77777777" w:rsidR="00483A00" w:rsidRDefault="00483A00" w:rsidP="00B06673">
            <w:pPr>
              <w:spacing w:before="0" w:after="0"/>
              <w:ind w:left="-22" w:firstLine="0"/>
              <w:jc w:val="center"/>
            </w:pPr>
          </w:p>
        </w:tc>
        <w:tc>
          <w:tcPr>
            <w:tcW w:w="11742" w:type="dxa"/>
            <w:shd w:val="clear" w:color="auto" w:fill="DCE6F1"/>
          </w:tcPr>
          <w:p w14:paraId="63E4C29C" w14:textId="77777777" w:rsidR="00483A00" w:rsidRDefault="00483A00" w:rsidP="00B06673">
            <w:pPr>
              <w:spacing w:before="0" w:after="0"/>
              <w:ind w:firstLine="0"/>
            </w:pPr>
          </w:p>
        </w:tc>
      </w:tr>
      <w:tr w:rsidR="00B06673" w14:paraId="35147A8E" w14:textId="77777777" w:rsidTr="00B06673">
        <w:trPr>
          <w:gridAfter w:val="1"/>
          <w:wAfter w:w="7" w:type="dxa"/>
          <w:jc w:val="center"/>
        </w:trPr>
        <w:tc>
          <w:tcPr>
            <w:tcW w:w="715" w:type="dxa"/>
          </w:tcPr>
          <w:p w14:paraId="6BB5697A" w14:textId="77777777" w:rsidR="00483A00" w:rsidRDefault="00483A00" w:rsidP="00B06673">
            <w:pPr>
              <w:spacing w:before="0" w:after="0"/>
              <w:ind w:left="-22" w:firstLine="0"/>
              <w:jc w:val="center"/>
            </w:pPr>
            <w:r>
              <w:rPr>
                <w:rFonts w:ascii="Arial" w:hAnsi="Arial"/>
                <w:sz w:val="16"/>
              </w:rPr>
              <w:t>5.1</w:t>
            </w:r>
          </w:p>
        </w:tc>
        <w:tc>
          <w:tcPr>
            <w:tcW w:w="4307" w:type="dxa"/>
          </w:tcPr>
          <w:p w14:paraId="299C6C07" w14:textId="77777777" w:rsidR="00483A00" w:rsidRDefault="00483A00" w:rsidP="00B06673">
            <w:pPr>
              <w:spacing w:before="0" w:after="0"/>
              <w:ind w:left="-22" w:firstLine="0"/>
            </w:pPr>
            <w:r>
              <w:rPr>
                <w:rFonts w:ascii="Arial" w:hAnsi="Arial"/>
                <w:sz w:val="16"/>
              </w:rPr>
              <w:t xml:space="preserve">A veya B Sınıfı ISG Uzmanı (mevzuat gereği) </w:t>
            </w:r>
          </w:p>
        </w:tc>
        <w:tc>
          <w:tcPr>
            <w:tcW w:w="1273" w:type="dxa"/>
            <w:gridSpan w:val="2"/>
          </w:tcPr>
          <w:p w14:paraId="70E90203" w14:textId="77777777" w:rsidR="00483A00" w:rsidRDefault="00483A00" w:rsidP="00B06673">
            <w:pPr>
              <w:spacing w:before="0" w:after="0"/>
              <w:ind w:left="-22" w:firstLine="0"/>
              <w:jc w:val="center"/>
            </w:pPr>
            <w:r>
              <w:rPr>
                <w:rFonts w:ascii="Arial" w:hAnsi="Arial"/>
                <w:sz w:val="16"/>
              </w:rPr>
              <w:t>X</w:t>
            </w:r>
          </w:p>
        </w:tc>
        <w:tc>
          <w:tcPr>
            <w:tcW w:w="1710" w:type="dxa"/>
          </w:tcPr>
          <w:p w14:paraId="35FF1325" w14:textId="77777777" w:rsidR="00483A00" w:rsidRDefault="00483A00" w:rsidP="00B06673">
            <w:pPr>
              <w:spacing w:before="0" w:after="0"/>
              <w:ind w:left="-22" w:firstLine="0"/>
              <w:jc w:val="center"/>
            </w:pPr>
          </w:p>
        </w:tc>
        <w:tc>
          <w:tcPr>
            <w:tcW w:w="720" w:type="dxa"/>
          </w:tcPr>
          <w:p w14:paraId="158E3535" w14:textId="77777777" w:rsidR="00483A00" w:rsidRDefault="00483A00" w:rsidP="00B06673">
            <w:pPr>
              <w:spacing w:before="0" w:after="0"/>
              <w:ind w:left="-22" w:firstLine="0"/>
              <w:jc w:val="center"/>
            </w:pPr>
          </w:p>
        </w:tc>
        <w:tc>
          <w:tcPr>
            <w:tcW w:w="990" w:type="dxa"/>
          </w:tcPr>
          <w:p w14:paraId="0B9BDFAA" w14:textId="77777777" w:rsidR="00483A00" w:rsidRDefault="00483A00" w:rsidP="00B06673">
            <w:pPr>
              <w:spacing w:before="0" w:after="0"/>
              <w:ind w:left="-22" w:firstLine="0"/>
              <w:jc w:val="center"/>
            </w:pPr>
            <w:r>
              <w:rPr>
                <w:rFonts w:ascii="Arial" w:hAnsi="Arial"/>
                <w:sz w:val="16"/>
              </w:rPr>
              <w:t>X</w:t>
            </w:r>
          </w:p>
        </w:tc>
        <w:tc>
          <w:tcPr>
            <w:tcW w:w="11742" w:type="dxa"/>
          </w:tcPr>
          <w:p w14:paraId="75E03314" w14:textId="77777777" w:rsidR="00483A00" w:rsidRDefault="00483A00" w:rsidP="00B06673">
            <w:pPr>
              <w:spacing w:before="0" w:after="0"/>
              <w:ind w:firstLine="0"/>
            </w:pPr>
            <w:r>
              <w:rPr>
                <w:rFonts w:ascii="Arial" w:hAnsi="Arial"/>
                <w:sz w:val="16"/>
              </w:rPr>
              <w:t>Şantiye'ye gelen Yüklenici personeli başına Yüklenici' den aylık olarak kesilecektir.</w:t>
            </w:r>
            <w:r>
              <w:rPr>
                <w:rFonts w:ascii="Arial" w:hAnsi="Arial"/>
                <w:sz w:val="16"/>
              </w:rPr>
              <w:br/>
            </w:r>
          </w:p>
        </w:tc>
      </w:tr>
      <w:tr w:rsidR="00B06673" w14:paraId="583A61DA" w14:textId="77777777" w:rsidTr="00B06673">
        <w:trPr>
          <w:gridAfter w:val="1"/>
          <w:wAfter w:w="7" w:type="dxa"/>
          <w:jc w:val="center"/>
        </w:trPr>
        <w:tc>
          <w:tcPr>
            <w:tcW w:w="715" w:type="dxa"/>
          </w:tcPr>
          <w:p w14:paraId="6DAE6FD3" w14:textId="77777777" w:rsidR="00483A00" w:rsidRDefault="00483A00" w:rsidP="00B06673">
            <w:pPr>
              <w:spacing w:before="0" w:after="0"/>
              <w:ind w:left="-22" w:firstLine="0"/>
              <w:jc w:val="center"/>
            </w:pPr>
            <w:r>
              <w:rPr>
                <w:rFonts w:ascii="Arial" w:hAnsi="Arial"/>
                <w:sz w:val="16"/>
              </w:rPr>
              <w:t>5.2</w:t>
            </w:r>
          </w:p>
        </w:tc>
        <w:tc>
          <w:tcPr>
            <w:tcW w:w="4307" w:type="dxa"/>
          </w:tcPr>
          <w:p w14:paraId="5804F47A" w14:textId="77777777" w:rsidR="00483A00" w:rsidRDefault="00483A00" w:rsidP="00B06673">
            <w:pPr>
              <w:spacing w:before="0" w:after="0"/>
              <w:ind w:left="-22" w:firstLine="0"/>
            </w:pPr>
            <w:r>
              <w:rPr>
                <w:rFonts w:ascii="Arial" w:hAnsi="Arial"/>
                <w:sz w:val="16"/>
              </w:rPr>
              <w:t>OSGB Hizmeti (Doktor, Sağlık Personeli (DSP), Ambulans, ATT, Revir, Sarf)</w:t>
            </w:r>
          </w:p>
        </w:tc>
        <w:tc>
          <w:tcPr>
            <w:tcW w:w="1273" w:type="dxa"/>
            <w:gridSpan w:val="2"/>
          </w:tcPr>
          <w:p w14:paraId="5123CBDA" w14:textId="77777777" w:rsidR="00483A00" w:rsidRDefault="00483A00" w:rsidP="00B06673">
            <w:pPr>
              <w:spacing w:before="0" w:after="0"/>
              <w:ind w:left="-22" w:firstLine="0"/>
              <w:jc w:val="center"/>
            </w:pPr>
            <w:r>
              <w:rPr>
                <w:rFonts w:ascii="Arial" w:hAnsi="Arial"/>
                <w:sz w:val="16"/>
              </w:rPr>
              <w:t>X</w:t>
            </w:r>
          </w:p>
        </w:tc>
        <w:tc>
          <w:tcPr>
            <w:tcW w:w="1710" w:type="dxa"/>
          </w:tcPr>
          <w:p w14:paraId="65505ABC" w14:textId="77777777" w:rsidR="00483A00" w:rsidRDefault="00483A00" w:rsidP="00B06673">
            <w:pPr>
              <w:spacing w:before="0" w:after="0"/>
              <w:ind w:left="-22" w:firstLine="0"/>
              <w:jc w:val="center"/>
            </w:pPr>
          </w:p>
        </w:tc>
        <w:tc>
          <w:tcPr>
            <w:tcW w:w="720" w:type="dxa"/>
          </w:tcPr>
          <w:p w14:paraId="56B5D7C1" w14:textId="77777777" w:rsidR="00483A00" w:rsidRDefault="00483A00" w:rsidP="00B06673">
            <w:pPr>
              <w:spacing w:before="0" w:after="0"/>
              <w:ind w:left="-22" w:firstLine="0"/>
              <w:jc w:val="center"/>
            </w:pPr>
          </w:p>
        </w:tc>
        <w:tc>
          <w:tcPr>
            <w:tcW w:w="990" w:type="dxa"/>
          </w:tcPr>
          <w:p w14:paraId="1922F1D0" w14:textId="77777777" w:rsidR="00483A00" w:rsidRDefault="00483A00" w:rsidP="00B06673">
            <w:pPr>
              <w:spacing w:before="0" w:after="0"/>
              <w:ind w:left="-22" w:firstLine="0"/>
              <w:jc w:val="center"/>
            </w:pPr>
            <w:r>
              <w:rPr>
                <w:rFonts w:ascii="Arial" w:hAnsi="Arial"/>
                <w:sz w:val="16"/>
              </w:rPr>
              <w:t>X</w:t>
            </w:r>
          </w:p>
        </w:tc>
        <w:tc>
          <w:tcPr>
            <w:tcW w:w="11742" w:type="dxa"/>
          </w:tcPr>
          <w:p w14:paraId="6CA38536" w14:textId="77777777" w:rsidR="00483A00" w:rsidRDefault="00483A00" w:rsidP="00B06673">
            <w:pPr>
              <w:spacing w:before="0" w:after="0"/>
              <w:ind w:firstLine="0"/>
            </w:pPr>
            <w:r>
              <w:rPr>
                <w:rFonts w:ascii="Arial" w:hAnsi="Arial"/>
                <w:sz w:val="16"/>
              </w:rPr>
              <w:t>Şantiye' ye gelen Yüklenici personeli başına Yüklenici' den günlük olarak  tutarlar kesilecektir.</w:t>
            </w:r>
            <w:r>
              <w:rPr>
                <w:rFonts w:ascii="Arial" w:hAnsi="Arial"/>
                <w:sz w:val="16"/>
              </w:rPr>
              <w:br/>
            </w:r>
          </w:p>
        </w:tc>
      </w:tr>
      <w:tr w:rsidR="00B06673" w14:paraId="553A9683" w14:textId="77777777" w:rsidTr="00B06673">
        <w:trPr>
          <w:gridAfter w:val="1"/>
          <w:wAfter w:w="7" w:type="dxa"/>
          <w:jc w:val="center"/>
        </w:trPr>
        <w:tc>
          <w:tcPr>
            <w:tcW w:w="715" w:type="dxa"/>
          </w:tcPr>
          <w:p w14:paraId="52C8BE23" w14:textId="77777777" w:rsidR="00483A00" w:rsidRDefault="00483A00" w:rsidP="00B06673">
            <w:pPr>
              <w:spacing w:before="0" w:after="0"/>
              <w:ind w:left="-22" w:firstLine="0"/>
              <w:jc w:val="center"/>
            </w:pPr>
            <w:r>
              <w:rPr>
                <w:rFonts w:ascii="Arial" w:hAnsi="Arial"/>
                <w:sz w:val="16"/>
              </w:rPr>
              <w:t>5.3</w:t>
            </w:r>
          </w:p>
        </w:tc>
        <w:tc>
          <w:tcPr>
            <w:tcW w:w="4307" w:type="dxa"/>
          </w:tcPr>
          <w:p w14:paraId="7A332BAA" w14:textId="77777777" w:rsidR="00483A00" w:rsidRDefault="00483A00" w:rsidP="00B06673">
            <w:pPr>
              <w:spacing w:before="0" w:after="0"/>
              <w:ind w:left="-22" w:firstLine="0"/>
            </w:pPr>
            <w:r>
              <w:rPr>
                <w:rFonts w:ascii="Arial" w:hAnsi="Arial"/>
                <w:sz w:val="16"/>
              </w:rPr>
              <w:t>Kan Grubu Testi (Opsiyonel)</w:t>
            </w:r>
          </w:p>
        </w:tc>
        <w:tc>
          <w:tcPr>
            <w:tcW w:w="1273" w:type="dxa"/>
            <w:gridSpan w:val="2"/>
          </w:tcPr>
          <w:p w14:paraId="181F08A1" w14:textId="77777777" w:rsidR="00483A00" w:rsidRDefault="00483A00" w:rsidP="00B06673">
            <w:pPr>
              <w:spacing w:before="0" w:after="0"/>
              <w:ind w:left="-22" w:firstLine="0"/>
              <w:jc w:val="center"/>
            </w:pPr>
            <w:r>
              <w:rPr>
                <w:rFonts w:ascii="Arial" w:hAnsi="Arial"/>
                <w:sz w:val="16"/>
              </w:rPr>
              <w:t>X</w:t>
            </w:r>
          </w:p>
        </w:tc>
        <w:tc>
          <w:tcPr>
            <w:tcW w:w="1710" w:type="dxa"/>
          </w:tcPr>
          <w:p w14:paraId="799AC34E" w14:textId="77777777" w:rsidR="00483A00" w:rsidRDefault="00483A00" w:rsidP="00B06673">
            <w:pPr>
              <w:spacing w:before="0" w:after="0"/>
              <w:ind w:left="-22" w:firstLine="0"/>
              <w:jc w:val="center"/>
            </w:pPr>
          </w:p>
        </w:tc>
        <w:tc>
          <w:tcPr>
            <w:tcW w:w="720" w:type="dxa"/>
          </w:tcPr>
          <w:p w14:paraId="414377BB" w14:textId="77777777" w:rsidR="00483A00" w:rsidRDefault="00483A00" w:rsidP="00B06673">
            <w:pPr>
              <w:spacing w:before="0" w:after="0"/>
              <w:ind w:left="-22" w:firstLine="0"/>
              <w:jc w:val="center"/>
            </w:pPr>
          </w:p>
        </w:tc>
        <w:tc>
          <w:tcPr>
            <w:tcW w:w="990" w:type="dxa"/>
          </w:tcPr>
          <w:p w14:paraId="54550617" w14:textId="77777777" w:rsidR="00483A00" w:rsidRDefault="00483A00" w:rsidP="00B06673">
            <w:pPr>
              <w:spacing w:before="0" w:after="0"/>
              <w:ind w:left="-22" w:firstLine="0"/>
              <w:jc w:val="center"/>
            </w:pPr>
            <w:r>
              <w:rPr>
                <w:rFonts w:ascii="Arial" w:hAnsi="Arial"/>
                <w:sz w:val="16"/>
              </w:rPr>
              <w:t>X</w:t>
            </w:r>
          </w:p>
        </w:tc>
        <w:tc>
          <w:tcPr>
            <w:tcW w:w="11742" w:type="dxa"/>
          </w:tcPr>
          <w:p w14:paraId="5CD7934B" w14:textId="77777777" w:rsidR="00483A00" w:rsidRDefault="00483A00" w:rsidP="00B06673">
            <w:pPr>
              <w:spacing w:before="0" w:after="0"/>
              <w:ind w:firstLine="0"/>
            </w:pPr>
          </w:p>
        </w:tc>
      </w:tr>
      <w:tr w:rsidR="00B06673" w14:paraId="6829425A" w14:textId="77777777" w:rsidTr="00B06673">
        <w:trPr>
          <w:gridAfter w:val="1"/>
          <w:wAfter w:w="7" w:type="dxa"/>
          <w:jc w:val="center"/>
        </w:trPr>
        <w:tc>
          <w:tcPr>
            <w:tcW w:w="715" w:type="dxa"/>
          </w:tcPr>
          <w:p w14:paraId="43ACF981" w14:textId="77777777" w:rsidR="00483A00" w:rsidRDefault="00483A00" w:rsidP="00B06673">
            <w:pPr>
              <w:spacing w:before="0" w:after="0"/>
              <w:ind w:left="-22" w:firstLine="0"/>
              <w:jc w:val="center"/>
            </w:pPr>
            <w:r>
              <w:rPr>
                <w:rFonts w:ascii="Arial" w:hAnsi="Arial"/>
                <w:sz w:val="16"/>
              </w:rPr>
              <w:t>5.4</w:t>
            </w:r>
          </w:p>
        </w:tc>
        <w:tc>
          <w:tcPr>
            <w:tcW w:w="4307" w:type="dxa"/>
          </w:tcPr>
          <w:p w14:paraId="5DECA280" w14:textId="77777777" w:rsidR="00483A00" w:rsidRDefault="00483A00" w:rsidP="00B06673">
            <w:pPr>
              <w:spacing w:before="0" w:after="0"/>
              <w:ind w:left="-22" w:firstLine="0"/>
            </w:pPr>
            <w:r>
              <w:rPr>
                <w:rFonts w:ascii="Arial" w:hAnsi="Arial"/>
                <w:sz w:val="16"/>
              </w:rPr>
              <w:t>Kan Şekeri Ölçümü (Opsiyonel)</w:t>
            </w:r>
          </w:p>
        </w:tc>
        <w:tc>
          <w:tcPr>
            <w:tcW w:w="1273" w:type="dxa"/>
            <w:gridSpan w:val="2"/>
          </w:tcPr>
          <w:p w14:paraId="5A230421" w14:textId="77777777" w:rsidR="00483A00" w:rsidRDefault="00483A00" w:rsidP="00B06673">
            <w:pPr>
              <w:spacing w:before="0" w:after="0"/>
              <w:ind w:left="-22" w:firstLine="0"/>
              <w:jc w:val="center"/>
            </w:pPr>
            <w:r>
              <w:rPr>
                <w:rFonts w:ascii="Arial" w:hAnsi="Arial"/>
                <w:sz w:val="16"/>
              </w:rPr>
              <w:t>X</w:t>
            </w:r>
          </w:p>
        </w:tc>
        <w:tc>
          <w:tcPr>
            <w:tcW w:w="1710" w:type="dxa"/>
          </w:tcPr>
          <w:p w14:paraId="0C625AF4" w14:textId="77777777" w:rsidR="00483A00" w:rsidRDefault="00483A00" w:rsidP="00B06673">
            <w:pPr>
              <w:spacing w:before="0" w:after="0"/>
              <w:ind w:left="-22" w:firstLine="0"/>
              <w:jc w:val="center"/>
            </w:pPr>
          </w:p>
        </w:tc>
        <w:tc>
          <w:tcPr>
            <w:tcW w:w="720" w:type="dxa"/>
          </w:tcPr>
          <w:p w14:paraId="34480ADF" w14:textId="77777777" w:rsidR="00483A00" w:rsidRDefault="00483A00" w:rsidP="00B06673">
            <w:pPr>
              <w:spacing w:before="0" w:after="0"/>
              <w:ind w:left="-22" w:firstLine="0"/>
              <w:jc w:val="center"/>
            </w:pPr>
          </w:p>
        </w:tc>
        <w:tc>
          <w:tcPr>
            <w:tcW w:w="990" w:type="dxa"/>
          </w:tcPr>
          <w:p w14:paraId="4AD5EABF" w14:textId="77777777" w:rsidR="00483A00" w:rsidRDefault="00483A00" w:rsidP="00B06673">
            <w:pPr>
              <w:spacing w:before="0" w:after="0"/>
              <w:ind w:left="-22" w:firstLine="0"/>
              <w:jc w:val="center"/>
            </w:pPr>
            <w:r>
              <w:rPr>
                <w:rFonts w:ascii="Arial" w:hAnsi="Arial"/>
                <w:sz w:val="16"/>
              </w:rPr>
              <w:t>X</w:t>
            </w:r>
          </w:p>
        </w:tc>
        <w:tc>
          <w:tcPr>
            <w:tcW w:w="11742" w:type="dxa"/>
          </w:tcPr>
          <w:p w14:paraId="0B9B8425" w14:textId="77777777" w:rsidR="00483A00" w:rsidRDefault="00483A00" w:rsidP="00B06673">
            <w:pPr>
              <w:spacing w:before="0" w:after="0"/>
              <w:ind w:firstLine="0"/>
            </w:pPr>
          </w:p>
        </w:tc>
      </w:tr>
      <w:tr w:rsidR="00B06673" w14:paraId="765DFC91" w14:textId="77777777" w:rsidTr="00B06673">
        <w:trPr>
          <w:gridAfter w:val="1"/>
          <w:wAfter w:w="7" w:type="dxa"/>
          <w:jc w:val="center"/>
        </w:trPr>
        <w:tc>
          <w:tcPr>
            <w:tcW w:w="715" w:type="dxa"/>
          </w:tcPr>
          <w:p w14:paraId="11E35868" w14:textId="77777777" w:rsidR="00483A00" w:rsidRDefault="00483A00" w:rsidP="00B06673">
            <w:pPr>
              <w:spacing w:before="0" w:after="0"/>
              <w:ind w:left="-22" w:firstLine="0"/>
              <w:jc w:val="center"/>
            </w:pPr>
            <w:r>
              <w:rPr>
                <w:rFonts w:ascii="Arial" w:hAnsi="Arial"/>
                <w:sz w:val="16"/>
              </w:rPr>
              <w:t>5.5</w:t>
            </w:r>
          </w:p>
        </w:tc>
        <w:tc>
          <w:tcPr>
            <w:tcW w:w="4307" w:type="dxa"/>
          </w:tcPr>
          <w:p w14:paraId="59C33BDC" w14:textId="77777777" w:rsidR="00483A00" w:rsidRDefault="00483A00" w:rsidP="00B06673">
            <w:pPr>
              <w:spacing w:before="0" w:after="0"/>
              <w:ind w:left="-22" w:firstLine="0"/>
            </w:pPr>
            <w:r>
              <w:rPr>
                <w:rFonts w:ascii="Arial" w:hAnsi="Arial"/>
                <w:sz w:val="16"/>
              </w:rPr>
              <w:t>EKG Çekimi (Opsiyonel)</w:t>
            </w:r>
          </w:p>
        </w:tc>
        <w:tc>
          <w:tcPr>
            <w:tcW w:w="1273" w:type="dxa"/>
            <w:gridSpan w:val="2"/>
          </w:tcPr>
          <w:p w14:paraId="31DC5BF6" w14:textId="77777777" w:rsidR="00483A00" w:rsidRDefault="00483A00" w:rsidP="00B06673">
            <w:pPr>
              <w:spacing w:before="0" w:after="0"/>
              <w:ind w:left="-22" w:firstLine="0"/>
              <w:jc w:val="center"/>
            </w:pPr>
            <w:r>
              <w:rPr>
                <w:rFonts w:ascii="Arial" w:hAnsi="Arial"/>
                <w:sz w:val="16"/>
              </w:rPr>
              <w:t>X</w:t>
            </w:r>
          </w:p>
        </w:tc>
        <w:tc>
          <w:tcPr>
            <w:tcW w:w="1710" w:type="dxa"/>
          </w:tcPr>
          <w:p w14:paraId="6DC0BB90" w14:textId="77777777" w:rsidR="00483A00" w:rsidRDefault="00483A00" w:rsidP="00B06673">
            <w:pPr>
              <w:spacing w:before="0" w:after="0"/>
              <w:ind w:left="-22" w:firstLine="0"/>
              <w:jc w:val="center"/>
            </w:pPr>
          </w:p>
        </w:tc>
        <w:tc>
          <w:tcPr>
            <w:tcW w:w="720" w:type="dxa"/>
          </w:tcPr>
          <w:p w14:paraId="15E8834B" w14:textId="77777777" w:rsidR="00483A00" w:rsidRDefault="00483A00" w:rsidP="00B06673">
            <w:pPr>
              <w:spacing w:before="0" w:after="0"/>
              <w:ind w:left="-22" w:firstLine="0"/>
              <w:jc w:val="center"/>
            </w:pPr>
          </w:p>
        </w:tc>
        <w:tc>
          <w:tcPr>
            <w:tcW w:w="990" w:type="dxa"/>
          </w:tcPr>
          <w:p w14:paraId="14019104" w14:textId="77777777" w:rsidR="00483A00" w:rsidRDefault="00483A00" w:rsidP="00B06673">
            <w:pPr>
              <w:spacing w:before="0" w:after="0"/>
              <w:ind w:left="-22" w:firstLine="0"/>
              <w:jc w:val="center"/>
            </w:pPr>
            <w:r>
              <w:rPr>
                <w:rFonts w:ascii="Arial" w:hAnsi="Arial"/>
                <w:sz w:val="16"/>
              </w:rPr>
              <w:t>X</w:t>
            </w:r>
          </w:p>
        </w:tc>
        <w:tc>
          <w:tcPr>
            <w:tcW w:w="11742" w:type="dxa"/>
          </w:tcPr>
          <w:p w14:paraId="1B2505D8" w14:textId="77777777" w:rsidR="00483A00" w:rsidRDefault="00483A00" w:rsidP="00B06673">
            <w:pPr>
              <w:spacing w:before="0" w:after="0"/>
              <w:ind w:firstLine="0"/>
            </w:pPr>
          </w:p>
        </w:tc>
      </w:tr>
      <w:tr w:rsidR="00B06673" w14:paraId="409E2FFF" w14:textId="77777777" w:rsidTr="00B06673">
        <w:trPr>
          <w:gridAfter w:val="1"/>
          <w:wAfter w:w="7" w:type="dxa"/>
          <w:jc w:val="center"/>
        </w:trPr>
        <w:tc>
          <w:tcPr>
            <w:tcW w:w="715" w:type="dxa"/>
          </w:tcPr>
          <w:p w14:paraId="0EAF435C" w14:textId="77777777" w:rsidR="00483A00" w:rsidRDefault="00483A00" w:rsidP="00B06673">
            <w:pPr>
              <w:spacing w:before="0" w:after="0"/>
              <w:ind w:left="-22" w:firstLine="0"/>
              <w:jc w:val="center"/>
            </w:pPr>
            <w:r>
              <w:rPr>
                <w:rFonts w:ascii="Arial" w:hAnsi="Arial"/>
                <w:sz w:val="16"/>
              </w:rPr>
              <w:t>5.6</w:t>
            </w:r>
          </w:p>
        </w:tc>
        <w:tc>
          <w:tcPr>
            <w:tcW w:w="4307" w:type="dxa"/>
          </w:tcPr>
          <w:p w14:paraId="74B7DD7C" w14:textId="77777777" w:rsidR="00483A00" w:rsidRDefault="00483A00" w:rsidP="00B06673">
            <w:pPr>
              <w:spacing w:before="0" w:after="0"/>
              <w:ind w:left="-22" w:firstLine="0"/>
            </w:pPr>
            <w:r>
              <w:rPr>
                <w:rFonts w:ascii="Arial" w:hAnsi="Arial"/>
                <w:sz w:val="16"/>
              </w:rPr>
              <w:t>Odyometri Ölçümü (Opsiyonel)</w:t>
            </w:r>
          </w:p>
        </w:tc>
        <w:tc>
          <w:tcPr>
            <w:tcW w:w="1273" w:type="dxa"/>
            <w:gridSpan w:val="2"/>
          </w:tcPr>
          <w:p w14:paraId="4CB8DFAC" w14:textId="77777777" w:rsidR="00483A00" w:rsidRDefault="00483A00" w:rsidP="00B06673">
            <w:pPr>
              <w:spacing w:before="0" w:after="0"/>
              <w:ind w:left="-22" w:firstLine="0"/>
              <w:jc w:val="center"/>
            </w:pPr>
            <w:r>
              <w:rPr>
                <w:rFonts w:ascii="Arial" w:hAnsi="Arial"/>
                <w:sz w:val="16"/>
              </w:rPr>
              <w:t>X</w:t>
            </w:r>
          </w:p>
        </w:tc>
        <w:tc>
          <w:tcPr>
            <w:tcW w:w="1710" w:type="dxa"/>
          </w:tcPr>
          <w:p w14:paraId="6B69AC9D" w14:textId="77777777" w:rsidR="00483A00" w:rsidRDefault="00483A00" w:rsidP="00B06673">
            <w:pPr>
              <w:spacing w:before="0" w:after="0"/>
              <w:ind w:left="-22" w:firstLine="0"/>
              <w:jc w:val="center"/>
            </w:pPr>
          </w:p>
        </w:tc>
        <w:tc>
          <w:tcPr>
            <w:tcW w:w="720" w:type="dxa"/>
          </w:tcPr>
          <w:p w14:paraId="500FE8CA" w14:textId="77777777" w:rsidR="00483A00" w:rsidRDefault="00483A00" w:rsidP="00B06673">
            <w:pPr>
              <w:spacing w:before="0" w:after="0"/>
              <w:ind w:left="-22" w:firstLine="0"/>
              <w:jc w:val="center"/>
            </w:pPr>
          </w:p>
        </w:tc>
        <w:tc>
          <w:tcPr>
            <w:tcW w:w="990" w:type="dxa"/>
          </w:tcPr>
          <w:p w14:paraId="0D625AA3" w14:textId="77777777" w:rsidR="00483A00" w:rsidRDefault="00483A00" w:rsidP="00B06673">
            <w:pPr>
              <w:spacing w:before="0" w:after="0"/>
              <w:ind w:left="-22" w:firstLine="0"/>
              <w:jc w:val="center"/>
            </w:pPr>
            <w:r>
              <w:rPr>
                <w:rFonts w:ascii="Arial" w:hAnsi="Arial"/>
                <w:sz w:val="16"/>
              </w:rPr>
              <w:t>X</w:t>
            </w:r>
          </w:p>
        </w:tc>
        <w:tc>
          <w:tcPr>
            <w:tcW w:w="11742" w:type="dxa"/>
          </w:tcPr>
          <w:p w14:paraId="113BDD1C" w14:textId="77777777" w:rsidR="00483A00" w:rsidRDefault="00483A00" w:rsidP="00B06673">
            <w:pPr>
              <w:spacing w:before="0" w:after="0"/>
              <w:ind w:firstLine="0"/>
            </w:pPr>
          </w:p>
        </w:tc>
      </w:tr>
      <w:tr w:rsidR="00B06673" w14:paraId="11205330" w14:textId="77777777" w:rsidTr="00B06673">
        <w:trPr>
          <w:gridAfter w:val="1"/>
          <w:wAfter w:w="7" w:type="dxa"/>
          <w:jc w:val="center"/>
        </w:trPr>
        <w:tc>
          <w:tcPr>
            <w:tcW w:w="715" w:type="dxa"/>
          </w:tcPr>
          <w:p w14:paraId="0FA425A7" w14:textId="77777777" w:rsidR="00483A00" w:rsidRDefault="00483A00" w:rsidP="00B06673">
            <w:pPr>
              <w:spacing w:before="0" w:after="0"/>
              <w:ind w:left="-22" w:firstLine="0"/>
              <w:jc w:val="center"/>
            </w:pPr>
            <w:r>
              <w:rPr>
                <w:rFonts w:ascii="Arial" w:hAnsi="Arial"/>
                <w:sz w:val="16"/>
              </w:rPr>
              <w:t>5.7</w:t>
            </w:r>
          </w:p>
        </w:tc>
        <w:tc>
          <w:tcPr>
            <w:tcW w:w="4307" w:type="dxa"/>
          </w:tcPr>
          <w:p w14:paraId="27452D3E" w14:textId="77777777" w:rsidR="00483A00" w:rsidRDefault="00483A00" w:rsidP="00B06673">
            <w:pPr>
              <w:spacing w:before="0" w:after="0"/>
              <w:ind w:left="-22" w:firstLine="0"/>
            </w:pPr>
            <w:r>
              <w:rPr>
                <w:rFonts w:ascii="Arial" w:hAnsi="Arial"/>
                <w:sz w:val="16"/>
              </w:rPr>
              <w:t>Sağlık Taraması Tetkiklerinin Yapılması</w:t>
            </w:r>
          </w:p>
        </w:tc>
        <w:tc>
          <w:tcPr>
            <w:tcW w:w="1273" w:type="dxa"/>
            <w:gridSpan w:val="2"/>
          </w:tcPr>
          <w:p w14:paraId="23E5787F" w14:textId="77777777" w:rsidR="00483A00" w:rsidRDefault="00483A00" w:rsidP="00B06673">
            <w:pPr>
              <w:spacing w:before="0" w:after="0"/>
              <w:ind w:left="-22" w:firstLine="0"/>
              <w:jc w:val="center"/>
            </w:pPr>
            <w:r>
              <w:rPr>
                <w:rFonts w:ascii="Arial" w:hAnsi="Arial"/>
                <w:sz w:val="16"/>
              </w:rPr>
              <w:t>X</w:t>
            </w:r>
          </w:p>
        </w:tc>
        <w:tc>
          <w:tcPr>
            <w:tcW w:w="1710" w:type="dxa"/>
          </w:tcPr>
          <w:p w14:paraId="354C52DD" w14:textId="77777777" w:rsidR="00483A00" w:rsidRDefault="00483A00" w:rsidP="00B06673">
            <w:pPr>
              <w:spacing w:before="0" w:after="0"/>
              <w:ind w:left="-22" w:firstLine="0"/>
              <w:jc w:val="center"/>
            </w:pPr>
          </w:p>
        </w:tc>
        <w:tc>
          <w:tcPr>
            <w:tcW w:w="720" w:type="dxa"/>
          </w:tcPr>
          <w:p w14:paraId="4C13C100" w14:textId="77777777" w:rsidR="00483A00" w:rsidRDefault="00483A00" w:rsidP="00B06673">
            <w:pPr>
              <w:spacing w:before="0" w:after="0"/>
              <w:ind w:left="-22" w:firstLine="0"/>
              <w:jc w:val="center"/>
            </w:pPr>
          </w:p>
        </w:tc>
        <w:tc>
          <w:tcPr>
            <w:tcW w:w="990" w:type="dxa"/>
          </w:tcPr>
          <w:p w14:paraId="2CDFF93D" w14:textId="77777777" w:rsidR="00483A00" w:rsidRDefault="00483A00" w:rsidP="00B06673">
            <w:pPr>
              <w:spacing w:before="0" w:after="0"/>
              <w:ind w:left="-22" w:firstLine="0"/>
              <w:jc w:val="center"/>
            </w:pPr>
            <w:r>
              <w:rPr>
                <w:rFonts w:ascii="Arial" w:hAnsi="Arial"/>
                <w:sz w:val="16"/>
              </w:rPr>
              <w:t>X</w:t>
            </w:r>
          </w:p>
        </w:tc>
        <w:tc>
          <w:tcPr>
            <w:tcW w:w="11742" w:type="dxa"/>
          </w:tcPr>
          <w:p w14:paraId="276963A4" w14:textId="77777777" w:rsidR="00483A00" w:rsidRDefault="00483A00" w:rsidP="00B06673">
            <w:pPr>
              <w:spacing w:before="0" w:after="0"/>
              <w:ind w:firstLine="0"/>
            </w:pPr>
          </w:p>
        </w:tc>
      </w:tr>
      <w:tr w:rsidR="00B06673" w14:paraId="02E0BE39" w14:textId="77777777" w:rsidTr="00B06673">
        <w:trPr>
          <w:gridAfter w:val="1"/>
          <w:wAfter w:w="7" w:type="dxa"/>
          <w:jc w:val="center"/>
        </w:trPr>
        <w:tc>
          <w:tcPr>
            <w:tcW w:w="715" w:type="dxa"/>
          </w:tcPr>
          <w:p w14:paraId="20240C4A" w14:textId="77777777" w:rsidR="00483A00" w:rsidRDefault="00483A00" w:rsidP="00B06673">
            <w:pPr>
              <w:spacing w:before="0" w:after="0"/>
              <w:ind w:left="-22" w:firstLine="0"/>
              <w:jc w:val="center"/>
            </w:pPr>
            <w:r>
              <w:rPr>
                <w:rFonts w:ascii="Arial" w:hAnsi="Arial"/>
                <w:sz w:val="16"/>
              </w:rPr>
              <w:t>5.8</w:t>
            </w:r>
          </w:p>
        </w:tc>
        <w:tc>
          <w:tcPr>
            <w:tcW w:w="4307" w:type="dxa"/>
          </w:tcPr>
          <w:p w14:paraId="21F84109" w14:textId="77777777" w:rsidR="00483A00" w:rsidRDefault="00483A00" w:rsidP="00B06673">
            <w:pPr>
              <w:spacing w:before="0" w:after="0"/>
              <w:ind w:left="-22" w:firstLine="0"/>
            </w:pPr>
            <w:r>
              <w:rPr>
                <w:rFonts w:ascii="Arial" w:hAnsi="Arial"/>
                <w:sz w:val="16"/>
              </w:rPr>
              <w:t>Tetanoz Aşısı</w:t>
            </w:r>
          </w:p>
        </w:tc>
        <w:tc>
          <w:tcPr>
            <w:tcW w:w="1273" w:type="dxa"/>
            <w:gridSpan w:val="2"/>
          </w:tcPr>
          <w:p w14:paraId="4BE3BB0E" w14:textId="77777777" w:rsidR="00483A00" w:rsidRDefault="00483A00" w:rsidP="00B06673">
            <w:pPr>
              <w:spacing w:before="0" w:after="0"/>
              <w:ind w:left="-22" w:firstLine="0"/>
              <w:jc w:val="center"/>
            </w:pPr>
            <w:r>
              <w:rPr>
                <w:rFonts w:ascii="Arial" w:hAnsi="Arial"/>
                <w:sz w:val="16"/>
              </w:rPr>
              <w:t>X</w:t>
            </w:r>
          </w:p>
        </w:tc>
        <w:tc>
          <w:tcPr>
            <w:tcW w:w="1710" w:type="dxa"/>
          </w:tcPr>
          <w:p w14:paraId="7A8BD82E" w14:textId="77777777" w:rsidR="00483A00" w:rsidRDefault="00483A00" w:rsidP="00B06673">
            <w:pPr>
              <w:spacing w:before="0" w:after="0"/>
              <w:ind w:left="-22" w:firstLine="0"/>
              <w:jc w:val="center"/>
            </w:pPr>
          </w:p>
        </w:tc>
        <w:tc>
          <w:tcPr>
            <w:tcW w:w="720" w:type="dxa"/>
          </w:tcPr>
          <w:p w14:paraId="61F16395" w14:textId="77777777" w:rsidR="00483A00" w:rsidRDefault="00483A00" w:rsidP="00B06673">
            <w:pPr>
              <w:spacing w:before="0" w:after="0"/>
              <w:ind w:left="-22" w:firstLine="0"/>
              <w:jc w:val="center"/>
            </w:pPr>
          </w:p>
        </w:tc>
        <w:tc>
          <w:tcPr>
            <w:tcW w:w="990" w:type="dxa"/>
          </w:tcPr>
          <w:p w14:paraId="0486232C" w14:textId="77777777" w:rsidR="00483A00" w:rsidRDefault="00483A00" w:rsidP="00B06673">
            <w:pPr>
              <w:spacing w:before="0" w:after="0"/>
              <w:ind w:left="-22" w:firstLine="0"/>
              <w:jc w:val="center"/>
            </w:pPr>
            <w:r>
              <w:rPr>
                <w:rFonts w:ascii="Arial" w:hAnsi="Arial"/>
                <w:sz w:val="16"/>
              </w:rPr>
              <w:t>X</w:t>
            </w:r>
          </w:p>
        </w:tc>
        <w:tc>
          <w:tcPr>
            <w:tcW w:w="11742" w:type="dxa"/>
          </w:tcPr>
          <w:p w14:paraId="290012DF" w14:textId="77777777" w:rsidR="00483A00" w:rsidRDefault="00483A00" w:rsidP="00B06673">
            <w:pPr>
              <w:spacing w:before="0" w:after="0"/>
              <w:ind w:firstLine="0"/>
            </w:pPr>
          </w:p>
        </w:tc>
      </w:tr>
      <w:tr w:rsidR="00B06673" w14:paraId="3FDA04EB" w14:textId="77777777" w:rsidTr="00B06673">
        <w:trPr>
          <w:gridAfter w:val="1"/>
          <w:wAfter w:w="7" w:type="dxa"/>
          <w:jc w:val="center"/>
        </w:trPr>
        <w:tc>
          <w:tcPr>
            <w:tcW w:w="715" w:type="dxa"/>
          </w:tcPr>
          <w:p w14:paraId="02EE2F95" w14:textId="77777777" w:rsidR="00483A00" w:rsidRDefault="00483A00" w:rsidP="00B06673">
            <w:pPr>
              <w:spacing w:before="0" w:after="0"/>
              <w:ind w:left="-22" w:firstLine="0"/>
              <w:jc w:val="center"/>
            </w:pPr>
            <w:r>
              <w:rPr>
                <w:rFonts w:ascii="Arial" w:hAnsi="Arial"/>
                <w:sz w:val="16"/>
              </w:rPr>
              <w:t>5.9</w:t>
            </w:r>
          </w:p>
        </w:tc>
        <w:tc>
          <w:tcPr>
            <w:tcW w:w="4307" w:type="dxa"/>
          </w:tcPr>
          <w:p w14:paraId="06A41451" w14:textId="77777777" w:rsidR="00483A00" w:rsidRDefault="00483A00" w:rsidP="00B06673">
            <w:pPr>
              <w:spacing w:before="0" w:after="0"/>
              <w:ind w:left="-22" w:firstLine="0"/>
            </w:pPr>
            <w:r>
              <w:rPr>
                <w:rFonts w:ascii="Arial" w:hAnsi="Arial"/>
                <w:sz w:val="16"/>
              </w:rPr>
              <w:t>Kişisel Koruyucu Ekipmanı (KKD), mevsimlik Kıyafet, yağmurluk, ayakkabı, bot, vb.</w:t>
            </w:r>
          </w:p>
        </w:tc>
        <w:tc>
          <w:tcPr>
            <w:tcW w:w="1273" w:type="dxa"/>
            <w:gridSpan w:val="2"/>
          </w:tcPr>
          <w:p w14:paraId="5FAC1FD7" w14:textId="77777777" w:rsidR="00483A00" w:rsidRDefault="00483A00" w:rsidP="00B06673">
            <w:pPr>
              <w:spacing w:before="0" w:after="0"/>
              <w:ind w:left="-22" w:firstLine="0"/>
              <w:jc w:val="center"/>
            </w:pPr>
          </w:p>
        </w:tc>
        <w:tc>
          <w:tcPr>
            <w:tcW w:w="1710" w:type="dxa"/>
          </w:tcPr>
          <w:p w14:paraId="694E6B0F" w14:textId="77777777" w:rsidR="00483A00" w:rsidRDefault="00483A00" w:rsidP="00B06673">
            <w:pPr>
              <w:spacing w:before="0" w:after="0"/>
              <w:ind w:left="-22" w:firstLine="0"/>
              <w:jc w:val="center"/>
            </w:pPr>
            <w:r>
              <w:rPr>
                <w:rFonts w:ascii="Arial" w:hAnsi="Arial"/>
                <w:sz w:val="16"/>
              </w:rPr>
              <w:t>X</w:t>
            </w:r>
          </w:p>
        </w:tc>
        <w:tc>
          <w:tcPr>
            <w:tcW w:w="720" w:type="dxa"/>
          </w:tcPr>
          <w:p w14:paraId="006E1D62" w14:textId="77777777" w:rsidR="00483A00" w:rsidRDefault="00483A00" w:rsidP="00B06673">
            <w:pPr>
              <w:spacing w:before="0" w:after="0"/>
              <w:ind w:left="-22" w:firstLine="0"/>
              <w:jc w:val="center"/>
            </w:pPr>
          </w:p>
        </w:tc>
        <w:tc>
          <w:tcPr>
            <w:tcW w:w="990" w:type="dxa"/>
          </w:tcPr>
          <w:p w14:paraId="1B69E08A" w14:textId="77777777" w:rsidR="00483A00" w:rsidRDefault="00483A00" w:rsidP="00B06673">
            <w:pPr>
              <w:spacing w:before="0" w:after="0"/>
              <w:ind w:left="-22" w:firstLine="0"/>
              <w:jc w:val="center"/>
            </w:pPr>
            <w:r>
              <w:rPr>
                <w:rFonts w:ascii="Arial" w:hAnsi="Arial"/>
                <w:sz w:val="16"/>
              </w:rPr>
              <w:t>X</w:t>
            </w:r>
          </w:p>
        </w:tc>
        <w:tc>
          <w:tcPr>
            <w:tcW w:w="11742" w:type="dxa"/>
          </w:tcPr>
          <w:p w14:paraId="47D7E0DB" w14:textId="77777777" w:rsidR="00483A00" w:rsidRDefault="00483A00" w:rsidP="00B06673">
            <w:pPr>
              <w:spacing w:before="0" w:after="0"/>
              <w:ind w:firstLine="0"/>
            </w:pPr>
            <w:r>
              <w:rPr>
                <w:rFonts w:ascii="Arial" w:hAnsi="Arial"/>
                <w:sz w:val="16"/>
              </w:rPr>
              <w:t>Tüm KKD'ler TS EN standartlarında (mevzuatta belirtildiği üzere) olmak zorundadır. Minimum bulundurulması gereken KKD'ler (yazlık ve kışlık olacak şekilde, ayakkabı S3&amp;S1P, baret, reflektif yelek, reflektif mont) ve ayrıca yapılan işe özel KKD'ler (Örn:paraşüt tipi emniyet kemeri/gözlük,kaynakçı ekipmanı vb..). Kıyafetlerin İşveren tarafından temin edilmesi durumunda Yüklenici'den kesilecektir.</w:t>
            </w:r>
          </w:p>
        </w:tc>
      </w:tr>
      <w:tr w:rsidR="00B06673" w14:paraId="0DB080BA" w14:textId="77777777" w:rsidTr="00B06673">
        <w:trPr>
          <w:gridAfter w:val="1"/>
          <w:wAfter w:w="7" w:type="dxa"/>
          <w:jc w:val="center"/>
        </w:trPr>
        <w:tc>
          <w:tcPr>
            <w:tcW w:w="715" w:type="dxa"/>
          </w:tcPr>
          <w:p w14:paraId="29FB74F4" w14:textId="77777777" w:rsidR="00483A00" w:rsidRDefault="00483A00" w:rsidP="00B06673">
            <w:pPr>
              <w:spacing w:before="0" w:after="0"/>
              <w:ind w:left="-22" w:firstLine="0"/>
              <w:jc w:val="center"/>
            </w:pPr>
            <w:r>
              <w:rPr>
                <w:rFonts w:ascii="Arial" w:hAnsi="Arial"/>
                <w:sz w:val="16"/>
              </w:rPr>
              <w:t>5.10</w:t>
            </w:r>
          </w:p>
        </w:tc>
        <w:tc>
          <w:tcPr>
            <w:tcW w:w="4307" w:type="dxa"/>
          </w:tcPr>
          <w:p w14:paraId="2EC2765B" w14:textId="77777777" w:rsidR="00483A00" w:rsidRDefault="00483A00" w:rsidP="00B06673">
            <w:pPr>
              <w:spacing w:before="0" w:after="0"/>
              <w:ind w:left="-22" w:firstLine="0"/>
            </w:pPr>
            <w:r>
              <w:rPr>
                <w:rFonts w:ascii="Arial" w:hAnsi="Arial"/>
                <w:sz w:val="16"/>
              </w:rPr>
              <w:t>Güvenlik Ağı</w:t>
            </w:r>
          </w:p>
        </w:tc>
        <w:tc>
          <w:tcPr>
            <w:tcW w:w="1273" w:type="dxa"/>
            <w:gridSpan w:val="2"/>
          </w:tcPr>
          <w:p w14:paraId="75433FFF" w14:textId="77777777" w:rsidR="00483A00" w:rsidRDefault="00483A00" w:rsidP="00B06673">
            <w:pPr>
              <w:spacing w:before="0" w:after="0"/>
              <w:ind w:left="-22" w:firstLine="0"/>
              <w:jc w:val="center"/>
            </w:pPr>
            <w:r>
              <w:rPr>
                <w:rFonts w:ascii="Arial" w:hAnsi="Arial"/>
                <w:sz w:val="16"/>
              </w:rPr>
              <w:t>X</w:t>
            </w:r>
          </w:p>
        </w:tc>
        <w:tc>
          <w:tcPr>
            <w:tcW w:w="1710" w:type="dxa"/>
          </w:tcPr>
          <w:p w14:paraId="2FFB09A8" w14:textId="77777777" w:rsidR="00483A00" w:rsidRDefault="00483A00" w:rsidP="00B06673">
            <w:pPr>
              <w:spacing w:before="0" w:after="0"/>
              <w:ind w:left="-22" w:firstLine="0"/>
              <w:jc w:val="center"/>
            </w:pPr>
          </w:p>
        </w:tc>
        <w:tc>
          <w:tcPr>
            <w:tcW w:w="720" w:type="dxa"/>
          </w:tcPr>
          <w:p w14:paraId="4CAE3AC9" w14:textId="77777777" w:rsidR="00483A00" w:rsidRDefault="00483A00" w:rsidP="00B06673">
            <w:pPr>
              <w:spacing w:before="0" w:after="0"/>
              <w:ind w:left="-22" w:firstLine="0"/>
              <w:jc w:val="center"/>
            </w:pPr>
            <w:r>
              <w:rPr>
                <w:rFonts w:ascii="Arial" w:hAnsi="Arial"/>
                <w:sz w:val="16"/>
              </w:rPr>
              <w:t>X</w:t>
            </w:r>
          </w:p>
        </w:tc>
        <w:tc>
          <w:tcPr>
            <w:tcW w:w="990" w:type="dxa"/>
          </w:tcPr>
          <w:p w14:paraId="5312192B" w14:textId="77777777" w:rsidR="00483A00" w:rsidRDefault="00483A00" w:rsidP="00B06673">
            <w:pPr>
              <w:spacing w:before="0" w:after="0"/>
              <w:ind w:left="-22" w:firstLine="0"/>
              <w:jc w:val="center"/>
            </w:pPr>
          </w:p>
        </w:tc>
        <w:tc>
          <w:tcPr>
            <w:tcW w:w="11742" w:type="dxa"/>
          </w:tcPr>
          <w:p w14:paraId="785C72E4" w14:textId="77777777" w:rsidR="00483A00" w:rsidRDefault="00483A00" w:rsidP="00B06673">
            <w:pPr>
              <w:spacing w:before="0" w:after="0"/>
              <w:ind w:firstLine="0"/>
            </w:pPr>
            <w:r>
              <w:rPr>
                <w:rFonts w:ascii="Arial" w:hAnsi="Arial"/>
                <w:sz w:val="16"/>
              </w:rPr>
              <w:t>Güvenlik ağ kurulumu İşverene aittir. Güvenlik ağının deformasyonu ya da kirletilmesi durumunda yapılacak tamirat/temizlik bedeli Yüklenici'den kesilecektir.</w:t>
            </w:r>
          </w:p>
        </w:tc>
      </w:tr>
      <w:tr w:rsidR="00B06673" w14:paraId="0547FB53" w14:textId="77777777" w:rsidTr="00B06673">
        <w:trPr>
          <w:gridAfter w:val="1"/>
          <w:wAfter w:w="7" w:type="dxa"/>
          <w:jc w:val="center"/>
        </w:trPr>
        <w:tc>
          <w:tcPr>
            <w:tcW w:w="715" w:type="dxa"/>
          </w:tcPr>
          <w:p w14:paraId="474728A0" w14:textId="77777777" w:rsidR="00483A00" w:rsidRDefault="00483A00" w:rsidP="00B06673">
            <w:pPr>
              <w:spacing w:before="0" w:after="0"/>
              <w:ind w:left="-22" w:firstLine="0"/>
              <w:jc w:val="center"/>
            </w:pPr>
            <w:r>
              <w:rPr>
                <w:rFonts w:ascii="Arial" w:hAnsi="Arial"/>
                <w:sz w:val="16"/>
              </w:rPr>
              <w:t>5.11</w:t>
            </w:r>
          </w:p>
        </w:tc>
        <w:tc>
          <w:tcPr>
            <w:tcW w:w="4307" w:type="dxa"/>
          </w:tcPr>
          <w:p w14:paraId="0FEE5FCA" w14:textId="77777777" w:rsidR="00483A00" w:rsidRDefault="00483A00" w:rsidP="00B06673">
            <w:pPr>
              <w:spacing w:before="0" w:after="0"/>
              <w:ind w:left="-22" w:firstLine="0"/>
            </w:pPr>
            <w:r>
              <w:rPr>
                <w:rFonts w:ascii="Arial" w:hAnsi="Arial"/>
                <w:sz w:val="16"/>
              </w:rPr>
              <w:t>Yaşam Halatları</w:t>
            </w:r>
          </w:p>
        </w:tc>
        <w:tc>
          <w:tcPr>
            <w:tcW w:w="1273" w:type="dxa"/>
            <w:gridSpan w:val="2"/>
          </w:tcPr>
          <w:p w14:paraId="46DD7DCE" w14:textId="77777777" w:rsidR="00483A00" w:rsidRDefault="00483A00" w:rsidP="00B06673">
            <w:pPr>
              <w:spacing w:before="0" w:after="0"/>
              <w:ind w:left="-22" w:firstLine="0"/>
              <w:jc w:val="center"/>
            </w:pPr>
          </w:p>
        </w:tc>
        <w:tc>
          <w:tcPr>
            <w:tcW w:w="1710" w:type="dxa"/>
          </w:tcPr>
          <w:p w14:paraId="3A30353B" w14:textId="77777777" w:rsidR="00483A00" w:rsidRDefault="00483A00" w:rsidP="00B06673">
            <w:pPr>
              <w:spacing w:before="0" w:after="0"/>
              <w:ind w:left="-22" w:firstLine="0"/>
              <w:jc w:val="center"/>
            </w:pPr>
            <w:r>
              <w:rPr>
                <w:rFonts w:ascii="Arial" w:hAnsi="Arial"/>
                <w:sz w:val="16"/>
              </w:rPr>
              <w:t>X</w:t>
            </w:r>
          </w:p>
        </w:tc>
        <w:tc>
          <w:tcPr>
            <w:tcW w:w="720" w:type="dxa"/>
          </w:tcPr>
          <w:p w14:paraId="6676F9C3" w14:textId="77777777" w:rsidR="00483A00" w:rsidRDefault="00483A00" w:rsidP="00B06673">
            <w:pPr>
              <w:spacing w:before="0" w:after="0"/>
              <w:ind w:left="-22" w:firstLine="0"/>
              <w:jc w:val="center"/>
            </w:pPr>
          </w:p>
        </w:tc>
        <w:tc>
          <w:tcPr>
            <w:tcW w:w="990" w:type="dxa"/>
          </w:tcPr>
          <w:p w14:paraId="7D58AC2A" w14:textId="77777777" w:rsidR="00483A00" w:rsidRDefault="00483A00" w:rsidP="00B06673">
            <w:pPr>
              <w:spacing w:before="0" w:after="0"/>
              <w:ind w:left="-22" w:firstLine="0"/>
              <w:jc w:val="center"/>
            </w:pPr>
            <w:r>
              <w:rPr>
                <w:rFonts w:ascii="Arial" w:hAnsi="Arial"/>
                <w:sz w:val="16"/>
              </w:rPr>
              <w:t>X</w:t>
            </w:r>
          </w:p>
        </w:tc>
        <w:tc>
          <w:tcPr>
            <w:tcW w:w="11742" w:type="dxa"/>
          </w:tcPr>
          <w:p w14:paraId="4DD1D0E7" w14:textId="77777777" w:rsidR="00483A00" w:rsidRDefault="00483A00" w:rsidP="00B06673">
            <w:pPr>
              <w:spacing w:before="0" w:after="0"/>
              <w:ind w:firstLine="0"/>
            </w:pPr>
            <w:r>
              <w:rPr>
                <w:rFonts w:ascii="Arial" w:hAnsi="Arial"/>
                <w:sz w:val="16"/>
              </w:rPr>
              <w:t>Yaşam halatları min. 10mm. çelik halat olacaktır. Yaşam halatları bağlantı aparatları TSE EN belgeli olacaktır.</w:t>
            </w:r>
          </w:p>
        </w:tc>
      </w:tr>
      <w:tr w:rsidR="00B06673" w14:paraId="6B1852FE" w14:textId="77777777" w:rsidTr="00B06673">
        <w:trPr>
          <w:gridAfter w:val="1"/>
          <w:wAfter w:w="7" w:type="dxa"/>
          <w:jc w:val="center"/>
        </w:trPr>
        <w:tc>
          <w:tcPr>
            <w:tcW w:w="715" w:type="dxa"/>
          </w:tcPr>
          <w:p w14:paraId="3581449E" w14:textId="77777777" w:rsidR="00483A00" w:rsidRDefault="00483A00" w:rsidP="00B06673">
            <w:pPr>
              <w:spacing w:before="0" w:after="0"/>
              <w:ind w:left="-22" w:firstLine="0"/>
              <w:jc w:val="center"/>
            </w:pPr>
            <w:r>
              <w:rPr>
                <w:rFonts w:ascii="Arial" w:hAnsi="Arial"/>
                <w:sz w:val="16"/>
              </w:rPr>
              <w:t>5.12</w:t>
            </w:r>
          </w:p>
        </w:tc>
        <w:tc>
          <w:tcPr>
            <w:tcW w:w="4307" w:type="dxa"/>
          </w:tcPr>
          <w:p w14:paraId="3B323458" w14:textId="77777777" w:rsidR="00483A00" w:rsidRDefault="00483A00" w:rsidP="00B06673">
            <w:pPr>
              <w:spacing w:before="0" w:after="0"/>
              <w:ind w:left="-22" w:firstLine="0"/>
            </w:pPr>
            <w:r>
              <w:rPr>
                <w:rFonts w:ascii="Arial" w:hAnsi="Arial"/>
                <w:sz w:val="16"/>
              </w:rPr>
              <w:t>Yangın Söndürme Ekipmanları (Çevresel)</w:t>
            </w:r>
          </w:p>
        </w:tc>
        <w:tc>
          <w:tcPr>
            <w:tcW w:w="1273" w:type="dxa"/>
            <w:gridSpan w:val="2"/>
          </w:tcPr>
          <w:p w14:paraId="100EF0BC" w14:textId="77777777" w:rsidR="00483A00" w:rsidRDefault="00483A00" w:rsidP="00B06673">
            <w:pPr>
              <w:spacing w:before="0" w:after="0"/>
              <w:ind w:left="-22" w:firstLine="0"/>
              <w:jc w:val="center"/>
            </w:pPr>
            <w:r>
              <w:rPr>
                <w:rFonts w:ascii="Arial" w:hAnsi="Arial"/>
                <w:sz w:val="16"/>
              </w:rPr>
              <w:t>X</w:t>
            </w:r>
          </w:p>
        </w:tc>
        <w:tc>
          <w:tcPr>
            <w:tcW w:w="1710" w:type="dxa"/>
          </w:tcPr>
          <w:p w14:paraId="28360AD4" w14:textId="77777777" w:rsidR="00483A00" w:rsidRDefault="00483A00" w:rsidP="00B06673">
            <w:pPr>
              <w:spacing w:before="0" w:after="0"/>
              <w:ind w:left="-22" w:firstLine="0"/>
              <w:jc w:val="center"/>
            </w:pPr>
          </w:p>
        </w:tc>
        <w:tc>
          <w:tcPr>
            <w:tcW w:w="720" w:type="dxa"/>
          </w:tcPr>
          <w:p w14:paraId="3C4A3923" w14:textId="77777777" w:rsidR="00483A00" w:rsidRDefault="00483A00" w:rsidP="00B06673">
            <w:pPr>
              <w:spacing w:before="0" w:after="0"/>
              <w:ind w:left="-22" w:firstLine="0"/>
              <w:jc w:val="center"/>
            </w:pPr>
            <w:r>
              <w:rPr>
                <w:rFonts w:ascii="Arial" w:hAnsi="Arial"/>
                <w:sz w:val="16"/>
              </w:rPr>
              <w:t>X</w:t>
            </w:r>
          </w:p>
        </w:tc>
        <w:tc>
          <w:tcPr>
            <w:tcW w:w="990" w:type="dxa"/>
          </w:tcPr>
          <w:p w14:paraId="067ED08E" w14:textId="77777777" w:rsidR="00483A00" w:rsidRDefault="00483A00" w:rsidP="00B06673">
            <w:pPr>
              <w:spacing w:before="0" w:after="0"/>
              <w:ind w:left="-22" w:firstLine="0"/>
              <w:jc w:val="center"/>
            </w:pPr>
          </w:p>
        </w:tc>
        <w:tc>
          <w:tcPr>
            <w:tcW w:w="11742" w:type="dxa"/>
          </w:tcPr>
          <w:p w14:paraId="4A138D16" w14:textId="77777777" w:rsidR="00483A00" w:rsidRDefault="00483A00" w:rsidP="00B06673">
            <w:pPr>
              <w:spacing w:before="0" w:after="0"/>
              <w:ind w:firstLine="0"/>
            </w:pPr>
            <w:r>
              <w:rPr>
                <w:rFonts w:ascii="Arial" w:hAnsi="Arial"/>
                <w:sz w:val="16"/>
              </w:rPr>
              <w:t>Yangın söndürme ekipmanlarının çalışır durumda olduğunun kontrol edilemesi Yüklenici yükümlülüğündedir. Yüklenici, İşveren tarafından uygun görülen sayıda yangın gözcüsünü çalışma alanında bulunduracaktır.</w:t>
            </w:r>
          </w:p>
        </w:tc>
      </w:tr>
      <w:tr w:rsidR="00B06673" w14:paraId="158BC4B3" w14:textId="77777777" w:rsidTr="00B06673">
        <w:trPr>
          <w:gridAfter w:val="1"/>
          <w:wAfter w:w="7" w:type="dxa"/>
          <w:jc w:val="center"/>
        </w:trPr>
        <w:tc>
          <w:tcPr>
            <w:tcW w:w="715" w:type="dxa"/>
          </w:tcPr>
          <w:p w14:paraId="1F34B77D" w14:textId="77777777" w:rsidR="00483A00" w:rsidRDefault="00483A00" w:rsidP="00B06673">
            <w:pPr>
              <w:spacing w:before="0" w:after="0"/>
              <w:ind w:left="-22" w:firstLine="0"/>
              <w:jc w:val="center"/>
            </w:pPr>
            <w:r>
              <w:rPr>
                <w:rFonts w:ascii="Arial" w:hAnsi="Arial"/>
                <w:sz w:val="16"/>
              </w:rPr>
              <w:t>5.13</w:t>
            </w:r>
          </w:p>
        </w:tc>
        <w:tc>
          <w:tcPr>
            <w:tcW w:w="4307" w:type="dxa"/>
          </w:tcPr>
          <w:p w14:paraId="446FE863" w14:textId="77777777" w:rsidR="00483A00" w:rsidRDefault="00483A00" w:rsidP="00B06673">
            <w:pPr>
              <w:spacing w:before="0" w:after="0"/>
              <w:ind w:left="-22" w:firstLine="0"/>
            </w:pPr>
            <w:r>
              <w:rPr>
                <w:rFonts w:ascii="Arial" w:hAnsi="Arial"/>
                <w:sz w:val="16"/>
              </w:rPr>
              <w:t>Yangın Söndürme Ekipmanları (Çalışma Alanları)</w:t>
            </w:r>
          </w:p>
        </w:tc>
        <w:tc>
          <w:tcPr>
            <w:tcW w:w="1273" w:type="dxa"/>
            <w:gridSpan w:val="2"/>
          </w:tcPr>
          <w:p w14:paraId="1432FDBA" w14:textId="77777777" w:rsidR="00483A00" w:rsidRDefault="00483A00" w:rsidP="00B06673">
            <w:pPr>
              <w:spacing w:before="0" w:after="0"/>
              <w:ind w:left="-22" w:firstLine="0"/>
              <w:jc w:val="center"/>
            </w:pPr>
          </w:p>
        </w:tc>
        <w:tc>
          <w:tcPr>
            <w:tcW w:w="1710" w:type="dxa"/>
          </w:tcPr>
          <w:p w14:paraId="033C814C" w14:textId="77777777" w:rsidR="00483A00" w:rsidRDefault="00483A00" w:rsidP="00B06673">
            <w:pPr>
              <w:spacing w:before="0" w:after="0"/>
              <w:ind w:left="-22" w:firstLine="0"/>
              <w:jc w:val="center"/>
            </w:pPr>
            <w:r>
              <w:rPr>
                <w:rFonts w:ascii="Arial" w:hAnsi="Arial"/>
                <w:sz w:val="16"/>
              </w:rPr>
              <w:t>X</w:t>
            </w:r>
          </w:p>
        </w:tc>
        <w:tc>
          <w:tcPr>
            <w:tcW w:w="720" w:type="dxa"/>
          </w:tcPr>
          <w:p w14:paraId="4338E0FB" w14:textId="77777777" w:rsidR="00483A00" w:rsidRDefault="00483A00" w:rsidP="00B06673">
            <w:pPr>
              <w:spacing w:before="0" w:after="0"/>
              <w:ind w:left="-22" w:firstLine="0"/>
              <w:jc w:val="center"/>
            </w:pPr>
          </w:p>
        </w:tc>
        <w:tc>
          <w:tcPr>
            <w:tcW w:w="990" w:type="dxa"/>
          </w:tcPr>
          <w:p w14:paraId="781BC2A4" w14:textId="77777777" w:rsidR="00483A00" w:rsidRDefault="00483A00" w:rsidP="00B06673">
            <w:pPr>
              <w:spacing w:before="0" w:after="0"/>
              <w:ind w:left="-22" w:firstLine="0"/>
              <w:jc w:val="center"/>
            </w:pPr>
            <w:r>
              <w:rPr>
                <w:rFonts w:ascii="Arial" w:hAnsi="Arial"/>
                <w:sz w:val="16"/>
              </w:rPr>
              <w:t>X</w:t>
            </w:r>
          </w:p>
        </w:tc>
        <w:tc>
          <w:tcPr>
            <w:tcW w:w="11742" w:type="dxa"/>
          </w:tcPr>
          <w:p w14:paraId="5C070D08" w14:textId="77777777" w:rsidR="00483A00" w:rsidRDefault="00483A00" w:rsidP="00B06673">
            <w:pPr>
              <w:spacing w:before="0" w:after="0"/>
              <w:ind w:firstLine="0"/>
            </w:pPr>
            <w:r>
              <w:rPr>
                <w:rFonts w:ascii="Arial" w:hAnsi="Arial"/>
                <w:sz w:val="16"/>
              </w:rPr>
              <w:t>Kaynak yapılması durumunda, kaynak yapacak personelin, yangın önleyici ekipmanları kullanması zorunludur. (Yanmaz battaniye, yangın tüpü, kum  vb.)</w:t>
            </w:r>
          </w:p>
        </w:tc>
      </w:tr>
      <w:tr w:rsidR="00B06673" w14:paraId="751DB85F" w14:textId="77777777" w:rsidTr="00B06673">
        <w:trPr>
          <w:gridAfter w:val="1"/>
          <w:wAfter w:w="7" w:type="dxa"/>
          <w:jc w:val="center"/>
        </w:trPr>
        <w:tc>
          <w:tcPr>
            <w:tcW w:w="715" w:type="dxa"/>
          </w:tcPr>
          <w:p w14:paraId="2E05C3DF" w14:textId="77777777" w:rsidR="00483A00" w:rsidRDefault="00483A00" w:rsidP="00B06673">
            <w:pPr>
              <w:spacing w:before="0" w:after="0"/>
              <w:ind w:left="-22" w:firstLine="0"/>
              <w:jc w:val="center"/>
            </w:pPr>
            <w:r>
              <w:rPr>
                <w:rFonts w:ascii="Arial" w:hAnsi="Arial"/>
                <w:sz w:val="16"/>
              </w:rPr>
              <w:t>5.14</w:t>
            </w:r>
          </w:p>
        </w:tc>
        <w:tc>
          <w:tcPr>
            <w:tcW w:w="4307" w:type="dxa"/>
          </w:tcPr>
          <w:p w14:paraId="2E38085F" w14:textId="77777777" w:rsidR="00483A00" w:rsidRDefault="00483A00" w:rsidP="00B06673">
            <w:pPr>
              <w:spacing w:before="0" w:after="0"/>
              <w:ind w:left="-22" w:firstLine="0"/>
            </w:pPr>
            <w:r>
              <w:rPr>
                <w:rFonts w:ascii="Arial" w:hAnsi="Arial"/>
                <w:sz w:val="16"/>
              </w:rPr>
              <w:t>İSG tabelaları - uyarıcı levhalar (Çevresel)</w:t>
            </w:r>
          </w:p>
        </w:tc>
        <w:tc>
          <w:tcPr>
            <w:tcW w:w="1273" w:type="dxa"/>
            <w:gridSpan w:val="2"/>
          </w:tcPr>
          <w:p w14:paraId="36A5ED7E" w14:textId="77777777" w:rsidR="00483A00" w:rsidRDefault="00483A00" w:rsidP="00B06673">
            <w:pPr>
              <w:spacing w:before="0" w:after="0"/>
              <w:ind w:left="-22" w:firstLine="0"/>
              <w:jc w:val="center"/>
            </w:pPr>
            <w:r>
              <w:rPr>
                <w:rFonts w:ascii="Arial" w:hAnsi="Arial"/>
                <w:sz w:val="16"/>
              </w:rPr>
              <w:t>X</w:t>
            </w:r>
          </w:p>
        </w:tc>
        <w:tc>
          <w:tcPr>
            <w:tcW w:w="1710" w:type="dxa"/>
          </w:tcPr>
          <w:p w14:paraId="1694D178" w14:textId="77777777" w:rsidR="00483A00" w:rsidRDefault="00483A00" w:rsidP="00B06673">
            <w:pPr>
              <w:spacing w:before="0" w:after="0"/>
              <w:ind w:left="-22" w:firstLine="0"/>
              <w:jc w:val="center"/>
            </w:pPr>
          </w:p>
        </w:tc>
        <w:tc>
          <w:tcPr>
            <w:tcW w:w="720" w:type="dxa"/>
          </w:tcPr>
          <w:p w14:paraId="6634A223" w14:textId="77777777" w:rsidR="00483A00" w:rsidRDefault="00483A00" w:rsidP="00B06673">
            <w:pPr>
              <w:spacing w:before="0" w:after="0"/>
              <w:ind w:left="-22" w:firstLine="0"/>
              <w:jc w:val="center"/>
            </w:pPr>
            <w:r>
              <w:rPr>
                <w:rFonts w:ascii="Arial" w:hAnsi="Arial"/>
                <w:sz w:val="16"/>
              </w:rPr>
              <w:t>X</w:t>
            </w:r>
          </w:p>
        </w:tc>
        <w:tc>
          <w:tcPr>
            <w:tcW w:w="990" w:type="dxa"/>
          </w:tcPr>
          <w:p w14:paraId="0C3D05BD" w14:textId="77777777" w:rsidR="00483A00" w:rsidRDefault="00483A00" w:rsidP="00B06673">
            <w:pPr>
              <w:spacing w:before="0" w:after="0"/>
              <w:ind w:left="-22" w:firstLine="0"/>
              <w:jc w:val="center"/>
            </w:pPr>
          </w:p>
        </w:tc>
        <w:tc>
          <w:tcPr>
            <w:tcW w:w="11742" w:type="dxa"/>
          </w:tcPr>
          <w:p w14:paraId="1C11E227" w14:textId="77777777" w:rsidR="00483A00" w:rsidRDefault="00483A00" w:rsidP="00B06673">
            <w:pPr>
              <w:spacing w:before="0" w:after="0"/>
              <w:ind w:firstLine="0"/>
            </w:pPr>
          </w:p>
        </w:tc>
      </w:tr>
      <w:tr w:rsidR="00B06673" w14:paraId="758892CC" w14:textId="77777777" w:rsidTr="00B06673">
        <w:trPr>
          <w:gridAfter w:val="1"/>
          <w:wAfter w:w="7" w:type="dxa"/>
          <w:jc w:val="center"/>
        </w:trPr>
        <w:tc>
          <w:tcPr>
            <w:tcW w:w="715" w:type="dxa"/>
          </w:tcPr>
          <w:p w14:paraId="10371C49" w14:textId="77777777" w:rsidR="00483A00" w:rsidRDefault="00483A00" w:rsidP="00B06673">
            <w:pPr>
              <w:spacing w:before="0" w:after="0"/>
              <w:ind w:left="-22" w:firstLine="0"/>
              <w:jc w:val="center"/>
            </w:pPr>
            <w:r>
              <w:rPr>
                <w:rFonts w:ascii="Arial" w:hAnsi="Arial"/>
                <w:sz w:val="16"/>
              </w:rPr>
              <w:t>5.15</w:t>
            </w:r>
          </w:p>
        </w:tc>
        <w:tc>
          <w:tcPr>
            <w:tcW w:w="4307" w:type="dxa"/>
          </w:tcPr>
          <w:p w14:paraId="2D44D518" w14:textId="77777777" w:rsidR="00483A00" w:rsidRDefault="00483A00" w:rsidP="00B06673">
            <w:pPr>
              <w:spacing w:before="0" w:after="0"/>
              <w:ind w:left="-22" w:firstLine="0"/>
            </w:pPr>
            <w:r>
              <w:rPr>
                <w:rFonts w:ascii="Arial" w:hAnsi="Arial"/>
                <w:sz w:val="16"/>
              </w:rPr>
              <w:t>Çalışma İzinleri ve İlgili Sağlık Raporları</w:t>
            </w:r>
          </w:p>
        </w:tc>
        <w:tc>
          <w:tcPr>
            <w:tcW w:w="1273" w:type="dxa"/>
            <w:gridSpan w:val="2"/>
          </w:tcPr>
          <w:p w14:paraId="44AFB284" w14:textId="77777777" w:rsidR="00483A00" w:rsidRDefault="00483A00" w:rsidP="00B06673">
            <w:pPr>
              <w:spacing w:before="0" w:after="0"/>
              <w:ind w:left="-22" w:firstLine="0"/>
              <w:jc w:val="center"/>
            </w:pPr>
          </w:p>
        </w:tc>
        <w:tc>
          <w:tcPr>
            <w:tcW w:w="1710" w:type="dxa"/>
          </w:tcPr>
          <w:p w14:paraId="23603FA8" w14:textId="77777777" w:rsidR="00483A00" w:rsidRDefault="00483A00" w:rsidP="00B06673">
            <w:pPr>
              <w:spacing w:before="0" w:after="0"/>
              <w:ind w:left="-22" w:firstLine="0"/>
              <w:jc w:val="center"/>
            </w:pPr>
            <w:r>
              <w:rPr>
                <w:rFonts w:ascii="Arial" w:hAnsi="Arial"/>
                <w:sz w:val="16"/>
              </w:rPr>
              <w:t>X</w:t>
            </w:r>
          </w:p>
        </w:tc>
        <w:tc>
          <w:tcPr>
            <w:tcW w:w="720" w:type="dxa"/>
          </w:tcPr>
          <w:p w14:paraId="3E76D15F" w14:textId="77777777" w:rsidR="00483A00" w:rsidRDefault="00483A00" w:rsidP="00B06673">
            <w:pPr>
              <w:spacing w:before="0" w:after="0"/>
              <w:ind w:left="-22" w:firstLine="0"/>
              <w:jc w:val="center"/>
            </w:pPr>
          </w:p>
        </w:tc>
        <w:tc>
          <w:tcPr>
            <w:tcW w:w="990" w:type="dxa"/>
          </w:tcPr>
          <w:p w14:paraId="6F4AEBF8" w14:textId="77777777" w:rsidR="00483A00" w:rsidRDefault="00483A00" w:rsidP="00B06673">
            <w:pPr>
              <w:spacing w:before="0" w:after="0"/>
              <w:ind w:left="-22" w:firstLine="0"/>
              <w:jc w:val="center"/>
            </w:pPr>
            <w:r>
              <w:rPr>
                <w:rFonts w:ascii="Arial" w:hAnsi="Arial"/>
                <w:sz w:val="16"/>
              </w:rPr>
              <w:t>X</w:t>
            </w:r>
          </w:p>
        </w:tc>
        <w:tc>
          <w:tcPr>
            <w:tcW w:w="11742" w:type="dxa"/>
          </w:tcPr>
          <w:p w14:paraId="284B8DB8" w14:textId="77777777" w:rsidR="00483A00" w:rsidRDefault="00483A00" w:rsidP="00B06673">
            <w:pPr>
              <w:spacing w:before="0" w:after="0"/>
              <w:ind w:firstLine="0"/>
            </w:pPr>
          </w:p>
        </w:tc>
      </w:tr>
      <w:tr w:rsidR="00B06673" w14:paraId="77969979" w14:textId="77777777" w:rsidTr="00B06673">
        <w:trPr>
          <w:gridAfter w:val="1"/>
          <w:wAfter w:w="7" w:type="dxa"/>
          <w:jc w:val="center"/>
        </w:trPr>
        <w:tc>
          <w:tcPr>
            <w:tcW w:w="715" w:type="dxa"/>
          </w:tcPr>
          <w:p w14:paraId="13749CD7" w14:textId="77777777" w:rsidR="00483A00" w:rsidRDefault="00483A00" w:rsidP="00B06673">
            <w:pPr>
              <w:spacing w:before="0" w:after="0"/>
              <w:ind w:left="-22" w:firstLine="0"/>
              <w:jc w:val="center"/>
            </w:pPr>
            <w:r>
              <w:rPr>
                <w:rFonts w:ascii="Arial" w:hAnsi="Arial"/>
                <w:sz w:val="16"/>
              </w:rPr>
              <w:t>5.16</w:t>
            </w:r>
          </w:p>
        </w:tc>
        <w:tc>
          <w:tcPr>
            <w:tcW w:w="4307" w:type="dxa"/>
          </w:tcPr>
          <w:p w14:paraId="7BB199FA" w14:textId="77777777" w:rsidR="00483A00" w:rsidRDefault="00483A00" w:rsidP="00B06673">
            <w:pPr>
              <w:spacing w:before="0" w:after="0"/>
              <w:ind w:left="-22" w:firstLine="0"/>
            </w:pPr>
            <w:r>
              <w:rPr>
                <w:rFonts w:ascii="Arial" w:hAnsi="Arial"/>
                <w:sz w:val="16"/>
              </w:rPr>
              <w:t>Gece Çalışması</w:t>
            </w:r>
          </w:p>
        </w:tc>
        <w:tc>
          <w:tcPr>
            <w:tcW w:w="1273" w:type="dxa"/>
            <w:gridSpan w:val="2"/>
          </w:tcPr>
          <w:p w14:paraId="676CFCA9" w14:textId="77777777" w:rsidR="00483A00" w:rsidRDefault="00483A00" w:rsidP="00B06673">
            <w:pPr>
              <w:spacing w:before="0" w:after="0"/>
              <w:ind w:left="-22" w:firstLine="0"/>
              <w:jc w:val="center"/>
            </w:pPr>
          </w:p>
        </w:tc>
        <w:tc>
          <w:tcPr>
            <w:tcW w:w="1710" w:type="dxa"/>
          </w:tcPr>
          <w:p w14:paraId="5B25CE83" w14:textId="77777777" w:rsidR="00483A00" w:rsidRDefault="00483A00" w:rsidP="00B06673">
            <w:pPr>
              <w:spacing w:before="0" w:after="0"/>
              <w:ind w:left="-22" w:firstLine="0"/>
              <w:jc w:val="center"/>
            </w:pPr>
            <w:r>
              <w:rPr>
                <w:rFonts w:ascii="Arial" w:hAnsi="Arial"/>
                <w:sz w:val="16"/>
              </w:rPr>
              <w:t>X</w:t>
            </w:r>
          </w:p>
        </w:tc>
        <w:tc>
          <w:tcPr>
            <w:tcW w:w="720" w:type="dxa"/>
          </w:tcPr>
          <w:p w14:paraId="54705FBD" w14:textId="77777777" w:rsidR="00483A00" w:rsidRDefault="00483A00" w:rsidP="00B06673">
            <w:pPr>
              <w:spacing w:before="0" w:after="0"/>
              <w:ind w:left="-22" w:firstLine="0"/>
              <w:jc w:val="center"/>
            </w:pPr>
          </w:p>
        </w:tc>
        <w:tc>
          <w:tcPr>
            <w:tcW w:w="990" w:type="dxa"/>
          </w:tcPr>
          <w:p w14:paraId="7615C1EE" w14:textId="77777777" w:rsidR="00483A00" w:rsidRDefault="00483A00" w:rsidP="00B06673">
            <w:pPr>
              <w:spacing w:before="0" w:after="0"/>
              <w:ind w:left="-22" w:firstLine="0"/>
              <w:jc w:val="center"/>
            </w:pPr>
            <w:r>
              <w:rPr>
                <w:rFonts w:ascii="Arial" w:hAnsi="Arial"/>
                <w:sz w:val="16"/>
              </w:rPr>
              <w:t>X</w:t>
            </w:r>
          </w:p>
        </w:tc>
        <w:tc>
          <w:tcPr>
            <w:tcW w:w="11742" w:type="dxa"/>
          </w:tcPr>
          <w:p w14:paraId="3BBDB35C" w14:textId="77777777" w:rsidR="00483A00" w:rsidRDefault="00483A00" w:rsidP="00B06673">
            <w:pPr>
              <w:spacing w:before="0" w:after="0"/>
              <w:ind w:firstLine="0"/>
            </w:pPr>
            <w:r>
              <w:rPr>
                <w:rFonts w:ascii="Arial" w:hAnsi="Arial"/>
                <w:sz w:val="16"/>
              </w:rPr>
              <w:t>Yoğun ve tehlikeli çalışmalarda çalışan personel sayısına bakılmaksınız iş güvenliği personeli bulundurulmalıdır.</w:t>
            </w:r>
          </w:p>
        </w:tc>
      </w:tr>
      <w:tr w:rsidR="00B06673" w14:paraId="39EC1E6F" w14:textId="77777777" w:rsidTr="00B06673">
        <w:trPr>
          <w:gridAfter w:val="1"/>
          <w:wAfter w:w="7" w:type="dxa"/>
          <w:jc w:val="center"/>
        </w:trPr>
        <w:tc>
          <w:tcPr>
            <w:tcW w:w="715" w:type="dxa"/>
          </w:tcPr>
          <w:p w14:paraId="678ABAFB" w14:textId="77777777" w:rsidR="00483A00" w:rsidRDefault="00483A00" w:rsidP="00B06673">
            <w:pPr>
              <w:spacing w:before="0" w:after="0"/>
              <w:ind w:left="-22" w:firstLine="0"/>
              <w:jc w:val="center"/>
            </w:pPr>
            <w:r>
              <w:rPr>
                <w:rFonts w:ascii="Arial" w:hAnsi="Arial"/>
                <w:sz w:val="16"/>
              </w:rPr>
              <w:t>5.17</w:t>
            </w:r>
          </w:p>
        </w:tc>
        <w:tc>
          <w:tcPr>
            <w:tcW w:w="4307" w:type="dxa"/>
          </w:tcPr>
          <w:p w14:paraId="50340B1F" w14:textId="77777777" w:rsidR="00483A00" w:rsidRDefault="00483A00" w:rsidP="00B06673">
            <w:pPr>
              <w:spacing w:before="0" w:after="0"/>
              <w:ind w:left="-22" w:firstLine="0"/>
            </w:pPr>
            <w:r>
              <w:rPr>
                <w:rFonts w:ascii="Arial" w:hAnsi="Arial"/>
                <w:sz w:val="16"/>
              </w:rPr>
              <w:t>Çevre Koruma Bariyerleri</w:t>
            </w:r>
          </w:p>
        </w:tc>
        <w:tc>
          <w:tcPr>
            <w:tcW w:w="1273" w:type="dxa"/>
            <w:gridSpan w:val="2"/>
          </w:tcPr>
          <w:p w14:paraId="779B793A" w14:textId="77777777" w:rsidR="00483A00" w:rsidRDefault="00483A00" w:rsidP="00B06673">
            <w:pPr>
              <w:spacing w:before="0" w:after="0"/>
              <w:ind w:left="-22" w:firstLine="0"/>
              <w:jc w:val="center"/>
            </w:pPr>
            <w:r>
              <w:rPr>
                <w:rFonts w:ascii="Arial" w:hAnsi="Arial"/>
                <w:sz w:val="16"/>
              </w:rPr>
              <w:t>X</w:t>
            </w:r>
          </w:p>
        </w:tc>
        <w:tc>
          <w:tcPr>
            <w:tcW w:w="1710" w:type="dxa"/>
          </w:tcPr>
          <w:p w14:paraId="2286A587" w14:textId="77777777" w:rsidR="00483A00" w:rsidRDefault="00483A00" w:rsidP="00B06673">
            <w:pPr>
              <w:spacing w:before="0" w:after="0"/>
              <w:ind w:left="-22" w:firstLine="0"/>
              <w:jc w:val="center"/>
            </w:pPr>
          </w:p>
        </w:tc>
        <w:tc>
          <w:tcPr>
            <w:tcW w:w="720" w:type="dxa"/>
          </w:tcPr>
          <w:p w14:paraId="2288DE79" w14:textId="77777777" w:rsidR="00483A00" w:rsidRDefault="00483A00" w:rsidP="00B06673">
            <w:pPr>
              <w:spacing w:before="0" w:after="0"/>
              <w:ind w:left="-22" w:firstLine="0"/>
              <w:jc w:val="center"/>
            </w:pPr>
            <w:r>
              <w:rPr>
                <w:rFonts w:ascii="Arial" w:hAnsi="Arial"/>
                <w:sz w:val="16"/>
              </w:rPr>
              <w:t>X</w:t>
            </w:r>
          </w:p>
        </w:tc>
        <w:tc>
          <w:tcPr>
            <w:tcW w:w="990" w:type="dxa"/>
          </w:tcPr>
          <w:p w14:paraId="77CB84CC" w14:textId="77777777" w:rsidR="00483A00" w:rsidRDefault="00483A00" w:rsidP="00B06673">
            <w:pPr>
              <w:spacing w:before="0" w:after="0"/>
              <w:ind w:left="-22" w:firstLine="0"/>
              <w:jc w:val="center"/>
            </w:pPr>
            <w:r>
              <w:rPr>
                <w:rFonts w:ascii="Arial" w:hAnsi="Arial"/>
                <w:sz w:val="16"/>
              </w:rPr>
              <w:t>X</w:t>
            </w:r>
          </w:p>
        </w:tc>
        <w:tc>
          <w:tcPr>
            <w:tcW w:w="11742" w:type="dxa"/>
          </w:tcPr>
          <w:p w14:paraId="55B272D4" w14:textId="77777777" w:rsidR="00483A00" w:rsidRDefault="00483A00" w:rsidP="00B06673">
            <w:pPr>
              <w:spacing w:before="0" w:after="0"/>
              <w:ind w:firstLine="0"/>
            </w:pPr>
            <w:r>
              <w:rPr>
                <w:rFonts w:ascii="Arial" w:hAnsi="Arial"/>
                <w:sz w:val="16"/>
              </w:rPr>
              <w:t>İmalatı tamamlanan alanlarda (Kat döşeme dış hattı, şaftlar, merdivenler vb.) çevre koruma önlemlerinin alınması gerekli noktalarda; bariyer/korkuluk temini İşveren kapsamında, sarf malzemelerin temini ve uygulama yükümlülüğü Yüklenici kapsamındadır. Bariyer ve korkuluklar Yüklenici'ye stok sahasında (ambar) ya da imalat sahasına yakın noktada kamyon/tır üstünde teslim edilecektir.</w:t>
            </w:r>
          </w:p>
        </w:tc>
      </w:tr>
      <w:tr w:rsidR="00B06673" w14:paraId="049AA3EF" w14:textId="77777777" w:rsidTr="00B06673">
        <w:trPr>
          <w:gridAfter w:val="1"/>
          <w:wAfter w:w="7" w:type="dxa"/>
          <w:jc w:val="center"/>
        </w:trPr>
        <w:tc>
          <w:tcPr>
            <w:tcW w:w="715" w:type="dxa"/>
          </w:tcPr>
          <w:p w14:paraId="325865FC" w14:textId="77777777" w:rsidR="00483A00" w:rsidRDefault="00483A00" w:rsidP="00B06673">
            <w:pPr>
              <w:spacing w:before="0" w:after="0"/>
              <w:ind w:left="-22" w:firstLine="0"/>
              <w:jc w:val="center"/>
            </w:pPr>
            <w:r>
              <w:rPr>
                <w:rFonts w:ascii="Arial" w:hAnsi="Arial"/>
                <w:sz w:val="16"/>
              </w:rPr>
              <w:t>5.18</w:t>
            </w:r>
          </w:p>
        </w:tc>
        <w:tc>
          <w:tcPr>
            <w:tcW w:w="4307" w:type="dxa"/>
          </w:tcPr>
          <w:p w14:paraId="044D5057" w14:textId="77777777" w:rsidR="00483A00" w:rsidRDefault="00483A00" w:rsidP="00B06673">
            <w:pPr>
              <w:spacing w:before="0" w:after="0"/>
              <w:ind w:left="-22" w:firstLine="0"/>
            </w:pPr>
            <w:r>
              <w:rPr>
                <w:rFonts w:ascii="Arial" w:hAnsi="Arial"/>
                <w:sz w:val="16"/>
              </w:rPr>
              <w:t>Tek Kullanımlık Maske Temini</w:t>
            </w:r>
          </w:p>
        </w:tc>
        <w:tc>
          <w:tcPr>
            <w:tcW w:w="1273" w:type="dxa"/>
            <w:gridSpan w:val="2"/>
          </w:tcPr>
          <w:p w14:paraId="250FBA47" w14:textId="77777777" w:rsidR="00483A00" w:rsidRDefault="00483A00" w:rsidP="00B06673">
            <w:pPr>
              <w:spacing w:before="0" w:after="0"/>
              <w:ind w:left="-22" w:firstLine="0"/>
              <w:jc w:val="center"/>
            </w:pPr>
          </w:p>
        </w:tc>
        <w:tc>
          <w:tcPr>
            <w:tcW w:w="1710" w:type="dxa"/>
          </w:tcPr>
          <w:p w14:paraId="6769F0C2" w14:textId="77777777" w:rsidR="00483A00" w:rsidRDefault="00483A00" w:rsidP="00B06673">
            <w:pPr>
              <w:spacing w:before="0" w:after="0"/>
              <w:ind w:left="-22" w:firstLine="0"/>
              <w:jc w:val="center"/>
            </w:pPr>
            <w:r>
              <w:rPr>
                <w:rFonts w:ascii="Arial" w:hAnsi="Arial"/>
                <w:sz w:val="16"/>
              </w:rPr>
              <w:t>X</w:t>
            </w:r>
          </w:p>
        </w:tc>
        <w:tc>
          <w:tcPr>
            <w:tcW w:w="720" w:type="dxa"/>
          </w:tcPr>
          <w:p w14:paraId="664640CE" w14:textId="77777777" w:rsidR="00483A00" w:rsidRDefault="00483A00" w:rsidP="00B06673">
            <w:pPr>
              <w:spacing w:before="0" w:after="0"/>
              <w:ind w:left="-22" w:firstLine="0"/>
              <w:jc w:val="center"/>
            </w:pPr>
          </w:p>
        </w:tc>
        <w:tc>
          <w:tcPr>
            <w:tcW w:w="990" w:type="dxa"/>
          </w:tcPr>
          <w:p w14:paraId="3031021E" w14:textId="77777777" w:rsidR="00483A00" w:rsidRDefault="00483A00" w:rsidP="00B06673">
            <w:pPr>
              <w:spacing w:before="0" w:after="0"/>
              <w:ind w:left="-22" w:firstLine="0"/>
              <w:jc w:val="center"/>
            </w:pPr>
            <w:r>
              <w:rPr>
                <w:rFonts w:ascii="Arial" w:hAnsi="Arial"/>
                <w:sz w:val="16"/>
              </w:rPr>
              <w:t>X</w:t>
            </w:r>
          </w:p>
        </w:tc>
        <w:tc>
          <w:tcPr>
            <w:tcW w:w="11742" w:type="dxa"/>
          </w:tcPr>
          <w:p w14:paraId="632B0639" w14:textId="77777777" w:rsidR="00483A00" w:rsidRDefault="00483A00" w:rsidP="00B06673">
            <w:pPr>
              <w:spacing w:before="0" w:after="0"/>
              <w:ind w:firstLine="0"/>
            </w:pPr>
            <w:r>
              <w:rPr>
                <w:rFonts w:ascii="Arial" w:hAnsi="Arial"/>
                <w:sz w:val="16"/>
              </w:rPr>
              <w:t>İşveren tarafından temin edilmesi durumunda aylık hakedişlerden kesinti yapılacaktır.</w:t>
            </w:r>
            <w:r>
              <w:rPr>
                <w:rFonts w:ascii="Arial" w:hAnsi="Arial"/>
                <w:sz w:val="16"/>
              </w:rPr>
              <w:br/>
            </w:r>
          </w:p>
        </w:tc>
      </w:tr>
      <w:tr w:rsidR="00B06673" w14:paraId="39C34F91" w14:textId="77777777" w:rsidTr="00B06673">
        <w:trPr>
          <w:gridAfter w:val="1"/>
          <w:wAfter w:w="7" w:type="dxa"/>
          <w:jc w:val="center"/>
        </w:trPr>
        <w:tc>
          <w:tcPr>
            <w:tcW w:w="715" w:type="dxa"/>
            <w:shd w:val="clear" w:color="auto" w:fill="DCE6F1"/>
          </w:tcPr>
          <w:p w14:paraId="3B8FB887" w14:textId="77777777" w:rsidR="00483A00" w:rsidRDefault="00483A00" w:rsidP="00B06673">
            <w:pPr>
              <w:spacing w:before="0" w:after="0"/>
              <w:ind w:left="-22" w:firstLine="0"/>
              <w:jc w:val="center"/>
            </w:pPr>
            <w:r>
              <w:rPr>
                <w:rFonts w:ascii="Arial" w:hAnsi="Arial"/>
                <w:sz w:val="16"/>
              </w:rPr>
              <w:t>6</w:t>
            </w:r>
          </w:p>
        </w:tc>
        <w:tc>
          <w:tcPr>
            <w:tcW w:w="4307" w:type="dxa"/>
            <w:shd w:val="clear" w:color="auto" w:fill="DCE6F1"/>
          </w:tcPr>
          <w:p w14:paraId="13A6EF6F" w14:textId="77777777" w:rsidR="00483A00" w:rsidRDefault="00483A00" w:rsidP="00B06673">
            <w:pPr>
              <w:spacing w:before="0" w:after="0"/>
              <w:ind w:left="-22" w:firstLine="0"/>
            </w:pPr>
            <w:r>
              <w:rPr>
                <w:rFonts w:ascii="Arial" w:hAnsi="Arial"/>
                <w:sz w:val="16"/>
              </w:rPr>
              <w:t>TASARIM, TEKNİK OFİS</w:t>
            </w:r>
          </w:p>
        </w:tc>
        <w:tc>
          <w:tcPr>
            <w:tcW w:w="1273" w:type="dxa"/>
            <w:gridSpan w:val="2"/>
            <w:shd w:val="clear" w:color="auto" w:fill="DCE6F1"/>
          </w:tcPr>
          <w:p w14:paraId="063C2761" w14:textId="77777777" w:rsidR="00483A00" w:rsidRDefault="00483A00" w:rsidP="00B06673">
            <w:pPr>
              <w:spacing w:before="0" w:after="0"/>
              <w:ind w:left="-22" w:firstLine="0"/>
              <w:jc w:val="center"/>
            </w:pPr>
          </w:p>
        </w:tc>
        <w:tc>
          <w:tcPr>
            <w:tcW w:w="1710" w:type="dxa"/>
            <w:shd w:val="clear" w:color="auto" w:fill="DCE6F1"/>
          </w:tcPr>
          <w:p w14:paraId="4CBF749A" w14:textId="77777777" w:rsidR="00483A00" w:rsidRDefault="00483A00" w:rsidP="00B06673">
            <w:pPr>
              <w:spacing w:before="0" w:after="0"/>
              <w:ind w:left="-22" w:firstLine="0"/>
              <w:jc w:val="center"/>
            </w:pPr>
          </w:p>
        </w:tc>
        <w:tc>
          <w:tcPr>
            <w:tcW w:w="720" w:type="dxa"/>
            <w:shd w:val="clear" w:color="auto" w:fill="DCE6F1"/>
          </w:tcPr>
          <w:p w14:paraId="67E912E8" w14:textId="77777777" w:rsidR="00483A00" w:rsidRDefault="00483A00" w:rsidP="00B06673">
            <w:pPr>
              <w:spacing w:before="0" w:after="0"/>
              <w:ind w:left="-22" w:firstLine="0"/>
              <w:jc w:val="center"/>
            </w:pPr>
          </w:p>
        </w:tc>
        <w:tc>
          <w:tcPr>
            <w:tcW w:w="990" w:type="dxa"/>
            <w:shd w:val="clear" w:color="auto" w:fill="DCE6F1"/>
          </w:tcPr>
          <w:p w14:paraId="73873BC0" w14:textId="77777777" w:rsidR="00483A00" w:rsidRDefault="00483A00" w:rsidP="00B06673">
            <w:pPr>
              <w:spacing w:before="0" w:after="0"/>
              <w:ind w:left="-22" w:firstLine="0"/>
              <w:jc w:val="center"/>
            </w:pPr>
          </w:p>
        </w:tc>
        <w:tc>
          <w:tcPr>
            <w:tcW w:w="11742" w:type="dxa"/>
            <w:shd w:val="clear" w:color="auto" w:fill="DCE6F1"/>
          </w:tcPr>
          <w:p w14:paraId="260C1D0D" w14:textId="77777777" w:rsidR="00483A00" w:rsidRDefault="00483A00" w:rsidP="00B06673">
            <w:pPr>
              <w:spacing w:before="0" w:after="0"/>
              <w:ind w:firstLine="0"/>
            </w:pPr>
          </w:p>
        </w:tc>
      </w:tr>
      <w:tr w:rsidR="00B06673" w14:paraId="241D442A" w14:textId="77777777" w:rsidTr="00B06673">
        <w:trPr>
          <w:gridAfter w:val="1"/>
          <w:wAfter w:w="7" w:type="dxa"/>
          <w:jc w:val="center"/>
        </w:trPr>
        <w:tc>
          <w:tcPr>
            <w:tcW w:w="715" w:type="dxa"/>
          </w:tcPr>
          <w:p w14:paraId="14D05155" w14:textId="77777777" w:rsidR="00483A00" w:rsidRDefault="00483A00" w:rsidP="00B06673">
            <w:pPr>
              <w:spacing w:before="0" w:after="0"/>
              <w:ind w:left="-22" w:firstLine="0"/>
              <w:jc w:val="center"/>
            </w:pPr>
            <w:r>
              <w:rPr>
                <w:rFonts w:ascii="Arial" w:hAnsi="Arial"/>
                <w:sz w:val="16"/>
              </w:rPr>
              <w:lastRenderedPageBreak/>
              <w:t>6.1</w:t>
            </w:r>
          </w:p>
        </w:tc>
        <w:tc>
          <w:tcPr>
            <w:tcW w:w="4307" w:type="dxa"/>
          </w:tcPr>
          <w:p w14:paraId="16CCF3B0" w14:textId="77777777" w:rsidR="00483A00" w:rsidRDefault="00483A00" w:rsidP="00B06673">
            <w:pPr>
              <w:spacing w:before="0" w:after="0"/>
              <w:ind w:left="-22" w:firstLine="0"/>
            </w:pPr>
            <w:r>
              <w:rPr>
                <w:rFonts w:ascii="Arial" w:hAnsi="Arial"/>
                <w:sz w:val="16"/>
              </w:rPr>
              <w:t>Uygulama Çizimleri</w:t>
            </w:r>
          </w:p>
        </w:tc>
        <w:tc>
          <w:tcPr>
            <w:tcW w:w="1273" w:type="dxa"/>
            <w:gridSpan w:val="2"/>
          </w:tcPr>
          <w:p w14:paraId="4FAD5731" w14:textId="77777777" w:rsidR="00483A00" w:rsidRDefault="00483A00" w:rsidP="00B06673">
            <w:pPr>
              <w:spacing w:before="0" w:after="0"/>
              <w:ind w:left="-22" w:firstLine="0"/>
              <w:jc w:val="center"/>
            </w:pPr>
            <w:r>
              <w:rPr>
                <w:rFonts w:ascii="Arial" w:hAnsi="Arial"/>
                <w:sz w:val="16"/>
              </w:rPr>
              <w:t>X</w:t>
            </w:r>
          </w:p>
        </w:tc>
        <w:tc>
          <w:tcPr>
            <w:tcW w:w="1710" w:type="dxa"/>
          </w:tcPr>
          <w:p w14:paraId="47F6CBBE" w14:textId="77777777" w:rsidR="00483A00" w:rsidRDefault="00483A00" w:rsidP="00B06673">
            <w:pPr>
              <w:spacing w:before="0" w:after="0"/>
              <w:ind w:left="-22" w:firstLine="0"/>
              <w:jc w:val="center"/>
            </w:pPr>
          </w:p>
        </w:tc>
        <w:tc>
          <w:tcPr>
            <w:tcW w:w="720" w:type="dxa"/>
          </w:tcPr>
          <w:p w14:paraId="61F302CD" w14:textId="77777777" w:rsidR="00483A00" w:rsidRDefault="00483A00" w:rsidP="00B06673">
            <w:pPr>
              <w:spacing w:before="0" w:after="0"/>
              <w:ind w:left="-22" w:firstLine="0"/>
              <w:jc w:val="center"/>
            </w:pPr>
            <w:r>
              <w:rPr>
                <w:rFonts w:ascii="Arial" w:hAnsi="Arial"/>
                <w:sz w:val="16"/>
              </w:rPr>
              <w:t>X</w:t>
            </w:r>
          </w:p>
        </w:tc>
        <w:tc>
          <w:tcPr>
            <w:tcW w:w="990" w:type="dxa"/>
          </w:tcPr>
          <w:p w14:paraId="42BF56F4" w14:textId="77777777" w:rsidR="00483A00" w:rsidRDefault="00483A00" w:rsidP="00B06673">
            <w:pPr>
              <w:spacing w:before="0" w:after="0"/>
              <w:ind w:left="-22" w:firstLine="0"/>
              <w:jc w:val="center"/>
            </w:pPr>
          </w:p>
        </w:tc>
        <w:tc>
          <w:tcPr>
            <w:tcW w:w="11742" w:type="dxa"/>
          </w:tcPr>
          <w:p w14:paraId="4177985F" w14:textId="77777777" w:rsidR="00483A00" w:rsidRDefault="00483A00" w:rsidP="00B06673">
            <w:pPr>
              <w:spacing w:before="0" w:after="0"/>
              <w:ind w:firstLine="0"/>
            </w:pPr>
          </w:p>
        </w:tc>
      </w:tr>
      <w:tr w:rsidR="00B06673" w14:paraId="13D6F678" w14:textId="77777777" w:rsidTr="00B06673">
        <w:trPr>
          <w:gridAfter w:val="1"/>
          <w:wAfter w:w="7" w:type="dxa"/>
          <w:jc w:val="center"/>
        </w:trPr>
        <w:tc>
          <w:tcPr>
            <w:tcW w:w="715" w:type="dxa"/>
          </w:tcPr>
          <w:p w14:paraId="11CCB5F5" w14:textId="77777777" w:rsidR="00483A00" w:rsidRDefault="00483A00" w:rsidP="00B06673">
            <w:pPr>
              <w:spacing w:before="0" w:after="0"/>
              <w:ind w:left="-22" w:firstLine="0"/>
              <w:jc w:val="center"/>
            </w:pPr>
            <w:r>
              <w:rPr>
                <w:rFonts w:ascii="Arial" w:hAnsi="Arial"/>
                <w:sz w:val="16"/>
              </w:rPr>
              <w:t>6.2</w:t>
            </w:r>
          </w:p>
        </w:tc>
        <w:tc>
          <w:tcPr>
            <w:tcW w:w="4307" w:type="dxa"/>
          </w:tcPr>
          <w:p w14:paraId="756D4268" w14:textId="77777777" w:rsidR="00483A00" w:rsidRDefault="00483A00" w:rsidP="00B06673">
            <w:pPr>
              <w:spacing w:before="0" w:after="0"/>
              <w:ind w:left="-22" w:firstLine="0"/>
            </w:pPr>
            <w:r>
              <w:rPr>
                <w:rFonts w:ascii="Arial" w:hAnsi="Arial"/>
                <w:sz w:val="16"/>
              </w:rPr>
              <w:t>İmalat (Shop-Drawing) Çizimleri</w:t>
            </w:r>
          </w:p>
        </w:tc>
        <w:tc>
          <w:tcPr>
            <w:tcW w:w="1273" w:type="dxa"/>
            <w:gridSpan w:val="2"/>
          </w:tcPr>
          <w:p w14:paraId="7B9977C7" w14:textId="77777777" w:rsidR="00483A00" w:rsidRDefault="00483A00" w:rsidP="00B06673">
            <w:pPr>
              <w:spacing w:before="0" w:after="0"/>
              <w:ind w:left="-22" w:firstLine="0"/>
              <w:jc w:val="center"/>
            </w:pPr>
          </w:p>
        </w:tc>
        <w:tc>
          <w:tcPr>
            <w:tcW w:w="1710" w:type="dxa"/>
          </w:tcPr>
          <w:p w14:paraId="499511FE" w14:textId="77777777" w:rsidR="00483A00" w:rsidRDefault="00483A00" w:rsidP="00B06673">
            <w:pPr>
              <w:spacing w:before="0" w:after="0"/>
              <w:ind w:left="-22" w:firstLine="0"/>
              <w:jc w:val="center"/>
            </w:pPr>
            <w:r>
              <w:rPr>
                <w:rFonts w:ascii="Arial" w:hAnsi="Arial"/>
                <w:sz w:val="16"/>
              </w:rPr>
              <w:t>X</w:t>
            </w:r>
          </w:p>
        </w:tc>
        <w:tc>
          <w:tcPr>
            <w:tcW w:w="720" w:type="dxa"/>
          </w:tcPr>
          <w:p w14:paraId="76E00B1F" w14:textId="77777777" w:rsidR="00483A00" w:rsidRDefault="00483A00" w:rsidP="00B06673">
            <w:pPr>
              <w:spacing w:before="0" w:after="0"/>
              <w:ind w:left="-22" w:firstLine="0"/>
              <w:jc w:val="center"/>
            </w:pPr>
          </w:p>
        </w:tc>
        <w:tc>
          <w:tcPr>
            <w:tcW w:w="990" w:type="dxa"/>
          </w:tcPr>
          <w:p w14:paraId="0C1799E7" w14:textId="77777777" w:rsidR="00483A00" w:rsidRDefault="00483A00" w:rsidP="00B06673">
            <w:pPr>
              <w:spacing w:before="0" w:after="0"/>
              <w:ind w:left="-22" w:firstLine="0"/>
              <w:jc w:val="center"/>
            </w:pPr>
            <w:r>
              <w:rPr>
                <w:rFonts w:ascii="Arial" w:hAnsi="Arial"/>
                <w:sz w:val="16"/>
              </w:rPr>
              <w:t>X</w:t>
            </w:r>
          </w:p>
        </w:tc>
        <w:tc>
          <w:tcPr>
            <w:tcW w:w="11742" w:type="dxa"/>
          </w:tcPr>
          <w:p w14:paraId="0077ED4B" w14:textId="77777777" w:rsidR="00483A00" w:rsidRDefault="00483A00" w:rsidP="00B06673">
            <w:pPr>
              <w:spacing w:before="0" w:after="0"/>
              <w:ind w:firstLine="0"/>
            </w:pPr>
            <w:r>
              <w:rPr>
                <w:rFonts w:ascii="Arial" w:hAnsi="Arial"/>
                <w:sz w:val="16"/>
              </w:rPr>
              <w:t>İmalat çizimlerinin yapım metoduna ve saha rölövelerine uygun olarak eksiksiz sistem kesiti ile nokta detayı ölçeğinde ve elektrik, mekanik gibi diğer projelere de uygun olarak projelendirilmesi, İşveren onayının alınması. Malzeme panoları, mock-up ve şahit numunelerin onaylarının alınması. İşlere başlanmadan önce İşveren onayına sunulacaktır.</w:t>
            </w:r>
          </w:p>
        </w:tc>
      </w:tr>
      <w:tr w:rsidR="00B06673" w14:paraId="54485E23" w14:textId="77777777" w:rsidTr="00B06673">
        <w:trPr>
          <w:gridAfter w:val="1"/>
          <w:wAfter w:w="7" w:type="dxa"/>
          <w:jc w:val="center"/>
        </w:trPr>
        <w:tc>
          <w:tcPr>
            <w:tcW w:w="715" w:type="dxa"/>
          </w:tcPr>
          <w:p w14:paraId="38BA111E" w14:textId="77777777" w:rsidR="00483A00" w:rsidRDefault="00483A00" w:rsidP="00B06673">
            <w:pPr>
              <w:spacing w:before="0" w:after="0"/>
              <w:ind w:left="-22" w:firstLine="0"/>
              <w:jc w:val="center"/>
            </w:pPr>
            <w:r>
              <w:rPr>
                <w:rFonts w:ascii="Arial" w:hAnsi="Arial"/>
                <w:sz w:val="16"/>
              </w:rPr>
              <w:t>6.3</w:t>
            </w:r>
          </w:p>
        </w:tc>
        <w:tc>
          <w:tcPr>
            <w:tcW w:w="4307" w:type="dxa"/>
          </w:tcPr>
          <w:p w14:paraId="552F81BA" w14:textId="77777777" w:rsidR="00483A00" w:rsidRDefault="00483A00" w:rsidP="00B06673">
            <w:pPr>
              <w:spacing w:before="0" w:after="0"/>
              <w:ind w:left="-22" w:firstLine="0"/>
            </w:pPr>
            <w:r>
              <w:rPr>
                <w:rFonts w:ascii="Arial" w:hAnsi="Arial"/>
                <w:sz w:val="16"/>
              </w:rPr>
              <w:t>As-Built (İş Sonu) Çizimleri</w:t>
            </w:r>
          </w:p>
        </w:tc>
        <w:tc>
          <w:tcPr>
            <w:tcW w:w="1273" w:type="dxa"/>
            <w:gridSpan w:val="2"/>
          </w:tcPr>
          <w:p w14:paraId="1A90AC37" w14:textId="77777777" w:rsidR="00483A00" w:rsidRDefault="00483A00" w:rsidP="00B06673">
            <w:pPr>
              <w:spacing w:before="0" w:after="0"/>
              <w:ind w:left="-22" w:firstLine="0"/>
              <w:jc w:val="center"/>
            </w:pPr>
          </w:p>
        </w:tc>
        <w:tc>
          <w:tcPr>
            <w:tcW w:w="1710" w:type="dxa"/>
          </w:tcPr>
          <w:p w14:paraId="3B2B862F" w14:textId="77777777" w:rsidR="00483A00" w:rsidRDefault="00483A00" w:rsidP="00B06673">
            <w:pPr>
              <w:spacing w:before="0" w:after="0"/>
              <w:ind w:left="-22" w:firstLine="0"/>
              <w:jc w:val="center"/>
            </w:pPr>
            <w:r>
              <w:rPr>
                <w:rFonts w:ascii="Arial" w:hAnsi="Arial"/>
                <w:sz w:val="16"/>
              </w:rPr>
              <w:t>X</w:t>
            </w:r>
          </w:p>
        </w:tc>
        <w:tc>
          <w:tcPr>
            <w:tcW w:w="720" w:type="dxa"/>
          </w:tcPr>
          <w:p w14:paraId="0FC78880" w14:textId="77777777" w:rsidR="00483A00" w:rsidRDefault="00483A00" w:rsidP="00B06673">
            <w:pPr>
              <w:spacing w:before="0" w:after="0"/>
              <w:ind w:left="-22" w:firstLine="0"/>
              <w:jc w:val="center"/>
            </w:pPr>
          </w:p>
        </w:tc>
        <w:tc>
          <w:tcPr>
            <w:tcW w:w="990" w:type="dxa"/>
          </w:tcPr>
          <w:p w14:paraId="74CC5EA7" w14:textId="77777777" w:rsidR="00483A00" w:rsidRDefault="00483A00" w:rsidP="00B06673">
            <w:pPr>
              <w:spacing w:before="0" w:after="0"/>
              <w:ind w:left="-22" w:firstLine="0"/>
              <w:jc w:val="center"/>
            </w:pPr>
            <w:r>
              <w:rPr>
                <w:rFonts w:ascii="Arial" w:hAnsi="Arial"/>
                <w:sz w:val="16"/>
              </w:rPr>
              <w:t>X</w:t>
            </w:r>
          </w:p>
        </w:tc>
        <w:tc>
          <w:tcPr>
            <w:tcW w:w="11742" w:type="dxa"/>
          </w:tcPr>
          <w:p w14:paraId="5F5829CC" w14:textId="77777777" w:rsidR="00483A00" w:rsidRDefault="00483A00" w:rsidP="00B06673">
            <w:pPr>
              <w:spacing w:before="0" w:after="0"/>
              <w:ind w:firstLine="0"/>
            </w:pPr>
          </w:p>
        </w:tc>
      </w:tr>
      <w:tr w:rsidR="00B06673" w14:paraId="7BDB3E68" w14:textId="77777777" w:rsidTr="00B06673">
        <w:trPr>
          <w:gridAfter w:val="1"/>
          <w:wAfter w:w="7" w:type="dxa"/>
          <w:jc w:val="center"/>
        </w:trPr>
        <w:tc>
          <w:tcPr>
            <w:tcW w:w="715" w:type="dxa"/>
          </w:tcPr>
          <w:p w14:paraId="7750352F" w14:textId="77777777" w:rsidR="00483A00" w:rsidRDefault="00483A00" w:rsidP="00B06673">
            <w:pPr>
              <w:spacing w:before="0" w:after="0"/>
              <w:ind w:left="-22" w:firstLine="0"/>
              <w:jc w:val="center"/>
            </w:pPr>
            <w:r>
              <w:rPr>
                <w:rFonts w:ascii="Arial" w:hAnsi="Arial"/>
                <w:sz w:val="16"/>
              </w:rPr>
              <w:t>6.4</w:t>
            </w:r>
          </w:p>
        </w:tc>
        <w:tc>
          <w:tcPr>
            <w:tcW w:w="4307" w:type="dxa"/>
          </w:tcPr>
          <w:p w14:paraId="5B154F6C" w14:textId="77777777" w:rsidR="00483A00" w:rsidRDefault="00483A00" w:rsidP="00B06673">
            <w:pPr>
              <w:spacing w:before="0" w:after="0"/>
              <w:ind w:left="-22" w:firstLine="0"/>
            </w:pPr>
            <w:r>
              <w:rPr>
                <w:rFonts w:ascii="Arial" w:hAnsi="Arial"/>
                <w:sz w:val="16"/>
              </w:rPr>
              <w:t>Proje Basımı</w:t>
            </w:r>
          </w:p>
        </w:tc>
        <w:tc>
          <w:tcPr>
            <w:tcW w:w="1273" w:type="dxa"/>
            <w:gridSpan w:val="2"/>
          </w:tcPr>
          <w:p w14:paraId="5B94CC1B" w14:textId="77777777" w:rsidR="00483A00" w:rsidRDefault="00483A00" w:rsidP="00B06673">
            <w:pPr>
              <w:spacing w:before="0" w:after="0"/>
              <w:ind w:left="-22" w:firstLine="0"/>
              <w:jc w:val="center"/>
            </w:pPr>
          </w:p>
        </w:tc>
        <w:tc>
          <w:tcPr>
            <w:tcW w:w="1710" w:type="dxa"/>
          </w:tcPr>
          <w:p w14:paraId="76671AE5" w14:textId="77777777" w:rsidR="00483A00" w:rsidRDefault="00483A00" w:rsidP="00B06673">
            <w:pPr>
              <w:spacing w:before="0" w:after="0"/>
              <w:ind w:left="-22" w:firstLine="0"/>
              <w:jc w:val="center"/>
            </w:pPr>
            <w:r>
              <w:rPr>
                <w:rFonts w:ascii="Arial" w:hAnsi="Arial"/>
                <w:sz w:val="16"/>
              </w:rPr>
              <w:t>X</w:t>
            </w:r>
          </w:p>
        </w:tc>
        <w:tc>
          <w:tcPr>
            <w:tcW w:w="720" w:type="dxa"/>
          </w:tcPr>
          <w:p w14:paraId="6C7FC364" w14:textId="77777777" w:rsidR="00483A00" w:rsidRDefault="00483A00" w:rsidP="00B06673">
            <w:pPr>
              <w:spacing w:before="0" w:after="0"/>
              <w:ind w:left="-22" w:firstLine="0"/>
              <w:jc w:val="center"/>
            </w:pPr>
          </w:p>
        </w:tc>
        <w:tc>
          <w:tcPr>
            <w:tcW w:w="990" w:type="dxa"/>
          </w:tcPr>
          <w:p w14:paraId="7C77CB6F" w14:textId="77777777" w:rsidR="00483A00" w:rsidRDefault="00483A00" w:rsidP="00B06673">
            <w:pPr>
              <w:spacing w:before="0" w:after="0"/>
              <w:ind w:left="-22" w:firstLine="0"/>
              <w:jc w:val="center"/>
            </w:pPr>
            <w:r>
              <w:rPr>
                <w:rFonts w:ascii="Arial" w:hAnsi="Arial"/>
                <w:sz w:val="16"/>
              </w:rPr>
              <w:t>X</w:t>
            </w:r>
          </w:p>
        </w:tc>
        <w:tc>
          <w:tcPr>
            <w:tcW w:w="11742" w:type="dxa"/>
          </w:tcPr>
          <w:p w14:paraId="1AC4681F" w14:textId="77777777" w:rsidR="00483A00" w:rsidRDefault="00483A00" w:rsidP="00B06673">
            <w:pPr>
              <w:spacing w:before="0" w:after="0"/>
              <w:ind w:firstLine="0"/>
            </w:pPr>
            <w:r>
              <w:rPr>
                <w:rFonts w:ascii="Arial" w:hAnsi="Arial"/>
                <w:sz w:val="16"/>
              </w:rPr>
              <w:t>Proje Basım Hizmetinin herhangi bir sebeple İşveren tarafından sağlanması durumunda bedeli Yüklenici hakedişlerine yansıtılıp kesinti yapılacaktır.</w:t>
            </w:r>
          </w:p>
        </w:tc>
      </w:tr>
      <w:tr w:rsidR="00B06673" w14:paraId="210BCB8A" w14:textId="77777777" w:rsidTr="00B06673">
        <w:trPr>
          <w:gridAfter w:val="1"/>
          <w:wAfter w:w="7" w:type="dxa"/>
          <w:jc w:val="center"/>
        </w:trPr>
        <w:tc>
          <w:tcPr>
            <w:tcW w:w="715" w:type="dxa"/>
          </w:tcPr>
          <w:p w14:paraId="24F6111F" w14:textId="77777777" w:rsidR="00483A00" w:rsidRDefault="00483A00" w:rsidP="00B06673">
            <w:pPr>
              <w:spacing w:before="0" w:after="0"/>
              <w:ind w:left="-22" w:firstLine="0"/>
              <w:jc w:val="center"/>
            </w:pPr>
            <w:r>
              <w:rPr>
                <w:rFonts w:ascii="Arial" w:hAnsi="Arial"/>
                <w:sz w:val="16"/>
              </w:rPr>
              <w:t>6.5</w:t>
            </w:r>
          </w:p>
        </w:tc>
        <w:tc>
          <w:tcPr>
            <w:tcW w:w="4307" w:type="dxa"/>
          </w:tcPr>
          <w:p w14:paraId="0EFB9720" w14:textId="77777777" w:rsidR="00483A00" w:rsidRDefault="00483A00" w:rsidP="00B06673">
            <w:pPr>
              <w:spacing w:before="0" w:after="0"/>
              <w:ind w:left="-22" w:firstLine="0"/>
            </w:pPr>
            <w:r>
              <w:rPr>
                <w:rFonts w:ascii="Arial" w:hAnsi="Arial"/>
                <w:sz w:val="16"/>
              </w:rPr>
              <w:t>Detaylı İş Programı</w:t>
            </w:r>
          </w:p>
        </w:tc>
        <w:tc>
          <w:tcPr>
            <w:tcW w:w="1273" w:type="dxa"/>
            <w:gridSpan w:val="2"/>
          </w:tcPr>
          <w:p w14:paraId="64E15754" w14:textId="77777777" w:rsidR="00483A00" w:rsidRDefault="00483A00" w:rsidP="00B06673">
            <w:pPr>
              <w:spacing w:before="0" w:after="0"/>
              <w:ind w:left="-22" w:firstLine="0"/>
              <w:jc w:val="center"/>
            </w:pPr>
          </w:p>
        </w:tc>
        <w:tc>
          <w:tcPr>
            <w:tcW w:w="1710" w:type="dxa"/>
          </w:tcPr>
          <w:p w14:paraId="33E00DE7" w14:textId="77777777" w:rsidR="00483A00" w:rsidRDefault="00483A00" w:rsidP="00B06673">
            <w:pPr>
              <w:spacing w:before="0" w:after="0"/>
              <w:ind w:left="-22" w:firstLine="0"/>
              <w:jc w:val="center"/>
            </w:pPr>
            <w:r>
              <w:rPr>
                <w:rFonts w:ascii="Arial" w:hAnsi="Arial"/>
                <w:sz w:val="16"/>
              </w:rPr>
              <w:t>X</w:t>
            </w:r>
          </w:p>
        </w:tc>
        <w:tc>
          <w:tcPr>
            <w:tcW w:w="720" w:type="dxa"/>
          </w:tcPr>
          <w:p w14:paraId="35822F56" w14:textId="77777777" w:rsidR="00483A00" w:rsidRDefault="00483A00" w:rsidP="00B06673">
            <w:pPr>
              <w:spacing w:before="0" w:after="0"/>
              <w:ind w:left="-22" w:firstLine="0"/>
              <w:jc w:val="center"/>
            </w:pPr>
          </w:p>
        </w:tc>
        <w:tc>
          <w:tcPr>
            <w:tcW w:w="990" w:type="dxa"/>
          </w:tcPr>
          <w:p w14:paraId="5E5EB69B" w14:textId="77777777" w:rsidR="00483A00" w:rsidRDefault="00483A00" w:rsidP="00B06673">
            <w:pPr>
              <w:spacing w:before="0" w:after="0"/>
              <w:ind w:left="-22" w:firstLine="0"/>
              <w:jc w:val="center"/>
            </w:pPr>
            <w:r>
              <w:rPr>
                <w:rFonts w:ascii="Arial" w:hAnsi="Arial"/>
                <w:sz w:val="16"/>
              </w:rPr>
              <w:t>X</w:t>
            </w:r>
          </w:p>
        </w:tc>
        <w:tc>
          <w:tcPr>
            <w:tcW w:w="11742" w:type="dxa"/>
          </w:tcPr>
          <w:p w14:paraId="72903345" w14:textId="77777777" w:rsidR="00483A00" w:rsidRDefault="00483A00" w:rsidP="00B06673">
            <w:pPr>
              <w:spacing w:before="0" w:after="0"/>
              <w:ind w:firstLine="0"/>
            </w:pPr>
            <w:r>
              <w:rPr>
                <w:rFonts w:ascii="Arial" w:hAnsi="Arial"/>
                <w:sz w:val="16"/>
              </w:rPr>
              <w:t>Metraj ve adamxgün dağılımlı, kaynak yüklemeli detaylı iş programı. İşlere başlanmadan önce İşveren onayına sunulacaktır.</w:t>
            </w:r>
          </w:p>
        </w:tc>
      </w:tr>
      <w:tr w:rsidR="00B06673" w14:paraId="5B600949" w14:textId="77777777" w:rsidTr="00B06673">
        <w:trPr>
          <w:gridAfter w:val="1"/>
          <w:wAfter w:w="7" w:type="dxa"/>
          <w:jc w:val="center"/>
        </w:trPr>
        <w:tc>
          <w:tcPr>
            <w:tcW w:w="715" w:type="dxa"/>
          </w:tcPr>
          <w:p w14:paraId="5C8C2F25" w14:textId="77777777" w:rsidR="00483A00" w:rsidRDefault="00483A00" w:rsidP="00B06673">
            <w:pPr>
              <w:spacing w:before="0" w:after="0"/>
              <w:ind w:left="-22" w:firstLine="0"/>
              <w:jc w:val="center"/>
            </w:pPr>
            <w:r>
              <w:rPr>
                <w:rFonts w:ascii="Arial" w:hAnsi="Arial"/>
                <w:sz w:val="16"/>
              </w:rPr>
              <w:t>6.6</w:t>
            </w:r>
          </w:p>
        </w:tc>
        <w:tc>
          <w:tcPr>
            <w:tcW w:w="4307" w:type="dxa"/>
          </w:tcPr>
          <w:p w14:paraId="08F97942" w14:textId="77777777" w:rsidR="00483A00" w:rsidRDefault="00483A00" w:rsidP="00B06673">
            <w:pPr>
              <w:spacing w:before="0" w:after="0"/>
              <w:ind w:left="-22" w:firstLine="0"/>
            </w:pPr>
            <w:r>
              <w:rPr>
                <w:rFonts w:ascii="Arial" w:hAnsi="Arial"/>
                <w:sz w:val="16"/>
              </w:rPr>
              <w:t>Yapım Yöntemi ve Metodolojisi</w:t>
            </w:r>
          </w:p>
        </w:tc>
        <w:tc>
          <w:tcPr>
            <w:tcW w:w="1273" w:type="dxa"/>
            <w:gridSpan w:val="2"/>
          </w:tcPr>
          <w:p w14:paraId="65AD9225" w14:textId="77777777" w:rsidR="00483A00" w:rsidRDefault="00483A00" w:rsidP="00B06673">
            <w:pPr>
              <w:spacing w:before="0" w:after="0"/>
              <w:ind w:left="-22" w:firstLine="0"/>
              <w:jc w:val="center"/>
            </w:pPr>
          </w:p>
        </w:tc>
        <w:tc>
          <w:tcPr>
            <w:tcW w:w="1710" w:type="dxa"/>
          </w:tcPr>
          <w:p w14:paraId="4ECC85FC" w14:textId="77777777" w:rsidR="00483A00" w:rsidRDefault="00483A00" w:rsidP="00B06673">
            <w:pPr>
              <w:spacing w:before="0" w:after="0"/>
              <w:ind w:left="-22" w:firstLine="0"/>
              <w:jc w:val="center"/>
            </w:pPr>
            <w:r>
              <w:rPr>
                <w:rFonts w:ascii="Arial" w:hAnsi="Arial"/>
                <w:sz w:val="16"/>
              </w:rPr>
              <w:t>X</w:t>
            </w:r>
          </w:p>
        </w:tc>
        <w:tc>
          <w:tcPr>
            <w:tcW w:w="720" w:type="dxa"/>
          </w:tcPr>
          <w:p w14:paraId="173CE7A5" w14:textId="77777777" w:rsidR="00483A00" w:rsidRDefault="00483A00" w:rsidP="00B06673">
            <w:pPr>
              <w:spacing w:before="0" w:after="0"/>
              <w:ind w:left="-22" w:firstLine="0"/>
              <w:jc w:val="center"/>
            </w:pPr>
          </w:p>
        </w:tc>
        <w:tc>
          <w:tcPr>
            <w:tcW w:w="990" w:type="dxa"/>
          </w:tcPr>
          <w:p w14:paraId="168F6947" w14:textId="77777777" w:rsidR="00483A00" w:rsidRDefault="00483A00" w:rsidP="00B06673">
            <w:pPr>
              <w:spacing w:before="0" w:after="0"/>
              <w:ind w:left="-22" w:firstLine="0"/>
              <w:jc w:val="center"/>
            </w:pPr>
            <w:r>
              <w:rPr>
                <w:rFonts w:ascii="Arial" w:hAnsi="Arial"/>
                <w:sz w:val="16"/>
              </w:rPr>
              <w:t>X</w:t>
            </w:r>
          </w:p>
        </w:tc>
        <w:tc>
          <w:tcPr>
            <w:tcW w:w="11742" w:type="dxa"/>
          </w:tcPr>
          <w:p w14:paraId="16C69573" w14:textId="77777777" w:rsidR="00483A00" w:rsidRDefault="00483A00" w:rsidP="00B06673">
            <w:pPr>
              <w:spacing w:before="0" w:after="0"/>
              <w:ind w:firstLine="0"/>
            </w:pPr>
            <w:r>
              <w:rPr>
                <w:rFonts w:ascii="Arial" w:hAnsi="Arial"/>
                <w:sz w:val="16"/>
              </w:rPr>
              <w:t>İşlere başlanmadan önce İşveren onayına sunulacaktır.</w:t>
            </w:r>
          </w:p>
        </w:tc>
      </w:tr>
      <w:tr w:rsidR="00B06673" w14:paraId="1F055A1C" w14:textId="77777777" w:rsidTr="00B06673">
        <w:trPr>
          <w:gridAfter w:val="1"/>
          <w:wAfter w:w="7" w:type="dxa"/>
          <w:jc w:val="center"/>
        </w:trPr>
        <w:tc>
          <w:tcPr>
            <w:tcW w:w="715" w:type="dxa"/>
          </w:tcPr>
          <w:p w14:paraId="0E510B51" w14:textId="77777777" w:rsidR="00483A00" w:rsidRDefault="00483A00" w:rsidP="00B06673">
            <w:pPr>
              <w:spacing w:before="0" w:after="0"/>
              <w:ind w:left="-22" w:firstLine="0"/>
              <w:jc w:val="center"/>
            </w:pPr>
            <w:r>
              <w:rPr>
                <w:rFonts w:ascii="Arial" w:hAnsi="Arial"/>
                <w:sz w:val="16"/>
              </w:rPr>
              <w:t>6.7</w:t>
            </w:r>
          </w:p>
        </w:tc>
        <w:tc>
          <w:tcPr>
            <w:tcW w:w="4307" w:type="dxa"/>
          </w:tcPr>
          <w:p w14:paraId="562BD514" w14:textId="77777777" w:rsidR="00483A00" w:rsidRDefault="00483A00" w:rsidP="00B06673">
            <w:pPr>
              <w:spacing w:before="0" w:after="0"/>
              <w:ind w:left="-22" w:firstLine="0"/>
            </w:pPr>
            <w:r>
              <w:rPr>
                <w:rFonts w:ascii="Arial" w:hAnsi="Arial"/>
                <w:sz w:val="16"/>
              </w:rPr>
              <w:t>Periyodik Raporlar</w:t>
            </w:r>
          </w:p>
        </w:tc>
        <w:tc>
          <w:tcPr>
            <w:tcW w:w="1273" w:type="dxa"/>
            <w:gridSpan w:val="2"/>
          </w:tcPr>
          <w:p w14:paraId="6A9A3203" w14:textId="77777777" w:rsidR="00483A00" w:rsidRDefault="00483A00" w:rsidP="00B06673">
            <w:pPr>
              <w:spacing w:before="0" w:after="0"/>
              <w:ind w:left="-22" w:firstLine="0"/>
              <w:jc w:val="center"/>
            </w:pPr>
          </w:p>
        </w:tc>
        <w:tc>
          <w:tcPr>
            <w:tcW w:w="1710" w:type="dxa"/>
          </w:tcPr>
          <w:p w14:paraId="387D7D73" w14:textId="77777777" w:rsidR="00483A00" w:rsidRDefault="00483A00" w:rsidP="00B06673">
            <w:pPr>
              <w:spacing w:before="0" w:after="0"/>
              <w:ind w:left="-22" w:firstLine="0"/>
              <w:jc w:val="center"/>
            </w:pPr>
            <w:r>
              <w:rPr>
                <w:rFonts w:ascii="Arial" w:hAnsi="Arial"/>
                <w:sz w:val="16"/>
              </w:rPr>
              <w:t>X</w:t>
            </w:r>
          </w:p>
        </w:tc>
        <w:tc>
          <w:tcPr>
            <w:tcW w:w="720" w:type="dxa"/>
          </w:tcPr>
          <w:p w14:paraId="41426EE2" w14:textId="77777777" w:rsidR="00483A00" w:rsidRDefault="00483A00" w:rsidP="00B06673">
            <w:pPr>
              <w:spacing w:before="0" w:after="0"/>
              <w:ind w:left="-22" w:firstLine="0"/>
              <w:jc w:val="center"/>
            </w:pPr>
          </w:p>
        </w:tc>
        <w:tc>
          <w:tcPr>
            <w:tcW w:w="990" w:type="dxa"/>
          </w:tcPr>
          <w:p w14:paraId="2CA4A03B" w14:textId="77777777" w:rsidR="00483A00" w:rsidRDefault="00483A00" w:rsidP="00B06673">
            <w:pPr>
              <w:spacing w:before="0" w:after="0"/>
              <w:ind w:left="-22" w:firstLine="0"/>
              <w:jc w:val="center"/>
            </w:pPr>
            <w:r>
              <w:rPr>
                <w:rFonts w:ascii="Arial" w:hAnsi="Arial"/>
                <w:sz w:val="16"/>
              </w:rPr>
              <w:t>X</w:t>
            </w:r>
          </w:p>
        </w:tc>
        <w:tc>
          <w:tcPr>
            <w:tcW w:w="11742" w:type="dxa"/>
          </w:tcPr>
          <w:p w14:paraId="42A3BFE4" w14:textId="77777777" w:rsidR="00483A00" w:rsidRDefault="00483A00" w:rsidP="00B06673">
            <w:pPr>
              <w:spacing w:before="0" w:after="0"/>
              <w:ind w:firstLine="0"/>
            </w:pPr>
            <w:r>
              <w:rPr>
                <w:rFonts w:ascii="Arial" w:hAnsi="Arial"/>
                <w:sz w:val="16"/>
              </w:rPr>
              <w:t>Günlük / Haftalık / Aylık raporlar  (İşveren'in belirlediği formatta olacaktır)</w:t>
            </w:r>
          </w:p>
        </w:tc>
      </w:tr>
      <w:tr w:rsidR="00B06673" w14:paraId="05ADC590" w14:textId="77777777" w:rsidTr="00B06673">
        <w:trPr>
          <w:gridAfter w:val="1"/>
          <w:wAfter w:w="7" w:type="dxa"/>
          <w:jc w:val="center"/>
        </w:trPr>
        <w:tc>
          <w:tcPr>
            <w:tcW w:w="715" w:type="dxa"/>
          </w:tcPr>
          <w:p w14:paraId="2B5E9434" w14:textId="77777777" w:rsidR="00483A00" w:rsidRDefault="00483A00" w:rsidP="00B06673">
            <w:pPr>
              <w:spacing w:before="0" w:after="0"/>
              <w:ind w:left="-22" w:firstLine="0"/>
              <w:jc w:val="center"/>
            </w:pPr>
            <w:r>
              <w:rPr>
                <w:rFonts w:ascii="Arial" w:hAnsi="Arial"/>
                <w:sz w:val="16"/>
              </w:rPr>
              <w:t>6.8</w:t>
            </w:r>
          </w:p>
        </w:tc>
        <w:tc>
          <w:tcPr>
            <w:tcW w:w="4307" w:type="dxa"/>
          </w:tcPr>
          <w:p w14:paraId="666852EC" w14:textId="77777777" w:rsidR="00483A00" w:rsidRDefault="00483A00" w:rsidP="00B06673">
            <w:pPr>
              <w:spacing w:before="0" w:after="0"/>
              <w:ind w:left="-22" w:firstLine="0"/>
            </w:pPr>
            <w:r>
              <w:rPr>
                <w:rFonts w:ascii="Arial" w:hAnsi="Arial"/>
                <w:sz w:val="16"/>
              </w:rPr>
              <w:t>Metraj ve Sipariş Sorumluluğu</w:t>
            </w:r>
          </w:p>
        </w:tc>
        <w:tc>
          <w:tcPr>
            <w:tcW w:w="1273" w:type="dxa"/>
            <w:gridSpan w:val="2"/>
          </w:tcPr>
          <w:p w14:paraId="4B42253D" w14:textId="77777777" w:rsidR="00483A00" w:rsidRDefault="00483A00" w:rsidP="00B06673">
            <w:pPr>
              <w:spacing w:before="0" w:after="0"/>
              <w:ind w:left="-22" w:firstLine="0"/>
              <w:jc w:val="center"/>
            </w:pPr>
          </w:p>
        </w:tc>
        <w:tc>
          <w:tcPr>
            <w:tcW w:w="1710" w:type="dxa"/>
          </w:tcPr>
          <w:p w14:paraId="439B7884" w14:textId="77777777" w:rsidR="00483A00" w:rsidRDefault="00483A00" w:rsidP="00B06673">
            <w:pPr>
              <w:spacing w:before="0" w:after="0"/>
              <w:ind w:left="-22" w:firstLine="0"/>
              <w:jc w:val="center"/>
            </w:pPr>
            <w:r>
              <w:rPr>
                <w:rFonts w:ascii="Arial" w:hAnsi="Arial"/>
                <w:sz w:val="16"/>
              </w:rPr>
              <w:t>X</w:t>
            </w:r>
          </w:p>
        </w:tc>
        <w:tc>
          <w:tcPr>
            <w:tcW w:w="720" w:type="dxa"/>
          </w:tcPr>
          <w:p w14:paraId="3E6B343F" w14:textId="77777777" w:rsidR="00483A00" w:rsidRDefault="00483A00" w:rsidP="00B06673">
            <w:pPr>
              <w:spacing w:before="0" w:after="0"/>
              <w:ind w:left="-22" w:firstLine="0"/>
              <w:jc w:val="center"/>
            </w:pPr>
          </w:p>
        </w:tc>
        <w:tc>
          <w:tcPr>
            <w:tcW w:w="990" w:type="dxa"/>
          </w:tcPr>
          <w:p w14:paraId="31C03BFD" w14:textId="77777777" w:rsidR="00483A00" w:rsidRDefault="00483A00" w:rsidP="00B06673">
            <w:pPr>
              <w:spacing w:before="0" w:after="0"/>
              <w:ind w:left="-22" w:firstLine="0"/>
              <w:jc w:val="center"/>
            </w:pPr>
            <w:r>
              <w:rPr>
                <w:rFonts w:ascii="Arial" w:hAnsi="Arial"/>
                <w:sz w:val="16"/>
              </w:rPr>
              <w:t>X</w:t>
            </w:r>
          </w:p>
        </w:tc>
        <w:tc>
          <w:tcPr>
            <w:tcW w:w="11742" w:type="dxa"/>
          </w:tcPr>
          <w:p w14:paraId="36CA305A" w14:textId="77777777" w:rsidR="00483A00" w:rsidRDefault="00483A00" w:rsidP="00B06673">
            <w:pPr>
              <w:spacing w:before="0" w:after="0"/>
              <w:ind w:firstLine="0"/>
            </w:pPr>
          </w:p>
        </w:tc>
      </w:tr>
      <w:tr w:rsidR="00B06673" w14:paraId="7FC18D49" w14:textId="77777777" w:rsidTr="00B06673">
        <w:trPr>
          <w:gridAfter w:val="1"/>
          <w:wAfter w:w="7" w:type="dxa"/>
          <w:jc w:val="center"/>
        </w:trPr>
        <w:tc>
          <w:tcPr>
            <w:tcW w:w="715" w:type="dxa"/>
          </w:tcPr>
          <w:p w14:paraId="7680E91F" w14:textId="77777777" w:rsidR="00483A00" w:rsidRDefault="00483A00" w:rsidP="00B06673">
            <w:pPr>
              <w:spacing w:before="0" w:after="0"/>
              <w:ind w:left="-22" w:firstLine="0"/>
              <w:jc w:val="center"/>
            </w:pPr>
            <w:r>
              <w:rPr>
                <w:rFonts w:ascii="Arial" w:hAnsi="Arial"/>
                <w:sz w:val="16"/>
              </w:rPr>
              <w:t>6.9</w:t>
            </w:r>
          </w:p>
        </w:tc>
        <w:tc>
          <w:tcPr>
            <w:tcW w:w="4307" w:type="dxa"/>
          </w:tcPr>
          <w:p w14:paraId="4A7C32DC" w14:textId="77777777" w:rsidR="00483A00" w:rsidRDefault="00483A00" w:rsidP="00B06673">
            <w:pPr>
              <w:spacing w:before="0" w:after="0"/>
              <w:ind w:left="-22" w:firstLine="0"/>
            </w:pPr>
            <w:r>
              <w:rPr>
                <w:rFonts w:ascii="Arial" w:hAnsi="Arial"/>
                <w:sz w:val="16"/>
              </w:rPr>
              <w:t>Hakedişlerin ve Ataşmanların Hazırlanması</w:t>
            </w:r>
          </w:p>
        </w:tc>
        <w:tc>
          <w:tcPr>
            <w:tcW w:w="1273" w:type="dxa"/>
            <w:gridSpan w:val="2"/>
          </w:tcPr>
          <w:p w14:paraId="19B811A5" w14:textId="77777777" w:rsidR="00483A00" w:rsidRDefault="00483A00" w:rsidP="00B06673">
            <w:pPr>
              <w:spacing w:before="0" w:after="0"/>
              <w:ind w:left="-22" w:firstLine="0"/>
              <w:jc w:val="center"/>
            </w:pPr>
          </w:p>
        </w:tc>
        <w:tc>
          <w:tcPr>
            <w:tcW w:w="1710" w:type="dxa"/>
          </w:tcPr>
          <w:p w14:paraId="458993C0" w14:textId="77777777" w:rsidR="00483A00" w:rsidRDefault="00483A00" w:rsidP="00B06673">
            <w:pPr>
              <w:spacing w:before="0" w:after="0"/>
              <w:ind w:left="-22" w:firstLine="0"/>
              <w:jc w:val="center"/>
            </w:pPr>
            <w:r>
              <w:rPr>
                <w:rFonts w:ascii="Arial" w:hAnsi="Arial"/>
                <w:sz w:val="16"/>
              </w:rPr>
              <w:t>X</w:t>
            </w:r>
          </w:p>
        </w:tc>
        <w:tc>
          <w:tcPr>
            <w:tcW w:w="720" w:type="dxa"/>
          </w:tcPr>
          <w:p w14:paraId="49F5F80D" w14:textId="77777777" w:rsidR="00483A00" w:rsidRDefault="00483A00" w:rsidP="00B06673">
            <w:pPr>
              <w:spacing w:before="0" w:after="0"/>
              <w:ind w:left="-22" w:firstLine="0"/>
              <w:jc w:val="center"/>
            </w:pPr>
          </w:p>
        </w:tc>
        <w:tc>
          <w:tcPr>
            <w:tcW w:w="990" w:type="dxa"/>
          </w:tcPr>
          <w:p w14:paraId="7C39F99D" w14:textId="77777777" w:rsidR="00483A00" w:rsidRDefault="00483A00" w:rsidP="00B06673">
            <w:pPr>
              <w:spacing w:before="0" w:after="0"/>
              <w:ind w:left="-22" w:firstLine="0"/>
              <w:jc w:val="center"/>
            </w:pPr>
            <w:r>
              <w:rPr>
                <w:rFonts w:ascii="Arial" w:hAnsi="Arial"/>
                <w:sz w:val="16"/>
              </w:rPr>
              <w:t>X</w:t>
            </w:r>
          </w:p>
        </w:tc>
        <w:tc>
          <w:tcPr>
            <w:tcW w:w="11742" w:type="dxa"/>
          </w:tcPr>
          <w:p w14:paraId="5729F5A5" w14:textId="77777777" w:rsidR="00483A00" w:rsidRDefault="00483A00" w:rsidP="00B06673">
            <w:pPr>
              <w:spacing w:before="0" w:after="0"/>
              <w:ind w:firstLine="0"/>
            </w:pPr>
            <w:r>
              <w:rPr>
                <w:rFonts w:ascii="Arial" w:hAnsi="Arial"/>
                <w:sz w:val="16"/>
              </w:rPr>
              <w:t xml:space="preserve">Hakedişler her ayın son günü teknik ofise teslim edilmelidir. </w:t>
            </w:r>
          </w:p>
        </w:tc>
      </w:tr>
      <w:tr w:rsidR="00B06673" w14:paraId="7FBCB299" w14:textId="77777777" w:rsidTr="00B06673">
        <w:trPr>
          <w:gridAfter w:val="1"/>
          <w:wAfter w:w="7" w:type="dxa"/>
          <w:jc w:val="center"/>
        </w:trPr>
        <w:tc>
          <w:tcPr>
            <w:tcW w:w="715" w:type="dxa"/>
            <w:shd w:val="clear" w:color="auto" w:fill="DCE6F1"/>
          </w:tcPr>
          <w:p w14:paraId="3F561B43" w14:textId="77777777" w:rsidR="00483A00" w:rsidRDefault="00483A00" w:rsidP="00B06673">
            <w:pPr>
              <w:spacing w:before="0" w:after="0"/>
              <w:ind w:left="-22" w:firstLine="0"/>
              <w:jc w:val="center"/>
            </w:pPr>
            <w:r>
              <w:rPr>
                <w:rFonts w:ascii="Arial" w:hAnsi="Arial"/>
                <w:sz w:val="16"/>
              </w:rPr>
              <w:t>7</w:t>
            </w:r>
          </w:p>
        </w:tc>
        <w:tc>
          <w:tcPr>
            <w:tcW w:w="4307" w:type="dxa"/>
            <w:shd w:val="clear" w:color="auto" w:fill="DCE6F1"/>
          </w:tcPr>
          <w:p w14:paraId="6560A8FD" w14:textId="77777777" w:rsidR="00483A00" w:rsidRDefault="00483A00" w:rsidP="00B06673">
            <w:pPr>
              <w:spacing w:before="0" w:after="0"/>
              <w:ind w:left="-22" w:firstLine="0"/>
            </w:pPr>
            <w:r>
              <w:rPr>
                <w:rFonts w:ascii="Arial" w:hAnsi="Arial"/>
                <w:sz w:val="16"/>
              </w:rPr>
              <w:t>SİGORTA</w:t>
            </w:r>
          </w:p>
        </w:tc>
        <w:tc>
          <w:tcPr>
            <w:tcW w:w="1273" w:type="dxa"/>
            <w:gridSpan w:val="2"/>
            <w:shd w:val="clear" w:color="auto" w:fill="DCE6F1"/>
          </w:tcPr>
          <w:p w14:paraId="483FCEF9" w14:textId="77777777" w:rsidR="00483A00" w:rsidRDefault="00483A00" w:rsidP="00B06673">
            <w:pPr>
              <w:spacing w:before="0" w:after="0"/>
              <w:ind w:left="-22" w:firstLine="0"/>
              <w:jc w:val="center"/>
            </w:pPr>
          </w:p>
        </w:tc>
        <w:tc>
          <w:tcPr>
            <w:tcW w:w="1710" w:type="dxa"/>
            <w:shd w:val="clear" w:color="auto" w:fill="DCE6F1"/>
          </w:tcPr>
          <w:p w14:paraId="52F3F0DC" w14:textId="77777777" w:rsidR="00483A00" w:rsidRDefault="00483A00" w:rsidP="00B06673">
            <w:pPr>
              <w:spacing w:before="0" w:after="0"/>
              <w:ind w:left="-22" w:firstLine="0"/>
              <w:jc w:val="center"/>
            </w:pPr>
          </w:p>
        </w:tc>
        <w:tc>
          <w:tcPr>
            <w:tcW w:w="720" w:type="dxa"/>
            <w:shd w:val="clear" w:color="auto" w:fill="DCE6F1"/>
          </w:tcPr>
          <w:p w14:paraId="736C0FEB" w14:textId="77777777" w:rsidR="00483A00" w:rsidRDefault="00483A00" w:rsidP="00B06673">
            <w:pPr>
              <w:spacing w:before="0" w:after="0"/>
              <w:ind w:left="-22" w:firstLine="0"/>
              <w:jc w:val="center"/>
            </w:pPr>
          </w:p>
        </w:tc>
        <w:tc>
          <w:tcPr>
            <w:tcW w:w="990" w:type="dxa"/>
            <w:shd w:val="clear" w:color="auto" w:fill="DCE6F1"/>
          </w:tcPr>
          <w:p w14:paraId="13ABAF12" w14:textId="77777777" w:rsidR="00483A00" w:rsidRDefault="00483A00" w:rsidP="00B06673">
            <w:pPr>
              <w:spacing w:before="0" w:after="0"/>
              <w:ind w:left="-22" w:firstLine="0"/>
              <w:jc w:val="center"/>
            </w:pPr>
          </w:p>
        </w:tc>
        <w:tc>
          <w:tcPr>
            <w:tcW w:w="11742" w:type="dxa"/>
            <w:shd w:val="clear" w:color="auto" w:fill="DCE6F1"/>
          </w:tcPr>
          <w:p w14:paraId="3C681364" w14:textId="77777777" w:rsidR="00483A00" w:rsidRDefault="00483A00" w:rsidP="00B06673">
            <w:pPr>
              <w:spacing w:before="0" w:after="0"/>
              <w:ind w:firstLine="0"/>
            </w:pPr>
          </w:p>
        </w:tc>
      </w:tr>
      <w:tr w:rsidR="00B06673" w14:paraId="0C373322" w14:textId="77777777" w:rsidTr="00B06673">
        <w:trPr>
          <w:gridAfter w:val="1"/>
          <w:wAfter w:w="7" w:type="dxa"/>
          <w:jc w:val="center"/>
        </w:trPr>
        <w:tc>
          <w:tcPr>
            <w:tcW w:w="715" w:type="dxa"/>
          </w:tcPr>
          <w:p w14:paraId="051C9E88" w14:textId="77777777" w:rsidR="00483A00" w:rsidRDefault="00483A00" w:rsidP="00B06673">
            <w:pPr>
              <w:spacing w:before="0" w:after="0"/>
              <w:ind w:left="-22" w:firstLine="0"/>
              <w:jc w:val="center"/>
            </w:pPr>
            <w:r>
              <w:rPr>
                <w:rFonts w:ascii="Arial" w:hAnsi="Arial"/>
                <w:sz w:val="16"/>
              </w:rPr>
              <w:t>7.1</w:t>
            </w:r>
          </w:p>
        </w:tc>
        <w:tc>
          <w:tcPr>
            <w:tcW w:w="4307" w:type="dxa"/>
          </w:tcPr>
          <w:p w14:paraId="35FA8021" w14:textId="77777777" w:rsidR="00483A00" w:rsidRDefault="00483A00" w:rsidP="00B06673">
            <w:pPr>
              <w:spacing w:before="0" w:after="0"/>
              <w:ind w:left="-22" w:firstLine="0"/>
            </w:pPr>
            <w:r>
              <w:rPr>
                <w:rFonts w:ascii="Arial" w:hAnsi="Arial"/>
                <w:sz w:val="16"/>
              </w:rPr>
              <w:t>Tüm Riskler (All Risk) sigortası</w:t>
            </w:r>
          </w:p>
        </w:tc>
        <w:tc>
          <w:tcPr>
            <w:tcW w:w="1273" w:type="dxa"/>
            <w:gridSpan w:val="2"/>
          </w:tcPr>
          <w:p w14:paraId="661238B8" w14:textId="77777777" w:rsidR="00483A00" w:rsidRDefault="00483A00" w:rsidP="00B06673">
            <w:pPr>
              <w:spacing w:before="0" w:after="0"/>
              <w:ind w:left="-22" w:firstLine="0"/>
              <w:jc w:val="center"/>
            </w:pPr>
            <w:r>
              <w:rPr>
                <w:rFonts w:ascii="Arial" w:hAnsi="Arial"/>
                <w:sz w:val="16"/>
              </w:rPr>
              <w:t>X</w:t>
            </w:r>
          </w:p>
        </w:tc>
        <w:tc>
          <w:tcPr>
            <w:tcW w:w="1710" w:type="dxa"/>
          </w:tcPr>
          <w:p w14:paraId="6416D6AA" w14:textId="77777777" w:rsidR="00483A00" w:rsidRDefault="00483A00" w:rsidP="00B06673">
            <w:pPr>
              <w:spacing w:before="0" w:after="0"/>
              <w:ind w:left="-22" w:firstLine="0"/>
              <w:jc w:val="center"/>
            </w:pPr>
          </w:p>
        </w:tc>
        <w:tc>
          <w:tcPr>
            <w:tcW w:w="720" w:type="dxa"/>
          </w:tcPr>
          <w:p w14:paraId="5B362035" w14:textId="77777777" w:rsidR="00483A00" w:rsidRDefault="00483A00" w:rsidP="00B06673">
            <w:pPr>
              <w:spacing w:before="0" w:after="0"/>
              <w:ind w:left="-22" w:firstLine="0"/>
              <w:jc w:val="center"/>
            </w:pPr>
          </w:p>
        </w:tc>
        <w:tc>
          <w:tcPr>
            <w:tcW w:w="990" w:type="dxa"/>
          </w:tcPr>
          <w:p w14:paraId="467E7309" w14:textId="77777777" w:rsidR="00483A00" w:rsidRDefault="00483A00" w:rsidP="00B06673">
            <w:pPr>
              <w:spacing w:before="0" w:after="0"/>
              <w:ind w:left="-22" w:firstLine="0"/>
              <w:jc w:val="center"/>
            </w:pPr>
            <w:r>
              <w:rPr>
                <w:rFonts w:ascii="Arial" w:hAnsi="Arial"/>
                <w:sz w:val="16"/>
              </w:rPr>
              <w:t>X</w:t>
            </w:r>
          </w:p>
        </w:tc>
        <w:tc>
          <w:tcPr>
            <w:tcW w:w="11742" w:type="dxa"/>
          </w:tcPr>
          <w:p w14:paraId="7C0FFBAE" w14:textId="77777777" w:rsidR="00483A00" w:rsidRDefault="00483A00" w:rsidP="00B06673">
            <w:pPr>
              <w:spacing w:before="0" w:after="0"/>
              <w:ind w:firstLine="0"/>
            </w:pPr>
            <w:r>
              <w:rPr>
                <w:rFonts w:ascii="Arial" w:hAnsi="Arial"/>
                <w:sz w:val="16"/>
              </w:rPr>
              <w:t>Yüklenici kendi makinelerini İşveren All Risk sigortası kapsamına (iş programı dahilinde) dahil etmek isterse, makine listesini İşveren'e sunacak olup poliçeye dahil edilen makinelere yönelik olarak oluşacak prim bedeli Yüklenici'den kesilecektir.</w:t>
            </w:r>
          </w:p>
        </w:tc>
      </w:tr>
      <w:tr w:rsidR="00B06673" w14:paraId="14CAD6EC" w14:textId="77777777" w:rsidTr="00B06673">
        <w:trPr>
          <w:gridAfter w:val="1"/>
          <w:wAfter w:w="7" w:type="dxa"/>
          <w:jc w:val="center"/>
        </w:trPr>
        <w:tc>
          <w:tcPr>
            <w:tcW w:w="715" w:type="dxa"/>
          </w:tcPr>
          <w:p w14:paraId="3CB148A3" w14:textId="77777777" w:rsidR="00483A00" w:rsidRDefault="00483A00" w:rsidP="00B06673">
            <w:pPr>
              <w:spacing w:before="0" w:after="0"/>
              <w:ind w:left="-22" w:firstLine="0"/>
              <w:jc w:val="center"/>
            </w:pPr>
            <w:r>
              <w:rPr>
                <w:rFonts w:ascii="Arial" w:hAnsi="Arial"/>
                <w:sz w:val="16"/>
              </w:rPr>
              <w:t>7.2</w:t>
            </w:r>
          </w:p>
        </w:tc>
        <w:tc>
          <w:tcPr>
            <w:tcW w:w="4307" w:type="dxa"/>
          </w:tcPr>
          <w:p w14:paraId="783C7246" w14:textId="77777777" w:rsidR="00483A00" w:rsidRDefault="00483A00" w:rsidP="00B06673">
            <w:pPr>
              <w:spacing w:before="0" w:after="0"/>
              <w:ind w:left="-22" w:firstLine="0"/>
            </w:pPr>
            <w:r>
              <w:rPr>
                <w:rFonts w:ascii="Arial" w:hAnsi="Arial"/>
                <w:sz w:val="16"/>
              </w:rPr>
              <w:t>İşveren Mali Mesuliyet Sigortası</w:t>
            </w:r>
          </w:p>
        </w:tc>
        <w:tc>
          <w:tcPr>
            <w:tcW w:w="1273" w:type="dxa"/>
            <w:gridSpan w:val="2"/>
          </w:tcPr>
          <w:p w14:paraId="41F8D832" w14:textId="77777777" w:rsidR="00483A00" w:rsidRDefault="00483A00" w:rsidP="00B06673">
            <w:pPr>
              <w:spacing w:before="0" w:after="0"/>
              <w:ind w:left="-22" w:firstLine="0"/>
              <w:jc w:val="center"/>
            </w:pPr>
            <w:r>
              <w:rPr>
                <w:rFonts w:ascii="Arial" w:hAnsi="Arial"/>
                <w:sz w:val="16"/>
              </w:rPr>
              <w:t>X</w:t>
            </w:r>
          </w:p>
        </w:tc>
        <w:tc>
          <w:tcPr>
            <w:tcW w:w="1710" w:type="dxa"/>
          </w:tcPr>
          <w:p w14:paraId="028ADE3E" w14:textId="77777777" w:rsidR="00483A00" w:rsidRDefault="00483A00" w:rsidP="00B06673">
            <w:pPr>
              <w:spacing w:before="0" w:after="0"/>
              <w:ind w:left="-22" w:firstLine="0"/>
              <w:jc w:val="center"/>
            </w:pPr>
          </w:p>
        </w:tc>
        <w:tc>
          <w:tcPr>
            <w:tcW w:w="720" w:type="dxa"/>
          </w:tcPr>
          <w:p w14:paraId="247CAF77" w14:textId="77777777" w:rsidR="00483A00" w:rsidRDefault="00483A00" w:rsidP="00B06673">
            <w:pPr>
              <w:spacing w:before="0" w:after="0"/>
              <w:ind w:left="-22" w:firstLine="0"/>
              <w:jc w:val="center"/>
            </w:pPr>
          </w:p>
        </w:tc>
        <w:tc>
          <w:tcPr>
            <w:tcW w:w="990" w:type="dxa"/>
          </w:tcPr>
          <w:p w14:paraId="5E6431E3" w14:textId="77777777" w:rsidR="00483A00" w:rsidRDefault="00483A00" w:rsidP="00B06673">
            <w:pPr>
              <w:spacing w:before="0" w:after="0"/>
              <w:ind w:left="-22" w:firstLine="0"/>
              <w:jc w:val="center"/>
            </w:pPr>
            <w:r>
              <w:rPr>
                <w:rFonts w:ascii="Arial" w:hAnsi="Arial"/>
                <w:sz w:val="16"/>
              </w:rPr>
              <w:t>X</w:t>
            </w:r>
          </w:p>
        </w:tc>
        <w:tc>
          <w:tcPr>
            <w:tcW w:w="11742" w:type="dxa"/>
          </w:tcPr>
          <w:p w14:paraId="44DAB126" w14:textId="77777777" w:rsidR="00483A00" w:rsidRDefault="00483A00" w:rsidP="00B06673">
            <w:pPr>
              <w:spacing w:before="0" w:after="0"/>
              <w:ind w:firstLine="0"/>
            </w:pPr>
          </w:p>
        </w:tc>
      </w:tr>
      <w:tr w:rsidR="00B06673" w14:paraId="32B300E3" w14:textId="77777777" w:rsidTr="00B06673">
        <w:trPr>
          <w:gridAfter w:val="1"/>
          <w:wAfter w:w="7" w:type="dxa"/>
          <w:jc w:val="center"/>
        </w:trPr>
        <w:tc>
          <w:tcPr>
            <w:tcW w:w="715" w:type="dxa"/>
          </w:tcPr>
          <w:p w14:paraId="44A3E696" w14:textId="77777777" w:rsidR="00483A00" w:rsidRDefault="00483A00" w:rsidP="00B06673">
            <w:pPr>
              <w:spacing w:before="0" w:after="0"/>
              <w:ind w:left="-22" w:firstLine="0"/>
              <w:jc w:val="center"/>
            </w:pPr>
            <w:r>
              <w:rPr>
                <w:rFonts w:ascii="Arial" w:hAnsi="Arial"/>
                <w:sz w:val="16"/>
              </w:rPr>
              <w:t>7.3</w:t>
            </w:r>
          </w:p>
        </w:tc>
        <w:tc>
          <w:tcPr>
            <w:tcW w:w="4307" w:type="dxa"/>
          </w:tcPr>
          <w:p w14:paraId="5ED1F3F0" w14:textId="77777777" w:rsidR="00483A00" w:rsidRDefault="00483A00" w:rsidP="00B06673">
            <w:pPr>
              <w:spacing w:before="0" w:after="0"/>
              <w:ind w:left="-22" w:firstLine="0"/>
            </w:pPr>
            <w:r>
              <w:rPr>
                <w:rFonts w:ascii="Arial" w:hAnsi="Arial"/>
                <w:sz w:val="16"/>
              </w:rPr>
              <w:t>Yüklenici'ye ait Makineler için Kırılma Geniş Kasko Sigortası</w:t>
            </w:r>
          </w:p>
        </w:tc>
        <w:tc>
          <w:tcPr>
            <w:tcW w:w="1273" w:type="dxa"/>
            <w:gridSpan w:val="2"/>
          </w:tcPr>
          <w:p w14:paraId="37882A29" w14:textId="77777777" w:rsidR="00483A00" w:rsidRDefault="00483A00" w:rsidP="00B06673">
            <w:pPr>
              <w:spacing w:before="0" w:after="0"/>
              <w:ind w:left="-22" w:firstLine="0"/>
              <w:jc w:val="center"/>
            </w:pPr>
          </w:p>
        </w:tc>
        <w:tc>
          <w:tcPr>
            <w:tcW w:w="1710" w:type="dxa"/>
          </w:tcPr>
          <w:p w14:paraId="7DC636EA" w14:textId="77777777" w:rsidR="00483A00" w:rsidRDefault="00483A00" w:rsidP="00B06673">
            <w:pPr>
              <w:spacing w:before="0" w:after="0"/>
              <w:ind w:left="-22" w:firstLine="0"/>
              <w:jc w:val="center"/>
            </w:pPr>
            <w:r>
              <w:rPr>
                <w:rFonts w:ascii="Arial" w:hAnsi="Arial"/>
                <w:sz w:val="16"/>
              </w:rPr>
              <w:t>X</w:t>
            </w:r>
          </w:p>
        </w:tc>
        <w:tc>
          <w:tcPr>
            <w:tcW w:w="720" w:type="dxa"/>
          </w:tcPr>
          <w:p w14:paraId="3835AEE9" w14:textId="77777777" w:rsidR="00483A00" w:rsidRDefault="00483A00" w:rsidP="00B06673">
            <w:pPr>
              <w:spacing w:before="0" w:after="0"/>
              <w:ind w:left="-22" w:firstLine="0"/>
              <w:jc w:val="center"/>
            </w:pPr>
          </w:p>
        </w:tc>
        <w:tc>
          <w:tcPr>
            <w:tcW w:w="990" w:type="dxa"/>
          </w:tcPr>
          <w:p w14:paraId="7E83FCE1" w14:textId="77777777" w:rsidR="00483A00" w:rsidRDefault="00483A00" w:rsidP="00B06673">
            <w:pPr>
              <w:spacing w:before="0" w:after="0"/>
              <w:ind w:left="-22" w:firstLine="0"/>
              <w:jc w:val="center"/>
            </w:pPr>
            <w:r>
              <w:rPr>
                <w:rFonts w:ascii="Arial" w:hAnsi="Arial"/>
                <w:sz w:val="16"/>
              </w:rPr>
              <w:t>X</w:t>
            </w:r>
          </w:p>
        </w:tc>
        <w:tc>
          <w:tcPr>
            <w:tcW w:w="11742" w:type="dxa"/>
          </w:tcPr>
          <w:p w14:paraId="28893495" w14:textId="77777777" w:rsidR="00483A00" w:rsidRDefault="00483A00" w:rsidP="00B06673">
            <w:pPr>
              <w:spacing w:before="0" w:after="0"/>
              <w:ind w:firstLine="0"/>
            </w:pPr>
          </w:p>
        </w:tc>
      </w:tr>
      <w:tr w:rsidR="00B06673" w14:paraId="7C4DBE90" w14:textId="77777777" w:rsidTr="00B06673">
        <w:trPr>
          <w:gridAfter w:val="1"/>
          <w:wAfter w:w="7" w:type="dxa"/>
          <w:jc w:val="center"/>
        </w:trPr>
        <w:tc>
          <w:tcPr>
            <w:tcW w:w="715" w:type="dxa"/>
          </w:tcPr>
          <w:p w14:paraId="1835C641" w14:textId="77777777" w:rsidR="00483A00" w:rsidRDefault="00483A00" w:rsidP="00B06673">
            <w:pPr>
              <w:spacing w:before="0" w:after="0"/>
              <w:ind w:left="-22" w:firstLine="0"/>
              <w:jc w:val="center"/>
            </w:pPr>
            <w:r>
              <w:rPr>
                <w:rFonts w:ascii="Arial" w:hAnsi="Arial"/>
                <w:sz w:val="16"/>
              </w:rPr>
              <w:t>7.4</w:t>
            </w:r>
          </w:p>
        </w:tc>
        <w:tc>
          <w:tcPr>
            <w:tcW w:w="4307" w:type="dxa"/>
          </w:tcPr>
          <w:p w14:paraId="62037185" w14:textId="77777777" w:rsidR="00483A00" w:rsidRPr="003A4106" w:rsidRDefault="00483A00" w:rsidP="00B06673">
            <w:pPr>
              <w:spacing w:before="0" w:after="0"/>
              <w:ind w:left="-22" w:firstLine="0"/>
              <w:rPr>
                <w:lang w:val="it-IT"/>
              </w:rPr>
            </w:pPr>
            <w:r w:rsidRPr="003A4106">
              <w:rPr>
                <w:rFonts w:ascii="Arial" w:hAnsi="Arial"/>
                <w:sz w:val="16"/>
                <w:lang w:val="it-IT"/>
              </w:rPr>
              <w:t>Ferdi Kaza Sigortası ve Diğer Sigortalar</w:t>
            </w:r>
          </w:p>
        </w:tc>
        <w:tc>
          <w:tcPr>
            <w:tcW w:w="1273" w:type="dxa"/>
            <w:gridSpan w:val="2"/>
          </w:tcPr>
          <w:p w14:paraId="3926E737" w14:textId="77777777" w:rsidR="00483A00" w:rsidRDefault="00483A00" w:rsidP="00B06673">
            <w:pPr>
              <w:spacing w:before="0" w:after="0"/>
              <w:ind w:left="-22" w:firstLine="0"/>
              <w:jc w:val="center"/>
            </w:pPr>
            <w:r>
              <w:rPr>
                <w:rFonts w:ascii="Arial" w:hAnsi="Arial"/>
                <w:sz w:val="16"/>
              </w:rPr>
              <w:t>X</w:t>
            </w:r>
          </w:p>
        </w:tc>
        <w:tc>
          <w:tcPr>
            <w:tcW w:w="1710" w:type="dxa"/>
          </w:tcPr>
          <w:p w14:paraId="2480F20A" w14:textId="77777777" w:rsidR="00483A00" w:rsidRDefault="00483A00" w:rsidP="00B06673">
            <w:pPr>
              <w:spacing w:before="0" w:after="0"/>
              <w:ind w:left="-22" w:firstLine="0"/>
              <w:jc w:val="center"/>
            </w:pPr>
            <w:r>
              <w:rPr>
                <w:rFonts w:ascii="Arial" w:hAnsi="Arial"/>
                <w:sz w:val="16"/>
              </w:rPr>
              <w:t>X</w:t>
            </w:r>
          </w:p>
        </w:tc>
        <w:tc>
          <w:tcPr>
            <w:tcW w:w="720" w:type="dxa"/>
          </w:tcPr>
          <w:p w14:paraId="01D220EF" w14:textId="77777777" w:rsidR="00483A00" w:rsidRDefault="00483A00" w:rsidP="00B06673">
            <w:pPr>
              <w:spacing w:before="0" w:after="0"/>
              <w:ind w:left="-22" w:firstLine="0"/>
              <w:jc w:val="center"/>
            </w:pPr>
          </w:p>
        </w:tc>
        <w:tc>
          <w:tcPr>
            <w:tcW w:w="990" w:type="dxa"/>
          </w:tcPr>
          <w:p w14:paraId="7546263F" w14:textId="77777777" w:rsidR="00483A00" w:rsidRDefault="00483A00" w:rsidP="00B06673">
            <w:pPr>
              <w:spacing w:before="0" w:after="0"/>
              <w:ind w:left="-22" w:firstLine="0"/>
              <w:jc w:val="center"/>
            </w:pPr>
            <w:r>
              <w:rPr>
                <w:rFonts w:ascii="Arial" w:hAnsi="Arial"/>
                <w:sz w:val="16"/>
              </w:rPr>
              <w:t>X</w:t>
            </w:r>
          </w:p>
        </w:tc>
        <w:tc>
          <w:tcPr>
            <w:tcW w:w="11742" w:type="dxa"/>
          </w:tcPr>
          <w:p w14:paraId="1F362C49" w14:textId="77777777" w:rsidR="00483A00" w:rsidRDefault="00483A00" w:rsidP="00B06673">
            <w:pPr>
              <w:spacing w:before="0" w:after="0"/>
              <w:ind w:firstLine="0"/>
            </w:pPr>
          </w:p>
        </w:tc>
      </w:tr>
      <w:tr w:rsidR="00B06673" w14:paraId="680699E5" w14:textId="77777777" w:rsidTr="00B06673">
        <w:trPr>
          <w:gridAfter w:val="1"/>
          <w:wAfter w:w="7" w:type="dxa"/>
          <w:jc w:val="center"/>
        </w:trPr>
        <w:tc>
          <w:tcPr>
            <w:tcW w:w="715" w:type="dxa"/>
            <w:shd w:val="clear" w:color="auto" w:fill="DCE6F1"/>
          </w:tcPr>
          <w:p w14:paraId="4D94968B" w14:textId="77777777" w:rsidR="00483A00" w:rsidRDefault="00483A00" w:rsidP="00B06673">
            <w:pPr>
              <w:spacing w:before="0" w:after="0"/>
              <w:ind w:left="-22" w:firstLine="0"/>
              <w:jc w:val="center"/>
            </w:pPr>
          </w:p>
        </w:tc>
        <w:tc>
          <w:tcPr>
            <w:tcW w:w="4307" w:type="dxa"/>
            <w:shd w:val="clear" w:color="auto" w:fill="DCE6F1"/>
          </w:tcPr>
          <w:p w14:paraId="586032A1" w14:textId="77777777" w:rsidR="00483A00" w:rsidRDefault="00483A00" w:rsidP="00B06673">
            <w:pPr>
              <w:spacing w:before="0" w:after="0"/>
              <w:ind w:left="-22" w:firstLine="0"/>
            </w:pPr>
            <w:r>
              <w:rPr>
                <w:rFonts w:ascii="Arial" w:hAnsi="Arial"/>
                <w:sz w:val="16"/>
              </w:rPr>
              <w:t>AÇIKLAMALAR</w:t>
            </w:r>
          </w:p>
        </w:tc>
        <w:tc>
          <w:tcPr>
            <w:tcW w:w="1273" w:type="dxa"/>
            <w:gridSpan w:val="2"/>
            <w:shd w:val="clear" w:color="auto" w:fill="DCE6F1"/>
          </w:tcPr>
          <w:p w14:paraId="7D83260C" w14:textId="77777777" w:rsidR="00483A00" w:rsidRDefault="00483A00" w:rsidP="00B06673">
            <w:pPr>
              <w:spacing w:before="0" w:after="0"/>
              <w:ind w:left="-22" w:firstLine="0"/>
              <w:jc w:val="center"/>
            </w:pPr>
          </w:p>
        </w:tc>
        <w:tc>
          <w:tcPr>
            <w:tcW w:w="1710" w:type="dxa"/>
            <w:shd w:val="clear" w:color="auto" w:fill="DCE6F1"/>
          </w:tcPr>
          <w:p w14:paraId="2B579937" w14:textId="77777777" w:rsidR="00483A00" w:rsidRDefault="00483A00" w:rsidP="00B06673">
            <w:pPr>
              <w:spacing w:before="0" w:after="0"/>
              <w:ind w:left="-22" w:firstLine="0"/>
              <w:jc w:val="center"/>
            </w:pPr>
          </w:p>
        </w:tc>
        <w:tc>
          <w:tcPr>
            <w:tcW w:w="720" w:type="dxa"/>
            <w:shd w:val="clear" w:color="auto" w:fill="DCE6F1"/>
          </w:tcPr>
          <w:p w14:paraId="5A9D9A63" w14:textId="77777777" w:rsidR="00483A00" w:rsidRDefault="00483A00" w:rsidP="00B06673">
            <w:pPr>
              <w:spacing w:before="0" w:after="0"/>
              <w:ind w:left="-22" w:firstLine="0"/>
              <w:jc w:val="center"/>
            </w:pPr>
          </w:p>
        </w:tc>
        <w:tc>
          <w:tcPr>
            <w:tcW w:w="990" w:type="dxa"/>
            <w:shd w:val="clear" w:color="auto" w:fill="DCE6F1"/>
          </w:tcPr>
          <w:p w14:paraId="6B38A5C6" w14:textId="77777777" w:rsidR="00483A00" w:rsidRDefault="00483A00" w:rsidP="00B06673">
            <w:pPr>
              <w:spacing w:before="0" w:after="0"/>
              <w:ind w:left="-22" w:firstLine="0"/>
              <w:jc w:val="center"/>
            </w:pPr>
          </w:p>
        </w:tc>
        <w:tc>
          <w:tcPr>
            <w:tcW w:w="11742" w:type="dxa"/>
            <w:shd w:val="clear" w:color="auto" w:fill="DCE6F1"/>
          </w:tcPr>
          <w:p w14:paraId="773C86A7" w14:textId="77777777" w:rsidR="00483A00" w:rsidRDefault="00483A00" w:rsidP="00B06673">
            <w:pPr>
              <w:spacing w:before="0" w:after="0"/>
              <w:ind w:firstLine="0"/>
            </w:pPr>
          </w:p>
        </w:tc>
      </w:tr>
      <w:tr w:rsidR="00483A00" w14:paraId="6E5F9CD9" w14:textId="77777777" w:rsidTr="00B06673">
        <w:trPr>
          <w:gridAfter w:val="1"/>
          <w:wAfter w:w="7" w:type="dxa"/>
          <w:jc w:val="center"/>
        </w:trPr>
        <w:tc>
          <w:tcPr>
            <w:tcW w:w="715" w:type="dxa"/>
          </w:tcPr>
          <w:p w14:paraId="604ACF50" w14:textId="77777777" w:rsidR="00483A00" w:rsidRDefault="00483A00" w:rsidP="00B06673">
            <w:pPr>
              <w:spacing w:before="0" w:after="0"/>
              <w:ind w:left="-22" w:firstLine="0"/>
              <w:jc w:val="center"/>
            </w:pPr>
            <w:r>
              <w:rPr>
                <w:rFonts w:ascii="Arial" w:hAnsi="Arial"/>
                <w:sz w:val="16"/>
              </w:rPr>
              <w:t>1</w:t>
            </w:r>
          </w:p>
        </w:tc>
        <w:tc>
          <w:tcPr>
            <w:tcW w:w="20742" w:type="dxa"/>
            <w:gridSpan w:val="7"/>
          </w:tcPr>
          <w:p w14:paraId="31002A32" w14:textId="77777777" w:rsidR="00483A00" w:rsidRDefault="00483A00" w:rsidP="00B06673">
            <w:pPr>
              <w:spacing w:before="0" w:after="0"/>
              <w:ind w:left="-22" w:firstLine="0"/>
            </w:pPr>
            <w:r>
              <w:rPr>
                <w:rFonts w:ascii="Arial" w:hAnsi="Arial"/>
                <w:sz w:val="16"/>
              </w:rPr>
              <w:t>İşbu Sorumluluk Tablosu'nda belirtilen ofis alanı kullanım bedeli, konaklama, yemek, OSGB, personel kartı, tetanoz aşısı, mesleki eğitim sertifikası, vb. giderler için belirlenen bedeller gerekli görüldüğü dönemlerde ve yıllarda İşveren tarafından revize edilebilecektir. Yüklenici bu bedelleri her türlü kabul, beyan ve taahhüt eder.</w:t>
            </w:r>
          </w:p>
        </w:tc>
      </w:tr>
      <w:tr w:rsidR="00483A00" w14:paraId="2682ED54" w14:textId="77777777" w:rsidTr="00B06673">
        <w:trPr>
          <w:gridAfter w:val="1"/>
          <w:wAfter w:w="7" w:type="dxa"/>
          <w:jc w:val="center"/>
        </w:trPr>
        <w:tc>
          <w:tcPr>
            <w:tcW w:w="715" w:type="dxa"/>
          </w:tcPr>
          <w:p w14:paraId="6511251E" w14:textId="77777777" w:rsidR="00483A00" w:rsidRDefault="00483A00" w:rsidP="00B06673">
            <w:pPr>
              <w:spacing w:before="0" w:after="0"/>
              <w:ind w:left="-22" w:firstLine="0"/>
              <w:jc w:val="center"/>
            </w:pPr>
            <w:r>
              <w:rPr>
                <w:rFonts w:ascii="Arial" w:hAnsi="Arial"/>
                <w:sz w:val="16"/>
              </w:rPr>
              <w:t>2</w:t>
            </w:r>
          </w:p>
        </w:tc>
        <w:tc>
          <w:tcPr>
            <w:tcW w:w="20742" w:type="dxa"/>
            <w:gridSpan w:val="7"/>
          </w:tcPr>
          <w:p w14:paraId="5DC9EC81" w14:textId="77777777" w:rsidR="00483A00" w:rsidRDefault="00483A00" w:rsidP="00B06673">
            <w:pPr>
              <w:spacing w:before="0" w:after="0"/>
              <w:ind w:left="-22" w:firstLine="0"/>
            </w:pPr>
            <w:r>
              <w:rPr>
                <w:rFonts w:ascii="Arial" w:hAnsi="Arial"/>
                <w:sz w:val="16"/>
              </w:rPr>
              <w:t>İşbu Sorumluluk Tablosu'nda Yüklenici sorumluluğunda bulunan İşler'in İşveren tarafından yapılması, Yüklenici tarafından temin edilmesi gereken malzemelerin İşveren tarafından temin edilmesi durumunda İşveren' in bu İşler ile ilgili tutarı Yüklenici' nin hakedişinden kesme hakkı saklıdır.</w:t>
            </w:r>
          </w:p>
        </w:tc>
      </w:tr>
      <w:tr w:rsidR="00483A00" w14:paraId="33E36837" w14:textId="77777777" w:rsidTr="00B06673">
        <w:trPr>
          <w:gridAfter w:val="1"/>
          <w:wAfter w:w="7" w:type="dxa"/>
          <w:jc w:val="center"/>
        </w:trPr>
        <w:tc>
          <w:tcPr>
            <w:tcW w:w="715" w:type="dxa"/>
          </w:tcPr>
          <w:p w14:paraId="07D7688A" w14:textId="77777777" w:rsidR="00483A00" w:rsidRDefault="00483A00" w:rsidP="00B06673">
            <w:pPr>
              <w:spacing w:before="0" w:after="0"/>
              <w:ind w:left="-22" w:firstLine="0"/>
              <w:jc w:val="center"/>
            </w:pPr>
            <w:r>
              <w:rPr>
                <w:rFonts w:ascii="Arial" w:hAnsi="Arial"/>
                <w:sz w:val="16"/>
              </w:rPr>
              <w:t>3</w:t>
            </w:r>
          </w:p>
        </w:tc>
        <w:tc>
          <w:tcPr>
            <w:tcW w:w="20742" w:type="dxa"/>
            <w:gridSpan w:val="7"/>
          </w:tcPr>
          <w:p w14:paraId="6DD2325F" w14:textId="77777777" w:rsidR="00483A00" w:rsidRDefault="00483A00" w:rsidP="00B06673">
            <w:pPr>
              <w:spacing w:before="0" w:after="0"/>
              <w:ind w:left="-22" w:firstLine="0"/>
            </w:pPr>
            <w:r>
              <w:rPr>
                <w:rFonts w:ascii="Arial" w:hAnsi="Arial"/>
                <w:sz w:val="16"/>
              </w:rPr>
              <w:t>Organizasyonel faaliyetlerde aksaklık oluşması Yüklenici'nin sorumluluğunu ortadan kaldırmaz.</w:t>
            </w:r>
          </w:p>
        </w:tc>
      </w:tr>
      <w:tr w:rsidR="00483A00" w14:paraId="6EEEE31E" w14:textId="77777777" w:rsidTr="00B06673">
        <w:trPr>
          <w:gridAfter w:val="1"/>
          <w:wAfter w:w="7" w:type="dxa"/>
          <w:jc w:val="center"/>
        </w:trPr>
        <w:tc>
          <w:tcPr>
            <w:tcW w:w="715" w:type="dxa"/>
          </w:tcPr>
          <w:p w14:paraId="3621C9A4" w14:textId="77777777" w:rsidR="00483A00" w:rsidRDefault="00483A00" w:rsidP="00B06673">
            <w:pPr>
              <w:spacing w:before="0" w:after="0"/>
              <w:ind w:left="-22" w:firstLine="0"/>
              <w:jc w:val="center"/>
            </w:pPr>
            <w:r>
              <w:rPr>
                <w:rFonts w:ascii="Arial" w:hAnsi="Arial"/>
                <w:sz w:val="16"/>
              </w:rPr>
              <w:t>4</w:t>
            </w:r>
          </w:p>
        </w:tc>
        <w:tc>
          <w:tcPr>
            <w:tcW w:w="20742" w:type="dxa"/>
            <w:gridSpan w:val="7"/>
          </w:tcPr>
          <w:p w14:paraId="4941733E" w14:textId="77777777" w:rsidR="00483A00" w:rsidRDefault="00483A00" w:rsidP="00B06673">
            <w:pPr>
              <w:spacing w:before="0" w:after="0"/>
              <w:ind w:left="-22" w:firstLine="0"/>
            </w:pPr>
            <w:r>
              <w:rPr>
                <w:rFonts w:ascii="Arial" w:hAnsi="Arial"/>
                <w:sz w:val="16"/>
              </w:rPr>
              <w:t>İSG ile ilgili maliyetleri İşveren'in karşılayacak olması, Yüklenici'nin sorumluluğunu ortadan kaldırmaz.</w:t>
            </w:r>
          </w:p>
        </w:tc>
      </w:tr>
      <w:tr w:rsidR="00483A00" w14:paraId="1795061D" w14:textId="77777777" w:rsidTr="00B06673">
        <w:trPr>
          <w:gridAfter w:val="1"/>
          <w:wAfter w:w="7" w:type="dxa"/>
          <w:jc w:val="center"/>
        </w:trPr>
        <w:tc>
          <w:tcPr>
            <w:tcW w:w="715" w:type="dxa"/>
          </w:tcPr>
          <w:p w14:paraId="5D8BEEAE" w14:textId="77777777" w:rsidR="00483A00" w:rsidRDefault="00483A00" w:rsidP="00B06673">
            <w:pPr>
              <w:spacing w:before="0" w:after="0"/>
              <w:ind w:left="-22" w:firstLine="0"/>
              <w:jc w:val="center"/>
            </w:pPr>
            <w:r>
              <w:rPr>
                <w:rFonts w:ascii="Arial" w:hAnsi="Arial"/>
                <w:sz w:val="16"/>
              </w:rPr>
              <w:t>5</w:t>
            </w:r>
          </w:p>
        </w:tc>
        <w:tc>
          <w:tcPr>
            <w:tcW w:w="20742" w:type="dxa"/>
            <w:gridSpan w:val="7"/>
          </w:tcPr>
          <w:p w14:paraId="5C5081EB" w14:textId="77777777" w:rsidR="00483A00" w:rsidRDefault="00483A00" w:rsidP="00B06673">
            <w:pPr>
              <w:spacing w:before="0" w:after="0"/>
              <w:ind w:left="-22" w:firstLine="0"/>
            </w:pPr>
            <w:r>
              <w:rPr>
                <w:rFonts w:ascii="Arial" w:hAnsi="Arial"/>
                <w:sz w:val="16"/>
              </w:rPr>
              <w:t>Sahada çalıştırılması planlanan Teknik Personel, Makine/Ekipman ve Malzeme sahaya getirilmeden önce ilgili dokümanları İşveren onayına sunulacak, onaylar tamamlanmadan sahaya girişi yapılmayacaktır.</w:t>
            </w:r>
          </w:p>
        </w:tc>
      </w:tr>
      <w:tr w:rsidR="00483A00" w14:paraId="20CA0357" w14:textId="77777777" w:rsidTr="00B06673">
        <w:trPr>
          <w:gridAfter w:val="1"/>
          <w:wAfter w:w="7" w:type="dxa"/>
          <w:jc w:val="center"/>
        </w:trPr>
        <w:tc>
          <w:tcPr>
            <w:tcW w:w="715" w:type="dxa"/>
          </w:tcPr>
          <w:p w14:paraId="4B185609" w14:textId="77777777" w:rsidR="00483A00" w:rsidRDefault="00483A00" w:rsidP="00B06673">
            <w:pPr>
              <w:spacing w:before="0" w:after="0"/>
              <w:ind w:left="-22" w:firstLine="0"/>
              <w:jc w:val="center"/>
            </w:pPr>
            <w:r>
              <w:rPr>
                <w:rFonts w:ascii="Arial" w:hAnsi="Arial"/>
                <w:sz w:val="16"/>
              </w:rPr>
              <w:t>6</w:t>
            </w:r>
          </w:p>
        </w:tc>
        <w:tc>
          <w:tcPr>
            <w:tcW w:w="20742" w:type="dxa"/>
            <w:gridSpan w:val="7"/>
          </w:tcPr>
          <w:p w14:paraId="7FA96664" w14:textId="77777777" w:rsidR="00483A00" w:rsidRDefault="00483A00" w:rsidP="00B06673">
            <w:pPr>
              <w:spacing w:before="0" w:after="0"/>
              <w:ind w:left="-22" w:firstLine="0"/>
            </w:pPr>
            <w:r>
              <w:rPr>
                <w:rFonts w:ascii="Arial" w:hAnsi="Arial"/>
                <w:sz w:val="16"/>
              </w:rPr>
              <w:t>İlave ya da yevmiyeli yapılması istenilen işler için imalat yapılmadan önce, İşveren tarafından verilecek tutanak formatında hazırlanacak,ilgili ekler tutanak formatına eklenecek, saha ve teknik ofis grubuna onaylatılacak, kesinti yapılacak ise ilgili altyükleniciye imzalatılacaktır. İlgili iş için çalışacak personellerin puantajı günlük olarak İşveren İnsan Kaynakları departmanına imzalı olarak teslim edilecektir.</w:t>
            </w:r>
          </w:p>
        </w:tc>
      </w:tr>
      <w:tr w:rsidR="00483A00" w14:paraId="67506405" w14:textId="77777777" w:rsidTr="00B06673">
        <w:trPr>
          <w:jc w:val="center"/>
        </w:trPr>
        <w:tc>
          <w:tcPr>
            <w:tcW w:w="21464" w:type="dxa"/>
            <w:gridSpan w:val="9"/>
          </w:tcPr>
          <w:p w14:paraId="00EEE193" w14:textId="77777777" w:rsidR="00483A00" w:rsidRPr="00EA4044" w:rsidRDefault="00483A00" w:rsidP="00B06673">
            <w:pPr>
              <w:spacing w:before="0" w:after="0"/>
              <w:ind w:left="-22" w:firstLine="0"/>
              <w:rPr>
                <w:b/>
                <w:bCs/>
                <w:szCs w:val="32"/>
              </w:rPr>
            </w:pPr>
            <w:r w:rsidRPr="00EA4044">
              <w:rPr>
                <w:rFonts w:ascii="Arial" w:hAnsi="Arial"/>
                <w:b/>
                <w:bCs/>
                <w:szCs w:val="32"/>
              </w:rPr>
              <w:t>TEKNİK PERSONEL LİSTESİ</w:t>
            </w:r>
          </w:p>
        </w:tc>
      </w:tr>
      <w:tr w:rsidR="00B06673" w14:paraId="1041F824" w14:textId="77777777" w:rsidTr="00B06673">
        <w:trPr>
          <w:gridAfter w:val="1"/>
          <w:wAfter w:w="7" w:type="dxa"/>
          <w:jc w:val="center"/>
        </w:trPr>
        <w:tc>
          <w:tcPr>
            <w:tcW w:w="715" w:type="dxa"/>
            <w:shd w:val="clear" w:color="auto" w:fill="DCE6F1"/>
          </w:tcPr>
          <w:p w14:paraId="121A06B0" w14:textId="77777777" w:rsidR="00483A00" w:rsidRDefault="00483A00" w:rsidP="00B06673">
            <w:pPr>
              <w:spacing w:before="0" w:after="0"/>
              <w:ind w:left="-22" w:firstLine="0"/>
              <w:jc w:val="center"/>
            </w:pPr>
            <w:r>
              <w:rPr>
                <w:rFonts w:ascii="Arial" w:hAnsi="Arial"/>
                <w:sz w:val="16"/>
              </w:rPr>
              <w:t>POZİSYON</w:t>
            </w:r>
          </w:p>
        </w:tc>
        <w:tc>
          <w:tcPr>
            <w:tcW w:w="4307" w:type="dxa"/>
            <w:shd w:val="clear" w:color="auto" w:fill="DCE6F1"/>
          </w:tcPr>
          <w:p w14:paraId="0B7F37FA" w14:textId="77777777" w:rsidR="00483A00" w:rsidRDefault="00483A00" w:rsidP="00B06673">
            <w:pPr>
              <w:spacing w:before="0" w:after="0"/>
              <w:ind w:left="-22" w:firstLine="0"/>
            </w:pPr>
          </w:p>
        </w:tc>
        <w:tc>
          <w:tcPr>
            <w:tcW w:w="1273" w:type="dxa"/>
            <w:gridSpan w:val="2"/>
            <w:shd w:val="clear" w:color="auto" w:fill="DCE6F1"/>
          </w:tcPr>
          <w:p w14:paraId="2A93217A" w14:textId="77777777" w:rsidR="00483A00" w:rsidRDefault="00483A00" w:rsidP="00B06673">
            <w:pPr>
              <w:spacing w:before="0" w:after="0"/>
              <w:ind w:left="-22" w:firstLine="0"/>
              <w:jc w:val="center"/>
            </w:pPr>
            <w:r>
              <w:rPr>
                <w:rFonts w:ascii="Arial" w:hAnsi="Arial"/>
                <w:sz w:val="16"/>
              </w:rPr>
              <w:t>ADET</w:t>
            </w:r>
          </w:p>
        </w:tc>
        <w:tc>
          <w:tcPr>
            <w:tcW w:w="1710" w:type="dxa"/>
            <w:shd w:val="clear" w:color="auto" w:fill="DCE6F1"/>
          </w:tcPr>
          <w:p w14:paraId="69780CE0" w14:textId="77777777" w:rsidR="00483A00" w:rsidRDefault="00483A00" w:rsidP="00B06673">
            <w:pPr>
              <w:spacing w:before="0" w:after="0"/>
              <w:ind w:left="-22" w:firstLine="0"/>
              <w:jc w:val="center"/>
            </w:pPr>
            <w:r>
              <w:rPr>
                <w:rFonts w:ascii="Arial" w:hAnsi="Arial"/>
                <w:sz w:val="16"/>
              </w:rPr>
              <w:t>MESLEKİ ÜNVANI / DENEYİMİ</w:t>
            </w:r>
          </w:p>
        </w:tc>
        <w:tc>
          <w:tcPr>
            <w:tcW w:w="720" w:type="dxa"/>
            <w:shd w:val="clear" w:color="auto" w:fill="DCE6F1"/>
          </w:tcPr>
          <w:p w14:paraId="3D92D91F" w14:textId="77777777" w:rsidR="00483A00" w:rsidRDefault="00483A00" w:rsidP="00B06673">
            <w:pPr>
              <w:spacing w:before="0" w:after="0"/>
              <w:ind w:left="-22" w:firstLine="0"/>
              <w:jc w:val="center"/>
            </w:pPr>
          </w:p>
        </w:tc>
        <w:tc>
          <w:tcPr>
            <w:tcW w:w="990" w:type="dxa"/>
            <w:shd w:val="clear" w:color="auto" w:fill="DCE6F1"/>
          </w:tcPr>
          <w:p w14:paraId="45A05BBE" w14:textId="77777777" w:rsidR="00483A00" w:rsidRDefault="00483A00" w:rsidP="00B06673">
            <w:pPr>
              <w:spacing w:before="0" w:after="0"/>
              <w:ind w:left="-22" w:firstLine="0"/>
              <w:jc w:val="center"/>
            </w:pPr>
          </w:p>
        </w:tc>
        <w:tc>
          <w:tcPr>
            <w:tcW w:w="11742" w:type="dxa"/>
            <w:shd w:val="clear" w:color="auto" w:fill="DCE6F1"/>
          </w:tcPr>
          <w:p w14:paraId="33EC6DED" w14:textId="77777777" w:rsidR="00483A00" w:rsidRDefault="00483A00" w:rsidP="00B06673">
            <w:pPr>
              <w:spacing w:before="0" w:after="0"/>
              <w:ind w:firstLine="0"/>
            </w:pPr>
          </w:p>
        </w:tc>
      </w:tr>
      <w:tr w:rsidR="00483A00" w14:paraId="3096EE8A" w14:textId="77777777" w:rsidTr="00B06673">
        <w:trPr>
          <w:jc w:val="center"/>
        </w:trPr>
        <w:tc>
          <w:tcPr>
            <w:tcW w:w="5029" w:type="dxa"/>
            <w:gridSpan w:val="3"/>
          </w:tcPr>
          <w:p w14:paraId="4DD924CA" w14:textId="77777777" w:rsidR="00483A00" w:rsidRDefault="00483A00" w:rsidP="00B06673">
            <w:pPr>
              <w:spacing w:before="0" w:after="0"/>
              <w:ind w:left="-22" w:firstLine="0"/>
            </w:pPr>
            <w:r>
              <w:rPr>
                <w:rFonts w:ascii="Arial" w:hAnsi="Arial"/>
                <w:sz w:val="16"/>
              </w:rPr>
              <w:t>Şantiye Şefi</w:t>
            </w:r>
          </w:p>
        </w:tc>
        <w:tc>
          <w:tcPr>
            <w:tcW w:w="1266" w:type="dxa"/>
          </w:tcPr>
          <w:p w14:paraId="1E653D90" w14:textId="77777777" w:rsidR="00483A00" w:rsidRDefault="00483A00" w:rsidP="00B06673">
            <w:pPr>
              <w:spacing w:before="0" w:after="0"/>
              <w:ind w:left="-22" w:firstLine="0"/>
              <w:jc w:val="center"/>
            </w:pPr>
            <w:r>
              <w:rPr>
                <w:rFonts w:ascii="Arial" w:hAnsi="Arial"/>
                <w:sz w:val="16"/>
              </w:rPr>
              <w:t>1</w:t>
            </w:r>
          </w:p>
        </w:tc>
        <w:tc>
          <w:tcPr>
            <w:tcW w:w="15169" w:type="dxa"/>
            <w:gridSpan w:val="5"/>
          </w:tcPr>
          <w:p w14:paraId="2CF79189" w14:textId="77777777" w:rsidR="00483A00" w:rsidRDefault="00483A00" w:rsidP="00B06673">
            <w:pPr>
              <w:spacing w:before="0" w:after="0"/>
              <w:ind w:left="-22" w:firstLine="0"/>
            </w:pPr>
            <w:r>
              <w:rPr>
                <w:rFonts w:ascii="Arial" w:hAnsi="Arial"/>
                <w:sz w:val="16"/>
              </w:rPr>
              <w:t>İnşaat Müh. / Mimar (Min. 7 yıl)</w:t>
            </w:r>
          </w:p>
        </w:tc>
      </w:tr>
      <w:tr w:rsidR="00483A00" w14:paraId="3F1FEE21" w14:textId="77777777" w:rsidTr="00B06673">
        <w:trPr>
          <w:jc w:val="center"/>
        </w:trPr>
        <w:tc>
          <w:tcPr>
            <w:tcW w:w="5029" w:type="dxa"/>
            <w:gridSpan w:val="3"/>
          </w:tcPr>
          <w:p w14:paraId="2949FFB2" w14:textId="77777777" w:rsidR="00483A00" w:rsidRDefault="00483A00" w:rsidP="00B06673">
            <w:pPr>
              <w:spacing w:before="0" w:after="0"/>
              <w:ind w:left="-22" w:firstLine="0"/>
            </w:pPr>
            <w:r>
              <w:rPr>
                <w:rFonts w:ascii="Arial" w:hAnsi="Arial"/>
                <w:sz w:val="16"/>
              </w:rPr>
              <w:t>Saha Elektrikçisi</w:t>
            </w:r>
          </w:p>
        </w:tc>
        <w:tc>
          <w:tcPr>
            <w:tcW w:w="1266" w:type="dxa"/>
          </w:tcPr>
          <w:p w14:paraId="16E32828" w14:textId="77777777" w:rsidR="00483A00" w:rsidRDefault="00483A00" w:rsidP="00B06673">
            <w:pPr>
              <w:spacing w:before="0" w:after="0"/>
              <w:ind w:left="-22" w:firstLine="0"/>
              <w:jc w:val="center"/>
            </w:pPr>
            <w:r>
              <w:rPr>
                <w:rFonts w:ascii="Arial" w:hAnsi="Arial"/>
                <w:sz w:val="16"/>
              </w:rPr>
              <w:t>Çalışan Sayısına Göre</w:t>
            </w:r>
          </w:p>
        </w:tc>
        <w:tc>
          <w:tcPr>
            <w:tcW w:w="15169" w:type="dxa"/>
            <w:gridSpan w:val="5"/>
          </w:tcPr>
          <w:p w14:paraId="23884DDD" w14:textId="77777777" w:rsidR="00483A00" w:rsidRDefault="00483A00" w:rsidP="00B06673">
            <w:pPr>
              <w:spacing w:before="0" w:after="0"/>
              <w:ind w:left="-22" w:firstLine="0"/>
            </w:pPr>
            <w:r>
              <w:rPr>
                <w:rFonts w:ascii="Arial" w:hAnsi="Arial"/>
                <w:sz w:val="16"/>
              </w:rPr>
              <w:t>Yüklenici sahada çalıştıracağı personel sayısına göre; 0-50 arasında çalışan için 1 (bir) adet, 50-100 arasında çalışan için 2 (iki) adet, saha elektrikçisi bulunduracaktır.</w:t>
            </w:r>
            <w:r>
              <w:rPr>
                <w:rFonts w:ascii="Arial" w:hAnsi="Arial"/>
                <w:sz w:val="16"/>
              </w:rPr>
              <w:br/>
              <w:t>Bulundurulan saha elektrikçilerinin gerekli mesleki yeterlilik belgesi olmaldır.</w:t>
            </w:r>
            <w:r>
              <w:rPr>
                <w:rFonts w:ascii="Arial" w:hAnsi="Arial"/>
                <w:sz w:val="16"/>
              </w:rPr>
              <w:br/>
              <w:t>Yüklenicinin elektrikçi bulundurmasına bakılmaksızın verilen özel servis başına servis ücreti yükleniciden kesilecektir.İşverenden hizmet alması ,elektrikçi bulundurma zorunluluğunu ortadan kaldırmaz.</w:t>
            </w:r>
            <w:r>
              <w:rPr>
                <w:rFonts w:ascii="Arial" w:hAnsi="Arial"/>
                <w:sz w:val="16"/>
              </w:rPr>
              <w:br/>
              <w:t>Sahada aktif çalışma olduğu sürece minimum 1 elektrik ustası bulundurulması zorunludur.</w:t>
            </w:r>
          </w:p>
        </w:tc>
      </w:tr>
      <w:tr w:rsidR="00483A00" w14:paraId="2E4A6310" w14:textId="77777777" w:rsidTr="00B06673">
        <w:trPr>
          <w:jc w:val="center"/>
        </w:trPr>
        <w:tc>
          <w:tcPr>
            <w:tcW w:w="5029" w:type="dxa"/>
            <w:gridSpan w:val="3"/>
          </w:tcPr>
          <w:p w14:paraId="46FF2F78" w14:textId="77777777" w:rsidR="00483A00" w:rsidRDefault="00483A00" w:rsidP="00B06673">
            <w:pPr>
              <w:spacing w:before="0" w:after="0"/>
              <w:ind w:left="-22" w:firstLine="0"/>
            </w:pPr>
            <w:r>
              <w:rPr>
                <w:rFonts w:ascii="Arial" w:hAnsi="Arial"/>
                <w:sz w:val="16"/>
              </w:rPr>
              <w:t>İdari İşler ve İK</w:t>
            </w:r>
          </w:p>
        </w:tc>
        <w:tc>
          <w:tcPr>
            <w:tcW w:w="1266" w:type="dxa"/>
          </w:tcPr>
          <w:p w14:paraId="46CCF35F" w14:textId="77777777" w:rsidR="00483A00" w:rsidRDefault="00483A00" w:rsidP="00B06673">
            <w:pPr>
              <w:spacing w:before="0" w:after="0"/>
              <w:ind w:left="-22" w:firstLine="0"/>
              <w:jc w:val="center"/>
            </w:pPr>
            <w:r>
              <w:rPr>
                <w:rFonts w:ascii="Arial" w:hAnsi="Arial"/>
                <w:sz w:val="16"/>
              </w:rPr>
              <w:t>Yeterli Sayıda</w:t>
            </w:r>
          </w:p>
        </w:tc>
        <w:tc>
          <w:tcPr>
            <w:tcW w:w="15169" w:type="dxa"/>
            <w:gridSpan w:val="5"/>
          </w:tcPr>
          <w:p w14:paraId="3FA1691D" w14:textId="77777777" w:rsidR="00483A00" w:rsidRDefault="00483A00" w:rsidP="00B06673">
            <w:pPr>
              <w:spacing w:before="0" w:after="0"/>
              <w:ind w:left="-22" w:firstLine="0"/>
            </w:pPr>
            <w:r>
              <w:rPr>
                <w:rFonts w:ascii="Arial" w:hAnsi="Arial"/>
                <w:sz w:val="16"/>
              </w:rPr>
              <w:t>Yeterli deneyime sahip</w:t>
            </w:r>
          </w:p>
        </w:tc>
      </w:tr>
      <w:tr w:rsidR="00483A00" w14:paraId="7A336181" w14:textId="77777777" w:rsidTr="00B06673">
        <w:trPr>
          <w:jc w:val="center"/>
        </w:trPr>
        <w:tc>
          <w:tcPr>
            <w:tcW w:w="5029" w:type="dxa"/>
            <w:gridSpan w:val="3"/>
          </w:tcPr>
          <w:p w14:paraId="76C73B5E" w14:textId="77777777" w:rsidR="00483A00" w:rsidRDefault="00483A00" w:rsidP="00B06673">
            <w:pPr>
              <w:spacing w:before="0" w:after="0"/>
              <w:ind w:left="-22" w:firstLine="0"/>
            </w:pPr>
            <w:r>
              <w:rPr>
                <w:rFonts w:ascii="Arial" w:hAnsi="Arial"/>
                <w:sz w:val="16"/>
              </w:rPr>
              <w:t>Personel ve Muhasebe Sorumlusu</w:t>
            </w:r>
          </w:p>
        </w:tc>
        <w:tc>
          <w:tcPr>
            <w:tcW w:w="1266" w:type="dxa"/>
          </w:tcPr>
          <w:p w14:paraId="543D8E31" w14:textId="77777777" w:rsidR="00483A00" w:rsidRDefault="00483A00" w:rsidP="00B06673">
            <w:pPr>
              <w:spacing w:before="0" w:after="0"/>
              <w:ind w:left="-22" w:firstLine="0"/>
              <w:jc w:val="center"/>
            </w:pPr>
            <w:r>
              <w:rPr>
                <w:rFonts w:ascii="Arial" w:hAnsi="Arial"/>
                <w:sz w:val="16"/>
              </w:rPr>
              <w:t>Yeterli Sayıda</w:t>
            </w:r>
          </w:p>
        </w:tc>
        <w:tc>
          <w:tcPr>
            <w:tcW w:w="15169" w:type="dxa"/>
            <w:gridSpan w:val="5"/>
          </w:tcPr>
          <w:p w14:paraId="5884D02E" w14:textId="77777777" w:rsidR="00483A00" w:rsidRDefault="00483A00" w:rsidP="00B06673">
            <w:pPr>
              <w:spacing w:before="0" w:after="0"/>
              <w:ind w:left="-22" w:firstLine="0"/>
            </w:pPr>
            <w:r>
              <w:rPr>
                <w:rFonts w:ascii="Arial" w:hAnsi="Arial"/>
                <w:sz w:val="16"/>
              </w:rPr>
              <w:t>Yeterli deneyime sahip</w:t>
            </w:r>
          </w:p>
        </w:tc>
      </w:tr>
      <w:tr w:rsidR="00483A00" w14:paraId="542D6D0F" w14:textId="77777777" w:rsidTr="00B06673">
        <w:trPr>
          <w:jc w:val="center"/>
        </w:trPr>
        <w:tc>
          <w:tcPr>
            <w:tcW w:w="5029" w:type="dxa"/>
            <w:gridSpan w:val="3"/>
          </w:tcPr>
          <w:p w14:paraId="2030882D" w14:textId="77777777" w:rsidR="00483A00" w:rsidRDefault="00483A00" w:rsidP="00B06673">
            <w:pPr>
              <w:spacing w:before="0" w:after="0"/>
              <w:ind w:left="-22" w:firstLine="0"/>
            </w:pPr>
            <w:r>
              <w:rPr>
                <w:rFonts w:ascii="Arial" w:hAnsi="Arial"/>
                <w:sz w:val="16"/>
              </w:rPr>
              <w:t xml:space="preserve">Tekniker, Teknik Ressam, Formen, Montaj Ekibi, Elektrikçi </w:t>
            </w:r>
          </w:p>
        </w:tc>
        <w:tc>
          <w:tcPr>
            <w:tcW w:w="1266" w:type="dxa"/>
          </w:tcPr>
          <w:p w14:paraId="00E4F8FF" w14:textId="77777777" w:rsidR="00483A00" w:rsidRDefault="00483A00" w:rsidP="00B06673">
            <w:pPr>
              <w:spacing w:before="0" w:after="0"/>
              <w:ind w:left="-22" w:firstLine="0"/>
              <w:jc w:val="center"/>
            </w:pPr>
            <w:r>
              <w:rPr>
                <w:rFonts w:ascii="Arial" w:hAnsi="Arial"/>
                <w:sz w:val="16"/>
              </w:rPr>
              <w:t>Yeterli Sayıda</w:t>
            </w:r>
          </w:p>
        </w:tc>
        <w:tc>
          <w:tcPr>
            <w:tcW w:w="15169" w:type="dxa"/>
            <w:gridSpan w:val="5"/>
          </w:tcPr>
          <w:p w14:paraId="6B310F86" w14:textId="77777777" w:rsidR="00483A00" w:rsidRDefault="00483A00" w:rsidP="00B06673">
            <w:pPr>
              <w:spacing w:before="0" w:after="0"/>
              <w:ind w:left="-22" w:firstLine="0"/>
            </w:pPr>
            <w:r>
              <w:rPr>
                <w:rFonts w:ascii="Arial" w:hAnsi="Arial"/>
                <w:sz w:val="16"/>
              </w:rPr>
              <w:t>Yeterli deneyime sahip</w:t>
            </w:r>
            <w:r>
              <w:rPr>
                <w:rFonts w:ascii="Arial" w:hAnsi="Arial"/>
                <w:sz w:val="16"/>
              </w:rPr>
              <w:br/>
            </w:r>
          </w:p>
        </w:tc>
      </w:tr>
      <w:tr w:rsidR="00483A00" w14:paraId="02B94D48" w14:textId="77777777" w:rsidTr="00B06673">
        <w:trPr>
          <w:jc w:val="center"/>
        </w:trPr>
        <w:tc>
          <w:tcPr>
            <w:tcW w:w="5029" w:type="dxa"/>
            <w:gridSpan w:val="3"/>
          </w:tcPr>
          <w:p w14:paraId="6DBDB4AF" w14:textId="77777777" w:rsidR="00483A00" w:rsidRDefault="00483A00" w:rsidP="00B06673">
            <w:pPr>
              <w:spacing w:before="0" w:after="0"/>
              <w:ind w:left="-22" w:firstLine="0"/>
            </w:pPr>
            <w:r>
              <w:rPr>
                <w:rFonts w:ascii="Arial" w:hAnsi="Arial"/>
                <w:sz w:val="16"/>
              </w:rPr>
              <w:t>diğer iş güvenliği personeli (Asgari C Sınıfı İSG Uzmanı veya İSG MYO Mezunu gözetmen, destek elemanı)</w:t>
            </w:r>
          </w:p>
        </w:tc>
        <w:tc>
          <w:tcPr>
            <w:tcW w:w="1266" w:type="dxa"/>
          </w:tcPr>
          <w:p w14:paraId="21C98E6B" w14:textId="77777777" w:rsidR="00483A00" w:rsidRDefault="00483A00" w:rsidP="00B06673">
            <w:pPr>
              <w:spacing w:before="0" w:after="0"/>
              <w:ind w:left="-22" w:firstLine="0"/>
              <w:jc w:val="center"/>
            </w:pPr>
            <w:r>
              <w:rPr>
                <w:rFonts w:ascii="Arial" w:hAnsi="Arial"/>
                <w:sz w:val="16"/>
              </w:rPr>
              <w:t>Yeterli Sayıda</w:t>
            </w:r>
          </w:p>
        </w:tc>
        <w:tc>
          <w:tcPr>
            <w:tcW w:w="15169" w:type="dxa"/>
            <w:gridSpan w:val="5"/>
          </w:tcPr>
          <w:p w14:paraId="4C6967A0" w14:textId="77777777" w:rsidR="00483A00" w:rsidRDefault="00483A00" w:rsidP="00B06673">
            <w:pPr>
              <w:spacing w:before="0" w:after="0"/>
              <w:ind w:left="-22" w:firstLine="0"/>
            </w:pPr>
            <w:r>
              <w:rPr>
                <w:rFonts w:ascii="Arial" w:hAnsi="Arial"/>
                <w:sz w:val="16"/>
              </w:rPr>
              <w:t>Yeterli deneyime sahip</w:t>
            </w:r>
            <w:r>
              <w:rPr>
                <w:rFonts w:ascii="Arial" w:hAnsi="Arial"/>
                <w:sz w:val="16"/>
              </w:rPr>
              <w:br/>
              <w:t>İşveren tarafından C sınıfı İSG uzmanı talep edilmesi durumunda Yüklenici talep edilen sayıda C sınıfı İSG uzmanını tedarik edecek olup bununla ilgili Yüklenici'ye C sınıfı İSG uzman başına ödeme yapılacaktır.</w:t>
            </w:r>
          </w:p>
        </w:tc>
      </w:tr>
      <w:tr w:rsidR="00483A00" w14:paraId="509558ED" w14:textId="77777777" w:rsidTr="00B06673">
        <w:trPr>
          <w:jc w:val="center"/>
        </w:trPr>
        <w:tc>
          <w:tcPr>
            <w:tcW w:w="21464" w:type="dxa"/>
            <w:gridSpan w:val="9"/>
          </w:tcPr>
          <w:p w14:paraId="19D662B4" w14:textId="77777777" w:rsidR="00483A00" w:rsidRDefault="00483A00" w:rsidP="00B06673">
            <w:pPr>
              <w:spacing w:before="0" w:after="0"/>
              <w:ind w:left="-22" w:firstLine="0"/>
            </w:pPr>
            <w:r>
              <w:rPr>
                <w:rFonts w:ascii="Arial" w:hAnsi="Arial"/>
                <w:sz w:val="16"/>
              </w:rPr>
              <w:t>Teknik personel listesi ve organizasyon şeması sözleşme imzasıyla birlikte İşveren'e sunulacak olup, İşveren tarafından uygun görülmemesi durumunda revize edilecek.İşveren tarafından onay alınan personeller işe başlayabilecektir.</w:t>
            </w:r>
          </w:p>
        </w:tc>
      </w:tr>
      <w:tr w:rsidR="00483A00" w14:paraId="59B93F20" w14:textId="77777777" w:rsidTr="00B06673">
        <w:trPr>
          <w:jc w:val="center"/>
        </w:trPr>
        <w:tc>
          <w:tcPr>
            <w:tcW w:w="21464" w:type="dxa"/>
            <w:gridSpan w:val="9"/>
          </w:tcPr>
          <w:p w14:paraId="0C815C29" w14:textId="77777777" w:rsidR="00483A00" w:rsidRDefault="00483A00" w:rsidP="00B06673">
            <w:pPr>
              <w:spacing w:before="0" w:after="0"/>
              <w:ind w:left="-22" w:firstLine="0"/>
            </w:pPr>
            <w:r>
              <w:rPr>
                <w:rFonts w:ascii="Arial" w:hAnsi="Arial"/>
                <w:sz w:val="16"/>
              </w:rPr>
              <w:t>MAKİNE &amp; EKİPMAN &amp; MALZEME LİSTESİ</w:t>
            </w:r>
          </w:p>
        </w:tc>
      </w:tr>
      <w:tr w:rsidR="00B06673" w14:paraId="49DF1652" w14:textId="77777777" w:rsidTr="00B06673">
        <w:trPr>
          <w:gridAfter w:val="1"/>
          <w:wAfter w:w="7" w:type="dxa"/>
          <w:jc w:val="center"/>
        </w:trPr>
        <w:tc>
          <w:tcPr>
            <w:tcW w:w="715" w:type="dxa"/>
            <w:shd w:val="clear" w:color="auto" w:fill="DCE6F1"/>
          </w:tcPr>
          <w:p w14:paraId="32B78B3D" w14:textId="77777777" w:rsidR="00483A00" w:rsidRDefault="00483A00" w:rsidP="00B06673">
            <w:pPr>
              <w:spacing w:before="0" w:after="0"/>
              <w:ind w:left="-22" w:firstLine="0"/>
              <w:jc w:val="center"/>
            </w:pPr>
            <w:r>
              <w:rPr>
                <w:rFonts w:ascii="Arial" w:hAnsi="Arial"/>
                <w:sz w:val="16"/>
              </w:rPr>
              <w:lastRenderedPageBreak/>
              <w:t>TANIM</w:t>
            </w:r>
          </w:p>
        </w:tc>
        <w:tc>
          <w:tcPr>
            <w:tcW w:w="4307" w:type="dxa"/>
            <w:shd w:val="clear" w:color="auto" w:fill="DCE6F1"/>
          </w:tcPr>
          <w:p w14:paraId="46656A1E" w14:textId="77777777" w:rsidR="00483A00" w:rsidRDefault="00483A00" w:rsidP="00B06673">
            <w:pPr>
              <w:spacing w:before="0" w:after="0"/>
              <w:ind w:left="-22" w:firstLine="0"/>
            </w:pPr>
          </w:p>
        </w:tc>
        <w:tc>
          <w:tcPr>
            <w:tcW w:w="1273" w:type="dxa"/>
            <w:gridSpan w:val="2"/>
            <w:shd w:val="clear" w:color="auto" w:fill="DCE6F1"/>
          </w:tcPr>
          <w:p w14:paraId="3BA4DB43" w14:textId="77777777" w:rsidR="00483A00" w:rsidRDefault="00483A00" w:rsidP="00B06673">
            <w:pPr>
              <w:spacing w:before="0" w:after="0"/>
              <w:ind w:left="-22" w:firstLine="0"/>
              <w:jc w:val="center"/>
            </w:pPr>
            <w:r>
              <w:rPr>
                <w:rFonts w:ascii="Arial" w:hAnsi="Arial"/>
                <w:sz w:val="16"/>
              </w:rPr>
              <w:t>ADET</w:t>
            </w:r>
          </w:p>
        </w:tc>
        <w:tc>
          <w:tcPr>
            <w:tcW w:w="1710" w:type="dxa"/>
            <w:shd w:val="clear" w:color="auto" w:fill="DCE6F1"/>
          </w:tcPr>
          <w:p w14:paraId="3E7C756D" w14:textId="77777777" w:rsidR="00483A00" w:rsidRDefault="00483A00" w:rsidP="00B06673">
            <w:pPr>
              <w:spacing w:before="0" w:after="0"/>
              <w:ind w:left="-22" w:firstLine="0"/>
              <w:jc w:val="center"/>
            </w:pPr>
            <w:r>
              <w:rPr>
                <w:rFonts w:ascii="Arial" w:hAnsi="Arial"/>
                <w:sz w:val="16"/>
              </w:rPr>
              <w:t>AÇIKLAMA</w:t>
            </w:r>
          </w:p>
        </w:tc>
        <w:tc>
          <w:tcPr>
            <w:tcW w:w="720" w:type="dxa"/>
            <w:shd w:val="clear" w:color="auto" w:fill="DCE6F1"/>
          </w:tcPr>
          <w:p w14:paraId="47B1B981" w14:textId="77777777" w:rsidR="00483A00" w:rsidRDefault="00483A00" w:rsidP="00B06673">
            <w:pPr>
              <w:spacing w:before="0" w:after="0"/>
              <w:ind w:left="-22" w:firstLine="0"/>
              <w:jc w:val="center"/>
            </w:pPr>
          </w:p>
        </w:tc>
        <w:tc>
          <w:tcPr>
            <w:tcW w:w="990" w:type="dxa"/>
            <w:shd w:val="clear" w:color="auto" w:fill="DCE6F1"/>
          </w:tcPr>
          <w:p w14:paraId="08265AB7" w14:textId="77777777" w:rsidR="00483A00" w:rsidRDefault="00483A00" w:rsidP="00B06673">
            <w:pPr>
              <w:spacing w:before="0" w:after="0"/>
              <w:ind w:left="-22" w:firstLine="0"/>
              <w:jc w:val="center"/>
            </w:pPr>
          </w:p>
        </w:tc>
        <w:tc>
          <w:tcPr>
            <w:tcW w:w="11742" w:type="dxa"/>
            <w:shd w:val="clear" w:color="auto" w:fill="DCE6F1"/>
          </w:tcPr>
          <w:p w14:paraId="4272D195" w14:textId="77777777" w:rsidR="00483A00" w:rsidRDefault="00483A00" w:rsidP="00B06673">
            <w:pPr>
              <w:spacing w:before="0" w:after="0"/>
              <w:ind w:firstLine="0"/>
            </w:pPr>
          </w:p>
        </w:tc>
      </w:tr>
      <w:tr w:rsidR="00483A00" w14:paraId="5C81D866" w14:textId="77777777" w:rsidTr="00B06673">
        <w:trPr>
          <w:gridAfter w:val="1"/>
          <w:wAfter w:w="7" w:type="dxa"/>
          <w:jc w:val="center"/>
        </w:trPr>
        <w:tc>
          <w:tcPr>
            <w:tcW w:w="715" w:type="dxa"/>
          </w:tcPr>
          <w:p w14:paraId="0E6835CA" w14:textId="77777777" w:rsidR="00483A00" w:rsidRDefault="00483A00" w:rsidP="00B06673">
            <w:pPr>
              <w:spacing w:before="0" w:after="0"/>
              <w:ind w:left="-22" w:firstLine="0"/>
              <w:jc w:val="center"/>
            </w:pPr>
          </w:p>
        </w:tc>
        <w:tc>
          <w:tcPr>
            <w:tcW w:w="4307" w:type="dxa"/>
          </w:tcPr>
          <w:p w14:paraId="4EE42C5F" w14:textId="77777777" w:rsidR="00483A00" w:rsidRDefault="00483A00" w:rsidP="00B06673">
            <w:pPr>
              <w:spacing w:before="0" w:after="0"/>
              <w:ind w:left="-22" w:firstLine="0"/>
            </w:pPr>
          </w:p>
        </w:tc>
        <w:tc>
          <w:tcPr>
            <w:tcW w:w="1273" w:type="dxa"/>
            <w:gridSpan w:val="2"/>
          </w:tcPr>
          <w:p w14:paraId="228715E0" w14:textId="77777777" w:rsidR="00483A00" w:rsidRDefault="00483A00" w:rsidP="00B06673">
            <w:pPr>
              <w:spacing w:before="0" w:after="0"/>
              <w:ind w:left="-22" w:firstLine="0"/>
              <w:jc w:val="center"/>
            </w:pPr>
          </w:p>
        </w:tc>
        <w:tc>
          <w:tcPr>
            <w:tcW w:w="15162" w:type="dxa"/>
            <w:gridSpan w:val="4"/>
          </w:tcPr>
          <w:p w14:paraId="335EF24A" w14:textId="77777777" w:rsidR="00483A00" w:rsidRDefault="00483A00" w:rsidP="00B06673">
            <w:pPr>
              <w:spacing w:before="0" w:after="0"/>
              <w:ind w:left="-22" w:firstLine="0"/>
            </w:pPr>
            <w:r>
              <w:rPr>
                <w:rFonts w:ascii="Arial" w:hAnsi="Arial"/>
                <w:sz w:val="16"/>
              </w:rPr>
              <w:t xml:space="preserve">Makine ekipman iş programına uygun şekilde yeterli miktarda olacaktır. </w:t>
            </w:r>
          </w:p>
        </w:tc>
      </w:tr>
    </w:tbl>
    <w:p w14:paraId="4E70785F" w14:textId="77777777" w:rsidR="00483A00" w:rsidRPr="00483A00" w:rsidRDefault="00483A00" w:rsidP="00B06673">
      <w:pPr>
        <w:spacing w:before="0" w:after="0"/>
      </w:pPr>
    </w:p>
    <w:sectPr w:rsidR="00483A00" w:rsidRPr="00483A00" w:rsidSect="00483A00">
      <w:pgSz w:w="23811" w:h="16838" w:orient="landscape" w:code="8"/>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258B8" w14:textId="77777777" w:rsidR="00A12CB6" w:rsidRDefault="00A12CB6" w:rsidP="00C23C99">
      <w:pPr>
        <w:spacing w:before="0" w:after="0" w:line="240" w:lineRule="auto"/>
      </w:pPr>
      <w:r>
        <w:separator/>
      </w:r>
    </w:p>
  </w:endnote>
  <w:endnote w:type="continuationSeparator" w:id="0">
    <w:p w14:paraId="2C76ACE6" w14:textId="77777777" w:rsidR="00A12CB6" w:rsidRDefault="00A12CB6" w:rsidP="00C23C9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Tahoma">
    <w:panose1 w:val="020B0604030504040204"/>
    <w:charset w:val="A2"/>
    <w:family w:val="swiss"/>
    <w:pitch w:val="variable"/>
    <w:sig w:usb0="E1002EFF" w:usb1="C000605B" w:usb2="00000029" w:usb3="00000000" w:csb0="0001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A8DD1" w14:textId="77777777" w:rsidR="003B6868" w:rsidRDefault="003B68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BD38F" w14:textId="77777777" w:rsidR="003B6868" w:rsidRDefault="003B686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FD563" w14:textId="77777777" w:rsidR="003B6868" w:rsidRDefault="003B68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CB7861" w14:textId="77777777" w:rsidR="00A12CB6" w:rsidRDefault="00A12CB6" w:rsidP="00C23C99">
      <w:pPr>
        <w:spacing w:before="0" w:after="0" w:line="240" w:lineRule="auto"/>
      </w:pPr>
      <w:r>
        <w:separator/>
      </w:r>
    </w:p>
  </w:footnote>
  <w:footnote w:type="continuationSeparator" w:id="0">
    <w:p w14:paraId="7D410FA4" w14:textId="77777777" w:rsidR="00A12CB6" w:rsidRDefault="00A12CB6" w:rsidP="00C23C9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B6ED6" w14:textId="77777777" w:rsidR="003B6868" w:rsidRDefault="003B68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2C8C5" w14:textId="77777777" w:rsidR="003B6868" w:rsidRDefault="003B686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23A3A" w14:textId="77777777" w:rsidR="003B6868" w:rsidRDefault="003B68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3D7F"/>
    <w:multiLevelType w:val="hybridMultilevel"/>
    <w:tmpl w:val="C918467A"/>
    <w:lvl w:ilvl="0" w:tplc="0409000B">
      <w:start w:val="1"/>
      <w:numFmt w:val="bullet"/>
      <w:lvlText w:val=""/>
      <w:lvlJc w:val="left"/>
      <w:pPr>
        <w:ind w:left="1296" w:hanging="360"/>
      </w:pPr>
      <w:rPr>
        <w:rFonts w:ascii="Wingdings" w:hAnsi="Wingdings"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 w15:restartNumberingAfterBreak="0">
    <w:nsid w:val="25E56C44"/>
    <w:multiLevelType w:val="hybridMultilevel"/>
    <w:tmpl w:val="5AE8E50C"/>
    <w:lvl w:ilvl="0" w:tplc="0409000F">
      <w:start w:val="1"/>
      <w:numFmt w:val="decimal"/>
      <w:lvlText w:val="%1."/>
      <w:lvlJc w:val="left"/>
      <w:pPr>
        <w:ind w:left="1296" w:hanging="360"/>
      </w:p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2" w15:restartNumberingAfterBreak="0">
    <w:nsid w:val="2C707215"/>
    <w:multiLevelType w:val="multilevel"/>
    <w:tmpl w:val="BA06F1B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b/>
        <w:bCs/>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302F24EC"/>
    <w:multiLevelType w:val="hybridMultilevel"/>
    <w:tmpl w:val="50A41756"/>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4" w15:restartNumberingAfterBreak="0">
    <w:nsid w:val="32DF4914"/>
    <w:multiLevelType w:val="hybridMultilevel"/>
    <w:tmpl w:val="B3EAC6F8"/>
    <w:lvl w:ilvl="0" w:tplc="04090003">
      <w:start w:val="1"/>
      <w:numFmt w:val="bullet"/>
      <w:lvlText w:val="o"/>
      <w:lvlJc w:val="left"/>
      <w:pPr>
        <w:ind w:left="1296" w:hanging="360"/>
      </w:pPr>
      <w:rPr>
        <w:rFonts w:ascii="Courier New" w:hAnsi="Courier New" w:cs="Courier New"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5" w15:restartNumberingAfterBreak="0">
    <w:nsid w:val="36214432"/>
    <w:multiLevelType w:val="hybridMultilevel"/>
    <w:tmpl w:val="E59E621A"/>
    <w:lvl w:ilvl="0" w:tplc="0409000F">
      <w:start w:val="1"/>
      <w:numFmt w:val="decimal"/>
      <w:lvlText w:val="%1."/>
      <w:lvlJc w:val="left"/>
      <w:pPr>
        <w:ind w:left="1296" w:hanging="360"/>
      </w:p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6" w15:restartNumberingAfterBreak="0">
    <w:nsid w:val="376F6007"/>
    <w:multiLevelType w:val="hybridMultilevel"/>
    <w:tmpl w:val="746E1020"/>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7" w15:restartNumberingAfterBreak="0">
    <w:nsid w:val="3C802981"/>
    <w:multiLevelType w:val="hybridMultilevel"/>
    <w:tmpl w:val="2D5EE4D2"/>
    <w:lvl w:ilvl="0" w:tplc="FDE8592A">
      <w:start w:val="1"/>
      <w:numFmt w:val="decimal"/>
      <w:lvlText w:val="%1."/>
      <w:lvlJc w:val="left"/>
      <w:pPr>
        <w:ind w:left="1296" w:hanging="360"/>
      </w:p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8" w15:restartNumberingAfterBreak="0">
    <w:nsid w:val="46881E0C"/>
    <w:multiLevelType w:val="hybridMultilevel"/>
    <w:tmpl w:val="A72276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87655DD"/>
    <w:multiLevelType w:val="multilevel"/>
    <w:tmpl w:val="805477EA"/>
    <w:lvl w:ilvl="0">
      <w:start w:val="1"/>
      <w:numFmt w:val="decimal"/>
      <w:lvlText w:val="%1."/>
      <w:lvlJc w:val="left"/>
      <w:pPr>
        <w:ind w:left="360" w:hanging="360"/>
      </w:pPr>
      <w:rPr>
        <w:b/>
      </w:rPr>
    </w:lvl>
    <w:lvl w:ilvl="1">
      <w:start w:val="1"/>
      <w:numFmt w:val="decimal"/>
      <w:pStyle w:val="Sitil2"/>
      <w:lvlText w:val="%1.%2."/>
      <w:lvlJc w:val="left"/>
      <w:pPr>
        <w:ind w:left="612" w:hanging="432"/>
      </w:pPr>
      <w:rPr>
        <w:b/>
      </w:rPr>
    </w:lvl>
    <w:lvl w:ilvl="2">
      <w:start w:val="1"/>
      <w:numFmt w:val="decimal"/>
      <w:pStyle w:val="Sitil2"/>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79D82848"/>
    <w:multiLevelType w:val="hybridMultilevel"/>
    <w:tmpl w:val="28EE7654"/>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1" w15:restartNumberingAfterBreak="0">
    <w:nsid w:val="7F81395B"/>
    <w:multiLevelType w:val="hybridMultilevel"/>
    <w:tmpl w:val="C2DA99F0"/>
    <w:lvl w:ilvl="0" w:tplc="28048AE0">
      <w:start w:val="1"/>
      <w:numFmt w:val="decimal"/>
      <w:pStyle w:val="ListParagraph"/>
      <w:lvlText w:val="%1."/>
      <w:lvlJc w:val="left"/>
      <w:pPr>
        <w:ind w:left="1296" w:hanging="360"/>
      </w:p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num w:numId="1" w16cid:durableId="1231036588">
    <w:abstractNumId w:val="2"/>
  </w:num>
  <w:num w:numId="2" w16cid:durableId="1614969955">
    <w:abstractNumId w:val="9"/>
  </w:num>
  <w:num w:numId="3" w16cid:durableId="1652980486">
    <w:abstractNumId w:val="2"/>
  </w:num>
  <w:num w:numId="4" w16cid:durableId="1912082075">
    <w:abstractNumId w:val="10"/>
  </w:num>
  <w:num w:numId="5" w16cid:durableId="2095126079">
    <w:abstractNumId w:val="2"/>
  </w:num>
  <w:num w:numId="6" w16cid:durableId="654066156">
    <w:abstractNumId w:val="2"/>
  </w:num>
  <w:num w:numId="7" w16cid:durableId="578711707">
    <w:abstractNumId w:val="2"/>
  </w:num>
  <w:num w:numId="8" w16cid:durableId="1810050101">
    <w:abstractNumId w:val="2"/>
  </w:num>
  <w:num w:numId="9" w16cid:durableId="1629507713">
    <w:abstractNumId w:val="2"/>
  </w:num>
  <w:num w:numId="10" w16cid:durableId="2058241163">
    <w:abstractNumId w:val="2"/>
  </w:num>
  <w:num w:numId="11" w16cid:durableId="1368096250">
    <w:abstractNumId w:val="2"/>
  </w:num>
  <w:num w:numId="12" w16cid:durableId="1376466946">
    <w:abstractNumId w:val="2"/>
  </w:num>
  <w:num w:numId="13" w16cid:durableId="1030299909">
    <w:abstractNumId w:val="2"/>
  </w:num>
  <w:num w:numId="14" w16cid:durableId="1964535218">
    <w:abstractNumId w:val="2"/>
  </w:num>
  <w:num w:numId="15" w16cid:durableId="2057388797">
    <w:abstractNumId w:val="2"/>
  </w:num>
  <w:num w:numId="16" w16cid:durableId="2136291418">
    <w:abstractNumId w:val="2"/>
  </w:num>
  <w:num w:numId="17" w16cid:durableId="1299605933">
    <w:abstractNumId w:val="2"/>
  </w:num>
  <w:num w:numId="18" w16cid:durableId="252475638">
    <w:abstractNumId w:val="2"/>
  </w:num>
  <w:num w:numId="19" w16cid:durableId="1297368236">
    <w:abstractNumId w:val="2"/>
  </w:num>
  <w:num w:numId="20" w16cid:durableId="1585994979">
    <w:abstractNumId w:val="2"/>
  </w:num>
  <w:num w:numId="21" w16cid:durableId="988898096">
    <w:abstractNumId w:val="2"/>
  </w:num>
  <w:num w:numId="22" w16cid:durableId="464004366">
    <w:abstractNumId w:val="2"/>
  </w:num>
  <w:num w:numId="23" w16cid:durableId="1100757019">
    <w:abstractNumId w:val="2"/>
  </w:num>
  <w:num w:numId="24" w16cid:durableId="2064792649">
    <w:abstractNumId w:val="2"/>
  </w:num>
  <w:num w:numId="25" w16cid:durableId="522746173">
    <w:abstractNumId w:val="2"/>
  </w:num>
  <w:num w:numId="26" w16cid:durableId="529151131">
    <w:abstractNumId w:val="2"/>
  </w:num>
  <w:num w:numId="27" w16cid:durableId="1637947168">
    <w:abstractNumId w:val="2"/>
  </w:num>
  <w:num w:numId="28" w16cid:durableId="1654481901">
    <w:abstractNumId w:val="2"/>
  </w:num>
  <w:num w:numId="29" w16cid:durableId="1597443691">
    <w:abstractNumId w:val="2"/>
  </w:num>
  <w:num w:numId="30" w16cid:durableId="430130749">
    <w:abstractNumId w:val="2"/>
  </w:num>
  <w:num w:numId="31" w16cid:durableId="989092656">
    <w:abstractNumId w:val="2"/>
  </w:num>
  <w:num w:numId="32" w16cid:durableId="173038884">
    <w:abstractNumId w:val="2"/>
  </w:num>
  <w:num w:numId="33" w16cid:durableId="2224445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3730415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62823700">
    <w:abstractNumId w:val="2"/>
  </w:num>
  <w:num w:numId="36" w16cid:durableId="790901343">
    <w:abstractNumId w:val="2"/>
  </w:num>
  <w:num w:numId="37" w16cid:durableId="1354959745">
    <w:abstractNumId w:val="2"/>
  </w:num>
  <w:num w:numId="38" w16cid:durableId="1865245712">
    <w:abstractNumId w:val="2"/>
  </w:num>
  <w:num w:numId="39" w16cid:durableId="1106199233">
    <w:abstractNumId w:val="2"/>
  </w:num>
  <w:num w:numId="40" w16cid:durableId="1339431925">
    <w:abstractNumId w:val="2"/>
  </w:num>
  <w:num w:numId="41" w16cid:durableId="878057461">
    <w:abstractNumId w:val="2"/>
  </w:num>
  <w:num w:numId="42" w16cid:durableId="1928465717">
    <w:abstractNumId w:val="2"/>
  </w:num>
  <w:num w:numId="43" w16cid:durableId="43912064">
    <w:abstractNumId w:val="2"/>
  </w:num>
  <w:num w:numId="44" w16cid:durableId="925767394">
    <w:abstractNumId w:val="2"/>
  </w:num>
  <w:num w:numId="45" w16cid:durableId="1400205499">
    <w:abstractNumId w:val="2"/>
  </w:num>
  <w:num w:numId="46" w16cid:durableId="1249577253">
    <w:abstractNumId w:val="2"/>
  </w:num>
  <w:num w:numId="47" w16cid:durableId="283737780">
    <w:abstractNumId w:val="2"/>
  </w:num>
  <w:num w:numId="48" w16cid:durableId="1205101558">
    <w:abstractNumId w:val="2"/>
  </w:num>
  <w:num w:numId="49" w16cid:durableId="1359623614">
    <w:abstractNumId w:val="2"/>
  </w:num>
  <w:num w:numId="50" w16cid:durableId="233930354">
    <w:abstractNumId w:val="2"/>
  </w:num>
  <w:num w:numId="51" w16cid:durableId="223179907">
    <w:abstractNumId w:val="2"/>
  </w:num>
  <w:num w:numId="52" w16cid:durableId="745029181">
    <w:abstractNumId w:val="2"/>
  </w:num>
  <w:num w:numId="53" w16cid:durableId="1011839703">
    <w:abstractNumId w:val="2"/>
  </w:num>
  <w:num w:numId="54" w16cid:durableId="1473909238">
    <w:abstractNumId w:val="2"/>
  </w:num>
  <w:num w:numId="55" w16cid:durableId="2061828840">
    <w:abstractNumId w:val="2"/>
  </w:num>
  <w:num w:numId="56" w16cid:durableId="66541457">
    <w:abstractNumId w:val="2"/>
  </w:num>
  <w:num w:numId="57" w16cid:durableId="104814009">
    <w:abstractNumId w:val="2"/>
  </w:num>
  <w:num w:numId="58" w16cid:durableId="600339081">
    <w:abstractNumId w:val="2"/>
  </w:num>
  <w:num w:numId="59" w16cid:durableId="1295477874">
    <w:abstractNumId w:val="3"/>
  </w:num>
  <w:num w:numId="60" w16cid:durableId="404374653">
    <w:abstractNumId w:val="6"/>
  </w:num>
  <w:num w:numId="61" w16cid:durableId="1922635235">
    <w:abstractNumId w:val="2"/>
  </w:num>
  <w:num w:numId="62" w16cid:durableId="403140682">
    <w:abstractNumId w:val="2"/>
  </w:num>
  <w:num w:numId="63" w16cid:durableId="1706447825">
    <w:abstractNumId w:val="2"/>
  </w:num>
  <w:num w:numId="64" w16cid:durableId="1892227822">
    <w:abstractNumId w:val="2"/>
  </w:num>
  <w:num w:numId="65" w16cid:durableId="377509695">
    <w:abstractNumId w:val="2"/>
  </w:num>
  <w:num w:numId="66" w16cid:durableId="1541747142">
    <w:abstractNumId w:val="7"/>
  </w:num>
  <w:num w:numId="67" w16cid:durableId="910699904">
    <w:abstractNumId w:val="4"/>
  </w:num>
  <w:num w:numId="68" w16cid:durableId="1027828597">
    <w:abstractNumId w:val="1"/>
  </w:num>
  <w:num w:numId="69" w16cid:durableId="1653606186">
    <w:abstractNumId w:val="11"/>
  </w:num>
  <w:num w:numId="70" w16cid:durableId="2143186789">
    <w:abstractNumId w:val="5"/>
  </w:num>
  <w:num w:numId="71" w16cid:durableId="1504861306">
    <w:abstractNumId w:val="11"/>
    <w:lvlOverride w:ilvl="0">
      <w:startOverride w:val="1"/>
    </w:lvlOverride>
  </w:num>
  <w:num w:numId="72" w16cid:durableId="723872971">
    <w:abstractNumId w:val="0"/>
  </w:num>
  <w:num w:numId="73" w16cid:durableId="571429272">
    <w:abstractNumId w:val="2"/>
  </w:num>
  <w:num w:numId="74" w16cid:durableId="1794596605">
    <w:abstractNumId w:val="2"/>
  </w:num>
  <w:num w:numId="75" w16cid:durableId="1737391289">
    <w:abstractNumId w:val="2"/>
  </w:num>
  <w:num w:numId="76" w16cid:durableId="1218862302">
    <w:abstractNumId w:val="2"/>
  </w:num>
  <w:num w:numId="77" w16cid:durableId="683559480">
    <w:abstractNumId w:val="2"/>
  </w:num>
  <w:num w:numId="78" w16cid:durableId="1600144133">
    <w:abstractNumId w:val="8"/>
  </w:num>
  <w:num w:numId="79" w16cid:durableId="22676488">
    <w:abstractNumId w:val="11"/>
  </w:num>
  <w:num w:numId="80" w16cid:durableId="482551848">
    <w:abstractNumId w:val="2"/>
  </w:num>
  <w:num w:numId="81" w16cid:durableId="808787447">
    <w:abstractNumId w:val="2"/>
  </w:num>
  <w:num w:numId="82" w16cid:durableId="708147003">
    <w:abstractNumId w:val="2"/>
  </w:num>
  <w:num w:numId="83" w16cid:durableId="555549944">
    <w:abstractNumId w:val="2"/>
  </w:num>
  <w:num w:numId="84" w16cid:durableId="1065832263">
    <w:abstractNumId w:val="2"/>
  </w:num>
  <w:num w:numId="85" w16cid:durableId="1462963703">
    <w:abstractNumId w:val="2"/>
  </w:num>
  <w:num w:numId="86" w16cid:durableId="1999385899">
    <w:abstractNumId w:val="2"/>
  </w:num>
  <w:num w:numId="87" w16cid:durableId="10250132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E37"/>
    <w:rsid w:val="00015978"/>
    <w:rsid w:val="00072FB1"/>
    <w:rsid w:val="00091570"/>
    <w:rsid w:val="000A172B"/>
    <w:rsid w:val="000B0BC9"/>
    <w:rsid w:val="000C5BEF"/>
    <w:rsid w:val="000D6F04"/>
    <w:rsid w:val="000E38A5"/>
    <w:rsid w:val="00126E6A"/>
    <w:rsid w:val="00170E8C"/>
    <w:rsid w:val="00194D47"/>
    <w:rsid w:val="001D14B1"/>
    <w:rsid w:val="00207972"/>
    <w:rsid w:val="00210884"/>
    <w:rsid w:val="002363F3"/>
    <w:rsid w:val="002401E9"/>
    <w:rsid w:val="00277B67"/>
    <w:rsid w:val="002B39CF"/>
    <w:rsid w:val="00306E37"/>
    <w:rsid w:val="003218EC"/>
    <w:rsid w:val="00324844"/>
    <w:rsid w:val="00335016"/>
    <w:rsid w:val="00366EF7"/>
    <w:rsid w:val="0037762A"/>
    <w:rsid w:val="00384B7F"/>
    <w:rsid w:val="00387703"/>
    <w:rsid w:val="003A0E03"/>
    <w:rsid w:val="003B0C74"/>
    <w:rsid w:val="003B6868"/>
    <w:rsid w:val="003C445C"/>
    <w:rsid w:val="004033C9"/>
    <w:rsid w:val="004213EC"/>
    <w:rsid w:val="00466224"/>
    <w:rsid w:val="00483A00"/>
    <w:rsid w:val="004B761D"/>
    <w:rsid w:val="004F1EBA"/>
    <w:rsid w:val="004F4FFC"/>
    <w:rsid w:val="004F6C32"/>
    <w:rsid w:val="0050766B"/>
    <w:rsid w:val="005464F3"/>
    <w:rsid w:val="005767C2"/>
    <w:rsid w:val="00587E30"/>
    <w:rsid w:val="00596C3E"/>
    <w:rsid w:val="005B4216"/>
    <w:rsid w:val="005D19E3"/>
    <w:rsid w:val="005E59B5"/>
    <w:rsid w:val="0064193B"/>
    <w:rsid w:val="00687DA9"/>
    <w:rsid w:val="006A0F6C"/>
    <w:rsid w:val="006A1780"/>
    <w:rsid w:val="006D5065"/>
    <w:rsid w:val="00704112"/>
    <w:rsid w:val="007B4ED3"/>
    <w:rsid w:val="007E6EB5"/>
    <w:rsid w:val="00802A54"/>
    <w:rsid w:val="00820632"/>
    <w:rsid w:val="008338B7"/>
    <w:rsid w:val="00860DF1"/>
    <w:rsid w:val="008F5419"/>
    <w:rsid w:val="00902063"/>
    <w:rsid w:val="00935EC7"/>
    <w:rsid w:val="009D1B54"/>
    <w:rsid w:val="00A117F2"/>
    <w:rsid w:val="00A11C53"/>
    <w:rsid w:val="00A12CB6"/>
    <w:rsid w:val="00A63F6A"/>
    <w:rsid w:val="00A80130"/>
    <w:rsid w:val="00AB1E80"/>
    <w:rsid w:val="00B06673"/>
    <w:rsid w:val="00B0710C"/>
    <w:rsid w:val="00B41F19"/>
    <w:rsid w:val="00B52FFE"/>
    <w:rsid w:val="00B56CBD"/>
    <w:rsid w:val="00B75D30"/>
    <w:rsid w:val="00B77402"/>
    <w:rsid w:val="00B94980"/>
    <w:rsid w:val="00C23C99"/>
    <w:rsid w:val="00C266A1"/>
    <w:rsid w:val="00C43EA8"/>
    <w:rsid w:val="00C45083"/>
    <w:rsid w:val="00C65011"/>
    <w:rsid w:val="00C67DAC"/>
    <w:rsid w:val="00C7427D"/>
    <w:rsid w:val="00CB5BF6"/>
    <w:rsid w:val="00CD4DE4"/>
    <w:rsid w:val="00D1196E"/>
    <w:rsid w:val="00D12EC2"/>
    <w:rsid w:val="00D72B6D"/>
    <w:rsid w:val="00E13F29"/>
    <w:rsid w:val="00E45636"/>
    <w:rsid w:val="00E7370D"/>
    <w:rsid w:val="00E7795E"/>
    <w:rsid w:val="00E83C49"/>
    <w:rsid w:val="00EA0D0A"/>
    <w:rsid w:val="00EC6177"/>
    <w:rsid w:val="00EF4F18"/>
    <w:rsid w:val="00F14A30"/>
    <w:rsid w:val="00F90FDB"/>
    <w:rsid w:val="00FF1714"/>
    <w:rsid w:val="00FF1B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2E291"/>
  <w15:chartTrackingRefBased/>
  <w15:docId w15:val="{BE91F572-98BD-467C-B9F5-BDD86D8C4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5BF6"/>
    <w:pPr>
      <w:spacing w:before="120" w:after="120" w:line="360" w:lineRule="auto"/>
      <w:ind w:firstLine="576"/>
    </w:pPr>
    <w:rPr>
      <w:rFonts w:ascii="Times New Roman" w:hAnsi="Times New Roman" w:cs="Times New Roman"/>
      <w:kern w:val="0"/>
      <w:sz w:val="20"/>
      <w:lang w:eastAsia="tr-TR"/>
      <w14:ligatures w14:val="none"/>
    </w:rPr>
  </w:style>
  <w:style w:type="paragraph" w:styleId="Heading1">
    <w:name w:val="heading 1"/>
    <w:basedOn w:val="Normal"/>
    <w:next w:val="Normal"/>
    <w:link w:val="Heading1Char"/>
    <w:qFormat/>
    <w:rsid w:val="005464F3"/>
    <w:pPr>
      <w:keepNext/>
      <w:keepLines/>
      <w:numPr>
        <w:numId w:val="1"/>
      </w:numPr>
      <w:spacing w:before="240" w:after="0" w:line="240" w:lineRule="auto"/>
      <w:outlineLvl w:val="0"/>
    </w:pPr>
    <w:rPr>
      <w:rFonts w:eastAsiaTheme="majorEastAsia" w:cstheme="majorBidi"/>
      <w:b/>
      <w:bCs/>
      <w:sz w:val="28"/>
      <w:szCs w:val="40"/>
    </w:rPr>
  </w:style>
  <w:style w:type="paragraph" w:styleId="Heading2">
    <w:name w:val="heading 2"/>
    <w:basedOn w:val="Normal"/>
    <w:next w:val="Normal"/>
    <w:link w:val="Heading2Char"/>
    <w:unhideWhenUsed/>
    <w:qFormat/>
    <w:rsid w:val="000D6F04"/>
    <w:pPr>
      <w:keepNext/>
      <w:keepLines/>
      <w:numPr>
        <w:ilvl w:val="1"/>
        <w:numId w:val="1"/>
      </w:numPr>
      <w:spacing w:after="0"/>
      <w:outlineLvl w:val="1"/>
    </w:pPr>
    <w:rPr>
      <w:rFonts w:eastAsiaTheme="majorEastAsia" w:cstheme="majorBidi"/>
      <w:b/>
      <w:bCs/>
      <w:sz w:val="24"/>
      <w:szCs w:val="32"/>
    </w:rPr>
  </w:style>
  <w:style w:type="paragraph" w:styleId="Heading3">
    <w:name w:val="heading 3"/>
    <w:basedOn w:val="Normal"/>
    <w:next w:val="Normal"/>
    <w:link w:val="Heading3Char"/>
    <w:unhideWhenUsed/>
    <w:qFormat/>
    <w:rsid w:val="00C45083"/>
    <w:pPr>
      <w:keepNext/>
      <w:keepLines/>
      <w:numPr>
        <w:ilvl w:val="2"/>
        <w:numId w:val="1"/>
      </w:numPr>
      <w:spacing w:before="160" w:after="80"/>
      <w:outlineLvl w:val="2"/>
    </w:pPr>
    <w:rPr>
      <w:rFonts w:eastAsiaTheme="majorEastAsia" w:cstheme="majorBidi"/>
      <w:b/>
      <w:bCs/>
      <w:szCs w:val="28"/>
    </w:rPr>
  </w:style>
  <w:style w:type="paragraph" w:styleId="Heading4">
    <w:name w:val="heading 4"/>
    <w:basedOn w:val="Normal"/>
    <w:next w:val="Normal"/>
    <w:link w:val="Heading4Char"/>
    <w:unhideWhenUsed/>
    <w:qFormat/>
    <w:rsid w:val="0064193B"/>
    <w:pPr>
      <w:keepNext/>
      <w:keepLines/>
      <w:numPr>
        <w:ilvl w:val="3"/>
        <w:numId w:val="1"/>
      </w:numPr>
      <w:spacing w:before="80" w:after="40"/>
      <w:ind w:hanging="684"/>
      <w:outlineLvl w:val="3"/>
    </w:pPr>
    <w:rPr>
      <w:rFonts w:eastAsiaTheme="majorEastAsia"/>
      <w:b/>
      <w:bCs/>
      <w:i/>
      <w:iCs/>
    </w:rPr>
  </w:style>
  <w:style w:type="paragraph" w:styleId="Heading5">
    <w:name w:val="heading 5"/>
    <w:basedOn w:val="Normal"/>
    <w:next w:val="Normal"/>
    <w:link w:val="Heading5Char"/>
    <w:unhideWhenUsed/>
    <w:qFormat/>
    <w:rsid w:val="003218EC"/>
    <w:pPr>
      <w:keepNext/>
      <w:keepLines/>
      <w:numPr>
        <w:ilvl w:val="4"/>
        <w:numId w:val="1"/>
      </w:numPr>
      <w:spacing w:before="80" w:after="40"/>
      <w:outlineLvl w:val="4"/>
    </w:pPr>
    <w:rPr>
      <w:rFonts w:asciiTheme="minorHAnsi" w:eastAsiaTheme="majorEastAsia" w:hAnsiTheme="minorHAnsi" w:cstheme="majorBidi"/>
      <w:b/>
      <w:bCs/>
      <w:szCs w:val="20"/>
    </w:rPr>
  </w:style>
  <w:style w:type="paragraph" w:styleId="Heading6">
    <w:name w:val="heading 6"/>
    <w:basedOn w:val="Normal"/>
    <w:next w:val="Normal"/>
    <w:link w:val="Heading6Char"/>
    <w:unhideWhenUsed/>
    <w:qFormat/>
    <w:rsid w:val="00306E37"/>
    <w:pPr>
      <w:keepNext/>
      <w:keepLines/>
      <w:numPr>
        <w:ilvl w:val="5"/>
        <w:numId w:val="1"/>
      </w:num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nhideWhenUsed/>
    <w:qFormat/>
    <w:rsid w:val="00306E37"/>
    <w:pPr>
      <w:keepNext/>
      <w:keepLines/>
      <w:numPr>
        <w:ilvl w:val="6"/>
        <w:numId w:val="1"/>
      </w:num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nhideWhenUsed/>
    <w:qFormat/>
    <w:rsid w:val="00306E37"/>
    <w:pPr>
      <w:keepNext/>
      <w:keepLines/>
      <w:numPr>
        <w:ilvl w:val="7"/>
        <w:numId w:val="1"/>
      </w:numPr>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nhideWhenUsed/>
    <w:qFormat/>
    <w:rsid w:val="00306E37"/>
    <w:pPr>
      <w:keepNext/>
      <w:keepLines/>
      <w:numPr>
        <w:ilvl w:val="8"/>
        <w:numId w:val="1"/>
      </w:numPr>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464F3"/>
    <w:rPr>
      <w:rFonts w:ascii="Times New Roman" w:eastAsiaTheme="majorEastAsia" w:hAnsi="Times New Roman" w:cstheme="majorBidi"/>
      <w:b/>
      <w:bCs/>
      <w:kern w:val="0"/>
      <w:sz w:val="28"/>
      <w:szCs w:val="40"/>
      <w:lang w:eastAsia="tr-TR"/>
      <w14:ligatures w14:val="none"/>
    </w:rPr>
  </w:style>
  <w:style w:type="character" w:customStyle="1" w:styleId="Heading2Char">
    <w:name w:val="Heading 2 Char"/>
    <w:basedOn w:val="DefaultParagraphFont"/>
    <w:link w:val="Heading2"/>
    <w:rsid w:val="000D6F04"/>
    <w:rPr>
      <w:rFonts w:ascii="Times New Roman" w:eastAsiaTheme="majorEastAsia" w:hAnsi="Times New Roman" w:cstheme="majorBidi"/>
      <w:b/>
      <w:bCs/>
      <w:kern w:val="0"/>
      <w:szCs w:val="32"/>
      <w:lang w:eastAsia="tr-TR"/>
      <w14:ligatures w14:val="none"/>
    </w:rPr>
  </w:style>
  <w:style w:type="character" w:customStyle="1" w:styleId="Heading3Char">
    <w:name w:val="Heading 3 Char"/>
    <w:basedOn w:val="DefaultParagraphFont"/>
    <w:link w:val="Heading3"/>
    <w:rsid w:val="00C45083"/>
    <w:rPr>
      <w:rFonts w:ascii="Times New Roman" w:eastAsiaTheme="majorEastAsia" w:hAnsi="Times New Roman" w:cstheme="majorBidi"/>
      <w:b/>
      <w:bCs/>
      <w:kern w:val="0"/>
      <w:sz w:val="20"/>
      <w:szCs w:val="28"/>
      <w:lang w:eastAsia="tr-TR"/>
      <w14:ligatures w14:val="none"/>
    </w:rPr>
  </w:style>
  <w:style w:type="character" w:customStyle="1" w:styleId="Heading4Char">
    <w:name w:val="Heading 4 Char"/>
    <w:basedOn w:val="DefaultParagraphFont"/>
    <w:link w:val="Heading4"/>
    <w:rsid w:val="0064193B"/>
    <w:rPr>
      <w:rFonts w:ascii="Times New Roman" w:eastAsiaTheme="majorEastAsia" w:hAnsi="Times New Roman" w:cs="Times New Roman"/>
      <w:b/>
      <w:bCs/>
      <w:i/>
      <w:iCs/>
      <w:kern w:val="0"/>
      <w:sz w:val="20"/>
      <w:lang w:eastAsia="tr-TR"/>
      <w14:ligatures w14:val="none"/>
    </w:rPr>
  </w:style>
  <w:style w:type="character" w:customStyle="1" w:styleId="Heading5Char">
    <w:name w:val="Heading 5 Char"/>
    <w:basedOn w:val="DefaultParagraphFont"/>
    <w:link w:val="Heading5"/>
    <w:rsid w:val="003218EC"/>
    <w:rPr>
      <w:rFonts w:eastAsiaTheme="majorEastAsia" w:cstheme="majorBidi"/>
      <w:b/>
      <w:bCs/>
      <w:kern w:val="0"/>
      <w:sz w:val="20"/>
      <w:szCs w:val="20"/>
      <w:lang w:eastAsia="tr-TR"/>
      <w14:ligatures w14:val="none"/>
    </w:rPr>
  </w:style>
  <w:style w:type="character" w:customStyle="1" w:styleId="Heading6Char">
    <w:name w:val="Heading 6 Char"/>
    <w:basedOn w:val="DefaultParagraphFont"/>
    <w:link w:val="Heading6"/>
    <w:uiPriority w:val="9"/>
    <w:semiHidden/>
    <w:rsid w:val="00306E37"/>
    <w:rPr>
      <w:rFonts w:eastAsiaTheme="majorEastAsia" w:cstheme="majorBidi"/>
      <w:i/>
      <w:iCs/>
      <w:color w:val="595959" w:themeColor="text1" w:themeTint="A6"/>
      <w:kern w:val="0"/>
      <w:lang w:eastAsia="tr-TR"/>
      <w14:ligatures w14:val="none"/>
    </w:rPr>
  </w:style>
  <w:style w:type="character" w:customStyle="1" w:styleId="Heading7Char">
    <w:name w:val="Heading 7 Char"/>
    <w:basedOn w:val="DefaultParagraphFont"/>
    <w:link w:val="Heading7"/>
    <w:uiPriority w:val="9"/>
    <w:semiHidden/>
    <w:rsid w:val="00306E37"/>
    <w:rPr>
      <w:rFonts w:eastAsiaTheme="majorEastAsia" w:cstheme="majorBidi"/>
      <w:color w:val="595959" w:themeColor="text1" w:themeTint="A6"/>
      <w:kern w:val="0"/>
      <w:lang w:eastAsia="tr-TR"/>
      <w14:ligatures w14:val="none"/>
    </w:rPr>
  </w:style>
  <w:style w:type="character" w:customStyle="1" w:styleId="Heading8Char">
    <w:name w:val="Heading 8 Char"/>
    <w:basedOn w:val="DefaultParagraphFont"/>
    <w:link w:val="Heading8"/>
    <w:uiPriority w:val="9"/>
    <w:semiHidden/>
    <w:rsid w:val="00306E37"/>
    <w:rPr>
      <w:rFonts w:eastAsiaTheme="majorEastAsia" w:cstheme="majorBidi"/>
      <w:i/>
      <w:iCs/>
      <w:color w:val="272727" w:themeColor="text1" w:themeTint="D8"/>
      <w:kern w:val="0"/>
      <w:lang w:eastAsia="tr-TR"/>
      <w14:ligatures w14:val="none"/>
    </w:rPr>
  </w:style>
  <w:style w:type="character" w:customStyle="1" w:styleId="Heading9Char">
    <w:name w:val="Heading 9 Char"/>
    <w:basedOn w:val="DefaultParagraphFont"/>
    <w:link w:val="Heading9"/>
    <w:uiPriority w:val="9"/>
    <w:semiHidden/>
    <w:rsid w:val="00306E37"/>
    <w:rPr>
      <w:rFonts w:eastAsiaTheme="majorEastAsia" w:cstheme="majorBidi"/>
      <w:color w:val="272727" w:themeColor="text1" w:themeTint="D8"/>
      <w:kern w:val="0"/>
      <w:lang w:eastAsia="tr-TR"/>
      <w14:ligatures w14:val="none"/>
    </w:rPr>
  </w:style>
  <w:style w:type="paragraph" w:styleId="Title">
    <w:name w:val="Title"/>
    <w:basedOn w:val="Normal"/>
    <w:next w:val="Normal"/>
    <w:link w:val="TitleChar"/>
    <w:uiPriority w:val="10"/>
    <w:qFormat/>
    <w:rsid w:val="00306E37"/>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6E37"/>
    <w:rPr>
      <w:rFonts w:asciiTheme="majorHAnsi" w:eastAsiaTheme="majorEastAsia" w:hAnsiTheme="majorHAnsi" w:cstheme="majorBidi"/>
      <w:spacing w:val="-10"/>
      <w:kern w:val="28"/>
      <w:sz w:val="56"/>
      <w:szCs w:val="56"/>
      <w:lang w:eastAsia="tr-TR"/>
      <w14:ligatures w14:val="none"/>
    </w:rPr>
  </w:style>
  <w:style w:type="paragraph" w:styleId="Subtitle">
    <w:name w:val="Subtitle"/>
    <w:basedOn w:val="Normal"/>
    <w:next w:val="Normal"/>
    <w:link w:val="SubtitleChar"/>
    <w:uiPriority w:val="11"/>
    <w:qFormat/>
    <w:rsid w:val="00306E37"/>
    <w:pPr>
      <w:numPr>
        <w:ilvl w:val="1"/>
      </w:numPr>
      <w:spacing w:after="160"/>
      <w:ind w:firstLine="288"/>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6E37"/>
    <w:rPr>
      <w:rFonts w:eastAsiaTheme="majorEastAsia" w:cstheme="majorBidi"/>
      <w:color w:val="595959" w:themeColor="text1" w:themeTint="A6"/>
      <w:spacing w:val="15"/>
      <w:kern w:val="0"/>
      <w:sz w:val="28"/>
      <w:szCs w:val="28"/>
      <w:lang w:eastAsia="tr-TR"/>
      <w14:ligatures w14:val="none"/>
    </w:rPr>
  </w:style>
  <w:style w:type="paragraph" w:styleId="Quote">
    <w:name w:val="Quote"/>
    <w:basedOn w:val="Normal"/>
    <w:next w:val="Normal"/>
    <w:link w:val="QuoteChar"/>
    <w:uiPriority w:val="29"/>
    <w:qFormat/>
    <w:rsid w:val="00306E3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06E37"/>
    <w:rPr>
      <w:rFonts w:ascii="Times New Roman" w:hAnsi="Times New Roman" w:cs="Times New Roman"/>
      <w:i/>
      <w:iCs/>
      <w:color w:val="404040" w:themeColor="text1" w:themeTint="BF"/>
      <w:kern w:val="0"/>
      <w:lang w:eastAsia="tr-TR"/>
      <w14:ligatures w14:val="none"/>
    </w:rPr>
  </w:style>
  <w:style w:type="paragraph" w:styleId="ListParagraph">
    <w:name w:val="List Paragraph"/>
    <w:basedOn w:val="Normal"/>
    <w:link w:val="ListParagraphChar"/>
    <w:uiPriority w:val="34"/>
    <w:qFormat/>
    <w:rsid w:val="00335016"/>
    <w:pPr>
      <w:numPr>
        <w:numId w:val="69"/>
      </w:numPr>
      <w:contextualSpacing/>
    </w:pPr>
  </w:style>
  <w:style w:type="character" w:styleId="IntenseEmphasis">
    <w:name w:val="Intense Emphasis"/>
    <w:basedOn w:val="DefaultParagraphFont"/>
    <w:uiPriority w:val="21"/>
    <w:qFormat/>
    <w:rsid w:val="00306E37"/>
    <w:rPr>
      <w:i/>
      <w:iCs/>
      <w:color w:val="0F4761" w:themeColor="accent1" w:themeShade="BF"/>
    </w:rPr>
  </w:style>
  <w:style w:type="paragraph" w:styleId="IntenseQuote">
    <w:name w:val="Intense Quote"/>
    <w:basedOn w:val="Normal"/>
    <w:next w:val="Normal"/>
    <w:link w:val="IntenseQuoteChar"/>
    <w:uiPriority w:val="30"/>
    <w:qFormat/>
    <w:rsid w:val="00306E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6E37"/>
    <w:rPr>
      <w:rFonts w:ascii="Times New Roman" w:hAnsi="Times New Roman" w:cs="Times New Roman"/>
      <w:i/>
      <w:iCs/>
      <w:color w:val="0F4761" w:themeColor="accent1" w:themeShade="BF"/>
      <w:kern w:val="0"/>
      <w:lang w:eastAsia="tr-TR"/>
      <w14:ligatures w14:val="none"/>
    </w:rPr>
  </w:style>
  <w:style w:type="character" w:styleId="IntenseReference">
    <w:name w:val="Intense Reference"/>
    <w:basedOn w:val="DefaultParagraphFont"/>
    <w:uiPriority w:val="32"/>
    <w:qFormat/>
    <w:rsid w:val="00306E37"/>
    <w:rPr>
      <w:b/>
      <w:bCs/>
      <w:smallCaps/>
      <w:color w:val="0F4761" w:themeColor="accent1" w:themeShade="BF"/>
      <w:spacing w:val="5"/>
    </w:rPr>
  </w:style>
  <w:style w:type="table" w:styleId="TableGrid">
    <w:name w:val="Table Grid"/>
    <w:uiPriority w:val="59"/>
    <w:rsid w:val="00CB5BF6"/>
    <w:pPr>
      <w:spacing w:after="0" w:line="240" w:lineRule="auto"/>
    </w:pPr>
    <w:rPr>
      <w:rFonts w:eastAsiaTheme="minorEastAsia"/>
      <w:kern w:val="0"/>
      <w:sz w:val="22"/>
      <w:szCs w:val="22"/>
      <w:lang w:eastAsia="tr-TR"/>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
    <w:name w:val="Heading"/>
    <w:basedOn w:val="Normal"/>
    <w:link w:val="HeadingChar"/>
    <w:qFormat/>
    <w:rsid w:val="00A80130"/>
    <w:pPr>
      <w:jc w:val="center"/>
    </w:pPr>
    <w:rPr>
      <w:rFonts w:eastAsiaTheme="majorEastAsia"/>
      <w:b/>
      <w:bCs/>
      <w:sz w:val="32"/>
      <w:szCs w:val="40"/>
    </w:rPr>
  </w:style>
  <w:style w:type="character" w:customStyle="1" w:styleId="HeadingChar">
    <w:name w:val="Heading Char"/>
    <w:basedOn w:val="Heading1Char"/>
    <w:link w:val="Heading"/>
    <w:rsid w:val="00A80130"/>
    <w:rPr>
      <w:rFonts w:ascii="Times New Roman" w:eastAsiaTheme="majorEastAsia" w:hAnsi="Times New Roman" w:cs="Times New Roman"/>
      <w:b/>
      <w:bCs/>
      <w:kern w:val="0"/>
      <w:sz w:val="32"/>
      <w:szCs w:val="40"/>
      <w:lang w:eastAsia="tr-TR"/>
      <w14:ligatures w14:val="none"/>
    </w:rPr>
  </w:style>
  <w:style w:type="paragraph" w:customStyle="1" w:styleId="BASLIK1">
    <w:name w:val="BASLIK1"/>
    <w:basedOn w:val="ListParagraph"/>
    <w:autoRedefine/>
    <w:rsid w:val="00CB5BF6"/>
    <w:pPr>
      <w:numPr>
        <w:numId w:val="0"/>
      </w:numPr>
      <w:spacing w:before="240" w:line="259" w:lineRule="auto"/>
      <w:ind w:left="360" w:hanging="360"/>
      <w:contextualSpacing w:val="0"/>
      <w:jc w:val="both"/>
    </w:pPr>
    <w:rPr>
      <w:rFonts w:eastAsiaTheme="minorEastAsia" w:cs="Calibri"/>
      <w:b/>
      <w:sz w:val="22"/>
      <w:szCs w:val="22"/>
    </w:rPr>
  </w:style>
  <w:style w:type="paragraph" w:customStyle="1" w:styleId="BASLIK3">
    <w:name w:val="BASLIK3"/>
    <w:basedOn w:val="ListParagraph"/>
    <w:autoRedefine/>
    <w:rsid w:val="00CB5BF6"/>
    <w:pPr>
      <w:numPr>
        <w:numId w:val="0"/>
      </w:numPr>
      <w:spacing w:after="160" w:line="259" w:lineRule="auto"/>
      <w:ind w:left="504" w:hanging="504"/>
      <w:jc w:val="both"/>
    </w:pPr>
    <w:rPr>
      <w:rFonts w:eastAsiaTheme="minorEastAsia" w:cs="Calibri"/>
      <w:b/>
      <w:sz w:val="22"/>
      <w:szCs w:val="22"/>
    </w:rPr>
  </w:style>
  <w:style w:type="paragraph" w:customStyle="1" w:styleId="Sitil2">
    <w:name w:val="Sitil2"/>
    <w:basedOn w:val="ListParagraph"/>
    <w:qFormat/>
    <w:rsid w:val="00CB5BF6"/>
    <w:pPr>
      <w:numPr>
        <w:ilvl w:val="1"/>
        <w:numId w:val="2"/>
      </w:numPr>
      <w:spacing w:line="259" w:lineRule="auto"/>
      <w:ind w:left="706" w:hanging="562"/>
      <w:contextualSpacing w:val="0"/>
      <w:jc w:val="both"/>
    </w:pPr>
    <w:rPr>
      <w:rFonts w:cs="Calibri"/>
      <w:sz w:val="22"/>
      <w:szCs w:val="22"/>
      <w:lang w:val="en-US"/>
    </w:rPr>
  </w:style>
  <w:style w:type="character" w:customStyle="1" w:styleId="ListParagraphChar">
    <w:name w:val="List Paragraph Char"/>
    <w:basedOn w:val="DefaultParagraphFont"/>
    <w:link w:val="ListParagraph"/>
    <w:uiPriority w:val="34"/>
    <w:rsid w:val="00335016"/>
    <w:rPr>
      <w:rFonts w:ascii="Times New Roman" w:hAnsi="Times New Roman" w:cs="Times New Roman"/>
      <w:kern w:val="0"/>
      <w:sz w:val="20"/>
      <w:lang w:eastAsia="tr-TR"/>
      <w14:ligatures w14:val="none"/>
    </w:rPr>
  </w:style>
  <w:style w:type="paragraph" w:styleId="TOCHeading">
    <w:name w:val="TOC Heading"/>
    <w:basedOn w:val="Heading1"/>
    <w:next w:val="Normal"/>
    <w:uiPriority w:val="39"/>
    <w:unhideWhenUsed/>
    <w:qFormat/>
    <w:rsid w:val="004F4FFC"/>
    <w:pPr>
      <w:numPr>
        <w:numId w:val="0"/>
      </w:numPr>
      <w:spacing w:line="259" w:lineRule="auto"/>
      <w:outlineLvl w:val="9"/>
    </w:pPr>
    <w:rPr>
      <w:rFonts w:asciiTheme="majorHAnsi" w:hAnsiTheme="majorHAnsi"/>
      <w:b w:val="0"/>
      <w:bCs w:val="0"/>
      <w:color w:val="0F4761" w:themeColor="accent1" w:themeShade="BF"/>
      <w:sz w:val="32"/>
      <w:szCs w:val="32"/>
      <w:lang w:val="en-US" w:eastAsia="en-US"/>
    </w:rPr>
  </w:style>
  <w:style w:type="paragraph" w:styleId="TOC1">
    <w:name w:val="toc 1"/>
    <w:basedOn w:val="Normal"/>
    <w:next w:val="Normal"/>
    <w:autoRedefine/>
    <w:uiPriority w:val="39"/>
    <w:unhideWhenUsed/>
    <w:rsid w:val="004F4FFC"/>
    <w:pPr>
      <w:spacing w:after="100"/>
    </w:pPr>
  </w:style>
  <w:style w:type="paragraph" w:styleId="TOC2">
    <w:name w:val="toc 2"/>
    <w:basedOn w:val="Normal"/>
    <w:next w:val="Normal"/>
    <w:autoRedefine/>
    <w:uiPriority w:val="39"/>
    <w:unhideWhenUsed/>
    <w:rsid w:val="004F4FFC"/>
    <w:pPr>
      <w:spacing w:after="100"/>
      <w:ind w:left="200"/>
    </w:pPr>
  </w:style>
  <w:style w:type="paragraph" w:styleId="TOC3">
    <w:name w:val="toc 3"/>
    <w:basedOn w:val="Normal"/>
    <w:next w:val="Normal"/>
    <w:autoRedefine/>
    <w:uiPriority w:val="39"/>
    <w:unhideWhenUsed/>
    <w:rsid w:val="004F4FFC"/>
    <w:pPr>
      <w:spacing w:before="0" w:after="100" w:line="278" w:lineRule="auto"/>
      <w:ind w:left="480" w:firstLine="0"/>
    </w:pPr>
    <w:rPr>
      <w:rFonts w:asciiTheme="minorHAnsi" w:eastAsiaTheme="minorEastAsia" w:hAnsiTheme="minorHAnsi" w:cstheme="minorBidi"/>
      <w:kern w:val="2"/>
      <w:sz w:val="24"/>
      <w:lang w:val="en-US" w:eastAsia="en-US"/>
      <w14:ligatures w14:val="standardContextual"/>
    </w:rPr>
  </w:style>
  <w:style w:type="paragraph" w:styleId="TOC4">
    <w:name w:val="toc 4"/>
    <w:basedOn w:val="Normal"/>
    <w:next w:val="Normal"/>
    <w:autoRedefine/>
    <w:uiPriority w:val="39"/>
    <w:unhideWhenUsed/>
    <w:rsid w:val="004F4FFC"/>
    <w:pPr>
      <w:spacing w:before="0" w:after="100" w:line="278" w:lineRule="auto"/>
      <w:ind w:left="720" w:firstLine="0"/>
    </w:pPr>
    <w:rPr>
      <w:rFonts w:asciiTheme="minorHAnsi" w:eastAsiaTheme="minorEastAsia" w:hAnsiTheme="minorHAnsi" w:cstheme="minorBidi"/>
      <w:kern w:val="2"/>
      <w:sz w:val="24"/>
      <w:lang w:val="en-US" w:eastAsia="en-US"/>
      <w14:ligatures w14:val="standardContextual"/>
    </w:rPr>
  </w:style>
  <w:style w:type="paragraph" w:styleId="TOC5">
    <w:name w:val="toc 5"/>
    <w:basedOn w:val="Normal"/>
    <w:next w:val="Normal"/>
    <w:autoRedefine/>
    <w:uiPriority w:val="39"/>
    <w:unhideWhenUsed/>
    <w:rsid w:val="004F4FFC"/>
    <w:pPr>
      <w:spacing w:before="0" w:after="100" w:line="278" w:lineRule="auto"/>
      <w:ind w:left="960" w:firstLine="0"/>
    </w:pPr>
    <w:rPr>
      <w:rFonts w:asciiTheme="minorHAnsi" w:eastAsiaTheme="minorEastAsia" w:hAnsiTheme="minorHAnsi" w:cstheme="minorBidi"/>
      <w:kern w:val="2"/>
      <w:sz w:val="24"/>
      <w:lang w:val="en-US" w:eastAsia="en-US"/>
      <w14:ligatures w14:val="standardContextual"/>
    </w:rPr>
  </w:style>
  <w:style w:type="paragraph" w:styleId="TOC6">
    <w:name w:val="toc 6"/>
    <w:basedOn w:val="Normal"/>
    <w:next w:val="Normal"/>
    <w:autoRedefine/>
    <w:uiPriority w:val="39"/>
    <w:unhideWhenUsed/>
    <w:rsid w:val="004F4FFC"/>
    <w:pPr>
      <w:spacing w:before="0" w:after="100" w:line="278" w:lineRule="auto"/>
      <w:ind w:left="1200" w:firstLine="0"/>
    </w:pPr>
    <w:rPr>
      <w:rFonts w:asciiTheme="minorHAnsi" w:eastAsiaTheme="minorEastAsia" w:hAnsiTheme="minorHAnsi" w:cstheme="minorBidi"/>
      <w:kern w:val="2"/>
      <w:sz w:val="24"/>
      <w:lang w:val="en-US" w:eastAsia="en-US"/>
      <w14:ligatures w14:val="standardContextual"/>
    </w:rPr>
  </w:style>
  <w:style w:type="paragraph" w:styleId="TOC7">
    <w:name w:val="toc 7"/>
    <w:basedOn w:val="Normal"/>
    <w:next w:val="Normal"/>
    <w:autoRedefine/>
    <w:uiPriority w:val="39"/>
    <w:unhideWhenUsed/>
    <w:rsid w:val="004F4FFC"/>
    <w:pPr>
      <w:spacing w:before="0" w:after="100" w:line="278" w:lineRule="auto"/>
      <w:ind w:left="1440" w:firstLine="0"/>
    </w:pPr>
    <w:rPr>
      <w:rFonts w:asciiTheme="minorHAnsi" w:eastAsiaTheme="minorEastAsia" w:hAnsiTheme="minorHAnsi" w:cstheme="minorBidi"/>
      <w:kern w:val="2"/>
      <w:sz w:val="24"/>
      <w:lang w:val="en-US" w:eastAsia="en-US"/>
      <w14:ligatures w14:val="standardContextual"/>
    </w:rPr>
  </w:style>
  <w:style w:type="paragraph" w:styleId="TOC8">
    <w:name w:val="toc 8"/>
    <w:basedOn w:val="Normal"/>
    <w:next w:val="Normal"/>
    <w:autoRedefine/>
    <w:uiPriority w:val="39"/>
    <w:unhideWhenUsed/>
    <w:rsid w:val="004F4FFC"/>
    <w:pPr>
      <w:spacing w:before="0" w:after="100" w:line="278" w:lineRule="auto"/>
      <w:ind w:left="1680" w:firstLine="0"/>
    </w:pPr>
    <w:rPr>
      <w:rFonts w:asciiTheme="minorHAnsi" w:eastAsiaTheme="minorEastAsia" w:hAnsiTheme="minorHAnsi" w:cstheme="minorBidi"/>
      <w:kern w:val="2"/>
      <w:sz w:val="24"/>
      <w:lang w:val="en-US" w:eastAsia="en-US"/>
      <w14:ligatures w14:val="standardContextual"/>
    </w:rPr>
  </w:style>
  <w:style w:type="paragraph" w:styleId="TOC9">
    <w:name w:val="toc 9"/>
    <w:basedOn w:val="Normal"/>
    <w:next w:val="Normal"/>
    <w:autoRedefine/>
    <w:uiPriority w:val="39"/>
    <w:unhideWhenUsed/>
    <w:rsid w:val="004F4FFC"/>
    <w:pPr>
      <w:spacing w:before="0" w:after="100" w:line="278" w:lineRule="auto"/>
      <w:ind w:left="1920" w:firstLine="0"/>
    </w:pPr>
    <w:rPr>
      <w:rFonts w:asciiTheme="minorHAnsi" w:eastAsiaTheme="minorEastAsia" w:hAnsiTheme="minorHAnsi" w:cstheme="minorBidi"/>
      <w:kern w:val="2"/>
      <w:sz w:val="24"/>
      <w:lang w:val="en-US" w:eastAsia="en-US"/>
      <w14:ligatures w14:val="standardContextual"/>
    </w:rPr>
  </w:style>
  <w:style w:type="character" w:styleId="Hyperlink">
    <w:name w:val="Hyperlink"/>
    <w:basedOn w:val="DefaultParagraphFont"/>
    <w:uiPriority w:val="99"/>
    <w:unhideWhenUsed/>
    <w:rsid w:val="004F4FFC"/>
    <w:rPr>
      <w:color w:val="467886" w:themeColor="hyperlink"/>
      <w:u w:val="single"/>
    </w:rPr>
  </w:style>
  <w:style w:type="character" w:styleId="UnresolvedMention">
    <w:name w:val="Unresolved Mention"/>
    <w:basedOn w:val="DefaultParagraphFont"/>
    <w:uiPriority w:val="99"/>
    <w:semiHidden/>
    <w:unhideWhenUsed/>
    <w:rsid w:val="004F4FFC"/>
    <w:rPr>
      <w:color w:val="605E5C"/>
      <w:shd w:val="clear" w:color="auto" w:fill="E1DFDD"/>
    </w:rPr>
  </w:style>
  <w:style w:type="paragraph" w:styleId="Header">
    <w:name w:val="header"/>
    <w:basedOn w:val="Normal"/>
    <w:link w:val="HeaderChar"/>
    <w:uiPriority w:val="99"/>
    <w:unhideWhenUsed/>
    <w:rsid w:val="00C23C99"/>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C23C99"/>
    <w:rPr>
      <w:rFonts w:ascii="Times New Roman" w:hAnsi="Times New Roman" w:cs="Times New Roman"/>
      <w:kern w:val="0"/>
      <w:sz w:val="20"/>
      <w:lang w:eastAsia="tr-TR"/>
      <w14:ligatures w14:val="none"/>
    </w:rPr>
  </w:style>
  <w:style w:type="paragraph" w:styleId="Footer">
    <w:name w:val="footer"/>
    <w:basedOn w:val="Normal"/>
    <w:link w:val="FooterChar"/>
    <w:uiPriority w:val="99"/>
    <w:unhideWhenUsed/>
    <w:rsid w:val="00C23C99"/>
    <w:pPr>
      <w:tabs>
        <w:tab w:val="center" w:pos="4703"/>
        <w:tab w:val="right" w:pos="9406"/>
      </w:tabs>
      <w:spacing w:before="0" w:after="0" w:line="240" w:lineRule="auto"/>
    </w:pPr>
  </w:style>
  <w:style w:type="character" w:customStyle="1" w:styleId="FooterChar">
    <w:name w:val="Footer Char"/>
    <w:basedOn w:val="DefaultParagraphFont"/>
    <w:link w:val="Footer"/>
    <w:uiPriority w:val="99"/>
    <w:rsid w:val="00C23C99"/>
    <w:rPr>
      <w:rFonts w:ascii="Times New Roman" w:hAnsi="Times New Roman" w:cs="Times New Roman"/>
      <w:kern w:val="0"/>
      <w:sz w:val="20"/>
      <w:lang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E387DC-D449-48AC-95BC-C2EF046EB5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137</Pages>
  <Words>40063</Words>
  <Characters>279243</Characters>
  <Application>Microsoft Office Word</Application>
  <DocSecurity>0</DocSecurity>
  <Lines>6070</Lines>
  <Paragraphs>3433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Özgür DENİZLİOĞLU</dc:creator>
  <cp:keywords/>
  <dc:description/>
  <cp:lastModifiedBy>Özgür DENİZLİOĞLU</cp:lastModifiedBy>
  <cp:revision>4</cp:revision>
  <dcterms:created xsi:type="dcterms:W3CDTF">2025-11-18T12:32:00Z</dcterms:created>
  <dcterms:modified xsi:type="dcterms:W3CDTF">2025-11-20T09:14:00Z</dcterms:modified>
</cp:coreProperties>
</file>