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817A3" w14:textId="30B5B0C3" w:rsidR="003E29FB" w:rsidRDefault="003E29FB"/>
    <w:p w14:paraId="454AF26B" w14:textId="6742DAF2" w:rsidR="0071759F" w:rsidRDefault="0071759F"/>
    <w:p w14:paraId="0AD65B38" w14:textId="5203130E" w:rsidR="0071759F" w:rsidRDefault="0071759F">
      <w:r w:rsidRPr="006D1209">
        <w:rPr>
          <w:noProof/>
        </w:rPr>
        <w:drawing>
          <wp:inline distT="0" distB="0" distL="0" distR="0" wp14:anchorId="5AFED773" wp14:editId="0E5C9A65">
            <wp:extent cx="5760720" cy="486156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F1AE" w14:textId="3B5A8165" w:rsidR="0071759F" w:rsidRDefault="0071759F"/>
    <w:p w14:paraId="03A23E2B" w14:textId="7087C0FE" w:rsidR="0071759F" w:rsidRPr="0071759F" w:rsidRDefault="0071759F" w:rsidP="0071759F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 w:val="44"/>
          <w:szCs w:val="44"/>
        </w:rPr>
      </w:pPr>
      <w:r w:rsidRPr="0071759F">
        <w:rPr>
          <w:rFonts w:ascii="LiberationSerif" w:hAnsi="LiberationSerif" w:cs="LiberationSerif"/>
          <w:sz w:val="44"/>
          <w:szCs w:val="44"/>
        </w:rPr>
        <w:t xml:space="preserve">2019-2020 Bahar Yarıyılı  </w:t>
      </w:r>
    </w:p>
    <w:p w14:paraId="7A6C65E4" w14:textId="77777777" w:rsidR="0071759F" w:rsidRPr="0071759F" w:rsidRDefault="0071759F" w:rsidP="0071759F">
      <w:pPr>
        <w:spacing w:after="0" w:line="240" w:lineRule="auto"/>
        <w:jc w:val="center"/>
        <w:rPr>
          <w:rFonts w:ascii="Verdana" w:eastAsia="Times New Roman" w:hAnsi="Verdana" w:cs="Times New Roman"/>
          <w:b/>
          <w:bCs/>
          <w:color w:val="000000"/>
          <w:sz w:val="56"/>
          <w:szCs w:val="56"/>
          <w:lang w:eastAsia="tr-TR"/>
        </w:rPr>
      </w:pPr>
      <w:r w:rsidRPr="0071759F">
        <w:rPr>
          <w:rFonts w:ascii="Verdana" w:eastAsia="Times New Roman" w:hAnsi="Verdana" w:cs="Times New Roman"/>
          <w:color w:val="000000"/>
          <w:sz w:val="14"/>
          <w:szCs w:val="14"/>
          <w:lang w:eastAsia="tr-TR"/>
        </w:rPr>
        <w:br/>
      </w:r>
      <w:r w:rsidRPr="0071759F">
        <w:rPr>
          <w:rFonts w:ascii="Verdana" w:eastAsia="Times New Roman" w:hAnsi="Verdana" w:cs="Times New Roman"/>
          <w:b/>
          <w:bCs/>
          <w:color w:val="000000"/>
          <w:sz w:val="56"/>
          <w:szCs w:val="56"/>
          <w:lang w:eastAsia="tr-TR"/>
        </w:rPr>
        <w:t>Sayısal İşaret İşleme</w:t>
      </w:r>
    </w:p>
    <w:p w14:paraId="2C5B3360" w14:textId="01D8BBC3" w:rsidR="0071759F" w:rsidRPr="0071759F" w:rsidRDefault="0071759F" w:rsidP="0071759F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b/>
          <w:bCs/>
          <w:sz w:val="56"/>
          <w:szCs w:val="56"/>
        </w:rPr>
      </w:pPr>
      <w:r w:rsidRPr="0071759F">
        <w:rPr>
          <w:rFonts w:ascii="LiberationSerif" w:hAnsi="LiberationSerif" w:cs="LiberationSerif"/>
          <w:b/>
          <w:bCs/>
          <w:sz w:val="56"/>
          <w:szCs w:val="56"/>
        </w:rPr>
        <w:t xml:space="preserve">Ödev – </w:t>
      </w:r>
      <w:r w:rsidR="00073917">
        <w:rPr>
          <w:rFonts w:ascii="LiberationSerif" w:hAnsi="LiberationSerif" w:cs="LiberationSerif"/>
          <w:b/>
          <w:bCs/>
          <w:sz w:val="56"/>
          <w:szCs w:val="56"/>
        </w:rPr>
        <w:t>2</w:t>
      </w:r>
    </w:p>
    <w:p w14:paraId="6718F712" w14:textId="6629F846" w:rsidR="0071759F" w:rsidRPr="00073917" w:rsidRDefault="0071759F" w:rsidP="0071759F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b/>
          <w:sz w:val="52"/>
          <w:szCs w:val="52"/>
        </w:rPr>
      </w:pPr>
      <w:proofErr w:type="gramStart"/>
      <w:r w:rsidRPr="0071759F">
        <w:rPr>
          <w:rFonts w:ascii="LiberationSerif" w:hAnsi="LiberationSerif" w:cs="LiberationSerif"/>
          <w:b/>
          <w:sz w:val="56"/>
          <w:szCs w:val="56"/>
        </w:rPr>
        <w:t>Konu :</w:t>
      </w:r>
      <w:proofErr w:type="gramEnd"/>
      <w:r w:rsidRPr="0071759F">
        <w:rPr>
          <w:rFonts w:ascii="LiberationSerif" w:hAnsi="LiberationSerif" w:cs="LiberationSerif"/>
          <w:b/>
          <w:sz w:val="56"/>
          <w:szCs w:val="56"/>
        </w:rPr>
        <w:t xml:space="preserve"> </w:t>
      </w:r>
      <w:proofErr w:type="spellStart"/>
      <w:r w:rsidR="00073917" w:rsidRPr="00073917">
        <w:rPr>
          <w:rFonts w:ascii="LiberationSerif" w:hAnsi="LiberationSerif" w:cs="LiberationSerif"/>
          <w:b/>
          <w:sz w:val="52"/>
          <w:szCs w:val="52"/>
        </w:rPr>
        <w:t>Discrete</w:t>
      </w:r>
      <w:proofErr w:type="spellEnd"/>
      <w:r w:rsidR="00073917" w:rsidRPr="00073917">
        <w:rPr>
          <w:rFonts w:ascii="LiberationSerif" w:hAnsi="LiberationSerif" w:cs="LiberationSerif"/>
          <w:b/>
          <w:sz w:val="52"/>
          <w:szCs w:val="52"/>
        </w:rPr>
        <w:t xml:space="preserve">-Time </w:t>
      </w:r>
      <w:proofErr w:type="spellStart"/>
      <w:r w:rsidR="00073917" w:rsidRPr="00073917">
        <w:rPr>
          <w:rFonts w:ascii="LiberationSerif" w:hAnsi="LiberationSerif" w:cs="LiberationSerif"/>
          <w:b/>
          <w:sz w:val="52"/>
          <w:szCs w:val="52"/>
        </w:rPr>
        <w:t>Fourier</w:t>
      </w:r>
      <w:proofErr w:type="spellEnd"/>
      <w:r w:rsidR="00073917" w:rsidRPr="00073917">
        <w:rPr>
          <w:rFonts w:ascii="LiberationSerif" w:hAnsi="LiberationSerif" w:cs="LiberationSerif"/>
          <w:b/>
          <w:sz w:val="52"/>
          <w:szCs w:val="52"/>
        </w:rPr>
        <w:t xml:space="preserve"> </w:t>
      </w:r>
      <w:proofErr w:type="spellStart"/>
      <w:r w:rsidR="00073917" w:rsidRPr="00073917">
        <w:rPr>
          <w:rFonts w:ascii="LiberationSerif" w:hAnsi="LiberationSerif" w:cs="LiberationSerif"/>
          <w:b/>
          <w:sz w:val="52"/>
          <w:szCs w:val="52"/>
        </w:rPr>
        <w:t>Transform</w:t>
      </w:r>
      <w:proofErr w:type="spellEnd"/>
    </w:p>
    <w:p w14:paraId="43CB6234" w14:textId="77777777" w:rsidR="0071759F" w:rsidRPr="007A56AB" w:rsidRDefault="0071759F" w:rsidP="0071759F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b/>
          <w:sz w:val="56"/>
          <w:szCs w:val="56"/>
        </w:rPr>
      </w:pPr>
      <w:proofErr w:type="gramStart"/>
      <w:r w:rsidRPr="007A56AB">
        <w:rPr>
          <w:rFonts w:ascii="LiberationSerif" w:hAnsi="LiberationSerif" w:cs="LiberationSerif"/>
          <w:b/>
          <w:sz w:val="56"/>
          <w:szCs w:val="56"/>
        </w:rPr>
        <w:t>15011702 -</w:t>
      </w:r>
      <w:proofErr w:type="gramEnd"/>
      <w:r w:rsidRPr="007A56AB">
        <w:rPr>
          <w:rFonts w:ascii="LiberationSerif" w:hAnsi="LiberationSerif" w:cs="LiberationSerif"/>
          <w:b/>
          <w:sz w:val="56"/>
          <w:szCs w:val="56"/>
        </w:rPr>
        <w:t xml:space="preserve"> ÖZGÜR KAN</w:t>
      </w:r>
    </w:p>
    <w:p w14:paraId="1A22C9B9" w14:textId="43A1835E" w:rsidR="0071759F" w:rsidRDefault="0071759F"/>
    <w:p w14:paraId="263979BA" w14:textId="05FFA07A" w:rsidR="0071759F" w:rsidRDefault="0071759F"/>
    <w:p w14:paraId="4F109D7D" w14:textId="792822A4" w:rsidR="0071759F" w:rsidRDefault="0071759F"/>
    <w:p w14:paraId="7EEAA3E1" w14:textId="60901BC3" w:rsidR="0071759F" w:rsidRDefault="00073917" w:rsidP="00073917">
      <w:pPr>
        <w:jc w:val="center"/>
        <w:rPr>
          <w:b/>
          <w:bCs/>
          <w:sz w:val="48"/>
          <w:szCs w:val="48"/>
        </w:rPr>
      </w:pPr>
      <w:proofErr w:type="spellStart"/>
      <w:r w:rsidRPr="00073917">
        <w:rPr>
          <w:b/>
          <w:bCs/>
          <w:sz w:val="48"/>
          <w:szCs w:val="48"/>
        </w:rPr>
        <w:lastRenderedPageBreak/>
        <w:t>Impulse</w:t>
      </w:r>
      <w:proofErr w:type="spellEnd"/>
      <w:r w:rsidRPr="00073917">
        <w:rPr>
          <w:b/>
          <w:bCs/>
          <w:sz w:val="48"/>
          <w:szCs w:val="48"/>
        </w:rPr>
        <w:t xml:space="preserve"> </w:t>
      </w:r>
      <w:proofErr w:type="spellStart"/>
      <w:r w:rsidRPr="00073917">
        <w:rPr>
          <w:b/>
          <w:bCs/>
          <w:sz w:val="48"/>
          <w:szCs w:val="48"/>
        </w:rPr>
        <w:t>response</w:t>
      </w:r>
      <w:proofErr w:type="spellEnd"/>
      <w:r w:rsidRPr="00073917">
        <w:rPr>
          <w:b/>
          <w:bCs/>
          <w:sz w:val="48"/>
          <w:szCs w:val="48"/>
        </w:rPr>
        <w:t xml:space="preserve"> of </w:t>
      </w:r>
      <w:proofErr w:type="spellStart"/>
      <w:r w:rsidRPr="00073917">
        <w:rPr>
          <w:b/>
          <w:bCs/>
          <w:sz w:val="48"/>
          <w:szCs w:val="48"/>
        </w:rPr>
        <w:t>the</w:t>
      </w:r>
      <w:proofErr w:type="spellEnd"/>
      <w:r w:rsidRPr="00073917">
        <w:rPr>
          <w:b/>
          <w:bCs/>
          <w:sz w:val="48"/>
          <w:szCs w:val="48"/>
        </w:rPr>
        <w:t xml:space="preserve"> ideal </w:t>
      </w:r>
      <w:proofErr w:type="spellStart"/>
      <w:r w:rsidRPr="00073917">
        <w:rPr>
          <w:b/>
          <w:bCs/>
          <w:sz w:val="48"/>
          <w:szCs w:val="48"/>
        </w:rPr>
        <w:t>lowpass</w:t>
      </w:r>
      <w:proofErr w:type="spellEnd"/>
      <w:r w:rsidRPr="00073917">
        <w:rPr>
          <w:b/>
          <w:bCs/>
          <w:sz w:val="48"/>
          <w:szCs w:val="48"/>
        </w:rPr>
        <w:t xml:space="preserve"> </w:t>
      </w:r>
      <w:proofErr w:type="spellStart"/>
      <w:r w:rsidRPr="00073917">
        <w:rPr>
          <w:b/>
          <w:bCs/>
          <w:sz w:val="48"/>
          <w:szCs w:val="48"/>
        </w:rPr>
        <w:t>filter</w:t>
      </w:r>
      <w:proofErr w:type="spellEnd"/>
      <w:r>
        <w:rPr>
          <w:noProof/>
          <w:sz w:val="48"/>
          <w:szCs w:val="48"/>
        </w:rPr>
        <w:drawing>
          <wp:inline distT="0" distB="0" distL="0" distR="0" wp14:anchorId="43D5F2E2" wp14:editId="01D3B13B">
            <wp:extent cx="5127625" cy="1326515"/>
            <wp:effectExtent l="0" t="0" r="0" b="698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E414" w14:textId="1D55BD88" w:rsidR="0025290C" w:rsidRDefault="0025290C" w:rsidP="0007391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MATLAB KODLARI</w:t>
      </w:r>
    </w:p>
    <w:p w14:paraId="0DD27667" w14:textId="77777777" w:rsidR="0025290C" w:rsidRDefault="0025290C" w:rsidP="002529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clc</w:t>
      </w:r>
      <w:proofErr w:type="spellEnd"/>
      <w:proofErr w:type="gramEnd"/>
    </w:p>
    <w:p w14:paraId="5E151546" w14:textId="77777777" w:rsidR="0025290C" w:rsidRDefault="0025290C" w:rsidP="002529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clear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all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69DDFFAF" w14:textId="77777777" w:rsidR="0025290C" w:rsidRDefault="0025290C" w:rsidP="002529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wc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=pi/3;</w:t>
      </w:r>
    </w:p>
    <w:p w14:paraId="04A6D3F0" w14:textId="77777777" w:rsidR="0025290C" w:rsidRDefault="0025290C" w:rsidP="002529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=-100:0.01:100; </w:t>
      </w:r>
    </w:p>
    <w:p w14:paraId="0F1D5F3B" w14:textId="77777777" w:rsidR="0025290C" w:rsidRDefault="0025290C" w:rsidP="002529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= sin(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wc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*x)./(pi*x);</w:t>
      </w:r>
    </w:p>
    <w:p w14:paraId="74DB0105" w14:textId="77777777" w:rsidR="0025290C" w:rsidRDefault="0025290C" w:rsidP="002529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plot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7D54D029" w14:textId="58609F55" w:rsidR="0025290C" w:rsidRDefault="0025290C" w:rsidP="0007391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ÇİZDİRİLEN SİNYAL</w:t>
      </w:r>
      <w:r w:rsidR="008E379D">
        <w:rPr>
          <w:b/>
          <w:bCs/>
          <w:sz w:val="48"/>
          <w:szCs w:val="48"/>
        </w:rPr>
        <w:t>LER</w:t>
      </w:r>
      <w:r w:rsidR="008E379D">
        <w:rPr>
          <w:b/>
          <w:bCs/>
          <w:noProof/>
          <w:sz w:val="48"/>
          <w:szCs w:val="48"/>
        </w:rPr>
        <w:drawing>
          <wp:inline distT="0" distB="0" distL="0" distR="0" wp14:anchorId="6F45D17E" wp14:editId="3E3965A5">
            <wp:extent cx="5750560" cy="3235960"/>
            <wp:effectExtent l="0" t="0" r="2540" b="254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D428" w14:textId="262BF6CA" w:rsidR="008E379D" w:rsidRDefault="008E379D" w:rsidP="0007391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OMEGA C =Pİ/3 SEÇİLMİŞTİR</w:t>
      </w:r>
    </w:p>
    <w:p w14:paraId="7FA7707B" w14:textId="55931B5D" w:rsidR="008E379D" w:rsidRDefault="008E379D" w:rsidP="00073917">
      <w:pPr>
        <w:jc w:val="center"/>
        <w:rPr>
          <w:b/>
          <w:bCs/>
          <w:sz w:val="28"/>
          <w:szCs w:val="28"/>
        </w:rPr>
      </w:pPr>
    </w:p>
    <w:p w14:paraId="078DA238" w14:textId="5F94F33E" w:rsidR="008E379D" w:rsidRDefault="008E379D" w:rsidP="00073917">
      <w:pPr>
        <w:jc w:val="center"/>
        <w:rPr>
          <w:b/>
          <w:bCs/>
          <w:sz w:val="28"/>
          <w:szCs w:val="28"/>
        </w:rPr>
      </w:pPr>
    </w:p>
    <w:p w14:paraId="70447480" w14:textId="0D3650AF" w:rsidR="008E379D" w:rsidRDefault="008E379D" w:rsidP="00073917">
      <w:pPr>
        <w:jc w:val="center"/>
        <w:rPr>
          <w:b/>
          <w:bCs/>
          <w:sz w:val="28"/>
          <w:szCs w:val="28"/>
        </w:rPr>
      </w:pPr>
    </w:p>
    <w:p w14:paraId="0384F3FD" w14:textId="1E90F0E7" w:rsidR="008E379D" w:rsidRDefault="008E379D" w:rsidP="00073917">
      <w:pPr>
        <w:jc w:val="center"/>
        <w:rPr>
          <w:b/>
          <w:bCs/>
          <w:sz w:val="28"/>
          <w:szCs w:val="28"/>
        </w:rPr>
      </w:pPr>
    </w:p>
    <w:p w14:paraId="3976860A" w14:textId="004DE5F8" w:rsidR="008E379D" w:rsidRDefault="008E379D" w:rsidP="00073917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A37BE09" wp14:editId="7078CAA4">
            <wp:extent cx="5750560" cy="3235960"/>
            <wp:effectExtent l="0" t="0" r="254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EF402" w14:textId="4FA2D6F3" w:rsidR="008E379D" w:rsidRDefault="008E379D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OMEGA C =Pİ/7 SEÇİLMİŞTİR</w:t>
      </w:r>
    </w:p>
    <w:p w14:paraId="351D1167" w14:textId="37317030" w:rsidR="008E379D" w:rsidRDefault="008E379D" w:rsidP="008E379D">
      <w:pPr>
        <w:jc w:val="center"/>
        <w:rPr>
          <w:b/>
          <w:bCs/>
          <w:sz w:val="28"/>
          <w:szCs w:val="28"/>
        </w:rPr>
      </w:pPr>
    </w:p>
    <w:p w14:paraId="7EA9BE1F" w14:textId="0DCD7046" w:rsidR="008E379D" w:rsidRDefault="008E379D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7FBCB0" wp14:editId="31CCB631">
            <wp:extent cx="5750560" cy="3235960"/>
            <wp:effectExtent l="0" t="0" r="254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5D72" w14:textId="0ECE3C86" w:rsidR="008E379D" w:rsidRDefault="008E379D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OMEGA C =Pİ/15 SEÇİLMİŞTİR</w:t>
      </w:r>
    </w:p>
    <w:p w14:paraId="18F4967B" w14:textId="7A3DB031" w:rsidR="008E379D" w:rsidRDefault="008E379D" w:rsidP="008E379D">
      <w:pPr>
        <w:jc w:val="center"/>
        <w:rPr>
          <w:b/>
          <w:bCs/>
          <w:sz w:val="28"/>
          <w:szCs w:val="28"/>
        </w:rPr>
      </w:pPr>
    </w:p>
    <w:p w14:paraId="2B9D3AE4" w14:textId="49E916AB" w:rsidR="008E379D" w:rsidRDefault="008E379D" w:rsidP="008E379D">
      <w:pPr>
        <w:jc w:val="center"/>
        <w:rPr>
          <w:b/>
          <w:bCs/>
          <w:sz w:val="28"/>
          <w:szCs w:val="28"/>
        </w:rPr>
      </w:pPr>
    </w:p>
    <w:p w14:paraId="10938E2E" w14:textId="07C221C1" w:rsidR="008E379D" w:rsidRDefault="008E379D" w:rsidP="008E379D">
      <w:pPr>
        <w:jc w:val="center"/>
        <w:rPr>
          <w:b/>
          <w:bCs/>
          <w:sz w:val="28"/>
          <w:szCs w:val="28"/>
        </w:rPr>
      </w:pPr>
    </w:p>
    <w:p w14:paraId="3D958E94" w14:textId="5AAED948" w:rsidR="008E379D" w:rsidRDefault="008E379D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85C94F9" wp14:editId="6AC9D59F">
            <wp:extent cx="5760085" cy="1896110"/>
            <wp:effectExtent l="0" t="0" r="0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52ED" w14:textId="77777777" w:rsidR="008E379D" w:rsidRDefault="008E379D" w:rsidP="008E379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MATLAB KODLARI</w:t>
      </w:r>
    </w:p>
    <w:p w14:paraId="34E97F22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clc</w:t>
      </w:r>
      <w:proofErr w:type="spellEnd"/>
      <w:proofErr w:type="gramEnd"/>
    </w:p>
    <w:p w14:paraId="7CBF065A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clear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all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763A414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wc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= pi/2;</w:t>
      </w:r>
    </w:p>
    <w:p w14:paraId="549A76FF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 =20;</w:t>
      </w:r>
    </w:p>
    <w:p w14:paraId="44D3E569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= -N:N;</w:t>
      </w:r>
    </w:p>
    <w:p w14:paraId="1014BFA5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zeros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(1,length(n));</w:t>
      </w:r>
    </w:p>
    <w:p w14:paraId="0708CFE5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81C4B72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6"/>
          <w:szCs w:val="26"/>
        </w:rPr>
        <w:t>for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i = 1:length(n)</w:t>
      </w:r>
    </w:p>
    <w:p w14:paraId="70874AA6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(i) = 2*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wc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sinc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(1/pi*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wc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*(i-N-1));    </w:t>
      </w:r>
    </w:p>
    <w:p w14:paraId="1147B46C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6"/>
          <w:szCs w:val="26"/>
        </w:rPr>
        <w:t>end</w:t>
      </w:r>
      <w:proofErr w:type="spellEnd"/>
      <w:proofErr w:type="gramEnd"/>
    </w:p>
    <w:p w14:paraId="06E15F4A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0F115B60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w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linspace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(-1,1,2^10)*pi;</w:t>
      </w:r>
    </w:p>
    <w:p w14:paraId="27EB1BE9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19A8FAB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dtft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h,n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1863451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plot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(w/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pi,abs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(X))</w:t>
      </w:r>
    </w:p>
    <w:p w14:paraId="3491CCD0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Freq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. 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in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 xml:space="preserve"> \pi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units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'X(\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omega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)'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86B0E2E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E0BEF44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6"/>
          <w:szCs w:val="26"/>
        </w:rPr>
        <w:t>function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y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sinc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(x)</w:t>
      </w:r>
    </w:p>
    <w:p w14:paraId="4AE6B8C1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ones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(size(x));</w:t>
      </w:r>
    </w:p>
    <w:p w14:paraId="104A8EAC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isNonZero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= x~=0;</w:t>
      </w:r>
    </w:p>
    <w:p w14:paraId="175005B3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isNonZero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= sin(pi*x(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isNonZero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))./(pi*x(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isNonZero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73F753C1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6"/>
          <w:szCs w:val="26"/>
        </w:rPr>
        <w:t>end</w:t>
      </w:r>
      <w:proofErr w:type="spellEnd"/>
      <w:proofErr w:type="gramEnd"/>
    </w:p>
    <w:p w14:paraId="72550800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4320CFA0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6"/>
          <w:szCs w:val="26"/>
        </w:rPr>
        <w:t>function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X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dtft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x,n,w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CCA0F0E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(-1j*(w'*n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x';</w:t>
      </w:r>
    </w:p>
    <w:p w14:paraId="4EB0756F" w14:textId="77777777" w:rsidR="008E379D" w:rsidRDefault="008E379D" w:rsidP="008E3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6"/>
          <w:szCs w:val="26"/>
        </w:rPr>
        <w:t>end</w:t>
      </w:r>
      <w:proofErr w:type="spellEnd"/>
      <w:proofErr w:type="gramEnd"/>
    </w:p>
    <w:p w14:paraId="00D292C6" w14:textId="404A7733" w:rsidR="008E379D" w:rsidRDefault="008E379D" w:rsidP="008E379D">
      <w:pPr>
        <w:jc w:val="center"/>
        <w:rPr>
          <w:b/>
          <w:bCs/>
          <w:sz w:val="28"/>
          <w:szCs w:val="28"/>
        </w:rPr>
      </w:pPr>
    </w:p>
    <w:p w14:paraId="03CBAC1C" w14:textId="379653B6" w:rsidR="004B1F87" w:rsidRDefault="004B1F87" w:rsidP="008E379D">
      <w:pPr>
        <w:jc w:val="center"/>
        <w:rPr>
          <w:b/>
          <w:bCs/>
          <w:sz w:val="28"/>
          <w:szCs w:val="28"/>
        </w:rPr>
      </w:pPr>
    </w:p>
    <w:p w14:paraId="1D164709" w14:textId="7AAFD68B" w:rsidR="004B1F87" w:rsidRDefault="004B1F87" w:rsidP="008E379D">
      <w:pPr>
        <w:jc w:val="center"/>
        <w:rPr>
          <w:b/>
          <w:bCs/>
          <w:sz w:val="28"/>
          <w:szCs w:val="28"/>
        </w:rPr>
      </w:pPr>
    </w:p>
    <w:p w14:paraId="46C68E21" w14:textId="4A4756BD" w:rsidR="004B1F87" w:rsidRDefault="004B1F87" w:rsidP="008E379D">
      <w:pPr>
        <w:jc w:val="center"/>
        <w:rPr>
          <w:b/>
          <w:bCs/>
          <w:sz w:val="28"/>
          <w:szCs w:val="28"/>
        </w:rPr>
      </w:pPr>
    </w:p>
    <w:p w14:paraId="2DD766D4" w14:textId="3B90A882" w:rsidR="004B1F87" w:rsidRDefault="004B1F87" w:rsidP="008E379D">
      <w:pPr>
        <w:jc w:val="center"/>
        <w:rPr>
          <w:b/>
          <w:bCs/>
          <w:sz w:val="28"/>
          <w:szCs w:val="28"/>
        </w:rPr>
      </w:pPr>
    </w:p>
    <w:p w14:paraId="379D66BB" w14:textId="0DFA11D4" w:rsidR="004B1F87" w:rsidRDefault="004B1F87" w:rsidP="008E379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ÇİZDİRİLEN SİNYALLER</w:t>
      </w:r>
    </w:p>
    <w:p w14:paraId="4D8AB9CC" w14:textId="7085E9AD" w:rsidR="004B1F87" w:rsidRDefault="004B1F87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6248674" wp14:editId="272DD0C2">
            <wp:extent cx="5750560" cy="3235960"/>
            <wp:effectExtent l="0" t="0" r="2540" b="254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933F" w14:textId="377A04A6" w:rsidR="004B1F87" w:rsidRDefault="004B1F87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M=3 SEÇİLMİŞTİR</w:t>
      </w:r>
    </w:p>
    <w:p w14:paraId="5F112E38" w14:textId="3126F2FC" w:rsidR="004B1F87" w:rsidRDefault="004B1F87" w:rsidP="008E379D">
      <w:pPr>
        <w:jc w:val="center"/>
        <w:rPr>
          <w:b/>
          <w:bCs/>
          <w:sz w:val="28"/>
          <w:szCs w:val="28"/>
        </w:rPr>
      </w:pPr>
    </w:p>
    <w:p w14:paraId="3E4482D1" w14:textId="40B394E3" w:rsidR="004B1F87" w:rsidRDefault="004B1F87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4C5A16" wp14:editId="3EE25639">
            <wp:extent cx="5750560" cy="3235960"/>
            <wp:effectExtent l="0" t="0" r="254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9EEF" w14:textId="3102E51E" w:rsidR="004B1F87" w:rsidRDefault="004B1F87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M=5 SEÇİLMİŞTİR</w:t>
      </w:r>
    </w:p>
    <w:p w14:paraId="571C6F5D" w14:textId="78E916DA" w:rsidR="004B1F87" w:rsidRDefault="004B1F87" w:rsidP="008E379D">
      <w:pPr>
        <w:jc w:val="center"/>
        <w:rPr>
          <w:b/>
          <w:bCs/>
          <w:sz w:val="28"/>
          <w:szCs w:val="28"/>
        </w:rPr>
      </w:pPr>
    </w:p>
    <w:p w14:paraId="47DD701F" w14:textId="152320DE" w:rsidR="004B1F87" w:rsidRDefault="004B1F87" w:rsidP="008E379D">
      <w:pPr>
        <w:jc w:val="center"/>
        <w:rPr>
          <w:b/>
          <w:bCs/>
          <w:sz w:val="28"/>
          <w:szCs w:val="28"/>
        </w:rPr>
      </w:pPr>
    </w:p>
    <w:p w14:paraId="7FB0A2AF" w14:textId="544F168B" w:rsidR="004B1F87" w:rsidRDefault="004B1F87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9269BF" wp14:editId="75C9A86B">
            <wp:extent cx="5750560" cy="3235960"/>
            <wp:effectExtent l="0" t="0" r="2540" b="254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8A01" w14:textId="7F53F279" w:rsidR="008E379D" w:rsidRDefault="004B1F87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M=10 SEÇİLMİŞTİR</w:t>
      </w:r>
    </w:p>
    <w:p w14:paraId="528A12FA" w14:textId="1606E6F3" w:rsidR="004B1F87" w:rsidRDefault="004B1F87" w:rsidP="008E379D">
      <w:pPr>
        <w:jc w:val="center"/>
        <w:rPr>
          <w:b/>
          <w:bCs/>
          <w:sz w:val="28"/>
          <w:szCs w:val="28"/>
        </w:rPr>
      </w:pPr>
    </w:p>
    <w:p w14:paraId="21D6C1DC" w14:textId="1E441CA8" w:rsidR="004B1F87" w:rsidRDefault="004B1F87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A95C1E" wp14:editId="5EEC7D3E">
            <wp:extent cx="5750560" cy="3235960"/>
            <wp:effectExtent l="0" t="0" r="2540" b="254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2BC1" w14:textId="6C9F07BE" w:rsidR="004B1F87" w:rsidRDefault="004B1F87" w:rsidP="008E379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M=20 SEÇİLMİŞTİR</w:t>
      </w:r>
    </w:p>
    <w:p w14:paraId="1D58F297" w14:textId="77777777" w:rsidR="008E379D" w:rsidRDefault="008E379D" w:rsidP="008E379D">
      <w:pPr>
        <w:jc w:val="center"/>
        <w:rPr>
          <w:b/>
          <w:bCs/>
          <w:sz w:val="28"/>
          <w:szCs w:val="28"/>
        </w:rPr>
      </w:pPr>
    </w:p>
    <w:p w14:paraId="477C0EA5" w14:textId="661D125F" w:rsidR="008E379D" w:rsidRDefault="008E379D" w:rsidP="00073917">
      <w:pPr>
        <w:jc w:val="center"/>
        <w:rPr>
          <w:b/>
          <w:bCs/>
          <w:sz w:val="28"/>
          <w:szCs w:val="28"/>
        </w:rPr>
      </w:pPr>
    </w:p>
    <w:p w14:paraId="0456A201" w14:textId="0A91AB87" w:rsidR="00121D51" w:rsidRDefault="00121D51" w:rsidP="00073917">
      <w:pPr>
        <w:jc w:val="center"/>
        <w:rPr>
          <w:b/>
          <w:bCs/>
          <w:sz w:val="28"/>
          <w:szCs w:val="28"/>
        </w:rPr>
      </w:pPr>
    </w:p>
    <w:p w14:paraId="116DFF23" w14:textId="43E191D2" w:rsidR="00121D51" w:rsidRDefault="00121D51" w:rsidP="00073917">
      <w:pPr>
        <w:jc w:val="center"/>
        <w:rPr>
          <w:b/>
          <w:bCs/>
          <w:sz w:val="28"/>
          <w:szCs w:val="28"/>
        </w:rPr>
      </w:pPr>
    </w:p>
    <w:p w14:paraId="3FA3F04B" w14:textId="0DE8B90B" w:rsidR="00121D51" w:rsidRDefault="00121D51" w:rsidP="00073917">
      <w:pPr>
        <w:jc w:val="center"/>
        <w:rPr>
          <w:b/>
          <w:bCs/>
          <w:sz w:val="52"/>
          <w:szCs w:val="52"/>
        </w:rPr>
      </w:pPr>
      <w:r w:rsidRPr="00121D51">
        <w:rPr>
          <w:b/>
          <w:bCs/>
          <w:sz w:val="52"/>
          <w:szCs w:val="52"/>
        </w:rPr>
        <w:t>ÖZET</w:t>
      </w:r>
    </w:p>
    <w:p w14:paraId="58382FAF" w14:textId="72A6044F" w:rsidR="00121D51" w:rsidRPr="00AC3175" w:rsidRDefault="00121D51" w:rsidP="00121D51">
      <w:pPr>
        <w:rPr>
          <w:rFonts w:cstheme="minorHAnsi"/>
          <w:b/>
          <w:bCs/>
          <w:shd w:val="clear" w:color="auto" w:fill="FFFFFF"/>
        </w:rPr>
      </w:pPr>
      <w:proofErr w:type="spellStart"/>
      <w:r w:rsidRPr="00AC3175">
        <w:rPr>
          <w:rFonts w:cstheme="minorHAnsi"/>
          <w:b/>
          <w:bCs/>
          <w:shd w:val="clear" w:color="auto" w:fill="FFFFFF"/>
        </w:rPr>
        <w:t>Low-Pass</w:t>
      </w:r>
      <w:proofErr w:type="spellEnd"/>
      <w:r w:rsidRPr="00AC3175">
        <w:rPr>
          <w:rFonts w:cstheme="minorHAnsi"/>
          <w:b/>
          <w:bCs/>
          <w:shd w:val="clear" w:color="auto" w:fill="FFFFFF"/>
        </w:rPr>
        <w:t xml:space="preserve"> </w:t>
      </w:r>
      <w:proofErr w:type="spellStart"/>
      <w:r w:rsidRPr="00AC3175">
        <w:rPr>
          <w:rFonts w:cstheme="minorHAnsi"/>
          <w:b/>
          <w:bCs/>
          <w:shd w:val="clear" w:color="auto" w:fill="FFFFFF"/>
        </w:rPr>
        <w:t>Filter</w:t>
      </w:r>
      <w:proofErr w:type="spellEnd"/>
      <w:r w:rsidRPr="00AC3175">
        <w:rPr>
          <w:rFonts w:cstheme="minorHAnsi"/>
          <w:b/>
          <w:bCs/>
          <w:shd w:val="clear" w:color="auto" w:fill="FFFFFF"/>
        </w:rPr>
        <w:t xml:space="preserve">, belirlenen frekansın altındaki sinyalleri geçiren, üstündeki frekansları ise azaltan filtrelemedir. </w:t>
      </w:r>
    </w:p>
    <w:p w14:paraId="57047167" w14:textId="77777777" w:rsidR="00AC3175" w:rsidRDefault="00121D51" w:rsidP="00121D51">
      <w:pPr>
        <w:rPr>
          <w:rFonts w:cstheme="minorHAnsi"/>
          <w:b/>
          <w:bCs/>
        </w:rPr>
      </w:pPr>
      <w:r w:rsidRPr="00AC3175">
        <w:rPr>
          <w:rFonts w:cstheme="minorHAnsi"/>
          <w:b/>
          <w:bCs/>
          <w:shd w:val="clear" w:color="auto" w:fill="FFFFFF"/>
        </w:rPr>
        <w:t>DTFT,</w:t>
      </w:r>
      <w:r w:rsidR="00F25FDD" w:rsidRPr="00AC3175">
        <w:rPr>
          <w:rFonts w:cstheme="minorHAnsi"/>
          <w:b/>
          <w:bCs/>
          <w:shd w:val="clear" w:color="auto" w:fill="FFFFFF"/>
        </w:rPr>
        <w:t xml:space="preserve"> </w:t>
      </w:r>
      <w:r w:rsidRPr="00AC3175">
        <w:rPr>
          <w:rFonts w:cstheme="minorHAnsi"/>
          <w:b/>
          <w:bCs/>
          <w:shd w:val="clear" w:color="auto" w:fill="FFFFFF"/>
        </w:rPr>
        <w:t>elimizde kesikli ve periyodik olmayan bir ifade varsa ve bu ifadeyi trigonometrik dalgaların toplamı şeklinde yazabilmemizi sağlar.</w:t>
      </w:r>
      <w:r w:rsidR="00AC3175" w:rsidRPr="00AC3175">
        <w:rPr>
          <w:rFonts w:cstheme="minorHAnsi"/>
          <w:b/>
          <w:bCs/>
        </w:rPr>
        <w:t xml:space="preserve"> </w:t>
      </w:r>
    </w:p>
    <w:p w14:paraId="0F432A08" w14:textId="21A877B0" w:rsidR="00AC3175" w:rsidRPr="00AC3175" w:rsidRDefault="00AC3175" w:rsidP="00121D51">
      <w:pPr>
        <w:rPr>
          <w:rFonts w:cstheme="minorHAnsi"/>
          <w:b/>
          <w:bCs/>
          <w:shd w:val="clear" w:color="auto" w:fill="FFFFFF"/>
        </w:rPr>
      </w:pPr>
      <w:r w:rsidRPr="00AC3175">
        <w:rPr>
          <w:rFonts w:cstheme="minorHAnsi"/>
          <w:b/>
          <w:bCs/>
        </w:rPr>
        <w:t xml:space="preserve">Ayrık-zamanlı </w:t>
      </w:r>
      <w:proofErr w:type="spellStart"/>
      <w:r w:rsidRPr="00AC3175">
        <w:rPr>
          <w:rFonts w:cstheme="minorHAnsi"/>
          <w:b/>
          <w:bCs/>
        </w:rPr>
        <w:t>Fourier</w:t>
      </w:r>
      <w:proofErr w:type="spellEnd"/>
      <w:r w:rsidRPr="00AC3175">
        <w:rPr>
          <w:rFonts w:cstheme="minorHAnsi"/>
          <w:b/>
          <w:bCs/>
        </w:rPr>
        <w:t xml:space="preserve"> dönüşümü mutlak toplanabilir diziler için frekans bölgesi gösterimini sağlamaktadır. Ancak, </w:t>
      </w:r>
      <w:proofErr w:type="spellStart"/>
      <w:r w:rsidRPr="00AC3175">
        <w:rPr>
          <w:rFonts w:cstheme="minorHAnsi"/>
          <w:b/>
          <w:bCs/>
        </w:rPr>
        <w:t>Fourier</w:t>
      </w:r>
      <w:proofErr w:type="spellEnd"/>
      <w:r w:rsidRPr="00AC3175">
        <w:rPr>
          <w:rFonts w:cstheme="minorHAnsi"/>
          <w:b/>
          <w:bCs/>
        </w:rPr>
        <w:t xml:space="preserve"> dönüşümü sonsuz uzunlukta bir dizi için tanımlıdır ve daha önemlisi, sürekli bir değişken olan ω </w:t>
      </w:r>
      <w:proofErr w:type="spellStart"/>
      <w:r w:rsidRPr="00AC3175">
        <w:rPr>
          <w:rFonts w:cstheme="minorHAnsi"/>
          <w:b/>
          <w:bCs/>
        </w:rPr>
        <w:t>açısal</w:t>
      </w:r>
      <w:proofErr w:type="spellEnd"/>
      <w:r w:rsidRPr="00AC3175">
        <w:rPr>
          <w:rFonts w:cstheme="minorHAnsi"/>
          <w:b/>
          <w:bCs/>
        </w:rPr>
        <w:t xml:space="preserve"> frekansının bir fonksiyonudur. MATLAB kullanırken dizileri sınırlandırmamız ve sınırlı sayıda nokta için değerlendirme yapmamız gerekir. Ayrık </w:t>
      </w:r>
      <w:proofErr w:type="spellStart"/>
      <w:r w:rsidRPr="00AC3175">
        <w:rPr>
          <w:rFonts w:cstheme="minorHAnsi"/>
          <w:b/>
          <w:bCs/>
        </w:rPr>
        <w:t>Fourier</w:t>
      </w:r>
      <w:proofErr w:type="spellEnd"/>
      <w:r w:rsidRPr="00AC3175">
        <w:rPr>
          <w:rFonts w:cstheme="minorHAnsi"/>
          <w:b/>
          <w:bCs/>
        </w:rPr>
        <w:t xml:space="preserve"> Dönüşümü (DFT) bu problemleri gidermektedir. </w:t>
      </w:r>
      <w:r w:rsidR="00F25FDD" w:rsidRPr="00AC3175">
        <w:rPr>
          <w:rFonts w:cstheme="minorHAnsi"/>
          <w:b/>
          <w:bCs/>
          <w:shd w:val="clear" w:color="auto" w:fill="FFFFFF"/>
        </w:rPr>
        <w:t xml:space="preserve"> </w:t>
      </w:r>
      <w:bookmarkStart w:id="0" w:name="_GoBack"/>
      <w:bookmarkEnd w:id="0"/>
    </w:p>
    <w:p w14:paraId="14EDA250" w14:textId="174A0F8C" w:rsidR="00121D51" w:rsidRPr="00AC3175" w:rsidRDefault="00F25FDD" w:rsidP="00121D51">
      <w:pPr>
        <w:rPr>
          <w:rFonts w:cstheme="minorHAnsi"/>
          <w:b/>
          <w:bCs/>
        </w:rPr>
      </w:pPr>
      <w:r w:rsidRPr="00AC3175">
        <w:rPr>
          <w:rFonts w:cstheme="minorHAnsi"/>
          <w:b/>
          <w:bCs/>
          <w:shd w:val="clear" w:color="auto" w:fill="FFFFFF"/>
        </w:rPr>
        <w:t xml:space="preserve">Biz sonsuz toplamı yapamayacağımız için toplamı -M ve M arasında sınırlandırdık. Bu durumda fonksiyon 0 değerinde süreksizlik gösterdiği için çizdirdiğimiz fonksiyonda </w:t>
      </w:r>
      <w:proofErr w:type="spellStart"/>
      <w:r w:rsidRPr="00AC3175">
        <w:rPr>
          <w:rFonts w:cstheme="minorHAnsi"/>
          <w:b/>
          <w:bCs/>
          <w:shd w:val="clear" w:color="auto" w:fill="FFFFFF"/>
        </w:rPr>
        <w:t>ripple</w:t>
      </w:r>
      <w:proofErr w:type="spellEnd"/>
      <w:r w:rsidRPr="00AC3175">
        <w:rPr>
          <w:rFonts w:cstheme="minorHAnsi"/>
          <w:b/>
          <w:bCs/>
          <w:shd w:val="clear" w:color="auto" w:fill="FFFFFF"/>
        </w:rPr>
        <w:t xml:space="preserve"> denilen dalgalanmalar oluştu. Her ne kadar örnek sayımızı arttırırsak sıfıra daha çok yaklaşırız fakat süreksizlikten dolayı </w:t>
      </w:r>
      <w:proofErr w:type="spellStart"/>
      <w:r w:rsidRPr="00AC3175">
        <w:rPr>
          <w:rFonts w:cstheme="minorHAnsi"/>
          <w:b/>
          <w:bCs/>
          <w:shd w:val="clear" w:color="auto" w:fill="FFFFFF"/>
        </w:rPr>
        <w:t>ripple</w:t>
      </w:r>
      <w:proofErr w:type="spellEnd"/>
      <w:r w:rsidRPr="00AC3175">
        <w:rPr>
          <w:rFonts w:cstheme="minorHAnsi"/>
          <w:b/>
          <w:bCs/>
          <w:shd w:val="clear" w:color="auto" w:fill="FFFFFF"/>
        </w:rPr>
        <w:t xml:space="preserve"> ortadan kalkmaz. </w:t>
      </w:r>
    </w:p>
    <w:p w14:paraId="729A606D" w14:textId="77777777" w:rsidR="00073917" w:rsidRPr="00073917" w:rsidRDefault="00073917" w:rsidP="00073917">
      <w:pPr>
        <w:jc w:val="center"/>
        <w:rPr>
          <w:sz w:val="48"/>
          <w:szCs w:val="48"/>
        </w:rPr>
      </w:pPr>
    </w:p>
    <w:sectPr w:rsidR="00073917" w:rsidRPr="000739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LiberationSerif">
    <w:altName w:val="Calibri"/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362"/>
    <w:rsid w:val="00062132"/>
    <w:rsid w:val="00073917"/>
    <w:rsid w:val="00121D51"/>
    <w:rsid w:val="0025290C"/>
    <w:rsid w:val="003E29FB"/>
    <w:rsid w:val="003F5362"/>
    <w:rsid w:val="004304D9"/>
    <w:rsid w:val="00474674"/>
    <w:rsid w:val="004B1F87"/>
    <w:rsid w:val="0071759F"/>
    <w:rsid w:val="008E379D"/>
    <w:rsid w:val="00AC3175"/>
    <w:rsid w:val="00F25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87C30"/>
  <w15:chartTrackingRefBased/>
  <w15:docId w15:val="{389ECA81-4B85-4EF9-9BA6-8D21ADA32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2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7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özgür kan</dc:creator>
  <cp:keywords/>
  <dc:description/>
  <cp:lastModifiedBy>özgür kan</cp:lastModifiedBy>
  <cp:revision>8</cp:revision>
  <cp:lastPrinted>2020-03-10T21:23:00Z</cp:lastPrinted>
  <dcterms:created xsi:type="dcterms:W3CDTF">2020-03-10T15:17:00Z</dcterms:created>
  <dcterms:modified xsi:type="dcterms:W3CDTF">2020-04-15T16:20:00Z</dcterms:modified>
</cp:coreProperties>
</file>