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52" w:rsidRPr="00E60152" w:rsidRDefault="00E60152" w:rsidP="00E60152">
      <w:pPr>
        <w:spacing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E60152">
        <w:rPr>
          <w:rFonts w:asciiTheme="minorHAnsi" w:hAnsiTheme="minorHAnsi"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 wp14:anchorId="5F7A09F3" wp14:editId="67DC9015">
            <wp:simplePos x="0" y="0"/>
            <wp:positionH relativeFrom="column">
              <wp:posOffset>-65405</wp:posOffset>
            </wp:positionH>
            <wp:positionV relativeFrom="paragraph">
              <wp:posOffset>-267335</wp:posOffset>
            </wp:positionV>
            <wp:extent cx="1057275" cy="929640"/>
            <wp:effectExtent l="0" t="0" r="0" b="0"/>
            <wp:wrapTight wrapText="bothSides">
              <wp:wrapPolygon edited="0">
                <wp:start x="15957" y="1328"/>
                <wp:lineTo x="8951" y="2656"/>
                <wp:lineTo x="2724" y="6197"/>
                <wp:lineTo x="2724" y="11508"/>
                <wp:lineTo x="3892" y="16377"/>
                <wp:lineTo x="8173" y="18148"/>
                <wp:lineTo x="8562" y="19033"/>
                <wp:lineTo x="12843" y="19033"/>
                <wp:lineTo x="16735" y="16377"/>
                <wp:lineTo x="18292" y="13721"/>
                <wp:lineTo x="17514" y="10180"/>
                <wp:lineTo x="14789" y="9295"/>
                <wp:lineTo x="18292" y="3098"/>
                <wp:lineTo x="18292" y="1328"/>
                <wp:lineTo x="15957" y="1328"/>
              </wp:wrapPolygon>
            </wp:wrapTight>
            <wp:docPr id="1" name="Resim 1" descr="Açıklama: secil_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Açıklama: secil_logo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>T.C. İSTANBUL GELİŞİM ÜNİVERSİTESİ MESLEK YÜKSEKOKULU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br/>
        <w:t>201</w:t>
      </w:r>
      <w:r w:rsidR="002567FC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– 201</w:t>
      </w:r>
      <w:r w:rsidR="002567FC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E60152">
        <w:rPr>
          <w:rFonts w:asciiTheme="minorHAnsi" w:hAnsiTheme="minorHAnsi" w:cstheme="minorHAnsi"/>
          <w:b/>
          <w:bCs/>
          <w:sz w:val="24"/>
          <w:szCs w:val="24"/>
        </w:rPr>
        <w:t xml:space="preserve"> EĞİTİM-ÖĞRETİM YILI BAHAR DÖNEMİ</w:t>
      </w:r>
    </w:p>
    <w:p w:rsidR="00E60152" w:rsidRPr="00E60152" w:rsidRDefault="00CE49FE" w:rsidP="00E60152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E60152">
        <w:rPr>
          <w:rFonts w:asciiTheme="minorHAnsi" w:hAnsiTheme="minorHAnsi" w:cstheme="minorHAnsi"/>
          <w:b/>
          <w:bCs/>
          <w:sz w:val="24"/>
          <w:szCs w:val="24"/>
        </w:rPr>
        <w:t>PROJE TAKİP FORMU</w:t>
      </w:r>
    </w:p>
    <w:tbl>
      <w:tblPr>
        <w:tblStyle w:val="TabloKlavuzu"/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3"/>
        <w:gridCol w:w="4949"/>
        <w:gridCol w:w="1073"/>
        <w:gridCol w:w="1478"/>
      </w:tblGrid>
      <w:tr w:rsidR="00E60152" w:rsidTr="00165496">
        <w:tc>
          <w:tcPr>
            <w:tcW w:w="9322" w:type="dxa"/>
            <w:gridSpan w:val="5"/>
          </w:tcPr>
          <w:p w:rsidR="00E60152" w:rsidRDefault="00DE346F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ÖĞRENCİNİN</w:t>
            </w:r>
          </w:p>
        </w:tc>
      </w:tr>
      <w:tr w:rsidR="00E60152" w:rsidTr="00165496">
        <w:tc>
          <w:tcPr>
            <w:tcW w:w="1822" w:type="dxa"/>
            <w:gridSpan w:val="2"/>
          </w:tcPr>
          <w:p w:rsidR="00E60152" w:rsidRDefault="00E60152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 SOYADI</w:t>
            </w:r>
          </w:p>
        </w:tc>
        <w:tc>
          <w:tcPr>
            <w:tcW w:w="7500" w:type="dxa"/>
            <w:gridSpan w:val="3"/>
          </w:tcPr>
          <w:p w:rsidR="00E60152" w:rsidRDefault="00E60152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60152" w:rsidTr="00165496">
        <w:tc>
          <w:tcPr>
            <w:tcW w:w="1822" w:type="dxa"/>
            <w:gridSpan w:val="2"/>
          </w:tcPr>
          <w:p w:rsidR="00E60152" w:rsidRDefault="00CE49FE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BÖLÜMÜ</w:t>
            </w:r>
          </w:p>
        </w:tc>
        <w:tc>
          <w:tcPr>
            <w:tcW w:w="7500" w:type="dxa"/>
            <w:gridSpan w:val="3"/>
          </w:tcPr>
          <w:p w:rsidR="00E60152" w:rsidRDefault="00E60152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60152" w:rsidTr="00165496">
        <w:tc>
          <w:tcPr>
            <w:tcW w:w="1822" w:type="dxa"/>
            <w:gridSpan w:val="2"/>
          </w:tcPr>
          <w:p w:rsidR="00E60152" w:rsidRDefault="00E60152" w:rsidP="00E60152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NUMARASI</w:t>
            </w:r>
          </w:p>
        </w:tc>
        <w:tc>
          <w:tcPr>
            <w:tcW w:w="7500" w:type="dxa"/>
            <w:gridSpan w:val="3"/>
          </w:tcPr>
          <w:p w:rsidR="00E60152" w:rsidRDefault="00E60152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60152" w:rsidTr="00165496">
        <w:tc>
          <w:tcPr>
            <w:tcW w:w="9322" w:type="dxa"/>
            <w:gridSpan w:val="5"/>
          </w:tcPr>
          <w:p w:rsidR="00E60152" w:rsidRDefault="00E60152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>PROJENİN</w:t>
            </w:r>
          </w:p>
        </w:tc>
      </w:tr>
      <w:tr w:rsidR="00DE346F" w:rsidTr="00165496">
        <w:tc>
          <w:tcPr>
            <w:tcW w:w="1822" w:type="dxa"/>
            <w:gridSpan w:val="2"/>
          </w:tcPr>
          <w:p w:rsidR="00DE346F" w:rsidRDefault="00D45363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ADI</w:t>
            </w:r>
          </w:p>
        </w:tc>
        <w:tc>
          <w:tcPr>
            <w:tcW w:w="7500" w:type="dxa"/>
            <w:gridSpan w:val="3"/>
          </w:tcPr>
          <w:p w:rsidR="00DE346F" w:rsidRDefault="00DE346F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DE346F" w:rsidTr="00165496">
        <w:tc>
          <w:tcPr>
            <w:tcW w:w="1822" w:type="dxa"/>
            <w:gridSpan w:val="2"/>
          </w:tcPr>
          <w:p w:rsidR="00DE346F" w:rsidRDefault="00DE346F" w:rsidP="00D4536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DANIŞMANI</w:t>
            </w:r>
          </w:p>
        </w:tc>
        <w:tc>
          <w:tcPr>
            <w:tcW w:w="7500" w:type="dxa"/>
            <w:gridSpan w:val="3"/>
          </w:tcPr>
          <w:p w:rsidR="00DE346F" w:rsidRDefault="00DE346F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DE346F" w:rsidTr="00165496">
        <w:tc>
          <w:tcPr>
            <w:tcW w:w="9322" w:type="dxa"/>
            <w:gridSpan w:val="5"/>
          </w:tcPr>
          <w:p w:rsidR="00DE346F" w:rsidRDefault="00DE346F" w:rsidP="00DE346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br/>
            </w:r>
            <w:r w:rsidRPr="00DE346F">
              <w:rPr>
                <w:rFonts w:asciiTheme="minorHAnsi" w:hAnsiTheme="minorHAnsi" w:cstheme="minorHAnsi"/>
                <w:b/>
                <w:sz w:val="28"/>
                <w:szCs w:val="24"/>
              </w:rPr>
              <w:t xml:space="preserve">PROJE TAKVİMİ </w:t>
            </w:r>
          </w:p>
        </w:tc>
      </w:tr>
      <w:tr w:rsidR="006544B0" w:rsidRPr="00165496" w:rsidTr="006544B0"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TARİH</w:t>
            </w: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AÇIKLAMALAR</w:t>
            </w: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65496">
              <w:rPr>
                <w:rFonts w:asciiTheme="minorHAnsi" w:hAnsiTheme="minorHAnsi" w:cstheme="minorHAnsi"/>
                <w:b/>
                <w:sz w:val="24"/>
                <w:szCs w:val="24"/>
              </w:rPr>
              <w:t>PUANI</w:t>
            </w: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DANIŞMAN İMZASI</w:t>
            </w: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  <w:textDirection w:val="btLr"/>
          </w:tcPr>
          <w:p w:rsidR="006544B0" w:rsidRPr="00165496" w:rsidRDefault="006544B0" w:rsidP="003E29F3">
            <w:pPr>
              <w:ind w:left="113" w:right="11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304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35106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E6015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544B0" w:rsidRPr="00165496" w:rsidTr="006544B0">
        <w:trPr>
          <w:cantSplit/>
          <w:trHeight w:val="1020"/>
        </w:trPr>
        <w:tc>
          <w:tcPr>
            <w:tcW w:w="1809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:rsidR="006544B0" w:rsidRPr="00165496" w:rsidRDefault="006544B0" w:rsidP="002120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3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8" w:type="dxa"/>
          </w:tcPr>
          <w:p w:rsidR="006544B0" w:rsidRPr="00165496" w:rsidRDefault="006544B0" w:rsidP="003E29F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D44F0" w:rsidRDefault="006D44F0" w:rsidP="006544B0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6D44F0" w:rsidSect="0035106C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52"/>
    <w:rsid w:val="0012176F"/>
    <w:rsid w:val="00165496"/>
    <w:rsid w:val="00212078"/>
    <w:rsid w:val="002567FC"/>
    <w:rsid w:val="0035106C"/>
    <w:rsid w:val="003A7029"/>
    <w:rsid w:val="006544B0"/>
    <w:rsid w:val="006D44F0"/>
    <w:rsid w:val="006D627C"/>
    <w:rsid w:val="00797D61"/>
    <w:rsid w:val="00A45636"/>
    <w:rsid w:val="00AC69CC"/>
    <w:rsid w:val="00B5684B"/>
    <w:rsid w:val="00B66532"/>
    <w:rsid w:val="00B861D9"/>
    <w:rsid w:val="00C9583F"/>
    <w:rsid w:val="00CE49FE"/>
    <w:rsid w:val="00D3336C"/>
    <w:rsid w:val="00D45363"/>
    <w:rsid w:val="00D965B5"/>
    <w:rsid w:val="00DE346F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52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52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60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nmacit</cp:lastModifiedBy>
  <cp:revision>7</cp:revision>
  <cp:lastPrinted>2012-02-27T14:26:00Z</cp:lastPrinted>
  <dcterms:created xsi:type="dcterms:W3CDTF">2014-02-19T11:11:00Z</dcterms:created>
  <dcterms:modified xsi:type="dcterms:W3CDTF">2014-04-03T07:43:00Z</dcterms:modified>
</cp:coreProperties>
</file>