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9747" w:type="dxa"/>
        <w:tblInd w:w="-1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7195"/>
      </w:tblGrid>
      <w:tr w:rsidR="008B19F5" w:rsidRPr="00AB335E" w:rsidTr="0097447A">
        <w:tc>
          <w:tcPr>
            <w:tcW w:w="2552" w:type="dxa"/>
            <w:gridSpan w:val="2"/>
          </w:tcPr>
          <w:p w:rsidR="006971D1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335E">
              <w:rPr>
                <w:rFonts w:asciiTheme="minorHAnsi" w:hAnsiTheme="minorHAnsi" w:cstheme="minorHAnsi"/>
                <w:b/>
                <w:noProof/>
                <w:sz w:val="32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B56127" wp14:editId="625CFF7D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-482600</wp:posOffset>
                      </wp:positionV>
                      <wp:extent cx="6191250" cy="414020"/>
                      <wp:effectExtent l="0" t="0" r="0" b="5080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0" cy="414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47A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39673D">
                                    <w:rPr>
                                      <w:b/>
                                      <w:sz w:val="36"/>
                                    </w:rPr>
                                    <w:t xml:space="preserve">PROJE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HAFTALIK RAPORU</w:t>
                                  </w:r>
                                </w:p>
                                <w:p w:rsidR="0097447A" w:rsidRPr="0039673D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-4.25pt;margin-top:-38pt;width:487.5pt;height:3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" fillcolor="white [3201]" stroked="f" strokeweight=".5pt">
                      <v:textbox>
                        <w:txbxContent>
                          <w:p w:rsidR="0097447A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39673D">
                              <w:rPr>
                                <w:b/>
                                <w:sz w:val="36"/>
                              </w:rPr>
                              <w:t xml:space="preserve">PROJE </w:t>
                            </w:r>
                            <w:r>
                              <w:rPr>
                                <w:b/>
                                <w:sz w:val="36"/>
                              </w:rPr>
                              <w:t>HAFTALIK RAPORU</w:t>
                            </w:r>
                          </w:p>
                          <w:p w:rsidR="0097447A" w:rsidRPr="0039673D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</w:t>
            </w:r>
            <w:r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AD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SOYADI</w:t>
            </w:r>
          </w:p>
        </w:tc>
        <w:tc>
          <w:tcPr>
            <w:tcW w:w="7195" w:type="dxa"/>
          </w:tcPr>
          <w:p w:rsidR="008B19F5" w:rsidRPr="00AB335E" w:rsidRDefault="00E37656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Özgür KAN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 PROGRAM</w:t>
            </w:r>
          </w:p>
        </w:tc>
        <w:tc>
          <w:tcPr>
            <w:tcW w:w="7195" w:type="dxa"/>
          </w:tcPr>
          <w:p w:rsidR="008B19F5" w:rsidRPr="00AB335E" w:rsidRDefault="00E37656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Bilgisayar Programcılığı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ÖĞRENCİ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</w:t>
            </w:r>
          </w:p>
        </w:tc>
        <w:tc>
          <w:tcPr>
            <w:tcW w:w="7195" w:type="dxa"/>
          </w:tcPr>
          <w:p w:rsidR="008B19F5" w:rsidRPr="00AB335E" w:rsidRDefault="00E37656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120111041</w:t>
            </w:r>
            <w:proofErr w:type="gramEnd"/>
          </w:p>
        </w:tc>
      </w:tr>
      <w:tr w:rsidR="008B19F5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8B19F5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PROJENİN ADI</w:t>
            </w:r>
          </w:p>
        </w:tc>
        <w:tc>
          <w:tcPr>
            <w:tcW w:w="7195" w:type="dxa"/>
          </w:tcPr>
          <w:p w:rsidR="008B19F5" w:rsidRPr="00E37656" w:rsidRDefault="00E37656" w:rsidP="00E3765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7656">
              <w:rPr>
                <w:rFonts w:asciiTheme="minorHAnsi" w:hAnsiTheme="minorHAnsi" w:cstheme="minorHAnsi"/>
                <w:b/>
                <w:sz w:val="24"/>
                <w:szCs w:val="24"/>
              </w:rPr>
              <w:t>Haber Sitesi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NO</w:t>
            </w:r>
          </w:p>
        </w:tc>
        <w:tc>
          <w:tcPr>
            <w:tcW w:w="7195" w:type="dxa"/>
          </w:tcPr>
          <w:p w:rsidR="0097447A" w:rsidRPr="00770E6A" w:rsidRDefault="00071D40" w:rsidP="00770E6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5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TARİHİ</w:t>
            </w:r>
          </w:p>
        </w:tc>
        <w:tc>
          <w:tcPr>
            <w:tcW w:w="7195" w:type="dxa"/>
          </w:tcPr>
          <w:p w:rsidR="0097447A" w:rsidRPr="00770E6A" w:rsidRDefault="00071D40" w:rsidP="00770E6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03.04</w:t>
            </w:r>
            <w:r w:rsidR="00770E6A" w:rsidRPr="00770E6A">
              <w:rPr>
                <w:rFonts w:asciiTheme="minorHAnsi" w:hAnsiTheme="minorHAnsi" w:cstheme="minorHAnsi"/>
                <w:b/>
                <w:sz w:val="24"/>
                <w:szCs w:val="24"/>
              </w:rPr>
              <w:t>.2014</w:t>
            </w: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RAPOR</w:t>
            </w:r>
          </w:p>
        </w:tc>
        <w:tc>
          <w:tcPr>
            <w:tcW w:w="8612" w:type="dxa"/>
            <w:gridSpan w:val="2"/>
          </w:tcPr>
          <w:p w:rsidR="00625025" w:rsidRDefault="005B7649" w:rsidP="0035322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625025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347F05" w:rsidRDefault="00071D40" w:rsidP="00071D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  <w:p w:rsidR="009B5729" w:rsidRDefault="00347F05" w:rsidP="00071D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</w:p>
          <w:p w:rsidR="009B5729" w:rsidRDefault="009B5729" w:rsidP="00071D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71D40" w:rsidRDefault="009B5729" w:rsidP="00071D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="00C55B81">
              <w:rPr>
                <w:rFonts w:asciiTheme="minorHAnsi" w:hAnsiTheme="minorHAnsi" w:cstheme="minorHAnsi"/>
                <w:sz w:val="24"/>
                <w:szCs w:val="24"/>
              </w:rPr>
              <w:t xml:space="preserve">Bu hafta veritabanında yorumlar adlı tablo oluşturulmuştur. Bu tabloda haberlere eklenen yorumlar haber_id sine göre tutulacaktır. Daha sonra haber_detay php sayfasında haberlerin altına yorumlar bölümü eklenmiştir. Bu bölümde habere yorum yazma olayı gerçekleştirilmiştir. Yorumun boş olup olmadığı kontrol edilerek yorumlar veritabanına yorum_durumu 0 olarak eklenmiştir. Bu yorumlar yönetici kontrolünden geçtikten sonra yayınlanacaktır. </w:t>
            </w:r>
          </w:p>
          <w:p w:rsidR="00347F05" w:rsidRDefault="00347F05" w:rsidP="00071D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47F05" w:rsidRDefault="00347F05" w:rsidP="00071D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Daha sonra sosyal_medya tablosu oluşturulmuştur. Bu tablodan sosyal  medya isimleri ve linkleri sosyal medya alanına dinamik olarak veritabanından çekilmiştir. Sosyal medya alanının  görsel  olarak tasarımı yapılmıştır.</w:t>
            </w:r>
            <w:bookmarkStart w:id="0" w:name="_GoBack"/>
            <w:bookmarkEnd w:id="0"/>
          </w:p>
          <w:p w:rsidR="00347F05" w:rsidRDefault="00347F05" w:rsidP="00071D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47F05" w:rsidRDefault="00347F05" w:rsidP="00071D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47F05" w:rsidRDefault="00347F05" w:rsidP="00071D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47F05" w:rsidRDefault="00347F05" w:rsidP="00071D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47F05" w:rsidRDefault="00347F05" w:rsidP="00071D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47F05" w:rsidRDefault="00347F05" w:rsidP="00071D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47F05" w:rsidRDefault="00347F05" w:rsidP="00071D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47F05" w:rsidRPr="00AB335E" w:rsidRDefault="00347F05" w:rsidP="00071D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61143" w:rsidRPr="00AB335E" w:rsidRDefault="00661143" w:rsidP="0035322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DANIŞMAN </w:t>
            </w:r>
          </w:p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ONAYI –İMZASI </w:t>
            </w:r>
          </w:p>
        </w:tc>
        <w:tc>
          <w:tcPr>
            <w:tcW w:w="719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D0C1E" w:rsidRPr="00AB335E" w:rsidRDefault="009B5729" w:rsidP="00AB335E">
      <w:pPr>
        <w:rPr>
          <w:rFonts w:asciiTheme="minorHAnsi" w:hAnsiTheme="minorHAnsi" w:cstheme="minorHAnsi"/>
          <w:sz w:val="24"/>
          <w:szCs w:val="24"/>
        </w:rPr>
      </w:pPr>
    </w:p>
    <w:sectPr w:rsidR="007D0C1E" w:rsidRPr="00AB335E" w:rsidSect="00AB335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F5"/>
    <w:rsid w:val="00071D40"/>
    <w:rsid w:val="002C5DF4"/>
    <w:rsid w:val="00324EED"/>
    <w:rsid w:val="00347F05"/>
    <w:rsid w:val="0035322E"/>
    <w:rsid w:val="00453B15"/>
    <w:rsid w:val="00507268"/>
    <w:rsid w:val="005B7649"/>
    <w:rsid w:val="00625025"/>
    <w:rsid w:val="00661143"/>
    <w:rsid w:val="006971D1"/>
    <w:rsid w:val="006D1809"/>
    <w:rsid w:val="00770E6A"/>
    <w:rsid w:val="00797D61"/>
    <w:rsid w:val="007C0269"/>
    <w:rsid w:val="008B19F5"/>
    <w:rsid w:val="00900AFC"/>
    <w:rsid w:val="0097447A"/>
    <w:rsid w:val="009B5729"/>
    <w:rsid w:val="00A5611C"/>
    <w:rsid w:val="00AB335E"/>
    <w:rsid w:val="00B5684B"/>
    <w:rsid w:val="00C40F58"/>
    <w:rsid w:val="00C55B81"/>
    <w:rsid w:val="00CB63CA"/>
    <w:rsid w:val="00E37656"/>
    <w:rsid w:val="00EA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25</cp:revision>
  <cp:lastPrinted>2012-02-27T14:51:00Z</cp:lastPrinted>
  <dcterms:created xsi:type="dcterms:W3CDTF">2012-02-27T14:55:00Z</dcterms:created>
  <dcterms:modified xsi:type="dcterms:W3CDTF">2014-04-03T08:22:00Z</dcterms:modified>
</cp:coreProperties>
</file>