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782" w:type="dxa"/>
        <w:tblInd w:w="-1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7230"/>
      </w:tblGrid>
      <w:tr w:rsidR="008B19F5" w:rsidRPr="00AB335E" w:rsidTr="004F25EB">
        <w:tc>
          <w:tcPr>
            <w:tcW w:w="2552" w:type="dxa"/>
            <w:gridSpan w:val="2"/>
          </w:tcPr>
          <w:p w:rsidR="006971D1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335E">
              <w:rPr>
                <w:rFonts w:asciiTheme="minorHAnsi" w:hAnsiTheme="minorHAnsi" w:cstheme="minorHAnsi"/>
                <w:b/>
                <w:noProof/>
                <w:sz w:val="32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0C2A5D" wp14:editId="1BC1E5CA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-482600</wp:posOffset>
                      </wp:positionV>
                      <wp:extent cx="6191250" cy="414020"/>
                      <wp:effectExtent l="0" t="0" r="0" b="5080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0" cy="414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47A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39673D">
                                    <w:rPr>
                                      <w:b/>
                                      <w:sz w:val="36"/>
                                    </w:rPr>
                                    <w:t xml:space="preserve">PROJE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HAFTALIK RAPORU</w:t>
                                  </w:r>
                                </w:p>
                                <w:p w:rsidR="0097447A" w:rsidRPr="0039673D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-4.25pt;margin-top:-38pt;width:487.5pt;height:3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" fillcolor="white [3201]" stroked="f" strokeweight=".5pt">
                      <v:textbox>
                        <w:txbxContent>
                          <w:p w:rsidR="0097447A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9673D">
                              <w:rPr>
                                <w:b/>
                                <w:sz w:val="36"/>
                              </w:rPr>
                              <w:t xml:space="preserve">PROJE </w:t>
                            </w:r>
                            <w:r>
                              <w:rPr>
                                <w:b/>
                                <w:sz w:val="36"/>
                              </w:rPr>
                              <w:t>HAFTALIK RAPORU</w:t>
                            </w:r>
                          </w:p>
                          <w:p w:rsidR="0097447A" w:rsidRPr="0039673D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</w:t>
            </w:r>
            <w:r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AD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SOYADI</w:t>
            </w:r>
          </w:p>
        </w:tc>
        <w:tc>
          <w:tcPr>
            <w:tcW w:w="7230" w:type="dxa"/>
          </w:tcPr>
          <w:p w:rsidR="008B19F5" w:rsidRPr="00AB335E" w:rsidRDefault="00E37656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Özgür KAN</w:t>
            </w:r>
          </w:p>
        </w:tc>
      </w:tr>
      <w:tr w:rsidR="008B19F5" w:rsidRPr="00AB335E" w:rsidTr="004F25EB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 PROGRAM</w:t>
            </w:r>
          </w:p>
        </w:tc>
        <w:tc>
          <w:tcPr>
            <w:tcW w:w="7230" w:type="dxa"/>
          </w:tcPr>
          <w:p w:rsidR="008B19F5" w:rsidRPr="00AB335E" w:rsidRDefault="00E37656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Bilgisayar Programcılığı</w:t>
            </w:r>
          </w:p>
        </w:tc>
      </w:tr>
      <w:tr w:rsidR="008B19F5" w:rsidRPr="00AB335E" w:rsidTr="004F25EB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ÖĞRENCİ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</w:t>
            </w:r>
          </w:p>
        </w:tc>
        <w:tc>
          <w:tcPr>
            <w:tcW w:w="7230" w:type="dxa"/>
          </w:tcPr>
          <w:p w:rsidR="008B19F5" w:rsidRPr="00AB335E" w:rsidRDefault="00E37656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120111041</w:t>
            </w:r>
          </w:p>
        </w:tc>
      </w:tr>
      <w:tr w:rsidR="008B19F5" w:rsidRPr="00AB335E" w:rsidTr="004F25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8B19F5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PROJENİN ADI</w:t>
            </w:r>
          </w:p>
        </w:tc>
        <w:tc>
          <w:tcPr>
            <w:tcW w:w="7230" w:type="dxa"/>
          </w:tcPr>
          <w:p w:rsidR="008B19F5" w:rsidRPr="00E37656" w:rsidRDefault="00E37656" w:rsidP="00E3765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7656">
              <w:rPr>
                <w:rFonts w:asciiTheme="minorHAnsi" w:hAnsiTheme="minorHAnsi" w:cstheme="minorHAnsi"/>
                <w:b/>
                <w:sz w:val="24"/>
                <w:szCs w:val="24"/>
              </w:rPr>
              <w:t>Haber Sitesi</w:t>
            </w:r>
          </w:p>
        </w:tc>
      </w:tr>
      <w:tr w:rsidR="0097447A" w:rsidRPr="00AB335E" w:rsidTr="004F25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NO</w:t>
            </w:r>
          </w:p>
        </w:tc>
        <w:tc>
          <w:tcPr>
            <w:tcW w:w="7230" w:type="dxa"/>
          </w:tcPr>
          <w:p w:rsidR="0097447A" w:rsidRPr="00770E6A" w:rsidRDefault="004F25EB" w:rsidP="00770E6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6</w:t>
            </w:r>
          </w:p>
        </w:tc>
      </w:tr>
      <w:tr w:rsidR="0097447A" w:rsidRPr="00AB335E" w:rsidTr="004F25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TARİHİ</w:t>
            </w:r>
          </w:p>
        </w:tc>
        <w:tc>
          <w:tcPr>
            <w:tcW w:w="7230" w:type="dxa"/>
          </w:tcPr>
          <w:p w:rsidR="0097447A" w:rsidRPr="00770E6A" w:rsidRDefault="001D2BCA" w:rsidP="00770E6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24</w:t>
            </w:r>
            <w:bookmarkStart w:id="0" w:name="_GoBack"/>
            <w:bookmarkEnd w:id="0"/>
            <w:r w:rsidR="00071D40">
              <w:rPr>
                <w:rFonts w:asciiTheme="minorHAnsi" w:hAnsiTheme="minorHAnsi" w:cstheme="minorHAnsi"/>
                <w:b/>
                <w:sz w:val="24"/>
                <w:szCs w:val="24"/>
              </w:rPr>
              <w:t>.04</w:t>
            </w:r>
            <w:r w:rsidR="00770E6A" w:rsidRPr="00770E6A">
              <w:rPr>
                <w:rFonts w:asciiTheme="minorHAnsi" w:hAnsiTheme="minorHAnsi" w:cstheme="minorHAnsi"/>
                <w:b/>
                <w:sz w:val="24"/>
                <w:szCs w:val="24"/>
              </w:rPr>
              <w:t>.2014</w:t>
            </w:r>
          </w:p>
        </w:tc>
      </w:tr>
      <w:tr w:rsidR="00AB335E" w:rsidRPr="00AB335E" w:rsidTr="004F25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RAPOR</w:t>
            </w:r>
          </w:p>
        </w:tc>
        <w:tc>
          <w:tcPr>
            <w:tcW w:w="8647" w:type="dxa"/>
            <w:gridSpan w:val="2"/>
          </w:tcPr>
          <w:p w:rsidR="002D43DD" w:rsidRDefault="004F25EB" w:rsidP="004F25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</w:p>
          <w:p w:rsidR="002D43DD" w:rsidRDefault="002D43DD" w:rsidP="004F25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  <w:p w:rsidR="00661143" w:rsidRDefault="002D43DD" w:rsidP="004F25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="004F25EB">
              <w:rPr>
                <w:rFonts w:asciiTheme="minorHAnsi" w:hAnsiTheme="minorHAnsi" w:cstheme="minorHAnsi"/>
                <w:sz w:val="24"/>
                <w:szCs w:val="24"/>
              </w:rPr>
              <w:t>Bu hafta veritabanında kategoriler ve üyeler adında iki tablo oluşturulmuştur. Kategoriler tablosunda kategori_id, kategori_adi ve kategori_linki sütunları oluşturulmuştur. Tabloya kaydedilen kategoriler, index. php ve haber_detay. php sayfasında navigasyon alanına dinamik olarak çekilmiştir.</w:t>
            </w:r>
          </w:p>
          <w:p w:rsidR="002D43DD" w:rsidRDefault="002D43DD" w:rsidP="004F25E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107CB" w:rsidRDefault="00D107CB" w:rsidP="00D107C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Daha sonra üyeler tablosunda uye_id ve uye_email alanları oluşturulmuştur. Sonra uye.php  adında sayfa oluşturulmuştur. Bu sayfada iki ayrı form kullanılarak kullanıcının üye olması ya da giriş yapması sağlanmıştır.</w:t>
            </w:r>
            <w:r w:rsidR="002D43DD">
              <w:rPr>
                <w:rFonts w:asciiTheme="minorHAnsi" w:hAnsiTheme="minorHAnsi" w:cstheme="minorHAnsi"/>
                <w:sz w:val="24"/>
                <w:szCs w:val="24"/>
              </w:rPr>
              <w:t xml:space="preserve"> Bu formlarda kullanıcıların boş geçmemesi ya da hatalı giriş yapmaları kontrol edilmiştir. Üye ol formunda daha önceden aynı e-mail ile başka bir kullanıcı varsa e-mail kullanılıyor hatası verilmektedir.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Kullanıcı kayıt olup giriş yaptığında haberlere yorum ekleyebilmesi için yorum ekleme alanı açılmıştır.</w:t>
            </w:r>
          </w:p>
          <w:p w:rsidR="002D43DD" w:rsidRDefault="002D43DD" w:rsidP="00D107C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107CB" w:rsidRDefault="00D107CB" w:rsidP="00D107C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Ayrıca haber_detay sayfasına gidildiğinde o haberin id ’si alınarak haberler tablosunda okunma sayısı bir arttırılmıştır.</w:t>
            </w:r>
          </w:p>
          <w:p w:rsidR="002D43DD" w:rsidRDefault="002D43DD" w:rsidP="00D107C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D43DD" w:rsidRDefault="00D107CB" w:rsidP="00D107C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En çok okunan haberler bölümünde okunma sayısı en yüksek dört haber sayfaya çekilmiştir.</w:t>
            </w:r>
          </w:p>
          <w:p w:rsidR="002D43DD" w:rsidRDefault="002D43DD" w:rsidP="00D107C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D43DD" w:rsidRPr="00AB335E" w:rsidRDefault="002D43DD" w:rsidP="00D107C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B335E" w:rsidRPr="00AB335E" w:rsidTr="004F25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DANIŞMAN </w:t>
            </w:r>
          </w:p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ONAYI –İMZASI </w:t>
            </w:r>
          </w:p>
        </w:tc>
        <w:tc>
          <w:tcPr>
            <w:tcW w:w="7230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D0C1E" w:rsidRPr="00AB335E" w:rsidRDefault="001D2BCA" w:rsidP="00AB335E">
      <w:pPr>
        <w:rPr>
          <w:rFonts w:asciiTheme="minorHAnsi" w:hAnsiTheme="minorHAnsi" w:cstheme="minorHAnsi"/>
          <w:sz w:val="24"/>
          <w:szCs w:val="24"/>
        </w:rPr>
      </w:pPr>
    </w:p>
    <w:sectPr w:rsidR="007D0C1E" w:rsidRPr="00AB335E" w:rsidSect="00AB335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F5"/>
    <w:rsid w:val="00071D40"/>
    <w:rsid w:val="001D2BCA"/>
    <w:rsid w:val="002C5DF4"/>
    <w:rsid w:val="002D43DD"/>
    <w:rsid w:val="00324EED"/>
    <w:rsid w:val="00347F05"/>
    <w:rsid w:val="0035322E"/>
    <w:rsid w:val="00453B15"/>
    <w:rsid w:val="004F25EB"/>
    <w:rsid w:val="00507268"/>
    <w:rsid w:val="005B7649"/>
    <w:rsid w:val="00625025"/>
    <w:rsid w:val="00661143"/>
    <w:rsid w:val="006971D1"/>
    <w:rsid w:val="006D1809"/>
    <w:rsid w:val="00770E6A"/>
    <w:rsid w:val="00797D61"/>
    <w:rsid w:val="007C0269"/>
    <w:rsid w:val="008B19F5"/>
    <w:rsid w:val="00900AFC"/>
    <w:rsid w:val="0097447A"/>
    <w:rsid w:val="009B5729"/>
    <w:rsid w:val="00A5611C"/>
    <w:rsid w:val="00AB335E"/>
    <w:rsid w:val="00B5684B"/>
    <w:rsid w:val="00C40F58"/>
    <w:rsid w:val="00C55B81"/>
    <w:rsid w:val="00CB63CA"/>
    <w:rsid w:val="00D107CB"/>
    <w:rsid w:val="00E37656"/>
    <w:rsid w:val="00EA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28</cp:revision>
  <cp:lastPrinted>2012-02-27T14:51:00Z</cp:lastPrinted>
  <dcterms:created xsi:type="dcterms:W3CDTF">2012-02-27T14:55:00Z</dcterms:created>
  <dcterms:modified xsi:type="dcterms:W3CDTF">2014-04-24T06:12:00Z</dcterms:modified>
</cp:coreProperties>
</file>