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82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230"/>
      </w:tblGrid>
      <w:tr w:rsidR="008B19F5" w:rsidRPr="00AB335E" w:rsidTr="004F25EB">
        <w:tc>
          <w:tcPr>
            <w:tcW w:w="2552" w:type="dxa"/>
            <w:gridSpan w:val="2"/>
          </w:tcPr>
          <w:p w:rsidR="006971D1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0C2A5D" wp14:editId="1BC1E5CA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230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4F25EB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230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8B19F5" w:rsidRPr="00AB335E" w:rsidTr="004F25EB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230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  <w:proofErr w:type="gramEnd"/>
          </w:p>
        </w:tc>
      </w:tr>
      <w:tr w:rsidR="008B19F5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230" w:type="dxa"/>
          </w:tcPr>
          <w:p w:rsidR="008B19F5" w:rsidRPr="00E37656" w:rsidRDefault="00E37656" w:rsidP="00E3765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7656">
              <w:rPr>
                <w:rFonts w:asciiTheme="minorHAnsi" w:hAnsiTheme="minorHAnsi" w:cstheme="minorHAnsi"/>
                <w:b/>
                <w:sz w:val="24"/>
                <w:szCs w:val="24"/>
              </w:rPr>
              <w:t>Haber Sitesi</w:t>
            </w:r>
          </w:p>
        </w:tc>
      </w:tr>
      <w:tr w:rsidR="0097447A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230" w:type="dxa"/>
          </w:tcPr>
          <w:p w:rsidR="0097447A" w:rsidRPr="00770E6A" w:rsidRDefault="00576BAC" w:rsidP="00770E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8</w:t>
            </w:r>
          </w:p>
        </w:tc>
      </w:tr>
      <w:tr w:rsidR="0097447A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230" w:type="dxa"/>
          </w:tcPr>
          <w:p w:rsidR="0097447A" w:rsidRPr="00770E6A" w:rsidRDefault="00576BAC" w:rsidP="00770E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15</w:t>
            </w:r>
            <w:r w:rsidR="005A3423">
              <w:rPr>
                <w:rFonts w:asciiTheme="minorHAnsi" w:hAnsiTheme="minorHAnsi" w:cstheme="minorHAnsi"/>
                <w:b/>
                <w:sz w:val="24"/>
                <w:szCs w:val="24"/>
              </w:rPr>
              <w:t>.05</w:t>
            </w:r>
            <w:r w:rsidR="00770E6A" w:rsidRPr="00770E6A">
              <w:rPr>
                <w:rFonts w:asciiTheme="minorHAnsi" w:hAnsiTheme="minorHAnsi" w:cstheme="minorHAnsi"/>
                <w:b/>
                <w:sz w:val="24"/>
                <w:szCs w:val="24"/>
              </w:rPr>
              <w:t>.2014</w:t>
            </w:r>
          </w:p>
        </w:tc>
      </w:tr>
      <w:tr w:rsidR="00AB335E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47" w:type="dxa"/>
            <w:gridSpan w:val="2"/>
          </w:tcPr>
          <w:p w:rsidR="00A23CDD" w:rsidRDefault="00A23CDD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76BAC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576BAC">
              <w:rPr>
                <w:rFonts w:asciiTheme="minorHAnsi" w:hAnsiTheme="minorHAnsi" w:cstheme="minorHAnsi"/>
                <w:sz w:val="24"/>
                <w:szCs w:val="24"/>
              </w:rPr>
              <w:t>Bu hafta bedava host</w:t>
            </w:r>
            <w:r w:rsidR="00CD2C0B">
              <w:rPr>
                <w:rFonts w:asciiTheme="minorHAnsi" w:hAnsiTheme="minorHAnsi" w:cstheme="minorHAnsi"/>
                <w:sz w:val="24"/>
                <w:szCs w:val="24"/>
              </w:rPr>
              <w:t xml:space="preserve"> ve domain</w:t>
            </w:r>
            <w:r w:rsidR="00576BAC">
              <w:rPr>
                <w:rFonts w:asciiTheme="minorHAnsi" w:hAnsiTheme="minorHAnsi" w:cstheme="minorHAnsi"/>
                <w:sz w:val="24"/>
                <w:szCs w:val="24"/>
              </w:rPr>
              <w:t xml:space="preserve"> alınarak siteyi ho</w:t>
            </w:r>
            <w:r w:rsidR="00CD2C0B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576BAC">
              <w:rPr>
                <w:rFonts w:asciiTheme="minorHAnsi" w:hAnsiTheme="minorHAnsi" w:cstheme="minorHAnsi"/>
                <w:sz w:val="24"/>
                <w:szCs w:val="24"/>
              </w:rPr>
              <w:t>ta kurma işlemleri yapılmıştır. Veri tabanı da hosta yüklenmiştir.</w:t>
            </w:r>
          </w:p>
          <w:p w:rsidR="00120D11" w:rsidRDefault="00576BAC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120D1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576BAC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576BAC">
              <w:rPr>
                <w:rFonts w:asciiTheme="minorHAnsi" w:hAnsiTheme="minorHAnsi" w:cstheme="minorHAnsi"/>
                <w:sz w:val="24"/>
                <w:szCs w:val="24"/>
              </w:rPr>
              <w:t xml:space="preserve"> Daha sonra sitenin içeriğine astroloji, tv rehberi, günün sözü ve tarihte bugün bölümleri eklenmiştir. Bunların veri tabanı bağlantısı yapılmıştır.</w:t>
            </w:r>
          </w:p>
          <w:p w:rsidR="00120D11" w:rsidRDefault="00576BAC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Sitenin üst bölümüne hava durumu,</w:t>
            </w:r>
            <w:r w:rsidR="00CD2C0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borsa ve saat gibi bölümler eklenmiştir.</w:t>
            </w:r>
            <w:bookmarkStart w:id="0" w:name="_GoBack"/>
            <w:bookmarkEnd w:id="0"/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Pr="00AB335E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230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120D11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071D40"/>
    <w:rsid w:val="00120D11"/>
    <w:rsid w:val="001D2BCA"/>
    <w:rsid w:val="0024460D"/>
    <w:rsid w:val="002C5DF4"/>
    <w:rsid w:val="002D43DD"/>
    <w:rsid w:val="00324EED"/>
    <w:rsid w:val="00347F05"/>
    <w:rsid w:val="0035322E"/>
    <w:rsid w:val="00453B15"/>
    <w:rsid w:val="004F25EB"/>
    <w:rsid w:val="00507268"/>
    <w:rsid w:val="00576BAC"/>
    <w:rsid w:val="005A3423"/>
    <w:rsid w:val="005B7649"/>
    <w:rsid w:val="00625025"/>
    <w:rsid w:val="00661143"/>
    <w:rsid w:val="006971D1"/>
    <w:rsid w:val="006D1809"/>
    <w:rsid w:val="00770E6A"/>
    <w:rsid w:val="00797D61"/>
    <w:rsid w:val="007C0269"/>
    <w:rsid w:val="008B19F5"/>
    <w:rsid w:val="00900AFC"/>
    <w:rsid w:val="0097447A"/>
    <w:rsid w:val="009B5729"/>
    <w:rsid w:val="00A23CDD"/>
    <w:rsid w:val="00A5611C"/>
    <w:rsid w:val="00AB335E"/>
    <w:rsid w:val="00B5684B"/>
    <w:rsid w:val="00C40F58"/>
    <w:rsid w:val="00C55B81"/>
    <w:rsid w:val="00CB63CA"/>
    <w:rsid w:val="00CD2C0B"/>
    <w:rsid w:val="00D107CB"/>
    <w:rsid w:val="00E37656"/>
    <w:rsid w:val="00EA27EF"/>
    <w:rsid w:val="00EB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34</cp:revision>
  <cp:lastPrinted>2012-02-27T14:51:00Z</cp:lastPrinted>
  <dcterms:created xsi:type="dcterms:W3CDTF">2012-02-27T14:55:00Z</dcterms:created>
  <dcterms:modified xsi:type="dcterms:W3CDTF">2014-05-15T07:41:00Z</dcterms:modified>
</cp:coreProperties>
</file>