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7D" w:rsidRDefault="0081675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 KOD SATIRLARIYLA FORM1'DEN FORM2'YE GEÇİŞ YAPABİLİRSİNİZ..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partial class Form1 : Form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Form2 frm = new Form2(); //Öncelikle bir değişken tanımlıyoruz...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//Yeni Form eklemek Project Menüsünden Add Windows Form'a tıklıyoruz,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//karşımıza gelen ekranda Add diyerek yeni bir Form ekliyoruz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//Project/Add Windows Form//Add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Form1()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InitializeComponent();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private void button1_Click(object sender, EventArgs e)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frm.Show(); //Button'a tıkladığımız zaman form2'ye geçmesini sağlıyoruz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this.Hide(); //Form2 açıldıktan sonra FORM1'ri gizliyoruz.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 KOD SATIRLARIYLA FORMU KAPATABİLİRSİNİZ..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private void button1_Click(object sender, EventArgs e)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Form1.ActiveForm.Close();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187A4D" w:rsidRDefault="00187A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87A4D" w:rsidRDefault="00187A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87A4D" w:rsidRDefault="00187A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87A4D" w:rsidRDefault="00187A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Default="00187A4D" w:rsidP="00187A4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</w:pPr>
    </w:p>
    <w:p w:rsidR="00187A4D" w:rsidRPr="00187A4D" w:rsidRDefault="00187A4D" w:rsidP="001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lastRenderedPageBreak/>
        <w:t>Yeni bir Windows projesi oluşturuyoruz. Bu oluşturduğunuz projede olacaklar: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</w:p>
    <w:p w:rsidR="00187A4D" w:rsidRPr="00187A4D" w:rsidRDefault="00187A4D" w:rsidP="001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7A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87A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1 adet Windows Form</w:t>
      </w:r>
    </w:p>
    <w:p w:rsidR="00187A4D" w:rsidRDefault="00187A4D" w:rsidP="00187A4D">
      <w:r w:rsidRPr="00187A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87A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Form1 içine 2 adet buton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Yani Solution Explorer'da şöyle bir görünüm olacaktır: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638425" cy="1790700"/>
            <wp:effectExtent l="19050" t="0" r="9525" b="0"/>
            <wp:docPr id="1" name="Resim 1" descr="http://resim.sanalkurs.net/uploads/CekilenResim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im.sanalkurs.net/uploads/CekilenResim_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Formumuzun tasarımıda aşağıdaki resimdeki gibi olacaktır: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b/>
          <w:bCs/>
          <w:color w:val="000000"/>
          <w:sz w:val="18"/>
          <w:lang w:eastAsia="tr-TR"/>
        </w:rPr>
        <w:t>Formumuzun tasarımı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533650" cy="1914525"/>
            <wp:effectExtent l="19050" t="0" r="0" b="0"/>
            <wp:docPr id="2" name="Resim 2" descr="http://resim.sanalkurs.net/uploads/CekilenResim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im.sanalkurs.net/uploads/CekilenResim_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Şimdi formları çağırmanın 2 metodu vardır: Show ve ShowDialog.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Peki bunlar ne işe yarar. Hemen açıklayayım.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b/>
          <w:bCs/>
          <w:color w:val="000000"/>
          <w:sz w:val="18"/>
          <w:lang w:eastAsia="tr-TR"/>
        </w:rPr>
        <w:t>Show 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= Form açıldığında başka bir işlem yapılmasına izin veren form açılma şeklidir.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b/>
          <w:bCs/>
          <w:color w:val="000000"/>
          <w:sz w:val="18"/>
          <w:lang w:eastAsia="tr-TR"/>
        </w:rPr>
        <w:t>ShowDialog 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= Form açıldığında başka bir işlem yapılmasına izin vermeyen form açılma şeklidir.Açılan form kapanana kadar başka bir işleme izin vermeyen form açılma şeklidir.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Şimdi bunları kod ile örnekleyelim.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Buton1 = Show ile açma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Buton2 = ShowDialog ile açma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Buton1'in üzerine çift tıklayarak click event'ımızı oluşturuyoruz ve altına show ile açma kodlarımızı yazıyoruz.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695825" cy="1181100"/>
            <wp:effectExtent l="19050" t="0" r="9525" b="0"/>
            <wp:docPr id="3" name="Resim 3" descr="http://resim.sanalkurs.net/uploads/CekilenResim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im.sanalkurs.net/uploads/CekilenResim_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Şimdide ShowDialog ile açmak için kodlarımızı buton2'nin click event'ına yazıyoruz.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857750" cy="1266825"/>
            <wp:effectExtent l="19050" t="0" r="0" b="0"/>
            <wp:docPr id="4" name="Resim 4" descr="http://resim.sanalkurs.net/uploads/CekilenResim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im.sanalkurs.net/uploads/CekilenResim_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Şimdi kodlarımızı açıklayalım.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b/>
          <w:bCs/>
          <w:color w:val="000000"/>
          <w:sz w:val="18"/>
          <w:lang w:eastAsia="tr-TR"/>
        </w:rPr>
        <w:t>Form2 frm = new Form2();</w:t>
      </w:r>
      <w:r w:rsidRPr="00187A4D">
        <w:rPr>
          <w:rFonts w:ascii="Verdana" w:eastAsia="Times New Roman" w:hAnsi="Verdana" w:cs="Times New Roman"/>
          <w:color w:val="000000"/>
          <w:sz w:val="18"/>
          <w:lang w:eastAsia="tr-TR"/>
        </w:rPr>
        <w:t> 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= Bu kod parçacığında açılıcak formun bir kalıtımı alınır.Yani ben form2 için özellikleri frm adında isim verdiğim bir değere atadım.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187A4D">
        <w:rPr>
          <w:rFonts w:ascii="Verdana" w:eastAsia="Times New Roman" w:hAnsi="Verdana" w:cs="Times New Roman"/>
          <w:b/>
          <w:bCs/>
          <w:color w:val="000000"/>
          <w:sz w:val="18"/>
          <w:lang w:eastAsia="tr-TR"/>
        </w:rPr>
        <w:t>frm.Show();</w:t>
      </w:r>
      <w:r w:rsidRPr="00187A4D">
        <w:rPr>
          <w:rFonts w:ascii="Verdana" w:eastAsia="Times New Roman" w:hAnsi="Verdana" w:cs="Times New Roman"/>
          <w:color w:val="000000"/>
          <w:sz w:val="18"/>
          <w:lang w:eastAsia="tr-TR"/>
        </w:rPr>
        <w:t> </w:t>
      </w:r>
      <w:r w:rsidRPr="00187A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9F9F9"/>
          <w:lang w:eastAsia="tr-TR"/>
        </w:rPr>
        <w:t>= Frm adında oluşturduğum özelliğin yani formun kalıtımını çağırarak Show ile açılmasını istiyorum.Aynısı ShowDialog içinde geçerlidir.</w:t>
      </w:r>
    </w:p>
    <w:sectPr w:rsidR="00187A4D" w:rsidSect="006B0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6752"/>
    <w:rsid w:val="00187A4D"/>
    <w:rsid w:val="002161AA"/>
    <w:rsid w:val="006B067D"/>
    <w:rsid w:val="00816752"/>
    <w:rsid w:val="00B65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7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816752"/>
  </w:style>
  <w:style w:type="character" w:styleId="Gl">
    <w:name w:val="Strong"/>
    <w:basedOn w:val="VarsaylanParagrafYazTipi"/>
    <w:uiPriority w:val="22"/>
    <w:qFormat/>
    <w:rsid w:val="00187A4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7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</dc:creator>
  <cp:keywords/>
  <dc:description/>
  <cp:lastModifiedBy>berkay</cp:lastModifiedBy>
  <cp:revision>5</cp:revision>
  <dcterms:created xsi:type="dcterms:W3CDTF">2012-02-02T12:05:00Z</dcterms:created>
  <dcterms:modified xsi:type="dcterms:W3CDTF">2012-02-03T13:32:00Z</dcterms:modified>
</cp:coreProperties>
</file>