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41" w:rightFromText="141" w:vertAnchor="page" w:horzAnchor="margin" w:tblpXSpec="center" w:tblpY="886"/>
        <w:tblW w:w="10881" w:type="dxa"/>
        <w:tblLayout w:type="fixed"/>
        <w:tblLook w:val="04A0"/>
      </w:tblPr>
      <w:tblGrid>
        <w:gridCol w:w="1327"/>
        <w:gridCol w:w="199"/>
        <w:gridCol w:w="283"/>
        <w:gridCol w:w="1418"/>
        <w:gridCol w:w="283"/>
        <w:gridCol w:w="1843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709"/>
        <w:gridCol w:w="992"/>
      </w:tblGrid>
      <w:tr w:rsidR="00566372" w:rsidRPr="00812348" w:rsidTr="00812348">
        <w:trPr>
          <w:trHeight w:val="519"/>
        </w:trPr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826C48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sz w:val="24"/>
                <w:highlight w:val="lightGray"/>
              </w:rPr>
              <w:t>İŞİN ADI</w:t>
            </w:r>
          </w:p>
        </w:tc>
        <w:tc>
          <w:tcPr>
            <w:tcW w:w="53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5C7499" w:rsidP="00812348">
            <w:pPr>
              <w:rPr>
                <w:b/>
              </w:rPr>
            </w:pPr>
            <w:r w:rsidRPr="005C7499">
              <w:rPr>
                <w:b/>
                <w:sz w:val="28"/>
              </w:rPr>
              <w:t>Veri Tabanı İhtiyaçlarını analiz etmek</w:t>
            </w:r>
          </w:p>
        </w:tc>
        <w:tc>
          <w:tcPr>
            <w:tcW w:w="25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826C48" w:rsidP="00812348">
            <w:pPr>
              <w:rPr>
                <w:b/>
              </w:rPr>
            </w:pPr>
            <w:r w:rsidRPr="00812348">
              <w:rPr>
                <w:b/>
                <w:highlight w:val="lightGray"/>
              </w:rPr>
              <w:t>İŞİN RESİM</w:t>
            </w:r>
            <w:r w:rsidR="00812348" w:rsidRPr="00812348">
              <w:rPr>
                <w:b/>
              </w:rPr>
              <w:t xml:space="preserve">                 </w:t>
            </w:r>
            <w:r w:rsidR="00812348">
              <w:rPr>
                <w:b/>
              </w:rPr>
              <w:t xml:space="preserve">   </w:t>
            </w:r>
            <w:r w:rsidRPr="00812348">
              <w:rPr>
                <w:b/>
                <w:highlight w:val="lightGray"/>
              </w:rPr>
              <w:t>NUMARAS</w:t>
            </w:r>
            <w:r w:rsidR="00812348">
              <w:rPr>
                <w:b/>
                <w:highlight w:val="lightGray"/>
              </w:rPr>
              <w:t xml:space="preserve"> </w:t>
            </w:r>
            <w:r w:rsidRPr="00812348">
              <w:rPr>
                <w:b/>
                <w:highlight w:val="lightGray"/>
              </w:rPr>
              <w:t>I</w:t>
            </w:r>
            <w:r w:rsidR="00812348">
              <w:rPr>
                <w:b/>
              </w:rPr>
              <w:t xml:space="preserve">             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826C48" w:rsidP="00812348">
            <w:pPr>
              <w:rPr>
                <w:b/>
              </w:rPr>
            </w:pPr>
          </w:p>
        </w:tc>
      </w:tr>
      <w:tr w:rsidR="00826C48" w:rsidRPr="00812348" w:rsidTr="00812348">
        <w:trPr>
          <w:trHeight w:val="7869"/>
        </w:trPr>
        <w:tc>
          <w:tcPr>
            <w:tcW w:w="10881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Default="00566372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PROJE-RESİM/RAPOR</w:t>
            </w:r>
          </w:p>
          <w:p w:rsidR="005C7499" w:rsidRDefault="005C7499" w:rsidP="00812348">
            <w:pPr>
              <w:rPr>
                <w:b/>
                <w:sz w:val="18"/>
              </w:rPr>
            </w:pPr>
          </w:p>
          <w:p w:rsidR="005C7499" w:rsidRPr="005C7499" w:rsidRDefault="005C7499" w:rsidP="00812348">
            <w:pPr>
              <w:rPr>
                <w:b/>
                <w:sz w:val="30"/>
                <w:szCs w:val="30"/>
              </w:rPr>
            </w:pPr>
            <w:r w:rsidRPr="005C7499">
              <w:rPr>
                <w:b/>
                <w:sz w:val="30"/>
                <w:szCs w:val="30"/>
              </w:rPr>
              <w:t xml:space="preserve">       Hazırlanacak olan bir programın kimlerin kullanacağını önceden </w:t>
            </w:r>
            <w:proofErr w:type="spellStart"/>
            <w:r w:rsidRPr="005C7499">
              <w:rPr>
                <w:b/>
                <w:sz w:val="30"/>
                <w:szCs w:val="30"/>
              </w:rPr>
              <w:t>planlanlanacak</w:t>
            </w:r>
            <w:proofErr w:type="spellEnd"/>
            <w:r w:rsidRPr="005C7499">
              <w:rPr>
                <w:b/>
                <w:sz w:val="30"/>
                <w:szCs w:val="30"/>
              </w:rPr>
              <w:t xml:space="preserve"> ve tasarlanacaktı.</w:t>
            </w:r>
          </w:p>
          <w:p w:rsidR="005C7499" w:rsidRPr="005C7499" w:rsidRDefault="005C7499" w:rsidP="00812348">
            <w:pPr>
              <w:rPr>
                <w:b/>
                <w:sz w:val="30"/>
                <w:szCs w:val="30"/>
              </w:rPr>
            </w:pPr>
          </w:p>
          <w:p w:rsidR="005C7499" w:rsidRPr="005C7499" w:rsidRDefault="005C7499" w:rsidP="00812348">
            <w:pPr>
              <w:rPr>
                <w:b/>
                <w:sz w:val="30"/>
                <w:szCs w:val="30"/>
              </w:rPr>
            </w:pPr>
            <w:r w:rsidRPr="005C7499">
              <w:rPr>
                <w:b/>
                <w:sz w:val="30"/>
                <w:szCs w:val="30"/>
              </w:rPr>
              <w:t xml:space="preserve">Yapılacak program bir sekreterin gireceği sayıların </w:t>
            </w:r>
            <w:proofErr w:type="gramStart"/>
            <w:r w:rsidRPr="005C7499">
              <w:rPr>
                <w:b/>
                <w:sz w:val="30"/>
                <w:szCs w:val="30"/>
              </w:rPr>
              <w:t>toplamını , farkını</w:t>
            </w:r>
            <w:proofErr w:type="gramEnd"/>
            <w:r w:rsidRPr="005C7499">
              <w:rPr>
                <w:b/>
                <w:sz w:val="30"/>
                <w:szCs w:val="30"/>
              </w:rPr>
              <w:t xml:space="preserve"> ve ortalamasını almasıdır.</w:t>
            </w:r>
          </w:p>
          <w:p w:rsidR="005C7499" w:rsidRPr="005C7499" w:rsidRDefault="005C7499" w:rsidP="00812348">
            <w:pPr>
              <w:rPr>
                <w:b/>
                <w:sz w:val="30"/>
                <w:szCs w:val="30"/>
              </w:rPr>
            </w:pPr>
          </w:p>
          <w:p w:rsidR="005C7499" w:rsidRPr="005C7499" w:rsidRDefault="005C7499" w:rsidP="00812348">
            <w:pPr>
              <w:rPr>
                <w:b/>
                <w:sz w:val="30"/>
                <w:szCs w:val="30"/>
              </w:rPr>
            </w:pPr>
            <w:r w:rsidRPr="005C7499">
              <w:rPr>
                <w:b/>
                <w:sz w:val="30"/>
                <w:szCs w:val="30"/>
              </w:rPr>
              <w:t>İlk önce bunu bir sekreter kullanacağı için fazla bir görselliğe gerek olmadığını düşündük.</w:t>
            </w:r>
          </w:p>
          <w:p w:rsidR="005C7499" w:rsidRPr="005C7499" w:rsidRDefault="005C7499" w:rsidP="00812348">
            <w:pPr>
              <w:rPr>
                <w:b/>
                <w:sz w:val="30"/>
                <w:szCs w:val="30"/>
              </w:rPr>
            </w:pPr>
          </w:p>
          <w:p w:rsidR="005C7499" w:rsidRPr="005C7499" w:rsidRDefault="005C7499" w:rsidP="00812348">
            <w:pPr>
              <w:rPr>
                <w:b/>
                <w:sz w:val="30"/>
                <w:szCs w:val="30"/>
              </w:rPr>
            </w:pPr>
            <w:r w:rsidRPr="005C7499">
              <w:rPr>
                <w:b/>
                <w:sz w:val="30"/>
                <w:szCs w:val="30"/>
              </w:rPr>
              <w:t>Sadece program toplama çıkarma ve ortalama fonksiyonunu yerine getirmesi yeterli.</w:t>
            </w:r>
          </w:p>
          <w:p w:rsidR="005C7499" w:rsidRPr="005C7499" w:rsidRDefault="005C7499" w:rsidP="00812348">
            <w:pPr>
              <w:rPr>
                <w:b/>
                <w:sz w:val="30"/>
                <w:szCs w:val="30"/>
              </w:rPr>
            </w:pPr>
          </w:p>
          <w:p w:rsidR="005C7499" w:rsidRPr="005C7499" w:rsidRDefault="005C7499" w:rsidP="005C7499">
            <w:pPr>
              <w:rPr>
                <w:b/>
                <w:sz w:val="30"/>
                <w:szCs w:val="30"/>
              </w:rPr>
            </w:pPr>
            <w:r w:rsidRPr="005C7499">
              <w:rPr>
                <w:b/>
                <w:sz w:val="30"/>
                <w:szCs w:val="30"/>
              </w:rPr>
              <w:t>Fazla programın karışık olmaması lazımdı.Çünkü bir sekreter lise mezunu olup fazla iyi bir</w:t>
            </w:r>
            <w:r>
              <w:rPr>
                <w:b/>
                <w:sz w:val="30"/>
                <w:szCs w:val="30"/>
              </w:rPr>
              <w:t xml:space="preserve"> b</w:t>
            </w:r>
            <w:r w:rsidRPr="005C7499">
              <w:rPr>
                <w:b/>
                <w:sz w:val="30"/>
                <w:szCs w:val="30"/>
              </w:rPr>
              <w:t>ilgisayar kullanma deneyimi olmayacağı için programın açık ve net olması gerekli idi.Bu maddeler</w:t>
            </w:r>
            <w:r>
              <w:rPr>
                <w:b/>
                <w:sz w:val="30"/>
                <w:szCs w:val="30"/>
              </w:rPr>
              <w:t xml:space="preserve"> d</w:t>
            </w:r>
            <w:r w:rsidRPr="005C7499">
              <w:rPr>
                <w:b/>
                <w:sz w:val="30"/>
                <w:szCs w:val="30"/>
              </w:rPr>
              <w:t>oğrultusunda hareket edildi ve program yazıldı.</w:t>
            </w:r>
          </w:p>
        </w:tc>
      </w:tr>
      <w:tr w:rsidR="00024B85" w:rsidRPr="00812348" w:rsidTr="00812348">
        <w:trPr>
          <w:trHeight w:val="529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highlight w:val="lightGray"/>
              </w:rPr>
              <w:t>İŞE BAŞLAMA</w:t>
            </w:r>
          </w:p>
          <w:p w:rsidR="00024B85" w:rsidRPr="00812348" w:rsidRDefault="00024B85" w:rsidP="00812348">
            <w:pPr>
              <w:rPr>
                <w:b/>
                <w:highlight w:val="lightGray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highlight w:val="lightGray"/>
              </w:rPr>
              <w:t>İŞİ BİTİRME</w:t>
            </w:r>
          </w:p>
          <w:p w:rsidR="00024B85" w:rsidRPr="00812348" w:rsidRDefault="00024B85" w:rsidP="00812348">
            <w:pPr>
              <w:rPr>
                <w:b/>
                <w:highlight w:val="lightGray"/>
              </w:rPr>
            </w:pPr>
          </w:p>
        </w:tc>
        <w:tc>
          <w:tcPr>
            <w:tcW w:w="7654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highlight w:val="lightGray"/>
              </w:rPr>
              <w:t xml:space="preserve">                                           DEĞERLENDİRME</w:t>
            </w:r>
          </w:p>
        </w:tc>
      </w:tr>
      <w:tr w:rsidR="00024B85" w:rsidRPr="00812348" w:rsidTr="00812348">
        <w:trPr>
          <w:trHeight w:val="1515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  <w:sz w:val="16"/>
              </w:rPr>
            </w:pPr>
            <w:r w:rsidRPr="00812348">
              <w:rPr>
                <w:b/>
                <w:sz w:val="16"/>
              </w:rPr>
              <w:t>TARİHİ</w:t>
            </w:r>
            <w:proofErr w:type="gramStart"/>
            <w:r w:rsidRPr="00812348">
              <w:rPr>
                <w:b/>
                <w:sz w:val="16"/>
              </w:rPr>
              <w:t>……</w:t>
            </w:r>
            <w:proofErr w:type="gramEnd"/>
            <w:r w:rsidRPr="00812348">
              <w:rPr>
                <w:b/>
                <w:sz w:val="16"/>
              </w:rPr>
              <w:t>/……./20……</w:t>
            </w: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16"/>
              </w:rPr>
              <w:t>SAATİ</w:t>
            </w:r>
            <w:proofErr w:type="gramStart"/>
            <w:r w:rsidRPr="00812348">
              <w:rPr>
                <w:b/>
                <w:sz w:val="16"/>
              </w:rPr>
              <w:t>:……………..</w:t>
            </w:r>
            <w:proofErr w:type="gramEnd"/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  <w:sz w:val="16"/>
              </w:rPr>
            </w:pPr>
            <w:r w:rsidRPr="00812348">
              <w:rPr>
                <w:b/>
                <w:sz w:val="16"/>
              </w:rPr>
              <w:t>TARİHİ</w:t>
            </w:r>
            <w:proofErr w:type="gramStart"/>
            <w:r w:rsidRPr="00812348">
              <w:rPr>
                <w:b/>
                <w:sz w:val="16"/>
              </w:rPr>
              <w:t>……</w:t>
            </w:r>
            <w:proofErr w:type="gramEnd"/>
            <w:r w:rsidRPr="00812348">
              <w:rPr>
                <w:b/>
                <w:sz w:val="16"/>
              </w:rPr>
              <w:t>/……./20……</w:t>
            </w: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16"/>
              </w:rPr>
              <w:t>SAATİ</w:t>
            </w:r>
            <w:proofErr w:type="gramStart"/>
            <w:r w:rsidRPr="00812348">
              <w:rPr>
                <w:b/>
                <w:sz w:val="16"/>
              </w:rPr>
              <w:t>:……………..</w:t>
            </w:r>
            <w:proofErr w:type="gramEnd"/>
          </w:p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DEĞERLENDİRMEYE</w:t>
            </w:r>
          </w:p>
          <w:p w:rsidR="00024B85" w:rsidRPr="00812348" w:rsidRDefault="00024B85" w:rsidP="00812348">
            <w:pPr>
              <w:rPr>
                <w:b/>
                <w:sz w:val="20"/>
              </w:rPr>
            </w:pPr>
            <w:r w:rsidRPr="00812348">
              <w:rPr>
                <w:b/>
                <w:sz w:val="18"/>
              </w:rPr>
              <w:t>ESAS KRİTERLER</w:t>
            </w:r>
          </w:p>
          <w:p w:rsidR="00024B85" w:rsidRPr="00812348" w:rsidRDefault="00024B85" w:rsidP="00812348">
            <w:pPr>
              <w:rPr>
                <w:b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</w:rPr>
              <w:t>TAKDİR EDİLEN</w:t>
            </w: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</w:rPr>
              <w:t>TOPLAM PUAN</w:t>
            </w:r>
          </w:p>
          <w:p w:rsidR="00024B85" w:rsidRPr="00812348" w:rsidRDefault="00024B85" w:rsidP="00812348">
            <w:pPr>
              <w:rPr>
                <w:b/>
              </w:rPr>
            </w:pPr>
          </w:p>
        </w:tc>
      </w:tr>
      <w:tr w:rsidR="00024B85" w:rsidRPr="00812348" w:rsidTr="00812348">
        <w:trPr>
          <w:trHeight w:val="656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20"/>
              </w:rPr>
            </w:pPr>
            <w:r w:rsidRPr="00812348">
              <w:rPr>
                <w:b/>
                <w:sz w:val="20"/>
              </w:rPr>
              <w:t>VERİLEN SÜRE:</w:t>
            </w:r>
          </w:p>
          <w:p w:rsidR="00024B85" w:rsidRPr="00812348" w:rsidRDefault="00024B85" w:rsidP="00812348">
            <w:pPr>
              <w:rPr>
                <w:b/>
                <w:sz w:val="20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20"/>
              </w:rPr>
              <w:t>SAATİ</w:t>
            </w:r>
            <w:proofErr w:type="gramStart"/>
            <w:r w:rsidRPr="00812348">
              <w:rPr>
                <w:b/>
                <w:sz w:val="20"/>
              </w:rPr>
              <w:t>:…………</w:t>
            </w:r>
            <w:proofErr w:type="gramEnd"/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KULLANILAN SÜRE</w:t>
            </w: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proofErr w:type="gramStart"/>
            <w:r w:rsidRPr="00812348">
              <w:rPr>
                <w:b/>
                <w:sz w:val="16"/>
              </w:rPr>
              <w:t>…………..</w:t>
            </w:r>
            <w:proofErr w:type="gramEnd"/>
            <w:r w:rsidRPr="00812348">
              <w:rPr>
                <w:b/>
                <w:sz w:val="16"/>
              </w:rPr>
              <w:t xml:space="preserve"> SAAT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</w:rPr>
              <w:t xml:space="preserve">DEĞERLENDİRME </w:t>
            </w:r>
            <w:proofErr w:type="gramStart"/>
            <w:r w:rsidRPr="00812348">
              <w:rPr>
                <w:b/>
              </w:rPr>
              <w:t>TAM  PUAN</w:t>
            </w:r>
            <w:proofErr w:type="gramEnd"/>
          </w:p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RAKAM İLE</w:t>
            </w:r>
          </w:p>
          <w:p w:rsidR="00024B85" w:rsidRPr="00812348" w:rsidRDefault="00024B85" w:rsidP="00812348">
            <w:pPr>
              <w:rPr>
                <w:b/>
                <w:sz w:val="20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18"/>
              </w:rPr>
              <w:t>NOT İLE</w:t>
            </w:r>
          </w:p>
        </w:tc>
      </w:tr>
      <w:tr w:rsidR="00024B85" w:rsidRPr="00812348" w:rsidTr="00812348">
        <w:trPr>
          <w:trHeight w:val="525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1FFA" w:rsidRDefault="00AF1FFA" w:rsidP="00812348">
            <w:pPr>
              <w:rPr>
                <w:b/>
              </w:rPr>
            </w:pPr>
          </w:p>
          <w:p w:rsidR="00566372" w:rsidRPr="00812348" w:rsidRDefault="009475B8" w:rsidP="00812348">
            <w:pPr>
              <w:rPr>
                <w:b/>
              </w:rPr>
            </w:pPr>
            <w:proofErr w:type="gramStart"/>
            <w:r>
              <w:rPr>
                <w:b/>
              </w:rPr>
              <w:t>………</w:t>
            </w:r>
            <w:proofErr w:type="gramEnd"/>
            <w:r>
              <w:rPr>
                <w:b/>
              </w:rPr>
              <w:t>DAKİKA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1FFA" w:rsidRDefault="00AF1FFA" w:rsidP="00812348">
            <w:pPr>
              <w:rPr>
                <w:b/>
              </w:rPr>
            </w:pPr>
          </w:p>
          <w:p w:rsidR="00566372" w:rsidRPr="00812348" w:rsidRDefault="009475B8" w:rsidP="00812348">
            <w:pPr>
              <w:rPr>
                <w:b/>
              </w:rPr>
            </w:pPr>
            <w:proofErr w:type="gramStart"/>
            <w:r>
              <w:rPr>
                <w:b/>
              </w:rPr>
              <w:t>…………</w:t>
            </w:r>
            <w:proofErr w:type="gramEnd"/>
            <w:r>
              <w:rPr>
                <w:b/>
              </w:rPr>
              <w:t>DAKİKA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  <w:r w:rsidRPr="00812348">
              <w:rPr>
                <w:b/>
              </w:rPr>
              <w:t>İŞE VERİLEN PUAN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</w:tr>
      <w:tr w:rsidR="00812348" w:rsidRPr="00812348" w:rsidTr="00812348">
        <w:trPr>
          <w:trHeight w:val="1084"/>
        </w:trPr>
        <w:tc>
          <w:tcPr>
            <w:tcW w:w="32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ÖĞRENCİNİN;</w:t>
            </w: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ADI SOYADI: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  <w:proofErr w:type="gramStart"/>
            <w:r w:rsidRPr="00812348">
              <w:rPr>
                <w:b/>
              </w:rPr>
              <w:t>iMZASI</w:t>
            </w:r>
            <w:proofErr w:type="gramEnd"/>
          </w:p>
        </w:tc>
        <w:tc>
          <w:tcPr>
            <w:tcW w:w="467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USTA ÖĞRETİCİ/USTA EĞİTİCİ PERSONELİN</w:t>
            </w: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ADI SOYADI: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İMZASI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</w:p>
        </w:tc>
        <w:tc>
          <w:tcPr>
            <w:tcW w:w="297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KORDİNATÖR ÖĞRETMENİN</w:t>
            </w: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ADI SOYADI: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İMZASI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</w:p>
        </w:tc>
      </w:tr>
      <w:tr w:rsidR="00812348" w:rsidRPr="00812348" w:rsidTr="00812348">
        <w:trPr>
          <w:trHeight w:val="3030"/>
        </w:trPr>
        <w:tc>
          <w:tcPr>
            <w:tcW w:w="1088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</w:p>
        </w:tc>
      </w:tr>
    </w:tbl>
    <w:p w:rsidR="00826C48" w:rsidRPr="00812348" w:rsidRDefault="00826C48" w:rsidP="00826C48">
      <w:pPr>
        <w:rPr>
          <w:b/>
        </w:rPr>
      </w:pPr>
    </w:p>
    <w:sectPr w:rsidR="00826C48" w:rsidRPr="00812348" w:rsidSect="00332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26C48"/>
    <w:rsid w:val="00024B85"/>
    <w:rsid w:val="00332F73"/>
    <w:rsid w:val="00566372"/>
    <w:rsid w:val="005C7499"/>
    <w:rsid w:val="00812348"/>
    <w:rsid w:val="00826C48"/>
    <w:rsid w:val="009475B8"/>
    <w:rsid w:val="009A0ABF"/>
    <w:rsid w:val="00AF1FFA"/>
    <w:rsid w:val="00CB183F"/>
    <w:rsid w:val="00F84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26C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676E6-9894-4A8D-8699-1CCA73840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</dc:creator>
  <cp:keywords/>
  <dc:description/>
  <cp:lastModifiedBy>Gökhan</cp:lastModifiedBy>
  <cp:revision>2</cp:revision>
  <dcterms:created xsi:type="dcterms:W3CDTF">2010-05-06T14:37:00Z</dcterms:created>
  <dcterms:modified xsi:type="dcterms:W3CDTF">2010-05-06T14:37:00Z</dcterms:modified>
</cp:coreProperties>
</file>