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9747" w:type="dxa"/>
        <w:tblInd w:w="-1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417"/>
        <w:gridCol w:w="7195"/>
      </w:tblGrid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335E">
              <w:rPr>
                <w:rFonts w:asciiTheme="minorHAnsi" w:hAnsiTheme="minorHAnsi" w:cstheme="minorHAnsi"/>
                <w:b/>
                <w:noProof/>
                <w:sz w:val="32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B56127" wp14:editId="625CFF7D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-482600</wp:posOffset>
                      </wp:positionV>
                      <wp:extent cx="6191250" cy="414020"/>
                      <wp:effectExtent l="0" t="0" r="0" b="5080"/>
                      <wp:wrapNone/>
                      <wp:docPr id="1" name="Metin Kutus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91250" cy="414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447A" w:rsidRDefault="0097447A" w:rsidP="0097447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 w:rsidRPr="0039673D">
                                    <w:rPr>
                                      <w:b/>
                                      <w:sz w:val="36"/>
                                    </w:rPr>
                                    <w:t xml:space="preserve">PROJE </w:t>
                                  </w:r>
                                  <w:r>
                                    <w:rPr>
                                      <w:b/>
                                      <w:sz w:val="36"/>
                                    </w:rPr>
                                    <w:t>HAFTALIK RAPORU</w:t>
                                  </w:r>
                                </w:p>
                                <w:p w:rsidR="0097447A" w:rsidRPr="0039673D" w:rsidRDefault="0097447A" w:rsidP="0097447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" o:spid="_x0000_s1026" type="#_x0000_t202" style="position:absolute;margin-left:-4.25pt;margin-top:-38pt;width:487.5pt;height:32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" fillcolor="white [3201]" stroked="f" strokeweight=".5pt">
                      <v:textbox>
                        <w:txbxContent>
                          <w:p w:rsidR="0097447A" w:rsidRDefault="0097447A" w:rsidP="0097447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39673D">
                              <w:rPr>
                                <w:b/>
                                <w:sz w:val="36"/>
                              </w:rPr>
                              <w:t xml:space="preserve">PROJE </w:t>
                            </w:r>
                            <w:r>
                              <w:rPr>
                                <w:b/>
                                <w:sz w:val="36"/>
                              </w:rPr>
                              <w:t>HAFTALIK RAPORU</w:t>
                            </w:r>
                          </w:p>
                          <w:p w:rsidR="0097447A" w:rsidRPr="0039673D" w:rsidRDefault="0097447A" w:rsidP="0097447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ÖĞRENCİ</w:t>
            </w:r>
            <w:r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>AD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-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SOYADI</w:t>
            </w:r>
          </w:p>
        </w:tc>
        <w:tc>
          <w:tcPr>
            <w:tcW w:w="7195" w:type="dxa"/>
          </w:tcPr>
          <w:p w:rsidR="008B19F5" w:rsidRPr="00AB335E" w:rsidRDefault="008C00E2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Özgür KAN</w:t>
            </w:r>
          </w:p>
        </w:tc>
      </w:tr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ÖĞRENCİ PROGRAM</w:t>
            </w:r>
          </w:p>
        </w:tc>
        <w:tc>
          <w:tcPr>
            <w:tcW w:w="7195" w:type="dxa"/>
          </w:tcPr>
          <w:p w:rsidR="008B19F5" w:rsidRPr="00AB335E" w:rsidRDefault="008C00E2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Bilgisayar Programcılığı</w:t>
            </w:r>
          </w:p>
        </w:tc>
      </w:tr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ÖĞRENCİ 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O</w:t>
            </w:r>
          </w:p>
        </w:tc>
        <w:tc>
          <w:tcPr>
            <w:tcW w:w="7195" w:type="dxa"/>
          </w:tcPr>
          <w:p w:rsidR="008B19F5" w:rsidRPr="00AB335E" w:rsidRDefault="008C00E2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120111041</w:t>
            </w:r>
          </w:p>
        </w:tc>
      </w:tr>
      <w:tr w:rsidR="008B19F5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8B19F5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PROJENİN ADI</w:t>
            </w:r>
          </w:p>
        </w:tc>
        <w:tc>
          <w:tcPr>
            <w:tcW w:w="7195" w:type="dxa"/>
          </w:tcPr>
          <w:p w:rsidR="008B19F5" w:rsidRPr="008C00E2" w:rsidRDefault="008C00E2" w:rsidP="008C00E2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C00E2">
              <w:rPr>
                <w:rFonts w:asciiTheme="minorHAnsi" w:hAnsiTheme="minorHAnsi" w:cstheme="minorHAnsi"/>
                <w:b/>
                <w:sz w:val="24"/>
                <w:szCs w:val="24"/>
              </w:rPr>
              <w:t>Monopoly Oyunu</w:t>
            </w:r>
          </w:p>
        </w:tc>
      </w:tr>
      <w:tr w:rsidR="0097447A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97447A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RAPORUN NO</w:t>
            </w:r>
          </w:p>
        </w:tc>
        <w:tc>
          <w:tcPr>
            <w:tcW w:w="7195" w:type="dxa"/>
          </w:tcPr>
          <w:p w:rsidR="0097447A" w:rsidRPr="00A371D6" w:rsidRDefault="00A371D6" w:rsidP="00A371D6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371D6">
              <w:rPr>
                <w:rFonts w:asciiTheme="minorHAnsi" w:hAnsiTheme="minorHAnsi" w:cstheme="minorHAnsi"/>
                <w:b/>
                <w:sz w:val="24"/>
                <w:szCs w:val="24"/>
              </w:rPr>
              <w:t>1</w:t>
            </w:r>
          </w:p>
        </w:tc>
      </w:tr>
      <w:tr w:rsidR="0097447A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97447A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RAPORUN TARİHİ</w:t>
            </w:r>
          </w:p>
        </w:tc>
        <w:tc>
          <w:tcPr>
            <w:tcW w:w="7195" w:type="dxa"/>
          </w:tcPr>
          <w:p w:rsidR="0097447A" w:rsidRPr="00A371D6" w:rsidRDefault="00A371D6" w:rsidP="00A371D6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371D6">
              <w:rPr>
                <w:rFonts w:asciiTheme="minorHAnsi" w:hAnsiTheme="minorHAnsi" w:cstheme="minorHAnsi"/>
                <w:b/>
                <w:sz w:val="24"/>
                <w:szCs w:val="24"/>
              </w:rPr>
              <w:t>06.03.2014</w:t>
            </w:r>
          </w:p>
        </w:tc>
      </w:tr>
      <w:tr w:rsidR="00AB335E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</w:tcPr>
          <w:p w:rsidR="00AB335E" w:rsidRP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RAPOR</w:t>
            </w:r>
          </w:p>
        </w:tc>
        <w:tc>
          <w:tcPr>
            <w:tcW w:w="8612" w:type="dxa"/>
            <w:gridSpan w:val="2"/>
          </w:tcPr>
          <w:p w:rsidR="00B80D6C" w:rsidRDefault="00A371D6" w:rsidP="0022500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="00225006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  <w:p w:rsidR="00225006" w:rsidRDefault="00B80D6C" w:rsidP="0022500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r w:rsidR="00A371D6">
              <w:rPr>
                <w:rFonts w:asciiTheme="minorHAnsi" w:hAnsiTheme="minorHAnsi" w:cstheme="minorHAnsi"/>
                <w:sz w:val="24"/>
                <w:szCs w:val="24"/>
              </w:rPr>
              <w:t xml:space="preserve">Daha önceden yapılmış monopoly oyunları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araştırılmıştır. Java dilinde yazılmış basit bir oyun bulunmuştur. Bu oyun görsel ve oynanış açısından çok kötüdür. Ayrıca</w:t>
            </w:r>
            <w:r w:rsidR="00A371D6">
              <w:rPr>
                <w:rFonts w:asciiTheme="minorHAnsi" w:hAnsiTheme="minorHAnsi" w:cstheme="minorHAnsi"/>
                <w:sz w:val="24"/>
                <w:szCs w:val="24"/>
              </w:rPr>
              <w:t xml:space="preserve"> Visual Basic dilinde amatör olarak yazılmış bir projeye rastlanmıştır. Bu projede oyunun oynanış olarak sıkıntıları vardır ve görsel olarak oyuncuyu </w:t>
            </w:r>
            <w:r w:rsidR="00225006">
              <w:rPr>
                <w:rFonts w:asciiTheme="minorHAnsi" w:hAnsiTheme="minorHAnsi" w:cstheme="minorHAnsi"/>
                <w:sz w:val="24"/>
                <w:szCs w:val="24"/>
              </w:rPr>
              <w:t>sıkmaktadır. Ayrıca</w:t>
            </w:r>
            <w:r w:rsidR="00A371D6">
              <w:rPr>
                <w:rFonts w:asciiTheme="minorHAnsi" w:hAnsiTheme="minorHAnsi" w:cstheme="minorHAnsi"/>
                <w:sz w:val="24"/>
                <w:szCs w:val="24"/>
              </w:rPr>
              <w:t xml:space="preserve"> birde Yahoo Games tarafından piyasaya sürülmüş monopoly oyunu </w:t>
            </w:r>
            <w:r w:rsidR="00225006">
              <w:rPr>
                <w:rFonts w:asciiTheme="minorHAnsi" w:hAnsiTheme="minorHAnsi" w:cstheme="minorHAnsi"/>
                <w:sz w:val="24"/>
                <w:szCs w:val="24"/>
              </w:rPr>
              <w:t>bulunmuştur. Bu oyun oynanışı ve görsel efektleriyle gerçekten güzel olmuş diyebiliriz. Ancak bu oyun ücretsiz olarak sadece 60 dakika oynanabilr. Yani ücretli bir oyundur.</w:t>
            </w:r>
          </w:p>
          <w:p w:rsidR="00B80D6C" w:rsidRDefault="00225006" w:rsidP="00B80D6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</w:p>
          <w:p w:rsidR="00AB335E" w:rsidRDefault="00B80D6C" w:rsidP="00B80D6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r w:rsidR="00D25426">
              <w:rPr>
                <w:rFonts w:asciiTheme="minorHAnsi" w:hAnsiTheme="minorHAnsi" w:cstheme="minorHAnsi"/>
                <w:sz w:val="24"/>
                <w:szCs w:val="24"/>
              </w:rPr>
              <w:t xml:space="preserve">Bu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üç</w:t>
            </w:r>
            <w:r w:rsidR="00D25426">
              <w:rPr>
                <w:rFonts w:asciiTheme="minorHAnsi" w:hAnsiTheme="minorHAnsi" w:cstheme="minorHAnsi"/>
                <w:sz w:val="24"/>
                <w:szCs w:val="24"/>
              </w:rPr>
              <w:t xml:space="preserve"> oyunun artılarını ve eksilerini gözlemledikten sonra oyun alanı yavaş yavaş oluşturulmaya başlanmıştır. Bu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üç</w:t>
            </w:r>
            <w:r w:rsidR="00D25426">
              <w:rPr>
                <w:rFonts w:asciiTheme="minorHAnsi" w:hAnsiTheme="minorHAnsi" w:cstheme="minorHAnsi"/>
                <w:sz w:val="24"/>
                <w:szCs w:val="24"/>
              </w:rPr>
              <w:t xml:space="preserve"> oyundan farklı olarak oyunların eğlenirken öğrenmeyi de sağlayabileceğini savunduğumdan oyun alanındaki eğitici bölümlerin kartları çizilmiş ve oyun alanına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eklenmiştir. Ayrıca oyunun giriş ekranı oluşturulmaya başlanmıştır.</w:t>
            </w:r>
          </w:p>
          <w:p w:rsidR="00B80D6C" w:rsidRDefault="00B80D6C" w:rsidP="00B80D6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Oyunumuz zar atılarak oynanan bir oyun olduğu için zar atma bölümünüde oyuna </w:t>
            </w:r>
          </w:p>
          <w:p w:rsidR="00B80D6C" w:rsidRDefault="00B80D6C" w:rsidP="00B80D6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ekle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4"/>
                <w:szCs w:val="24"/>
              </w:rPr>
              <w:t>dik ve</w:t>
            </w:r>
            <w:r w:rsidR="009E2C0E">
              <w:rPr>
                <w:rFonts w:asciiTheme="minorHAnsi" w:hAnsiTheme="minorHAnsi" w:cstheme="minorHAnsi"/>
                <w:sz w:val="24"/>
                <w:szCs w:val="24"/>
              </w:rPr>
              <w:t xml:space="preserve"> oyuncunun kartlar üzerinde atılan zar sayısı kadar ilerlemesini sağladık. </w:t>
            </w:r>
          </w:p>
          <w:p w:rsidR="00B80D6C" w:rsidRPr="00AB335E" w:rsidRDefault="00B80D6C" w:rsidP="00B80D6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</w:tr>
      <w:tr w:rsidR="00AB335E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DANIŞMAN </w:t>
            </w:r>
          </w:p>
          <w:p w:rsid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ONAYI –İMZASI </w:t>
            </w:r>
          </w:p>
        </w:tc>
        <w:tc>
          <w:tcPr>
            <w:tcW w:w="7195" w:type="dxa"/>
          </w:tcPr>
          <w:p w:rsidR="00AB335E" w:rsidRP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7D0C1E" w:rsidRPr="00AB335E" w:rsidRDefault="009E2C0E" w:rsidP="00AB335E">
      <w:pPr>
        <w:rPr>
          <w:rFonts w:asciiTheme="minorHAnsi" w:hAnsiTheme="minorHAnsi" w:cstheme="minorHAnsi"/>
          <w:sz w:val="24"/>
          <w:szCs w:val="24"/>
        </w:rPr>
      </w:pPr>
    </w:p>
    <w:sectPr w:rsidR="007D0C1E" w:rsidRPr="00AB335E" w:rsidSect="00AB335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F5"/>
    <w:rsid w:val="00225006"/>
    <w:rsid w:val="002C5DF4"/>
    <w:rsid w:val="00797D61"/>
    <w:rsid w:val="008B19F5"/>
    <w:rsid w:val="008C00E2"/>
    <w:rsid w:val="0097447A"/>
    <w:rsid w:val="009E2C0E"/>
    <w:rsid w:val="00A371D6"/>
    <w:rsid w:val="00AB335E"/>
    <w:rsid w:val="00B5684B"/>
    <w:rsid w:val="00B80D6C"/>
    <w:rsid w:val="00D2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F5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1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B3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335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F5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1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B3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335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Naciye MACİT</dc:creator>
  <cp:lastModifiedBy>Windows Kullanıcısı</cp:lastModifiedBy>
  <cp:revision>7</cp:revision>
  <cp:lastPrinted>2012-02-27T14:51:00Z</cp:lastPrinted>
  <dcterms:created xsi:type="dcterms:W3CDTF">2012-02-27T14:55:00Z</dcterms:created>
  <dcterms:modified xsi:type="dcterms:W3CDTF">2014-03-05T23:36:00Z</dcterms:modified>
</cp:coreProperties>
</file>