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47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195"/>
      </w:tblGrid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56127" wp14:editId="625CFF7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</w:p>
        </w:tc>
      </w:tr>
      <w:tr w:rsidR="008B19F5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195" w:type="dxa"/>
          </w:tcPr>
          <w:p w:rsidR="008B19F5" w:rsidRPr="008C00E2" w:rsidRDefault="008C00E2" w:rsidP="008C00E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00E2">
              <w:rPr>
                <w:rFonts w:asciiTheme="minorHAnsi" w:hAnsiTheme="minorHAnsi" w:cstheme="minorHAnsi"/>
                <w:b/>
                <w:sz w:val="24"/>
                <w:szCs w:val="24"/>
              </w:rPr>
              <w:t>Monopoly Oyunu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195" w:type="dxa"/>
          </w:tcPr>
          <w:p w:rsidR="0097447A" w:rsidRPr="00A371D6" w:rsidRDefault="0039759C" w:rsidP="00A371D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10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195" w:type="dxa"/>
          </w:tcPr>
          <w:p w:rsidR="0097447A" w:rsidRPr="00A371D6" w:rsidRDefault="0039759C" w:rsidP="00A371D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29</w:t>
            </w:r>
            <w:r w:rsidR="00D21BCB">
              <w:rPr>
                <w:rFonts w:asciiTheme="minorHAnsi" w:hAnsiTheme="minorHAnsi" w:cstheme="minorHAnsi"/>
                <w:b/>
                <w:sz w:val="24"/>
                <w:szCs w:val="24"/>
              </w:rPr>
              <w:t>.05.2014</w:t>
            </w: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12" w:type="dxa"/>
            <w:gridSpan w:val="2"/>
          </w:tcPr>
          <w:p w:rsidR="00610ABD" w:rsidRDefault="009069BE" w:rsidP="0027768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:rsidR="00700385" w:rsidRDefault="00700385" w:rsidP="003975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="00003076">
              <w:rPr>
                <w:rFonts w:asciiTheme="minorHAnsi" w:hAnsiTheme="minorHAnsi" w:cstheme="minorHAnsi"/>
                <w:sz w:val="24"/>
                <w:szCs w:val="24"/>
              </w:rPr>
              <w:t>Bu hafta monopoly oyununda oyuncuların yardım alabilmesi için yardım bölümü tasarlanmıştır. Ayrıca oyuncuların en yüksek 10 skoru görebilmeleri için veri tabanı tasarlanmış ve her oyun bittiğinde oyuncu puanları veri tabanlarını yazdırılmıştır.</w:t>
            </w:r>
          </w:p>
          <w:p w:rsidR="00003076" w:rsidRDefault="00003076" w:rsidP="0039759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03076" w:rsidRDefault="00003076" w:rsidP="003975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İki oyunculu bölümünde bazı hatalar giderilmiştir. Eksik olan kartların tamamlanması yapılmıştır.</w:t>
            </w:r>
          </w:p>
          <w:p w:rsidR="00003076" w:rsidRDefault="00003076" w:rsidP="0039759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03076" w:rsidRDefault="00003076" w:rsidP="003975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Oyunumuzun setup dosyası visual stduio ile yapılmıştır.</w:t>
            </w: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GoBack"/>
            <w:bookmarkEnd w:id="0"/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03DD7" w:rsidRPr="00AB335E" w:rsidRDefault="00903DD7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19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003076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003076"/>
    <w:rsid w:val="000D365C"/>
    <w:rsid w:val="0012503D"/>
    <w:rsid w:val="001C6D9E"/>
    <w:rsid w:val="00225006"/>
    <w:rsid w:val="00277680"/>
    <w:rsid w:val="002C5DF4"/>
    <w:rsid w:val="0036305A"/>
    <w:rsid w:val="0039759C"/>
    <w:rsid w:val="005B6560"/>
    <w:rsid w:val="005D5B21"/>
    <w:rsid w:val="00610ABD"/>
    <w:rsid w:val="00684576"/>
    <w:rsid w:val="00700385"/>
    <w:rsid w:val="00777A06"/>
    <w:rsid w:val="00783506"/>
    <w:rsid w:val="00797D61"/>
    <w:rsid w:val="00840F7C"/>
    <w:rsid w:val="008B19F5"/>
    <w:rsid w:val="008C00E2"/>
    <w:rsid w:val="008F4336"/>
    <w:rsid w:val="00903DD7"/>
    <w:rsid w:val="009069BE"/>
    <w:rsid w:val="00956A40"/>
    <w:rsid w:val="0097447A"/>
    <w:rsid w:val="009D526A"/>
    <w:rsid w:val="009E2C0E"/>
    <w:rsid w:val="00A371D6"/>
    <w:rsid w:val="00A97E9B"/>
    <w:rsid w:val="00AB335E"/>
    <w:rsid w:val="00B5684B"/>
    <w:rsid w:val="00B80D6C"/>
    <w:rsid w:val="00C37BF1"/>
    <w:rsid w:val="00C447D5"/>
    <w:rsid w:val="00D21BCB"/>
    <w:rsid w:val="00D25426"/>
    <w:rsid w:val="00E17EDC"/>
    <w:rsid w:val="00F5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33</cp:revision>
  <cp:lastPrinted>2012-02-27T14:51:00Z</cp:lastPrinted>
  <dcterms:created xsi:type="dcterms:W3CDTF">2012-02-27T14:55:00Z</dcterms:created>
  <dcterms:modified xsi:type="dcterms:W3CDTF">2014-05-28T14:44:00Z</dcterms:modified>
</cp:coreProperties>
</file>