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oKlavuzu"/>
        <w:tblW w:w="9747" w:type="dxa"/>
        <w:tblInd w:w="-17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417"/>
        <w:gridCol w:w="7195"/>
      </w:tblGrid>
      <w:tr w:rsidR="008B19F5" w:rsidRPr="00AB335E" w:rsidTr="0097447A">
        <w:tc>
          <w:tcPr>
            <w:tcW w:w="2552" w:type="dxa"/>
            <w:gridSpan w:val="2"/>
          </w:tcPr>
          <w:p w:rsidR="008B19F5" w:rsidRPr="00AB335E" w:rsidRDefault="0097447A" w:rsidP="0097447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B335E">
              <w:rPr>
                <w:rFonts w:asciiTheme="minorHAnsi" w:hAnsiTheme="minorHAnsi" w:cstheme="minorHAnsi"/>
                <w:b/>
                <w:noProof/>
                <w:sz w:val="32"/>
                <w:szCs w:val="24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B56127" wp14:editId="625CFF7D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-482600</wp:posOffset>
                      </wp:positionV>
                      <wp:extent cx="6191250" cy="414020"/>
                      <wp:effectExtent l="0" t="0" r="0" b="5080"/>
                      <wp:wrapNone/>
                      <wp:docPr id="1" name="Metin Kutusu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91250" cy="414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7447A" w:rsidRDefault="0097447A" w:rsidP="0097447A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</w:rPr>
                                  </w:pPr>
                                  <w:r w:rsidRPr="0039673D">
                                    <w:rPr>
                                      <w:b/>
                                      <w:sz w:val="36"/>
                                    </w:rPr>
                                    <w:t xml:space="preserve">PROJE </w:t>
                                  </w:r>
                                  <w:r>
                                    <w:rPr>
                                      <w:b/>
                                      <w:sz w:val="36"/>
                                    </w:rPr>
                                    <w:t>HAFTALIK RAPORU</w:t>
                                  </w:r>
                                </w:p>
                                <w:p w:rsidR="0097447A" w:rsidRPr="0039673D" w:rsidRDefault="0097447A" w:rsidP="0097447A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Metin Kutusu 1" o:spid="_x0000_s1026" type="#_x0000_t202" style="position:absolute;margin-left:-4.25pt;margin-top:-38pt;width:487.5pt;height:32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TqsjAIAAI4FAAAOAAAAZHJzL2Uyb0RvYy54bWysVEtvEzEQviPxHyzf6WZDCjTqpgqtihCl&#10;rWhRz47Xbiy8HmPPJht+PWPv5kHppYjLru355vXN4/SsayxbqRANuIqXRyPOlJNQG/dY8e/3l28+&#10;cBZRuFpYcKriGxX52ez1q9O1n6oxLMHWKjAy4uJ07Su+RPTToohyqRoRj8ArR0INoRFI1/BY1EGs&#10;yXpji/Fo9K5YQ6h9AKlipNeLXshn2b7WSuKN1lEhsxWn2DB/Q/4u0reYnYrpYxB+aeQQhviHKBph&#10;HDndmboQKFgbzF+mGiMDRNB4JKEpQGsjVc6BsilHT7K5Wwqvci5ETvQ7muL/MyuvV7eBmZpqx5kT&#10;DZXoq0Lj2JcW29iyMjG09nFKwDtPUOw+QpfQw3ukx5R4p0OT/pQSIzlxvdnxqzpkkh7flSfl+JhE&#10;kmSTcjIa5wIUe20fIn5S0LB0qHig+mVaxeoqInkk6BaSnEWwpr401uZL6hl1bgNbCaq2xRwjafyB&#10;so6tKZK3FEZScpDUe8vWpReVu2ZwlzLvM8wn3FiVMNZ9U5pYy4k+41tIqdzOf0YnlCZXL1Ec8Puo&#10;XqLc50Ea2TM43Ck3xkHI2ecx21NW/9hSpns8EX6Qdzpit+iGyi+g3lBDBOiHKnp5aahqVyLirQg0&#10;RVRo2gx4Qx9tgViH4cTZEsKv594TnpqbpJytaSorHn+2IijO7GdHbX9STiZpjPNlcvyeGoiFQ8ni&#10;UOLa5hyoFai1Kbp8THi026MO0DzQApknryQSTpLviuP2eI79rqAFJNV8nkE0uF7glbvzMplO9Kae&#10;vO8eRPBD4yK1/DVs51dMn/Rvj02aDuYtgja5uRPBPasD8TT0ueeHBZW2yuE9o/ZrdPYbAAD//wMA&#10;UEsDBBQABgAIAAAAIQCYWXsu4gAAAAoBAAAPAAAAZHJzL2Rvd25yZXYueG1sTI9LT8MwEITvSPwH&#10;a5G4oNYpVdOQxqkQ4iFxa8ND3Nx4m0TE6yh2k/DvWU70tNrZ0ew32XayrRiw940jBYt5BAKpdKah&#10;SsFb8TRLQPigyejWESr4QQ/b/PIi06lxI+1w2IdKcAj5VCuoQ+hSKX1Zo9V+7jokvh1db3Xgta+k&#10;6fXI4baVt1EUS6sb4g+17vChxvJ7f7IKvm6qz1c/Pb+Py9Wye3wZivWHKZS6vpruNyACTuHfDH/4&#10;jA45Mx3ciYwXrYJZsmInz3XMndhwF8esHFhZRAnIPJPnFfJfAAAA//8DAFBLAQItABQABgAIAAAA&#10;IQC2gziS/gAAAOEBAAATAAAAAAAAAAAAAAAAAAAAAABbQ29udGVudF9UeXBlc10ueG1sUEsBAi0A&#10;FAAGAAgAAAAhADj9If/WAAAAlAEAAAsAAAAAAAAAAAAAAAAALwEAAF9yZWxzLy5yZWxzUEsBAi0A&#10;FAAGAAgAAAAhAD0VOqyMAgAAjgUAAA4AAAAAAAAAAAAAAAAALgIAAGRycy9lMm9Eb2MueG1sUEsB&#10;Ai0AFAAGAAgAAAAhAJhZey7iAAAACgEAAA8AAAAAAAAAAAAAAAAA5gQAAGRycy9kb3ducmV2Lnht&#10;bFBLBQYAAAAABAAEAPMAAAD1BQAAAAA=&#10;" fillcolor="white [3201]" stroked="f" strokeweight=".5pt">
                      <v:textbox>
                        <w:txbxContent>
                          <w:p w:rsidR="0097447A" w:rsidRDefault="0097447A" w:rsidP="0097447A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39673D">
                              <w:rPr>
                                <w:b/>
                                <w:sz w:val="36"/>
                              </w:rPr>
                              <w:t xml:space="preserve">PROJE </w:t>
                            </w:r>
                            <w:r>
                              <w:rPr>
                                <w:b/>
                                <w:sz w:val="36"/>
                              </w:rPr>
                              <w:t>HAFTALIK RAPORU</w:t>
                            </w:r>
                          </w:p>
                          <w:p w:rsidR="0097447A" w:rsidRPr="0039673D" w:rsidRDefault="0097447A" w:rsidP="0097447A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ÖĞRENCİ</w:t>
            </w:r>
            <w:r w:rsidRPr="00AB335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="008B19F5" w:rsidRPr="00AB335E">
              <w:rPr>
                <w:rFonts w:asciiTheme="minorHAnsi" w:hAnsiTheme="minorHAnsi" w:cstheme="minorHAnsi"/>
                <w:b/>
                <w:sz w:val="24"/>
                <w:szCs w:val="24"/>
              </w:rPr>
              <w:t>AD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-</w:t>
            </w:r>
            <w:r w:rsidR="008B19F5" w:rsidRPr="00AB335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SOYADI</w:t>
            </w:r>
          </w:p>
        </w:tc>
        <w:tc>
          <w:tcPr>
            <w:tcW w:w="7195" w:type="dxa"/>
          </w:tcPr>
          <w:p w:rsidR="008B19F5" w:rsidRPr="00AB335E" w:rsidRDefault="008C00E2" w:rsidP="00F41187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Özgür KAN</w:t>
            </w:r>
          </w:p>
        </w:tc>
      </w:tr>
      <w:tr w:rsidR="008B19F5" w:rsidRPr="00AB335E" w:rsidTr="0097447A">
        <w:tc>
          <w:tcPr>
            <w:tcW w:w="2552" w:type="dxa"/>
            <w:gridSpan w:val="2"/>
          </w:tcPr>
          <w:p w:rsidR="008B19F5" w:rsidRPr="00AB335E" w:rsidRDefault="0097447A" w:rsidP="0097447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ÖĞRENCİ PROGRAM</w:t>
            </w:r>
          </w:p>
        </w:tc>
        <w:tc>
          <w:tcPr>
            <w:tcW w:w="7195" w:type="dxa"/>
          </w:tcPr>
          <w:p w:rsidR="008B19F5" w:rsidRPr="00AB335E" w:rsidRDefault="008C00E2" w:rsidP="00F41187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Bilgisayar Programcılığı</w:t>
            </w:r>
          </w:p>
        </w:tc>
      </w:tr>
      <w:tr w:rsidR="008B19F5" w:rsidRPr="00AB335E" w:rsidTr="0097447A">
        <w:tc>
          <w:tcPr>
            <w:tcW w:w="2552" w:type="dxa"/>
            <w:gridSpan w:val="2"/>
          </w:tcPr>
          <w:p w:rsidR="008B19F5" w:rsidRPr="00AB335E" w:rsidRDefault="0097447A" w:rsidP="0097447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ÖĞRENCİ </w:t>
            </w:r>
            <w:r w:rsidR="008B19F5" w:rsidRPr="00AB335E"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O</w:t>
            </w:r>
          </w:p>
        </w:tc>
        <w:tc>
          <w:tcPr>
            <w:tcW w:w="7195" w:type="dxa"/>
          </w:tcPr>
          <w:p w:rsidR="008B19F5" w:rsidRPr="00AB335E" w:rsidRDefault="008C00E2" w:rsidP="00F41187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120111041</w:t>
            </w:r>
          </w:p>
        </w:tc>
      </w:tr>
      <w:tr w:rsidR="008B19F5" w:rsidRPr="00AB335E" w:rsidTr="00974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:rsidR="008B19F5" w:rsidRPr="0097447A" w:rsidRDefault="0097447A" w:rsidP="0097447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7447A">
              <w:rPr>
                <w:rFonts w:asciiTheme="minorHAnsi" w:hAnsiTheme="minorHAnsi" w:cstheme="minorHAnsi"/>
                <w:b/>
                <w:sz w:val="24"/>
                <w:szCs w:val="24"/>
              </w:rPr>
              <w:t>PROJENİN ADI</w:t>
            </w:r>
          </w:p>
        </w:tc>
        <w:tc>
          <w:tcPr>
            <w:tcW w:w="7195" w:type="dxa"/>
          </w:tcPr>
          <w:p w:rsidR="008B19F5" w:rsidRPr="008C00E2" w:rsidRDefault="008C00E2" w:rsidP="008C00E2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C00E2">
              <w:rPr>
                <w:rFonts w:asciiTheme="minorHAnsi" w:hAnsiTheme="minorHAnsi" w:cstheme="minorHAnsi"/>
                <w:b/>
                <w:sz w:val="24"/>
                <w:szCs w:val="24"/>
              </w:rPr>
              <w:t>Monopoly Oyunu</w:t>
            </w:r>
          </w:p>
        </w:tc>
      </w:tr>
      <w:tr w:rsidR="0097447A" w:rsidRPr="00AB335E" w:rsidTr="00974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:rsidR="0097447A" w:rsidRPr="0097447A" w:rsidRDefault="0097447A" w:rsidP="0097447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7447A">
              <w:rPr>
                <w:rFonts w:asciiTheme="minorHAnsi" w:hAnsiTheme="minorHAnsi" w:cstheme="minorHAnsi"/>
                <w:b/>
                <w:sz w:val="24"/>
                <w:szCs w:val="24"/>
              </w:rPr>
              <w:t>RAPORUN NO</w:t>
            </w:r>
          </w:p>
        </w:tc>
        <w:tc>
          <w:tcPr>
            <w:tcW w:w="7195" w:type="dxa"/>
          </w:tcPr>
          <w:p w:rsidR="0097447A" w:rsidRPr="00A371D6" w:rsidRDefault="0045468B" w:rsidP="00A371D6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3</w:t>
            </w:r>
          </w:p>
        </w:tc>
      </w:tr>
      <w:tr w:rsidR="0097447A" w:rsidRPr="00AB335E" w:rsidTr="00974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:rsidR="0097447A" w:rsidRPr="0097447A" w:rsidRDefault="0097447A" w:rsidP="0097447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7447A">
              <w:rPr>
                <w:rFonts w:asciiTheme="minorHAnsi" w:hAnsiTheme="minorHAnsi" w:cstheme="minorHAnsi"/>
                <w:b/>
                <w:sz w:val="24"/>
                <w:szCs w:val="24"/>
              </w:rPr>
              <w:t>RAPORUN TARİHİ</w:t>
            </w:r>
          </w:p>
        </w:tc>
        <w:tc>
          <w:tcPr>
            <w:tcW w:w="7195" w:type="dxa"/>
          </w:tcPr>
          <w:p w:rsidR="0097447A" w:rsidRPr="00A371D6" w:rsidRDefault="0045468B" w:rsidP="00A371D6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20</w:t>
            </w:r>
            <w:r w:rsidR="00A371D6" w:rsidRPr="00A371D6">
              <w:rPr>
                <w:rFonts w:asciiTheme="minorHAnsi" w:hAnsiTheme="minorHAnsi" w:cstheme="minorHAnsi"/>
                <w:b/>
                <w:sz w:val="24"/>
                <w:szCs w:val="24"/>
              </w:rPr>
              <w:t>.03.2014</w:t>
            </w:r>
          </w:p>
        </w:tc>
      </w:tr>
      <w:tr w:rsidR="00AB335E" w:rsidRPr="00AB335E" w:rsidTr="00974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5" w:type="dxa"/>
          </w:tcPr>
          <w:p w:rsidR="00AB335E" w:rsidRPr="00AB335E" w:rsidRDefault="00AB335E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RAPOR</w:t>
            </w:r>
          </w:p>
        </w:tc>
        <w:tc>
          <w:tcPr>
            <w:tcW w:w="8612" w:type="dxa"/>
            <w:gridSpan w:val="2"/>
          </w:tcPr>
          <w:p w:rsidR="00C06C03" w:rsidRDefault="00A371D6" w:rsidP="0022500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r w:rsidR="00225006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  <w:p w:rsidR="00C06C03" w:rsidRDefault="00C06C03" w:rsidP="0022500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 </w:t>
            </w:r>
          </w:p>
          <w:p w:rsidR="00B80D6C" w:rsidRDefault="00C06C03" w:rsidP="0022500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  </w:t>
            </w:r>
            <w:r w:rsidR="00521151">
              <w:rPr>
                <w:rFonts w:asciiTheme="minorHAnsi" w:hAnsiTheme="minorHAnsi" w:cstheme="minorHAnsi"/>
                <w:sz w:val="24"/>
                <w:szCs w:val="24"/>
              </w:rPr>
              <w:t>Bu hafta oyunumuzda kartlara yenileri eklenmiştir. Satın alınabilecek yerler arttırılmıştır. Oyunumuzda satın alınabilecek yerler olan manav, sirk, stadyum, taksi durağı ve otel ’in oyuncu tarafından satın alınabilmesi sağlanmıştır.</w:t>
            </w:r>
          </w:p>
          <w:p w:rsidR="00521151" w:rsidRDefault="00521151" w:rsidP="0022500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 Projenin kod tarafında KartKontrol adında fonksiyon yazılmıştır. Bu fonksiyona i değişkeni parametre olarak gönderilmiştir. Bu gelen değer her bir kart için if kontrolü ile kontrol ettirilmiştir. </w:t>
            </w:r>
          </w:p>
          <w:p w:rsidR="00521151" w:rsidRDefault="00521151" w:rsidP="0022500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 Eğer oyuncu satın alınabilecek yerlerin üzerinde durduğunda</w:t>
            </w:r>
            <w:r w:rsidR="00C06C03">
              <w:rPr>
                <w:rFonts w:asciiTheme="minorHAnsi" w:hAnsiTheme="minorHAnsi" w:cstheme="minorHAnsi"/>
                <w:sz w:val="24"/>
                <w:szCs w:val="24"/>
              </w:rPr>
              <w:t>, picturebox ile yerin resmi oyuncuya gösterilmiş ve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YerKontrol adında fonksiyon çağı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rılmıştır ve i değeri parametre olarak gönderilmiştir. Bu fonksiyonda gerekli gizleme ve gösterme işlemleri yapılmıştır. </w:t>
            </w:r>
            <w:r w:rsidR="00C06C03">
              <w:rPr>
                <w:rFonts w:asciiTheme="minorHAnsi" w:hAnsiTheme="minorHAnsi" w:cstheme="minorHAnsi"/>
                <w:sz w:val="24"/>
                <w:szCs w:val="24"/>
              </w:rPr>
              <w:t>Daha sonra kullanıcının bulunduğu noktanın belirli özellikleri labellere yazdırılmıştır. Yerin satın alınıp alınmadığı kontrol edilmiş olup eğer yer alınmışsa satın al butonu gizlenmiş, alınmamışsa satın al butonu aktif edilmiştir.</w:t>
            </w:r>
          </w:p>
          <w:p w:rsidR="00C06C03" w:rsidRDefault="00C06C03" w:rsidP="0022500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 Satın al butonunda oyuncunun parasının üzerinde bulunduğu yeri satın almaya yetip yetmediği kontrol edilmiştir. Eğer yetmiyorsa ekrana uyarı mesajı çıkarılmıştır. Eğer ki</w:t>
            </w:r>
          </w:p>
          <w:p w:rsidR="00C06C03" w:rsidRDefault="00C06C03" w:rsidP="0022500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oyuncunun parası yeri satın almaya yetiyorsa yerin üstünde bulunan labelde oyuncunun adı yazılmış ve oyuncunun para miktarı azaltılmıştır.</w:t>
            </w:r>
          </w:p>
          <w:p w:rsidR="00B80D6C" w:rsidRDefault="009E2C0E" w:rsidP="00B80D6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:rsidR="00B80D6C" w:rsidRPr="00AB335E" w:rsidRDefault="00B80D6C" w:rsidP="00B80D6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</w:tr>
      <w:tr w:rsidR="00AB335E" w:rsidRPr="00AB335E" w:rsidTr="00974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:rsidR="00AB335E" w:rsidRDefault="00AB335E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DANIŞMAN </w:t>
            </w:r>
          </w:p>
          <w:p w:rsidR="00AB335E" w:rsidRDefault="00AB335E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ONAYI –İMZASI </w:t>
            </w:r>
          </w:p>
        </w:tc>
        <w:tc>
          <w:tcPr>
            <w:tcW w:w="7195" w:type="dxa"/>
          </w:tcPr>
          <w:p w:rsidR="00AB335E" w:rsidRPr="00AB335E" w:rsidRDefault="00AB335E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7D0C1E" w:rsidRPr="00AB335E" w:rsidRDefault="00C06C03" w:rsidP="00AB335E">
      <w:pPr>
        <w:rPr>
          <w:rFonts w:asciiTheme="minorHAnsi" w:hAnsiTheme="minorHAnsi" w:cstheme="minorHAnsi"/>
          <w:sz w:val="24"/>
          <w:szCs w:val="24"/>
        </w:rPr>
      </w:pPr>
    </w:p>
    <w:sectPr w:rsidR="007D0C1E" w:rsidRPr="00AB335E" w:rsidSect="00AB335E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9F5"/>
    <w:rsid w:val="00225006"/>
    <w:rsid w:val="002C5DF4"/>
    <w:rsid w:val="0045468B"/>
    <w:rsid w:val="00521151"/>
    <w:rsid w:val="00797D61"/>
    <w:rsid w:val="008B19F5"/>
    <w:rsid w:val="008C00E2"/>
    <w:rsid w:val="0097447A"/>
    <w:rsid w:val="009E2C0E"/>
    <w:rsid w:val="00A371D6"/>
    <w:rsid w:val="00AB335E"/>
    <w:rsid w:val="00B5684B"/>
    <w:rsid w:val="00B80D6C"/>
    <w:rsid w:val="00C06C03"/>
    <w:rsid w:val="00D2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9F5"/>
    <w:pPr>
      <w:spacing w:after="0" w:line="360" w:lineRule="auto"/>
    </w:pPr>
    <w:rPr>
      <w:rFonts w:ascii="Arial" w:eastAsia="Times New Roman" w:hAnsi="Arial" w:cs="Times New Roman"/>
      <w:sz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8B19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AB335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B335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9F5"/>
    <w:pPr>
      <w:spacing w:after="0" w:line="360" w:lineRule="auto"/>
    </w:pPr>
    <w:rPr>
      <w:rFonts w:ascii="Arial" w:eastAsia="Times New Roman" w:hAnsi="Arial" w:cs="Times New Roman"/>
      <w:sz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8B19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AB335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B335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Naciye MACİT</dc:creator>
  <cp:lastModifiedBy>Windows Kullanıcısı</cp:lastModifiedBy>
  <cp:revision>11</cp:revision>
  <cp:lastPrinted>2012-02-27T14:51:00Z</cp:lastPrinted>
  <dcterms:created xsi:type="dcterms:W3CDTF">2012-02-27T14:55:00Z</dcterms:created>
  <dcterms:modified xsi:type="dcterms:W3CDTF">2014-03-26T22:54:00Z</dcterms:modified>
</cp:coreProperties>
</file>