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9747" w:type="dxa"/>
        <w:tblInd w:w="-1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7195"/>
      </w:tblGrid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B335E">
              <w:rPr>
                <w:rFonts w:asciiTheme="minorHAnsi" w:hAnsiTheme="minorHAnsi" w:cstheme="minorHAnsi"/>
                <w:b/>
                <w:noProof/>
                <w:sz w:val="32"/>
                <w:szCs w:val="24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56127" wp14:editId="625CFF7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-482600</wp:posOffset>
                      </wp:positionV>
                      <wp:extent cx="6191250" cy="414020"/>
                      <wp:effectExtent l="0" t="0" r="0" b="5080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91250" cy="414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47A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 w:rsidRPr="0039673D">
                                    <w:rPr>
                                      <w:b/>
                                      <w:sz w:val="36"/>
                                    </w:rPr>
                                    <w:t xml:space="preserve">PROJE </w:t>
                                  </w:r>
                                  <w:r>
                                    <w:rPr>
                                      <w:b/>
                                      <w:sz w:val="36"/>
                                    </w:rPr>
                                    <w:t>HAFTALIK RAPORU</w:t>
                                  </w:r>
                                </w:p>
                                <w:p w:rsidR="0097447A" w:rsidRPr="0039673D" w:rsidRDefault="0097447A" w:rsidP="0097447A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-4.25pt;margin-top:-38pt;width:487.5pt;height:3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" fillcolor="white [3201]" stroked="f" strokeweight=".5pt">
                      <v:textbox>
                        <w:txbxContent>
                          <w:p w:rsidR="0097447A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39673D">
                              <w:rPr>
                                <w:b/>
                                <w:sz w:val="36"/>
                              </w:rPr>
                              <w:t xml:space="preserve">PROJE </w:t>
                            </w:r>
                            <w:r>
                              <w:rPr>
                                <w:b/>
                                <w:sz w:val="36"/>
                              </w:rPr>
                              <w:t>HAFTALIK RAPORU</w:t>
                            </w:r>
                          </w:p>
                          <w:p w:rsidR="0097447A" w:rsidRPr="0039673D" w:rsidRDefault="0097447A" w:rsidP="0097447A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</w:t>
            </w:r>
            <w:r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AD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SOYADI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Özgür KAN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ÖĞRENCİ PROGRAM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Bilgisayar Programcılığı</w:t>
            </w:r>
          </w:p>
        </w:tc>
      </w:tr>
      <w:tr w:rsidR="008B19F5" w:rsidRPr="00AB335E" w:rsidTr="0097447A">
        <w:tc>
          <w:tcPr>
            <w:tcW w:w="2552" w:type="dxa"/>
            <w:gridSpan w:val="2"/>
          </w:tcPr>
          <w:p w:rsidR="008B19F5" w:rsidRPr="00AB335E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ÖĞRENCİ </w:t>
            </w:r>
            <w:r w:rsidR="008B19F5" w:rsidRPr="00AB335E"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</w:p>
        </w:tc>
        <w:tc>
          <w:tcPr>
            <w:tcW w:w="7195" w:type="dxa"/>
          </w:tcPr>
          <w:p w:rsidR="008B19F5" w:rsidRPr="00AB335E" w:rsidRDefault="008C00E2" w:rsidP="00F41187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120111041</w:t>
            </w:r>
          </w:p>
        </w:tc>
      </w:tr>
      <w:tr w:rsidR="008B19F5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8B19F5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PROJENİN ADI</w:t>
            </w:r>
          </w:p>
        </w:tc>
        <w:tc>
          <w:tcPr>
            <w:tcW w:w="7195" w:type="dxa"/>
          </w:tcPr>
          <w:p w:rsidR="008B19F5" w:rsidRPr="008C00E2" w:rsidRDefault="008C00E2" w:rsidP="008C00E2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C00E2">
              <w:rPr>
                <w:rFonts w:asciiTheme="minorHAnsi" w:hAnsiTheme="minorHAnsi" w:cstheme="minorHAnsi"/>
                <w:b/>
                <w:sz w:val="24"/>
                <w:szCs w:val="24"/>
              </w:rPr>
              <w:t>Monopoly Oyunu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NO</w:t>
            </w:r>
          </w:p>
        </w:tc>
        <w:tc>
          <w:tcPr>
            <w:tcW w:w="7195" w:type="dxa"/>
          </w:tcPr>
          <w:p w:rsidR="0097447A" w:rsidRPr="00A371D6" w:rsidRDefault="00700385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9</w:t>
            </w:r>
          </w:p>
        </w:tc>
      </w:tr>
      <w:tr w:rsidR="0097447A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97447A" w:rsidRPr="0097447A" w:rsidRDefault="0097447A" w:rsidP="0097447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7447A">
              <w:rPr>
                <w:rFonts w:asciiTheme="minorHAnsi" w:hAnsiTheme="minorHAnsi" w:cstheme="minorHAnsi"/>
                <w:b/>
                <w:sz w:val="24"/>
                <w:szCs w:val="24"/>
              </w:rPr>
              <w:t>RAPORUN TARİHİ</w:t>
            </w:r>
          </w:p>
        </w:tc>
        <w:tc>
          <w:tcPr>
            <w:tcW w:w="7195" w:type="dxa"/>
          </w:tcPr>
          <w:p w:rsidR="0097447A" w:rsidRPr="00A371D6" w:rsidRDefault="00700385" w:rsidP="00A371D6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22</w:t>
            </w:r>
            <w:r w:rsidR="00D21BCB">
              <w:rPr>
                <w:rFonts w:asciiTheme="minorHAnsi" w:hAnsiTheme="minorHAnsi" w:cstheme="minorHAnsi"/>
                <w:b/>
                <w:sz w:val="24"/>
                <w:szCs w:val="24"/>
              </w:rPr>
              <w:t>.05.2014</w:t>
            </w: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RAPOR</w:t>
            </w:r>
          </w:p>
        </w:tc>
        <w:tc>
          <w:tcPr>
            <w:tcW w:w="8612" w:type="dxa"/>
            <w:gridSpan w:val="2"/>
          </w:tcPr>
          <w:p w:rsidR="00610ABD" w:rsidRDefault="009069BE" w:rsidP="0027768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</w:p>
          <w:p w:rsidR="00783506" w:rsidRDefault="00700385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Bu hafta oyunumuzun bilgisayara karşı değil de iki kişinin birlikte oynayabilmesini sağladık. Giriş ekranında oyunculara 1 veya 2 kişilik oynama seçenekleri sunduk. Oyuncunun tercihine göre ayrı formlar açtırdık. İki kişilik oyunda her oyuncunun sırayla zar atmasını sağladık ve gelen yerlerin kontrolünü yaptırdık. Oyunu kaybetme kazanama durumlarını ayarladık.</w:t>
            </w:r>
          </w:p>
          <w:p w:rsidR="00700385" w:rsidRDefault="00700385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Oyunumuzda eksik olan kartları tamamladık ve oyuncuların o kartların üzerlerinden geçebilmelerini sağladık.</w:t>
            </w:r>
            <w:bookmarkStart w:id="0" w:name="_GoBack"/>
            <w:bookmarkEnd w:id="0"/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83506" w:rsidRDefault="00783506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903DD7" w:rsidRPr="00AB335E" w:rsidRDefault="00903DD7" w:rsidP="00956A4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AB335E" w:rsidRPr="00AB335E" w:rsidTr="00974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52" w:type="dxa"/>
            <w:gridSpan w:val="2"/>
          </w:tcPr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DANIŞMAN </w:t>
            </w:r>
          </w:p>
          <w:p w:rsidR="00AB335E" w:rsidRDefault="00AB335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ONAYI –İMZASI </w:t>
            </w:r>
          </w:p>
        </w:tc>
        <w:tc>
          <w:tcPr>
            <w:tcW w:w="7195" w:type="dxa"/>
          </w:tcPr>
          <w:p w:rsidR="00AB335E" w:rsidRPr="00AB335E" w:rsidRDefault="00AB335E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7D0C1E" w:rsidRPr="00AB335E" w:rsidRDefault="00840F7C" w:rsidP="00AB335E">
      <w:pPr>
        <w:rPr>
          <w:rFonts w:asciiTheme="minorHAnsi" w:hAnsiTheme="minorHAnsi" w:cstheme="minorHAnsi"/>
          <w:sz w:val="24"/>
          <w:szCs w:val="24"/>
        </w:rPr>
      </w:pPr>
    </w:p>
    <w:sectPr w:rsidR="007D0C1E" w:rsidRPr="00AB335E" w:rsidSect="00AB335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F5"/>
    <w:rsid w:val="000D365C"/>
    <w:rsid w:val="0012503D"/>
    <w:rsid w:val="001C6D9E"/>
    <w:rsid w:val="00225006"/>
    <w:rsid w:val="00277680"/>
    <w:rsid w:val="002C5DF4"/>
    <w:rsid w:val="0036305A"/>
    <w:rsid w:val="005B6560"/>
    <w:rsid w:val="005D5B21"/>
    <w:rsid w:val="00610ABD"/>
    <w:rsid w:val="00684576"/>
    <w:rsid w:val="00700385"/>
    <w:rsid w:val="00777A06"/>
    <w:rsid w:val="00783506"/>
    <w:rsid w:val="00797D61"/>
    <w:rsid w:val="00840F7C"/>
    <w:rsid w:val="008B19F5"/>
    <w:rsid w:val="008C00E2"/>
    <w:rsid w:val="008F4336"/>
    <w:rsid w:val="00903DD7"/>
    <w:rsid w:val="009069BE"/>
    <w:rsid w:val="00956A40"/>
    <w:rsid w:val="0097447A"/>
    <w:rsid w:val="009D526A"/>
    <w:rsid w:val="009E2C0E"/>
    <w:rsid w:val="00A371D6"/>
    <w:rsid w:val="00A97E9B"/>
    <w:rsid w:val="00AB335E"/>
    <w:rsid w:val="00B5684B"/>
    <w:rsid w:val="00B80D6C"/>
    <w:rsid w:val="00C37BF1"/>
    <w:rsid w:val="00C447D5"/>
    <w:rsid w:val="00D21BCB"/>
    <w:rsid w:val="00D25426"/>
    <w:rsid w:val="00E17EDC"/>
    <w:rsid w:val="00F5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9F5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B1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B3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335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31</cp:revision>
  <cp:lastPrinted>2012-02-27T14:51:00Z</cp:lastPrinted>
  <dcterms:created xsi:type="dcterms:W3CDTF">2012-02-27T14:55:00Z</dcterms:created>
  <dcterms:modified xsi:type="dcterms:W3CDTF">2014-05-21T23:50:00Z</dcterms:modified>
</cp:coreProperties>
</file>