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7A3" w14:textId="30B5B0C3" w:rsidR="003E29FB" w:rsidRDefault="003E29FB"/>
    <w:p w14:paraId="454AF26B" w14:textId="6742DAF2" w:rsidR="0071759F" w:rsidRDefault="0071759F"/>
    <w:p w14:paraId="0AD65B38" w14:textId="5203130E" w:rsidR="0071759F" w:rsidRDefault="0071759F">
      <w:r w:rsidRPr="006D1209">
        <w:rPr>
          <w:noProof/>
        </w:rPr>
        <w:drawing>
          <wp:inline distT="0" distB="0" distL="0" distR="0" wp14:anchorId="5AFED773" wp14:editId="0E5C9A65">
            <wp:extent cx="5760720" cy="48615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F1AE" w14:textId="3B5A8165" w:rsidR="0071759F" w:rsidRDefault="0071759F"/>
    <w:p w14:paraId="03A23E2B" w14:textId="7087C0FE" w:rsidR="0071759F" w:rsidRPr="0071759F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44"/>
          <w:szCs w:val="44"/>
        </w:rPr>
      </w:pPr>
      <w:r w:rsidRPr="0071759F">
        <w:rPr>
          <w:rFonts w:ascii="LiberationSerif" w:hAnsi="LiberationSerif" w:cs="LiberationSerif"/>
          <w:sz w:val="44"/>
          <w:szCs w:val="44"/>
        </w:rPr>
        <w:t xml:space="preserve">2019-2020 Bahar Yarıyılı  </w:t>
      </w:r>
    </w:p>
    <w:p w14:paraId="7A6C65E4" w14:textId="77777777" w:rsidR="0071759F" w:rsidRPr="0071759F" w:rsidRDefault="0071759F" w:rsidP="0071759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56"/>
          <w:szCs w:val="56"/>
          <w:lang w:eastAsia="tr-TR"/>
        </w:rPr>
      </w:pPr>
      <w:r w:rsidRPr="0071759F">
        <w:rPr>
          <w:rFonts w:ascii="Verdana" w:eastAsia="Times New Roman" w:hAnsi="Verdana" w:cs="Times New Roman"/>
          <w:color w:val="000000"/>
          <w:sz w:val="14"/>
          <w:szCs w:val="14"/>
          <w:lang w:eastAsia="tr-TR"/>
        </w:rPr>
        <w:br/>
      </w:r>
      <w:r w:rsidRPr="0071759F">
        <w:rPr>
          <w:rFonts w:ascii="Verdana" w:eastAsia="Times New Roman" w:hAnsi="Verdana" w:cs="Times New Roman"/>
          <w:b/>
          <w:bCs/>
          <w:color w:val="000000"/>
          <w:sz w:val="56"/>
          <w:szCs w:val="56"/>
          <w:lang w:eastAsia="tr-TR"/>
        </w:rPr>
        <w:t>Sayısal İşaret İşleme</w:t>
      </w:r>
    </w:p>
    <w:p w14:paraId="2C5B3360" w14:textId="23399192" w:rsidR="0071759F" w:rsidRPr="0071759F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bCs/>
          <w:sz w:val="56"/>
          <w:szCs w:val="56"/>
        </w:rPr>
      </w:pPr>
      <w:r w:rsidRPr="0071759F">
        <w:rPr>
          <w:rFonts w:ascii="LiberationSerif" w:hAnsi="LiberationSerif" w:cs="LiberationSerif"/>
          <w:b/>
          <w:bCs/>
          <w:sz w:val="56"/>
          <w:szCs w:val="56"/>
        </w:rPr>
        <w:t xml:space="preserve">Ödev – </w:t>
      </w:r>
      <w:r w:rsidR="00671B62">
        <w:rPr>
          <w:rFonts w:ascii="LiberationSerif" w:hAnsi="LiberationSerif" w:cs="LiberationSerif"/>
          <w:b/>
          <w:bCs/>
          <w:sz w:val="56"/>
          <w:szCs w:val="56"/>
        </w:rPr>
        <w:t>3</w:t>
      </w:r>
    </w:p>
    <w:p w14:paraId="6718F712" w14:textId="242BA47D" w:rsidR="0071759F" w:rsidRPr="0071759F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56"/>
          <w:szCs w:val="56"/>
        </w:rPr>
      </w:pPr>
      <w:proofErr w:type="gramStart"/>
      <w:r w:rsidRPr="0071759F">
        <w:rPr>
          <w:rFonts w:ascii="LiberationSerif" w:hAnsi="LiberationSerif" w:cs="LiberationSerif"/>
          <w:b/>
          <w:sz w:val="56"/>
          <w:szCs w:val="56"/>
        </w:rPr>
        <w:t>Konu :</w:t>
      </w:r>
      <w:proofErr w:type="gramEnd"/>
      <w:r w:rsidRPr="0071759F">
        <w:rPr>
          <w:rFonts w:ascii="LiberationSerif" w:hAnsi="LiberationSerif" w:cs="LiberationSerif"/>
          <w:b/>
          <w:sz w:val="56"/>
          <w:szCs w:val="56"/>
        </w:rPr>
        <w:t xml:space="preserve"> </w:t>
      </w:r>
      <w:proofErr w:type="spellStart"/>
      <w:r w:rsidR="00671B62" w:rsidRPr="00671B62">
        <w:rPr>
          <w:rFonts w:ascii="LiberationSerif" w:hAnsi="LiberationSerif" w:cs="LiberationSerif"/>
          <w:b/>
          <w:sz w:val="56"/>
          <w:szCs w:val="56"/>
        </w:rPr>
        <w:t>Symmetry</w:t>
      </w:r>
      <w:proofErr w:type="spellEnd"/>
      <w:r w:rsidR="00671B62" w:rsidRPr="00671B62">
        <w:rPr>
          <w:rFonts w:ascii="LiberationSerif" w:hAnsi="LiberationSerif" w:cs="LiberationSerif"/>
          <w:b/>
          <w:sz w:val="56"/>
          <w:szCs w:val="56"/>
        </w:rPr>
        <w:t xml:space="preserve"> </w:t>
      </w:r>
      <w:proofErr w:type="spellStart"/>
      <w:r w:rsidR="00671B62" w:rsidRPr="00671B62">
        <w:rPr>
          <w:rFonts w:ascii="LiberationSerif" w:hAnsi="LiberationSerif" w:cs="LiberationSerif"/>
          <w:b/>
          <w:sz w:val="56"/>
          <w:szCs w:val="56"/>
        </w:rPr>
        <w:t>Property</w:t>
      </w:r>
      <w:proofErr w:type="spellEnd"/>
      <w:r w:rsidR="00671B62" w:rsidRPr="00671B62">
        <w:rPr>
          <w:rFonts w:ascii="LiberationSerif" w:hAnsi="LiberationSerif" w:cs="LiberationSerif"/>
          <w:b/>
          <w:sz w:val="56"/>
          <w:szCs w:val="56"/>
        </w:rPr>
        <w:t xml:space="preserve"> of DTFT</w:t>
      </w:r>
    </w:p>
    <w:p w14:paraId="43CB6234" w14:textId="77777777" w:rsidR="0071759F" w:rsidRPr="007A56AB" w:rsidRDefault="0071759F" w:rsidP="0071759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56"/>
          <w:szCs w:val="56"/>
        </w:rPr>
      </w:pPr>
      <w:proofErr w:type="gramStart"/>
      <w:r w:rsidRPr="007A56AB">
        <w:rPr>
          <w:rFonts w:ascii="LiberationSerif" w:hAnsi="LiberationSerif" w:cs="LiberationSerif"/>
          <w:b/>
          <w:sz w:val="56"/>
          <w:szCs w:val="56"/>
        </w:rPr>
        <w:t>15011702 -</w:t>
      </w:r>
      <w:proofErr w:type="gramEnd"/>
      <w:r w:rsidRPr="007A56AB">
        <w:rPr>
          <w:rFonts w:ascii="LiberationSerif" w:hAnsi="LiberationSerif" w:cs="LiberationSerif"/>
          <w:b/>
          <w:sz w:val="56"/>
          <w:szCs w:val="56"/>
        </w:rPr>
        <w:t xml:space="preserve"> ÖZGÜR KAN</w:t>
      </w:r>
    </w:p>
    <w:p w14:paraId="1A22C9B9" w14:textId="43A1835E" w:rsidR="0071759F" w:rsidRDefault="0071759F"/>
    <w:p w14:paraId="263979BA" w14:textId="05FFA07A" w:rsidR="0071759F" w:rsidRDefault="0071759F"/>
    <w:p w14:paraId="4F109D7D" w14:textId="792822A4" w:rsidR="0071759F" w:rsidRDefault="0071759F"/>
    <w:p w14:paraId="13C5EE88" w14:textId="66B35DA9" w:rsidR="0071759F" w:rsidRDefault="0071759F" w:rsidP="0071759F">
      <w:pPr>
        <w:jc w:val="center"/>
        <w:rPr>
          <w:b/>
          <w:bCs/>
          <w:sz w:val="48"/>
          <w:szCs w:val="48"/>
        </w:rPr>
      </w:pPr>
      <w:r w:rsidRPr="0071759F">
        <w:rPr>
          <w:b/>
          <w:bCs/>
          <w:sz w:val="48"/>
          <w:szCs w:val="48"/>
        </w:rPr>
        <w:lastRenderedPageBreak/>
        <w:t>MATLAB KODLAR</w:t>
      </w:r>
    </w:p>
    <w:p w14:paraId="3790C02C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72924B6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07233F6" w14:textId="1CA6393D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all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>;</w:t>
      </w:r>
    </w:p>
    <w:p w14:paraId="2FEEA763" w14:textId="71984CB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8"/>
          <w:szCs w:val="18"/>
        </w:rPr>
      </w:pPr>
    </w:p>
    <w:p w14:paraId="0AC3F71E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>W = -</w:t>
      </w: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pi:pi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/2:pi;                </w:t>
      </w:r>
      <w:r w:rsidRPr="00671B62">
        <w:rPr>
          <w:rFonts w:ascii="Courier New" w:hAnsi="Courier New" w:cs="Courier New"/>
          <w:color w:val="3C763D"/>
          <w:sz w:val="18"/>
          <w:szCs w:val="18"/>
        </w:rPr>
        <w:t>% define W, F1(W), F2(W)</w:t>
      </w:r>
    </w:p>
    <w:p w14:paraId="1AEBE97B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</w:p>
    <w:p w14:paraId="6768D445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1=0.1;</w:t>
      </w:r>
    </w:p>
    <w:p w14:paraId="3BA44AEF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>F1 = 1.</w:t>
      </w: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1 - a1*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(-1j*W));</w:t>
      </w:r>
    </w:p>
    <w:p w14:paraId="28DB93EF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AC6FAE3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2=0.3;</w:t>
      </w:r>
    </w:p>
    <w:p w14:paraId="0E939FC0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>F2 = 1.</w:t>
      </w: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1 - a2*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(-1j*W));</w:t>
      </w:r>
    </w:p>
    <w:p w14:paraId="50642E97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E5C2648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3=0.5;</w:t>
      </w:r>
    </w:p>
    <w:p w14:paraId="20356051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>F3 = 1.</w:t>
      </w: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1 - a3*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(-1j*W));</w:t>
      </w:r>
    </w:p>
    <w:p w14:paraId="3ABCB3D5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44BB2E4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4=0.7;</w:t>
      </w:r>
    </w:p>
    <w:p w14:paraId="171ABDBB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>F4 = 1.</w:t>
      </w: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1 - a4*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(-1j*W));</w:t>
      </w:r>
    </w:p>
    <w:p w14:paraId="77ED6DCC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A9A1428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5=0.9;</w:t>
      </w:r>
    </w:p>
    <w:p w14:paraId="340435D9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>F5 = 1.</w:t>
      </w: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1 - a5*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(-1j*W));</w:t>
      </w:r>
    </w:p>
    <w:p w14:paraId="20928E37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166994A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>F6 = ((0.2</w:t>
      </w:r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).*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(0.2).*(0.2).*(0.2).*exp(-1j*4*W))./(1-0.2.*exp(-1j*W))+(2.5./(1-0.4.*exp(-1j*W)));</w:t>
      </w:r>
    </w:p>
    <w:p w14:paraId="48138665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017BAB7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figure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1);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clf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;                 </w:t>
      </w:r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%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open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and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clear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figure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1</w:t>
      </w:r>
    </w:p>
    <w:p w14:paraId="1962D925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</w:p>
    <w:p w14:paraId="0031320B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2,1,1);                 </w:t>
      </w:r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%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plot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|F1(W)|</w:t>
      </w:r>
    </w:p>
    <w:p w14:paraId="7A597C0D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figure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1)</w:t>
      </w:r>
    </w:p>
    <w:p w14:paraId="55F8F76F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W,abs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(F1));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B39372A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71B62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6D0617ED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W,abs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(F2));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DD0DEDA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W,abs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(F3));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1021F7E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W,abs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(F4));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97F1DDB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W,abs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(F5));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CA948C8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off</w:t>
      </w:r>
      <w:proofErr w:type="spellEnd"/>
    </w:p>
    <w:p w14:paraId="2559DBA0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Omega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rad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>'</w:t>
      </w: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r w:rsidRPr="00671B62">
        <w:rPr>
          <w:rFonts w:ascii="Courier New" w:hAnsi="Courier New" w:cs="Courier New"/>
          <w:color w:val="A020F0"/>
          <w:sz w:val="18"/>
          <w:szCs w:val="18"/>
        </w:rPr>
        <w:t>'|F_1(\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Omega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>)|'</w:t>
      </w:r>
      <w:r w:rsidRPr="00671B6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34B6118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Magnitude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 xml:space="preserve"> (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Amplitude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 xml:space="preserve">)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Spectra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 xml:space="preserve"> of f_1[n]'</w:t>
      </w:r>
      <w:r w:rsidRPr="00671B6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DD892A2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87E448A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2,1,2);                 </w:t>
      </w:r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%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plot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/_F1(W)</w:t>
      </w:r>
    </w:p>
    <w:p w14:paraId="1F18646F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figure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1)</w:t>
      </w:r>
    </w:p>
    <w:p w14:paraId="05D1CB5F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W,angle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(F1)*4/pi);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C73B535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71B62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5DFB86D9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W,angle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(F2)*4/pi);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5710F72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W,angle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(F3)*4/pi);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D6A4F5F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W,angle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(F4)*4/pi);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273C9E0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W,angle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(F5)*4/pi);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F147277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off</w:t>
      </w:r>
      <w:proofErr w:type="spellEnd"/>
    </w:p>
    <w:p w14:paraId="1E77FBC6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Omega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rad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>'</w:t>
      </w: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r w:rsidRPr="00671B62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angle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>(F_1(\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Omega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>)) ^o'</w:t>
      </w:r>
      <w:r w:rsidRPr="00671B6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C02ABC6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Phase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Spectra</w:t>
      </w:r>
      <w:proofErr w:type="spellEnd"/>
      <w:r w:rsidRPr="00671B62">
        <w:rPr>
          <w:rFonts w:ascii="Courier New" w:hAnsi="Courier New" w:cs="Courier New"/>
          <w:color w:val="A020F0"/>
          <w:sz w:val="18"/>
          <w:szCs w:val="18"/>
        </w:rPr>
        <w:t xml:space="preserve"> of f_1[n]'</w:t>
      </w:r>
      <w:r w:rsidRPr="00671B6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D84CAC3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A6349D2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E13D2DC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98D0609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figure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2);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clf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;                 </w:t>
      </w:r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%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open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and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clear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3C763D"/>
          <w:sz w:val="18"/>
          <w:szCs w:val="18"/>
        </w:rPr>
        <w:t>figure</w:t>
      </w:r>
      <w:proofErr w:type="spellEnd"/>
      <w:r w:rsidRPr="00671B62">
        <w:rPr>
          <w:rFonts w:ascii="Courier New" w:hAnsi="Courier New" w:cs="Courier New"/>
          <w:color w:val="3C763D"/>
          <w:sz w:val="18"/>
          <w:szCs w:val="18"/>
        </w:rPr>
        <w:t xml:space="preserve"> 2</w:t>
      </w:r>
    </w:p>
    <w:p w14:paraId="222D3F05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2,1,1); </w:t>
      </w:r>
    </w:p>
    <w:p w14:paraId="3CD75BB0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W,abs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(F6));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CE5439C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71B62">
        <w:rPr>
          <w:rFonts w:ascii="Courier New" w:hAnsi="Courier New" w:cs="Courier New"/>
          <w:color w:val="A020F0"/>
          <w:sz w:val="18"/>
          <w:szCs w:val="18"/>
        </w:rPr>
        <w:t>on</w:t>
      </w:r>
    </w:p>
    <w:p w14:paraId="725F74E3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2,1,2); </w:t>
      </w:r>
    </w:p>
    <w:p w14:paraId="531411AA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W,angle</w:t>
      </w:r>
      <w:proofErr w:type="spell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(F6)*4/pi); </w:t>
      </w:r>
      <w:proofErr w:type="spellStart"/>
      <w:r w:rsidRPr="00671B62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</w:p>
    <w:p w14:paraId="43F6817F" w14:textId="77777777" w:rsidR="00671B62" w:rsidRP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71B62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spellEnd"/>
      <w:proofErr w:type="gramEnd"/>
      <w:r w:rsidRPr="00671B6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1B62">
        <w:rPr>
          <w:rFonts w:ascii="Courier New" w:hAnsi="Courier New" w:cs="Courier New"/>
          <w:color w:val="A020F0"/>
          <w:sz w:val="18"/>
          <w:szCs w:val="18"/>
        </w:rPr>
        <w:t>off</w:t>
      </w:r>
      <w:proofErr w:type="spellEnd"/>
    </w:p>
    <w:p w14:paraId="62D2BDB3" w14:textId="7EEA5B74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C37D2E" w14:textId="09A63A49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16BDA3" w14:textId="0875FC1F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55E5F0" w14:textId="4762F643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8E4C85" w14:textId="001A5E8A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A98DE8" w14:textId="19B5B27C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8CFF8A" w14:textId="3E3441E2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D0449A" w14:textId="059092D3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B3F3803" wp14:editId="4417F937">
            <wp:extent cx="5750560" cy="3235960"/>
            <wp:effectExtent l="0" t="0" r="254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5F94" w14:textId="50247F9D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408141" w14:textId="7CAB5E92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57FD93" w14:textId="1D261166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E68441F" wp14:editId="1245DC6E">
            <wp:extent cx="5750560" cy="3235960"/>
            <wp:effectExtent l="0" t="0" r="254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FAD1" w14:textId="77777777" w:rsidR="00671B62" w:rsidRDefault="00671B62" w:rsidP="00671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7EEAA3E1" w14:textId="3952147F" w:rsidR="0071759F" w:rsidRDefault="0071759F"/>
    <w:sectPr w:rsidR="00717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62"/>
    <w:rsid w:val="00062132"/>
    <w:rsid w:val="003E29FB"/>
    <w:rsid w:val="003F5362"/>
    <w:rsid w:val="00474674"/>
    <w:rsid w:val="00671B62"/>
    <w:rsid w:val="007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7C30"/>
  <w15:chartTrackingRefBased/>
  <w15:docId w15:val="{389ECA81-4B85-4EF9-9BA6-8D21ADA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5</cp:revision>
  <cp:lastPrinted>2020-03-10T21:23:00Z</cp:lastPrinted>
  <dcterms:created xsi:type="dcterms:W3CDTF">2020-03-10T15:17:00Z</dcterms:created>
  <dcterms:modified xsi:type="dcterms:W3CDTF">2020-04-21T19:42:00Z</dcterms:modified>
</cp:coreProperties>
</file>