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9BB5" w14:textId="77777777" w:rsidR="00660323" w:rsidRPr="00711263" w:rsidRDefault="00660323" w:rsidP="00660323">
      <w:pPr>
        <w:pStyle w:val="AralkYok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11263">
        <w:rPr>
          <w:rFonts w:ascii="Times New Roman" w:hAnsi="Times New Roman" w:cs="Times New Roman"/>
          <w:b/>
          <w:sz w:val="56"/>
          <w:szCs w:val="56"/>
        </w:rPr>
        <w:t>YILDIZ TEKNİK ÜNİVERSİTESİ</w:t>
      </w:r>
    </w:p>
    <w:p w14:paraId="32D132DD" w14:textId="77777777" w:rsidR="00660323" w:rsidRPr="00711263" w:rsidRDefault="00660323" w:rsidP="00660323">
      <w:pPr>
        <w:pStyle w:val="AralkYok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11263">
        <w:rPr>
          <w:rFonts w:ascii="Times New Roman" w:hAnsi="Times New Roman" w:cs="Times New Roman"/>
          <w:b/>
          <w:sz w:val="40"/>
          <w:szCs w:val="40"/>
        </w:rPr>
        <w:t>ELEKTRİK-ELEKTRONİK FAKÜLTESİ</w:t>
      </w:r>
    </w:p>
    <w:p w14:paraId="1E992666" w14:textId="77777777" w:rsidR="00660323" w:rsidRDefault="00660323" w:rsidP="00660323">
      <w:pPr>
        <w:pStyle w:val="AralkYok"/>
        <w:jc w:val="center"/>
        <w:rPr>
          <w:spacing w:val="20"/>
          <w:szCs w:val="36"/>
        </w:rPr>
      </w:pPr>
      <w:r w:rsidRPr="00711263">
        <w:rPr>
          <w:rFonts w:ascii="Times New Roman" w:hAnsi="Times New Roman" w:cs="Times New Roman"/>
          <w:b/>
          <w:sz w:val="32"/>
          <w:szCs w:val="32"/>
        </w:rPr>
        <w:t>BİLGİSAYAR MÜHENDİSLİĞİ BÖLÜMÜ</w:t>
      </w:r>
    </w:p>
    <w:p w14:paraId="7462CFEC" w14:textId="77777777" w:rsidR="00660323" w:rsidRPr="00C56508" w:rsidRDefault="00660323" w:rsidP="00660323">
      <w:pPr>
        <w:pStyle w:val="KapakBaslk3"/>
        <w:rPr>
          <w:spacing w:val="20"/>
          <w:szCs w:val="36"/>
        </w:rPr>
      </w:pPr>
      <w:r w:rsidRPr="00C56508">
        <w:rPr>
          <w:spacing w:val="20"/>
          <w:szCs w:val="36"/>
        </w:rPr>
        <w:t>2017-2018 Bahar Yarıyılı</w:t>
      </w:r>
    </w:p>
    <w:p w14:paraId="0DCF8BC5" w14:textId="77777777" w:rsidR="00660323" w:rsidRDefault="00660323" w:rsidP="00660323">
      <w:pPr>
        <w:pStyle w:val="KapakBaslk3"/>
        <w:rPr>
          <w:spacing w:val="20"/>
          <w:szCs w:val="36"/>
        </w:rPr>
      </w:pPr>
    </w:p>
    <w:p w14:paraId="6E31C1EE" w14:textId="77777777" w:rsidR="00660323" w:rsidRDefault="00660323" w:rsidP="00660323">
      <w:pPr>
        <w:pStyle w:val="KapakBaslk3"/>
        <w:rPr>
          <w:spacing w:val="20"/>
          <w:sz w:val="44"/>
          <w:szCs w:val="44"/>
        </w:rPr>
      </w:pPr>
      <w:r w:rsidRPr="00D06A5B">
        <w:rPr>
          <w:spacing w:val="20"/>
          <w:sz w:val="44"/>
          <w:szCs w:val="44"/>
        </w:rPr>
        <w:t>VERİ YAPILARI VE ALGORİTMALAR</w:t>
      </w:r>
    </w:p>
    <w:p w14:paraId="05E9BE9A" w14:textId="77777777" w:rsidR="00660323" w:rsidRDefault="00660323" w:rsidP="00660323">
      <w:pPr>
        <w:pStyle w:val="KapakBaslk3"/>
        <w:rPr>
          <w:spacing w:val="20"/>
          <w:szCs w:val="36"/>
        </w:rPr>
      </w:pPr>
      <w:r>
        <w:rPr>
          <w:spacing w:val="20"/>
          <w:szCs w:val="36"/>
        </w:rPr>
        <w:t>Prof. Yahya KARSLIGİL</w:t>
      </w:r>
    </w:p>
    <w:p w14:paraId="7341C63A" w14:textId="4F7A3317" w:rsidR="00660323" w:rsidRDefault="0038024D" w:rsidP="00660323">
      <w:pPr>
        <w:pStyle w:val="KapakBaslk3"/>
        <w:rPr>
          <w:spacing w:val="20"/>
          <w:szCs w:val="36"/>
        </w:rPr>
      </w:pPr>
      <w:r>
        <w:rPr>
          <w:spacing w:val="20"/>
          <w:szCs w:val="36"/>
        </w:rPr>
        <w:t>3</w:t>
      </w:r>
      <w:r w:rsidR="00660323">
        <w:rPr>
          <w:spacing w:val="20"/>
          <w:szCs w:val="36"/>
        </w:rPr>
        <w:t>.LAB ÖDEVİ</w:t>
      </w:r>
    </w:p>
    <w:p w14:paraId="3D5E8652" w14:textId="3955E44C" w:rsidR="00660323" w:rsidRPr="00711263" w:rsidRDefault="0038024D" w:rsidP="00660323">
      <w:pPr>
        <w:pStyle w:val="AralkYok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MST</w:t>
      </w:r>
    </w:p>
    <w:p w14:paraId="6E53DD50" w14:textId="77777777" w:rsidR="00660323" w:rsidRDefault="00660323" w:rsidP="00660323">
      <w:pPr>
        <w:pStyle w:val="AralkYok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5E4AFD" w14:textId="77777777" w:rsidR="00660323" w:rsidRDefault="00660323" w:rsidP="00660323">
      <w:pPr>
        <w:pStyle w:val="AralkYok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6F8861" w14:textId="77777777" w:rsidR="00660323" w:rsidRPr="00C56508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  <w:r w:rsidRPr="00C56508">
        <w:rPr>
          <w:rFonts w:ascii="Arial Black" w:hAnsi="Arial Black" w:cs="Times New Roman"/>
          <w:b/>
          <w:sz w:val="44"/>
          <w:szCs w:val="44"/>
        </w:rPr>
        <w:t>AD-SOYAD=ÖZGÜR KAN</w:t>
      </w:r>
    </w:p>
    <w:p w14:paraId="4FCFBB1E" w14:textId="77777777" w:rsidR="00660323" w:rsidRPr="00C56508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  <w:r w:rsidRPr="00C56508">
        <w:rPr>
          <w:rFonts w:ascii="Arial Black" w:hAnsi="Arial Black" w:cs="Times New Roman"/>
          <w:b/>
          <w:sz w:val="44"/>
          <w:szCs w:val="44"/>
        </w:rPr>
        <w:t>NUMARA=15011702</w:t>
      </w:r>
    </w:p>
    <w:p w14:paraId="6F4A4B7B" w14:textId="4FC7FBB6" w:rsidR="00660323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  <w:r w:rsidRPr="00C56508">
        <w:rPr>
          <w:rFonts w:ascii="Arial Black" w:hAnsi="Arial Black" w:cs="Times New Roman"/>
          <w:b/>
          <w:sz w:val="44"/>
          <w:szCs w:val="44"/>
        </w:rPr>
        <w:t>GRUP 1</w:t>
      </w:r>
    </w:p>
    <w:p w14:paraId="46104D9C" w14:textId="7A7E2100" w:rsidR="00660323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53C4FA34" w14:textId="46BF8ACF" w:rsidR="00660323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3D3D12F2" w14:textId="6B0CAF65" w:rsidR="00660323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60B19B98" w14:textId="18AAF142" w:rsidR="00660323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70F63F0D" w14:textId="31DDB9E7" w:rsidR="00660323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2231A737" w14:textId="65E8A9B7" w:rsidR="00660323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29C3CF49" w14:textId="57F3FC62" w:rsidR="00660323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462625C6" w14:textId="40840588" w:rsidR="00660323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23D4FBC3" w14:textId="3CCB3B03" w:rsidR="00660323" w:rsidRDefault="00660323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5BA3AD64" w14:textId="7E0393E2" w:rsidR="00660323" w:rsidRDefault="009B56BD" w:rsidP="00660323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  <w:proofErr w:type="gramStart"/>
      <w:r>
        <w:rPr>
          <w:rFonts w:ascii="Arial Black" w:hAnsi="Arial Black" w:cs="Times New Roman"/>
          <w:b/>
          <w:sz w:val="44"/>
          <w:szCs w:val="44"/>
        </w:rPr>
        <w:lastRenderedPageBreak/>
        <w:t>1.)YÖNTEM</w:t>
      </w:r>
      <w:proofErr w:type="gramEnd"/>
    </w:p>
    <w:p w14:paraId="2E4EC38C" w14:textId="77777777" w:rsidR="0038024D" w:rsidRDefault="0038024D" w:rsidP="009B56BD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Bize verilen veri setinden veriler okunup bir matris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oluşturulud.Bu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matrislerden düğümler arasında geçişler çıkartılıp bir tabloya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alındı.Bu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düğümler arasındaki geçişler küçükten büyüğe doğru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sıralandı.Daha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sonra </w:t>
      </w:r>
    </w:p>
    <w:p w14:paraId="79701270" w14:textId="709D5753" w:rsidR="0038024D" w:rsidRDefault="0038024D" w:rsidP="009B56BD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Kullanıcıdan küme sayısı alındı ve matrisin düğüm sayısı eksi küme sayısı kadar sıralanmış tablo kullanılarak MST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Kruskal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Algoritması) uygulandı ve bu düğümler ayrı bir tabloya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alındı.Bütün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elemanları sıfır olan düğüm sayısı kadar dizi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oluşturuldu.Oluşturduğumuz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MST tablosunu kullanarak geçtiğimiz düğümleri dizide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işaretledik.MST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tablosundaki tüm elemanlar bittikten sonra dizide aynı rakama sahip olan elemanları aynı kümeye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aldık.Sıfır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kalan yani ulaşamadığımız düğümleri ayrı ayrı kümelerde sakladık.</w:t>
      </w:r>
    </w:p>
    <w:p w14:paraId="4F8BB601" w14:textId="3DD2332F" w:rsidR="009B56BD" w:rsidRDefault="009B56BD" w:rsidP="009B56BD">
      <w:pPr>
        <w:pStyle w:val="AralkYok"/>
        <w:rPr>
          <w:rFonts w:ascii="Times New Roman" w:hAnsi="Times New Roman" w:cs="Times New Roman"/>
          <w:b/>
          <w:sz w:val="28"/>
          <w:szCs w:val="28"/>
        </w:rPr>
      </w:pPr>
    </w:p>
    <w:p w14:paraId="06411FFD" w14:textId="77777777" w:rsidR="006A5371" w:rsidRDefault="006A5371" w:rsidP="009B56BD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1C35FA22" w14:textId="77777777" w:rsidR="006A5371" w:rsidRDefault="006A5371" w:rsidP="009B56BD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1CBB288A" w14:textId="77777777" w:rsidR="006A5371" w:rsidRDefault="006A5371" w:rsidP="009B56BD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0283050A" w14:textId="77777777" w:rsidR="006A5371" w:rsidRDefault="006A5371" w:rsidP="009B56BD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7A838A86" w14:textId="77777777" w:rsidR="006A5371" w:rsidRDefault="006A5371" w:rsidP="009B56BD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</w:p>
    <w:p w14:paraId="4F609149" w14:textId="3D966B19" w:rsidR="009B56BD" w:rsidRDefault="009B56BD" w:rsidP="00CB687F">
      <w:pPr>
        <w:pStyle w:val="AralkYok"/>
        <w:rPr>
          <w:rFonts w:ascii="Arial Black" w:hAnsi="Arial Black" w:cs="Times New Roman"/>
          <w:b/>
          <w:sz w:val="44"/>
          <w:szCs w:val="44"/>
        </w:rPr>
      </w:pPr>
      <w:bookmarkStart w:id="0" w:name="_GoBack"/>
      <w:bookmarkEnd w:id="0"/>
    </w:p>
    <w:p w14:paraId="4782D721" w14:textId="140033C4" w:rsidR="009B56BD" w:rsidRDefault="009B56BD" w:rsidP="009B56BD">
      <w:pPr>
        <w:pStyle w:val="AralkYok"/>
        <w:jc w:val="center"/>
        <w:rPr>
          <w:rFonts w:ascii="Arial Black" w:hAnsi="Arial Black" w:cs="Times New Roman"/>
          <w:b/>
          <w:sz w:val="44"/>
          <w:szCs w:val="44"/>
        </w:rPr>
      </w:pPr>
      <w:proofErr w:type="gramStart"/>
      <w:r>
        <w:rPr>
          <w:rFonts w:ascii="Arial Black" w:hAnsi="Arial Black" w:cs="Times New Roman"/>
          <w:b/>
          <w:sz w:val="44"/>
          <w:szCs w:val="44"/>
        </w:rPr>
        <w:t>3.)SONUÇ</w:t>
      </w:r>
      <w:proofErr w:type="gramEnd"/>
    </w:p>
    <w:p w14:paraId="6D9F9DE0" w14:textId="64A1727A" w:rsidR="0038024D" w:rsidRPr="009B56BD" w:rsidRDefault="00B01781" w:rsidP="009B56BD">
      <w:pPr>
        <w:pStyle w:val="AralkYok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</w:t>
      </w:r>
      <w:r w:rsidR="009B56BD" w:rsidRPr="009B56BD">
        <w:rPr>
          <w:rFonts w:ascii="Times New Roman" w:hAnsi="Times New Roman" w:cs="Times New Roman"/>
          <w:b/>
          <w:sz w:val="40"/>
          <w:szCs w:val="40"/>
        </w:rPr>
        <w:t xml:space="preserve">Programı tamamladığımızda </w:t>
      </w:r>
      <w:proofErr w:type="gramStart"/>
      <w:r w:rsidR="0038024D">
        <w:rPr>
          <w:rFonts w:ascii="Times New Roman" w:hAnsi="Times New Roman" w:cs="Times New Roman"/>
          <w:b/>
          <w:sz w:val="40"/>
          <w:szCs w:val="40"/>
        </w:rPr>
        <w:t>MST(</w:t>
      </w:r>
      <w:proofErr w:type="spellStart"/>
      <w:proofErr w:type="gramEnd"/>
      <w:r w:rsidR="0038024D">
        <w:rPr>
          <w:rFonts w:ascii="Times New Roman" w:hAnsi="Times New Roman" w:cs="Times New Roman"/>
          <w:b/>
          <w:sz w:val="40"/>
          <w:szCs w:val="40"/>
        </w:rPr>
        <w:t>Kruskal</w:t>
      </w:r>
      <w:proofErr w:type="spellEnd"/>
      <w:r w:rsidR="0038024D">
        <w:rPr>
          <w:rFonts w:ascii="Times New Roman" w:hAnsi="Times New Roman" w:cs="Times New Roman"/>
          <w:b/>
          <w:sz w:val="40"/>
          <w:szCs w:val="40"/>
        </w:rPr>
        <w:t xml:space="preserve"> Algoritması) çalışma mantığı üzerinde </w:t>
      </w:r>
      <w:proofErr w:type="spellStart"/>
      <w:r w:rsidR="0038024D">
        <w:rPr>
          <w:rFonts w:ascii="Times New Roman" w:hAnsi="Times New Roman" w:cs="Times New Roman"/>
          <w:b/>
          <w:sz w:val="40"/>
          <w:szCs w:val="40"/>
        </w:rPr>
        <w:t>duruldu.Verilen</w:t>
      </w:r>
      <w:proofErr w:type="spellEnd"/>
      <w:r w:rsidR="0038024D">
        <w:rPr>
          <w:rFonts w:ascii="Times New Roman" w:hAnsi="Times New Roman" w:cs="Times New Roman"/>
          <w:b/>
          <w:sz w:val="40"/>
          <w:szCs w:val="40"/>
        </w:rPr>
        <w:t xml:space="preserve"> küme sayısı kadar küme oluşturuldu  ve verilen iki küme arasındaki en kısa yol bulundu.</w:t>
      </w:r>
    </w:p>
    <w:p w14:paraId="20862922" w14:textId="77777777" w:rsidR="00E4456D" w:rsidRDefault="00E4456D"/>
    <w:sectPr w:rsidR="00E44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6D"/>
    <w:rsid w:val="0038024D"/>
    <w:rsid w:val="00660323"/>
    <w:rsid w:val="0066320D"/>
    <w:rsid w:val="006A5371"/>
    <w:rsid w:val="009B56BD"/>
    <w:rsid w:val="00B01781"/>
    <w:rsid w:val="00CB687F"/>
    <w:rsid w:val="00E4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A8DE"/>
  <w15:chartTrackingRefBased/>
  <w15:docId w15:val="{159DB3BA-4CB5-41E6-9386-8F680CB4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660323"/>
    <w:pPr>
      <w:spacing w:after="0" w:line="240" w:lineRule="auto"/>
    </w:pPr>
  </w:style>
  <w:style w:type="paragraph" w:customStyle="1" w:styleId="KapakBaslk3">
    <w:name w:val="Kapak Baslık3"/>
    <w:basedOn w:val="Normal"/>
    <w:rsid w:val="00660323"/>
    <w:pPr>
      <w:tabs>
        <w:tab w:val="left" w:pos="1800"/>
      </w:tabs>
      <w:spacing w:after="0" w:line="360" w:lineRule="auto"/>
      <w:jc w:val="center"/>
    </w:pPr>
    <w:rPr>
      <w:rFonts w:ascii="Times New Roman" w:eastAsia="Times New Roman" w:hAnsi="Times New Roman" w:cs="Times New Roman"/>
      <w:b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kan</dc:creator>
  <cp:keywords/>
  <dc:description/>
  <cp:lastModifiedBy>özgür kan</cp:lastModifiedBy>
  <cp:revision>5</cp:revision>
  <dcterms:created xsi:type="dcterms:W3CDTF">2018-03-04T17:47:00Z</dcterms:created>
  <dcterms:modified xsi:type="dcterms:W3CDTF">2018-04-29T18:22:00Z</dcterms:modified>
</cp:coreProperties>
</file>