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EBEFF" w14:textId="73E86ED2" w:rsidR="00977C3A" w:rsidRDefault="00977C3A" w:rsidP="00977C3A">
      <w:pPr>
        <w:jc w:val="right"/>
      </w:pPr>
      <w:r>
        <w:t>2019-06-14</w:t>
      </w:r>
    </w:p>
    <w:p w14:paraId="7283661C" w14:textId="18AAFC90" w:rsidR="00FE771F" w:rsidRDefault="004057AC" w:rsidP="004057AC">
      <w:pPr>
        <w:pStyle w:val="Kop1"/>
      </w:pPr>
      <w:r>
        <w:t>Opmerkingen naar aanleiding van testen NoPressure mijn Inzet</w:t>
      </w:r>
    </w:p>
    <w:p w14:paraId="72A7F25B" w14:textId="0C4276B6" w:rsidR="00D93F08" w:rsidRPr="00D93F08" w:rsidRDefault="00D93F08" w:rsidP="00D93F08">
      <w:r>
        <w:t>Openstaande bugs:</w:t>
      </w:r>
      <w:bookmarkStart w:id="0" w:name="_GoBack"/>
      <w:bookmarkEnd w:id="0"/>
    </w:p>
    <w:p w14:paraId="6986E8C2" w14:textId="779C3AC2" w:rsidR="004057AC" w:rsidRDefault="004057AC" w:rsidP="004057AC"/>
    <w:p w14:paraId="5FA9EBFC" w14:textId="77777777" w:rsidR="004057AC" w:rsidRPr="004057AC" w:rsidRDefault="004057AC" w:rsidP="004057AC"/>
    <w:sectPr w:rsidR="004057AC" w:rsidRPr="0040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B"/>
    <w:rsid w:val="004057AC"/>
    <w:rsid w:val="00977C3A"/>
    <w:rsid w:val="00D5065A"/>
    <w:rsid w:val="00D93F08"/>
    <w:rsid w:val="00F003BB"/>
    <w:rsid w:val="00F5135C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33F4"/>
  <w15:chartTrackingRefBased/>
  <w15:docId w15:val="{B6E805C6-A195-4CDB-8311-049D475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05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5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057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Zuidervaart</dc:creator>
  <cp:keywords/>
  <dc:description/>
  <cp:lastModifiedBy>Hans Zuidervaart</cp:lastModifiedBy>
  <cp:revision>4</cp:revision>
  <dcterms:created xsi:type="dcterms:W3CDTF">2019-06-14T09:38:00Z</dcterms:created>
  <dcterms:modified xsi:type="dcterms:W3CDTF">2019-06-17T09:03:00Z</dcterms:modified>
</cp:coreProperties>
</file>