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8421"/>
      </w:tblGrid>
      <w:tr w:rsidR="000000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421" w:type="dxa"/>
          </w:tcPr>
          <w:p w:rsidR="00000000" w:rsidRDefault="00FD183E">
            <w:pPr>
              <w:ind w:right="-759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ALARKO HOLDİNG A.Ş.</w:t>
            </w:r>
          </w:p>
        </w:tc>
      </w:tr>
    </w:tbl>
    <w:p w:rsidR="00000000" w:rsidRDefault="00FD183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(Portfolıo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MUALLIM NACI CAD.NO:113-115   ORTAKÖY\İSTANBUL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</w:t>
            </w:r>
            <w:r>
              <w:rPr>
                <w:rFonts w:ascii="Arial" w:hAnsi="Arial"/>
                <w:color w:val="000000"/>
                <w:sz w:val="16"/>
              </w:rPr>
              <w:t>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ÜZEYİR GARİH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KOÇER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ATAUZ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YAVRUCU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(0-212) 227 52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(0-212) 260 35 04 – 260 71 7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25 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13.400.000.000.000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183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(Natıonal)</w:t>
            </w:r>
          </w:p>
        </w:tc>
      </w:tr>
    </w:tbl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FD183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yıla i</w:t>
            </w:r>
            <w:r>
              <w:rPr>
                <w:rFonts w:ascii="Arial TUR" w:hAnsi="Arial TUR"/>
                <w:sz w:val="16"/>
              </w:rPr>
              <w:t>lişkin iştirak gelirleri aşağıda gösterilmiştir.</w:t>
            </w:r>
          </w:p>
        </w:tc>
        <w:tc>
          <w:tcPr>
            <w:tcW w:w="1223" w:type="dxa"/>
          </w:tcPr>
          <w:p w:rsidR="00000000" w:rsidRDefault="00FD183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FD183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FD183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D183E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FD183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FD18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D183E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FD183E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FD183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951" w:type="dxa"/>
          </w:tcPr>
          <w:p w:rsidR="00000000" w:rsidRDefault="00FD183E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1997</w:t>
            </w:r>
          </w:p>
        </w:tc>
        <w:tc>
          <w:tcPr>
            <w:tcW w:w="3119" w:type="dxa"/>
          </w:tcPr>
          <w:p w:rsidR="00000000" w:rsidRDefault="00FD183E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449.761.-</w:t>
            </w:r>
          </w:p>
        </w:tc>
        <w:tc>
          <w:tcPr>
            <w:tcW w:w="3543" w:type="dxa"/>
          </w:tcPr>
          <w:p w:rsidR="00000000" w:rsidRDefault="00FD183E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23.00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FD183E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FD183E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1.060.230.-</w:t>
            </w:r>
          </w:p>
        </w:tc>
        <w:tc>
          <w:tcPr>
            <w:tcW w:w="3543" w:type="dxa"/>
          </w:tcPr>
          <w:p w:rsidR="00000000" w:rsidRDefault="00FD183E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 18.00</w:t>
            </w:r>
          </w:p>
        </w:tc>
      </w:tr>
    </w:tbl>
    <w:p w:rsidR="00000000" w:rsidRDefault="00FD183E">
      <w:pPr>
        <w:rPr>
          <w:rFonts w:ascii="Arial TUR" w:hAnsi="Arial TUR"/>
          <w:sz w:val="16"/>
        </w:rPr>
      </w:pPr>
    </w:p>
    <w:p w:rsidR="00000000" w:rsidRDefault="00FD183E">
      <w:pPr>
        <w:rPr>
          <w:rFonts w:ascii="Arial" w:hAnsi="Arial"/>
          <w:sz w:val="18"/>
        </w:rPr>
      </w:pPr>
    </w:p>
    <w:p w:rsidR="00000000" w:rsidRDefault="00FD183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18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D18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18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FD183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D18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D18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D18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D18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CARRİER SAN. VE TİC. A.Ş.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1.350.000.000.000TL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ALAMSAŞ ALARKO AĞIR MAKİNE SANAYİ A.Ş.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ALFARM ALARKO SU ÜRÜNLERİ SAN. VE TİC.A.Ş.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22.000.000.000.TL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ALSİM ALARKO SAN. TES. VE TİC. A.Ş.</w:t>
            </w:r>
          </w:p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FENNİ MALZEME SATIŞ VE İMALAT A.Ş.</w:t>
            </w:r>
          </w:p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GAYRİ MENKUL YATIRIM ORTAKLIĞI A.Ş.</w:t>
            </w:r>
          </w:p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ALMÜT ALARKO SINAİ GEREÇ. MÜMES A.Ş.</w:t>
            </w:r>
          </w:p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GÖNE</w:t>
            </w:r>
            <w:r>
              <w:rPr>
                <w:rFonts w:ascii="Arial" w:hAnsi="Arial"/>
                <w:color w:val="000000"/>
                <w:sz w:val="16"/>
              </w:rPr>
              <w:t>N GIDA A.Ş.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843.500.000.000TL</w:t>
            </w:r>
          </w:p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13.382.745.000TL</w:t>
            </w:r>
          </w:p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2.000.000.000.000TL</w:t>
            </w:r>
          </w:p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96.72</w:t>
            </w:r>
          </w:p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54.59</w:t>
            </w:r>
          </w:p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15.81</w:t>
            </w:r>
          </w:p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</w:t>
            </w:r>
          </w:p>
          <w:p w:rsidR="00000000" w:rsidRDefault="00FD183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ALTEK ELEKTRİK SANTRALLERİ TES. İŞL. TİC. A.Ş.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101.000.000.000TL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KONUT İNŞAAT VE TİCARET A.Ş.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500.00.000.000TL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ALDEM KONUT İNŞAAT VE TİCARET A.Ş.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46.854.256.000TL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TÜTÜNCÜLER BANKASI YAŞARBANK A.Ş.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15.995.000.000.000TL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DIŞ TİCARET A.Ş.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ATTAŞ ALARKO TURİSTİK TESİSLER A.Ş.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TÜKET TÜKETİM MALLARI PAZA</w:t>
            </w:r>
            <w:r>
              <w:rPr>
                <w:rFonts w:ascii="Arial" w:hAnsi="Arial"/>
                <w:color w:val="000000"/>
                <w:sz w:val="16"/>
              </w:rPr>
              <w:t>RLAMA A.Ş.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MOSALARKO (RUBLE)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AL-RİVA ROJESİ ARAZİ DEĞ. KONUT İNŞAAT A.Ş.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6.200.493.584.000TL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AL-RİVA ARAZİ DEĞ. KONUT İNŞAAT VE TİC. A.Ş.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3.299.920.695.000TL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D18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AL-RİVA ARAZİ DEĞ. KONUT İNŞ. VE TUR. TES.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FD18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10.489.764.840.000TL</w:t>
            </w:r>
          </w:p>
        </w:tc>
        <w:tc>
          <w:tcPr>
            <w:tcW w:w="2342" w:type="dxa"/>
          </w:tcPr>
          <w:p w:rsidR="00000000" w:rsidRDefault="00FD18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</w:t>
            </w:r>
          </w:p>
        </w:tc>
      </w:tr>
    </w:tbl>
    <w:p w:rsidR="00000000" w:rsidRDefault="00FD183E"/>
    <w:p w:rsidR="00000000" w:rsidRDefault="00FD183E"/>
    <w:p w:rsidR="00000000" w:rsidRDefault="00FD183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183E">
            <w:pPr>
              <w:spacing w:before="3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D183E">
            <w:pPr>
              <w:spacing w:before="360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183E">
            <w:pPr>
              <w:spacing w:before="360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FD183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D18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D18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18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rs</w:t>
            </w:r>
          </w:p>
        </w:tc>
        <w:tc>
          <w:tcPr>
            <w:tcW w:w="1908" w:type="dxa"/>
          </w:tcPr>
          <w:p w:rsidR="00000000" w:rsidRDefault="00FD18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D18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D183E">
      <w:pPr>
        <w:spacing w:line="360" w:lineRule="auto"/>
        <w:ind w:firstLine="425"/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ANMAK HOLDİNG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FD183E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10.034.566</w:t>
            </w:r>
          </w:p>
        </w:tc>
        <w:tc>
          <w:tcPr>
            <w:tcW w:w="2410" w:type="dxa"/>
          </w:tcPr>
          <w:p w:rsidR="00000000" w:rsidRDefault="00FD18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74.88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TÜM TESİSAT VE İNŞAAT A.Ş.</w:t>
            </w:r>
          </w:p>
        </w:tc>
        <w:tc>
          <w:tcPr>
            <w:tcW w:w="1908" w:type="dxa"/>
          </w:tcPr>
          <w:p w:rsidR="00000000" w:rsidRDefault="00FD183E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112</w:t>
            </w:r>
          </w:p>
        </w:tc>
        <w:tc>
          <w:tcPr>
            <w:tcW w:w="2410" w:type="dxa"/>
          </w:tcPr>
          <w:p w:rsidR="00000000" w:rsidRDefault="00FD18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  <w:tc>
          <w:tcPr>
            <w:tcW w:w="1908" w:type="dxa"/>
          </w:tcPr>
          <w:p w:rsidR="00000000" w:rsidRDefault="00FD183E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66.434</w:t>
            </w:r>
          </w:p>
        </w:tc>
        <w:tc>
          <w:tcPr>
            <w:tcW w:w="2410" w:type="dxa"/>
          </w:tcPr>
          <w:p w:rsidR="00000000" w:rsidRDefault="00FD18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ÜZEYİR GARİH</w:t>
            </w:r>
          </w:p>
        </w:tc>
        <w:tc>
          <w:tcPr>
            <w:tcW w:w="1908" w:type="dxa"/>
          </w:tcPr>
          <w:p w:rsidR="00000000" w:rsidRDefault="00FD183E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36.999</w:t>
            </w:r>
          </w:p>
        </w:tc>
        <w:tc>
          <w:tcPr>
            <w:tcW w:w="2410" w:type="dxa"/>
          </w:tcPr>
          <w:p w:rsidR="00000000" w:rsidRDefault="00FD18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GÜNER KOÇEL</w:t>
            </w:r>
          </w:p>
        </w:tc>
        <w:tc>
          <w:tcPr>
            <w:tcW w:w="1908" w:type="dxa"/>
          </w:tcPr>
          <w:p w:rsidR="00000000" w:rsidRDefault="00FD183E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2410" w:type="dxa"/>
          </w:tcPr>
          <w:p w:rsidR="00000000" w:rsidRDefault="00FD18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VEDAT ALATON</w:t>
            </w:r>
          </w:p>
        </w:tc>
        <w:tc>
          <w:tcPr>
            <w:tcW w:w="1908" w:type="dxa"/>
          </w:tcPr>
          <w:p w:rsidR="00000000" w:rsidRDefault="00FD183E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8.305</w:t>
            </w:r>
          </w:p>
        </w:tc>
        <w:tc>
          <w:tcPr>
            <w:tcW w:w="2410" w:type="dxa"/>
          </w:tcPr>
          <w:p w:rsidR="00000000" w:rsidRDefault="00FD18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18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(Other)</w:t>
            </w:r>
          </w:p>
        </w:tc>
        <w:tc>
          <w:tcPr>
            <w:tcW w:w="1908" w:type="dxa"/>
          </w:tcPr>
          <w:p w:rsidR="00000000" w:rsidRDefault="00FD183E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3.228.584</w:t>
            </w:r>
          </w:p>
        </w:tc>
        <w:tc>
          <w:tcPr>
            <w:tcW w:w="2410" w:type="dxa"/>
          </w:tcPr>
          <w:p w:rsidR="00000000" w:rsidRDefault="00FD18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24.08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18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FD183E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13.400.000</w:t>
            </w:r>
          </w:p>
        </w:tc>
        <w:tc>
          <w:tcPr>
            <w:tcW w:w="2410" w:type="dxa"/>
          </w:tcPr>
          <w:p w:rsidR="00000000" w:rsidRDefault="00FD18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FD183E">
      <w:pPr>
        <w:spacing w:line="360" w:lineRule="auto"/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183E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CCDFE05-DB94-4DA4-975A-5E42E538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firstLine="426"/>
      <w:jc w:val="both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b/>
      <w:i/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1999-04-15T13:49:00Z</cp:lastPrinted>
  <dcterms:created xsi:type="dcterms:W3CDTF">2022-09-01T21:54:00Z</dcterms:created>
  <dcterms:modified xsi:type="dcterms:W3CDTF">2022-09-01T21:54:00Z</dcterms:modified>
</cp:coreProperties>
</file>