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214" w:type="dxa"/>
          </w:tcPr>
          <w:p w:rsidR="00000000" w:rsidRDefault="00BC35B2">
            <w:pPr>
              <w:spacing w:before="12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ALARKO CARRIER SANAYİ VE TİCARET A.Ş.</w:t>
            </w:r>
          </w:p>
        </w:tc>
      </w:tr>
    </w:tbl>
    <w:p w:rsidR="00000000" w:rsidRDefault="00BC35B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ISITMA, SOĞUTMA, KLİMA CİHAZLARI İMALİ VE TOPTAN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NECATİBEY CAD.NO = 84 KARAKÖY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ÖNDER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ÜZEYİR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ZALOĞLU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GERAUD MARIE HENRI DARNIS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</w:t>
            </w:r>
            <w:r>
              <w:rPr>
                <w:rFonts w:ascii="Arial" w:hAnsi="Arial"/>
                <w:color w:val="000000"/>
                <w:sz w:val="16"/>
              </w:rPr>
              <w:t>SEPH CHARLES TRACY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WILLIAM FRANCIS STRIEBE JR.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260 35 04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01/09/98-31/08/99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Collective Bargaining Period)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5,000,000,000,000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</w:t>
            </w:r>
            <w:r>
              <w:rPr>
                <w:rFonts w:ascii="Arial" w:hAnsi="Arial"/>
                <w:b/>
                <w:color w:val="000000"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1,350,000,000,000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C35B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C35B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</w:t>
            </w:r>
            <w:r>
              <w:rPr>
                <w:rFonts w:ascii="Arial" w:hAnsi="Arial"/>
                <w:i/>
                <w:color w:val="000000"/>
                <w:sz w:val="16"/>
              </w:rPr>
              <w:t>pany for the last two years are  shown below.</w:t>
            </w:r>
          </w:p>
        </w:tc>
      </w:tr>
    </w:tbl>
    <w:p w:rsidR="00000000" w:rsidRDefault="00BC35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993"/>
        <w:gridCol w:w="1990"/>
        <w:gridCol w:w="845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left="-108" w:right="3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Klima Santrali (Adet)</w:t>
            </w:r>
          </w:p>
        </w:tc>
        <w:tc>
          <w:tcPr>
            <w:tcW w:w="993" w:type="dxa"/>
          </w:tcPr>
          <w:p w:rsidR="00000000" w:rsidRDefault="00BC35B2">
            <w:pPr>
              <w:ind w:left="-289" w:righ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C35B2">
            <w:pPr>
              <w:ind w:left="-289" w:righ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Fancoıl (Adet)</w:t>
            </w:r>
          </w:p>
        </w:tc>
        <w:tc>
          <w:tcPr>
            <w:tcW w:w="845" w:type="dxa"/>
          </w:tcPr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C35B2">
            <w:pPr>
              <w:ind w:hanging="217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  Soğutma Grubu (Adet)</w:t>
            </w:r>
          </w:p>
        </w:tc>
        <w:tc>
          <w:tcPr>
            <w:tcW w:w="81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Air Handling Units (Ammount)</w:t>
            </w:r>
          </w:p>
        </w:tc>
        <w:tc>
          <w:tcPr>
            <w:tcW w:w="993" w:type="dxa"/>
          </w:tcPr>
          <w:p w:rsidR="00000000" w:rsidRDefault="00BC35B2">
            <w:pPr>
              <w:ind w:hanging="289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C35B2">
            <w:pPr>
              <w:ind w:left="-147" w:hanging="14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Fancoıl Unıts </w:t>
            </w:r>
          </w:p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(Ammount)</w:t>
            </w:r>
          </w:p>
        </w:tc>
        <w:tc>
          <w:tcPr>
            <w:tcW w:w="845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Pockeged Water Chillers (Am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mount)</w:t>
            </w:r>
          </w:p>
        </w:tc>
        <w:tc>
          <w:tcPr>
            <w:tcW w:w="81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1.902</w:t>
            </w:r>
          </w:p>
        </w:tc>
        <w:tc>
          <w:tcPr>
            <w:tcW w:w="993" w:type="dxa"/>
          </w:tcPr>
          <w:p w:rsidR="00000000" w:rsidRDefault="00BC35B2">
            <w:pPr>
              <w:ind w:hanging="28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</w:t>
            </w:r>
          </w:p>
        </w:tc>
        <w:tc>
          <w:tcPr>
            <w:tcW w:w="1990" w:type="dxa"/>
          </w:tcPr>
          <w:p w:rsidR="00000000" w:rsidRDefault="00BC35B2">
            <w:pPr>
              <w:ind w:left="-103" w:right="-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23.615</w:t>
            </w:r>
          </w:p>
        </w:tc>
        <w:tc>
          <w:tcPr>
            <w:tcW w:w="845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  <w:tc>
          <w:tcPr>
            <w:tcW w:w="1908" w:type="dxa"/>
          </w:tcPr>
          <w:p w:rsidR="00000000" w:rsidRDefault="00BC35B2">
            <w:pPr>
              <w:ind w:right="459" w:hanging="76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252</w:t>
            </w:r>
          </w:p>
        </w:tc>
        <w:tc>
          <w:tcPr>
            <w:tcW w:w="818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1.628</w:t>
            </w:r>
          </w:p>
        </w:tc>
        <w:tc>
          <w:tcPr>
            <w:tcW w:w="993" w:type="dxa"/>
          </w:tcPr>
          <w:p w:rsidR="00000000" w:rsidRDefault="00BC35B2">
            <w:pPr>
              <w:ind w:right="34" w:hanging="24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</w:t>
            </w:r>
          </w:p>
        </w:tc>
        <w:tc>
          <w:tcPr>
            <w:tcW w:w="1990" w:type="dxa"/>
          </w:tcPr>
          <w:p w:rsidR="00000000" w:rsidRDefault="00BC35B2">
            <w:pPr>
              <w:ind w:left="-103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17.288</w:t>
            </w:r>
          </w:p>
        </w:tc>
        <w:tc>
          <w:tcPr>
            <w:tcW w:w="845" w:type="dxa"/>
          </w:tcPr>
          <w:p w:rsidR="00000000" w:rsidRDefault="00BC35B2">
            <w:pPr>
              <w:ind w:left="-256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93</w:t>
            </w: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104                     </w:t>
            </w:r>
          </w:p>
        </w:tc>
        <w:tc>
          <w:tcPr>
            <w:tcW w:w="818" w:type="dxa"/>
          </w:tcPr>
          <w:p w:rsidR="00000000" w:rsidRDefault="00BC35B2">
            <w:pPr>
              <w:ind w:left="-174" w:right="-21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000000" w:rsidRDefault="00BC35B2">
            <w:pPr>
              <w:ind w:right="34" w:hanging="24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BC35B2">
            <w:pPr>
              <w:ind w:right="459" w:hanging="103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45" w:type="dxa"/>
          </w:tcPr>
          <w:p w:rsidR="00000000" w:rsidRDefault="00BC35B2">
            <w:pPr>
              <w:ind w:left="-114" w:right="-108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BC35B2">
            <w:pPr>
              <w:ind w:left="-174" w:right="-21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35B2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993"/>
        <w:gridCol w:w="1990"/>
        <w:gridCol w:w="845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left="-108" w:right="3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Soğutma Kulesi (Adet)</w:t>
            </w:r>
          </w:p>
        </w:tc>
        <w:tc>
          <w:tcPr>
            <w:tcW w:w="993" w:type="dxa"/>
          </w:tcPr>
          <w:p w:rsidR="00000000" w:rsidRDefault="00BC35B2">
            <w:pPr>
              <w:ind w:left="-289" w:righ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C35B2">
            <w:pPr>
              <w:ind w:left="-289" w:righ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C35B2">
            <w:pPr>
              <w:ind w:hanging="244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  Ada-Ata Aparey (Adet)</w:t>
            </w:r>
          </w:p>
        </w:tc>
        <w:tc>
          <w:tcPr>
            <w:tcW w:w="845" w:type="dxa"/>
          </w:tcPr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</w:t>
            </w:r>
            <w:r>
              <w:rPr>
                <w:rFonts w:ascii="Arial" w:hAnsi="Arial"/>
                <w:b/>
                <w:color w:val="000000"/>
                <w:sz w:val="16"/>
              </w:rPr>
              <w:t>.</w:t>
            </w:r>
          </w:p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C35B2">
            <w:pPr>
              <w:ind w:hanging="217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     Kat Kaloriferi (Adet)</w:t>
            </w:r>
          </w:p>
        </w:tc>
        <w:tc>
          <w:tcPr>
            <w:tcW w:w="81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Colling Tower</w:t>
            </w:r>
          </w:p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(Ammount)</w:t>
            </w:r>
          </w:p>
        </w:tc>
        <w:tc>
          <w:tcPr>
            <w:tcW w:w="993" w:type="dxa"/>
          </w:tcPr>
          <w:p w:rsidR="00000000" w:rsidRDefault="00BC35B2">
            <w:pPr>
              <w:ind w:hanging="289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C35B2">
            <w:pPr>
              <w:ind w:left="-147" w:hanging="14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Units Heaters  </w:t>
            </w:r>
          </w:p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(Ammount)</w:t>
            </w:r>
          </w:p>
        </w:tc>
        <w:tc>
          <w:tcPr>
            <w:tcW w:w="845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Domestic Boilers (Ammount)</w:t>
            </w:r>
          </w:p>
        </w:tc>
        <w:tc>
          <w:tcPr>
            <w:tcW w:w="81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290</w:t>
            </w:r>
          </w:p>
        </w:tc>
        <w:tc>
          <w:tcPr>
            <w:tcW w:w="993" w:type="dxa"/>
          </w:tcPr>
          <w:p w:rsidR="00000000" w:rsidRDefault="00BC35B2">
            <w:pPr>
              <w:ind w:hanging="28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BC35B2">
            <w:pPr>
              <w:ind w:left="-103" w:right="-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4.974</w:t>
            </w:r>
          </w:p>
        </w:tc>
        <w:tc>
          <w:tcPr>
            <w:tcW w:w="845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</w:t>
            </w:r>
          </w:p>
        </w:tc>
        <w:tc>
          <w:tcPr>
            <w:tcW w:w="1908" w:type="dxa"/>
          </w:tcPr>
          <w:p w:rsidR="00000000" w:rsidRDefault="00BC35B2">
            <w:pPr>
              <w:ind w:right="459" w:hanging="76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22.548</w:t>
            </w:r>
          </w:p>
        </w:tc>
        <w:tc>
          <w:tcPr>
            <w:tcW w:w="818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</w:t>
            </w:r>
          </w:p>
        </w:tc>
        <w:tc>
          <w:tcPr>
            <w:tcW w:w="993" w:type="dxa"/>
          </w:tcPr>
          <w:p w:rsidR="00000000" w:rsidRDefault="00BC35B2">
            <w:pPr>
              <w:ind w:right="34" w:hanging="24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990" w:type="dxa"/>
          </w:tcPr>
          <w:p w:rsidR="00000000" w:rsidRDefault="00BC35B2">
            <w:pPr>
              <w:ind w:left="-103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2.835</w:t>
            </w:r>
          </w:p>
        </w:tc>
        <w:tc>
          <w:tcPr>
            <w:tcW w:w="845" w:type="dxa"/>
          </w:tcPr>
          <w:p w:rsidR="00000000" w:rsidRDefault="00BC35B2">
            <w:pPr>
              <w:ind w:left="-256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76</w:t>
            </w: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16.495</w:t>
            </w:r>
          </w:p>
        </w:tc>
        <w:tc>
          <w:tcPr>
            <w:tcW w:w="818" w:type="dxa"/>
          </w:tcPr>
          <w:p w:rsidR="00000000" w:rsidRDefault="00BC35B2">
            <w:pPr>
              <w:ind w:left="-174" w:right="-21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000000" w:rsidRDefault="00BC35B2">
            <w:pPr>
              <w:ind w:right="34" w:hanging="24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BC35B2">
            <w:pPr>
              <w:ind w:right="459" w:hanging="103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45" w:type="dxa"/>
          </w:tcPr>
          <w:p w:rsidR="00000000" w:rsidRDefault="00BC35B2">
            <w:pPr>
              <w:ind w:left="-114" w:right="-108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BC35B2">
            <w:pPr>
              <w:ind w:left="-174" w:right="-21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35B2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993"/>
        <w:gridCol w:w="1990"/>
        <w:gridCol w:w="845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left="-108" w:right="3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Sirkülatör (Adet)</w:t>
            </w:r>
          </w:p>
        </w:tc>
        <w:tc>
          <w:tcPr>
            <w:tcW w:w="993" w:type="dxa"/>
          </w:tcPr>
          <w:p w:rsidR="00000000" w:rsidRDefault="00BC35B2">
            <w:pPr>
              <w:ind w:left="-289" w:righ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C35B2">
            <w:pPr>
              <w:ind w:left="-289" w:righ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C35B2">
            <w:pPr>
              <w:ind w:hanging="244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  Dalgıç Pompa   (Adet)</w:t>
            </w:r>
          </w:p>
        </w:tc>
        <w:tc>
          <w:tcPr>
            <w:tcW w:w="845" w:type="dxa"/>
          </w:tcPr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C35B2">
            <w:pPr>
              <w:ind w:hanging="217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          Brülör (Adet)</w:t>
            </w:r>
          </w:p>
        </w:tc>
        <w:tc>
          <w:tcPr>
            <w:tcW w:w="81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Circulation Pump</w:t>
            </w:r>
          </w:p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(Ammount)</w:t>
            </w:r>
          </w:p>
        </w:tc>
        <w:tc>
          <w:tcPr>
            <w:tcW w:w="993" w:type="dxa"/>
          </w:tcPr>
          <w:p w:rsidR="00000000" w:rsidRDefault="00BC35B2">
            <w:pPr>
              <w:ind w:hanging="289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C35B2">
            <w:pPr>
              <w:ind w:left="-147" w:hanging="14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Submersible Pump</w:t>
            </w:r>
          </w:p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(Ammount)</w:t>
            </w:r>
          </w:p>
        </w:tc>
        <w:tc>
          <w:tcPr>
            <w:tcW w:w="845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Domestic Boilers (Ammount)</w:t>
            </w:r>
          </w:p>
        </w:tc>
        <w:tc>
          <w:tcPr>
            <w:tcW w:w="81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1997     </w:t>
            </w: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33.031</w:t>
            </w:r>
          </w:p>
        </w:tc>
        <w:tc>
          <w:tcPr>
            <w:tcW w:w="993" w:type="dxa"/>
          </w:tcPr>
          <w:p w:rsidR="00000000" w:rsidRDefault="00BC35B2">
            <w:pPr>
              <w:ind w:hanging="28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BC35B2">
            <w:pPr>
              <w:ind w:left="-103" w:right="-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7.949</w:t>
            </w:r>
          </w:p>
        </w:tc>
        <w:tc>
          <w:tcPr>
            <w:tcW w:w="845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908" w:type="dxa"/>
          </w:tcPr>
          <w:p w:rsidR="00000000" w:rsidRDefault="00BC35B2">
            <w:pPr>
              <w:ind w:right="459" w:hanging="76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6.296</w:t>
            </w:r>
          </w:p>
        </w:tc>
        <w:tc>
          <w:tcPr>
            <w:tcW w:w="818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34.239</w:t>
            </w:r>
          </w:p>
        </w:tc>
        <w:tc>
          <w:tcPr>
            <w:tcW w:w="993" w:type="dxa"/>
          </w:tcPr>
          <w:p w:rsidR="00000000" w:rsidRDefault="00BC35B2">
            <w:pPr>
              <w:ind w:right="34" w:hanging="24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BC35B2">
            <w:pPr>
              <w:ind w:left="-103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7.526</w:t>
            </w:r>
          </w:p>
        </w:tc>
        <w:tc>
          <w:tcPr>
            <w:tcW w:w="845" w:type="dxa"/>
          </w:tcPr>
          <w:p w:rsidR="00000000" w:rsidRDefault="00BC35B2">
            <w:pPr>
              <w:ind w:left="-256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80</w:t>
            </w: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6.043</w:t>
            </w:r>
          </w:p>
        </w:tc>
        <w:tc>
          <w:tcPr>
            <w:tcW w:w="818" w:type="dxa"/>
          </w:tcPr>
          <w:p w:rsidR="00000000" w:rsidRDefault="00BC35B2">
            <w:pPr>
              <w:ind w:left="-174" w:right="-21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000000" w:rsidRDefault="00BC35B2">
            <w:pPr>
              <w:ind w:right="34" w:hanging="24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BC35B2">
            <w:pPr>
              <w:ind w:right="459" w:hanging="103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45" w:type="dxa"/>
          </w:tcPr>
          <w:p w:rsidR="00000000" w:rsidRDefault="00BC35B2">
            <w:pPr>
              <w:ind w:left="-114" w:right="-108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BC35B2">
            <w:pPr>
              <w:ind w:left="-174" w:right="-21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35B2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left="-108" w:right="3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Panel Radyatör (Adet)</w:t>
            </w:r>
          </w:p>
        </w:tc>
        <w:tc>
          <w:tcPr>
            <w:tcW w:w="993" w:type="dxa"/>
          </w:tcPr>
          <w:p w:rsidR="00000000" w:rsidRDefault="00BC35B2">
            <w:pPr>
              <w:ind w:left="-289" w:righ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C35B2">
            <w:pPr>
              <w:ind w:left="-289" w:righ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(Panel Radiatör)</w:t>
            </w:r>
          </w:p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(Ammount)</w:t>
            </w:r>
          </w:p>
        </w:tc>
        <w:tc>
          <w:tcPr>
            <w:tcW w:w="993" w:type="dxa"/>
          </w:tcPr>
          <w:p w:rsidR="00000000" w:rsidRDefault="00BC35B2">
            <w:pPr>
              <w:ind w:hanging="289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C35B2">
            <w:pPr>
              <w:ind w:left="-147" w:hanging="14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1997     </w:t>
            </w: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261.572</w:t>
            </w:r>
          </w:p>
        </w:tc>
        <w:tc>
          <w:tcPr>
            <w:tcW w:w="993" w:type="dxa"/>
          </w:tcPr>
          <w:p w:rsidR="00000000" w:rsidRDefault="00BC35B2">
            <w:pPr>
              <w:ind w:right="34" w:hanging="24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272.314</w:t>
            </w:r>
          </w:p>
        </w:tc>
        <w:tc>
          <w:tcPr>
            <w:tcW w:w="993" w:type="dxa"/>
          </w:tcPr>
          <w:p w:rsidR="00000000" w:rsidRDefault="00BC35B2">
            <w:pPr>
              <w:ind w:right="34" w:hanging="24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C35B2">
            <w:pPr>
              <w:tabs>
                <w:tab w:val="left" w:pos="1876"/>
              </w:tabs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000000" w:rsidRDefault="00BC35B2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35B2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BC35B2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</w:t>
      </w:r>
      <w:r>
        <w:rPr>
          <w:rFonts w:ascii="Arial" w:hAnsi="Arial"/>
          <w:i/>
          <w:color w:val="000000"/>
          <w:sz w:val="16"/>
        </w:rPr>
        <w:t>R.-Capacity Utilization Rate</w:t>
      </w: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C35B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C35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C35B2">
            <w:pPr>
              <w:ind w:left="-108" w:hanging="25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Klima Santrali (Adet)</w:t>
            </w:r>
          </w:p>
        </w:tc>
        <w:tc>
          <w:tcPr>
            <w:tcW w:w="1990" w:type="dxa"/>
          </w:tcPr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Fancoıl (Adet)</w:t>
            </w:r>
          </w:p>
        </w:tc>
        <w:tc>
          <w:tcPr>
            <w:tcW w:w="1908" w:type="dxa"/>
          </w:tcPr>
          <w:p w:rsidR="00000000" w:rsidRDefault="00BC35B2">
            <w:pPr>
              <w:ind w:hanging="217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  Soğutma Grubu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35B2">
            <w:pPr>
              <w:ind w:hanging="39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Air Handling Ünits </w:t>
            </w:r>
          </w:p>
          <w:p w:rsidR="00000000" w:rsidRDefault="00BC35B2">
            <w:pPr>
              <w:ind w:hanging="39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(Ammount)</w:t>
            </w:r>
          </w:p>
        </w:tc>
        <w:tc>
          <w:tcPr>
            <w:tcW w:w="1990" w:type="dxa"/>
          </w:tcPr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Fancoıl Unıts </w:t>
            </w:r>
          </w:p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(Ammount)</w:t>
            </w:r>
          </w:p>
        </w:tc>
        <w:tc>
          <w:tcPr>
            <w:tcW w:w="190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Pockeged Water Chillers (Ammount)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BC35B2">
            <w:pPr>
              <w:ind w:right="3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741</w:t>
            </w:r>
          </w:p>
        </w:tc>
        <w:tc>
          <w:tcPr>
            <w:tcW w:w="1990" w:type="dxa"/>
          </w:tcPr>
          <w:p w:rsidR="00000000" w:rsidRDefault="00BC35B2">
            <w:pPr>
              <w:ind w:left="-103" w:right="-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11.441  </w:t>
            </w:r>
          </w:p>
        </w:tc>
        <w:tc>
          <w:tcPr>
            <w:tcW w:w="1908" w:type="dxa"/>
          </w:tcPr>
          <w:p w:rsidR="00000000" w:rsidRDefault="00BC35B2">
            <w:pPr>
              <w:ind w:right="459" w:hanging="76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850</w:t>
            </w:r>
          </w:p>
        </w:tc>
        <w:tc>
          <w:tcPr>
            <w:tcW w:w="1990" w:type="dxa"/>
          </w:tcPr>
          <w:p w:rsidR="00000000" w:rsidRDefault="00BC35B2">
            <w:pPr>
              <w:ind w:left="-103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16.021</w:t>
            </w: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BC35B2">
            <w:pPr>
              <w:ind w:right="459" w:hanging="103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C35B2">
            <w:pPr>
              <w:ind w:left="-108" w:hanging="25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Soğutma Kulesi (A</w:t>
            </w:r>
            <w:r>
              <w:rPr>
                <w:rFonts w:ascii="Arial" w:hAnsi="Arial"/>
                <w:b/>
                <w:color w:val="000000"/>
                <w:sz w:val="16"/>
              </w:rPr>
              <w:t>det)</w:t>
            </w:r>
          </w:p>
        </w:tc>
        <w:tc>
          <w:tcPr>
            <w:tcW w:w="1990" w:type="dxa"/>
          </w:tcPr>
          <w:p w:rsidR="00000000" w:rsidRDefault="00BC35B2">
            <w:pPr>
              <w:ind w:hanging="244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  Ada-Ata Aparey (Adet)</w:t>
            </w:r>
          </w:p>
        </w:tc>
        <w:tc>
          <w:tcPr>
            <w:tcW w:w="1908" w:type="dxa"/>
          </w:tcPr>
          <w:p w:rsidR="00000000" w:rsidRDefault="00BC35B2">
            <w:pPr>
              <w:ind w:hanging="217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     Kat Kaloriferi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C35B2">
            <w:pPr>
              <w:ind w:hanging="39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Colling Tower </w:t>
            </w:r>
          </w:p>
          <w:p w:rsidR="00000000" w:rsidRDefault="00BC35B2">
            <w:pPr>
              <w:ind w:hanging="39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(Ammount)</w:t>
            </w:r>
          </w:p>
        </w:tc>
        <w:tc>
          <w:tcPr>
            <w:tcW w:w="1990" w:type="dxa"/>
          </w:tcPr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Units Heaters  </w:t>
            </w:r>
          </w:p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(Ammount)</w:t>
            </w:r>
          </w:p>
        </w:tc>
        <w:tc>
          <w:tcPr>
            <w:tcW w:w="190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Domestic Boilers (Ammount)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BC35B2">
            <w:pPr>
              <w:ind w:right="3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199</w:t>
            </w:r>
          </w:p>
        </w:tc>
        <w:tc>
          <w:tcPr>
            <w:tcW w:w="1990" w:type="dxa"/>
          </w:tcPr>
          <w:p w:rsidR="00000000" w:rsidRDefault="00BC35B2">
            <w:pPr>
              <w:ind w:left="-103" w:right="-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5.599</w:t>
            </w:r>
          </w:p>
        </w:tc>
        <w:tc>
          <w:tcPr>
            <w:tcW w:w="1908" w:type="dxa"/>
          </w:tcPr>
          <w:p w:rsidR="00000000" w:rsidRDefault="00BC35B2">
            <w:pPr>
              <w:ind w:right="459" w:hanging="76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22.136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111</w:t>
            </w:r>
          </w:p>
        </w:tc>
        <w:tc>
          <w:tcPr>
            <w:tcW w:w="1990" w:type="dxa"/>
          </w:tcPr>
          <w:p w:rsidR="00000000" w:rsidRDefault="00BC35B2">
            <w:pPr>
              <w:ind w:left="-103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3.908</w:t>
            </w: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26.261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BC35B2">
            <w:pPr>
              <w:ind w:right="459" w:hanging="103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C35B2">
            <w:pPr>
              <w:ind w:left="-108" w:hanging="25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Sirkülatör (Adet)</w:t>
            </w:r>
          </w:p>
        </w:tc>
        <w:tc>
          <w:tcPr>
            <w:tcW w:w="1990" w:type="dxa"/>
          </w:tcPr>
          <w:p w:rsidR="00000000" w:rsidRDefault="00BC35B2">
            <w:pPr>
              <w:ind w:hanging="244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  Dalgıç Pompa   (Adet)</w:t>
            </w:r>
          </w:p>
        </w:tc>
        <w:tc>
          <w:tcPr>
            <w:tcW w:w="1908" w:type="dxa"/>
          </w:tcPr>
          <w:p w:rsidR="00000000" w:rsidRDefault="00BC35B2">
            <w:pPr>
              <w:ind w:hanging="217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          Brülör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C35B2">
            <w:pPr>
              <w:ind w:hanging="39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Circulation Pump </w:t>
            </w:r>
          </w:p>
          <w:p w:rsidR="00000000" w:rsidRDefault="00BC35B2">
            <w:pPr>
              <w:ind w:hanging="39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(Ammount)</w:t>
            </w:r>
          </w:p>
        </w:tc>
        <w:tc>
          <w:tcPr>
            <w:tcW w:w="1990" w:type="dxa"/>
          </w:tcPr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Submersible Pump</w:t>
            </w:r>
          </w:p>
          <w:p w:rsidR="00000000" w:rsidRDefault="00BC35B2">
            <w:pPr>
              <w:ind w:hanging="24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(Ammount)</w:t>
            </w:r>
          </w:p>
        </w:tc>
        <w:tc>
          <w:tcPr>
            <w:tcW w:w="190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Domestic Boilers (Ammount)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1997     </w:t>
            </w:r>
          </w:p>
        </w:tc>
        <w:tc>
          <w:tcPr>
            <w:tcW w:w="2307" w:type="dxa"/>
          </w:tcPr>
          <w:p w:rsidR="00000000" w:rsidRDefault="00BC35B2">
            <w:pPr>
              <w:ind w:right="3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31.824</w:t>
            </w:r>
          </w:p>
        </w:tc>
        <w:tc>
          <w:tcPr>
            <w:tcW w:w="1990" w:type="dxa"/>
          </w:tcPr>
          <w:p w:rsidR="00000000" w:rsidRDefault="00BC35B2">
            <w:pPr>
              <w:ind w:left="-103" w:right="-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6.368</w:t>
            </w:r>
          </w:p>
        </w:tc>
        <w:tc>
          <w:tcPr>
            <w:tcW w:w="1908" w:type="dxa"/>
          </w:tcPr>
          <w:p w:rsidR="00000000" w:rsidRDefault="00BC35B2">
            <w:pPr>
              <w:ind w:right="459" w:hanging="76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5.791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31.785</w:t>
            </w:r>
          </w:p>
        </w:tc>
        <w:tc>
          <w:tcPr>
            <w:tcW w:w="1990" w:type="dxa"/>
          </w:tcPr>
          <w:p w:rsidR="00000000" w:rsidRDefault="00BC35B2">
            <w:pPr>
              <w:ind w:left="-103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5.918</w:t>
            </w: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5.643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C35B2">
            <w:pPr>
              <w:ind w:left="-108" w:hanging="25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Panel Radyatör (Adet)</w:t>
            </w:r>
          </w:p>
        </w:tc>
        <w:tc>
          <w:tcPr>
            <w:tcW w:w="1990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C35B2">
            <w:pPr>
              <w:ind w:hanging="39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(Panel Radiatör) </w:t>
            </w:r>
          </w:p>
          <w:p w:rsidR="00000000" w:rsidRDefault="00BC35B2">
            <w:pPr>
              <w:ind w:hanging="39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(Ammount)</w:t>
            </w:r>
          </w:p>
        </w:tc>
        <w:tc>
          <w:tcPr>
            <w:tcW w:w="1990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1997     </w:t>
            </w:r>
          </w:p>
        </w:tc>
        <w:tc>
          <w:tcPr>
            <w:tcW w:w="2307" w:type="dxa"/>
          </w:tcPr>
          <w:p w:rsidR="00000000" w:rsidRDefault="00BC35B2">
            <w:pPr>
              <w:ind w:right="3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253.350</w:t>
            </w:r>
          </w:p>
        </w:tc>
        <w:tc>
          <w:tcPr>
            <w:tcW w:w="1990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1998</w:t>
            </w:r>
          </w:p>
        </w:tc>
        <w:tc>
          <w:tcPr>
            <w:tcW w:w="2307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251.118</w:t>
            </w:r>
          </w:p>
        </w:tc>
        <w:tc>
          <w:tcPr>
            <w:tcW w:w="1990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C35B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C35B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export and import figures that  the Company realized  in the last two years  are given below.</w:t>
            </w:r>
          </w:p>
        </w:tc>
      </w:tr>
    </w:tbl>
    <w:p w:rsidR="00000000" w:rsidRDefault="00BC35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81"/>
        <w:gridCol w:w="1843"/>
        <w:gridCol w:w="2693"/>
        <w:gridCol w:w="2127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581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693" w:type="dxa"/>
          </w:tcPr>
          <w:p w:rsidR="00000000" w:rsidRDefault="00BC35B2">
            <w:pPr>
              <w:ind w:left="-30" w:firstLine="3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7" w:type="dxa"/>
          </w:tcPr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BC35B2">
            <w:pPr>
              <w:ind w:left="-423" w:hanging="14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581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693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7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BC35B2">
            <w:pPr>
              <w:ind w:left="-70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2"/>
        </w:trPr>
        <w:tc>
          <w:tcPr>
            <w:tcW w:w="1581" w:type="dxa"/>
          </w:tcPr>
          <w:p w:rsidR="00000000" w:rsidRDefault="00BC35B2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843" w:type="dxa"/>
          </w:tcPr>
          <w:p w:rsidR="00000000" w:rsidRDefault="00BC35B2">
            <w:pPr>
              <w:ind w:left="-314" w:right="221" w:hanging="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4.725.037.434.300  </w:t>
            </w:r>
          </w:p>
          <w:p w:rsidR="00000000" w:rsidRDefault="00BC35B2">
            <w:pPr>
              <w:ind w:left="-314" w:right="221" w:hanging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</w:p>
        </w:tc>
        <w:tc>
          <w:tcPr>
            <w:tcW w:w="2693" w:type="dxa"/>
          </w:tcPr>
          <w:p w:rsidR="00000000" w:rsidRDefault="00BC35B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24,73</w:t>
            </w:r>
          </w:p>
        </w:tc>
        <w:tc>
          <w:tcPr>
            <w:tcW w:w="2127" w:type="dxa"/>
          </w:tcPr>
          <w:p w:rsidR="00000000" w:rsidRDefault="00BC35B2">
            <w:pPr>
              <w:ind w:right="36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320.929.792.499</w:t>
            </w:r>
          </w:p>
        </w:tc>
        <w:tc>
          <w:tcPr>
            <w:tcW w:w="2268" w:type="dxa"/>
          </w:tcPr>
          <w:p w:rsidR="00000000" w:rsidRDefault="00BC35B2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581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843" w:type="dxa"/>
          </w:tcPr>
          <w:p w:rsidR="00000000" w:rsidRDefault="00BC35B2">
            <w:pPr>
              <w:ind w:right="36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32.060.235</w:t>
            </w:r>
          </w:p>
        </w:tc>
        <w:tc>
          <w:tcPr>
            <w:tcW w:w="2693" w:type="dxa"/>
          </w:tcPr>
          <w:p w:rsidR="00000000" w:rsidRDefault="00BC35B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BC35B2">
            <w:pPr>
              <w:ind w:right="5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2.177.567 </w:t>
            </w:r>
          </w:p>
        </w:tc>
        <w:tc>
          <w:tcPr>
            <w:tcW w:w="2268" w:type="dxa"/>
          </w:tcPr>
          <w:p w:rsidR="00000000" w:rsidRDefault="00BC35B2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581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1998</w:t>
            </w:r>
          </w:p>
        </w:tc>
        <w:tc>
          <w:tcPr>
            <w:tcW w:w="1843" w:type="dxa"/>
          </w:tcPr>
          <w:p w:rsidR="00000000" w:rsidRDefault="00BC35B2">
            <w:pPr>
              <w:tabs>
                <w:tab w:val="left" w:pos="2064"/>
              </w:tabs>
              <w:ind w:right="3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9.499.682.960.000  </w:t>
            </w:r>
          </w:p>
        </w:tc>
        <w:tc>
          <w:tcPr>
            <w:tcW w:w="2693" w:type="dxa"/>
          </w:tcPr>
          <w:p w:rsidR="00000000" w:rsidRDefault="00BC35B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42,31 </w:t>
            </w:r>
          </w:p>
          <w:p w:rsidR="00000000" w:rsidRDefault="00BC35B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BC35B2">
            <w:pPr>
              <w:ind w:right="5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867.227.724.512 </w:t>
            </w:r>
          </w:p>
        </w:tc>
        <w:tc>
          <w:tcPr>
            <w:tcW w:w="2268" w:type="dxa"/>
          </w:tcPr>
          <w:p w:rsidR="00000000" w:rsidRDefault="00BC35B2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581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C35B2">
            <w:pPr>
              <w:tabs>
                <w:tab w:val="left" w:pos="1388"/>
              </w:tabs>
              <w:ind w:left="-30" w:right="3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36.571.000 </w:t>
            </w:r>
          </w:p>
        </w:tc>
        <w:tc>
          <w:tcPr>
            <w:tcW w:w="2693" w:type="dxa"/>
          </w:tcPr>
          <w:p w:rsidR="00000000" w:rsidRDefault="00BC35B2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BC35B2">
            <w:pPr>
              <w:ind w:right="5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3.338</w:t>
            </w:r>
            <w:r>
              <w:rPr>
                <w:rFonts w:ascii="Arial" w:hAnsi="Arial"/>
                <w:color w:val="000000"/>
                <w:sz w:val="16"/>
              </w:rPr>
              <w:t xml:space="preserve">.573 </w:t>
            </w:r>
          </w:p>
        </w:tc>
        <w:tc>
          <w:tcPr>
            <w:tcW w:w="2268" w:type="dxa"/>
          </w:tcPr>
          <w:p w:rsidR="00000000" w:rsidRDefault="00BC35B2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C35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BC35B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C35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35B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35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BC35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BC35B2">
      <w:pPr>
        <w:pStyle w:val="BodyText2"/>
        <w:rPr>
          <w:color w:val="000000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C35B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</w:t>
            </w:r>
            <w:r>
              <w:rPr>
                <w:rFonts w:ascii="Arial" w:hAnsi="Arial"/>
                <w:i/>
                <w:color w:val="000000"/>
                <w:sz w:val="16"/>
              </w:rPr>
              <w:t>ain participations and  its portion in their  equity capital are shown below.</w:t>
            </w:r>
          </w:p>
        </w:tc>
      </w:tr>
    </w:tbl>
    <w:p w:rsidR="00000000" w:rsidRDefault="00BC35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85"/>
        <w:gridCol w:w="72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7" w:type="dxa"/>
            <w:gridSpan w:val="2"/>
          </w:tcPr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7" w:type="dxa"/>
            <w:gridSpan w:val="2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C35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ALAMSAŞ ALARKO AĞIR MAK.SAN AŞ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  TL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ALSİM ALARKO S</w:t>
            </w:r>
            <w:r>
              <w:rPr>
                <w:rFonts w:ascii="Arial" w:hAnsi="Arial"/>
                <w:color w:val="000000"/>
                <w:sz w:val="16"/>
              </w:rPr>
              <w:t>AN.TES.VE TİC.AŞ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843.500.000.000   TL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TEK-İZ İZALASYON VE YAP.EL.SAN.AŞ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ind w:left="-2334" w:firstLine="23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120.000.000.000   TL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SN.GR.İM.VE MÜM.AŞ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ind w:left="-1589" w:hanging="12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  TL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YILTAŞ YILDIZ TURİSTİK TESİSLER AŞ                   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ind w:left="-1589" w:hanging="12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8.000.000.000   TL     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1"/>
        </w:trPr>
        <w:tc>
          <w:tcPr>
            <w:tcW w:w="3544" w:type="dxa"/>
          </w:tcPr>
          <w:p w:rsidR="00000000" w:rsidRDefault="00BC35B2">
            <w:pPr>
              <w:spacing w:before="20"/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</w:t>
            </w:r>
            <w:r>
              <w:rPr>
                <w:rFonts w:ascii="Arial" w:hAnsi="Arial"/>
                <w:color w:val="000000"/>
                <w:sz w:val="16"/>
              </w:rPr>
              <w:t xml:space="preserve"> BANKASI AŞ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ind w:left="-1589" w:hanging="12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40.000.000.000.000   TL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ALTEK ELEKTRİK SANT.TES. VE İŞ.AŞ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ind w:left="-1589" w:hanging="12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101.000.000.000   TL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FENNİ MAL.SATIŞ VE İML.AŞ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ind w:left="-1589" w:hanging="12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13.382.745.000   TL    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ALFARM ALARKO SU ÜR.SN.VE TC.AŞ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ind w:left="-1589" w:hanging="12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22.000.000.000   TL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KONUT İNŞAAT AŞ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ind w:left="-1589" w:hanging="12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265.000.000.000   TL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TURİSTİK TESİS AŞ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ind w:left="-1589" w:hanging="12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   TL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GAYRİMENKUL YAT.ORT.AŞ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ind w:left="-1589" w:hanging="12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  TL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TESİSAT VE İNŞAAT AŞ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ind w:left="-1589" w:hanging="12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  TL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SA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ind w:left="-1589" w:hanging="12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  TL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35B2">
            <w:pPr>
              <w:spacing w:before="20"/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ZİRAAT BAN</w:t>
            </w:r>
            <w:r>
              <w:rPr>
                <w:rFonts w:ascii="Arial" w:hAnsi="Arial"/>
                <w:color w:val="000000"/>
                <w:sz w:val="16"/>
              </w:rPr>
              <w:t>KASI</w:t>
            </w:r>
          </w:p>
        </w:tc>
        <w:tc>
          <w:tcPr>
            <w:tcW w:w="1985" w:type="dxa"/>
          </w:tcPr>
          <w:p w:rsidR="00000000" w:rsidRDefault="00BC35B2">
            <w:pPr>
              <w:spacing w:before="20"/>
              <w:ind w:left="-1589" w:hanging="12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7.000.000.000. TL</w:t>
            </w:r>
          </w:p>
        </w:tc>
        <w:tc>
          <w:tcPr>
            <w:tcW w:w="2409" w:type="dxa"/>
            <w:gridSpan w:val="2"/>
          </w:tcPr>
          <w:p w:rsidR="00000000" w:rsidRDefault="00BC35B2">
            <w:pPr>
              <w:spacing w:before="20"/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-</w:t>
            </w:r>
          </w:p>
        </w:tc>
      </w:tr>
    </w:tbl>
    <w:p w:rsidR="00000000" w:rsidRDefault="00BC35B2">
      <w:pPr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BC35B2">
      <w:pPr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BC35B2">
      <w:pPr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BC35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C35B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C35B2">
      <w:pPr>
        <w:rPr>
          <w:rFonts w:ascii="Arial" w:hAnsi="Arial"/>
          <w:b/>
          <w:i/>
          <w:color w:val="000000"/>
          <w:sz w:val="16"/>
          <w:u w:val="single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2153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28" w:type="dxa"/>
          </w:tcPr>
          <w:p w:rsidR="00000000" w:rsidRDefault="00BC35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Sahibi</w:t>
            </w:r>
          </w:p>
          <w:p w:rsidR="00000000" w:rsidRDefault="00BC35B2">
            <w:pPr>
              <w:pStyle w:val="Heading9"/>
            </w:pPr>
            <w:r>
              <w:t>Share Holders</w:t>
            </w:r>
          </w:p>
        </w:tc>
        <w:tc>
          <w:tcPr>
            <w:tcW w:w="2409" w:type="dxa"/>
          </w:tcPr>
          <w:p w:rsidR="00000000" w:rsidRDefault="00BC35B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Tutarı (TL)</w:t>
            </w:r>
          </w:p>
          <w:p w:rsidR="00000000" w:rsidRDefault="00BC35B2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</w:t>
            </w:r>
            <w:r>
              <w:rPr>
                <w:rFonts w:ascii="Arial" w:hAnsi="Arial"/>
                <w:b/>
                <w:i/>
                <w:sz w:val="16"/>
              </w:rPr>
              <w:t>ount(TL)</w:t>
            </w:r>
          </w:p>
        </w:tc>
        <w:tc>
          <w:tcPr>
            <w:tcW w:w="2153" w:type="dxa"/>
          </w:tcPr>
          <w:p w:rsidR="00000000" w:rsidRDefault="00BC35B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Oranı (%)</w:t>
            </w:r>
          </w:p>
          <w:p w:rsidR="00000000" w:rsidRDefault="00BC35B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Capital(%)</w:t>
            </w:r>
          </w:p>
        </w:tc>
      </w:tr>
    </w:tbl>
    <w:p w:rsidR="00000000" w:rsidRDefault="00BC35B2">
      <w:pPr>
        <w:pStyle w:val="BodyText3"/>
        <w:spacing w:before="240" w:after="120"/>
        <w:rPr>
          <w:b w:val="0"/>
          <w:color w:val="000000"/>
          <w:sz w:val="16"/>
        </w:rPr>
      </w:pPr>
      <w:r>
        <w:rPr>
          <w:b w:val="0"/>
          <w:color w:val="000000"/>
          <w:sz w:val="16"/>
        </w:rPr>
        <w:t>a) ORTAKLIK SERMAYESİNİN VEYA TOPLAM OY HAKLARININ EN AZ % 10’ UNA SAHİP GERÇEK TÜZEL KİŞİ ORTAKLAR (AYRI AYRI)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21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C35B2">
            <w:pPr>
              <w:spacing w:line="360" w:lineRule="auto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1 - ALARKO HOLDİNG A.Ş.</w:t>
            </w:r>
          </w:p>
        </w:tc>
        <w:tc>
          <w:tcPr>
            <w:tcW w:w="2409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567.391. -</w:t>
            </w:r>
          </w:p>
        </w:tc>
        <w:tc>
          <w:tcPr>
            <w:tcW w:w="2184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C35B2">
            <w:pPr>
              <w:spacing w:line="360" w:lineRule="auto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2 - CARRIER HVACR INVESTMENTS B.V. 42,03</w:t>
            </w:r>
          </w:p>
        </w:tc>
        <w:tc>
          <w:tcPr>
            <w:tcW w:w="2409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567.391.-</w:t>
            </w:r>
          </w:p>
        </w:tc>
        <w:tc>
          <w:tcPr>
            <w:tcW w:w="2184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42.03</w:t>
            </w:r>
          </w:p>
        </w:tc>
      </w:tr>
    </w:tbl>
    <w:p w:rsidR="00000000" w:rsidRDefault="00BC35B2">
      <w:pPr>
        <w:pStyle w:val="BodyText3"/>
        <w:spacing w:before="240" w:after="120"/>
        <w:ind w:left="426" w:hanging="426"/>
        <w:rPr>
          <w:b w:val="0"/>
          <w:color w:val="000000"/>
          <w:sz w:val="16"/>
        </w:rPr>
      </w:pPr>
      <w:r>
        <w:rPr>
          <w:b w:val="0"/>
          <w:color w:val="000000"/>
          <w:sz w:val="16"/>
        </w:rPr>
        <w:t>b) ORTALIK YÖNETİM VE DENETİM ORGANLARINDA GÖREVLİ PAY SAHİBİ KİŞİLER (AYRI AYRI)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21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C35B2">
            <w:pPr>
              <w:spacing w:line="360" w:lineRule="auto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1 - AYHAN YAVRUCU - Yönetim Kurulu Üyesi</w:t>
            </w:r>
          </w:p>
        </w:tc>
        <w:tc>
          <w:tcPr>
            <w:tcW w:w="2409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1.121. - </w:t>
            </w:r>
          </w:p>
        </w:tc>
        <w:tc>
          <w:tcPr>
            <w:tcW w:w="2184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</w:tbl>
    <w:p w:rsidR="00000000" w:rsidRDefault="00BC35B2">
      <w:pPr>
        <w:pStyle w:val="BodyText3"/>
        <w:spacing w:before="240" w:after="120"/>
        <w:rPr>
          <w:b w:val="0"/>
          <w:color w:val="000000"/>
          <w:sz w:val="16"/>
        </w:rPr>
      </w:pPr>
      <w:r>
        <w:rPr>
          <w:b w:val="0"/>
          <w:color w:val="000000"/>
          <w:sz w:val="16"/>
        </w:rPr>
        <w:t>c) ORTAKLIK GENEL MÜDÜR, GENEL MÜDÜR YARDIMCISI, BÖLÜM MÜDÜRÜ YADA BENZER YETKİ VE SORUMLULUK VEREN DİĞER UNVANLARA S</w:t>
      </w:r>
      <w:r>
        <w:rPr>
          <w:b w:val="0"/>
          <w:color w:val="000000"/>
          <w:sz w:val="16"/>
        </w:rPr>
        <w:t>AHİP YÖNETİCİLER (AYRI AYRI)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21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C35B2">
            <w:pPr>
              <w:spacing w:line="360" w:lineRule="auto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1 - İSHAK ALATON - Topluluk Başkanı</w:t>
            </w:r>
          </w:p>
        </w:tc>
        <w:tc>
          <w:tcPr>
            <w:tcW w:w="2409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1.118. - </w:t>
            </w:r>
          </w:p>
        </w:tc>
        <w:tc>
          <w:tcPr>
            <w:tcW w:w="2184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C35B2">
            <w:pPr>
              <w:spacing w:line="360" w:lineRule="auto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2 - CAHİT AYDIN - Mali Yönetim Grup Müdürü</w:t>
            </w:r>
          </w:p>
        </w:tc>
        <w:tc>
          <w:tcPr>
            <w:tcW w:w="2409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297. -</w:t>
            </w:r>
          </w:p>
        </w:tc>
        <w:tc>
          <w:tcPr>
            <w:tcW w:w="2184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</w:tbl>
    <w:p w:rsidR="00000000" w:rsidRDefault="00BC35B2">
      <w:pPr>
        <w:pStyle w:val="BodyText3"/>
        <w:spacing w:before="240" w:after="120"/>
        <w:rPr>
          <w:b w:val="0"/>
          <w:color w:val="000000"/>
          <w:sz w:val="16"/>
        </w:rPr>
      </w:pPr>
      <w:r>
        <w:rPr>
          <w:b w:val="0"/>
          <w:color w:val="000000"/>
          <w:sz w:val="16"/>
        </w:rPr>
        <w:t>d) (A), (B) VE (C) ALT BAŞLIKLARINDA BELİRTİLEN HİSSEDARLAR İLE BİRİNCİ DERECEDEN AKRABALIK İLİŞKİSİ BULUNAN PAY SAHİBİ</w:t>
      </w:r>
      <w:r>
        <w:rPr>
          <w:b w:val="0"/>
          <w:color w:val="000000"/>
          <w:sz w:val="16"/>
        </w:rPr>
        <w:t xml:space="preserve"> KİŞİLER (AYRI AYRI)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21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C35B2">
            <w:pPr>
              <w:spacing w:line="360" w:lineRule="auto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1 - VEDAT ALATON </w:t>
            </w:r>
          </w:p>
        </w:tc>
        <w:tc>
          <w:tcPr>
            <w:tcW w:w="2409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837. -</w:t>
            </w:r>
          </w:p>
        </w:tc>
        <w:tc>
          <w:tcPr>
            <w:tcW w:w="2184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</w:tbl>
    <w:p w:rsidR="00000000" w:rsidRDefault="00BC35B2">
      <w:pPr>
        <w:pStyle w:val="BodyText3"/>
        <w:spacing w:before="240" w:after="120"/>
        <w:rPr>
          <w:b w:val="0"/>
          <w:color w:val="000000"/>
          <w:sz w:val="16"/>
        </w:rPr>
      </w:pPr>
      <w:r>
        <w:rPr>
          <w:b w:val="0"/>
          <w:color w:val="000000"/>
          <w:sz w:val="16"/>
        </w:rPr>
        <w:t>e) SERMAYE YADA TOPLAM OY HAKKI İÇİNDE % 10’ DAN AZ PAYA SAHİP KİŞİ TÜZEL KİŞİ ORTAKLAR (AYRI AYRI)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21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C35B2">
            <w:pPr>
              <w:spacing w:line="360" w:lineRule="auto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1 - ALSİM ALARKO SAN. TESİS. VE TİC. A.Ş.</w:t>
            </w:r>
          </w:p>
        </w:tc>
        <w:tc>
          <w:tcPr>
            <w:tcW w:w="2409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520. -</w:t>
            </w:r>
          </w:p>
        </w:tc>
        <w:tc>
          <w:tcPr>
            <w:tcW w:w="2184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2 - ALMÜT ALARKO SINAİ GEREÇ. İMAL. VE MUM. A.Ş.</w:t>
            </w:r>
          </w:p>
        </w:tc>
        <w:tc>
          <w:tcPr>
            <w:tcW w:w="2409" w:type="dxa"/>
          </w:tcPr>
          <w:p w:rsidR="00000000" w:rsidRDefault="00BC35B2">
            <w:pPr>
              <w:spacing w:before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520. -</w:t>
            </w:r>
          </w:p>
        </w:tc>
        <w:tc>
          <w:tcPr>
            <w:tcW w:w="2184" w:type="dxa"/>
          </w:tcPr>
          <w:p w:rsidR="00000000" w:rsidRDefault="00BC35B2">
            <w:pPr>
              <w:spacing w:before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C35B2">
            <w:pPr>
              <w:spacing w:line="360" w:lineRule="auto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3 - ANMAK HOLDİNG A.Ş.</w:t>
            </w:r>
          </w:p>
        </w:tc>
        <w:tc>
          <w:tcPr>
            <w:tcW w:w="2409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14.692 -</w:t>
            </w:r>
          </w:p>
        </w:tc>
        <w:tc>
          <w:tcPr>
            <w:tcW w:w="2184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</w:t>
            </w:r>
          </w:p>
        </w:tc>
      </w:tr>
    </w:tbl>
    <w:p w:rsidR="00000000" w:rsidRDefault="00BC35B2">
      <w:pPr>
        <w:pStyle w:val="Caption"/>
        <w:rPr>
          <w:b w:val="0"/>
          <w:color w:val="000000"/>
          <w:sz w:val="16"/>
        </w:rPr>
      </w:pPr>
      <w:r>
        <w:rPr>
          <w:b w:val="0"/>
          <w:color w:val="000000"/>
          <w:sz w:val="16"/>
        </w:rPr>
        <w:t>f)  DİĞER ORTAKLIKLAR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21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C35B2">
            <w:pPr>
              <w:spacing w:line="360" w:lineRule="auto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(Others) </w:t>
            </w:r>
            <w:r>
              <w:rPr>
                <w:rFonts w:ascii="Arial" w:hAnsi="Arial"/>
                <w:color w:val="000000"/>
                <w:sz w:val="16"/>
              </w:rPr>
              <w:t>Tahmini 240 Kişi</w:t>
            </w:r>
          </w:p>
        </w:tc>
        <w:tc>
          <w:tcPr>
            <w:tcW w:w="2409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196.113. -</w:t>
            </w:r>
          </w:p>
        </w:tc>
        <w:tc>
          <w:tcPr>
            <w:tcW w:w="2184" w:type="dxa"/>
          </w:tcPr>
          <w:p w:rsidR="00000000" w:rsidRDefault="00BC35B2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14.53</w:t>
            </w:r>
          </w:p>
        </w:tc>
      </w:tr>
    </w:tbl>
    <w:p w:rsidR="00000000" w:rsidRDefault="00BC35B2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21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GENEL TOPLAM </w:t>
            </w:r>
          </w:p>
          <w:p w:rsidR="00000000" w:rsidRDefault="00BC35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(1+2+3+4+5+ DİĞER ORTAKLAR)</w:t>
            </w:r>
          </w:p>
        </w:tc>
        <w:tc>
          <w:tcPr>
            <w:tcW w:w="2409" w:type="dxa"/>
          </w:tcPr>
          <w:p w:rsidR="00000000" w:rsidRDefault="00BC35B2">
            <w:pPr>
              <w:spacing w:before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1.350.000. - </w:t>
            </w:r>
          </w:p>
        </w:tc>
        <w:tc>
          <w:tcPr>
            <w:tcW w:w="2184" w:type="dxa"/>
          </w:tcPr>
          <w:p w:rsidR="00000000" w:rsidRDefault="00BC35B2">
            <w:pPr>
              <w:spacing w:before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BC35B2">
      <w:pPr>
        <w:spacing w:before="240"/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35B2"/>
    <w:rsid w:val="00BC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060557-5B7D-44B4-8192-682C1B89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spacing w:before="120" w:line="360" w:lineRule="auto"/>
      <w:jc w:val="both"/>
      <w:outlineLvl w:val="1"/>
    </w:pPr>
    <w:rPr>
      <w:rFonts w:ascii="Arial" w:hAnsi="Arial"/>
      <w:b/>
      <w:sz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pPr>
      <w:spacing w:before="240" w:after="120"/>
      <w:jc w:val="both"/>
    </w:pPr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1999-04-16T13:23:00Z</cp:lastPrinted>
  <dcterms:created xsi:type="dcterms:W3CDTF">2022-09-01T21:54:00Z</dcterms:created>
  <dcterms:modified xsi:type="dcterms:W3CDTF">2022-09-01T21:54:00Z</dcterms:modified>
</cp:coreProperties>
</file>