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ÇİMENTAŞ İZMİR ÇİMENTO FABRİKASI TÜRK A.Ş.</w:t>
            </w:r>
          </w:p>
        </w:tc>
      </w:tr>
    </w:tbl>
    <w:p w:rsidR="00000000" w:rsidRDefault="002D074D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KLİNKER, ÇİMENTO, GAZBETON, </w:t>
            </w:r>
          </w:p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DOĞAL KOMPOZE TAŞ.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pStyle w:val="Heading2"/>
            </w:pPr>
            <w:r>
              <w:t xml:space="preserve">(Clinker,  Cement , Autoclaved Aerated , </w:t>
            </w:r>
          </w:p>
          <w:p w:rsidR="00000000" w:rsidRDefault="002D074D">
            <w:pPr>
              <w:pStyle w:val="Heading2"/>
            </w:pPr>
            <w:r>
              <w:t>Natural Compound Stone)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GENEL </w:t>
            </w:r>
            <w:r>
              <w:rPr>
                <w:rFonts w:ascii="Arial TUR" w:hAnsi="Arial TUR"/>
                <w:b/>
                <w:color w:val="000000"/>
                <w:sz w:val="16"/>
              </w:rPr>
              <w:t>MERKEZ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KEMALPAŞA CADDESİ IŞIKKENT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ERGÜN OLGUN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ÖNER AKGERMAN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İSTEMİ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İSMAİL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KAZIM</w:t>
            </w:r>
            <w:r>
              <w:rPr>
                <w:rFonts w:ascii="Arial TUR" w:hAnsi="Arial TUR"/>
                <w:color w:val="000000"/>
                <w:sz w:val="16"/>
              </w:rPr>
              <w:t xml:space="preserve">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TARMAN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İLHAN GÜREL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AYHAN SOMER MORAN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EROL KADIOĞLU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HİKMET KARABACAK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0.232.436 24 45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0.232.436 24 55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01.01.1997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</w:t>
            </w:r>
            <w:r>
              <w:rPr>
                <w:rFonts w:ascii="Arial TUR" w:hAnsi="Arial TUR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</w:t>
            </w:r>
            <w:r>
              <w:rPr>
                <w:rFonts w:ascii="Arial TUR" w:hAnsi="Arial TUR"/>
                <w:i/>
                <w:sz w:val="16"/>
              </w:rPr>
              <w:t>n below.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GAZBETON (M3)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074D">
            <w:pPr>
              <w:pStyle w:val="Heading3"/>
            </w:pPr>
            <w:r>
              <w:t xml:space="preserve">Cement 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(C.U.R.)</w:t>
            </w:r>
          </w:p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D074D">
            <w:pPr>
              <w:pStyle w:val="Heading3"/>
            </w:pPr>
            <w:r>
              <w:t xml:space="preserve">Clinker 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(C.U.R.)</w:t>
            </w:r>
          </w:p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 xml:space="preserve">Autoclaved Aerated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Concrete (m3)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(C.U.R.)</w:t>
            </w:r>
          </w:p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1.755.000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87,93</w:t>
            </w:r>
          </w:p>
        </w:tc>
        <w:tc>
          <w:tcPr>
            <w:tcW w:w="1990" w:type="dxa"/>
          </w:tcPr>
          <w:p w:rsidR="00000000" w:rsidRDefault="002D074D">
            <w:pPr>
              <w:ind w:right="31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1.545.000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101,67</w:t>
            </w:r>
          </w:p>
        </w:tc>
        <w:tc>
          <w:tcPr>
            <w:tcW w:w="1908" w:type="dxa"/>
          </w:tcPr>
          <w:p w:rsidR="00000000" w:rsidRDefault="002D074D">
            <w:pPr>
              <w:ind w:right="35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554.956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1.572.297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78,78</w:t>
            </w:r>
          </w:p>
        </w:tc>
        <w:tc>
          <w:tcPr>
            <w:tcW w:w="1990" w:type="dxa"/>
          </w:tcPr>
          <w:p w:rsidR="00000000" w:rsidRDefault="002D074D">
            <w:pPr>
              <w:ind w:right="31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1.479.008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97,33</w:t>
            </w:r>
          </w:p>
        </w:tc>
        <w:tc>
          <w:tcPr>
            <w:tcW w:w="1908" w:type="dxa"/>
          </w:tcPr>
          <w:p w:rsidR="00000000" w:rsidRDefault="002D074D">
            <w:pPr>
              <w:ind w:right="35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491.830</w:t>
            </w:r>
          </w:p>
        </w:tc>
        <w:tc>
          <w:tcPr>
            <w:tcW w:w="818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64,71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DOĞAL KOMPOZE TAŞ 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(M2)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Natural Compound Stone (m2)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1997   </w:t>
            </w:r>
          </w:p>
        </w:tc>
        <w:tc>
          <w:tcPr>
            <w:tcW w:w="2307" w:type="dxa"/>
          </w:tcPr>
          <w:p w:rsidR="00000000" w:rsidRDefault="002D074D">
            <w:pPr>
              <w:ind w:right="92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123.161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5534" w:type="dxa"/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D074D">
            <w:pPr>
              <w:ind w:right="92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161.964</w:t>
            </w:r>
          </w:p>
        </w:tc>
        <w:tc>
          <w:tcPr>
            <w:tcW w:w="806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54,53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outlineLvl w:val="0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D074D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</w:t>
            </w:r>
            <w:r>
              <w:rPr>
                <w:rFonts w:ascii="Arial TUR" w:hAnsi="Arial TUR"/>
                <w:sz w:val="16"/>
              </w:rPr>
              <w:t>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ÇİMENTO (TON)</w:t>
            </w:r>
          </w:p>
        </w:tc>
        <w:tc>
          <w:tcPr>
            <w:tcW w:w="1990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KLİNKER (TON)</w:t>
            </w:r>
          </w:p>
        </w:tc>
        <w:tc>
          <w:tcPr>
            <w:tcW w:w="190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GAZBETON (M3)</w:t>
            </w:r>
          </w:p>
        </w:tc>
        <w:tc>
          <w:tcPr>
            <w:tcW w:w="215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DOĞAL KOMPOZE TAŞ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D074D">
            <w:pPr>
              <w:pStyle w:val="Heading3"/>
            </w:pPr>
            <w:r>
              <w:t xml:space="preserve">Cement 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2D074D">
            <w:pPr>
              <w:pStyle w:val="Heading4"/>
              <w:rPr>
                <w:u w:val="none"/>
              </w:rPr>
            </w:pPr>
            <w:r>
              <w:rPr>
                <w:u w:val="none"/>
              </w:rPr>
              <w:t xml:space="preserve">Clinker </w:t>
            </w:r>
          </w:p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Autoclaved Aera</w:t>
            </w:r>
            <w:r>
              <w:rPr>
                <w:rFonts w:ascii="Arial TUR" w:hAnsi="Arial TUR"/>
                <w:b/>
                <w:i/>
                <w:sz w:val="16"/>
              </w:rPr>
              <w:t>ted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Concrete (m3)</w:t>
            </w:r>
          </w:p>
        </w:tc>
        <w:tc>
          <w:tcPr>
            <w:tcW w:w="215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</w:rPr>
              <w:t>Natural Compound Stone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1.760.760</w:t>
            </w:r>
          </w:p>
        </w:tc>
        <w:tc>
          <w:tcPr>
            <w:tcW w:w="1990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65.463</w:t>
            </w:r>
          </w:p>
        </w:tc>
        <w:tc>
          <w:tcPr>
            <w:tcW w:w="1908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437.452</w:t>
            </w:r>
          </w:p>
        </w:tc>
        <w:tc>
          <w:tcPr>
            <w:tcW w:w="2158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57.030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1.679.999</w:t>
            </w:r>
          </w:p>
        </w:tc>
        <w:tc>
          <w:tcPr>
            <w:tcW w:w="1990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128.808</w:t>
            </w:r>
          </w:p>
        </w:tc>
        <w:tc>
          <w:tcPr>
            <w:tcW w:w="1908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539.492</w:t>
            </w:r>
          </w:p>
        </w:tc>
        <w:tc>
          <w:tcPr>
            <w:tcW w:w="2158" w:type="dxa"/>
          </w:tcPr>
          <w:p w:rsidR="00000000" w:rsidRDefault="002D074D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132.578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</w:t>
            </w:r>
            <w:r>
              <w:rPr>
                <w:rFonts w:ascii="Arial TUR" w:hAnsi="Arial TUR"/>
                <w:i/>
                <w:sz w:val="16"/>
              </w:rPr>
              <w:t>ures that  the Company realized  in the last two years  are given below.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355"/>
        <w:gridCol w:w="1897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7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7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2D074D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1.333.401.320.63</w:t>
            </w:r>
            <w:r>
              <w:rPr>
                <w:rFonts w:ascii="Arial TUR" w:hAnsi="Arial TUR"/>
                <w:color w:val="000000"/>
                <w:sz w:val="16"/>
              </w:rPr>
              <w:t>1</w:t>
            </w:r>
          </w:p>
          <w:p w:rsidR="00000000" w:rsidRDefault="002D074D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9.093.372</w:t>
            </w:r>
          </w:p>
        </w:tc>
        <w:tc>
          <w:tcPr>
            <w:tcW w:w="2355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97" w:type="dxa"/>
          </w:tcPr>
          <w:p w:rsidR="00000000" w:rsidRDefault="002D074D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2.559.149.160.898</w:t>
            </w:r>
          </w:p>
          <w:p w:rsidR="00000000" w:rsidRDefault="002D074D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16.274.811</w:t>
            </w:r>
          </w:p>
        </w:tc>
        <w:tc>
          <w:tcPr>
            <w:tcW w:w="1843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D074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2D074D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1.248.109.213.298</w:t>
            </w:r>
          </w:p>
          <w:p w:rsidR="00000000" w:rsidRDefault="002D074D">
            <w:pPr>
              <w:ind w:right="25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4.793.760</w:t>
            </w:r>
          </w:p>
        </w:tc>
        <w:tc>
          <w:tcPr>
            <w:tcW w:w="2355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  <w:tc>
          <w:tcPr>
            <w:tcW w:w="1897" w:type="dxa"/>
          </w:tcPr>
          <w:p w:rsidR="00000000" w:rsidRDefault="002D074D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3.890.696.071.702</w:t>
            </w:r>
          </w:p>
          <w:p w:rsidR="00000000" w:rsidRDefault="002D074D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15.239.107</w:t>
            </w:r>
          </w:p>
        </w:tc>
        <w:tc>
          <w:tcPr>
            <w:tcW w:w="1843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14,83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D074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2D074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</w:t>
            </w:r>
            <w:r>
              <w:rPr>
                <w:rFonts w:ascii="Arial TUR" w:hAnsi="Arial TUR"/>
                <w:i/>
                <w:sz w:val="16"/>
              </w:rPr>
              <w:t>pany are given below.</w:t>
            </w:r>
          </w:p>
        </w:tc>
      </w:tr>
    </w:tbl>
    <w:p w:rsidR="00000000" w:rsidRDefault="002D074D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842"/>
        <w:gridCol w:w="2015"/>
        <w:gridCol w:w="16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14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71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2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14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71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2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14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71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YENİ SATIŞ VA SOSYAL BİNA YAPIMI</w:t>
            </w:r>
          </w:p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(New Sales And Social Building)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1995 - 1999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273.036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176.940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AÇIK KLİNKER STOKLARININ MODERNİZASYONU</w:t>
            </w:r>
          </w:p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(Modernization Of Open Clinker Stockhall)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1995 - 1998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303.419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224.407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 NOLU ÇİMENTO DEĞİRMENİ ESKİ SİLOLARA NAKLİ</w:t>
            </w:r>
          </w:p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</w:t>
            </w:r>
            <w:r>
              <w:rPr>
                <w:rFonts w:ascii="Arial TUR" w:hAnsi="Arial TUR"/>
                <w:i/>
                <w:color w:val="000000"/>
                <w:sz w:val="16"/>
              </w:rPr>
              <w:t>Cement Transport From No.5 Cement Mill To Old Silos)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1997 - 1998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12.713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ARAZİ ALIMI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(Land Acquisition)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1997 - 1999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339.000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115.399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YENİLEME DARBOĞAZ GİDERME VE MODERN.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(Restoring, Bottle-Neck Removing And Mod.)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1998 - 1999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105.799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GENEL</w:t>
            </w:r>
            <w:r>
              <w:rPr>
                <w:rFonts w:ascii="Arial TUR" w:hAnsi="Arial TUR"/>
                <w:color w:val="000000"/>
                <w:sz w:val="16"/>
              </w:rPr>
              <w:t xml:space="preserve"> OTAMASYON ÇALIŞMALARI</w:t>
            </w:r>
          </w:p>
          <w:p w:rsidR="00000000" w:rsidRDefault="002D074D">
            <w:pPr>
              <w:pStyle w:val="Heading2"/>
            </w:pPr>
            <w:r>
              <w:t>(General Automation Works)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1998 - 1999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214.700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111.559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BAKIM DONANIMI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(Maintenance Equipment)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1998 - 1998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38.986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FABRİKA GÖRÜNTÜ GÜZELLEŞTİRLMESİ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(Visual Improvement Of Plant)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1998 - 1998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49.805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22.855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BİLGİ İŞLEM İHTİYAÇLAR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(Data Processing Requirement)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1998 - 1998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16.950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9.685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ARAÇ ALIMI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(Car Purchase)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1998 - 1998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13.835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21.453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ESKİ KİL SAHASI KISMİ DOLGU YAPILMASI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(Partial Landfilling To Old Clay Area)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1998 - 1999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11.300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SATIŞ DESTEK BİNASI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(Sales Support Building</w:t>
            </w:r>
            <w:r>
              <w:rPr>
                <w:rFonts w:ascii="Arial TUR" w:hAnsi="Arial TUR"/>
                <w:i/>
                <w:color w:val="000000"/>
                <w:sz w:val="16"/>
              </w:rPr>
              <w:t>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1997 - 1998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8.710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GAZBETON İDARİ BİNA ÜST KAT İNŞAATI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(Gazbeton Administation Building-Upper Floor Construction)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1997 - 1999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38.000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KIRIKKALE GAZBETON YAPI ELEMANLARI FABRİKA</w:t>
            </w:r>
          </w:p>
          <w:p w:rsidR="00000000" w:rsidRDefault="002D074D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(Kırıkkale Gazbeton Autoclavel Aerated Concrete Plant)</w:t>
            </w:r>
          </w:p>
        </w:tc>
        <w:tc>
          <w:tcPr>
            <w:tcW w:w="1842" w:type="dxa"/>
          </w:tcPr>
          <w:p w:rsidR="00000000" w:rsidRDefault="002D074D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1995 - 199</w:t>
            </w:r>
            <w:r>
              <w:rPr>
                <w:rFonts w:ascii="Arial TUR" w:hAnsi="Arial TUR"/>
                <w:color w:val="000000"/>
                <w:sz w:val="16"/>
              </w:rPr>
              <w:t>9</w:t>
            </w:r>
          </w:p>
        </w:tc>
        <w:tc>
          <w:tcPr>
            <w:tcW w:w="2015" w:type="dxa"/>
          </w:tcPr>
          <w:p w:rsidR="00000000" w:rsidRDefault="002D074D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153.886</w:t>
            </w:r>
          </w:p>
        </w:tc>
        <w:tc>
          <w:tcPr>
            <w:tcW w:w="1671" w:type="dxa"/>
          </w:tcPr>
          <w:p w:rsidR="00000000" w:rsidRDefault="002D074D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130.662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D074D">
      <w:pPr>
        <w:rPr>
          <w:rFonts w:ascii="Arial TUR" w:hAnsi="Arial TUR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55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KARS ÇİMENTO SANAYİ VE TİC.A.Ş.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3.719.088.871.093.-TL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ÇİMBETON HAZIRBETON VE PREFABRİK YAPI ELEMANLARI SAN.VE TİC.A.Ş.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1.736.653.870.336.-TL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YAPITEK YAPI TEKNOLOJİ SAN.VE TİC. 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</w:t>
            </w:r>
            <w:r>
              <w:rPr>
                <w:rFonts w:ascii="Arial TUR" w:hAnsi="Arial TUR"/>
                <w:color w:val="000000"/>
                <w:sz w:val="16"/>
              </w:rPr>
              <w:t>9.499.985.000.-TL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DOST SİGORTA ARACILIK HİZMETLERİ 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4.750.000.000.-TL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ÇİMENTAŞ TURİSTİK İŞLETMELERİ YATIRIM SAN. VE TİC. 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7.849.995.000.-TL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ÇİMENTAŞ EĞİTİM VE SAĞLIK VAKFI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28.000.000.-TL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BAKIRÇAY ÇİMENTO SAN.VE TİC. 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1.452.606.809.440.-TL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DESTEK ORGANİZASYON 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4.996.000.000.-TL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ÇİMSTONE DOĞAL KOMPOZE TAŞ İŞL.SAN.VE TİC.A.Ş.</w:t>
            </w:r>
          </w:p>
        </w:tc>
        <w:tc>
          <w:tcPr>
            <w:tcW w:w="2551" w:type="dxa"/>
          </w:tcPr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2D074D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3.499.996.000.000.-TL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99,96</w:t>
            </w:r>
          </w:p>
        </w:tc>
      </w:tr>
    </w:tbl>
    <w:p w:rsidR="00000000" w:rsidRDefault="002D074D">
      <w:pPr>
        <w:rPr>
          <w:rFonts w:ascii="Arial TUR" w:hAnsi="Arial TUR"/>
          <w:color w:val="FF0000"/>
          <w:sz w:val="16"/>
        </w:rPr>
      </w:pPr>
    </w:p>
    <w:p w:rsidR="00000000" w:rsidRDefault="002D074D">
      <w:pPr>
        <w:rPr>
          <w:rFonts w:ascii="Arial TUR" w:hAnsi="Arial TUR"/>
          <w:color w:val="FF0000"/>
          <w:sz w:val="16"/>
        </w:rPr>
      </w:pPr>
    </w:p>
    <w:p w:rsidR="00000000" w:rsidRDefault="002D074D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D074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D074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</w:t>
            </w:r>
            <w:r>
              <w:rPr>
                <w:rFonts w:ascii="Arial TUR" w:hAnsi="Arial TUR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2D074D">
      <w:pPr>
        <w:rPr>
          <w:rFonts w:ascii="Arial TUR" w:hAnsi="Arial TUR"/>
          <w:sz w:val="18"/>
        </w:rPr>
      </w:pPr>
    </w:p>
    <w:p w:rsidR="00000000" w:rsidRDefault="002D074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sermayesinin veya toplam oy haklarının en az % 10 ‘una sahip gerçek ve tüzel kişi ortaklar,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İsmail Tarman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625.839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17,88</w:t>
            </w:r>
          </w:p>
        </w:tc>
      </w:tr>
    </w:tbl>
    <w:p w:rsidR="00000000" w:rsidRDefault="002D07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D074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Öner Akgerman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193.117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5,52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İstemi Gürel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8.148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İsmail Tarman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625.839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Kazım Dündar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120.556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İlhan Gü</w:t>
            </w:r>
            <w:r>
              <w:rPr>
                <w:rFonts w:ascii="Arial TUR" w:hAnsi="Arial TUR"/>
                <w:color w:val="000000"/>
                <w:sz w:val="16"/>
              </w:rPr>
              <w:t>rel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26.360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Tarman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67.094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Ayhan Somer Moran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24.561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Erol Kadıoğlu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375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Hikmet Karabacak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212.692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6,08</w:t>
            </w:r>
          </w:p>
        </w:tc>
      </w:tr>
    </w:tbl>
    <w:p w:rsidR="00000000" w:rsidRDefault="002D07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 veren 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</w:t>
      </w:r>
      <w:r>
        <w:rPr>
          <w:rFonts w:ascii="Arial TUR" w:hAnsi="Arial TUR"/>
          <w:sz w:val="16"/>
        </w:rPr>
        <w:t>ra sahip yöneticileri (ayrı ayrı),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Taha Aksoy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1.439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Cemil E.Çelik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679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0,02</w:t>
            </w:r>
          </w:p>
        </w:tc>
      </w:tr>
    </w:tbl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b/>
          <w:sz w:val="16"/>
        </w:rPr>
      </w:pP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Şeküre Akgerman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110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Neşe Akgerman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131.005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Bülent Akgerman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25.926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Levent Akgerman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25.926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Tülin Dündar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185.623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5,31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Evin Dündar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43.671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Somer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248.245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7,09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Zeynep Erboy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24.561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Can Gürel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18.835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Funda Gürel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7.026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</w:t>
            </w:r>
            <w:r>
              <w:rPr>
                <w:rFonts w:ascii="Arial TUR" w:hAnsi="Arial TUR"/>
                <w:color w:val="000000"/>
                <w:sz w:val="16"/>
              </w:rPr>
              <w:t xml:space="preserve"> 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İlgi Gürel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10.230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Noyan Gürel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42.602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Kazım Gürel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6.151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0,18</w:t>
            </w:r>
          </w:p>
        </w:tc>
      </w:tr>
    </w:tbl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</w:t>
      </w:r>
      <w:r>
        <w:rPr>
          <w:rFonts w:ascii="Arial TUR" w:hAnsi="Arial TUR"/>
          <w:sz w:val="16"/>
        </w:rPr>
        <w:t>bünyesinde bulunan tüzel kişi ortaklar ( ayrı ayrı )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Çimbeton A.Ş.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10.662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Yapıtek A.Ş.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Gürel A.Ş.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205.068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Sunel A.Ş.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181.233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 Eğitim Vakfı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39.699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Kars Çimento A.Ş.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5.768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0,16</w:t>
            </w:r>
          </w:p>
        </w:tc>
      </w:tr>
    </w:tbl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</w:t>
      </w:r>
      <w:r>
        <w:rPr>
          <w:rFonts w:ascii="Arial TUR" w:hAnsi="Arial TUR"/>
          <w:sz w:val="16"/>
        </w:rPr>
        <w:t xml:space="preserve"> kısım)</w:t>
      </w:r>
    </w:p>
    <w:p w:rsidR="00000000" w:rsidRDefault="002D074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D074D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D074D">
            <w:pPr>
              <w:ind w:right="25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1.006.798</w:t>
            </w:r>
          </w:p>
        </w:tc>
        <w:tc>
          <w:tcPr>
            <w:tcW w:w="2410" w:type="dxa"/>
          </w:tcPr>
          <w:p w:rsidR="00000000" w:rsidRDefault="002D074D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28,76</w:t>
            </w:r>
          </w:p>
        </w:tc>
      </w:tr>
    </w:tbl>
    <w:p w:rsidR="00000000" w:rsidRDefault="002D07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4176"/>
    <w:multiLevelType w:val="singleLevel"/>
    <w:tmpl w:val="F6CA30F0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abstractNum w:abstractNumId="1" w15:restartNumberingAfterBreak="0">
    <w:nsid w:val="2E6349F8"/>
    <w:multiLevelType w:val="singleLevel"/>
    <w:tmpl w:val="FA46E476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2065324519">
    <w:abstractNumId w:val="1"/>
  </w:num>
  <w:num w:numId="2" w16cid:durableId="12271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074D"/>
    <w:rsid w:val="002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85DD-D1DF-4133-B87D-12C93FDA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BSM</dc:creator>
  <cp:keywords/>
  <dc:description/>
  <cp:lastModifiedBy>ozgursheker@gmail.com</cp:lastModifiedBy>
  <cp:revision>2</cp:revision>
  <cp:lastPrinted>1999-05-10T13:14:00Z</cp:lastPrinted>
  <dcterms:created xsi:type="dcterms:W3CDTF">2022-09-01T21:55:00Z</dcterms:created>
  <dcterms:modified xsi:type="dcterms:W3CDTF">2022-09-01T21:55:00Z</dcterms:modified>
</cp:coreProperties>
</file>