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1263" w14:textId="77777777" w:rsidR="00417004" w:rsidRDefault="00417004"/>
    <w:sectPr w:rsidR="0041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2E"/>
    <w:rsid w:val="001E5359"/>
    <w:rsid w:val="002C05CA"/>
    <w:rsid w:val="00417004"/>
    <w:rsid w:val="00A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113CD-A0F6-4E82-B877-3D16AF61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ozgursheker@gmail.com</dc:creator>
  <cp:keywords/>
  <dc:description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