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-30.0" w:type="dxa"/>
        <w:tblLayout w:type="fixed"/>
        <w:tblLook w:val="00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ÇELİK HALAT VE TEL SANAYİ A.Ş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20 – MART - 1962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ÇELİK HALAT, GALVANİZLİ TEL, MONOTORON, YAYLIK TEL, BETON TELİ-BETON DEMETİ,  LASTİK TELİ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FAHRETTİN KERİM GÖKAY CAD. NO:14 DENİZCİLER İŞ MERKEZİ A BLOK KAT:1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81190              ALTUNİZADE / İSTANBUL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YETİK KADRİ MERT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İMRE BARMANBEK                              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BORA GEMALMAZOĞLU                     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YETİK KADRİ MERT                              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TAYLAN BİLGEL                                    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M.ÇETİN HACALOĞLU                         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YAVUZ YERLİKAYA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REFİK ARAS                                          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0(216) 492 30 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0(216) 492 36 05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PERSO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357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01.09.1998 – 31.08.2000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ÖZÇELİK-İŞ SENDİKASI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MESS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KAYITLI SERMAYE TAVANI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pStyle w:val="Heading1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5.000.000.000.000.-TL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(Authorized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mo" w:cs="Arimo" w:eastAsia="Arimo" w:hAnsi="Arimo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ÇIKARILMIŞ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997.150.000.000.- 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(Issued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ULUSAL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National Market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135.0" w:type="dxa"/>
        <w:tblLayout w:type="fixed"/>
        <w:tblLook w:val="0000"/>
      </w:tblPr>
      <w:tblGrid>
        <w:gridCol w:w="709"/>
        <w:gridCol w:w="2126"/>
        <w:gridCol w:w="851"/>
        <w:gridCol w:w="2268"/>
        <w:gridCol w:w="818"/>
        <w:gridCol w:w="32"/>
        <w:gridCol w:w="1701"/>
        <w:gridCol w:w="993"/>
        <w:tblGridChange w:id="0">
          <w:tblGrid>
            <w:gridCol w:w="709"/>
            <w:gridCol w:w="2126"/>
            <w:gridCol w:w="851"/>
            <w:gridCol w:w="2268"/>
            <w:gridCol w:w="818"/>
            <w:gridCol w:w="32"/>
            <w:gridCol w:w="1701"/>
            <w:gridCol w:w="993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HALAT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GALVANİZLİ TEL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MONOTORON 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WIRE ROPE 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GALVANİZED WIRE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 ( TONS 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SINGLE STRAND (TONS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8.632</w:t>
            </w:r>
          </w:p>
          <w:p w:rsidR="00000000" w:rsidDel="00000000" w:rsidP="00000000" w:rsidRDefault="00000000" w:rsidRPr="00000000" w14:paraId="00000087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3.360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4.005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83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7.487</w:t>
            </w:r>
          </w:p>
          <w:p w:rsidR="00000000" w:rsidDel="00000000" w:rsidP="00000000" w:rsidRDefault="00000000" w:rsidRPr="00000000" w14:paraId="00000090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5.228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2.970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Arimo" w:cs="Arimo" w:eastAsia="Arimo" w:hAnsi="Arim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806"/>
        <w:gridCol w:w="2132"/>
        <w:gridCol w:w="850"/>
        <w:gridCol w:w="1701"/>
        <w:gridCol w:w="993"/>
        <w:tblGridChange w:id="0">
          <w:tblGrid>
            <w:gridCol w:w="709"/>
            <w:gridCol w:w="2307"/>
            <w:gridCol w:w="806"/>
            <w:gridCol w:w="2132"/>
            <w:gridCol w:w="850"/>
            <w:gridCol w:w="1701"/>
            <w:gridCol w:w="993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YAYLIK TEL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BETON TELİ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LASTİK TELİ  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SPRING WIRE 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PC-WIRE 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BEAD WIRE  (TONS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15.065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4.716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5.593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13.771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9.417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6.759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Arimo" w:cs="Arimo" w:eastAsia="Arimo" w:hAnsi="Arim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mo" w:cs="Arimo" w:eastAsia="Arimo" w:hAnsi="Arimo"/>
          <w:sz w:val="16"/>
          <w:szCs w:val="16"/>
        </w:rPr>
      </w:pPr>
      <w:r w:rsidDel="00000000" w:rsidR="00000000" w:rsidRPr="00000000">
        <w:rPr>
          <w:rFonts w:ascii="Arimo" w:cs="Arimo" w:eastAsia="Arimo" w:hAnsi="Arimo"/>
          <w:sz w:val="16"/>
          <w:szCs w:val="16"/>
          <w:rtl w:val="0"/>
        </w:rPr>
        <w:t xml:space="preserve"> K.K.O.-Kapasite Kullanım Oranı</w:t>
      </w:r>
    </w:p>
    <w:p w:rsidR="00000000" w:rsidDel="00000000" w:rsidP="00000000" w:rsidRDefault="00000000" w:rsidRPr="00000000" w14:paraId="000000BF">
      <w:pPr>
        <w:pStyle w:val="Heading3"/>
        <w:rPr/>
      </w:pPr>
      <w:r w:rsidDel="00000000" w:rsidR="00000000" w:rsidRPr="00000000">
        <w:rPr>
          <w:rtl w:val="0"/>
        </w:rPr>
        <w:t xml:space="preserve">C.U.R.-Capacity Utilization Rate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914.000000000001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1990"/>
        <w:gridCol w:w="1908"/>
        <w:tblGridChange w:id="0">
          <w:tblGrid>
            <w:gridCol w:w="709"/>
            <w:gridCol w:w="2307"/>
            <w:gridCol w:w="1990"/>
            <w:gridCol w:w="190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HALAT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GALVANİZLİ TEL 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MONOTORON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  ( TON 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WIRE ROPE 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GALVANİZED WIRE</w:t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SINGLE STRAND (TONS 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8.424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ind w:right="645"/>
              <w:jc w:val="right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3.070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ind w:right="569"/>
              <w:jc w:val="right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4.064</w:t>
            </w:r>
          </w:p>
          <w:p w:rsidR="00000000" w:rsidDel="00000000" w:rsidP="00000000" w:rsidRDefault="00000000" w:rsidRPr="00000000" w14:paraId="000000DC">
            <w:pPr>
              <w:ind w:right="569"/>
              <w:jc w:val="right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7.540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ind w:right="645"/>
              <w:jc w:val="right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5.410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ind w:right="569"/>
              <w:jc w:val="right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3.009</w:t>
            </w:r>
          </w:p>
          <w:p w:rsidR="00000000" w:rsidDel="00000000" w:rsidP="00000000" w:rsidRDefault="00000000" w:rsidRPr="00000000" w14:paraId="000000E1">
            <w:pPr>
              <w:ind w:right="569"/>
              <w:jc w:val="right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2.0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1990"/>
        <w:gridCol w:w="1908"/>
        <w:gridCol w:w="1908"/>
        <w:tblGridChange w:id="0">
          <w:tblGrid>
            <w:gridCol w:w="709"/>
            <w:gridCol w:w="2307"/>
            <w:gridCol w:w="1990"/>
            <w:gridCol w:w="1908"/>
            <w:gridCol w:w="190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YAYLIK TEL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BETON TELİ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LASTİK TELİ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FİLMAŞİN  ( TON 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SPRING WIRE 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PC-WIRE 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BEAD WIRE  (TONS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WIRE ROOD  ( TONS 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14.212</w:t>
            </w:r>
          </w:p>
          <w:p w:rsidR="00000000" w:rsidDel="00000000" w:rsidP="00000000" w:rsidRDefault="00000000" w:rsidRPr="00000000" w14:paraId="000000EF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3.176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5.650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1.907</w:t>
            </w:r>
          </w:p>
          <w:p w:rsidR="00000000" w:rsidDel="00000000" w:rsidP="00000000" w:rsidRDefault="00000000" w:rsidRPr="00000000" w14:paraId="000000F3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14.660</w:t>
            </w:r>
          </w:p>
          <w:p w:rsidR="00000000" w:rsidDel="00000000" w:rsidP="00000000" w:rsidRDefault="00000000" w:rsidRPr="00000000" w14:paraId="000000F6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10.363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6.478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    368</w:t>
            </w:r>
          </w:p>
          <w:p w:rsidR="00000000" w:rsidDel="00000000" w:rsidP="00000000" w:rsidRDefault="00000000" w:rsidRPr="00000000" w14:paraId="000000FA">
            <w:pPr>
              <w:ind w:right="459"/>
              <w:jc w:val="center"/>
              <w:rPr>
                <w:rFonts w:ascii="Arimo" w:cs="Arimo" w:eastAsia="Arimo" w:hAnsi="Arim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53.0" w:type="dxa"/>
        <w:jc w:val="left"/>
        <w:tblInd w:w="120.0" w:type="dxa"/>
        <w:tblLayout w:type="fixed"/>
        <w:tblLook w:val="0000"/>
      </w:tblPr>
      <w:tblGrid>
        <w:gridCol w:w="905"/>
        <w:gridCol w:w="1669"/>
        <w:gridCol w:w="2268"/>
        <w:gridCol w:w="1842"/>
        <w:gridCol w:w="2269"/>
        <w:tblGridChange w:id="0">
          <w:tblGrid>
            <w:gridCol w:w="905"/>
            <w:gridCol w:w="1669"/>
            <w:gridCol w:w="2268"/>
            <w:gridCol w:w="1842"/>
            <w:gridCol w:w="2269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İthalat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İhracat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ind w:right="1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4.066.871.000.000</w:t>
            </w:r>
          </w:p>
          <w:p w:rsidR="00000000" w:rsidDel="00000000" w:rsidP="00000000" w:rsidRDefault="00000000" w:rsidRPr="00000000" w14:paraId="0000010C">
            <w:pPr>
              <w:ind w:right="1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14.850.000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ind w:right="110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ind w:right="11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2.094.063.000.000</w:t>
            </w:r>
          </w:p>
          <w:p w:rsidR="00000000" w:rsidDel="00000000" w:rsidP="00000000" w:rsidRDefault="00000000" w:rsidRPr="00000000" w14:paraId="0000010F">
            <w:pPr>
              <w:ind w:right="11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8.068.000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ind w:left="679" w:right="537" w:hanging="112.00000000000003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21.52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ind w:right="1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6.208.835.000.000</w:t>
            </w:r>
          </w:p>
          <w:p w:rsidR="00000000" w:rsidDel="00000000" w:rsidP="00000000" w:rsidRDefault="00000000" w:rsidRPr="00000000" w14:paraId="00000113">
            <w:pPr>
              <w:ind w:right="1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13.900.000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ind w:right="110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ind w:right="11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4.847.903.000.000</w:t>
            </w:r>
          </w:p>
          <w:p w:rsidR="00000000" w:rsidDel="00000000" w:rsidP="00000000" w:rsidRDefault="00000000" w:rsidRPr="00000000" w14:paraId="00000116">
            <w:pPr>
              <w:ind w:right="11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11.567.000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ind w:right="537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 29.13     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-142.0" w:type="dxa"/>
        <w:tblLayout w:type="fixed"/>
        <w:tblLook w:val="0000"/>
      </w:tblPr>
      <w:tblGrid>
        <w:gridCol w:w="3403"/>
        <w:gridCol w:w="2126"/>
        <w:gridCol w:w="2126"/>
        <w:gridCol w:w="1843"/>
        <w:tblGridChange w:id="0">
          <w:tblGrid>
            <w:gridCol w:w="3403"/>
            <w:gridCol w:w="2126"/>
            <w:gridCol w:w="2126"/>
            <w:gridCol w:w="1843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MODERNİZASYON, DARBOĞAZ GİDERME, VE KALİTE DÜZELTME </w:t>
            </w:r>
          </w:p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color w:val="000000"/>
                <w:sz w:val="16"/>
                <w:szCs w:val="16"/>
                <w:rtl w:val="0"/>
              </w:rPr>
              <w:t xml:space="preserve"> INVESTMENT FOR MODERNİZATİON, EXPENTİON AND İMPROVMENT OF THE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ind w:right="3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15.02.1999 / 31.12.2000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490.000.-TL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200.509.-TL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MODERNİZASYON, DARBOĞAZ GİDERME, VE KALİTE DÜZELTME - PROJE</w:t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color w:val="000000"/>
                <w:sz w:val="16"/>
                <w:szCs w:val="16"/>
                <w:rtl w:val="0"/>
              </w:rPr>
              <w:t xml:space="preserve"> INVESTMENT FOR MODERNİZATİON, EXPENTİON AND İMPROVMENT OF THE QUALITY -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ind w:right="3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01.01.2000 /31.12.2000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1.109.308.-TL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133">
      <w:pPr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654.0" w:type="dxa"/>
        <w:jc w:val="left"/>
        <w:tblInd w:w="426.0" w:type="dxa"/>
        <w:tblLayout w:type="fixed"/>
        <w:tblLook w:val="0000"/>
      </w:tblPr>
      <w:tblGrid>
        <w:gridCol w:w="3543"/>
        <w:gridCol w:w="1701"/>
        <w:gridCol w:w="2410"/>
        <w:tblGridChange w:id="0">
          <w:tblGrid>
            <w:gridCol w:w="3543"/>
            <w:gridCol w:w="1701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Ortak Ünvanı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Tutar (Milyon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Sermaye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DOĞAN ŞİRKETLER GRUBU HOLDİNG A.Ş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191.216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19,1763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MİLTA TURİZM İŞLETMELERİ A.Ş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179.487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18,0000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T.DIŞ TİCARET BANKASI A.Ş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99.715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        10,0000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DOĞAN DIŞ TİCARET VE MÜMESSİLLİK A.Ş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39.866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4,0000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DİĞER (Others)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486.866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48,8237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TOPLAM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997.150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ind w:right="820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100,0000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mo" w:cs="Arimo" w:eastAsia="Arimo" w:hAnsi="Arimo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i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Arial TUR" w:hAnsi="Arial TUR"/>
      <w:b w:val="1"/>
      <w:color w:val="000000"/>
      <w:sz w:val="28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rFonts w:ascii="Arial" w:hAnsi="Arial"/>
      <w:i w:val="1"/>
      <w:sz w:val="16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3">
    <w:name w:val="Body Text 3"/>
    <w:basedOn w:val="Normal"/>
    <w:semiHidden w:val="1"/>
    <w:rPr>
      <w:rFonts w:ascii="Arial" w:hAnsi="Arial"/>
      <w:color w:val="000000"/>
      <w:sz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+h7Nb/pwY9wa6GYKObeuSHeKdg==">AMUW2mXVri7Dj3xfaOzYGSRbAKgutYHhdG9Wac1MZIe2o3hVvsBdB6LOk9M8oi/kM4B0XkzoKL17KOEvUr1O6eEOruDvIM1C7/VUvXhijDE/5GGlTktQ6FE=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2022-09-01T21:56:00Z</dcterms:created>
  <dc:creator>Ali Ihsan DILER</dc:creator>
</cp:coreProperties>
</file>