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KİPA KITLE PAZARLAMA TİCARET VE GIDA SAN.A.Ş.</w:t>
            </w:r>
          </w:p>
        </w:tc>
      </w:tr>
    </w:tbl>
    <w:p w:rsidR="00000000" w:rsidRDefault="00335533">
      <w:pPr>
        <w:rPr>
          <w:rFonts w:ascii="Arial" w:hAnsi="Arial"/>
          <w:sz w:val="18"/>
        </w:rPr>
      </w:pPr>
    </w:p>
    <w:p w:rsidR="00000000" w:rsidRDefault="0033553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CAD.NO:180 BORNOVA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ŞİNASİ ERTAN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BAKİOĞLU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BORO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AKPINAR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MUHARREM HİLMİ KAYHAN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NECDET YORGANCIOĞLU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SAMİM SİVRİ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373 33 00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374 62 82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pStyle w:val="Heading6"/>
            </w:pPr>
            <w:r>
              <w:t>PERSONEL ve İŞÇİ SAYISI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3.364.861.500.000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53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55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5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35533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335533">
      <w:pPr>
        <w:rPr>
          <w:rFonts w:ascii="Arial" w:hAnsi="Arial"/>
          <w:i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285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335533">
            <w:pPr>
              <w:ind w:right="743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16.026.714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335533">
            <w:pPr>
              <w:ind w:right="743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43.652.137</w:t>
            </w:r>
          </w:p>
        </w:tc>
      </w:tr>
    </w:tbl>
    <w:p w:rsidR="00000000" w:rsidRDefault="00335533">
      <w:pPr>
        <w:rPr>
          <w:rFonts w:ascii="Arial" w:hAnsi="Arial"/>
          <w:i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53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3553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3553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3553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1998</w:t>
            </w:r>
          </w:p>
        </w:tc>
        <w:tc>
          <w:tcPr>
            <w:tcW w:w="1677" w:type="dxa"/>
          </w:tcPr>
          <w:p w:rsidR="00000000" w:rsidRDefault="00335533">
            <w:pPr>
              <w:pStyle w:val="Heading5"/>
              <w:rPr>
                <w:color w:val="000000"/>
              </w:rPr>
            </w:pPr>
            <w:r>
              <w:rPr>
                <w:color w:val="000000"/>
              </w:rPr>
              <w:t>YOKTUR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335533">
            <w:pPr>
              <w:pStyle w:val="Heading5"/>
              <w:rPr>
                <w:color w:val="000000"/>
              </w:rPr>
            </w:pPr>
            <w:r>
              <w:rPr>
                <w:color w:val="000000"/>
              </w:rPr>
              <w:t>YOKTUR</w:t>
            </w: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1999</w:t>
            </w:r>
          </w:p>
        </w:tc>
        <w:tc>
          <w:tcPr>
            <w:tcW w:w="1677" w:type="dxa"/>
          </w:tcPr>
          <w:p w:rsidR="00000000" w:rsidRDefault="00335533">
            <w:pPr>
              <w:pStyle w:val="Heading5"/>
              <w:jc w:val="right"/>
              <w:rPr>
                <w:color w:val="auto"/>
              </w:rPr>
            </w:pPr>
            <w:r>
              <w:rPr>
                <w:color w:val="auto"/>
              </w:rPr>
              <w:t>9.886.626.648.-</w:t>
            </w:r>
          </w:p>
          <w:p w:rsidR="00000000" w:rsidRDefault="00335533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1.023.669 BEF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0,02</w:t>
            </w:r>
          </w:p>
        </w:tc>
        <w:tc>
          <w:tcPr>
            <w:tcW w:w="1701" w:type="dxa"/>
          </w:tcPr>
          <w:p w:rsidR="00000000" w:rsidRDefault="00335533">
            <w:pPr>
              <w:pStyle w:val="Heading7"/>
            </w:pPr>
            <w:r>
              <w:t>YOKTUR</w:t>
            </w: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  <w:tc>
          <w:tcPr>
            <w:tcW w:w="1677" w:type="dxa"/>
          </w:tcPr>
          <w:p w:rsidR="00000000" w:rsidRDefault="00335533">
            <w:pPr>
              <w:pStyle w:val="Heading5"/>
              <w:jc w:val="right"/>
              <w:rPr>
                <w:color w:val="auto"/>
              </w:rPr>
            </w:pPr>
            <w:r>
              <w:rPr>
                <w:color w:val="auto"/>
              </w:rPr>
              <w:t>7.087.987.880.-</w:t>
            </w:r>
          </w:p>
          <w:p w:rsidR="00000000" w:rsidRDefault="00335533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32.789,10 DE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0,02</w:t>
            </w:r>
          </w:p>
        </w:tc>
        <w:tc>
          <w:tcPr>
            <w:tcW w:w="1701" w:type="dxa"/>
          </w:tcPr>
          <w:p w:rsidR="00000000" w:rsidRDefault="00335533">
            <w:pPr>
              <w:pStyle w:val="Heading7"/>
            </w:pP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  <w:tc>
          <w:tcPr>
            <w:tcW w:w="1677" w:type="dxa"/>
          </w:tcPr>
          <w:p w:rsidR="00000000" w:rsidRDefault="00335533">
            <w:pPr>
              <w:pStyle w:val="Heading5"/>
              <w:jc w:val="right"/>
              <w:rPr>
                <w:color w:val="auto"/>
              </w:rPr>
            </w:pPr>
            <w:r>
              <w:rPr>
                <w:color w:val="auto"/>
              </w:rPr>
              <w:t>188.579.896.692.-</w:t>
            </w:r>
          </w:p>
          <w:p w:rsidR="00000000" w:rsidRDefault="00335533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2.552.268,58 FRF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0,51</w:t>
            </w:r>
          </w:p>
        </w:tc>
        <w:tc>
          <w:tcPr>
            <w:tcW w:w="1701" w:type="dxa"/>
          </w:tcPr>
          <w:p w:rsidR="00000000" w:rsidRDefault="00335533">
            <w:pPr>
              <w:pStyle w:val="Heading7"/>
            </w:pP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  <w:tc>
          <w:tcPr>
            <w:tcW w:w="1677" w:type="dxa"/>
          </w:tcPr>
          <w:p w:rsidR="00000000" w:rsidRDefault="00335533">
            <w:pPr>
              <w:pStyle w:val="Heading5"/>
              <w:jc w:val="right"/>
              <w:rPr>
                <w:color w:val="auto"/>
              </w:rPr>
            </w:pPr>
            <w:r>
              <w:rPr>
                <w:color w:val="auto"/>
              </w:rPr>
              <w:t>24.722.148.290.-</w:t>
            </w:r>
          </w:p>
          <w:p w:rsidR="00000000" w:rsidRDefault="00335533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66.591.653,45 ITL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0,07</w:t>
            </w:r>
          </w:p>
        </w:tc>
        <w:tc>
          <w:tcPr>
            <w:tcW w:w="1701" w:type="dxa"/>
          </w:tcPr>
          <w:p w:rsidR="00000000" w:rsidRDefault="00335533">
            <w:pPr>
              <w:pStyle w:val="Heading7"/>
            </w:pP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  <w:tc>
          <w:tcPr>
            <w:tcW w:w="1677" w:type="dxa"/>
          </w:tcPr>
          <w:p w:rsidR="00000000" w:rsidRDefault="00335533">
            <w:pPr>
              <w:pStyle w:val="Heading5"/>
              <w:jc w:val="right"/>
              <w:rPr>
                <w:color w:val="auto"/>
              </w:rPr>
            </w:pPr>
            <w:r>
              <w:rPr>
                <w:color w:val="auto"/>
              </w:rPr>
              <w:t>256.353.181.989.-</w:t>
            </w:r>
          </w:p>
          <w:p w:rsidR="00000000" w:rsidRDefault="00335533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1.156.867,35 NLG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0,70</w:t>
            </w:r>
          </w:p>
        </w:tc>
        <w:tc>
          <w:tcPr>
            <w:tcW w:w="1701" w:type="dxa"/>
          </w:tcPr>
          <w:p w:rsidR="00000000" w:rsidRDefault="00335533">
            <w:pPr>
              <w:pStyle w:val="Heading7"/>
            </w:pP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  <w:tc>
          <w:tcPr>
            <w:tcW w:w="1677" w:type="dxa"/>
          </w:tcPr>
          <w:p w:rsidR="00000000" w:rsidRDefault="00335533">
            <w:pPr>
              <w:pStyle w:val="Heading5"/>
              <w:jc w:val="right"/>
              <w:rPr>
                <w:color w:val="auto"/>
              </w:rPr>
            </w:pPr>
            <w:r>
              <w:rPr>
                <w:color w:val="auto"/>
              </w:rPr>
              <w:t>2.607.337.544.-</w:t>
            </w:r>
          </w:p>
          <w:p w:rsidR="00000000" w:rsidRDefault="00335533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991.624 PESET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0,01</w:t>
            </w:r>
          </w:p>
        </w:tc>
        <w:tc>
          <w:tcPr>
            <w:tcW w:w="1701" w:type="dxa"/>
          </w:tcPr>
          <w:p w:rsidR="00000000" w:rsidRDefault="00335533">
            <w:pPr>
              <w:pStyle w:val="Heading7"/>
            </w:pP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  <w:tc>
          <w:tcPr>
            <w:tcW w:w="1677" w:type="dxa"/>
          </w:tcPr>
          <w:p w:rsidR="00000000" w:rsidRDefault="00335533">
            <w:pPr>
              <w:pStyle w:val="Heading5"/>
              <w:jc w:val="right"/>
              <w:rPr>
                <w:color w:val="auto"/>
              </w:rPr>
            </w:pPr>
            <w:r>
              <w:rPr>
                <w:color w:val="auto"/>
              </w:rPr>
              <w:t>26.718.722.975.-</w:t>
            </w:r>
          </w:p>
          <w:p w:rsidR="00000000" w:rsidRDefault="00335533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54.052,36 USD</w:t>
            </w:r>
          </w:p>
        </w:tc>
        <w:tc>
          <w:tcPr>
            <w:tcW w:w="2410" w:type="dxa"/>
          </w:tcPr>
          <w:p w:rsidR="00000000" w:rsidRDefault="0033553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0,07</w:t>
            </w:r>
          </w:p>
        </w:tc>
        <w:tc>
          <w:tcPr>
            <w:tcW w:w="1701" w:type="dxa"/>
          </w:tcPr>
          <w:p w:rsidR="00000000" w:rsidRDefault="00335533">
            <w:pPr>
              <w:pStyle w:val="Heading7"/>
            </w:pPr>
          </w:p>
        </w:tc>
        <w:tc>
          <w:tcPr>
            <w:tcW w:w="2268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</w:tbl>
    <w:p w:rsidR="00000000" w:rsidRDefault="00335533">
      <w:pPr>
        <w:rPr>
          <w:rFonts w:ascii="Arial" w:hAnsi="Arial"/>
          <w:sz w:val="16"/>
        </w:rPr>
      </w:pPr>
    </w:p>
    <w:p w:rsidR="00000000" w:rsidRDefault="00335533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Şirket'in devam etmekte olan ve p</w:t>
            </w:r>
            <w:r>
              <w:rPr>
                <w:rFonts w:ascii="Arial" w:hAnsi="Arial"/>
                <w:i/>
                <w:sz w:val="16"/>
              </w:rPr>
              <w:t>roje halindeki yatırımları aşağıda verilmektedir.</w:t>
            </w:r>
          </w:p>
        </w:tc>
        <w:tc>
          <w:tcPr>
            <w:tcW w:w="1212" w:type="dxa"/>
          </w:tcPr>
          <w:p w:rsidR="00000000" w:rsidRDefault="00335533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4184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3553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53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5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5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BINA</w:t>
            </w:r>
          </w:p>
          <w:p w:rsidR="00000000" w:rsidRDefault="003355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BUILDING</w:t>
            </w:r>
          </w:p>
        </w:tc>
        <w:tc>
          <w:tcPr>
            <w:tcW w:w="2043" w:type="dxa"/>
          </w:tcPr>
          <w:p w:rsidR="00000000" w:rsidRDefault="003355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15.08.1997 </w:t>
            </w:r>
          </w:p>
          <w:p w:rsidR="00000000" w:rsidRDefault="003355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30.06.2000</w:t>
            </w:r>
          </w:p>
        </w:tc>
        <w:tc>
          <w:tcPr>
            <w:tcW w:w="2209" w:type="dxa"/>
          </w:tcPr>
          <w:p w:rsidR="00000000" w:rsidRDefault="0033553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1.839.600</w:t>
            </w:r>
          </w:p>
        </w:tc>
        <w:tc>
          <w:tcPr>
            <w:tcW w:w="1843" w:type="dxa"/>
          </w:tcPr>
          <w:p w:rsidR="00000000" w:rsidRDefault="003355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1.821.204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53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MAKİNA VE TEÇHİZAT</w:t>
            </w:r>
          </w:p>
          <w:p w:rsidR="00000000" w:rsidRDefault="0033553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MACHINARY AND EQUIPMENT</w:t>
            </w:r>
          </w:p>
        </w:tc>
        <w:tc>
          <w:tcPr>
            <w:tcW w:w="2043" w:type="dxa"/>
          </w:tcPr>
          <w:p w:rsidR="00000000" w:rsidRDefault="003355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15.08.1997</w:t>
            </w:r>
          </w:p>
          <w:p w:rsidR="00000000" w:rsidRDefault="003355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30.06.2000</w:t>
            </w:r>
          </w:p>
        </w:tc>
        <w:tc>
          <w:tcPr>
            <w:tcW w:w="2209" w:type="dxa"/>
          </w:tcPr>
          <w:p w:rsidR="00000000" w:rsidRDefault="0033553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3.127.069</w:t>
            </w:r>
          </w:p>
        </w:tc>
        <w:tc>
          <w:tcPr>
            <w:tcW w:w="1843" w:type="dxa"/>
          </w:tcPr>
          <w:p w:rsidR="00000000" w:rsidRDefault="003355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3.127.069</w:t>
            </w:r>
          </w:p>
        </w:tc>
      </w:tr>
    </w:tbl>
    <w:p w:rsidR="00000000" w:rsidRDefault="00335533">
      <w:pPr>
        <w:rPr>
          <w:rFonts w:ascii="Arial" w:hAnsi="Arial"/>
          <w:i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Şirket'in</w:t>
            </w:r>
            <w:r>
              <w:rPr>
                <w:rFonts w:ascii="Arial" w:hAnsi="Arial"/>
                <w:i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355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533">
            <w:pPr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İştirakler</w:t>
            </w:r>
          </w:p>
        </w:tc>
        <w:tc>
          <w:tcPr>
            <w:tcW w:w="2304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İştirak Sermayesi</w:t>
            </w:r>
          </w:p>
        </w:tc>
        <w:tc>
          <w:tcPr>
            <w:tcW w:w="2338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5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38" w:type="dxa"/>
          </w:tcPr>
          <w:p w:rsidR="00000000" w:rsidRDefault="003355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53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YOKTUR.</w:t>
            </w:r>
          </w:p>
          <w:p w:rsidR="00000000" w:rsidRDefault="0033553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None</w:t>
            </w:r>
          </w:p>
        </w:tc>
        <w:tc>
          <w:tcPr>
            <w:tcW w:w="2299" w:type="dxa"/>
          </w:tcPr>
          <w:p w:rsidR="00000000" w:rsidRDefault="003355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355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5533">
      <w:pPr>
        <w:rPr>
          <w:rFonts w:ascii="Arial" w:hAnsi="Arial"/>
          <w:i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</w:tcPr>
          <w:p w:rsidR="00000000" w:rsidRDefault="003355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35533">
      <w:pPr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6"/>
        <w:gridCol w:w="3261"/>
        <w:gridCol w:w="1712"/>
        <w:gridCol w:w="14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Ortağın Adı Soyadı</w:t>
            </w:r>
          </w:p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Shareholder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Sermaye Payı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ŞİNASİ ERTAN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Yönetim Krl.Başkanı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32.178.015.000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CEM BAKİOĞLU (Bakioğlu Holding)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Yön.Krl.Baş.Yard.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621.000.000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METİN AKPINAR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Yön.Kurulu Üyesi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71.448.000.000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M.HİLMİ KAYHAN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Yön.Kurulu Üyesi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10.251.000.000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NECDET YORGANCIOĞLU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Yön.Kurulu Üyesi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5.865.456.000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TURHAN BORO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Yön.Kurulu Üyesi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67.974.390.000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SAMİM SİVRİ ( Deba Holding)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Yön.Kurulu Üyesi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33.698.676.000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KEMAL ZORLU ( Mazhar Zorlu Holdıng)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Denetçi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30.762.738.000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TEVFİ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 TAHİR ÖNDER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Denetçi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20.397.000.000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TEOMAN GÜRGAN</w:t>
            </w:r>
          </w:p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Denetçi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Ara Toplam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273.511.275.000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PERU A.BORO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4.800.000.000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İDİZ BORO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683.469.000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pStyle w:val="Heading2"/>
              <w:rPr>
                <w:i w:val="0"/>
                <w:snapToGrid w:val="0"/>
                <w:lang w:val="en-AU"/>
              </w:rPr>
            </w:pPr>
            <w:r>
              <w:rPr>
                <w:i w:val="0"/>
                <w:snapToGrid w:val="0"/>
                <w:lang w:val="en-AU"/>
              </w:rPr>
              <w:t>ZEYNEP BORO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683.469.000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EYÜP HİLMİ KAYHAN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10.200.000.000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FAZIL ÖNDER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20.421.000.000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Ara Toplam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36.787.938.000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pStyle w:val="Heading2"/>
              <w:rPr>
                <w:i w:val="0"/>
                <w:snapToGrid w:val="0"/>
                <w:lang w:val="en-AU"/>
              </w:rPr>
            </w:pPr>
            <w:r>
              <w:rPr>
                <w:i w:val="0"/>
                <w:snapToGrid w:val="0"/>
                <w:lang w:val="en-AU"/>
              </w:rPr>
              <w:t>BORO İNŞAAT (Turhan Boro)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7.050.000.000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Ara Toplam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7.050.000.000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ARKAS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33.698.676.000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AROMEL KOZMETİK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DEDEOĞLU UN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E.T.İ. LTD.ŞTİ.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İZMİR DEĞİRMENCİLİK SAN. VE TİC.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KADIOĞLU DEĞİRMENCİLİK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CEVHER MAKİNE SANAYİ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33.024.150.000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ÖZDAĞ DAĞ.VE PAZ.A.Ş.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SELÇUK GIDA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318.000.000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SEYİT ŞANLI HOLDING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21.893.088.000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TAYAT TURIZM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TİRYAKİLER OTO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27.379.056.000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YORSAN CAM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20.003.925.000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BIM GRUP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TATİŞ EĞİTİM ÖĞRETİM İŞLETMELERİ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7.719.000.000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KÜTAŞ TARIM ÜRÜNLERİ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Ara Toplam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146.394.895.000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4,351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FULVIO MED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İZİM TINAS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14.724.000.000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lastRenderedPageBreak/>
              <w:t>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PİYALE TINAS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14.700.000.000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UĞUR KARAKOÇ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M.ALİ BABAT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ATAY A.Ş.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10.263.000.000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HİDAYET KAYA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3.399.000.000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YASEMİN KAŞA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MUHSİN SİMSA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NEVZAT BOYNUKISA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GÜLSEL YILDIRIM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ALİYE NİGAN KUL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YÜKSEL AKALIN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EDHEM RIFAT BA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NECATİ KAVADAR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4.656.000.000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VAHAP ATIL TOR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ŞİRİN TÜRKYILMAZ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HURİYE ÇAVUŞOĞLU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YALÇIN YÖRÜKOĞLU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27.638.169.000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LEVENT VERYERİ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5.865.456.000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OSMAN TANER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3.927.000.000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ENGİN TANER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DENİZ TANER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4.050.000.000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CAN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NESLİŞAH TANER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3.507.000.00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NERMİN TANIK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TANER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CAVİT NAİL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1.275.000.000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EMİNE TELLİ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OSMAN AYDEMİR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2.631.228.000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GÜNGÖR KAFTA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22.828.272.000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SALİH ESEN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FARUK ÖZDEM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İSMAİL ÇAPAR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ESAT KARAÖZ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483.000.000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MEDİNE ÖZTEKİN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1.242.000.000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NİHAT MUSTAFA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695.469.000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KEMAL BAYKAL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2.281.326.000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SAFTER KARABAĞ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1.350.000.000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MENGÜ PEKCAN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2.595.000.000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MELAHAT EMİROĞLU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MURAT DEMİRER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309.000.000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ENGİN BARAZ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1.299.000.000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İBRAHİM TOKGÖZ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AVRAM SEVİNTİ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GÜLDEREN DEDEOĞLU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İSMAİL KULOĞLU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36.826.968.000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İSTEMİ GÜREL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6.067.146.000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NOYAN K.GÜREL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3.307.716.000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İLHAN F.GÜREL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10.124.862.000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ÜNAL ATALAY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NURCAN MERT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YASAR KARACASULU-K.KARACASULU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TİMUR ÖMÜRGÖNÜLŞEN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ÖZCAN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MURAT DEMİRER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MURAT GÜR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M.NECAT ÜNSAL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33.638.169.000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YASİN DİKME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AYDIN İNAN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ÖMÜR MIZRAK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NURTEN GEL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YAHYA US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4.800.000.000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METİN ÇELİKBİLEK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9.002.355.000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HALİL KAMİL FIRAT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45.705.954.000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YAMAN AKİŞ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33.913.812.000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İLKNUR BAŞEĞMEZ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20.085.000.0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HAYRİYE ORKAN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NEZİH ÖZTÜRE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6.462.000.000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METİN ÇELİKBİLEK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FERAY SEYHAN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ATTİLA SAYINER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AYŞE ZEREN GÜVEN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25.251.000.000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SELİM GÜVEN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606.000.000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RIZA SEMİH GÜVEN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5.464.515.000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MEHMER ALİ MOLAY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45.759.738.000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AYSEL IŞIK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16.547.400.000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BATU BAYKAL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ZİYA GAZAN IŞIK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13.714.836.000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YONCA BAYKAL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URAK BAYKAL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BAYDO BAYKAL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1.783.248.000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NİLGÜN BAYKAL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22.446.000.000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NURİ DOĞSA ÖZPAMİR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14.985.000.000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RONA YIRCALI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33.398.676.000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CEMAL ÖZGÖRKEY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13.277.925.000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MURAT SEVİNÇ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300.000.0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UĞUR YÜCE 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HAYRİ BAŞ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YUSUF ERŞAHİN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32.952.423.000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CEM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SALİH İŞGÖREN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LALE ADANIR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HÜSNÜ EROL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2.742.984.000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FİLİZ ÖZKANAT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FATMA AMAL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MELİH ÖZAKAT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14.686.614.000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TEVFİK ÖZAKAT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REFİK SOYER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12.379.056.000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REGİNALD GALLIA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14.863.830.000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FEYZİ HEPŞENKAL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2.669.03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MALİH ÖZAKAT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DEMET KAYIN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3.619.878.000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FEYZ TAŞKIN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33.641.169.000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SEHABETTİN DEMİRAĞ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 ERİM KÖSTEPEN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5.865.456.000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KUDRET KARACASULU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27.010.272.000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EZEHAT PALA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ÖMÜR ÖNDER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5.412.000.000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ÖNDER DAĞISTANLI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5.412.000.000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TİMUR ÖMÜRGÖNÜLŞEN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20.106.000.000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DR.MUSTAFA SERACETTİN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4.280.925.000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BİRSEN ŞANLI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BEGÜM ŞANLI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MÜKERREM MAZUR ŞANLI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PİRİŞTİNA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58.557.000.000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EMEL ÖZKARDEŞ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OĞUZ ÖZKARDEŞ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DENİZ ÖZKARDEŞ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NAİL ÖZKARDEŞ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12.300.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492.000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SEYİT D.ŞANLI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YASEMİN KOYUN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13.446.000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DENİZ ÖZKARDEŞ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EMEL ÖZKARDEŞ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NAİL ÖZKARDEŞ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24.600.984.000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0,731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OĞUZ ÖZKARDEŞ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6.000.000.000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MENGÜ PEKCAN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9.897.000.000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SADRETTİN ATEŞ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HANDE İŞÇİMENLER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321.000.000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130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ORTAKLAR (Halka Açık Kısım)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1.980.952.592.000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58,872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Ara Toplam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2.901.117.392.000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86,218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GENEL TOPLAM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pStyle w:val="Heading1"/>
              <w:jc w:val="right"/>
              <w:rPr>
                <w:b/>
                <w:i w:val="0"/>
                <w:color w:val="000000"/>
                <w:sz w:val="18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3.364.861.500.000 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5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100</w:t>
            </w:r>
          </w:p>
        </w:tc>
      </w:tr>
    </w:tbl>
    <w:p w:rsidR="00000000" w:rsidRDefault="00335533">
      <w:pPr>
        <w:rPr>
          <w:rFonts w:ascii="Arial" w:hAnsi="Arial"/>
          <w:b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5CC"/>
    <w:multiLevelType w:val="singleLevel"/>
    <w:tmpl w:val="986A95F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7062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533"/>
    <w:rsid w:val="0033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20179-F522-4DAC-B3DB-789ECF6C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  <w:color w:val="FF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2000-04-05T15:51:00Z</cp:lastPrinted>
  <dcterms:created xsi:type="dcterms:W3CDTF">2022-09-01T21:57:00Z</dcterms:created>
  <dcterms:modified xsi:type="dcterms:W3CDTF">2022-09-01T21:57:00Z</dcterms:modified>
</cp:coreProperties>
</file>