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 YATIRIM ORTAKLIĞI A.Ş.</w:t>
            </w:r>
          </w:p>
        </w:tc>
      </w:tr>
    </w:tbl>
    <w:p w:rsidR="00000000" w:rsidRDefault="00742AA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18.09.1998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</w:rPr>
              <w:t>(Portfolio Manegement)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İNÖNÜ CAD. NO:80 KAT.6 GÜMÜŞSUYU/İSTANBUL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V.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YAŞAR AKKOYUNLU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(Deputy General Manager)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FARUK BİLEN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HAKAN KARAHAN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ZAFER KURTUL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MEVLÜT AYDEMİR      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HASAN HALİM ÇUN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( 0 212 ) 249 56 56 – ( 0 212 ) 292 39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( 0 212 ) 292 39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</w:t>
            </w:r>
            <w:r>
              <w:rPr>
                <w:rFonts w:ascii="Arial" w:hAnsi="Arial"/>
                <w:b/>
                <w:color w:val="000000"/>
                <w:sz w:val="16"/>
              </w:rPr>
              <w:t>YISI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2AAE">
            <w:pPr>
              <w:pStyle w:val="Heading1"/>
            </w:pPr>
            <w:r>
              <w:t xml:space="preserve"> </w:t>
            </w:r>
            <w:r>
              <w:rPr>
                <w:color w:val="auto"/>
              </w:rPr>
              <w:t>6.000.000.000.000.- TL</w:t>
            </w:r>
            <w: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6.000.000.000.000.-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42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2AA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742AA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2AA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</w:t>
            </w:r>
            <w:r>
              <w:rPr>
                <w:rFonts w:ascii="Arial" w:hAnsi="Arial"/>
                <w:b/>
                <w:sz w:val="16"/>
              </w:rPr>
              <w:t xml:space="preserve">irket'in 05.04.2001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42AA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742AA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05.04.2001,  are shown below.</w:t>
            </w:r>
          </w:p>
        </w:tc>
      </w:tr>
    </w:tbl>
    <w:p w:rsidR="00000000" w:rsidRDefault="00742AA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55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2.737.428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45.62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BİLEN                             -YÖN.KUR.BŞK.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HAKAN KARAHAN     - YÖN.KUR.BŞK.YRD.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KURTUL                         - ÜYE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MEVLÜT AYDEMİR                    - ÜYE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HALİM ÇUN                   - ÜYE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3.262.431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6.000.000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2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42AAE">
      <w:pPr>
        <w:ind w:right="-96"/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p w:rsidR="00000000" w:rsidRDefault="00742AA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742AA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31.12.2000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742AA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742AA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31.12.1998 is shown below.</w:t>
            </w:r>
          </w:p>
        </w:tc>
      </w:tr>
    </w:tbl>
    <w:p w:rsidR="00000000" w:rsidRDefault="00742AAE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276"/>
        <w:gridCol w:w="1275"/>
        <w:gridCol w:w="1418"/>
        <w:gridCol w:w="850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4" w:type="dxa"/>
            <w:gridSpan w:val="3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  <w:p w:rsidR="00000000" w:rsidRDefault="00742AAE">
            <w:pPr>
              <w:rPr>
                <w:rFonts w:ascii="Arial" w:hAnsi="Arial"/>
                <w:sz w:val="16"/>
              </w:rPr>
            </w:pPr>
          </w:p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</w:t>
            </w:r>
            <w:r>
              <w:rPr>
                <w:rFonts w:ascii="Arial" w:hAnsi="Arial"/>
                <w:sz w:val="16"/>
              </w:rPr>
              <w:t>KUL KIYMETİN TÜRÜ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276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(MİLYON TL)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(TL Million)</w:t>
            </w:r>
          </w:p>
        </w:tc>
        <w:tc>
          <w:tcPr>
            <w:tcW w:w="1275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ALIŞ MALİYETİ (MİLYON TL)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Cost)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(TL Million)</w:t>
            </w:r>
          </w:p>
        </w:tc>
        <w:tc>
          <w:tcPr>
            <w:tcW w:w="1418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(MİLYON TL)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(TL Million)</w:t>
            </w:r>
          </w:p>
        </w:tc>
        <w:tc>
          <w:tcPr>
            <w:tcW w:w="850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  <w:p w:rsidR="00000000" w:rsidRDefault="00742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</w:t>
            </w:r>
          </w:p>
          <w:p w:rsidR="00000000" w:rsidRDefault="00742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742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(Group)</w:t>
            </w:r>
          </w:p>
          <w:p w:rsidR="00000000" w:rsidRDefault="00742AA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742AAE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42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</w:t>
            </w:r>
            <w:r>
              <w:rPr>
                <w:rFonts w:ascii="Arial" w:hAnsi="Arial"/>
                <w:sz w:val="16"/>
              </w:rPr>
              <w:t>NEL</w:t>
            </w:r>
          </w:p>
          <w:p w:rsidR="00000000" w:rsidRDefault="00742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742AAE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2" w:type="dxa"/>
            <w:gridSpan w:val="2"/>
          </w:tcPr>
          <w:p w:rsidR="00000000" w:rsidRDefault="00742AAE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HİSSE SENETLERİ</w:t>
            </w:r>
          </w:p>
          <w:p w:rsidR="00000000" w:rsidRDefault="00742AAE">
            <w:pPr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(Shares)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572.090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4.872.124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3.911.696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</w:tc>
        <w:tc>
          <w:tcPr>
            <w:tcW w:w="420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98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(Banks)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52.000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209.461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220.948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5.65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977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DOKUMA GİYİM EŞYASI VE DERİ</w:t>
            </w:r>
          </w:p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u w:val="single"/>
              </w:rPr>
              <w:t>(</w:t>
            </w:r>
            <w:r>
              <w:rPr>
                <w:rFonts w:ascii="Arial" w:hAnsi="Arial"/>
                <w:i/>
                <w:sz w:val="16"/>
              </w:rPr>
              <w:t>Textile Apparel and Leather)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92.024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49.086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977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 GAZ VE SU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Electricity, Gases and Water)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9.090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234.442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178.926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4.57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977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KİRALAMA-FAKTORİNG</w:t>
            </w:r>
          </w:p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(Finacial Leasing and Factoring Companies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19.000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44.766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23.142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0.59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977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 İÇKİ VE TÜTÜN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(Manufacture of Food Beverage and Tobacco)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254.637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188.400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4.82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977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HOLDİNGLER VE YATIRIM</w:t>
            </w:r>
          </w:p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(Holdıngs and Investmen Companies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96.500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824.366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788.693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20.16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977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KAĞIT VE KAĞIT ÜRÜNLERİ BASIM 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(Paper, Paper Products and Press)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133.051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88.159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977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 PETROL KAUÇUK PLASTİK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(Chemikal Petrole</w:t>
            </w:r>
            <w:r>
              <w:rPr>
                <w:rFonts w:ascii="Arial" w:hAnsi="Arial"/>
                <w:i/>
                <w:sz w:val="16"/>
              </w:rPr>
              <w:t>um, Rubber and Plastic)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29.000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391.587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350.208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8.95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977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(Basic Metal İndustries)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33.000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338.989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257.544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6.58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977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 MAKİNA VE GEREÇLER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Fabricated Metal Products, Machinery and Equipment)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161.000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1.018.915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656.337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16.78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977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Consumer Trade)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42.500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472.327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391.825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10.02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2977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 ŞİRKETLERİ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(Insurance Companies)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71.000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475.064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409.950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10.48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977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 VE TOPRAĞA DAYALI SANAYİİ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Non-Metalic Mineral Products)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224.795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165.940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4.24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2977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TEKNOLOJİ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157.700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142.538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3.64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</w:t>
            </w:r>
          </w:p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2" w:type="dxa"/>
            <w:gridSpan w:val="2"/>
          </w:tcPr>
          <w:p w:rsidR="00000000" w:rsidRDefault="00742AA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BORÇLANMA SENETLERİ</w:t>
            </w:r>
          </w:p>
          <w:p w:rsidR="00000000" w:rsidRDefault="00742AA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(Debts Securities)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</w:t>
            </w:r>
          </w:p>
        </w:tc>
        <w:tc>
          <w:tcPr>
            <w:tcW w:w="3402" w:type="dxa"/>
            <w:gridSpan w:val="2"/>
          </w:tcPr>
          <w:p w:rsidR="00000000" w:rsidRDefault="00742AA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</w:t>
            </w:r>
          </w:p>
          <w:p w:rsidR="00000000" w:rsidRDefault="00742AA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(Others)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3.085.817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3.020.313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3.079.745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TRG091001T11-02/01/01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TRT240402T14-02/01/01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3.065.015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</w:t>
            </w:r>
            <w:r>
              <w:rPr>
                <w:rFonts w:ascii="Arial" w:hAnsi="Arial"/>
                <w:sz w:val="16"/>
              </w:rPr>
              <w:t>58.988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99.33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742AAE">
            <w:pPr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TRT141101K25-02/01/01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20.484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20.439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0.66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742AA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TOPLAMI DEĞERİ (I+II+III)</w:t>
            </w:r>
          </w:p>
          <w:p w:rsidR="00000000" w:rsidRDefault="00742AA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 Portfolio Value)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3.657.907</w:t>
            </w: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7.892.437</w:t>
            </w: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6.991.440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(Current Assets)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Portfolio Value)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6.991.440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(Receivables)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112.020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 Current Assets)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3.574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742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</w:t>
            </w:r>
          </w:p>
          <w:p w:rsidR="00000000" w:rsidRDefault="00742AA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(Debts)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290.142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742AA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</w:t>
            </w:r>
          </w:p>
          <w:p w:rsidR="00000000" w:rsidRDefault="00742AA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Value)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6.816.892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742AA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DEĞER/TOPLAM PAY SAYISI</w:t>
            </w:r>
          </w:p>
          <w:p w:rsidR="00000000" w:rsidRDefault="00742AA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Value/Total Number of Shares)</w:t>
            </w:r>
          </w:p>
        </w:tc>
        <w:tc>
          <w:tcPr>
            <w:tcW w:w="1276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</w:t>
            </w:r>
            <w:r>
              <w:rPr>
                <w:rFonts w:ascii="Arial" w:hAnsi="Arial"/>
                <w:b/>
                <w:sz w:val="16"/>
              </w:rPr>
              <w:t>36</w:t>
            </w:r>
          </w:p>
        </w:tc>
        <w:tc>
          <w:tcPr>
            <w:tcW w:w="850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742AA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742AA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51F1A"/>
    <w:multiLevelType w:val="singleLevel"/>
    <w:tmpl w:val="9B208D6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6070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2AAE"/>
    <w:rsid w:val="0074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53D5B-CF85-4977-8B69-D60F8890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5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2001-03-29T14:57:00Z</cp:lastPrinted>
  <dcterms:created xsi:type="dcterms:W3CDTF">2022-09-01T21:58:00Z</dcterms:created>
  <dcterms:modified xsi:type="dcterms:W3CDTF">2022-09-01T21:58:00Z</dcterms:modified>
</cp:coreProperties>
</file>