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KİPA KİTLE PAZARLAMA TİCARET VE GIDA SANAYİ A.Ş.</w:t>
            </w:r>
          </w:p>
        </w:tc>
      </w:tr>
    </w:tbl>
    <w:p w:rsidR="00000000" w:rsidRDefault="00B2190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17.08.1992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CAD. NO:180 BORNOVA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ŞİNASİ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TURHAN BORO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METİN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NECDET YORGANCIOĞLU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SAMİM SİVRİ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373 33 00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374 62 82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</w:t>
            </w:r>
            <w:r>
              <w:rPr>
                <w:rFonts w:ascii="Arial" w:hAnsi="Arial"/>
                <w:b/>
                <w:color w:val="000000"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r>
              <w:t xml:space="preserve">10.000.000.000.000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9.085.126.050.000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219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B2190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219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B219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219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B2190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43.652.137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219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B2190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78.958.815</w:t>
            </w:r>
          </w:p>
        </w:tc>
      </w:tr>
    </w:tbl>
    <w:p w:rsidR="00000000" w:rsidRDefault="00B21906">
      <w:pPr>
        <w:rPr>
          <w:rFonts w:ascii="Arial" w:hAnsi="Arial"/>
          <w:sz w:val="18"/>
        </w:rPr>
      </w:pPr>
    </w:p>
    <w:p w:rsidR="00000000" w:rsidRDefault="00B219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B2190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21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21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21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21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9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9.886.626.648</w:t>
            </w:r>
          </w:p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1.023.669 BEF</w:t>
            </w:r>
          </w:p>
        </w:tc>
        <w:tc>
          <w:tcPr>
            <w:tcW w:w="2410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  <w:tc>
          <w:tcPr>
            <w:tcW w:w="1559" w:type="dxa"/>
          </w:tcPr>
          <w:p w:rsidR="00000000" w:rsidRDefault="00B21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YOKTUR/None</w:t>
            </w:r>
          </w:p>
        </w:tc>
        <w:tc>
          <w:tcPr>
            <w:tcW w:w="2268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9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7.087.987.880</w:t>
            </w:r>
          </w:p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32.789,10 DEM</w:t>
            </w:r>
          </w:p>
        </w:tc>
        <w:tc>
          <w:tcPr>
            <w:tcW w:w="2410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  <w:tc>
          <w:tcPr>
            <w:tcW w:w="1559" w:type="dxa"/>
          </w:tcPr>
          <w:p w:rsidR="00000000" w:rsidRDefault="00B21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9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  <w:r>
              <w:rPr>
                <w:rFonts w:ascii="Arial" w:hAnsi="Arial"/>
                <w:color w:val="000000"/>
                <w:sz w:val="16"/>
              </w:rPr>
              <w:t>8.579.896.692</w:t>
            </w:r>
          </w:p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2.552.268,58 FRF</w:t>
            </w:r>
          </w:p>
        </w:tc>
        <w:tc>
          <w:tcPr>
            <w:tcW w:w="2410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</w:t>
            </w:r>
          </w:p>
        </w:tc>
        <w:tc>
          <w:tcPr>
            <w:tcW w:w="1559" w:type="dxa"/>
          </w:tcPr>
          <w:p w:rsidR="00000000" w:rsidRDefault="00B21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9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24.722.148.290</w:t>
            </w:r>
          </w:p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66.591.653,45 ITL</w:t>
            </w:r>
          </w:p>
        </w:tc>
        <w:tc>
          <w:tcPr>
            <w:tcW w:w="2410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  <w:tc>
          <w:tcPr>
            <w:tcW w:w="1559" w:type="dxa"/>
          </w:tcPr>
          <w:p w:rsidR="00000000" w:rsidRDefault="00B21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9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256.353.181.989</w:t>
            </w:r>
          </w:p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1.156.867,35 NLG</w:t>
            </w:r>
          </w:p>
        </w:tc>
        <w:tc>
          <w:tcPr>
            <w:tcW w:w="2410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  <w:tc>
          <w:tcPr>
            <w:tcW w:w="1559" w:type="dxa"/>
          </w:tcPr>
          <w:p w:rsidR="00000000" w:rsidRDefault="00B21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9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2.607.337.544</w:t>
            </w:r>
          </w:p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991.624 PESET</w:t>
            </w:r>
          </w:p>
        </w:tc>
        <w:tc>
          <w:tcPr>
            <w:tcW w:w="2410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1559" w:type="dxa"/>
          </w:tcPr>
          <w:p w:rsidR="00000000" w:rsidRDefault="00B21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9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26.718.722.975</w:t>
            </w:r>
          </w:p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54.052,36 USD</w:t>
            </w:r>
          </w:p>
        </w:tc>
        <w:tc>
          <w:tcPr>
            <w:tcW w:w="2410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  <w:tc>
          <w:tcPr>
            <w:tcW w:w="1559" w:type="dxa"/>
          </w:tcPr>
          <w:p w:rsidR="00000000" w:rsidRDefault="00B21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219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569.577.639.272</w:t>
            </w:r>
          </w:p>
          <w:p w:rsidR="00000000" w:rsidRDefault="00B2190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935.552,53 USD</w:t>
            </w:r>
          </w:p>
        </w:tc>
        <w:tc>
          <w:tcPr>
            <w:tcW w:w="2410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0,88</w:t>
            </w:r>
          </w:p>
        </w:tc>
        <w:tc>
          <w:tcPr>
            <w:tcW w:w="1559" w:type="dxa"/>
          </w:tcPr>
          <w:p w:rsidR="00000000" w:rsidRDefault="00B2190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YOKTUR/None</w:t>
            </w:r>
          </w:p>
        </w:tc>
        <w:tc>
          <w:tcPr>
            <w:tcW w:w="2268" w:type="dxa"/>
          </w:tcPr>
          <w:p w:rsidR="00000000" w:rsidRDefault="00B2190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21906">
      <w:pPr>
        <w:rPr>
          <w:rFonts w:ascii="Arial" w:hAnsi="Arial"/>
          <w:b/>
          <w:u w:val="single"/>
        </w:rPr>
      </w:pPr>
    </w:p>
    <w:p w:rsidR="00000000" w:rsidRDefault="00B219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2190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219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2190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2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2190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22" w:type="dxa"/>
          </w:tcPr>
          <w:p w:rsidR="00000000" w:rsidRDefault="00B21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21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21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322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Date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219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322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ÇİĞLİ ALIŞVERİŞ MERKEZİ</w:t>
            </w:r>
          </w:p>
        </w:tc>
        <w:tc>
          <w:tcPr>
            <w:tcW w:w="2327" w:type="dxa"/>
          </w:tcPr>
          <w:p w:rsidR="00000000" w:rsidRDefault="00B219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15.08.1997 – 30.06.2000</w:t>
            </w:r>
          </w:p>
        </w:tc>
        <w:tc>
          <w:tcPr>
            <w:tcW w:w="2209" w:type="dxa"/>
          </w:tcPr>
          <w:p w:rsidR="00000000" w:rsidRDefault="00B219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4.966.669</w:t>
            </w:r>
          </w:p>
        </w:tc>
        <w:tc>
          <w:tcPr>
            <w:tcW w:w="1843" w:type="dxa"/>
          </w:tcPr>
          <w:p w:rsidR="00000000" w:rsidRDefault="00B219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4.966.699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BALÇOVA MAĞAZASI</w:t>
            </w:r>
          </w:p>
        </w:tc>
        <w:tc>
          <w:tcPr>
            <w:tcW w:w="2327" w:type="dxa"/>
          </w:tcPr>
          <w:p w:rsidR="00000000" w:rsidRDefault="00B219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18.09.1999 – 31.12.2001</w:t>
            </w:r>
          </w:p>
        </w:tc>
        <w:tc>
          <w:tcPr>
            <w:tcW w:w="2209" w:type="dxa"/>
          </w:tcPr>
          <w:p w:rsidR="00000000" w:rsidRDefault="00B219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16.775.000</w:t>
            </w:r>
          </w:p>
        </w:tc>
        <w:tc>
          <w:tcPr>
            <w:tcW w:w="1843" w:type="dxa"/>
          </w:tcPr>
          <w:p w:rsidR="00000000" w:rsidRDefault="00B219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.710.455</w:t>
            </w:r>
          </w:p>
        </w:tc>
      </w:tr>
    </w:tbl>
    <w:p w:rsidR="00000000" w:rsidRDefault="00B2190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2190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19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21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219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19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tions</w:t>
            </w:r>
          </w:p>
        </w:tc>
        <w:tc>
          <w:tcPr>
            <w:tcW w:w="2304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219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YOKTUR/None</w:t>
            </w:r>
          </w:p>
        </w:tc>
        <w:tc>
          <w:tcPr>
            <w:tcW w:w="2299" w:type="dxa"/>
          </w:tcPr>
          <w:p w:rsidR="00000000" w:rsidRDefault="00B2190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219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190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B2190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219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219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24.11.2000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24.11.2</w:t>
            </w:r>
            <w:r>
              <w:rPr>
                <w:rFonts w:ascii="Arial" w:hAnsi="Arial"/>
                <w:sz w:val="16"/>
              </w:rPr>
              <w:t>000,  are shown below.</w:t>
            </w:r>
          </w:p>
        </w:tc>
      </w:tr>
    </w:tbl>
    <w:p w:rsidR="00000000" w:rsidRDefault="00B219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219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90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</w:t>
            </w:r>
            <w:r>
              <w:rPr>
                <w:rFonts w:ascii="Arial" w:hAnsi="Arial"/>
                <w:color w:val="000000"/>
                <w:sz w:val="16"/>
              </w:rPr>
              <w:t>Ortaklar (Ayrı Ayrı),</w:t>
            </w:r>
          </w:p>
        </w:tc>
        <w:tc>
          <w:tcPr>
            <w:tcW w:w="1134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219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B219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YOKTUR/None</w:t>
      </w:r>
    </w:p>
    <w:p w:rsidR="00000000" w:rsidRDefault="00B219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B219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</w:t>
            </w:r>
            <w:r>
              <w:rPr>
                <w:rFonts w:ascii="Arial" w:hAnsi="Arial"/>
                <w:sz w:val="16"/>
              </w:rPr>
              <w:t xml:space="preserve">veya Denetim Organlarında </w:t>
            </w:r>
          </w:p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</w:t>
            </w:r>
            <w:r>
              <w:rPr>
                <w:rFonts w:ascii="Arial" w:hAnsi="Arial"/>
                <w:color w:val="000000"/>
                <w:sz w:val="16"/>
              </w:rPr>
              <w:t>Kişiler (Ayrı Ayrı),</w:t>
            </w:r>
          </w:p>
        </w:tc>
        <w:tc>
          <w:tcPr>
            <w:tcW w:w="1134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21906">
      <w:pPr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"/>
        <w:gridCol w:w="2551"/>
        <w:gridCol w:w="1560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Soyadı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Görevi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Payı (TL)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ŞİNASİ ERTAN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Yön.Kur.Başk.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59.475.640.500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CEM BAKİOĞLU (Bakioğlu Hold.)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Yön.Kur.Başk.Yard.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1.676.700.000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TURHAN BORO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Yönetim Kur.Üyesi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1.401.300.000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METİN AKPINAR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Yönetim Kur.Üyesi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180.651.600.000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SAMİM SİVRİ (Deba Holdıng)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Yönetim Kur.Üyesi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77.486.425.200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0,853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M.HİLMİ KAYHAN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Yönetim Kur.Üyesi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283.500.000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NECDET YORGANCIOĞLU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Yönetim Kur.Üyesi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Toplam/Total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321.255.965.700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3,536</w:t>
            </w:r>
          </w:p>
        </w:tc>
      </w:tr>
    </w:tbl>
    <w:p w:rsidR="00000000" w:rsidRDefault="00B219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19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color w:val="FF0000"/>
          <w:sz w:val="16"/>
        </w:rPr>
      </w:pPr>
      <w:r>
        <w:rPr>
          <w:rFonts w:ascii="Arial" w:hAnsi="Arial"/>
          <w:b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</w:t>
            </w:r>
            <w:r>
              <w:rPr>
                <w:rFonts w:ascii="Arial" w:hAnsi="Arial"/>
                <w:sz w:val="16"/>
              </w:rPr>
              <w:t xml:space="preserve">iğer Unvanlara Sahip Görevlerdeki Ortaklar </w:t>
            </w:r>
            <w:r>
              <w:rPr>
                <w:rFonts w:ascii="Arial" w:hAnsi="Arial"/>
                <w:color w:val="00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21906">
      <w:pPr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3389"/>
        <w:gridCol w:w="250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3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Soyadı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Görevi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6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NECDET YORGANCIOĞLU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Görevli Üye/Board Member</w:t>
            </w:r>
          </w:p>
        </w:tc>
      </w:tr>
    </w:tbl>
    <w:p w:rsidR="00000000" w:rsidRDefault="00B219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19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2190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</w:t>
            </w:r>
            <w:r>
              <w:rPr>
                <w:rFonts w:ascii="Arial" w:hAnsi="Arial"/>
                <w:sz w:val="16"/>
              </w:rPr>
              <w:t xml:space="preserve">veya (C)  Alt Başlıklarında Belirtilen Hissedarlar ile Birinci Dereceden Akrabalık İlişkisi Bulunan Pay Sahibi </w:t>
            </w:r>
            <w:r>
              <w:rPr>
                <w:rFonts w:ascii="Arial" w:hAnsi="Arial"/>
                <w:color w:val="000000"/>
                <w:sz w:val="16"/>
              </w:rPr>
              <w:t>Kişiler (Ayrı Ayrı),</w:t>
            </w:r>
          </w:p>
        </w:tc>
        <w:tc>
          <w:tcPr>
            <w:tcW w:w="103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B21906">
      <w:pPr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1701"/>
        <w:gridCol w:w="1984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Soyadı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P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ayı (TL)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BERNA KAYHAN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5.400.000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Toplam/Total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5.400.000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0,000</w:t>
            </w:r>
          </w:p>
        </w:tc>
      </w:tr>
    </w:tbl>
    <w:p w:rsidR="00000000" w:rsidRDefault="00B2190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219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90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</w:t>
            </w:r>
            <w:r>
              <w:rPr>
                <w:rFonts w:ascii="Arial" w:hAnsi="Arial"/>
                <w:sz w:val="16"/>
              </w:rPr>
              <w:t xml:space="preserve">luk Bünyesinde Bulunan Tüzel Kişi Ortaklar </w:t>
            </w:r>
            <w:r>
              <w:rPr>
                <w:rFonts w:ascii="Arial" w:hAnsi="Arial"/>
                <w:color w:val="00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B219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YOKTUR/None</w:t>
      </w:r>
    </w:p>
    <w:p w:rsidR="00000000" w:rsidRDefault="00B219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219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color w:val="000000"/>
                <w:sz w:val="16"/>
              </w:rPr>
              <w:t>Ortaklar ve Halka Açık Kısım (Ayrı Ayrı)</w:t>
            </w:r>
          </w:p>
        </w:tc>
        <w:tc>
          <w:tcPr>
            <w:tcW w:w="1134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19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21906">
      <w:pPr>
        <w:ind w:right="-1231"/>
        <w:rPr>
          <w:rFonts w:ascii="Arial" w:hAnsi="Arial"/>
          <w:sz w:val="16"/>
        </w:rPr>
      </w:pPr>
    </w:p>
    <w:p w:rsidR="00000000" w:rsidRDefault="00B21906">
      <w:pPr>
        <w:ind w:left="36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TÜZEL KİŞİLER / Legal Persons</w:t>
      </w:r>
    </w:p>
    <w:p w:rsidR="00000000" w:rsidRDefault="00B21906">
      <w:pPr>
        <w:ind w:left="360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2976"/>
        <w:gridCol w:w="156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Soyadı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Payı (TL)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TİRYAKİLER OTO MAKİNA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AROMEL KOZMETİK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KADIOGLU DEGIRMENCILIK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855.900.000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lastRenderedPageBreak/>
              <w:t>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MAZHAR ZORLU HODİNG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283.500.000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BİM GRUP A.Ş.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842.400.000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SELCUK GIDA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286.200.000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MENGU PEKCAN INSAAT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26.705.700.000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YORSAN CAM TIC.VE SAN.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54.010.597.500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,594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KÜTAŞ TARIM URUNLERI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2.430.000.000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SEYIT ŞANLI HOLDING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59.111.337.600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0,651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CEVHER MAKINA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90.002.205.000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İZMİR DEGIRMENCILIK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850.500.000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DEDEOĞLU A.Ş.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842.400.000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ARKAS DENIZCILIK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90.986.425.200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CMS JANT MAKINA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837.000.000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328.605.765.300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3,617</w:t>
            </w:r>
          </w:p>
        </w:tc>
      </w:tr>
    </w:tbl>
    <w:p w:rsidR="00000000" w:rsidRDefault="00B21906">
      <w:pPr>
        <w:ind w:right="-1231"/>
        <w:rPr>
          <w:rFonts w:ascii="Arial" w:hAnsi="Arial"/>
          <w:sz w:val="16"/>
        </w:rPr>
      </w:pPr>
    </w:p>
    <w:p w:rsidR="00000000" w:rsidRDefault="00B21906">
      <w:pPr>
        <w:ind w:left="36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GERÇEK KİŞİLER /Real Persons</w:t>
      </w:r>
    </w:p>
    <w:p w:rsidR="00000000" w:rsidRDefault="00B21906">
      <w:pPr>
        <w:ind w:left="360"/>
        <w:rPr>
          <w:rFonts w:ascii="Arial" w:hAnsi="Arial"/>
          <w:b/>
          <w:sz w:val="16"/>
        </w:rPr>
      </w:pPr>
    </w:p>
    <w:tbl>
      <w:tblPr>
        <w:tblW w:w="0" w:type="auto"/>
        <w:tblInd w:w="-3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2976"/>
        <w:gridCol w:w="156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Soyadı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Payı (TL)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İBRAHİM TOKGÖZ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8.100.000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TEVFİK TAHİR ÖNDER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ALİ ERİM KÖSTEPEN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METİN KAVAKLI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UĞUR KARAKOÇ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16.200.000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HURİYE ÇAVUŞOĞLU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24.300.000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AYDIN İNAN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MURAT DEMİRER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842.400.000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MUHSİN SİMSAR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121.500.000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AYŞE GÜL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GÜ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NGÖR KAFTANCI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283.500.000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ÜNAL ATALAY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567.000.000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AVRAM SEVİNTİ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842.400.000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ÖZCAN ÖCAL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SAĞLAM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54.000.000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CEZAYİRLİ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GÜLSEL YILDIRIM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24.300.000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MELİH ÖZAKATLAR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213.300.000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REGINALD GALLIA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278.100.000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ERDOĞAN ATAY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NURİ ÖZPAMİR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283.500.000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İZİM TINAS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1.123.200.000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NEZİH ÖZTURE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283.500.000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ABDURRAHMAN ERGÜL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54.000.000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FEYZ TASKIN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283.500.000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SALİH ESEN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842.400.000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RABİLA SATIR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3.510.000.000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ÜNAL ATALAY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283.500.000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AKGÖL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18.357.300.000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HÜSNÜ DEMIRER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702.000.000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ZİYA GAZAN ISIK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283.500.000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GÜ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LDEREN DEDEOGLU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KUDRET KARACASULU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283.500.000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ÖMUR MIZRAK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162.000.000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AHMET FAZIL ÖNDER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GURKAN TEOMAN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850.500.000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NESE ACAR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5.400.000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GÜROVA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234.900.000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NEVZAT BOYNUKISA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ERDOĞAN TÖZGE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ZAFER SOYKAN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27.000.000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MELAHAT EMIROGLU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40.500.000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KEMAL BAYKAL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6.159.580.875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HAYRİYE ORKAN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121.500.000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KUDRET KARACASULU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2.700.000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SADRETTIN ENCUMEN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842.400.000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ÖZKAN GEZKIN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KURUN TURKYILMAZ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32.400.000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ETI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278.100.000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MUGE PEKCAN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27.000.000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CEM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ENGİN BARAZ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HALIL KAMIL FIRAT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SEBNEM BURSAL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METIN CELIKBILEK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HUSEYIN KULOGLU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99.432.813.600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BIRSEN GENCEREN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2.808.000.000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AHMET TANER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NERMIN TANIK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YAMAN AKIŞ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31.089.430.800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0,342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NEZİH ÖZ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TURE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17.163.900.000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V.ATIL TORTUMLU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HALIL ISTEMI GUREL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İLHAN FEYZİ GUREL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ATILLA SAYINER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İBRAHİM TİMUR OMURGÖNULŞEN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850.500.000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MEHMET ALI MOLAY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123.5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51.292.600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ÖMUR ONDER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14.612.400.000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ALTUN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1.620.000.000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AKGÖL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280.800.000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MEHMET REFIK SOYER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27.842.400.000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0,306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FERİT KORA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561.600.000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NİHAT KORA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561.600.000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BIRSEN CANLI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8.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100.000.000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IFRACETTUN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11.558.497.500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IRFAN CANLI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8.100.000.000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MUKERREM MAZUR CANLI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8.100.000.000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YALCIN YORUKOGLU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65.914.352.100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0,726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NEHRİMAN BEYER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12.328.200.000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OSMAN AYDEMIR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6.564.315.600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ALİ NAİL KUBALI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3.442.500.000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SEYİT DERVİŞ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4.086.304.200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AHMET CEMAL ÖZGÖRKEY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35.850.600.000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HUSEYIN KULOGLU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12.960.000.000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SINAN ÖMER İŞÇİMENLER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288.900.000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AHMET PİRİŞTİNA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158.109.300.000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FEVZİ HEPŞENKAL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7.206.383.700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İSMAİL CAPAR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AHMET SELIM GUVEN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9.736.200.000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RIZA SEMIH GUVEN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14.754.190.500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AYSE ZEREN GUVEN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10.859.400.000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IBRAHIM BODUR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73.778.234.400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0,812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93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NAIL ÖZKAR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DES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99.633.985.200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1,097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AHMET OGUZ ÖZKARDES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24.300.000.000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DENIZ OZKARDES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24.300.000.000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EMEL ÖZKARDEŞ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8.100.000.000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ERDOGAN ÖZGÖRKEY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15.556.581.900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0,171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BIRSEN GENCEREN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270.000.000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DİĞER ORTAKLAR (OTHERS)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7.447.283.156.025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81,972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8.435.258.919.000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92,847</w:t>
            </w:r>
          </w:p>
        </w:tc>
      </w:tr>
    </w:tbl>
    <w:p w:rsidR="00000000" w:rsidRDefault="00B21906">
      <w:pPr>
        <w:ind w:right="-1231"/>
        <w:rPr>
          <w:rFonts w:ascii="Arial" w:hAnsi="Arial"/>
          <w:sz w:val="16"/>
        </w:rPr>
      </w:pPr>
    </w:p>
    <w:p w:rsidR="00000000" w:rsidRDefault="00B21906">
      <w:pPr>
        <w:ind w:right="-1231"/>
        <w:rPr>
          <w:rFonts w:ascii="Arial" w:hAnsi="Arial"/>
          <w:sz w:val="16"/>
        </w:rPr>
      </w:pPr>
    </w:p>
    <w:p w:rsidR="00000000" w:rsidRDefault="00B21906">
      <w:pPr>
        <w:ind w:right="-1231"/>
        <w:rPr>
          <w:rFonts w:ascii="Arial" w:hAnsi="Arial"/>
          <w:sz w:val="16"/>
        </w:rPr>
      </w:pPr>
    </w:p>
    <w:p w:rsidR="00000000" w:rsidRDefault="00B21906">
      <w:pPr>
        <w:ind w:right="-1231"/>
        <w:rPr>
          <w:rFonts w:ascii="Arial" w:hAnsi="Arial"/>
          <w:sz w:val="16"/>
        </w:rPr>
      </w:pPr>
    </w:p>
    <w:p w:rsidR="00000000" w:rsidRDefault="00B21906">
      <w:pPr>
        <w:ind w:right="-1231"/>
        <w:rPr>
          <w:rFonts w:ascii="Arial" w:hAnsi="Arial"/>
          <w:sz w:val="16"/>
        </w:rPr>
      </w:pPr>
    </w:p>
    <w:p w:rsidR="00000000" w:rsidRDefault="00B21906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 Genel Toplam / General Total</w:t>
      </w:r>
    </w:p>
    <w:p w:rsidR="00000000" w:rsidRDefault="00B2190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321.255.965.700.-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5.400.00</w:t>
            </w:r>
            <w:r>
              <w:rPr>
                <w:rFonts w:ascii="Arial" w:hAnsi="Arial"/>
                <w:sz w:val="16"/>
              </w:rPr>
              <w:t>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8.763.864.684.300.-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96,464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G)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9.085.126.050.000.-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19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B21906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2209D"/>
    <w:multiLevelType w:val="singleLevel"/>
    <w:tmpl w:val="BBA2ED5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2227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1906"/>
    <w:rsid w:val="00B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46DF1-410F-48E8-B711-04B5055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2001-04-06T19:03:00Z</cp:lastPrinted>
  <dcterms:created xsi:type="dcterms:W3CDTF">2022-09-01T21:59:00Z</dcterms:created>
  <dcterms:modified xsi:type="dcterms:W3CDTF">2022-09-01T21:59:00Z</dcterms:modified>
</cp:coreProperties>
</file>