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TEKSTİL BANKASI A.Ş.</w:t>
            </w:r>
          </w:p>
        </w:tc>
      </w:tr>
    </w:tbl>
    <w:p w:rsidR="00000000" w:rsidRDefault="00BD29A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29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29.04.1986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29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29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29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29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ABİDE-İ HÜRRİYET CAD. GEÇİT SOK.NO:10 ŞİŞLİ/İSTANBUL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29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29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PULAT AKÇİN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29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29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ŞENDAĞ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29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POLAT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29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MÜNİP YÜCEL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29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ERDEM YÖRÜKOĞLU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29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ERTUĞRUL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29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PULAT AKÇİN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29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29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224 13 13 / 20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29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29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0212 296 65 67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29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29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29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29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29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29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Uni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on) </w:t>
            </w:r>
          </w:p>
        </w:tc>
        <w:tc>
          <w:tcPr>
            <w:tcW w:w="142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29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29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29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9A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BD29A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29A0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>40.000.000.000.000.-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9A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BD29A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29A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29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29A0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D29A0">
      <w:pPr>
        <w:rPr>
          <w:rFonts w:ascii="Arial" w:hAnsi="Arial"/>
          <w:sz w:val="16"/>
        </w:rPr>
      </w:pPr>
    </w:p>
    <w:p w:rsidR="00000000" w:rsidRDefault="00BD29A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D29A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</w:t>
            </w:r>
            <w:r>
              <w:rPr>
                <w:rFonts w:ascii="Arial" w:hAnsi="Arial"/>
                <w:sz w:val="16"/>
              </w:rPr>
              <w:t xml:space="preserve"> aşağıda gösterilmektedir.</w:t>
            </w:r>
          </w:p>
        </w:tc>
        <w:tc>
          <w:tcPr>
            <w:tcW w:w="1134" w:type="dxa"/>
          </w:tcPr>
          <w:p w:rsidR="00000000" w:rsidRDefault="00BD29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D29A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BD29A0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BD29A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BD29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BD29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BD29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BD29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BD29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BD29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795" w:type="dxa"/>
          </w:tcPr>
          <w:p w:rsidR="00000000" w:rsidRDefault="00BD29A0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155.530.274</w:t>
            </w:r>
          </w:p>
        </w:tc>
        <w:tc>
          <w:tcPr>
            <w:tcW w:w="2977" w:type="dxa"/>
          </w:tcPr>
          <w:p w:rsidR="00000000" w:rsidRDefault="00BD29A0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78.832.080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BD29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795" w:type="dxa"/>
          </w:tcPr>
          <w:p w:rsidR="00000000" w:rsidRDefault="00BD29A0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322.635.876</w:t>
            </w:r>
          </w:p>
        </w:tc>
        <w:tc>
          <w:tcPr>
            <w:tcW w:w="2977" w:type="dxa"/>
          </w:tcPr>
          <w:p w:rsidR="00000000" w:rsidRDefault="00BD29A0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159.688.583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BD29A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BD29A0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BD29A0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D29A0">
      <w:pPr>
        <w:rPr>
          <w:rFonts w:ascii="Arial" w:hAnsi="Arial"/>
          <w:sz w:val="16"/>
        </w:rPr>
      </w:pPr>
    </w:p>
    <w:p w:rsidR="00000000" w:rsidRDefault="00BD29A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D29A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D29A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D29A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BD29A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D29A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BD29A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</w:t>
            </w:r>
            <w:r>
              <w:rPr>
                <w:rFonts w:ascii="Arial" w:hAnsi="Arial"/>
                <w:b/>
                <w:color w:val="000000"/>
                <w:sz w:val="16"/>
              </w:rPr>
              <w:t>şlangıç-Bitiş Tarihleri</w:t>
            </w:r>
          </w:p>
        </w:tc>
        <w:tc>
          <w:tcPr>
            <w:tcW w:w="2214" w:type="dxa"/>
          </w:tcPr>
          <w:p w:rsidR="00000000" w:rsidRDefault="00BD29A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D29A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BD29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D29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D29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D29A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BD29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D29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BD29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D29A0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Kredi Kartları Merkezi S</w:t>
            </w:r>
            <w:r>
              <w:rPr>
                <w:rFonts w:ascii="Arial" w:hAnsi="Arial"/>
                <w:color w:val="FF0000"/>
                <w:sz w:val="16"/>
              </w:rPr>
              <w:t>istem Yenilenmesi</w:t>
            </w:r>
          </w:p>
          <w:p w:rsidR="00000000" w:rsidRDefault="00BD29A0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BD29A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01.12.2000-01.09.2003</w:t>
            </w:r>
          </w:p>
        </w:tc>
        <w:tc>
          <w:tcPr>
            <w:tcW w:w="2209" w:type="dxa"/>
          </w:tcPr>
          <w:p w:rsidR="00000000" w:rsidRDefault="00BD29A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245.196.- USD</w:t>
            </w:r>
          </w:p>
        </w:tc>
        <w:tc>
          <w:tcPr>
            <w:tcW w:w="1843" w:type="dxa"/>
          </w:tcPr>
          <w:p w:rsidR="00000000" w:rsidRDefault="00BD29A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40.866.- USD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D29A0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Merkezi Sistem Kapasite Aktarımı</w:t>
            </w:r>
          </w:p>
        </w:tc>
        <w:tc>
          <w:tcPr>
            <w:tcW w:w="2043" w:type="dxa"/>
          </w:tcPr>
          <w:p w:rsidR="00000000" w:rsidRDefault="00BD29A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15.05.2000-15.02.2003</w:t>
            </w:r>
          </w:p>
        </w:tc>
        <w:tc>
          <w:tcPr>
            <w:tcW w:w="2209" w:type="dxa"/>
          </w:tcPr>
          <w:p w:rsidR="00000000" w:rsidRDefault="00BD29A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182.276.- USD</w:t>
            </w:r>
          </w:p>
        </w:tc>
        <w:tc>
          <w:tcPr>
            <w:tcW w:w="1843" w:type="dxa"/>
          </w:tcPr>
          <w:p w:rsidR="00000000" w:rsidRDefault="00BD29A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60.892.- USD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D29A0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Upgrade, Lisans Network, Ana Sistem Upgrade</w:t>
            </w:r>
          </w:p>
        </w:tc>
        <w:tc>
          <w:tcPr>
            <w:tcW w:w="2043" w:type="dxa"/>
          </w:tcPr>
          <w:p w:rsidR="00000000" w:rsidRDefault="00BD29A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01.10.2000-01.06.2003</w:t>
            </w:r>
          </w:p>
        </w:tc>
        <w:tc>
          <w:tcPr>
            <w:tcW w:w="2209" w:type="dxa"/>
          </w:tcPr>
          <w:p w:rsidR="00000000" w:rsidRDefault="00BD29A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265.548.- USD</w:t>
            </w:r>
          </w:p>
        </w:tc>
        <w:tc>
          <w:tcPr>
            <w:tcW w:w="1843" w:type="dxa"/>
          </w:tcPr>
          <w:p w:rsidR="00000000" w:rsidRDefault="00BD29A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44.258.- USD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D29A0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Bakım Anla</w:t>
            </w:r>
            <w:r>
              <w:rPr>
                <w:rFonts w:ascii="Arial" w:hAnsi="Arial"/>
                <w:color w:val="FF0000"/>
                <w:sz w:val="16"/>
              </w:rPr>
              <w:t>şmalı Destek</w:t>
            </w:r>
          </w:p>
        </w:tc>
        <w:tc>
          <w:tcPr>
            <w:tcW w:w="2043" w:type="dxa"/>
          </w:tcPr>
          <w:p w:rsidR="00000000" w:rsidRDefault="00BD29A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15.05.2000-15.02.2003</w:t>
            </w:r>
          </w:p>
        </w:tc>
        <w:tc>
          <w:tcPr>
            <w:tcW w:w="2209" w:type="dxa"/>
          </w:tcPr>
          <w:p w:rsidR="00000000" w:rsidRDefault="00BD29A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69.204.- USD</w:t>
            </w:r>
          </w:p>
        </w:tc>
        <w:tc>
          <w:tcPr>
            <w:tcW w:w="1843" w:type="dxa"/>
          </w:tcPr>
          <w:p w:rsidR="00000000" w:rsidRDefault="00BD29A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23.068.- USD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D29A0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PC Alımı</w:t>
            </w:r>
          </w:p>
        </w:tc>
        <w:tc>
          <w:tcPr>
            <w:tcW w:w="2043" w:type="dxa"/>
          </w:tcPr>
          <w:p w:rsidR="00000000" w:rsidRDefault="00BD29A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15.05.2000-15.02.2003</w:t>
            </w:r>
          </w:p>
        </w:tc>
        <w:tc>
          <w:tcPr>
            <w:tcW w:w="2209" w:type="dxa"/>
          </w:tcPr>
          <w:p w:rsidR="00000000" w:rsidRDefault="00BD29A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61.812.-USD</w:t>
            </w:r>
          </w:p>
        </w:tc>
        <w:tc>
          <w:tcPr>
            <w:tcW w:w="1843" w:type="dxa"/>
          </w:tcPr>
          <w:p w:rsidR="00000000" w:rsidRDefault="00BD29A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10.302.- USD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D29A0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Danışmanlık</w:t>
            </w:r>
          </w:p>
        </w:tc>
        <w:tc>
          <w:tcPr>
            <w:tcW w:w="2043" w:type="dxa"/>
          </w:tcPr>
          <w:p w:rsidR="00000000" w:rsidRDefault="00BD29A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01.02.2000-01.11.2002</w:t>
            </w:r>
          </w:p>
        </w:tc>
        <w:tc>
          <w:tcPr>
            <w:tcW w:w="2209" w:type="dxa"/>
          </w:tcPr>
          <w:p w:rsidR="00000000" w:rsidRDefault="00BD29A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182.676.- USD</w:t>
            </w:r>
          </w:p>
        </w:tc>
        <w:tc>
          <w:tcPr>
            <w:tcW w:w="1843" w:type="dxa"/>
          </w:tcPr>
          <w:p w:rsidR="00000000" w:rsidRDefault="00BD29A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76.115.- USD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D29A0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Merkezi Sistem Disk Yapısının Kuvvetlendirilmesi</w:t>
            </w:r>
          </w:p>
        </w:tc>
        <w:tc>
          <w:tcPr>
            <w:tcW w:w="2043" w:type="dxa"/>
          </w:tcPr>
          <w:p w:rsidR="00000000" w:rsidRDefault="00BD29A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01.03.2000-01.12.2002</w:t>
            </w:r>
          </w:p>
        </w:tc>
        <w:tc>
          <w:tcPr>
            <w:tcW w:w="2209" w:type="dxa"/>
          </w:tcPr>
          <w:p w:rsidR="00000000" w:rsidRDefault="00BD29A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187.</w:t>
            </w:r>
            <w:r>
              <w:rPr>
                <w:rFonts w:ascii="Arial" w:hAnsi="Arial"/>
                <w:color w:val="000000"/>
                <w:sz w:val="16"/>
              </w:rPr>
              <w:t>512.- USD</w:t>
            </w:r>
          </w:p>
        </w:tc>
        <w:tc>
          <w:tcPr>
            <w:tcW w:w="1843" w:type="dxa"/>
          </w:tcPr>
          <w:p w:rsidR="00000000" w:rsidRDefault="00BD29A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78.130.- USD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D29A0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PC Alımı</w:t>
            </w:r>
          </w:p>
        </w:tc>
        <w:tc>
          <w:tcPr>
            <w:tcW w:w="2043" w:type="dxa"/>
          </w:tcPr>
          <w:p w:rsidR="00000000" w:rsidRDefault="00BD29A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15.04.2000-01.01.2003</w:t>
            </w:r>
          </w:p>
        </w:tc>
        <w:tc>
          <w:tcPr>
            <w:tcW w:w="2209" w:type="dxa"/>
          </w:tcPr>
          <w:p w:rsidR="00000000" w:rsidRDefault="00BD29A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407.256.- USD</w:t>
            </w:r>
          </w:p>
        </w:tc>
        <w:tc>
          <w:tcPr>
            <w:tcW w:w="1843" w:type="dxa"/>
          </w:tcPr>
          <w:p w:rsidR="00000000" w:rsidRDefault="00BD29A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135.752.- USD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D29A0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Upgrade, Lisans Network, Sistem Destek, Kurulum, Network, Backup Ürünleri</w:t>
            </w:r>
          </w:p>
        </w:tc>
        <w:tc>
          <w:tcPr>
            <w:tcW w:w="2043" w:type="dxa"/>
          </w:tcPr>
          <w:p w:rsidR="00000000" w:rsidRDefault="00BD29A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01.06.1999-01.04.2002</w:t>
            </w:r>
          </w:p>
        </w:tc>
        <w:tc>
          <w:tcPr>
            <w:tcW w:w="2209" w:type="dxa"/>
          </w:tcPr>
          <w:p w:rsidR="00000000" w:rsidRDefault="00BD29A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4.864.330.- USD</w:t>
            </w:r>
          </w:p>
        </w:tc>
        <w:tc>
          <w:tcPr>
            <w:tcW w:w="1843" w:type="dxa"/>
          </w:tcPr>
          <w:p w:rsidR="00000000" w:rsidRDefault="00BD29A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3.840.105.- USD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D29A0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Dökümant Yönetimi</w:t>
            </w:r>
          </w:p>
        </w:tc>
        <w:tc>
          <w:tcPr>
            <w:tcW w:w="2043" w:type="dxa"/>
          </w:tcPr>
          <w:p w:rsidR="00000000" w:rsidRDefault="00BD29A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01.04.2001-30.12.2001</w:t>
            </w:r>
          </w:p>
        </w:tc>
        <w:tc>
          <w:tcPr>
            <w:tcW w:w="2209" w:type="dxa"/>
          </w:tcPr>
          <w:p w:rsidR="00000000" w:rsidRDefault="00BD29A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229</w:t>
            </w:r>
            <w:r>
              <w:rPr>
                <w:rFonts w:ascii="Arial" w:hAnsi="Arial"/>
                <w:color w:val="000000"/>
                <w:sz w:val="16"/>
              </w:rPr>
              <w:t>.800.- USD</w:t>
            </w:r>
          </w:p>
        </w:tc>
        <w:tc>
          <w:tcPr>
            <w:tcW w:w="1843" w:type="dxa"/>
          </w:tcPr>
          <w:p w:rsidR="00000000" w:rsidRDefault="00BD29A0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BD29A0">
      <w:pPr>
        <w:rPr>
          <w:rFonts w:ascii="Arial" w:hAnsi="Arial"/>
          <w:sz w:val="16"/>
        </w:rPr>
      </w:pPr>
    </w:p>
    <w:p w:rsidR="00000000" w:rsidRDefault="00BD29A0">
      <w:pPr>
        <w:rPr>
          <w:rFonts w:ascii="Arial" w:hAnsi="Arial"/>
          <w:sz w:val="16"/>
        </w:rPr>
      </w:pPr>
    </w:p>
    <w:p w:rsidR="00000000" w:rsidRDefault="00BD29A0">
      <w:pPr>
        <w:rPr>
          <w:rFonts w:ascii="Arial" w:hAnsi="Arial"/>
          <w:sz w:val="16"/>
        </w:rPr>
      </w:pPr>
    </w:p>
    <w:p w:rsidR="00000000" w:rsidRDefault="00BD29A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D29A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D29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D29A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BD29A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D29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D29A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D29A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D29A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ipations</w:t>
            </w:r>
          </w:p>
        </w:tc>
        <w:tc>
          <w:tcPr>
            <w:tcW w:w="2304" w:type="dxa"/>
          </w:tcPr>
          <w:p w:rsidR="00000000" w:rsidRDefault="00BD29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BD29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D29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EURO TEKSTİLE BANK LTD</w:t>
            </w:r>
          </w:p>
        </w:tc>
        <w:tc>
          <w:tcPr>
            <w:tcW w:w="2299" w:type="dxa"/>
          </w:tcPr>
          <w:p w:rsidR="00000000" w:rsidRDefault="00BD29A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6.485.000.- ABD DOLARI</w:t>
            </w:r>
          </w:p>
        </w:tc>
        <w:tc>
          <w:tcPr>
            <w:tcW w:w="2342" w:type="dxa"/>
          </w:tcPr>
          <w:p w:rsidR="00000000" w:rsidRDefault="00BD29A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D29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FACTORİNG HİZMETLERİ AŞ</w:t>
            </w:r>
          </w:p>
        </w:tc>
        <w:tc>
          <w:tcPr>
            <w:tcW w:w="2299" w:type="dxa"/>
          </w:tcPr>
          <w:p w:rsidR="00000000" w:rsidRDefault="00BD29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8.100.000  TL</w:t>
            </w:r>
          </w:p>
        </w:tc>
        <w:tc>
          <w:tcPr>
            <w:tcW w:w="2342" w:type="dxa"/>
          </w:tcPr>
          <w:p w:rsidR="00000000" w:rsidRDefault="00BD29A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D29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FİNANSAL KİRALAMA AŞ</w:t>
            </w:r>
          </w:p>
        </w:tc>
        <w:tc>
          <w:tcPr>
            <w:tcW w:w="2299" w:type="dxa"/>
          </w:tcPr>
          <w:p w:rsidR="00000000" w:rsidRDefault="00BD29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1.750.000  TL</w:t>
            </w:r>
          </w:p>
        </w:tc>
        <w:tc>
          <w:tcPr>
            <w:tcW w:w="2342" w:type="dxa"/>
          </w:tcPr>
          <w:p w:rsidR="00000000" w:rsidRDefault="00BD29A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D29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MENKUL DEĞERLER AŞ</w:t>
            </w:r>
          </w:p>
        </w:tc>
        <w:tc>
          <w:tcPr>
            <w:tcW w:w="2299" w:type="dxa"/>
          </w:tcPr>
          <w:p w:rsidR="00000000" w:rsidRDefault="00BD29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 xml:space="preserve">        1.200.000  TL</w:t>
            </w:r>
          </w:p>
        </w:tc>
        <w:tc>
          <w:tcPr>
            <w:tcW w:w="2342" w:type="dxa"/>
          </w:tcPr>
          <w:p w:rsidR="00000000" w:rsidRDefault="00BD29A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D29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BİLİŞİM HİZMETLERİ A.Ş.</w:t>
            </w:r>
          </w:p>
        </w:tc>
        <w:tc>
          <w:tcPr>
            <w:tcW w:w="2299" w:type="dxa"/>
          </w:tcPr>
          <w:p w:rsidR="00000000" w:rsidRDefault="00BD29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19.995  TL</w:t>
            </w:r>
          </w:p>
        </w:tc>
        <w:tc>
          <w:tcPr>
            <w:tcW w:w="2342" w:type="dxa"/>
          </w:tcPr>
          <w:p w:rsidR="00000000" w:rsidRDefault="00BD29A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D29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SEVGİ ÖZEL SAĞLIK HIZMETLERİ AŞ.</w:t>
            </w:r>
          </w:p>
        </w:tc>
        <w:tc>
          <w:tcPr>
            <w:tcW w:w="2299" w:type="dxa"/>
          </w:tcPr>
          <w:p w:rsidR="00000000" w:rsidRDefault="00BD29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2.831.000  TL    </w:t>
            </w:r>
          </w:p>
        </w:tc>
        <w:tc>
          <w:tcPr>
            <w:tcW w:w="2342" w:type="dxa"/>
          </w:tcPr>
          <w:p w:rsidR="00000000" w:rsidRDefault="00BD29A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31.68</w:t>
            </w:r>
          </w:p>
        </w:tc>
      </w:tr>
    </w:tbl>
    <w:p w:rsidR="00000000" w:rsidRDefault="00BD29A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D29A0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31.12.2000 tarihi itibariyle başlıca ortakları ve sermaye payları aşağıda gösterilme</w:t>
            </w:r>
            <w:r>
              <w:rPr>
                <w:rFonts w:ascii="Arial" w:hAnsi="Arial"/>
                <w:b/>
                <w:sz w:val="16"/>
              </w:rPr>
              <w:t xml:space="preserve">ktedir. </w:t>
            </w:r>
          </w:p>
        </w:tc>
        <w:tc>
          <w:tcPr>
            <w:tcW w:w="1134" w:type="dxa"/>
          </w:tcPr>
          <w:p w:rsidR="00000000" w:rsidRDefault="00BD29A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BD29A0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31.12.2000 are shown below.</w:t>
            </w:r>
          </w:p>
        </w:tc>
      </w:tr>
    </w:tbl>
    <w:p w:rsidR="00000000" w:rsidRDefault="00BD29A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D29A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D29A0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134" w:type="dxa"/>
          </w:tcPr>
          <w:p w:rsidR="00000000" w:rsidRDefault="00BD29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D29A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Real or legal persons </w:t>
            </w:r>
            <w:r>
              <w:rPr>
                <w:rFonts w:ascii="Arial" w:hAnsi="Arial"/>
                <w:sz w:val="16"/>
              </w:rPr>
              <w:t>holding more than %10 of total capital or voting rights</w:t>
            </w:r>
          </w:p>
        </w:tc>
      </w:tr>
    </w:tbl>
    <w:p w:rsidR="00000000" w:rsidRDefault="00BD29A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AKIN HOLDİNG AŞ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16.238.402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40.596005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GSD HOLDİNG AŞ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</w:t>
            </w:r>
            <w:r>
              <w:rPr>
                <w:rFonts w:ascii="Arial" w:hAnsi="Arial"/>
                <w:sz w:val="16"/>
              </w:rPr>
              <w:t>000000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28.238.402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70.596005</w:t>
            </w:r>
          </w:p>
        </w:tc>
      </w:tr>
    </w:tbl>
    <w:p w:rsidR="00000000" w:rsidRDefault="00BD29A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D29A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BD29A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134" w:type="dxa"/>
          </w:tcPr>
          <w:p w:rsidR="00000000" w:rsidRDefault="00BD29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D29A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BD29A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Mustafa Şendağ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0.000882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Münip Yücel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0.000353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                     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0.001235</w:t>
            </w:r>
          </w:p>
        </w:tc>
      </w:tr>
    </w:tbl>
    <w:p w:rsidR="00000000" w:rsidRDefault="00BD29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D29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BD29A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</w:t>
            </w:r>
            <w:r>
              <w:rPr>
                <w:rFonts w:ascii="Arial" w:hAnsi="Arial"/>
                <w:sz w:val="16"/>
              </w:rPr>
              <w:t xml:space="preserve">dürü, Genel Müdür Yardımcısı, Bölüm Müdürü yada Benzer Yetki ve Sorumluluk Veren Diğer Unvanlara Sahip Görevlerdeki Ortaklar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177" w:type="dxa"/>
          </w:tcPr>
          <w:p w:rsidR="00000000" w:rsidRDefault="00BD29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D29A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BD29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Gülden Taran Ünver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0.005000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D29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D29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BD29A0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</w:t>
            </w:r>
            <w:r>
              <w:rPr>
                <w:rFonts w:ascii="Arial" w:hAnsi="Arial"/>
                <w:sz w:val="16"/>
              </w:rPr>
              <w:t xml:space="preserve">rlar ile Birinci Dereceden Akrabalık İlişkisi Bulunan Pay Sahibi Kişiler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035" w:type="dxa"/>
          </w:tcPr>
          <w:p w:rsidR="00000000" w:rsidRDefault="00BD29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D29A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BD29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>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                              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                               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                               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             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BD29A0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BD29A0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BD29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D29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D29A0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</w:t>
            </w:r>
            <w:r>
              <w:rPr>
                <w:rFonts w:ascii="Arial" w:hAnsi="Arial"/>
                <w:sz w:val="16"/>
              </w:rPr>
              <w:t xml:space="preserve"> Sahip Olmakla Birlikte, (A) Alt Başlığında Belirtilen Tüzel Kişi Ortaklar ile Aynı Holding, Grup Yada Topluluk Bünyesinde Bulunan Tüzel Kişi Ortaklar </w:t>
            </w:r>
            <w:r>
              <w:rPr>
                <w:rFonts w:ascii="Arial" w:hAnsi="Arial"/>
                <w:color w:val="FF0000"/>
                <w:sz w:val="16"/>
              </w:rPr>
              <w:t>( Ayrı Ayrı )</w:t>
            </w:r>
          </w:p>
        </w:tc>
        <w:tc>
          <w:tcPr>
            <w:tcW w:w="1134" w:type="dxa"/>
          </w:tcPr>
          <w:p w:rsidR="00000000" w:rsidRDefault="00BD29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D29A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</w:t>
            </w:r>
            <w:r>
              <w:rPr>
                <w:rFonts w:ascii="Arial" w:hAnsi="Arial"/>
                <w:sz w:val="16"/>
              </w:rPr>
              <w:t>t of the same Holding, Group or Conglomerate with the shareholders in subtitle (A)</w:t>
            </w:r>
          </w:p>
        </w:tc>
      </w:tr>
    </w:tbl>
    <w:p w:rsidR="00000000" w:rsidRDefault="00BD29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Feza Holding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140.173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0.350432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Portaş Dış Tic.</w:t>
            </w:r>
            <w:r>
              <w:rPr>
                <w:rFonts w:ascii="Arial" w:hAnsi="Arial"/>
                <w:sz w:val="16"/>
              </w:rPr>
              <w:t xml:space="preserve"> Paz.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101.050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0.252624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3-Teknik Boya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820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0.002050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4- Örme-İş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700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0.001750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242.743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0.606856</w:t>
            </w:r>
          </w:p>
        </w:tc>
      </w:tr>
    </w:tbl>
    <w:p w:rsidR="00000000" w:rsidRDefault="00BD29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D29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D29A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  <w:r>
              <w:rPr>
                <w:rFonts w:ascii="Arial" w:hAnsi="Arial"/>
                <w:color w:val="FF0000"/>
                <w:sz w:val="16"/>
              </w:rPr>
              <w:t>(Ayrı Ayrı)</w:t>
            </w:r>
          </w:p>
        </w:tc>
        <w:tc>
          <w:tcPr>
            <w:tcW w:w="1134" w:type="dxa"/>
          </w:tcPr>
          <w:p w:rsidR="00000000" w:rsidRDefault="00BD29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D29A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BD29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48" w:type="dxa"/>
        <w:tblLayout w:type="fixed"/>
        <w:tblLook w:val="0000" w:firstRow="0" w:lastRow="0" w:firstColumn="0" w:lastColumn="0" w:noHBand="0" w:noVBand="0"/>
      </w:tblPr>
      <w:tblGrid>
        <w:gridCol w:w="3544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İSMET AYAN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580,630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1.451575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MAZLUM DERMANLI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541,183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1.352957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BİROL KARDAŞ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401,695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1.004238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FİKRET TOKATLIOĞLU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276,994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0.692486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TUNA YAZICI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164,092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0.410229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AHMET GÜNEY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97,759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0.244397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T.ELİF ARIKAN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74,421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0.186053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F.EBRU ARIKAN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67,923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0.169808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HAYDAR AKIN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62,072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0.155180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KAYNAKSU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57,117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0.142793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UĞUR CEYLAN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53,473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0.133682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NURİ AKIN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38,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545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0.096362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EMEL AKIN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34,040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0.085100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METİN ÇELİK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30,812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0.077029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RÜŞTÜ AKIN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30,794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0.076985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HASAN ESEN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29,554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0.073885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R.TARAKÇIOĞLU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22,782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0.056955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YASEMİN PFORR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20,353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0.050881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YILMAZ BENADRETE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20,188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0.050469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NECLA OLGUNER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14,560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0.036399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EKR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EM OLGUNER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13,432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0.033580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DENİZ YAZICI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13,005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0.032511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İSMET ALVER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10,825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0.027063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HAKKI YILMAZ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10,449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0.026123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SADAN TUZCU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9,522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0.023804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HABİBE ASLAN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8,809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0.022023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MÜNİR ÖZTÜRK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5,677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0.014192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HÜSEYİN KARTAL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5,512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0.013781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KADİR TOZ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5,127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0.0128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NURCAN DUMLU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5,123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0.012807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NURİ ARTOK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4,787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0.011968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HAMZA METİN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4,771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0.011927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FATMA PARALI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3,919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0.009798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ZEHRA KURUŞCU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3,910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0.009774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HAKAN AKMAN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3,498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0.008746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ERDOĞAN ANIL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3,445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0.008612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YASEMİN KOÇ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3,311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0.008276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NEŞE KOÇ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3,203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0.008008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G.TOKATLIOĞLU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2,762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0.006906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KEMAL ERTÜRK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2,675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0.006688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CEMALETTİN KEMENT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2,672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0.006680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SUZAN PASİN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2,313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0.005783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AYDAN UZUNKAYA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2,133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0.005332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NİLGÜN YÜCEL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2,043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0.005107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ELVAN KIZILKAYA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1,990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0.004974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BÜLENT TAŞAR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1,966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0.004916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NEŞE EREN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1,9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0.004785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YASEMİN CEVHER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1,912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0.004780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İSMAİL KOÇ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1,901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0.004753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SİNAN YÜCEL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1,859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0.004648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MURAT KOÇ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1,850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0.004625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MİNE ÇAĞIŞ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1,791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0.004479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UZAY EVREN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1,538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0.003845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HAKAN KOÇ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1,293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0.003232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CEZMİ ÖZTÜRK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1,268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0.003169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SEMİHA KOÇ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1,254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0.003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HÜSEYİN KOÇ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1,227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0.003069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FEZA KOÇ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1,188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0.002969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ŞEREF YÖNDEM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1,103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0.002757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NESLİHAN KAKAÇ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1,059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0.002647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SEZAİ KOÇ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984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0.002460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İSMAİL ERYİĞİT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960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0.002400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NURTEN ERYİĞİT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960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0.002400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SIDIKA ERYİĞİT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960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0.002400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M.SALİH DERELİ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849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0.002123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TURGUT VURAL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841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0.002103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ALİ ATAK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705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0.001763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OLCAY KOÇ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542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0.001356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MUSTAFA BALKAN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501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0.001252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AHMET PARALI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0.001250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N.MEHMET PARALI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0.001250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MUAMMER DERELİ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495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0.001237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SEVİM KOÇ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491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0.001226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KENAN KOÇ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469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0.001171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ZEHRA BALCIOĞLU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0.001117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FİGEN KOÇ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446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0.001115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MUSTAFA OĞUZ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395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0.000986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SUPHİ ÖNDER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386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0.000966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SERHAT MOREL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325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0.000813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CEM ÖZCAN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313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0.000782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MUHSİN GEZER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311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0.000778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HALİL KÖROĞLU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0.000750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BİLAL KERİM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298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0.000745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M.OĞUZ BAŞARAN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294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0.000735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ALİ E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RKAN TATLISU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289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0.000723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KOKSAL KOÇ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242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0.000605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MUALLA VURAL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225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0.000563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ZERRİN OĞUZ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225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0.000563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ABDULLAH MENTEŞE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0.000525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SULEYMAN BONCUKCU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0.000523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NURAN ANIL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0.000521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MAHMUT TAŞCI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0.000501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YAKUP KOÇ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199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0.000499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KAHRAMAN ÇİC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EKCİLER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187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0.000468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GULAY CANSUN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173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0.000433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ABDULLAH YONEY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165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0.000412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AHMET A.ÖZÇELİK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0.000390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RANT FİNANSAL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0.000378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MUSTECAP ERDEM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142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0.000354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DEMET ÖZATA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0.000328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SELMAN YÖNDER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124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0.000309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CEM ERIŞIK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124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0.000309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A.ARİF BEREK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122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0.000306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TURGUT VATANDAŞ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0.000289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ÖZER VURAL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0.000258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EYÜP ÇAKAR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0.000230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KAZIM YAMANOĞLU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0.000217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ALİ ULVİ YÜCEL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0.000213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NURAN ŞENDAĞ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0.000191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REŞİT DENLİ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0.000189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MUFİT BALCIOĞLU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0.000189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BAHATTİN BURSALI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00180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GÖKHAN DOĞAN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0.000177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MUSTAFA ÇAKIROĞLU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0.000175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İSMET KOÇ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0.000175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ULKER HELVACI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0.000167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TÜLAY TAŞKIN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0.000164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MAHMUT ŞAHİN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0.000120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NURİ BÜYÜKMİRZA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0.000114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RAGIP AKIN 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0.000109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HASAN KAPLAN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0.000108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SARPER ÖNC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UL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0.000108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ENGİN CINKOSE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0.000108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FUAT SEL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0.000107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AYHAN ERDOĞAN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0.000105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S.SADI BILGIÇ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0.000094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UMİT ONAR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0.000092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BOKE BAŞARAN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0.000084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AZIZ KEREM EDIGE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0.000083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GÜNER AKYÜZ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0.000070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İ.HAKKI YILMAZ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0.000068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PERİH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AN VURAL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0.000068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NURTEN YÜCE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0.000067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MUSTAFA ŞAHİN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0.000065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MURAT COŞKUN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0.000065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SEVİM YÖNDER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0.000063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GAROH KARAINCI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0.000062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VELİ DURMUŞ ÖRNEK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0.000057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MELİHA DUMLU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0.000053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NURTAÇ KOÇ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0.000051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ÖNER AKGERMAN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0048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REMZİ HELVACI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0.000044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ŞEBNEM YAMAN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0.000044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A.RIZA SAĞLAM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0.000043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ERTAN ALTINOVA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0.000042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HAYATI BAL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0.000037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FATİH KUŞ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0.000035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HASAN BAYRAM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0.000034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ARİF ÖZATA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0.000033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SELMA BUYUKMIRZA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0.000033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SEMA KEDİKLİ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0.000032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OSMAN AKYÜREK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0.000030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BİLAL YILMAZ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0.000029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E.ÖZER KROMER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0.000029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ALİ ÇOŞKUN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0.000029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NADİ HAMARAT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0.000029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ÖZCAN TEMİZEL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0.000028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AYŞE ÇELİKMEN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0.000028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ÜNVER BUYUKMİRZA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0.000027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MUSTAFA ÇAKMAK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0.000027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AYG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UN ÖZDEMİR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0.000027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CEM KÜÇÜK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0.000026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KUDRET ERKAHRAMAN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0.000026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NİYAZİ KOCA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0.000024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KORİN PENSO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0.000023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ŞEVKİ AKPINAR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0.000023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K.MEHMET DEMİRBAŞ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0.000021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HALİL ÇAKMAK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0.000021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IZZET BENADRETE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0.000020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SELİN EGELİ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İBRAHİM SAYIN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0.000020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AHMET IŞIK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0.000019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HACI FEHMİ ENGİN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0.000018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SANT ARI ŞANO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0.000018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TAYYİP DUMLU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0.000017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LOKMAN HACIBEYOĞLU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0.000017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CENGİZ TURANLI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0.000017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NİYAZİ TAKMAZ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0.000017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OĞUZ MUŞDAL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0.000016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KAMİL GUR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00016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ÇOŞKUN KOPRUBAŞI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0.000016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Ş.AHMET KARA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0.000015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ŞEREF KILIÇ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0.000015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ŞAHİN KARA 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0.000015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M.ALİ SUKUŞU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0.000013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HAKAN ÖĞET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0.000013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CİHAT IKIZEK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0.000013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IŞIN ALPAN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0.000013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SAMİM VEZIROĞLU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0.000013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YASEF BAHAR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0.000013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E.MEHMET UDEM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0.000011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YÜKSEL ASLAN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0.000010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HAMİT SONMEZ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0.000010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ADALET KARABEY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0.000010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SEYİT AHMET URAL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0.000010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MEHMET TARTAN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SELÇUK ALTUN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YETVART A.BOZACIYAN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İSMAİL AKATÜRK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MUAZZEZ ERDEM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MUSTAFA CABUK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BUKET ÖGET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H.NURİ ÇİÇEK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MEHMET ÖZDEMİR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AZİZ SEZEK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ÖMER H.YÜKSEL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GÖNEN ERGUN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ŞAHİHN OLGUN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MUSTAFA TABAK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HASAN DEMİRELLİ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ABDULLAH SUBAKAN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M.İZZET ÇİÇEK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M.YAVUZ ÖNDERMAN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SEVGI TURANLI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HARALIMBI CERKOZOV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KEMAL BOZKURT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AZMİ DEMİRCİ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SÜLEYMAN UDEM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AHMET USLU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ŞUKRÜ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KULTÜR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ERKAN YELİM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AHMET İHSAN CEYLAN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NUR ALTUN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YURDANUR KALAYCI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BÜLENT ENGİN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ÖNDER EREN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İLHAN NALCIOĞLU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MERAL DİL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NOYAN KUTLUĞ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AHMET T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AŞCI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ENVER KEBAPCI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HAKAN BAKYÜZ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İSMAİL BULAN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M.KEMAL CAKMAN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MUHARREM CAN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SALİH YILMAZ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EROL MİR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CENGİZ KARTAL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SERVET BILZE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M.EMİN KARASİN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LEYLA EREN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SABRI MANICI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ALİ KAPLAN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BURHAN KONURALP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NİLÜFER GENCER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MEHMET ERŞİMŞEK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IZZET TOPAL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NUH GÜNEŞ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YALÇIN KURU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M.TEOMAN METE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.000002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METMET YERTURK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R.ZEKİ HİSLİ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MEHMET ALİ AYHAN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CENGİZ DALGIÇ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MUSLUM DEPEDİBİ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E.MESUT ÇETİNKAYA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9A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       4.714       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0.011</w:t>
            </w:r>
            <w:r>
              <w:rPr>
                <w:rFonts w:ascii="Arial" w:hAnsi="Arial"/>
                <w:sz w:val="16"/>
              </w:rPr>
              <w:t>805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11.516.361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28.790904</w:t>
            </w:r>
          </w:p>
        </w:tc>
      </w:tr>
    </w:tbl>
    <w:p w:rsidR="00000000" w:rsidRDefault="00BD29A0">
      <w:pPr>
        <w:ind w:right="-1231"/>
        <w:rPr>
          <w:rFonts w:ascii="Arial" w:hAnsi="Arial"/>
          <w:sz w:val="16"/>
        </w:rPr>
      </w:pPr>
    </w:p>
    <w:p w:rsidR="00000000" w:rsidRDefault="00BD29A0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D29A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BD29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D29A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BD29A0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</w:t>
            </w:r>
            <w:r>
              <w:rPr>
                <w:rFonts w:ascii="Arial" w:hAnsi="Arial"/>
                <w:sz w:val="16"/>
              </w:rPr>
              <w:t xml:space="preserve">               40.000.000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100.00000</w:t>
            </w:r>
          </w:p>
        </w:tc>
      </w:tr>
    </w:tbl>
    <w:p w:rsidR="00000000" w:rsidRDefault="00BD29A0">
      <w:pPr>
        <w:rPr>
          <w:rFonts w:ascii="Arial" w:hAnsi="Arial"/>
          <w:b/>
          <w:i/>
          <w:color w:val="FF0000"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29A0"/>
    <w:rsid w:val="00BD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6D8DD-592E-4EEB-A84D-50119B78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2030</Words>
  <Characters>11576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13579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2001-04-20T17:53:00Z</cp:lastPrinted>
  <dcterms:created xsi:type="dcterms:W3CDTF">2022-09-01T21:59:00Z</dcterms:created>
  <dcterms:modified xsi:type="dcterms:W3CDTF">2022-09-01T21:59:00Z</dcterms:modified>
</cp:coreProperties>
</file>