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F033F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09/09/1944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YAPI KREDİ PLAZA D.BLOK ÇAMLIK SOKAK 80620 LEVENT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NACİ</w:t>
            </w:r>
            <w:r>
              <w:rPr>
                <w:rFonts w:ascii="Arial" w:hAnsi="Arial"/>
                <w:color w:val="000000"/>
                <w:sz w:val="16"/>
              </w:rPr>
              <w:t xml:space="preserve">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RONA YIRCALI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OSMAN BERKMEN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PROF. DR.ÖZER SELİÇİ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SELÇUK ALTUN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MEHMET EMİN KA</w:t>
            </w:r>
            <w:r>
              <w:rPr>
                <w:rFonts w:ascii="Arial" w:hAnsi="Arial"/>
                <w:color w:val="000000"/>
                <w:sz w:val="16"/>
              </w:rPr>
              <w:t xml:space="preserve">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DR. 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DOÇ. DR. DENİZ GÖKÇE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TULUY ERGÖRÜL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(02</w:t>
            </w:r>
            <w:r>
              <w:rPr>
                <w:rFonts w:ascii="Arial" w:hAnsi="Arial"/>
                <w:color w:val="000000"/>
                <w:sz w:val="16"/>
              </w:rPr>
              <w:t>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(0212) 339 61 06 –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30/04/2001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B</w:t>
            </w:r>
            <w:r>
              <w:rPr>
                <w:rFonts w:ascii="Arial" w:hAnsi="Arial"/>
                <w:color w:val="000000"/>
                <w:sz w:val="16"/>
              </w:rPr>
              <w:t>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</w:rPr>
              <w:t xml:space="preserve">   </w:t>
            </w:r>
            <w:r>
              <w:rPr>
                <w:i w:val="0"/>
                <w:color w:val="000000"/>
              </w:rPr>
              <w:t>501.563.128.786.000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</w:t>
            </w:r>
            <w:r>
              <w:rPr>
                <w:rFonts w:ascii="Arial" w:hAnsi="Arial"/>
                <w:sz w:val="16"/>
              </w:rPr>
              <w:t>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F03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F033F8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702"/>
        <w:gridCol w:w="3969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000000" w:rsidRDefault="00F033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F0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685" w:type="dxa"/>
          </w:tcPr>
          <w:p w:rsidR="00000000" w:rsidRDefault="00F03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969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685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000000" w:rsidRDefault="00F0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</w:t>
            </w:r>
          </w:p>
        </w:tc>
        <w:tc>
          <w:tcPr>
            <w:tcW w:w="3969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3.495.377.000</w:t>
            </w:r>
          </w:p>
        </w:tc>
        <w:tc>
          <w:tcPr>
            <w:tcW w:w="3685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1.942.465.390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000000" w:rsidRDefault="00F03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969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4.613.756.461</w:t>
            </w:r>
          </w:p>
        </w:tc>
        <w:tc>
          <w:tcPr>
            <w:tcW w:w="3685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2.944.605.894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000000" w:rsidRDefault="00F033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F033F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1212"/>
        <w:gridCol w:w="4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F03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33F8">
            <w:pPr>
              <w:rPr>
                <w:rFonts w:ascii="Arial" w:hAnsi="Arial"/>
                <w:sz w:val="16"/>
              </w:rPr>
            </w:pPr>
          </w:p>
        </w:tc>
        <w:tc>
          <w:tcPr>
            <w:tcW w:w="4139" w:type="dxa"/>
          </w:tcPr>
          <w:p w:rsidR="00000000" w:rsidRDefault="00F03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F033F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3F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  <w:tc>
          <w:tcPr>
            <w:tcW w:w="1843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Alty</w:t>
            </w:r>
            <w:r>
              <w:rPr>
                <w:rFonts w:ascii="Arial" w:hAnsi="Arial"/>
                <w:color w:val="000000"/>
                <w:sz w:val="16"/>
              </w:rPr>
              <w:t>apı ve Şube Destek Yatırımları(Investments for Network and Technocological Support for Branches)</w:t>
            </w:r>
          </w:p>
        </w:tc>
        <w:tc>
          <w:tcPr>
            <w:tcW w:w="2043" w:type="dxa"/>
          </w:tcPr>
          <w:p w:rsidR="00000000" w:rsidRDefault="00F033F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F033F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45,7</w:t>
            </w:r>
          </w:p>
        </w:tc>
        <w:tc>
          <w:tcPr>
            <w:tcW w:w="1843" w:type="dxa"/>
          </w:tcPr>
          <w:p w:rsidR="00000000" w:rsidRDefault="00F03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yeni Ürün ve Sistem Yatırımları (Investments for Technocologically Supported New Products and Systems)</w:t>
            </w:r>
          </w:p>
        </w:tc>
        <w:tc>
          <w:tcPr>
            <w:tcW w:w="2043" w:type="dxa"/>
          </w:tcPr>
          <w:p w:rsidR="00000000" w:rsidRDefault="00F033F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F033F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</w:t>
            </w:r>
          </w:p>
        </w:tc>
        <w:tc>
          <w:tcPr>
            <w:tcW w:w="1843" w:type="dxa"/>
          </w:tcPr>
          <w:p w:rsidR="00000000" w:rsidRDefault="00F03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30,6</w:t>
            </w:r>
          </w:p>
        </w:tc>
      </w:tr>
    </w:tbl>
    <w:p w:rsidR="00000000" w:rsidRDefault="00F033F8">
      <w:pPr>
        <w:rPr>
          <w:rFonts w:ascii="Arial" w:hAnsi="Arial"/>
          <w:sz w:val="16"/>
        </w:rPr>
      </w:pPr>
    </w:p>
    <w:p w:rsidR="00000000" w:rsidRDefault="00F033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3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F03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F033F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Sermayesi </w:t>
            </w:r>
          </w:p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(Milyar TL)</w:t>
            </w:r>
          </w:p>
        </w:tc>
        <w:tc>
          <w:tcPr>
            <w:tcW w:w="1985" w:type="dxa"/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</w:p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1842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F03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ind w:right="-6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 DEUTSCHLAND A.G.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DEM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HOLDİNG B.V.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17.500.000 EUR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MARMARA TURİZM İNŞAAT ve TİC.A.Ş.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KART HİZMETLERİ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ASCOT T</w:t>
            </w:r>
            <w:r>
              <w:rPr>
                <w:rFonts w:ascii="Arial" w:hAnsi="Arial"/>
                <w:color w:val="000000"/>
                <w:sz w:val="16"/>
              </w:rPr>
              <w:t>ELECOMMUNICATIONS INVESTMENT N.V.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USD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MENKUL DEĞERLER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KÜLTÜR SANAT YAYINCILIK TİC.ve SAN.A.Ş.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FAKTORİNG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İNTEK İNSANGÜCÜ TELEKOMÜNİKASYON DESTEK HİZMETLE</w:t>
            </w:r>
            <w:r>
              <w:rPr>
                <w:rFonts w:ascii="Arial" w:hAnsi="Arial"/>
                <w:color w:val="000000"/>
                <w:sz w:val="16"/>
              </w:rPr>
              <w:t>Rİ ve PAZARLAMA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TEKNOLOJİ HİZMETLERİ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AGRO-SAN KİMYA SAN.ve TİC.A.Ş.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USD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AUER İMALAT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TİFDRUK MATBAACILIK SAN.A.Ş.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COMAG CONTINENTAL MADENCİ</w:t>
            </w:r>
            <w:r>
              <w:rPr>
                <w:rFonts w:ascii="Arial" w:hAnsi="Arial"/>
                <w:color w:val="000000"/>
                <w:sz w:val="16"/>
              </w:rPr>
              <w:t>LİK SAN.ve TİC.A.Ş.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SİGORTA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PLAZA BİNA YÖNETİMİ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FİNANSAL KİRALAMA A.O.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11.411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KREDİ KORAY GAYRİMENKUL YATIRIM </w:t>
            </w:r>
            <w:r>
              <w:rPr>
                <w:rFonts w:ascii="Arial" w:hAnsi="Arial"/>
                <w:color w:val="000000"/>
                <w:sz w:val="16"/>
              </w:rPr>
              <w:t>ORTAKLIĞI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ORTAKLIĞI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YKS TESİS BAKIM ONARIM ve YÖNETİM HİZMETLERİ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BANQUE DE COMMERCE ET DE PLACEMENTS S.A.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CHF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HAVACILIK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ETUR – İŞ EGE TURİST</w:t>
            </w:r>
            <w:r>
              <w:rPr>
                <w:rFonts w:ascii="Arial" w:hAnsi="Arial"/>
                <w:color w:val="000000"/>
                <w:sz w:val="16"/>
              </w:rPr>
              <w:t>İK İŞLETMELER ve TİC.A.Ş.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HOLDİNG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335.550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ÇELİK ENDÜSTRİSİ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3.828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ETERPLAST PLASTİK SANAYİ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FINTUR HOLDINGS B.V.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386.266.092 EUR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ENTERNASYONAL TURİZM YATIRIM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NETSEL </w:t>
            </w:r>
            <w:r>
              <w:rPr>
                <w:rFonts w:ascii="Arial" w:hAnsi="Arial"/>
                <w:color w:val="000000"/>
                <w:sz w:val="16"/>
              </w:rPr>
              <w:t>TURİZM YATIRIMLARI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03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İLETİŞİM HİZMETLERİ A.Ş.</w:t>
            </w:r>
          </w:p>
        </w:tc>
        <w:tc>
          <w:tcPr>
            <w:tcW w:w="1842" w:type="dxa"/>
          </w:tcPr>
          <w:p w:rsidR="00000000" w:rsidRDefault="00F03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985" w:type="dxa"/>
          </w:tcPr>
          <w:p w:rsidR="00000000" w:rsidRDefault="00F03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</w:tbl>
    <w:p w:rsidR="00000000" w:rsidRDefault="00F033F8">
      <w:pPr>
        <w:rPr>
          <w:rFonts w:ascii="Arial" w:hAnsi="Arial"/>
          <w:b/>
          <w:i/>
          <w:color w:val="FF0000"/>
          <w:u w:val="single"/>
        </w:rPr>
      </w:pPr>
    </w:p>
    <w:p w:rsidR="00000000" w:rsidRDefault="00F03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03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3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F033F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</w:tcPr>
          <w:p w:rsidR="00000000" w:rsidRDefault="00F033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b/>
                <w:sz w:val="16"/>
              </w:rPr>
              <w:t>l, as of 31/12/2000  are shown below.</w:t>
            </w:r>
          </w:p>
        </w:tc>
      </w:tr>
    </w:tbl>
    <w:p w:rsidR="00000000" w:rsidRDefault="00F03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219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 HOLDİNG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76.815.436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BAYTUR İNŞAAT TAAHHÜT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55.258.445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50.395.378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RONA YIRCALI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KAMİL TOKER – DENETÇİ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44.433.977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SİGORTA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27.637.632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PAMUKSPOR SPOR ve TURİZM HİZMETLERİ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7.969.024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İTHA</w:t>
            </w:r>
            <w:r>
              <w:rPr>
                <w:rFonts w:ascii="Arial" w:hAnsi="Arial"/>
                <w:sz w:val="16"/>
              </w:rPr>
              <w:t>LAT ve İHRACAT T.A.Ş.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5.634.094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AKŞAM DENİZCİLİK ve TİCARET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5.502.448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FACTORİNG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5.396.941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İNTERDEPO ULUS.ÖZEL ANTREPO İŞL.A.Ş.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3.385.966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1.871.855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ÖREN DENİZCİLİK NAKLİYAT ve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162.623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ZİRAAT END.ve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1.162.623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T.A.Ş.MEMUR ve MÜSTAHDEM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1.025.418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AVOR İNŞAAT GIDA TEKSTİL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394.747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DENİZCİLİK İŞLETMESİ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41.797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DENİZCİLİK NAKLİYATI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41.797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7.366.255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PAY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206.064.666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501.563.129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033F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2160" w:right="1800" w:bottom="2160" w:left="1800" w:header="706" w:footer="706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3F8"/>
    <w:rsid w:val="00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198D8-12DF-468D-834A-02A4CBC7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2001-04-19T20:01:00Z</cp:lastPrinted>
  <dcterms:created xsi:type="dcterms:W3CDTF">2022-09-01T21:59:00Z</dcterms:created>
  <dcterms:modified xsi:type="dcterms:W3CDTF">2022-09-01T21:59:00Z</dcterms:modified>
</cp:coreProperties>
</file>