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 YATIRIM ORTAKLIĞI A.Ş.</w:t>
            </w:r>
          </w:p>
        </w:tc>
      </w:tr>
    </w:tbl>
    <w:p w:rsidR="00000000" w:rsidRDefault="004E4D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(Portfolio Manegement)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İNÖNÜ CAD. NO:80 KAT.6 GÜMÜŞSUYU/İSTANBUL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V.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FARUK BİLEN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HAKAN KARAHAN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ZAFER KURTUL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MEVLÜT AYDEMİR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HASAN HALİM ÇUN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334 80 90 – ( </w:t>
            </w:r>
            <w:r>
              <w:rPr>
                <w:rFonts w:ascii="Arial" w:hAnsi="Arial"/>
                <w:color w:val="000000"/>
                <w:sz w:val="16"/>
              </w:rPr>
              <w:t>0 212 ) 292 39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( 0 212 ) 292 39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pStyle w:val="Heading1"/>
            </w:pPr>
            <w:r>
              <w:t>40</w:t>
            </w:r>
            <w:r>
              <w:rPr>
                <w:i w:val="0"/>
                <w:color w:val="auto"/>
              </w:rPr>
              <w:t>.000.000.000.000.- TL</w:t>
            </w:r>
            <w: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Issued Capital)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E4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E4DD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E4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31.12.2001 is shown below.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p w:rsidR="00000000" w:rsidRDefault="004E4DDD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276"/>
        <w:gridCol w:w="1275"/>
        <w:gridCol w:w="1418"/>
        <w:gridCol w:w="850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  <w:p w:rsidR="00000000" w:rsidRDefault="004E4DDD">
            <w:pPr>
              <w:rPr>
                <w:rFonts w:ascii="Arial" w:hAnsi="Arial"/>
                <w:sz w:val="16"/>
              </w:rPr>
            </w:pP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276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(MİLYON TL)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(TL Million)</w:t>
            </w:r>
          </w:p>
        </w:tc>
        <w:tc>
          <w:tcPr>
            <w:tcW w:w="127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(MİLYON TL)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</w:t>
            </w:r>
            <w:r>
              <w:rPr>
                <w:rFonts w:ascii="Arial" w:hAnsi="Arial"/>
                <w:i/>
                <w:sz w:val="16"/>
              </w:rPr>
              <w:t xml:space="preserve"> Cost)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1418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(MİLYON TL)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850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4E4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4E4DD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00000" w:rsidRDefault="004E4DDD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HİSSE SENETLERİ</w:t>
            </w:r>
          </w:p>
          <w:p w:rsidR="00000000" w:rsidRDefault="004E4DD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722.348</w:t>
            </w:r>
          </w:p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6.711.788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6.987.668</w:t>
            </w:r>
          </w:p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0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752.423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802.375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11.48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</w:t>
            </w:r>
          </w:p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77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GİYİM EŞYASI VE DERİ</w:t>
            </w: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(</w:t>
            </w:r>
            <w:r>
              <w:rPr>
                <w:rFonts w:ascii="Arial" w:hAnsi="Arial"/>
                <w:i/>
                <w:sz w:val="16"/>
              </w:rPr>
              <w:t>Textile Apparel and Leather)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199.830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222.270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77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 VE YATIRIM</w:t>
            </w: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(Holdıngs and Investmen Companies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108.258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1.387.507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1.469.960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21.04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77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KAUÇUK PLASTİK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(Chemikal Petroleum, Rubber an</w:t>
            </w:r>
            <w:r>
              <w:rPr>
                <w:rFonts w:ascii="Arial" w:hAnsi="Arial"/>
                <w:i/>
                <w:sz w:val="16"/>
              </w:rPr>
              <w:t>d Plastic)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1.663.307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1.775.133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77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(Basic Metal İndustries)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535.374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547.680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77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Fabricated Metal Products, Machinery and Equipment)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786.000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813.270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77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SANAYİİ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Non-Metalic Mineral Products)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653.463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687.300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9.84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77" w:type="dxa"/>
          </w:tcPr>
          <w:p w:rsidR="00000000" w:rsidRDefault="004E4DDD">
            <w:pPr>
              <w:pStyle w:val="BodyText3"/>
            </w:pPr>
            <w:r>
              <w:t xml:space="preserve">ULAŞTIRMA, HABERLEŞME, DEPOLAMA 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(Transportation, communication and storage)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696.250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669.680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9.58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2" w:type="dxa"/>
            <w:gridSpan w:val="2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(Debts Securities)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1.50</w:t>
            </w:r>
            <w:r>
              <w:rPr>
                <w:rFonts w:ascii="Arial" w:hAnsi="Arial"/>
                <w:b/>
                <w:sz w:val="16"/>
              </w:rPr>
              <w:t>0.000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1.358.055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1.373.233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TRB060302T17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1.358.055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1.373.233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3402" w:type="dxa"/>
            <w:gridSpan w:val="2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4E4DD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2.506.304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2.506.304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TRT100510T19-02.01.02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2.506.304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2.506.304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</w:t>
            </w:r>
          </w:p>
        </w:tc>
        <w:tc>
          <w:tcPr>
            <w:tcW w:w="3402" w:type="dxa"/>
            <w:gridSpan w:val="2"/>
          </w:tcPr>
          <w:p w:rsidR="00000000" w:rsidRDefault="004E4DDD">
            <w:pPr>
              <w:pStyle w:val="Heading3"/>
            </w:pPr>
            <w:r>
              <w:t>BORSA PARA PİYASASI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(Stock exchange m</w:t>
            </w:r>
            <w:r>
              <w:rPr>
                <w:rFonts w:ascii="Arial" w:hAnsi="Arial"/>
                <w:i/>
                <w:sz w:val="16"/>
              </w:rPr>
              <w:t>oney market)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1.549.000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1.549.000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1.553.647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4E4DDD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TOPLAMI DEĞERİ (I+II+III)</w:t>
            </w:r>
          </w:p>
          <w:p w:rsidR="00000000" w:rsidRDefault="004E4DD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 Portfolio Value)</w:t>
            </w:r>
          </w:p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6.277.652</w:t>
            </w: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12.118.842</w:t>
            </w: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12.420.852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12.420.85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5.695.704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Current Assets)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8.533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4E4DD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6.573.987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</w:p>
          <w:p w:rsidR="00000000" w:rsidRDefault="004E4DD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11.551.102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  <w:p w:rsidR="00000000" w:rsidRDefault="004E4DD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Value/Total Number of Shares)</w:t>
            </w: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1.925</w:t>
            </w: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4E4DD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4E4DD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05.04.2002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E4DD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05.04.2002,  are shown below.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DD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Ortaklık Sermayesin</w:t>
            </w:r>
            <w:r>
              <w:rPr>
                <w:rFonts w:ascii="Arial" w:hAnsi="Arial"/>
                <w:sz w:val="16"/>
              </w:rPr>
              <w:t xml:space="preserve">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AKBANK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2.737.428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2.737.428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45.62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FARUK BİLEN                             -YÖN.</w:t>
            </w:r>
            <w:r>
              <w:rPr>
                <w:rFonts w:ascii="Arial" w:hAnsi="Arial"/>
                <w:sz w:val="16"/>
              </w:rPr>
              <w:t>KUR.BŞK.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MEHMET HAKAN KARAHAN - YÖN.KUR.BŞK.</w:t>
            </w:r>
          </w:p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YRD.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ZAFER KURTUL            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MEVLÜT AYDEMİR      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HASAN HALİM ÇUN     </w:t>
            </w:r>
            <w:r>
              <w:rPr>
                <w:rFonts w:ascii="Arial" w:hAnsi="Arial"/>
                <w:sz w:val="16"/>
              </w:rPr>
              <w:t xml:space="preserve">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</w:t>
            </w:r>
            <w:r>
              <w:rPr>
                <w:rFonts w:ascii="Arial" w:hAnsi="Arial"/>
                <w:sz w:val="16"/>
              </w:rPr>
              <w:t>neral manager, assistant general manager, director etc.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E4DD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</w:t>
            </w:r>
            <w:r>
              <w:rPr>
                <w:rFonts w:ascii="Arial" w:hAnsi="Arial"/>
                <w:sz w:val="16"/>
              </w:rPr>
              <w:t xml:space="preserve">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DD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</w:t>
            </w:r>
            <w:r>
              <w:rPr>
                <w:rFonts w:ascii="Arial" w:hAnsi="Arial"/>
                <w:sz w:val="16"/>
              </w:rPr>
              <w:t xml:space="preserve">rup Yada Topluluk Bünyesinde Bulunan Tüzel Kişi Ortaklar </w:t>
            </w:r>
          </w:p>
        </w:tc>
        <w:tc>
          <w:tcPr>
            <w:tcW w:w="1134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E4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ORTAKLAR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3.262.431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E4DDD">
      <w:pPr>
        <w:ind w:right="-1231"/>
        <w:rPr>
          <w:rFonts w:ascii="Arial" w:hAnsi="Arial"/>
          <w:sz w:val="16"/>
        </w:rPr>
      </w:pPr>
    </w:p>
    <w:p w:rsidR="00000000" w:rsidRDefault="004E4DDD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E4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GENERAL </w:t>
            </w:r>
            <w:r>
              <w:rPr>
                <w:rFonts w:ascii="Arial" w:hAnsi="Arial"/>
                <w:sz w:val="16"/>
              </w:rPr>
              <w:t>TOTAL</w:t>
            </w:r>
          </w:p>
        </w:tc>
      </w:tr>
    </w:tbl>
    <w:p w:rsidR="00000000" w:rsidRDefault="004E4DD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6.000.000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E4DD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E4DDD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F1A"/>
    <w:multiLevelType w:val="singleLevel"/>
    <w:tmpl w:val="9B208D6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7969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DDD"/>
    <w:rsid w:val="004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FD1F3-854E-4FE6-9F33-FDA8D22C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5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2002-04-05T19:13:00Z</cp:lastPrinted>
  <dcterms:created xsi:type="dcterms:W3CDTF">2022-09-01T22:00:00Z</dcterms:created>
  <dcterms:modified xsi:type="dcterms:W3CDTF">2022-09-01T22:00:00Z</dcterms:modified>
</cp:coreProperties>
</file>