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06926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EGS HOLDİNG A.Ş.</w:t>
            </w:r>
          </w:p>
        </w:tc>
      </w:tr>
    </w:tbl>
    <w:p w:rsidR="00000000" w:rsidRDefault="0030692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6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06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6926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 EKİM 1997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6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069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69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6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06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69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6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069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69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6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06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69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ŞAİR EŞREF BULVARI NO.48/5 MONTRÖ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6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069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69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6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06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69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H.HULUSİ TAYANÇ  GNL.MD.YRD.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6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069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69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6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06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69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HASAN TURHAN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6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069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69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N.ATIL AKKAN</w:t>
            </w:r>
          </w:p>
          <w:p w:rsidR="00000000" w:rsidRDefault="003069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REMZİ PEKÖZ</w:t>
            </w:r>
          </w:p>
          <w:p w:rsidR="00000000" w:rsidRDefault="003069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KULOĞLU</w:t>
            </w:r>
          </w:p>
          <w:p w:rsidR="00000000" w:rsidRDefault="003069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ABDÜLKADİR USLU</w:t>
            </w:r>
          </w:p>
          <w:p w:rsidR="00000000" w:rsidRDefault="003069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SERDAR YAVAŞOĞLU</w:t>
            </w:r>
          </w:p>
          <w:p w:rsidR="00000000" w:rsidRDefault="003069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ALTAN YALAZ</w:t>
            </w:r>
          </w:p>
          <w:p w:rsidR="00000000" w:rsidRDefault="003069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UFUK AKGÜN</w:t>
            </w:r>
          </w:p>
          <w:p w:rsidR="00000000" w:rsidRDefault="003069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ESAT SİVRİ</w:t>
            </w:r>
          </w:p>
          <w:p w:rsidR="00000000" w:rsidRDefault="003069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FİKRET MISIRLI</w:t>
            </w:r>
          </w:p>
          <w:p w:rsidR="00000000" w:rsidRDefault="003069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METE UĞUZ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6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</w:p>
        </w:tc>
        <w:tc>
          <w:tcPr>
            <w:tcW w:w="142" w:type="dxa"/>
          </w:tcPr>
          <w:p w:rsidR="00000000" w:rsidRDefault="003069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69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6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</w:p>
        </w:tc>
        <w:tc>
          <w:tcPr>
            <w:tcW w:w="142" w:type="dxa"/>
          </w:tcPr>
          <w:p w:rsidR="00000000" w:rsidRDefault="003069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69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6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</w:t>
            </w:r>
            <w:r>
              <w:rPr>
                <w:rFonts w:ascii="Arial" w:hAnsi="Arial"/>
                <w:b/>
                <w:color w:val="000000"/>
                <w:sz w:val="16"/>
              </w:rPr>
              <w:t>N NO</w:t>
            </w:r>
          </w:p>
        </w:tc>
        <w:tc>
          <w:tcPr>
            <w:tcW w:w="142" w:type="dxa"/>
          </w:tcPr>
          <w:p w:rsidR="00000000" w:rsidRDefault="00306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69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0-232-4417629  PBX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6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069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69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6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06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69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0-232-4417720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6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069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69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6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06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69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6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069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69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6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06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69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6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069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69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6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06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69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6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069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69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6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06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69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6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069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69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692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30692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69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210.000.000.000.000.-TL (İKİYÜZON TRİLYON)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692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30692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69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6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06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69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İ.M.K.B.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6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069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69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306926">
      <w:pPr>
        <w:rPr>
          <w:rFonts w:ascii="Arial" w:hAnsi="Arial"/>
          <w:sz w:val="16"/>
        </w:rPr>
      </w:pPr>
    </w:p>
    <w:p w:rsidR="00000000" w:rsidRDefault="00306926">
      <w:pPr>
        <w:rPr>
          <w:rFonts w:ascii="Arial" w:hAnsi="Arial"/>
          <w:sz w:val="16"/>
        </w:rPr>
      </w:pPr>
    </w:p>
    <w:p w:rsidR="00000000" w:rsidRDefault="0030692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30692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</w:t>
            </w:r>
            <w:r>
              <w:rPr>
                <w:rFonts w:ascii="Arial" w:hAnsi="Arial"/>
                <w:sz w:val="16"/>
              </w:rPr>
              <w:t xml:space="preserve"> ilişkin iştirak gelirleri aşağıda gösterilmiştir.</w:t>
            </w:r>
          </w:p>
        </w:tc>
        <w:tc>
          <w:tcPr>
            <w:tcW w:w="1223" w:type="dxa"/>
          </w:tcPr>
          <w:p w:rsidR="00000000" w:rsidRDefault="0030692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30692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30692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30692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(Milyon TL)</w:t>
            </w:r>
          </w:p>
        </w:tc>
        <w:tc>
          <w:tcPr>
            <w:tcW w:w="3543" w:type="dxa"/>
          </w:tcPr>
          <w:p w:rsidR="00000000" w:rsidRDefault="003069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306926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306926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3543" w:type="dxa"/>
          </w:tcPr>
          <w:p w:rsidR="00000000" w:rsidRDefault="003069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30692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3119" w:type="dxa"/>
          </w:tcPr>
          <w:p w:rsidR="00000000" w:rsidRDefault="00306926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6.819.518</w:t>
            </w:r>
          </w:p>
        </w:tc>
        <w:tc>
          <w:tcPr>
            <w:tcW w:w="3543" w:type="dxa"/>
          </w:tcPr>
          <w:p w:rsidR="00000000" w:rsidRDefault="00306926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%0,2166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30692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3119" w:type="dxa"/>
          </w:tcPr>
          <w:p w:rsidR="00000000" w:rsidRDefault="00306926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727</w:t>
            </w:r>
          </w:p>
        </w:tc>
        <w:tc>
          <w:tcPr>
            <w:tcW w:w="3543" w:type="dxa"/>
          </w:tcPr>
          <w:p w:rsidR="00000000" w:rsidRDefault="00306926">
            <w:pPr>
              <w:ind w:right="145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%0,0000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306926">
            <w:pPr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306926">
            <w:pPr>
              <w:ind w:right="145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543" w:type="dxa"/>
          </w:tcPr>
          <w:p w:rsidR="00000000" w:rsidRDefault="00306926">
            <w:pPr>
              <w:ind w:right="1451"/>
              <w:rPr>
                <w:rFonts w:ascii="Arial" w:hAnsi="Arial"/>
                <w:sz w:val="16"/>
              </w:rPr>
            </w:pPr>
          </w:p>
        </w:tc>
      </w:tr>
    </w:tbl>
    <w:p w:rsidR="00000000" w:rsidRDefault="00306926">
      <w:pPr>
        <w:rPr>
          <w:rFonts w:ascii="Arial" w:hAnsi="Arial"/>
          <w:sz w:val="16"/>
        </w:rPr>
      </w:pPr>
    </w:p>
    <w:p w:rsidR="00000000" w:rsidRDefault="00306926">
      <w:pPr>
        <w:rPr>
          <w:rFonts w:ascii="Arial" w:hAnsi="Arial"/>
          <w:sz w:val="16"/>
        </w:rPr>
      </w:pPr>
    </w:p>
    <w:p w:rsidR="00000000" w:rsidRDefault="0030692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0692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0692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0692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</w:t>
            </w:r>
            <w:r>
              <w:rPr>
                <w:rFonts w:ascii="Arial" w:hAnsi="Arial"/>
                <w:i/>
                <w:sz w:val="16"/>
              </w:rPr>
              <w:t>l are shown below.</w:t>
            </w:r>
          </w:p>
        </w:tc>
      </w:tr>
    </w:tbl>
    <w:p w:rsidR="00000000" w:rsidRDefault="0030692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  <w:gridCol w:w="1384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384" w:type="dxa"/>
          <w:cantSplit/>
          <w:trHeight w:val="250"/>
        </w:trPr>
        <w:tc>
          <w:tcPr>
            <w:tcW w:w="3013" w:type="dxa"/>
          </w:tcPr>
          <w:p w:rsidR="00000000" w:rsidRDefault="00306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069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3069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384" w:type="dxa"/>
          <w:cantSplit/>
          <w:trHeight w:val="250"/>
        </w:trPr>
        <w:tc>
          <w:tcPr>
            <w:tcW w:w="3013" w:type="dxa"/>
          </w:tcPr>
          <w:p w:rsidR="00000000" w:rsidRDefault="0030692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069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3069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384" w:type="dxa"/>
          <w:cantSplit/>
          <w:trHeight w:val="250"/>
        </w:trPr>
        <w:tc>
          <w:tcPr>
            <w:tcW w:w="3013" w:type="dxa"/>
          </w:tcPr>
          <w:p w:rsidR="00000000" w:rsidRDefault="00306926">
            <w:pPr>
              <w:tabs>
                <w:tab w:val="left" w:pos="426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MENKUL KIYMETLER</w:t>
            </w:r>
          </w:p>
        </w:tc>
        <w:tc>
          <w:tcPr>
            <w:tcW w:w="2299" w:type="dxa"/>
          </w:tcPr>
          <w:p w:rsidR="00000000" w:rsidRDefault="0030692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306926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384" w:type="dxa"/>
          <w:cantSplit/>
          <w:trHeight w:val="250"/>
        </w:trPr>
        <w:tc>
          <w:tcPr>
            <w:tcW w:w="3013" w:type="dxa"/>
          </w:tcPr>
          <w:p w:rsidR="00000000" w:rsidRDefault="00306926">
            <w:pPr>
              <w:tabs>
                <w:tab w:val="left" w:pos="426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Egeser</w:t>
            </w:r>
          </w:p>
        </w:tc>
        <w:tc>
          <w:tcPr>
            <w:tcW w:w="2299" w:type="dxa"/>
          </w:tcPr>
          <w:p w:rsidR="00000000" w:rsidRDefault="00306926">
            <w:pPr>
              <w:tabs>
                <w:tab w:val="left" w:pos="42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14.263</w:t>
            </w:r>
          </w:p>
        </w:tc>
        <w:tc>
          <w:tcPr>
            <w:tcW w:w="2343" w:type="dxa"/>
          </w:tcPr>
          <w:p w:rsidR="00000000" w:rsidRDefault="00306926">
            <w:pPr>
              <w:tabs>
                <w:tab w:val="left" w:pos="42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384" w:type="dxa"/>
          <w:cantSplit/>
          <w:trHeight w:val="250"/>
        </w:trPr>
        <w:tc>
          <w:tcPr>
            <w:tcW w:w="3013" w:type="dxa"/>
          </w:tcPr>
          <w:p w:rsidR="00000000" w:rsidRDefault="00306926">
            <w:pPr>
              <w:pStyle w:val="endnotetext"/>
              <w:tabs>
                <w:tab w:val="left" w:pos="426"/>
              </w:tabs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EGS Yatırım</w:t>
            </w:r>
          </w:p>
        </w:tc>
        <w:tc>
          <w:tcPr>
            <w:tcW w:w="2299" w:type="dxa"/>
          </w:tcPr>
          <w:p w:rsidR="00000000" w:rsidRDefault="00306926">
            <w:pPr>
              <w:tabs>
                <w:tab w:val="left" w:pos="42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170.000</w:t>
            </w:r>
          </w:p>
        </w:tc>
        <w:tc>
          <w:tcPr>
            <w:tcW w:w="2343" w:type="dxa"/>
          </w:tcPr>
          <w:p w:rsidR="00000000" w:rsidRDefault="00306926">
            <w:pPr>
              <w:tabs>
                <w:tab w:val="left" w:pos="42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384" w:type="dxa"/>
          <w:cantSplit/>
          <w:trHeight w:val="250"/>
        </w:trPr>
        <w:tc>
          <w:tcPr>
            <w:tcW w:w="3013" w:type="dxa"/>
          </w:tcPr>
          <w:p w:rsidR="00000000" w:rsidRDefault="00306926">
            <w:pPr>
              <w:tabs>
                <w:tab w:val="left" w:pos="426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Antalya Güçbirliği A.Ş.(Antalya Güçbirliği)</w:t>
            </w:r>
          </w:p>
        </w:tc>
        <w:tc>
          <w:tcPr>
            <w:tcW w:w="2299" w:type="dxa"/>
          </w:tcPr>
          <w:p w:rsidR="00000000" w:rsidRDefault="00306926">
            <w:pPr>
              <w:tabs>
                <w:tab w:val="left" w:pos="42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5.000</w:t>
            </w:r>
          </w:p>
        </w:tc>
        <w:tc>
          <w:tcPr>
            <w:tcW w:w="2343" w:type="dxa"/>
          </w:tcPr>
          <w:p w:rsidR="00000000" w:rsidRDefault="00306926">
            <w:pPr>
              <w:tabs>
                <w:tab w:val="left" w:pos="42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384" w:type="dxa"/>
          <w:cantSplit/>
          <w:trHeight w:val="250"/>
        </w:trPr>
        <w:tc>
          <w:tcPr>
            <w:tcW w:w="3013" w:type="dxa"/>
          </w:tcPr>
          <w:p w:rsidR="00000000" w:rsidRDefault="00306926">
            <w:pPr>
              <w:tabs>
                <w:tab w:val="left" w:pos="426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Planet Yapı Market A.Ş.(Planet Yapı)</w:t>
            </w:r>
          </w:p>
        </w:tc>
        <w:tc>
          <w:tcPr>
            <w:tcW w:w="2299" w:type="dxa"/>
          </w:tcPr>
          <w:p w:rsidR="00000000" w:rsidRDefault="00306926">
            <w:pPr>
              <w:tabs>
                <w:tab w:val="left" w:pos="42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20</w:t>
            </w:r>
          </w:p>
        </w:tc>
        <w:tc>
          <w:tcPr>
            <w:tcW w:w="2343" w:type="dxa"/>
          </w:tcPr>
          <w:p w:rsidR="00000000" w:rsidRDefault="00306926">
            <w:pPr>
              <w:tabs>
                <w:tab w:val="left" w:pos="42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384" w:type="dxa"/>
          <w:cantSplit/>
          <w:trHeight w:val="250"/>
        </w:trPr>
        <w:tc>
          <w:tcPr>
            <w:tcW w:w="3013" w:type="dxa"/>
          </w:tcPr>
          <w:p w:rsidR="00000000" w:rsidRDefault="00306926">
            <w:pPr>
              <w:tabs>
                <w:tab w:val="left" w:pos="426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Güçbirliği Holding A.Ş.(Güçbirliği Holding)</w:t>
            </w:r>
          </w:p>
        </w:tc>
        <w:tc>
          <w:tcPr>
            <w:tcW w:w="2299" w:type="dxa"/>
          </w:tcPr>
          <w:p w:rsidR="00000000" w:rsidRDefault="00306926">
            <w:pPr>
              <w:tabs>
                <w:tab w:val="left" w:pos="42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25.000</w:t>
            </w:r>
          </w:p>
        </w:tc>
        <w:tc>
          <w:tcPr>
            <w:tcW w:w="2343" w:type="dxa"/>
          </w:tcPr>
          <w:p w:rsidR="00000000" w:rsidRDefault="00306926">
            <w:pPr>
              <w:tabs>
                <w:tab w:val="left" w:pos="42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384" w:type="dxa"/>
          <w:cantSplit/>
          <w:trHeight w:val="250"/>
        </w:trPr>
        <w:tc>
          <w:tcPr>
            <w:tcW w:w="3013" w:type="dxa"/>
          </w:tcPr>
          <w:p w:rsidR="00000000" w:rsidRDefault="00306926">
            <w:pPr>
              <w:tabs>
                <w:tab w:val="left" w:pos="426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Factoring</w:t>
            </w:r>
          </w:p>
        </w:tc>
        <w:tc>
          <w:tcPr>
            <w:tcW w:w="2299" w:type="dxa"/>
          </w:tcPr>
          <w:p w:rsidR="00000000" w:rsidRDefault="00306926">
            <w:pPr>
              <w:tabs>
                <w:tab w:val="left" w:pos="42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594.000</w:t>
            </w:r>
          </w:p>
        </w:tc>
        <w:tc>
          <w:tcPr>
            <w:tcW w:w="2343" w:type="dxa"/>
          </w:tcPr>
          <w:p w:rsidR="00000000" w:rsidRDefault="00306926">
            <w:pPr>
              <w:tabs>
                <w:tab w:val="left" w:pos="42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384" w:type="dxa"/>
          <w:cantSplit/>
          <w:trHeight w:val="250"/>
        </w:trPr>
        <w:tc>
          <w:tcPr>
            <w:tcW w:w="3013" w:type="dxa"/>
          </w:tcPr>
          <w:p w:rsidR="00000000" w:rsidRDefault="00306926">
            <w:pPr>
              <w:tabs>
                <w:tab w:val="left" w:pos="426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Karadeniz Güçbirliği</w:t>
            </w:r>
          </w:p>
        </w:tc>
        <w:tc>
          <w:tcPr>
            <w:tcW w:w="2299" w:type="dxa"/>
          </w:tcPr>
          <w:p w:rsidR="00000000" w:rsidRDefault="00306926">
            <w:pPr>
              <w:tabs>
                <w:tab w:val="left" w:pos="42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1.493</w:t>
            </w:r>
          </w:p>
        </w:tc>
        <w:tc>
          <w:tcPr>
            <w:tcW w:w="2343" w:type="dxa"/>
          </w:tcPr>
          <w:p w:rsidR="00000000" w:rsidRDefault="00306926">
            <w:pPr>
              <w:tabs>
                <w:tab w:val="left" w:pos="42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384" w:type="dxa"/>
          <w:cantSplit/>
          <w:trHeight w:val="250"/>
        </w:trPr>
        <w:tc>
          <w:tcPr>
            <w:tcW w:w="3013" w:type="dxa"/>
          </w:tcPr>
          <w:p w:rsidR="00000000" w:rsidRDefault="00306926">
            <w:pPr>
              <w:tabs>
                <w:tab w:val="left" w:pos="426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EGS FK Dış Ticaret A.Ş. (EGS FK)</w:t>
            </w:r>
          </w:p>
        </w:tc>
        <w:tc>
          <w:tcPr>
            <w:tcW w:w="2299" w:type="dxa"/>
          </w:tcPr>
          <w:p w:rsidR="00000000" w:rsidRDefault="00306926">
            <w:pPr>
              <w:tabs>
                <w:tab w:val="left" w:pos="42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434</w:t>
            </w:r>
          </w:p>
          <w:p w:rsidR="00000000" w:rsidRDefault="00306926">
            <w:pPr>
              <w:tabs>
                <w:tab w:val="left" w:pos="426"/>
              </w:tabs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810.210</w:t>
            </w:r>
          </w:p>
          <w:p w:rsidR="00000000" w:rsidRDefault="00306926">
            <w:pPr>
              <w:tabs>
                <w:tab w:val="left" w:pos="426"/>
              </w:tabs>
              <w:jc w:val="right"/>
              <w:rPr>
                <w:rFonts w:ascii="Arial" w:hAnsi="Arial"/>
                <w:sz w:val="16"/>
              </w:rPr>
            </w:pPr>
          </w:p>
          <w:p w:rsidR="00000000" w:rsidRDefault="00306926">
            <w:pPr>
              <w:tabs>
                <w:tab w:val="left" w:pos="426"/>
              </w:tabs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306926">
            <w:pPr>
              <w:tabs>
                <w:tab w:val="left" w:pos="42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06926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İŞTİRAKLER</w:t>
            </w:r>
          </w:p>
        </w:tc>
        <w:tc>
          <w:tcPr>
            <w:tcW w:w="2299" w:type="dxa"/>
          </w:tcPr>
          <w:p w:rsidR="00000000" w:rsidRDefault="00306926">
            <w:pPr>
              <w:tabs>
                <w:tab w:val="left" w:pos="426"/>
              </w:tabs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306926">
            <w:pPr>
              <w:tabs>
                <w:tab w:val="left" w:pos="426"/>
              </w:tabs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384" w:type="dxa"/>
          </w:tcPr>
          <w:p w:rsidR="00000000" w:rsidRDefault="00306926">
            <w:pPr>
              <w:pStyle w:val="FootnoteText"/>
              <w:tabs>
                <w:tab w:val="left" w:pos="426"/>
              </w:tabs>
              <w:ind w:right="220"/>
              <w:rPr>
                <w:rFonts w:ascii="Arial" w:hAnsi="Arial"/>
                <w:sz w:val="16"/>
                <w:lang w:val="tr-TR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06926">
            <w:pPr>
              <w:tabs>
                <w:tab w:val="left" w:pos="426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EGS Dış Ticaret    </w:t>
            </w:r>
          </w:p>
        </w:tc>
        <w:tc>
          <w:tcPr>
            <w:tcW w:w="2299" w:type="dxa"/>
          </w:tcPr>
          <w:p w:rsidR="00000000" w:rsidRDefault="00306926">
            <w:pPr>
              <w:tabs>
                <w:tab w:val="left" w:pos="42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14.516.510</w:t>
            </w:r>
          </w:p>
        </w:tc>
        <w:tc>
          <w:tcPr>
            <w:tcW w:w="2343" w:type="dxa"/>
          </w:tcPr>
          <w:p w:rsidR="00000000" w:rsidRDefault="00306926">
            <w:pPr>
              <w:tabs>
                <w:tab w:val="left" w:pos="42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33.58</w:t>
            </w:r>
          </w:p>
        </w:tc>
        <w:tc>
          <w:tcPr>
            <w:tcW w:w="1384" w:type="dxa"/>
          </w:tcPr>
          <w:p w:rsidR="00000000" w:rsidRDefault="00306926">
            <w:pPr>
              <w:pStyle w:val="FootnoteText"/>
              <w:tabs>
                <w:tab w:val="left" w:pos="426"/>
              </w:tabs>
              <w:ind w:right="220"/>
              <w:rPr>
                <w:rFonts w:ascii="Arial" w:hAnsi="Arial"/>
                <w:sz w:val="16"/>
                <w:lang w:val="tr-TR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06926">
            <w:pPr>
              <w:tabs>
                <w:tab w:val="left" w:pos="426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GMYO</w:t>
            </w:r>
          </w:p>
        </w:tc>
        <w:tc>
          <w:tcPr>
            <w:tcW w:w="2299" w:type="dxa"/>
          </w:tcPr>
          <w:p w:rsidR="00000000" w:rsidRDefault="00306926">
            <w:pPr>
              <w:tabs>
                <w:tab w:val="left" w:pos="42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19.886.827</w:t>
            </w:r>
          </w:p>
        </w:tc>
        <w:tc>
          <w:tcPr>
            <w:tcW w:w="2343" w:type="dxa"/>
          </w:tcPr>
          <w:p w:rsidR="00000000" w:rsidRDefault="00306926">
            <w:pPr>
              <w:tabs>
                <w:tab w:val="left" w:pos="42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23.50</w:t>
            </w:r>
          </w:p>
        </w:tc>
        <w:tc>
          <w:tcPr>
            <w:tcW w:w="1384" w:type="dxa"/>
          </w:tcPr>
          <w:p w:rsidR="00000000" w:rsidRDefault="00306926">
            <w:pPr>
              <w:tabs>
                <w:tab w:val="left" w:pos="426"/>
              </w:tabs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06926">
            <w:pPr>
              <w:tabs>
                <w:tab w:val="left" w:pos="426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SİMEGS </w:t>
            </w:r>
          </w:p>
        </w:tc>
        <w:tc>
          <w:tcPr>
            <w:tcW w:w="2299" w:type="dxa"/>
          </w:tcPr>
          <w:p w:rsidR="00000000" w:rsidRDefault="00306926">
            <w:pPr>
              <w:tabs>
                <w:tab w:val="left" w:pos="42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44.000</w:t>
            </w:r>
          </w:p>
        </w:tc>
        <w:tc>
          <w:tcPr>
            <w:tcW w:w="2343" w:type="dxa"/>
          </w:tcPr>
          <w:p w:rsidR="00000000" w:rsidRDefault="00306926">
            <w:pPr>
              <w:tabs>
                <w:tab w:val="left" w:pos="42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44.00</w:t>
            </w:r>
          </w:p>
        </w:tc>
        <w:tc>
          <w:tcPr>
            <w:tcW w:w="1384" w:type="dxa"/>
          </w:tcPr>
          <w:p w:rsidR="00000000" w:rsidRDefault="00306926">
            <w:pPr>
              <w:tabs>
                <w:tab w:val="left" w:pos="426"/>
              </w:tabs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06926">
            <w:pPr>
              <w:tabs>
                <w:tab w:val="left" w:pos="426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Sistem</w:t>
            </w:r>
          </w:p>
        </w:tc>
        <w:tc>
          <w:tcPr>
            <w:tcW w:w="2299" w:type="dxa"/>
          </w:tcPr>
          <w:p w:rsidR="00000000" w:rsidRDefault="00306926">
            <w:pPr>
              <w:tabs>
                <w:tab w:val="left" w:pos="42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10.653.223</w:t>
            </w:r>
          </w:p>
        </w:tc>
        <w:tc>
          <w:tcPr>
            <w:tcW w:w="2343" w:type="dxa"/>
          </w:tcPr>
          <w:p w:rsidR="00000000" w:rsidRDefault="00306926">
            <w:pPr>
              <w:tabs>
                <w:tab w:val="left" w:pos="42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27.50</w:t>
            </w:r>
          </w:p>
        </w:tc>
        <w:tc>
          <w:tcPr>
            <w:tcW w:w="1384" w:type="dxa"/>
          </w:tcPr>
          <w:p w:rsidR="00000000" w:rsidRDefault="00306926">
            <w:pPr>
              <w:tabs>
                <w:tab w:val="left" w:pos="426"/>
              </w:tabs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384" w:type="dxa"/>
          <w:cantSplit/>
          <w:trHeight w:val="250"/>
        </w:trPr>
        <w:tc>
          <w:tcPr>
            <w:tcW w:w="3013" w:type="dxa"/>
          </w:tcPr>
          <w:p w:rsidR="00000000" w:rsidRDefault="00306926">
            <w:pPr>
              <w:tabs>
                <w:tab w:val="left" w:pos="426"/>
              </w:tabs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306926">
            <w:pPr>
              <w:tabs>
                <w:tab w:val="left" w:pos="426"/>
              </w:tabs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45.100.560</w:t>
            </w:r>
          </w:p>
        </w:tc>
        <w:tc>
          <w:tcPr>
            <w:tcW w:w="2343" w:type="dxa"/>
          </w:tcPr>
          <w:p w:rsidR="00000000" w:rsidRDefault="00306926">
            <w:pPr>
              <w:tabs>
                <w:tab w:val="left" w:pos="426"/>
              </w:tabs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384" w:type="dxa"/>
          <w:cantSplit/>
          <w:trHeight w:val="250"/>
        </w:trPr>
        <w:tc>
          <w:tcPr>
            <w:tcW w:w="3013" w:type="dxa"/>
          </w:tcPr>
          <w:p w:rsidR="00000000" w:rsidRDefault="00306926">
            <w:pPr>
              <w:tabs>
                <w:tab w:val="left" w:pos="426"/>
              </w:tabs>
              <w:rPr>
                <w:rFonts w:ascii="Arial" w:hAnsi="Arial"/>
                <w:sz w:val="16"/>
              </w:rPr>
            </w:pPr>
          </w:p>
          <w:p w:rsidR="00000000" w:rsidRDefault="00306926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BAĞLI ORTAKLIKLAR</w:t>
            </w:r>
          </w:p>
        </w:tc>
        <w:tc>
          <w:tcPr>
            <w:tcW w:w="2299" w:type="dxa"/>
          </w:tcPr>
          <w:p w:rsidR="00000000" w:rsidRDefault="00306926">
            <w:pPr>
              <w:tabs>
                <w:tab w:val="left" w:pos="426"/>
              </w:tabs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343" w:type="dxa"/>
          </w:tcPr>
          <w:p w:rsidR="00000000" w:rsidRDefault="00306926">
            <w:pPr>
              <w:tabs>
                <w:tab w:val="left" w:pos="426"/>
              </w:tabs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384" w:type="dxa"/>
          <w:cantSplit/>
          <w:trHeight w:val="250"/>
        </w:trPr>
        <w:tc>
          <w:tcPr>
            <w:tcW w:w="3013" w:type="dxa"/>
          </w:tcPr>
          <w:p w:rsidR="00000000" w:rsidRDefault="00306926">
            <w:pPr>
              <w:tabs>
                <w:tab w:val="left" w:pos="426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İpekyolu</w:t>
            </w:r>
          </w:p>
        </w:tc>
        <w:tc>
          <w:tcPr>
            <w:tcW w:w="2299" w:type="dxa"/>
          </w:tcPr>
          <w:p w:rsidR="00000000" w:rsidRDefault="00306926">
            <w:pPr>
              <w:tabs>
                <w:tab w:val="left" w:pos="42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4.785.000</w:t>
            </w:r>
          </w:p>
        </w:tc>
        <w:tc>
          <w:tcPr>
            <w:tcW w:w="2343" w:type="dxa"/>
          </w:tcPr>
          <w:p w:rsidR="00000000" w:rsidRDefault="00306926">
            <w:pPr>
              <w:tabs>
                <w:tab w:val="left" w:pos="42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384" w:type="dxa"/>
          <w:cantSplit/>
          <w:trHeight w:val="250"/>
        </w:trPr>
        <w:tc>
          <w:tcPr>
            <w:tcW w:w="3013" w:type="dxa"/>
          </w:tcPr>
          <w:p w:rsidR="00000000" w:rsidRDefault="00306926">
            <w:pPr>
              <w:tabs>
                <w:tab w:val="left" w:pos="426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Denser </w:t>
            </w:r>
          </w:p>
        </w:tc>
        <w:tc>
          <w:tcPr>
            <w:tcW w:w="2299" w:type="dxa"/>
          </w:tcPr>
          <w:p w:rsidR="00000000" w:rsidRDefault="00306926">
            <w:pPr>
              <w:tabs>
                <w:tab w:val="left" w:pos="42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362.000</w:t>
            </w:r>
          </w:p>
        </w:tc>
        <w:tc>
          <w:tcPr>
            <w:tcW w:w="2343" w:type="dxa"/>
          </w:tcPr>
          <w:p w:rsidR="00000000" w:rsidRDefault="00306926">
            <w:pPr>
              <w:tabs>
                <w:tab w:val="left" w:pos="42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384" w:type="dxa"/>
          <w:cantSplit/>
          <w:trHeight w:val="250"/>
        </w:trPr>
        <w:tc>
          <w:tcPr>
            <w:tcW w:w="3013" w:type="dxa"/>
          </w:tcPr>
          <w:p w:rsidR="00000000" w:rsidRDefault="00306926">
            <w:pPr>
              <w:tabs>
                <w:tab w:val="left" w:pos="426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E-Park</w:t>
            </w:r>
          </w:p>
        </w:tc>
        <w:tc>
          <w:tcPr>
            <w:tcW w:w="2299" w:type="dxa"/>
          </w:tcPr>
          <w:p w:rsidR="00000000" w:rsidRDefault="00306926">
            <w:pPr>
              <w:tabs>
                <w:tab w:val="left" w:pos="42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770.000</w:t>
            </w:r>
          </w:p>
        </w:tc>
        <w:tc>
          <w:tcPr>
            <w:tcW w:w="2343" w:type="dxa"/>
          </w:tcPr>
          <w:p w:rsidR="00000000" w:rsidRDefault="00306926">
            <w:pPr>
              <w:tabs>
                <w:tab w:val="left" w:pos="42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384" w:type="dxa"/>
          <w:cantSplit/>
          <w:trHeight w:val="250"/>
        </w:trPr>
        <w:tc>
          <w:tcPr>
            <w:tcW w:w="3013" w:type="dxa"/>
          </w:tcPr>
          <w:p w:rsidR="00000000" w:rsidRDefault="00306926">
            <w:pPr>
              <w:tabs>
                <w:tab w:val="left" w:pos="426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S</w:t>
            </w:r>
            <w:r>
              <w:rPr>
                <w:rFonts w:ascii="Arial" w:hAnsi="Arial"/>
                <w:sz w:val="16"/>
              </w:rPr>
              <w:t>igorta</w:t>
            </w:r>
          </w:p>
        </w:tc>
        <w:tc>
          <w:tcPr>
            <w:tcW w:w="2299" w:type="dxa"/>
          </w:tcPr>
          <w:p w:rsidR="00000000" w:rsidRDefault="00306926">
            <w:pPr>
              <w:tabs>
                <w:tab w:val="left" w:pos="42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6.821.128</w:t>
            </w:r>
          </w:p>
        </w:tc>
        <w:tc>
          <w:tcPr>
            <w:tcW w:w="2343" w:type="dxa"/>
          </w:tcPr>
          <w:p w:rsidR="00000000" w:rsidRDefault="00306926">
            <w:pPr>
              <w:tabs>
                <w:tab w:val="left" w:pos="42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384" w:type="dxa"/>
          <w:cantSplit/>
          <w:trHeight w:val="250"/>
        </w:trPr>
        <w:tc>
          <w:tcPr>
            <w:tcW w:w="3013" w:type="dxa"/>
          </w:tcPr>
          <w:p w:rsidR="00000000" w:rsidRDefault="00306926">
            <w:pPr>
              <w:pStyle w:val="Header"/>
              <w:tabs>
                <w:tab w:val="left" w:pos="426"/>
              </w:tabs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EGS Enerji Elektrik A.Ş.(EGS Enerji Elektrik)</w:t>
            </w:r>
          </w:p>
        </w:tc>
        <w:tc>
          <w:tcPr>
            <w:tcW w:w="2299" w:type="dxa"/>
          </w:tcPr>
          <w:p w:rsidR="00000000" w:rsidRDefault="00306926">
            <w:pPr>
              <w:tabs>
                <w:tab w:val="left" w:pos="42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540.000</w:t>
            </w:r>
          </w:p>
        </w:tc>
        <w:tc>
          <w:tcPr>
            <w:tcW w:w="2343" w:type="dxa"/>
          </w:tcPr>
          <w:p w:rsidR="00000000" w:rsidRDefault="00306926">
            <w:pPr>
              <w:tabs>
                <w:tab w:val="left" w:pos="42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384" w:type="dxa"/>
          <w:cantSplit/>
          <w:trHeight w:val="250"/>
        </w:trPr>
        <w:tc>
          <w:tcPr>
            <w:tcW w:w="3013" w:type="dxa"/>
          </w:tcPr>
          <w:p w:rsidR="00000000" w:rsidRDefault="00306926">
            <w:pPr>
              <w:pStyle w:val="ListBullet2"/>
              <w:numPr>
                <w:ilvl w:val="0"/>
                <w:numId w:val="0"/>
              </w:numPr>
              <w:tabs>
                <w:tab w:val="left" w:pos="426"/>
              </w:tabs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Nokta</w:t>
            </w:r>
          </w:p>
        </w:tc>
        <w:tc>
          <w:tcPr>
            <w:tcW w:w="2299" w:type="dxa"/>
          </w:tcPr>
          <w:p w:rsidR="00000000" w:rsidRDefault="00306926">
            <w:pPr>
              <w:tabs>
                <w:tab w:val="left" w:pos="42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16.097.426</w:t>
            </w:r>
          </w:p>
        </w:tc>
        <w:tc>
          <w:tcPr>
            <w:tcW w:w="2343" w:type="dxa"/>
          </w:tcPr>
          <w:p w:rsidR="00000000" w:rsidRDefault="00306926">
            <w:pPr>
              <w:tabs>
                <w:tab w:val="left" w:pos="42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384" w:type="dxa"/>
          <w:cantSplit/>
          <w:trHeight w:val="250"/>
        </w:trPr>
        <w:tc>
          <w:tcPr>
            <w:tcW w:w="3013" w:type="dxa"/>
          </w:tcPr>
          <w:p w:rsidR="00000000" w:rsidRDefault="00306926">
            <w:pPr>
              <w:pStyle w:val="ListBullet2"/>
              <w:tabs>
                <w:tab w:val="left" w:pos="426"/>
              </w:tabs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299" w:type="dxa"/>
          </w:tcPr>
          <w:p w:rsidR="00000000" w:rsidRDefault="00306926">
            <w:pPr>
              <w:tabs>
                <w:tab w:val="left" w:pos="426"/>
              </w:tabs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29.375.554</w:t>
            </w:r>
          </w:p>
        </w:tc>
        <w:tc>
          <w:tcPr>
            <w:tcW w:w="2343" w:type="dxa"/>
          </w:tcPr>
          <w:p w:rsidR="00000000" w:rsidRDefault="00306926">
            <w:pPr>
              <w:tabs>
                <w:tab w:val="left" w:pos="426"/>
              </w:tabs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30692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0692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0692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0692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</w:t>
            </w:r>
            <w:r>
              <w:rPr>
                <w:rFonts w:ascii="Arial" w:hAnsi="Arial"/>
                <w:i/>
                <w:sz w:val="16"/>
              </w:rPr>
              <w:t>quity capital are shown below.</w:t>
            </w:r>
          </w:p>
        </w:tc>
      </w:tr>
    </w:tbl>
    <w:p w:rsidR="00000000" w:rsidRDefault="00306926">
      <w:pPr>
        <w:rPr>
          <w:rFonts w:ascii="Arial" w:hAnsi="Arial"/>
          <w:sz w:val="16"/>
        </w:rPr>
      </w:pPr>
    </w:p>
    <w:tbl>
      <w:tblPr>
        <w:tblW w:w="0" w:type="auto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6"/>
        <w:gridCol w:w="5528"/>
        <w:gridCol w:w="1134"/>
        <w:gridCol w:w="1134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Sıra No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Pay Sahibinin Unvanı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06926">
            <w:pPr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Milyon TL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 MENSUCAT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2,002,764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0.080111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DEBA HOLDİNG A.Ş.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922,500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0.0369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BANK A.Ş.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865,500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0.03462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DOST TEKSTİL SAN. VE TİC. 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753,700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0.030148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AKÇA TA</w:t>
            </w:r>
            <w:r>
              <w:rPr>
                <w:rFonts w:ascii="Arial" w:hAnsi="Arial"/>
                <w:sz w:val="16"/>
              </w:rPr>
              <w:t>RIM ÜR. İTH. İHR. SAN. VE TİC.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669,000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0.02676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NAİL ÖZKARDEŞ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581,500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0.02326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AKÇA HOLDİNG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552,500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0.0221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EGESER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541,886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0.021675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IMC TEKSTİL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SANKO PAZ.İTH.İHR.A.Ş.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485,706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0.019428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KAYALAR TEKSTİL BRODE SAN</w:t>
            </w:r>
            <w:r>
              <w:rPr>
                <w:rFonts w:ascii="Arial" w:hAnsi="Arial"/>
                <w:sz w:val="16"/>
              </w:rPr>
              <w:t>. VE TİC.A.Ş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461,500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0.01846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YEŞİL KUNDURA SAN.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451,500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0.01806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ME-PORT TEKSTİL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380,000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KASAPOĞLU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375,000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YILMAZ KASAPOĞLU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375,000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CEVAT AYTUĞ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352,800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0.014112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JAK SİDİ SARFATİ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348,000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0.01392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ZİYA A</w:t>
            </w:r>
            <w:r>
              <w:rPr>
                <w:rFonts w:ascii="Arial" w:hAnsi="Arial"/>
                <w:sz w:val="16"/>
              </w:rPr>
              <w:t>KGÜNEYLİ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330,000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SUAT KÜÇÜKER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323,202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0.012928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YAKA NAKLİYAT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317,500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KOZA TEKSTİL ÜR. SAN. VE TİC.A.Ş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296,000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0.01184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KÜÇÜKER TEKSTİL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292,500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OZANTEKS TEKSTİL SAN. VE TİC.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292,000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0.01168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YILMAZ EYİL</w:t>
            </w:r>
            <w:r>
              <w:rPr>
                <w:rFonts w:ascii="Arial" w:hAnsi="Arial"/>
                <w:sz w:val="16"/>
              </w:rPr>
              <w:t>İK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274,504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0.01098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DENTEKS DENİZLİ SAN VE TİC. 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263,000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0.01052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OĞUZ ÖZKARDEŞ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261,000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0.01044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EGE YILDIZ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259,500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0.01038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VİZON TEKSTİL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251,000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0.01004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DENİZ TİC.OD.VE TİC.BORS.BİRLİĞİ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MAYTEKS Ö</w:t>
            </w:r>
            <w:r>
              <w:rPr>
                <w:rFonts w:ascii="Arial" w:hAnsi="Arial"/>
                <w:sz w:val="16"/>
              </w:rPr>
              <w:t>RME SAN.TİC.A.Ş.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249,144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0.009966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DENİZ ÖZKARDEŞ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246,144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0.009846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ALFA DIŞ TİC. LTD. 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246,000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0.00984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EGS'LİLER VAKFI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238,500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0.00954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MENDERES TEKSTİL SAN. VE TİC.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235,500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0.00942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TOSUNOĞLU TEKSTİL SAN. VE TİC.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225,000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LEASING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218,560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0.008742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KULSAN KULOĞLU NAKIŞ SAN. VE TİC.A.Ş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211,200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0.008448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REMZİ ÜMİT GÖKSEL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210,500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0.00842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ÖZEK HAVACILIK 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194,000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0.00776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 KONFEKSİYON TİC. 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165,000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41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SAN MARC GALİKO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</w:t>
            </w:r>
            <w:r>
              <w:rPr>
                <w:rFonts w:ascii="Arial" w:hAnsi="Arial"/>
                <w:sz w:val="16"/>
              </w:rPr>
              <w:t>006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MELEK NALBANTOĞLU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148,000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0.00592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DIŞ TİCARET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144,000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0.00576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NUMAN ÖZDİL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143,719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0.005749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İSMAİL KULOĞLU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138,150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0.005526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 MODA TEKSTİL SAN. DIŞ TİC.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137,069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0.005483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EŞREF GİRGİN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136,500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0.00546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KERİMA</w:t>
            </w:r>
            <w:r>
              <w:rPr>
                <w:rFonts w:ascii="Arial" w:hAnsi="Arial"/>
                <w:sz w:val="16"/>
              </w:rPr>
              <w:t>N GİRGİN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135,000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ÇİÇEK TEKSTİL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129,000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0.00516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YALAZ TEKSTİL SAN. VE TİC. 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125,728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0.005029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RIDVAN ERDEMİR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124,000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0.00496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YEŞİM ÜNSAL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SEDAT ŞÜKRÜ ÜNLÜTÜRK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107,880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0.004315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SABRİ ÜNLÜTÜRK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  <w:r>
              <w:rPr>
                <w:rFonts w:ascii="Arial" w:hAnsi="Arial"/>
                <w:sz w:val="16"/>
              </w:rPr>
              <w:t>4,892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0.004196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GAMATEKS TEKSTİL SAN. VE TİC.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103,000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0.00412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DOKSAN DOKUMA  SAN.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0.00404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KÖSELER TEKSTİL TİC. 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0.00402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BESALET KÜÇÜKER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ALKAN MAK. SAN. TES. A.Ş.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93,800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0.003752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ÜNAL GİYİ</w:t>
            </w:r>
            <w:r>
              <w:rPr>
                <w:rFonts w:ascii="Arial" w:hAnsi="Arial"/>
                <w:sz w:val="16"/>
              </w:rPr>
              <w:t>M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92,880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0.003715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EKE TEKSTİL SAN. VE TİC.A.Ş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0.00362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ATAK TEKSTİL SAN.A.Ş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GÜMÜŞ HAZIR GİYİM İML.İHR.İTL.VE PAZ. TİC.LTD.ŞTİ.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0.00348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AZİM TEKSTİL 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0.00344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AYSU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85,980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0.003439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İL</w:t>
            </w:r>
            <w:r>
              <w:rPr>
                <w:rFonts w:ascii="Arial" w:hAnsi="Arial"/>
                <w:sz w:val="16"/>
              </w:rPr>
              <w:t>HAN AYDIN KULOĞLU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80,650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0.003226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NEJAT KÜÇÜKER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79,350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0.003174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H.TAŞTANKARDAŞLAR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79,278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0.003171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KÜÇÜKER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79,278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0.003171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ABA EKSPORT GİYİM SAN. TİC. 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0.00312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H.ERGUN NALBANTOĞLU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0.0029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FORTEKS İTH. İHR</w:t>
            </w:r>
            <w:r>
              <w:rPr>
                <w:rFonts w:ascii="Arial" w:hAnsi="Arial"/>
                <w:sz w:val="16"/>
              </w:rPr>
              <w:t>. TEKSTİL SAN. VE TİC. 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0.00288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ALTINBAŞAK TEKSTİL SAN. VE TİC.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DNG TEKSTİL TİC.LTD.ŞTİ.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AGORA TEKSTİL ORG. SAN. TİC. 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64,580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0.002583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FORTUNA TEKSTİL SAN VE TİC. A.Ş.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64,580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0.002583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GÖKHAN TEKSTİL SAN. VE TİC.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0.00258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ALTAN YALAZ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0.00254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GÜRCAN NAKIŞ SAN VE TİC.LTD.ŞTİ.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0.00254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NAZAN GÜRGÜÇ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61,776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0.002471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CANDAN SEVİL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KORTEKS MENSUCAT SAN. VE TİC.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NUR</w:t>
            </w:r>
            <w:r>
              <w:rPr>
                <w:rFonts w:ascii="Arial" w:hAnsi="Arial"/>
                <w:sz w:val="16"/>
              </w:rPr>
              <w:t>İ SEVİL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İMTEKS KONF.SAN. VE TİC. LTD. 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0.00238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KULTEKS KOMPÜTER ETİKET VE KONF.TİC.LTD.ŞTİ.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58,200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0.002328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MAHMUT KULOĞLU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ÜMİT NAKIŞ KONF. SAN. VE TİC.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0.002132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PALA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52,141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0.0020</w:t>
            </w:r>
            <w:r>
              <w:rPr>
                <w:rFonts w:ascii="Arial" w:hAnsi="Arial"/>
                <w:sz w:val="16"/>
              </w:rPr>
              <w:t>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İPEKYOLU TEKSTİL SAN. VE TİC.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0.00206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FEVZİ ERSOY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0.002052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KARDIÇALI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0.00202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METE UĞUZ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0.00202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ARİF ŞENGÜL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50,388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0.002016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YATIRIM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SANKO HOLDİNG A.Ş.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  <w:r>
              <w:rPr>
                <w:rFonts w:ascii="Arial" w:hAnsi="Arial"/>
                <w:sz w:val="16"/>
              </w:rPr>
              <w:t>.002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EGE BÖLGESİ SANAYİ ODASI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ZEYREK KELLECİ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TİMUR ÖZGÜR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ERTEKS TEKSTİL SAN VE TİC.LTD.ŞTİ.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ROZET KONFEKSİYON SAN. VE TİC. A.Ş.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EGE MANİF.KONF.SAN.VE TİC</w:t>
            </w:r>
            <w:r>
              <w:rPr>
                <w:rFonts w:ascii="Arial" w:hAnsi="Arial"/>
                <w:sz w:val="16"/>
              </w:rPr>
              <w:t xml:space="preserve"> 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KALKAN KONFEKSİYON 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103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ASİL NAKIŞ SAN. TİC.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USLUDAN ÖRME SAN. TİC. VE TURİZM LTD. ŞTİ.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ÖMÜR ÖNDER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41,435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0.001657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106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ÖNDER DAĞISTAN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41,435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0.001657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</w:t>
            </w:r>
            <w:r>
              <w:rPr>
                <w:rFonts w:ascii="Arial" w:hAnsi="Arial"/>
                <w:sz w:val="16"/>
              </w:rPr>
              <w:t>S FACTORING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BÜLENT KARA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109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ŞEVKET KARAYILDIRIM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SEVİL GİYİM İTH. İHR. VE SAN. TİC.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111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FAHRETTİN GÖKSEL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MİRO TEKSTİL SAN. VE TİC.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113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İNKON </w:t>
            </w:r>
            <w:r>
              <w:rPr>
                <w:rFonts w:ascii="Arial" w:hAnsi="Arial"/>
                <w:sz w:val="16"/>
              </w:rPr>
              <w:t>İNEGÖL KONF. SAN. VE TİC.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114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ORAY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115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EGE SÖKTEKS TEKSTİL SAN. VE TİC.A.Ş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116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A.NURİ ERÇETİN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35,045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0.001402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117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CEPATEKS PANAYIRCI TEKS.SAN.TİC.A.Ş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118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TÜRKMEN TEKSTİL SAN. VE DI</w:t>
            </w:r>
            <w:r>
              <w:rPr>
                <w:rFonts w:ascii="Arial" w:hAnsi="Arial"/>
                <w:sz w:val="16"/>
              </w:rPr>
              <w:t>Ş TİC.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119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MİMTEKS TEKSTİL 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BAHAR TEKSTİL SAN VE TİC. A.Ş.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BELGÜ TEKSTİL ÜRETİM SAN.TİC.LTD.ŞTİ.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122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GÖKBEL TEKSTİL SAN. VE TİC.LTD.ŞTİ.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123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ROTA TEKSTİL SA</w:t>
            </w:r>
            <w:r>
              <w:rPr>
                <w:rFonts w:ascii="Arial" w:hAnsi="Arial"/>
                <w:sz w:val="16"/>
              </w:rPr>
              <w:t>N VE TİC. A.Ş.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124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HÜRSAN HAVLU ÜR. SAN. TİC. A.Ş.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125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ATAK BASMA BOYA SANAYİ A.Ş.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0.001312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126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FATMA YAŞAR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32,592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0.001304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127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SEKAŞ TEKSTİL SAN. VE TİC. 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128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FUNİTEKS TEKSTİL SAN. VE TİC. A.</w:t>
            </w:r>
            <w:r>
              <w:rPr>
                <w:rFonts w:ascii="Arial" w:hAnsi="Arial"/>
                <w:sz w:val="16"/>
              </w:rPr>
              <w:t>Ş.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129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KAYNAK TEKSTİL SAN. TİC.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130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NAFA TEKSTİL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131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NECİP KALKAN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31,624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0.001265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132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MBM GİYİM SAN İHR. İTH. VE TİC.A.Ş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133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DEMPA  DENİZLİ MEN. SAN. VE TİC. A.Ş.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134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HATEKS ENTEGRE TEKSTİL SAN. TİC.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135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CUMALİ KILIÇ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136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ENGİN DİKİM SAN. TİC.LTD.ŞTİ.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EYÜP KILIÇ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138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İ.FERRUH GÜRAL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139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YAKUP KILIÇ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140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YASİN KILIÇ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</w:t>
            </w: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141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SUN TEKSTİL SAN. VE TİC.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29,545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0.001182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142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ABA KONFEKSİYON SAN. TİİC.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143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İLTAN TUĞSUZ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28,512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144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TÜRKKAN BOYA EMP. VE APRE SAN. VE TİC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145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TEKSİM GİYİM SAN. VE TİC. 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TOPÇUOĞLU  TEN. AMB. SAN. VE TEKSTİL SAN.  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147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İŞBİLİR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25,900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0.001036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148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MODATEKS KONF. TİC. VE SAN.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149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PERDAMA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HAMDİ İŞBİLİR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151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ADEM TÜRKMEN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152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ZEYNEP GÜRGÜÇ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23,892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0.000956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153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SELAMİ GÜRGÜÇ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23,680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0.000947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154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ADA TEKSTİL SAN. VE TİC.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155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CEM-SEL TEKSTİL 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156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ATS ANADOLU TEK.SAN.VE TİC.LTD.ŞTİ.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157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KULİS ELEKTRİK NAKIŞ MAKİNALARI T</w:t>
            </w:r>
            <w:r>
              <w:rPr>
                <w:rFonts w:ascii="Arial" w:hAnsi="Arial"/>
                <w:sz w:val="16"/>
              </w:rPr>
              <w:t>İC. 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0.000892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158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SÖKTAŞ PAMUK VE TAR. ÜR. DEĞ. TİC. VE SAN.A.Ş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159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EMES DIŞ TİCARET TEKSTİL SAN.LTD.ŞTİ.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160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NESA TEKSTİL SAN. VE TİC.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161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NAK A.Ş (*)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162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CEM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0,000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163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RIZA KALYONCU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164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ECOTEKSTİL SAN. VE TİC. 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165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ONATEKS TEKSTİL SAN. VE TİC. A.Ş..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166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PİR NAKIŞ SAN. VE TİC. 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167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FAİK AKCAN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168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AYDIN-EL K</w:t>
            </w:r>
            <w:r>
              <w:rPr>
                <w:rFonts w:ascii="Arial" w:hAnsi="Arial"/>
                <w:sz w:val="16"/>
              </w:rPr>
              <w:t>ONF.SAN. TİC. 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169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KİKLON TEKSTİL ÜRÜN. VE TİC. A.Ş.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170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NE-GÜ KONFEKSİYON DİKİM SAN. VE TİC.LTD.ŞTİ.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18,525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0.000741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171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OYLAT İPLİK SAN.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18,180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0.000727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172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TEKMİS TEKSTİL SAN. VE TİC.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173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ERA TEKSTİL SAN. TİC.LTD.ŞTİ.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174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VASFİ DEMİR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175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ARTKIY DERİ 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176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MEVLÜDE NİHAL HAZAR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177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FEVZİ AKHAN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16,372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0.000655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178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POYRAZDAR TEKSTİL ETİKETÇİLİK MATB. SAN. VE TİC.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  <w:r>
              <w:rPr>
                <w:rFonts w:ascii="Arial" w:hAnsi="Arial"/>
                <w:sz w:val="16"/>
              </w:rPr>
              <w:t>.00064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179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ROS DERİ SANAYİ 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180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ÜNİTEKS GIDA TEKSTİL SAN. TİC. A.Ş.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181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EROĞLU TEKSTİL SAN. VE TİC.LTD.ŞTİ.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182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TROYA TEKSTİL 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183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KÖLÜK İPLİK SAN VE TİC.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84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RAMTEKS A.Ş.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185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ÜNSAL GİYİM SAN. VE TİC. 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186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SAMİ KAVUŞTU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0.000592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187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NURİ SÖZKESEN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14,796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0.000592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188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USTA GIDA TEKSTİL SAN.VE TİC. 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14,796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0.000592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189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AKÇEYİZ NAK. KONF.SAN.VE TİC.LTD.</w:t>
            </w:r>
            <w:r>
              <w:rPr>
                <w:rFonts w:ascii="Arial" w:hAnsi="Arial"/>
                <w:sz w:val="16"/>
              </w:rPr>
              <w:t>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0.00058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190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BAYRAKLAR TEKSTİL SAN. VE TİC.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0.00058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191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MERİNOS DERİ VE TEKSTİL 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192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CAN KONF.GİYİM SAN. VE TİC.LTD.ŞTİ.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193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TURHAN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13,360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0.000534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194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HANIMEFENDİ ÇORAP SAN. VE TİC. A.</w:t>
            </w:r>
            <w:r>
              <w:rPr>
                <w:rFonts w:ascii="Arial" w:hAnsi="Arial"/>
                <w:sz w:val="16"/>
              </w:rPr>
              <w:t>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RABENO KANYAS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196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SAN-FA TEKSTİL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197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SİMGE TEKSTİL SAN. VE TİC.  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12,750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STÜDYO TEKSTİL ÜR. VE TİC.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BAŞARIN DERİ KONF.SAN.TİC.LTD.ŞTİ.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ROTEKS TEKSTİL İHR. SAN. VE TİC. A.Ş.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201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DİLEK ÇAMAŞIR SAN. VE TİC.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202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OĞUZLAR TEKSTİL SAN. VE TİC.LTD.ŞTİ.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203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PAPİLA GİYİM SAN. TİC.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204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PÜTAŞ PAMUK ÜRÜNLERİ TİC. VE SAN.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</w:t>
            </w:r>
            <w:r>
              <w:rPr>
                <w:rFonts w:ascii="Arial" w:hAnsi="Arial"/>
                <w:sz w:val="16"/>
              </w:rPr>
              <w:t>0005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205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İZDER DIŞ TİCARET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206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KAYTEKS KADİFE SAN. VE TİC. LTD. ŞTİ.LTD.ŞTİ.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207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PORTAKAL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208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OKŞEN CEBİR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209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SANİTEKS TEKSTİL DIŞ TİC.SAN. 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210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SULTAN TEKS</w:t>
            </w:r>
            <w:r>
              <w:rPr>
                <w:rFonts w:ascii="Arial" w:hAnsi="Arial"/>
                <w:sz w:val="16"/>
              </w:rPr>
              <w:t>TİL SAN. VE TİC. İTH. İHR. LTD. 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211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AKSAKAL TEKSTİL SAN. TİC. 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11,250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PİRAMİT TEKSTİL TİC. KONF. SAN. TİC. LTD. 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11,250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213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BATEKS DIŞ TİC. SAN. LTD. 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214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UYSAL TEKSTİL SAN. VE TİC.</w:t>
            </w:r>
            <w:r>
              <w:rPr>
                <w:rFonts w:ascii="Arial" w:hAnsi="Arial"/>
                <w:sz w:val="16"/>
              </w:rPr>
              <w:t xml:space="preserve"> 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215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AKTAR GİYİM SAN. TİC. 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216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EKSER TEKSTİL SAN. VE TİC.A.Ş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217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ERTUĞRUL TEKSTİL SAN VE TİC.LTD.ŞTİ.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218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SANKO HAVLU A.Ş.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219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MUHAMMED HABBAB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20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GİNATEKS TEKSTİL SAN. VE TİC. A.Ş.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221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ZEYBEK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222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ERTUĞRUL DOĞUÇ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223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GÜÇBİRLİĞİ HOLDİNG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224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ÖZDİLEK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225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R.VOLKAN TOPER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0.000372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226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POLYTEKS TEKSTİL SAN. </w:t>
            </w:r>
            <w:r>
              <w:rPr>
                <w:rFonts w:ascii="Arial" w:hAnsi="Arial"/>
                <w:sz w:val="16"/>
              </w:rPr>
              <w:t>ARAŞ. VE EĞT.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227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UZKAR TEKSTİL 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228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KEREM TEKSTİL SAN. VE TİC.LTD.ŞTİ.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229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M.MAZLUM ÜMİT ÜMİT ÖRGÜ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230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ERCAN ATAMAN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231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HASIRCILAR TEKSTİL KONF. İM. İHR. İTH. SAN. TİC.</w:t>
            </w:r>
            <w:r>
              <w:rPr>
                <w:rFonts w:ascii="Arial" w:hAnsi="Arial"/>
                <w:sz w:val="16"/>
              </w:rPr>
              <w:t xml:space="preserve">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232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M-T TEKSTİL  SAN. VE. TİC. LTD 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8,850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0.000354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233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MODA YURDABAK TEKSTİL SAN. VE TİC.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8,612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0.000344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234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KAYA DİZDAR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235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NEDİM PORTAKAL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236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CARETTA DERİ EŞYA ÜR.SAN.TİC.LTD.ŞTİ.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  <w:r>
              <w:rPr>
                <w:rFonts w:ascii="Arial" w:hAnsi="Arial"/>
                <w:sz w:val="16"/>
              </w:rPr>
              <w:t>.00034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237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SELEKSİYON TEKSTİL SAN. VE TİC.LTD.ŞTİ.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238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TURKUAZ TEKSTİL SAN VE TİC. 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239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ŞÜKRÜ OLUK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240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TRANS TEKNİK HOLDİNG A.Ş.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7,897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0.000316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241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JAN TEKSTİL DIŞ TİC. 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242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TETR</w:t>
            </w:r>
            <w:r>
              <w:rPr>
                <w:rFonts w:ascii="Arial" w:hAnsi="Arial"/>
                <w:sz w:val="16"/>
              </w:rPr>
              <w:t>A TEKSTİL SAN. DIŞ TİC. LTD. 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243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ANILSAN HAVLU SAN. VE TİC.LTD.ŞTİ.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244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DEMOTEKS TEKSTİL  SAN. VE TİC. 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245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RİNG TEKSTİL ÜR. SAN. VE TİC. LTD. 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246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KULA MENSUCAT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7,050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0.000282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47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İHSAN KASAPOĞLU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248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PAMTEKS PAMUKLU TEKSTİL ÜRN. SAN. VE TİC. 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249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 TEKSTİL MÜM. İTH. İHR.LTD.ŞTİ.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ERGÜN UZ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251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ŞELALE KONFEKSİYON 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6,540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0.000262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252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ASTER TEKSTİL S</w:t>
            </w:r>
            <w:r>
              <w:rPr>
                <w:rFonts w:ascii="Arial" w:hAnsi="Arial"/>
                <w:sz w:val="16"/>
              </w:rPr>
              <w:t>AN. VE DIŞ TİC. 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253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ELİT ÖRME TEKSTİL SAN. TİC.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254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SÜNDÜS DİNÇER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255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CANEKS TEKSTİL KOM. SAN.TİC.A.Ş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256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UTOPS UĞUR GİYİM SAN. A.Ş.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257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DEHA TEKSTİL 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</w:t>
            </w:r>
            <w:r>
              <w:rPr>
                <w:rFonts w:ascii="Arial" w:hAnsi="Arial"/>
                <w:sz w:val="16"/>
              </w:rPr>
              <w:t>0026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258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MERCAN MODA TEKSTİL SAN. VE TİC.LTD.ŞTİ.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259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PANEL TEKSTİL SAN. VE TİC. 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260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SELÇUK CENGİZ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261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ETE MENSUCAT SAN. TİC. A.Ş.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262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SATEKS  GİYİM VE TEKS. SAN VE TİC.LTD.ŞTİ.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</w:t>
            </w:r>
            <w:r>
              <w:rPr>
                <w:rFonts w:ascii="Arial" w:hAnsi="Arial"/>
                <w:sz w:val="16"/>
              </w:rPr>
              <w:t>00024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263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YAHYA UZ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264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AT-KO TEKSTİL KONFVE SAN.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265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EKİNTEKS SAN. VE TİC.LTD.ŞTİ.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266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AKS TEKSTİL MODA SAN. TİC. LTD. 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267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BAŞAK KADİFE TEKSTİL SAN.VE TİC.A.Ş.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268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DETAY T</w:t>
            </w:r>
            <w:r>
              <w:rPr>
                <w:rFonts w:ascii="Arial" w:hAnsi="Arial"/>
                <w:sz w:val="16"/>
              </w:rPr>
              <w:t>EK.  SAN. İÇ VE DIŞ.TİC.LTD. 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269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DODO  TEKSTİL SAN.TİC.LTD.ŞTİ.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270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ETF TEKSTİL KONF. İHR. SAN.TİC.A.Ş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271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LEMİTEKS TEKSTİL KONF. SAN. TİC. 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272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ARGÜMÜŞ TEKSTİL SAN. VE TİC.LTD.ŞTİ.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  <w:r>
              <w:rPr>
                <w:rFonts w:ascii="Arial" w:hAnsi="Arial"/>
                <w:sz w:val="16"/>
              </w:rPr>
              <w:t>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273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ASAL TEKSTİL 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274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ERİKOĞLU TEKSTİL SAN. TİC.A.Ş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275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GÜRPEN TEKSTİL ÜR.PAZ.VE DIŞ TİC.A.Ş.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276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GÜRSAN TEKSTİL TURİZM İNŞ. SAN. 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277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R.RECEP ŞENOLSUN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278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DAĞTEKİN HAL.TUR. SAN. TİC.LTD.ŞTİ.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5,250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279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KINATEKS TEKSTİL SAN.TİC.A.Ş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5,250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280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MAHMUT HÜSEYİN KÖLÜK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281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CEMAL KÖLÜK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282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HAYİM SADİS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283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İSMAİL KÖLÜK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284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H.AVNİ ERSOY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285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İ.HAKKI ERSOY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286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TAMTEKS TEKSTİL SAN VE TİC.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287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AKÜRÜN TEKSTİL SAN. TİC.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288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BASTUG DERİ SAN. VE TİC. LTD. 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289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BÜLENT ÖZKUL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290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DEMSAN DENİZLİ  MENS. SAN VE T</w:t>
            </w:r>
            <w:r>
              <w:rPr>
                <w:rFonts w:ascii="Arial" w:hAnsi="Arial"/>
                <w:sz w:val="16"/>
              </w:rPr>
              <w:t>İC.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291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EKER TEKSTİL SAN. VE TİC.LTD.ŞTİ.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292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ENGİN ERBESLER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293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ERCAN YURDAKUL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294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KEMAL ZORLU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295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M.KEMAL KASAPOĞLU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296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CEYHAN KASAPOĞLU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297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DOPET TEK</w:t>
            </w:r>
            <w:r>
              <w:rPr>
                <w:rFonts w:ascii="Arial" w:hAnsi="Arial"/>
                <w:sz w:val="16"/>
              </w:rPr>
              <w:t>STİL SAN.TİC  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298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MEGA PLAST DERİ A.Ş.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299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RAPİD GİYİM SAN. VE TİC. LTD. 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SPOT TEKSTİL 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301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DEMET TEKSTİL SAN. VE TİC.A.Ş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302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ELTAF TEKSTİL SAN VE TİC.LTD.Ş</w:t>
            </w:r>
            <w:r>
              <w:rPr>
                <w:rFonts w:ascii="Arial" w:hAnsi="Arial"/>
                <w:sz w:val="16"/>
              </w:rPr>
              <w:t>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303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İSMET GİYİM SAN TİC. LTD. 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304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SUN DİKİM SAN. VE TİC. LTD. 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0.000161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305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AYÇANUR TEKSTİL 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306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NECMETTİN URBAY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307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FUAT TERCİ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308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KADİR EFE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4,00</w:t>
            </w: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309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MUHSİN DÖNMEZ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310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SAYINTÜRK TEKSTİL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3,750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311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ALİ TANAYDIN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3,750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312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SULTANTEKS TEKSTİL SAN. VE TİC.A.Ş.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3,750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313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PALİTEKS  TEKSTİL SAN. VE TİC.LTD.ŞTİ.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314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CMC MODA TEKSTİ</w:t>
            </w:r>
            <w:r>
              <w:rPr>
                <w:rFonts w:ascii="Arial" w:hAnsi="Arial"/>
                <w:sz w:val="16"/>
              </w:rPr>
              <w:t>L 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315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KARYA TEKSTİL SAN. VE TİC.A.Ş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316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İNKA TEKSTİL VE KONF. A.Ş.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317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KARETTA KONF. SAN.DIŞ TİC.LTD.ŞTİ.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318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METAKS DERİ 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319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KAMER GİYİM SAN. VE TİC. 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</w:t>
            </w: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0.000131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320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GÜNAY KARATAŞ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3,066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0.000123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321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BİLTEKS TEKSTİL 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322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BUTONA SAN. VE TİC. A.Ş.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323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YILTEKS TEKSTİL SAN. VE DIŞ TİC.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324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BEYTİ KASAPOĞLU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325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BOYASAN TEKSTİL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326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KANARYA TEKSTİL ÜR. VE SAN. TİC.A.Ş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327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KUTSALTEKS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328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 TURHAN GENCER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329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ORTEKS TEKSTİL 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330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POLİTEKS TEKSTİL SANAYİ VE TİC.LTD.ŞTİ.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331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SÜLEYMAN </w:t>
            </w:r>
            <w:r>
              <w:rPr>
                <w:rFonts w:ascii="Arial" w:hAnsi="Arial"/>
                <w:sz w:val="16"/>
              </w:rPr>
              <w:t>FİDAN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332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TÜMTEKS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333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YILDIRIM TEKSTİL SAN. VE TİC.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334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VECDİ ERKÜÇÜK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0.000118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335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SÜLEYMAN BURSALI TEKSTİL SAN. VE TİC.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336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TROPİK GİYİM SAN. VE İHR.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337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CÜNEY</w:t>
            </w:r>
            <w:r>
              <w:rPr>
                <w:rFonts w:ascii="Arial" w:hAnsi="Arial"/>
                <w:sz w:val="16"/>
              </w:rPr>
              <w:t>T PALA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8.01E-05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338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VENDER GİYİM SAN. VE DIŞ TİC. LTD. 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339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MAZLUM ÜMİT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340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SARAR GİYİM TEKSTİL SAN. VE TİC. A.Ş.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341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ERİŞ GİYİM SAN. VE DIŞ TİC. LTD. 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342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GALİP ÖZGÜL HA</w:t>
            </w:r>
            <w:r>
              <w:rPr>
                <w:rFonts w:ascii="Arial" w:hAnsi="Arial"/>
                <w:sz w:val="16"/>
              </w:rPr>
              <w:t>LICI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343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GÜLER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344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ATİLLA KOTİL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345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YILDIZ GÖKSEL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346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SİDE TEKSTİL TİC. VE SAN A.Ş.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347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UĞURLULAR TEKSTİL SAN. VE TİC.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7.02E-05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348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YAŞMAK GİYİM SAN. VE DIŞ TİC. A</w:t>
            </w:r>
            <w:r>
              <w:rPr>
                <w:rFonts w:ascii="Arial" w:hAnsi="Arial"/>
                <w:sz w:val="16"/>
              </w:rPr>
              <w:t>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349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İLDA TEKSTİL TRİKO KONF. SAN. TİC. LTD. 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350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SİMENA TEKSTİL DIŞ TİC.LTD.ŞTİ.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351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ARON GİYİM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352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ŞALTEKS TEKSTİL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353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ELVAN DİKENELLİ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354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BERKAN Dİ</w:t>
            </w:r>
            <w:r>
              <w:rPr>
                <w:rFonts w:ascii="Arial" w:hAnsi="Arial"/>
                <w:sz w:val="16"/>
              </w:rPr>
              <w:t>NÇER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355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DEREKÖYLÜ TEKS. SAN.VE TİC.LTD.ŞTİ.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356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ERBA TEKSTİL SAN. TİC. LTD. 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357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AKIN ERDÖL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358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AYFER YAĞCI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359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HATİCE ABACI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360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KAŞE TEKSTİL SAN. VE TİC. A.Ş.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361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FEVZİ ÇAKALOĞLU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362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YURDABAK  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363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HÜDAYİ KURT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364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AD-ÖR TEKSTİL ÖRME SAN.TİC.LTD.ŞTİ.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365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ASA TEKSTİL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366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BAKA GİYİM SAN. VE TİC. LTD. 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  <w:r>
              <w:rPr>
                <w:rFonts w:ascii="Arial" w:hAnsi="Arial"/>
                <w:sz w:val="16"/>
              </w:rPr>
              <w:t>004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367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BAŞAK KUREL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368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BİSAŞ ENT. İPLİK TEKSTİL SAN.TİC.A.Ş.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369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DELTA GİYİM SAN. VE TİC. LTD. 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370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ELİF GENCER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371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EMKATEKS TEKSTİL SAN. VE TİC.LTD.ŞTİ.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372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ETEM ÖZSOY TARI </w:t>
            </w:r>
            <w:r>
              <w:rPr>
                <w:rFonts w:ascii="Arial" w:hAnsi="Arial"/>
                <w:sz w:val="16"/>
              </w:rPr>
              <w:t>TİC. SAN.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373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FARUK GİYİK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374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FULEKS TEKSTİL İTH. İHR. SAN. LTD. 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375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GÜRCAN KONFEKSİYON SAN. VE TİC. A.Ş.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376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GÜRCAN TEKSTİL SAN. VE TİC. A.Ş.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377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İZPAN TEKSTİL SAN. TİC.LT</w:t>
            </w:r>
            <w:r>
              <w:rPr>
                <w:rFonts w:ascii="Arial" w:hAnsi="Arial"/>
                <w:sz w:val="16"/>
              </w:rPr>
              <w:t>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378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REN HOLDİNG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379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SEDAT KİRACI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380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SELTEKS GİYİM SAN. VE TİC. LTD. 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381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TEKSPO TEKSTİL EKSPORT LTD. 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382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ÜNİTEKS LTD.ŞTİ.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383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VAROL ŞAHİN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  <w:r>
              <w:rPr>
                <w:rFonts w:ascii="Arial" w:hAnsi="Arial"/>
                <w:sz w:val="16"/>
              </w:rPr>
              <w:t>.00004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384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ZAFER KAMERLİ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385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KİKKA TEKSTİL SAN. VE İHR. LTD. ŞTİ.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386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ROBATEKS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387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SİVAS TEKSTİL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388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KURELLER TEKSTİL SAN. TİC.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389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OĞUZ SATICI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390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ŞÜKRÜ KAHYAOĞ</w:t>
            </w:r>
            <w:r>
              <w:rPr>
                <w:rFonts w:ascii="Arial" w:hAnsi="Arial"/>
                <w:sz w:val="16"/>
              </w:rPr>
              <w:t>LU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391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URCU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392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ÇAĞATAY BAYDAR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393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A.OKAN SEZER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394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ADNAN YILDIRIM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395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YAŞAR ÖZKARADAYI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396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ÖZDEMİR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397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ATİLLA KILIÇ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398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BÜLENT ARTEM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399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BÜLENT ÇAKAR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400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CANTÜRK CANDAN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CAVİT ÖZMEN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CENGİZ ÇAVLI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ERHAN ŞİRİN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GÜLNUR YETKİN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405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H.HULUSİ TAYANÇ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406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HALİL ÖZBAŞ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407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KADİR KARAKAŞ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408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KUBİLAY KIRMAN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409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M.BİRDAL KOCAALİOĞULLARI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410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M.HALİM ŞAHİN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411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KAYA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412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METE BESENER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413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NAMIK  ZÜNGÜN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414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NEŞE KAYA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415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TUNCER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416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SELAHATTİN EGE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417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SERDAR TUFAN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418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SONER BÖLÜKBAŞI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419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TAMER ATEŞ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420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UFUK  EKREN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421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AYŞEN ÇETİNTAŞ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422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BAHATTİN KERVAN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423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CAHİT TOR</w:t>
            </w:r>
            <w:r>
              <w:rPr>
                <w:rFonts w:ascii="Arial" w:hAnsi="Arial"/>
                <w:sz w:val="16"/>
              </w:rPr>
              <w:t>UN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424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MUHARREM TARHAN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425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SARGIN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426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POLAT ÇELİKKAN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427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RAFFİ VAN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428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SERDAR ÇAVDAR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429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TUNCAY FEYZİOĞLU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430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VAROL HEPGÜLDAL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431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YILMAZ ANAKOÇ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432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TİMUR TEZCANOĞLU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433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ADNAN GÜRGÜÇ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434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BİROL ERTEM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435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BORA ÖNER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436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 DEMİRAĞ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437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EMİNE YALÇIN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438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ERDOĞAN ÇİÇEK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439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ÖZGÜR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440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FAT</w:t>
            </w:r>
            <w:r>
              <w:rPr>
                <w:rFonts w:ascii="Arial" w:hAnsi="Arial"/>
                <w:sz w:val="16"/>
              </w:rPr>
              <w:t>İH UYSAL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441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FATİN BEREKETOĞLU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442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FUNDA KIZILTAN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443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GÜL ESVET OĞUZ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444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GÜVEN CEBEER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445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HAKAN TOPKURLU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446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HALİL TUNCAY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447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HALUK ÜNAL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448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HAYDAR DİKM</w:t>
            </w:r>
            <w:r>
              <w:rPr>
                <w:rFonts w:ascii="Arial" w:hAnsi="Arial"/>
                <w:sz w:val="16"/>
              </w:rPr>
              <w:t>EN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449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TURHAN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M.FATİH GİRAY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451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M.ŞİNASİ EFE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452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ASIM DİRİK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453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ÖZDEMİR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454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VEDAT HÜRTÜRK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455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MERT ÜNSAL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456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MİNE DÖLAR</w:t>
            </w:r>
            <w:r>
              <w:rPr>
                <w:rFonts w:ascii="Arial" w:hAnsi="Arial"/>
                <w:sz w:val="16"/>
              </w:rPr>
              <w:t>SLAN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457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OKTAY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458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ORHUN SUNGURTEKİN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459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KUTLU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460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RECEP DİNÇAY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461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RENGİN AKYÜZ  MERDANOĞLU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462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SALİH GÜRKAN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463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SEDAT DEMİRDEN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464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SELMA AN</w:t>
            </w:r>
            <w:r>
              <w:rPr>
                <w:rFonts w:ascii="Arial" w:hAnsi="Arial"/>
                <w:sz w:val="16"/>
              </w:rPr>
              <w:t>ARAT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465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TAHİR ALTINYAY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466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TAMER DEDETAŞ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467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TAYFUN UZ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468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UĞUR ERDOĞAN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469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ÜLKÜ BIYIK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470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YAVUZ GÜRSEL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471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YUSUF KANER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472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GÜL BAŞARAN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</w:t>
            </w: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KİRAZ TEKSTİL SAN. VE TİC.LTD.ŞTİ.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474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ŞEKER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475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OYA KOMUT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476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YASEMİN TACAL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477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A.VEDAT ÖZEREN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478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ADİL SABUNCU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479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ÖZCAN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480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ALPER ELİÇİN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481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ATİLLA ERGUN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482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AYKUT K. ÖĞÜNMÜŞ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483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AYLİN DEMİREL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484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AYŞE KADIOĞLU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485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BİGE GÜVEN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486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BİROL SEZER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487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BORA ALPUGAN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488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BÜLENT ÇEÇENER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489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CAN AY</w:t>
            </w:r>
            <w:r>
              <w:rPr>
                <w:rFonts w:ascii="Arial" w:hAnsi="Arial"/>
                <w:sz w:val="16"/>
              </w:rPr>
              <w:t>TIS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490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CAN HEMŞİNLİOĞLU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491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CİHANER DUMAN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492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ERDEM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493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EBRU DEĞİRMENCİ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494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EMİN ULUSOY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495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ERDEN SAVAŞMAN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496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ESRA ÖZCAN DUMLUPINAR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497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F.TUNÇ B</w:t>
            </w:r>
            <w:r>
              <w:rPr>
                <w:rFonts w:ascii="Arial" w:hAnsi="Arial"/>
                <w:sz w:val="16"/>
              </w:rPr>
              <w:t>OZBURA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498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GÜLFEM GÜNAY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499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HAKAN ÇERÇEL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HALİL UYSAL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501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HARUN YILMAZ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502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AZİZ KARAHAN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503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BASRİ ŞANLITÜRK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504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CİVANLAR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505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HÜLYA </w:t>
            </w:r>
            <w:r>
              <w:rPr>
                <w:rFonts w:ascii="Arial" w:hAnsi="Arial"/>
                <w:sz w:val="16"/>
              </w:rPr>
              <w:t>SONUÇ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506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DÜNDAR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507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KUĞUOĞLU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508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İLHAN KESKİN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509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İLKER TAYANÇ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510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İSMAİL RÜŞTÜOĞLU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511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KADİR YILDIZ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512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KEMAL YILDIZ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513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LEVENT HEKİMO</w:t>
            </w:r>
            <w:r>
              <w:rPr>
                <w:rFonts w:ascii="Arial" w:hAnsi="Arial"/>
                <w:sz w:val="16"/>
              </w:rPr>
              <w:t>ĞLU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514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M.SADIK KARACAOĞLU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515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MAHMET YAŞAR AKÇAY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516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MEBA KUMAŞÇILIK SAN. VE TİC. LTD. ŞTİ.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517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MELİH ANIK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518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METİN UZUNOĞLU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519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NECİP EMİROĞLU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520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NEJDET KURU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521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NESRİN ÖNTUĞ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522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ONUR GÖRENER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523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AKARÇAY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524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TARTANOĞLU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ÖZLEM DALKILIÇ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526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SEDAT SELÇUK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527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SELDA AKÇAKAYA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528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SİNAN KURAN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529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SUDİ APAK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530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ŞADİ ÇETİN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531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TAŞKIN MECİKOĞLU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532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YILMAZ BAŞKIR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533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YURTKORU BARDAKÇI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534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YUSUF İZZETTİN ZİREK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535</w:t>
            </w:r>
          </w:p>
        </w:tc>
        <w:tc>
          <w:tcPr>
            <w:tcW w:w="55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FORS TEKSTİL A.Ş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8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536</w:t>
            </w:r>
          </w:p>
        </w:tc>
        <w:tc>
          <w:tcPr>
            <w:tcW w:w="5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STS SÖZER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00000" w:rsidRDefault="0030692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left="1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210,000,000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06926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</w:tbl>
    <w:p w:rsidR="00000000" w:rsidRDefault="00306926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AE6ACE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F65AA0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6635412"/>
    <w:multiLevelType w:val="singleLevel"/>
    <w:tmpl w:val="1312047C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</w:abstractNum>
  <w:num w:numId="1" w16cid:durableId="1071390331">
    <w:abstractNumId w:val="0"/>
  </w:num>
  <w:num w:numId="2" w16cid:durableId="2113553349">
    <w:abstractNumId w:val="2"/>
  </w:num>
  <w:num w:numId="3" w16cid:durableId="811214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6926"/>
    <w:rsid w:val="0030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9957B-3AF8-4392-9B30-8DB82C1D6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tabs>
        <w:tab w:val="left" w:pos="426"/>
      </w:tabs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2"/>
    </w:pPr>
    <w:rPr>
      <w:rFonts w:ascii="Arial" w:hAnsi="Arial"/>
      <w:b/>
      <w:bCs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ListBullet2">
    <w:name w:val="List Bullet 2"/>
    <w:basedOn w:val="Normal"/>
    <w:autoRedefine/>
    <w:semiHidden/>
    <w:pPr>
      <w:numPr>
        <w:numId w:val="17"/>
      </w:numPr>
      <w:tabs>
        <w:tab w:val="left" w:pos="567"/>
        <w:tab w:val="left" w:pos="1134"/>
      </w:tabs>
      <w:spacing w:line="280" w:lineRule="atLeast"/>
      <w:ind w:left="851" w:hanging="284"/>
    </w:pPr>
    <w:rPr>
      <w:sz w:val="22"/>
      <w:lang w:val="en-US"/>
    </w:rPr>
  </w:style>
  <w:style w:type="paragraph" w:customStyle="1" w:styleId="AANumbering">
    <w:name w:val="AA Numbering"/>
    <w:basedOn w:val="Normal"/>
    <w:pPr>
      <w:numPr>
        <w:numId w:val="64"/>
      </w:numPr>
      <w:tabs>
        <w:tab w:val="left" w:pos="1134"/>
      </w:tabs>
      <w:spacing w:line="280" w:lineRule="atLeast"/>
    </w:pPr>
    <w:rPr>
      <w:sz w:val="22"/>
      <w:lang w:val="en-US"/>
    </w:rPr>
  </w:style>
  <w:style w:type="paragraph" w:styleId="FootnoteText">
    <w:name w:val="footnote text"/>
    <w:basedOn w:val="Normal"/>
    <w:semiHidden/>
    <w:rPr>
      <w:lang w:val="en-US" w:eastAsia="tr-TR"/>
    </w:rPr>
  </w:style>
  <w:style w:type="paragraph" w:customStyle="1" w:styleId="endnotetext">
    <w:name w:val="endnote text"/>
    <w:basedOn w:val="Normal"/>
    <w:rPr>
      <w:lang w:val="en-US" w:eastAsia="tr-TR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  <w:rPr>
      <w:lang w:val="en-US" w:eastAsia="tr-TR"/>
    </w:rPr>
  </w:style>
  <w:style w:type="paragraph" w:styleId="ListNumber">
    <w:name w:val="List Number"/>
    <w:basedOn w:val="Normal"/>
    <w:semiHidden/>
    <w:pPr>
      <w:numPr>
        <w:numId w:val="20"/>
      </w:numPr>
      <w:tabs>
        <w:tab w:val="clear" w:pos="360"/>
        <w:tab w:val="left" w:pos="284"/>
        <w:tab w:val="left" w:pos="1134"/>
      </w:tabs>
      <w:spacing w:line="280" w:lineRule="atLeast"/>
      <w:ind w:left="284" w:hanging="284"/>
    </w:pPr>
    <w:rPr>
      <w:sz w:val="22"/>
      <w:lang w:val="en-US"/>
    </w:rPr>
  </w:style>
  <w:style w:type="paragraph" w:styleId="BodyText3">
    <w:name w:val="Body Text 3"/>
    <w:basedOn w:val="Normal"/>
    <w:semiHidden/>
    <w:pPr>
      <w:tabs>
        <w:tab w:val="left" w:pos="567"/>
        <w:tab w:val="left" w:pos="993"/>
        <w:tab w:val="left" w:pos="1702"/>
        <w:tab w:val="center" w:pos="1985"/>
      </w:tabs>
      <w:ind w:right="-1231"/>
    </w:pPr>
    <w:rPr>
      <w:rFonts w:ascii="Arial" w:hAnsi="Arial"/>
      <w:b/>
      <w:bCs/>
      <w:sz w:val="16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TUR" w:hAnsi="Arial TUR"/>
      <w:sz w:val="18"/>
      <w:szCs w:val="18"/>
      <w:lang w:val="en-US"/>
    </w:rPr>
  </w:style>
  <w:style w:type="paragraph" w:customStyle="1" w:styleId="xl26">
    <w:name w:val="xl26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 TUR" w:hAnsi="Arial TUR"/>
      <w:b/>
      <w:bCs/>
      <w:sz w:val="18"/>
      <w:szCs w:val="18"/>
      <w:lang w:val="en-US"/>
    </w:rPr>
  </w:style>
  <w:style w:type="paragraph" w:customStyle="1" w:styleId="xl27">
    <w:name w:val="xl27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TUR" w:hAnsi="Arial TUR"/>
      <w:b/>
      <w:bCs/>
      <w:sz w:val="18"/>
      <w:szCs w:val="18"/>
      <w:lang w:val="en-US"/>
    </w:rPr>
  </w:style>
  <w:style w:type="paragraph" w:customStyle="1" w:styleId="xl28">
    <w:name w:val="xl28"/>
    <w:basedOn w:val="Normal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TUR" w:hAnsi="Arial TUR"/>
      <w:b/>
      <w:bCs/>
      <w:sz w:val="18"/>
      <w:szCs w:val="18"/>
      <w:lang w:val="en-US"/>
    </w:rPr>
  </w:style>
  <w:style w:type="paragraph" w:customStyle="1" w:styleId="xl29">
    <w:name w:val="xl29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TUR" w:hAnsi="Arial TUR"/>
      <w:b/>
      <w:bCs/>
      <w:sz w:val="18"/>
      <w:szCs w:val="18"/>
      <w:lang w:val="en-US"/>
    </w:rPr>
  </w:style>
  <w:style w:type="paragraph" w:customStyle="1" w:styleId="xl30">
    <w:name w:val="xl30"/>
    <w:basedOn w:val="Normal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TUR" w:hAnsi="Arial TUR"/>
      <w:b/>
      <w:bCs/>
      <w:sz w:val="18"/>
      <w:szCs w:val="18"/>
      <w:lang w:val="en-US"/>
    </w:rPr>
  </w:style>
  <w:style w:type="paragraph" w:customStyle="1" w:styleId="xl31">
    <w:name w:val="xl31"/>
    <w:basedOn w:val="Normal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TUR" w:hAnsi="Arial TUR"/>
      <w:b/>
      <w:bCs/>
      <w:sz w:val="18"/>
      <w:szCs w:val="18"/>
      <w:lang w:val="en-US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sz w:val="18"/>
      <w:szCs w:val="18"/>
      <w:lang w:val="en-US"/>
    </w:rPr>
  </w:style>
  <w:style w:type="paragraph" w:customStyle="1" w:styleId="xl33">
    <w:name w:val="xl33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TUR" w:hAnsi="Arial TUR"/>
      <w:b/>
      <w:bCs/>
      <w:sz w:val="18"/>
      <w:szCs w:val="18"/>
      <w:lang w:val="en-US"/>
    </w:rPr>
  </w:style>
  <w:style w:type="paragraph" w:customStyle="1" w:styleId="xl34">
    <w:name w:val="xl34"/>
    <w:basedOn w:val="Normal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sz w:val="18"/>
      <w:szCs w:val="18"/>
      <w:lang w:val="en-US"/>
    </w:rPr>
  </w:style>
  <w:style w:type="paragraph" w:customStyle="1" w:styleId="xl35">
    <w:name w:val="xl35"/>
    <w:basedOn w:val="Normal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TUR" w:hAnsi="Arial TUR"/>
      <w:b/>
      <w:bCs/>
      <w:sz w:val="18"/>
      <w:szCs w:val="18"/>
      <w:lang w:val="en-US"/>
    </w:rPr>
  </w:style>
  <w:style w:type="paragraph" w:customStyle="1" w:styleId="xl36">
    <w:name w:val="xl36"/>
    <w:basedOn w:val="Normal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right"/>
    </w:pPr>
    <w:rPr>
      <w:rFonts w:ascii="Arial TUR" w:hAnsi="Arial TUR"/>
      <w:b/>
      <w:bCs/>
      <w:sz w:val="18"/>
      <w:szCs w:val="18"/>
      <w:lang w:val="en-US"/>
    </w:rPr>
  </w:style>
  <w:style w:type="paragraph" w:customStyle="1" w:styleId="xl37">
    <w:name w:val="xl37"/>
    <w:basedOn w:val="Normal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TUR" w:hAnsi="Arial TUR"/>
      <w:b/>
      <w:bCs/>
      <w:sz w:val="18"/>
      <w:szCs w:val="18"/>
      <w:lang w:val="en-US"/>
    </w:rPr>
  </w:style>
  <w:style w:type="paragraph" w:customStyle="1" w:styleId="xl38">
    <w:name w:val="xl38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 TUR" w:hAnsi="Arial TUR"/>
      <w:sz w:val="18"/>
      <w:szCs w:val="18"/>
      <w:lang w:val="en-US"/>
    </w:rPr>
  </w:style>
  <w:style w:type="paragraph" w:customStyle="1" w:styleId="xl39">
    <w:name w:val="xl39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 TUR" w:hAnsi="Arial TUR"/>
      <w:sz w:val="18"/>
      <w:szCs w:val="18"/>
      <w:lang w:val="en-US"/>
    </w:rPr>
  </w:style>
  <w:style w:type="paragraph" w:customStyle="1" w:styleId="xl40">
    <w:name w:val="xl40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TUR" w:hAnsi="Arial TUR"/>
      <w:sz w:val="18"/>
      <w:szCs w:val="18"/>
      <w:lang w:val="en-US"/>
    </w:rPr>
  </w:style>
  <w:style w:type="paragraph" w:customStyle="1" w:styleId="xl41">
    <w:name w:val="xl41"/>
    <w:basedOn w:val="Normal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 TUR" w:hAnsi="Arial TUR"/>
      <w:sz w:val="18"/>
      <w:szCs w:val="18"/>
      <w:lang w:val="en-US"/>
    </w:rPr>
  </w:style>
  <w:style w:type="paragraph" w:customStyle="1" w:styleId="xl42">
    <w:name w:val="xl42"/>
    <w:basedOn w:val="Normal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right"/>
      <w:textAlignment w:val="center"/>
    </w:pPr>
    <w:rPr>
      <w:rFonts w:ascii="Arial TUR" w:hAnsi="Arial TUR"/>
      <w:sz w:val="18"/>
      <w:szCs w:val="18"/>
      <w:lang w:val="en-US"/>
    </w:rPr>
  </w:style>
  <w:style w:type="paragraph" w:customStyle="1" w:styleId="xl43">
    <w:name w:val="xl43"/>
    <w:basedOn w:val="Normal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 TUR" w:hAnsi="Arial TUR"/>
      <w:sz w:val="18"/>
      <w:szCs w:val="18"/>
      <w:lang w:val="en-US"/>
    </w:rPr>
  </w:style>
  <w:style w:type="paragraph" w:customStyle="1" w:styleId="xl44">
    <w:name w:val="xl44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 TUR" w:hAnsi="Arial TUR"/>
      <w:sz w:val="18"/>
      <w:szCs w:val="18"/>
      <w:lang w:val="en-US"/>
    </w:rPr>
  </w:style>
  <w:style w:type="paragraph" w:customStyle="1" w:styleId="xl45">
    <w:name w:val="xl45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sz w:val="18"/>
      <w:szCs w:val="18"/>
      <w:lang w:val="en-US"/>
    </w:rPr>
  </w:style>
  <w:style w:type="paragraph" w:customStyle="1" w:styleId="xl46">
    <w:name w:val="xl46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 TUR" w:hAnsi="Arial TUR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3710</Words>
  <Characters>21151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2000-12-31T18:12:00Z</cp:lastPrinted>
  <dcterms:created xsi:type="dcterms:W3CDTF">2022-09-01T22:00:00Z</dcterms:created>
  <dcterms:modified xsi:type="dcterms:W3CDTF">2022-09-01T22:00:00Z</dcterms:modified>
</cp:coreProperties>
</file>