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648CA">
            <w:pPr>
              <w:pStyle w:val="Heading2"/>
              <w:widowControl/>
              <w:rPr>
                <w:rFonts w:ascii="Arial" w:hAnsi="Arial"/>
              </w:rPr>
            </w:pPr>
            <w:r>
              <w:rPr>
                <w:rFonts w:ascii="Arial" w:hAnsi="Arial"/>
              </w:rPr>
              <w:t>GORBON IŞIL SERAMİK A.Ş.</w:t>
            </w:r>
          </w:p>
        </w:tc>
      </w:tr>
    </w:tbl>
    <w:p w:rsidR="00000000" w:rsidRDefault="00A648CA">
      <w:pPr>
        <w:widowControl/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648CA">
            <w:pPr>
              <w:widowControl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A648CA">
            <w:pPr>
              <w:widowControl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648CA">
            <w:pPr>
              <w:widowControl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23.10.1963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648CA">
            <w:pPr>
              <w:widowControl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A648CA">
            <w:pPr>
              <w:widowControl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648CA">
            <w:pPr>
              <w:widowControl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648CA">
            <w:pPr>
              <w:widowControl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A648CA">
            <w:pPr>
              <w:widowControl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648CA">
            <w:pPr>
              <w:widowControl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SERAMİKTEN MAMUL SOFRA EŞYASI, MUTFAK EŞYASI VE HEDİYELİK SÜS EŞYASI ÜRETİMİ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648CA">
            <w:pPr>
              <w:widowControl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A648CA">
            <w:pPr>
              <w:widowControl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648CA">
            <w:pPr>
              <w:widowControl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648CA">
            <w:pPr>
              <w:widowControl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A648CA">
            <w:pPr>
              <w:widowControl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648CA">
            <w:pPr>
              <w:widowControl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ŞİLE YOLU ÜSTÜ NO: 118 ALEMDAR 81270 ÜMRANİYE</w:t>
            </w:r>
            <w:r>
              <w:rPr>
                <w:rFonts w:ascii="Arial" w:hAnsi="Arial"/>
                <w:color w:val="000000"/>
                <w:sz w:val="16"/>
              </w:rPr>
              <w:t xml:space="preserve"> – 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648CA">
            <w:pPr>
              <w:widowControl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A648CA">
            <w:pPr>
              <w:widowControl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648CA">
            <w:pPr>
              <w:widowControl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648CA">
            <w:pPr>
              <w:widowControl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A648CA">
            <w:pPr>
              <w:widowControl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648CA">
            <w:pPr>
              <w:widowControl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R. AZİZ GORBON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648CA">
            <w:pPr>
              <w:widowControl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A648CA">
            <w:pPr>
              <w:widowControl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648CA">
            <w:pPr>
              <w:widowControl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648CA">
            <w:pPr>
              <w:widowControl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A648CA">
            <w:pPr>
              <w:widowControl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648CA">
            <w:pPr>
              <w:widowControl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R. AZİZ GORBON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648CA">
            <w:pPr>
              <w:widowControl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A648CA">
            <w:pPr>
              <w:widowControl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648CA">
            <w:pPr>
              <w:widowControl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E.ZEYNEP GORBON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648CA">
            <w:pPr>
              <w:widowControl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A648CA">
            <w:pPr>
              <w:widowControl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648CA">
            <w:pPr>
              <w:widowControl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İ.ERDOĞAN ERSEN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648CA">
            <w:pPr>
              <w:widowControl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A648CA">
            <w:pPr>
              <w:widowControl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648CA">
            <w:pPr>
              <w:widowControl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648CA">
            <w:pPr>
              <w:widowControl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A648CA">
            <w:pPr>
              <w:widowControl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648CA">
            <w:pPr>
              <w:widowControl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(216) 312 8</w:t>
            </w:r>
            <w:r>
              <w:rPr>
                <w:rFonts w:ascii="Arial" w:hAnsi="Arial"/>
                <w:color w:val="000000"/>
                <w:sz w:val="16"/>
              </w:rPr>
              <w:t>9 33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648CA">
            <w:pPr>
              <w:widowControl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A648CA">
            <w:pPr>
              <w:widowControl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648CA">
            <w:pPr>
              <w:widowControl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648CA">
            <w:pPr>
              <w:widowControl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A648CA">
            <w:pPr>
              <w:widowControl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648CA">
            <w:pPr>
              <w:widowControl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(216) 312 89 31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648CA">
            <w:pPr>
              <w:widowControl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A648CA">
            <w:pPr>
              <w:widowControl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648CA">
            <w:pPr>
              <w:widowControl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648CA">
            <w:pPr>
              <w:widowControl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A648CA">
            <w:pPr>
              <w:widowControl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648CA">
            <w:pPr>
              <w:widowControl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153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648CA">
            <w:pPr>
              <w:widowControl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A648CA">
            <w:pPr>
              <w:widowControl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648CA">
            <w:pPr>
              <w:widowControl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648CA">
            <w:pPr>
              <w:widowControl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A648CA">
            <w:pPr>
              <w:widowControl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648CA">
            <w:pPr>
              <w:widowControl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 -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648CA">
            <w:pPr>
              <w:widowControl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A648CA">
            <w:pPr>
              <w:widowControl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648CA">
            <w:pPr>
              <w:widowControl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648CA">
            <w:pPr>
              <w:widowControl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A648CA">
            <w:pPr>
              <w:widowControl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648CA">
            <w:pPr>
              <w:widowControl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 -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648CA">
            <w:pPr>
              <w:widowControl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A648CA">
            <w:pPr>
              <w:widowControl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648CA">
            <w:pPr>
              <w:widowControl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648CA">
            <w:pPr>
              <w:widowControl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</w:t>
            </w:r>
            <w:r>
              <w:rPr>
                <w:rFonts w:ascii="Arial" w:hAnsi="Arial"/>
                <w:b/>
                <w:color w:val="000000"/>
                <w:sz w:val="16"/>
              </w:rPr>
              <w:t>VEREN SENDİKASI</w:t>
            </w:r>
          </w:p>
        </w:tc>
        <w:tc>
          <w:tcPr>
            <w:tcW w:w="142" w:type="dxa"/>
          </w:tcPr>
          <w:p w:rsidR="00000000" w:rsidRDefault="00A648CA">
            <w:pPr>
              <w:widowControl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648CA">
            <w:pPr>
              <w:widowControl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 -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648CA">
            <w:pPr>
              <w:widowControl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A648CA">
            <w:pPr>
              <w:widowControl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648CA">
            <w:pPr>
              <w:widowControl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648CA">
            <w:pPr>
              <w:widowControl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A648CA">
            <w:pPr>
              <w:widowControl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648CA">
            <w:pPr>
              <w:pStyle w:val="Heading1"/>
              <w:widowControl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5.000.000.000.000.-TL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648CA">
            <w:pPr>
              <w:widowControl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A648CA">
            <w:pPr>
              <w:widowControl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648CA">
            <w:pPr>
              <w:widowControl/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648CA">
            <w:pPr>
              <w:widowControl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A648CA">
            <w:pPr>
              <w:widowControl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648CA">
            <w:pPr>
              <w:widowControl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288.000.000.000.-TL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648CA">
            <w:pPr>
              <w:widowControl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A648CA">
            <w:pPr>
              <w:widowControl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648CA">
            <w:pPr>
              <w:widowControl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648CA">
            <w:pPr>
              <w:widowControl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A648CA">
            <w:pPr>
              <w:widowControl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648CA">
            <w:pPr>
              <w:widowControl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BÖLGESEL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648CA">
            <w:pPr>
              <w:widowControl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A648CA">
            <w:pPr>
              <w:widowControl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648CA">
            <w:pPr>
              <w:widowControl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(Regional Market</w:t>
            </w:r>
            <w:r>
              <w:rPr>
                <w:rFonts w:ascii="Arial" w:hAnsi="Arial"/>
                <w:i/>
                <w:color w:val="000000"/>
                <w:sz w:val="16"/>
              </w:rPr>
              <w:t xml:space="preserve">) </w:t>
            </w:r>
          </w:p>
        </w:tc>
      </w:tr>
    </w:tbl>
    <w:p w:rsidR="00000000" w:rsidRDefault="00A648CA">
      <w:pPr>
        <w:widowControl/>
        <w:rPr>
          <w:rFonts w:ascii="Arial" w:hAnsi="Arial"/>
          <w:sz w:val="16"/>
        </w:rPr>
      </w:pPr>
    </w:p>
    <w:p w:rsidR="00000000" w:rsidRDefault="00A648CA">
      <w:pPr>
        <w:widowControl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648CA">
            <w:pPr>
              <w:widowControl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A648CA">
            <w:pPr>
              <w:widowControl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648CA">
            <w:pPr>
              <w:widowControl/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A648CA">
      <w:pPr>
        <w:widowControl/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648CA">
            <w:pPr>
              <w:widowControl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A648CA">
            <w:pPr>
              <w:widowControl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Seramik Eşya (Ton)</w:t>
            </w:r>
          </w:p>
        </w:tc>
        <w:tc>
          <w:tcPr>
            <w:tcW w:w="806" w:type="dxa"/>
          </w:tcPr>
          <w:p w:rsidR="00000000" w:rsidRDefault="00A648CA">
            <w:pPr>
              <w:widowControl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A648CA">
            <w:pPr>
              <w:widowControl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648CA">
            <w:pPr>
              <w:widowControl/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A648CA">
            <w:pPr>
              <w:widowControl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Ceramic Products</w:t>
            </w:r>
          </w:p>
          <w:p w:rsidR="00000000" w:rsidRDefault="00A648CA">
            <w:pPr>
              <w:widowControl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</w:rPr>
              <w:t xml:space="preserve">        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(Tons)     </w:t>
            </w:r>
          </w:p>
        </w:tc>
        <w:tc>
          <w:tcPr>
            <w:tcW w:w="806" w:type="dxa"/>
          </w:tcPr>
          <w:p w:rsidR="00000000" w:rsidRDefault="00A648CA">
            <w:pPr>
              <w:widowControl/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A648CA">
            <w:pPr>
              <w:widowControl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648CA">
            <w:pPr>
              <w:widowControl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2000   </w:t>
            </w:r>
          </w:p>
        </w:tc>
        <w:tc>
          <w:tcPr>
            <w:tcW w:w="2307" w:type="dxa"/>
          </w:tcPr>
          <w:p w:rsidR="00000000" w:rsidRDefault="00A648CA">
            <w:pPr>
              <w:widowControl/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</w:t>
            </w:r>
            <w:r>
              <w:rPr>
                <w:rFonts w:ascii="Arial" w:hAnsi="Arial"/>
                <w:sz w:val="16"/>
              </w:rPr>
              <w:t xml:space="preserve">                       601</w:t>
            </w:r>
          </w:p>
        </w:tc>
        <w:tc>
          <w:tcPr>
            <w:tcW w:w="806" w:type="dxa"/>
          </w:tcPr>
          <w:p w:rsidR="00000000" w:rsidRDefault="00A648CA">
            <w:pPr>
              <w:widowControl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648CA">
            <w:pPr>
              <w:widowControl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2307" w:type="dxa"/>
          </w:tcPr>
          <w:p w:rsidR="00000000" w:rsidRDefault="00A648CA">
            <w:pPr>
              <w:widowControl/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 513                         </w:t>
            </w:r>
          </w:p>
          <w:p w:rsidR="00000000" w:rsidRDefault="00A648CA">
            <w:pPr>
              <w:widowControl/>
              <w:ind w:right="459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806" w:type="dxa"/>
          </w:tcPr>
          <w:p w:rsidR="00000000" w:rsidRDefault="00A648CA">
            <w:pPr>
              <w:widowControl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32</w:t>
            </w:r>
          </w:p>
        </w:tc>
      </w:tr>
    </w:tbl>
    <w:p w:rsidR="00000000" w:rsidRDefault="00A648CA">
      <w:pPr>
        <w:widowControl/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A648CA">
      <w:pPr>
        <w:widowControl/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A648CA">
      <w:pPr>
        <w:widowControl/>
        <w:rPr>
          <w:rFonts w:ascii="Arial" w:hAnsi="Arial"/>
          <w:i/>
          <w:sz w:val="16"/>
        </w:rPr>
      </w:pPr>
    </w:p>
    <w:p w:rsidR="00000000" w:rsidRDefault="00A648CA">
      <w:pPr>
        <w:widowControl/>
        <w:rPr>
          <w:rFonts w:ascii="Arial" w:hAnsi="Arial"/>
          <w:i/>
          <w:sz w:val="16"/>
        </w:rPr>
      </w:pPr>
    </w:p>
    <w:p w:rsidR="00000000" w:rsidRDefault="00A648CA">
      <w:pPr>
        <w:widowControl/>
        <w:rPr>
          <w:rFonts w:ascii="Arial" w:hAnsi="Arial"/>
          <w:sz w:val="16"/>
        </w:rPr>
      </w:pPr>
    </w:p>
    <w:p w:rsidR="00000000" w:rsidRDefault="00A648CA">
      <w:pPr>
        <w:widowControl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648CA">
            <w:pPr>
              <w:widowControl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A648CA">
            <w:pPr>
              <w:widowControl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648CA">
            <w:pPr>
              <w:widowControl/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</w:t>
            </w:r>
            <w:r>
              <w:rPr>
                <w:rFonts w:ascii="Arial" w:hAnsi="Arial"/>
                <w:i/>
                <w:sz w:val="16"/>
              </w:rPr>
              <w:t>igures of the Company for the last two years are  shown below.</w:t>
            </w:r>
          </w:p>
        </w:tc>
      </w:tr>
    </w:tbl>
    <w:p w:rsidR="00000000" w:rsidRDefault="00A648CA">
      <w:pPr>
        <w:widowControl/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648CA">
            <w:pPr>
              <w:widowControl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A648CA">
            <w:pPr>
              <w:widowControl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Seramik Eşya (Ton)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648CA">
            <w:pPr>
              <w:widowControl/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A648CA">
            <w:pPr>
              <w:widowControl/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CeramicProducts</w:t>
            </w:r>
          </w:p>
          <w:p w:rsidR="00000000" w:rsidRDefault="00A648CA">
            <w:pPr>
              <w:widowControl/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(Tons)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648CA">
            <w:pPr>
              <w:widowControl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2000</w:t>
            </w:r>
          </w:p>
        </w:tc>
        <w:tc>
          <w:tcPr>
            <w:tcW w:w="2307" w:type="dxa"/>
          </w:tcPr>
          <w:p w:rsidR="00000000" w:rsidRDefault="00A648CA">
            <w:pPr>
              <w:widowControl/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912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648CA">
            <w:pPr>
              <w:widowControl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2307" w:type="dxa"/>
          </w:tcPr>
          <w:p w:rsidR="00000000" w:rsidRDefault="00A648CA">
            <w:pPr>
              <w:widowControl/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612</w:t>
            </w:r>
          </w:p>
        </w:tc>
      </w:tr>
    </w:tbl>
    <w:p w:rsidR="00000000" w:rsidRDefault="00A648CA">
      <w:pPr>
        <w:widowControl/>
        <w:rPr>
          <w:rFonts w:ascii="Arial" w:hAnsi="Arial"/>
          <w:sz w:val="16"/>
        </w:rPr>
      </w:pPr>
    </w:p>
    <w:p w:rsidR="00000000" w:rsidRDefault="00A648CA">
      <w:pPr>
        <w:widowControl/>
        <w:rPr>
          <w:rFonts w:ascii="Arial" w:hAnsi="Arial"/>
          <w:sz w:val="16"/>
        </w:rPr>
      </w:pPr>
    </w:p>
    <w:p w:rsidR="00000000" w:rsidRDefault="00A648CA">
      <w:pPr>
        <w:widowControl/>
        <w:rPr>
          <w:rFonts w:ascii="Arial" w:hAnsi="Arial"/>
          <w:sz w:val="16"/>
        </w:rPr>
      </w:pPr>
    </w:p>
    <w:p w:rsidR="00000000" w:rsidRDefault="00A648CA">
      <w:pPr>
        <w:widowControl/>
        <w:rPr>
          <w:rFonts w:ascii="Arial" w:hAnsi="Arial"/>
          <w:sz w:val="16"/>
        </w:rPr>
      </w:pPr>
    </w:p>
    <w:p w:rsidR="00000000" w:rsidRDefault="00A648CA">
      <w:pPr>
        <w:widowControl/>
        <w:rPr>
          <w:rFonts w:ascii="Arial" w:hAnsi="Arial"/>
          <w:sz w:val="16"/>
        </w:rPr>
      </w:pPr>
    </w:p>
    <w:p w:rsidR="00000000" w:rsidRDefault="00A648CA">
      <w:pPr>
        <w:widowControl/>
        <w:rPr>
          <w:rFonts w:ascii="Arial" w:hAnsi="Arial"/>
          <w:sz w:val="16"/>
        </w:rPr>
      </w:pPr>
    </w:p>
    <w:p w:rsidR="00000000" w:rsidRDefault="00A648CA">
      <w:pPr>
        <w:widowControl/>
        <w:rPr>
          <w:rFonts w:ascii="Arial" w:hAnsi="Arial"/>
          <w:sz w:val="16"/>
        </w:rPr>
      </w:pPr>
    </w:p>
    <w:p w:rsidR="00000000" w:rsidRDefault="00A648CA">
      <w:pPr>
        <w:widowControl/>
        <w:rPr>
          <w:rFonts w:ascii="Arial" w:hAnsi="Arial"/>
          <w:sz w:val="16"/>
        </w:rPr>
      </w:pPr>
    </w:p>
    <w:p w:rsidR="00000000" w:rsidRDefault="00A648CA">
      <w:pPr>
        <w:widowControl/>
        <w:rPr>
          <w:rFonts w:ascii="Arial" w:hAnsi="Arial"/>
          <w:sz w:val="16"/>
        </w:rPr>
      </w:pPr>
    </w:p>
    <w:p w:rsidR="00000000" w:rsidRDefault="00A648CA">
      <w:pPr>
        <w:widowControl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648CA">
            <w:pPr>
              <w:widowControl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Şirket'in son iki yıl içinde gerçekleştirdiği ithalat ve ihracat rakamlar</w:t>
            </w:r>
            <w:r>
              <w:rPr>
                <w:rFonts w:ascii="Arial" w:hAnsi="Arial"/>
                <w:sz w:val="16"/>
              </w:rPr>
              <w:t>ı aşağıda gösterilmiştir.</w:t>
            </w:r>
          </w:p>
        </w:tc>
        <w:tc>
          <w:tcPr>
            <w:tcW w:w="1134" w:type="dxa"/>
          </w:tcPr>
          <w:p w:rsidR="00000000" w:rsidRDefault="00A648CA">
            <w:pPr>
              <w:widowControl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648CA">
            <w:pPr>
              <w:widowControl/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A648CA">
      <w:pPr>
        <w:widowControl/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559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A648CA">
            <w:pPr>
              <w:widowControl/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A648CA">
            <w:pPr>
              <w:widowControl/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(TL)</w:t>
            </w:r>
          </w:p>
        </w:tc>
        <w:tc>
          <w:tcPr>
            <w:tcW w:w="2410" w:type="dxa"/>
          </w:tcPr>
          <w:p w:rsidR="00000000" w:rsidRDefault="00A648CA">
            <w:pPr>
              <w:widowControl/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559" w:type="dxa"/>
          </w:tcPr>
          <w:p w:rsidR="00000000" w:rsidRDefault="00A648CA">
            <w:pPr>
              <w:widowControl/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 (TL)</w:t>
            </w:r>
          </w:p>
        </w:tc>
        <w:tc>
          <w:tcPr>
            <w:tcW w:w="2269" w:type="dxa"/>
          </w:tcPr>
          <w:p w:rsidR="00000000" w:rsidRDefault="00A648CA">
            <w:pPr>
              <w:widowControl/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A648CA">
            <w:pPr>
              <w:widowControl/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A648CA">
            <w:pPr>
              <w:widowControl/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A648CA">
            <w:pPr>
              <w:widowControl/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559" w:type="dxa"/>
          </w:tcPr>
          <w:p w:rsidR="00000000" w:rsidRDefault="00A648CA">
            <w:pPr>
              <w:widowControl/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)</w:t>
            </w:r>
          </w:p>
        </w:tc>
        <w:tc>
          <w:tcPr>
            <w:tcW w:w="2269" w:type="dxa"/>
          </w:tcPr>
          <w:p w:rsidR="00000000" w:rsidRDefault="00A648CA">
            <w:pPr>
              <w:widowControl/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A648CA">
            <w:pPr>
              <w:widowControl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2000            </w:t>
            </w:r>
          </w:p>
        </w:tc>
        <w:tc>
          <w:tcPr>
            <w:tcW w:w="1527" w:type="dxa"/>
          </w:tcPr>
          <w:p w:rsidR="00000000" w:rsidRDefault="00A648CA">
            <w:pPr>
              <w:widowControl/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16.675.666.239</w:t>
            </w:r>
          </w:p>
          <w:p w:rsidR="00000000" w:rsidRDefault="00A648CA">
            <w:pPr>
              <w:widowControl/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26.517</w:t>
            </w:r>
          </w:p>
        </w:tc>
        <w:tc>
          <w:tcPr>
            <w:tcW w:w="2410" w:type="dxa"/>
          </w:tcPr>
          <w:p w:rsidR="00000000" w:rsidRDefault="00A648CA">
            <w:pPr>
              <w:widowControl/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    0.09        </w:t>
            </w:r>
          </w:p>
        </w:tc>
        <w:tc>
          <w:tcPr>
            <w:tcW w:w="1559" w:type="dxa"/>
          </w:tcPr>
          <w:p w:rsidR="00000000" w:rsidRDefault="00A648CA">
            <w:pPr>
              <w:widowControl/>
              <w:ind w:right="1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1.063.822.329.900</w:t>
            </w:r>
          </w:p>
          <w:p w:rsidR="00000000" w:rsidRDefault="00A648CA">
            <w:pPr>
              <w:widowControl/>
              <w:ind w:right="1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1.648.715</w:t>
            </w:r>
          </w:p>
        </w:tc>
        <w:tc>
          <w:tcPr>
            <w:tcW w:w="2268" w:type="dxa"/>
          </w:tcPr>
          <w:p w:rsidR="00000000" w:rsidRDefault="00A648CA">
            <w:pPr>
              <w:widowControl/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41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A648CA">
            <w:pPr>
              <w:widowControl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1527" w:type="dxa"/>
          </w:tcPr>
          <w:p w:rsidR="00000000" w:rsidRDefault="00A648CA">
            <w:pPr>
              <w:widowControl/>
              <w:ind w:right="25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-</w:t>
            </w:r>
          </w:p>
        </w:tc>
        <w:tc>
          <w:tcPr>
            <w:tcW w:w="2410" w:type="dxa"/>
          </w:tcPr>
          <w:p w:rsidR="00000000" w:rsidRDefault="00A648CA">
            <w:pPr>
              <w:widowControl/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  -</w:t>
            </w:r>
          </w:p>
        </w:tc>
        <w:tc>
          <w:tcPr>
            <w:tcW w:w="1559" w:type="dxa"/>
          </w:tcPr>
          <w:p w:rsidR="00000000" w:rsidRDefault="00A648CA">
            <w:pPr>
              <w:widowControl/>
              <w:ind w:right="1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1.090.126.866.972</w:t>
            </w:r>
          </w:p>
          <w:p w:rsidR="00000000" w:rsidRDefault="00A648CA">
            <w:pPr>
              <w:widowControl/>
              <w:ind w:right="1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1.006.157</w:t>
            </w:r>
          </w:p>
        </w:tc>
        <w:tc>
          <w:tcPr>
            <w:tcW w:w="2268" w:type="dxa"/>
          </w:tcPr>
          <w:p w:rsidR="00000000" w:rsidRDefault="00A648CA">
            <w:pPr>
              <w:widowControl/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4</w:t>
            </w:r>
            <w:r>
              <w:rPr>
                <w:rFonts w:ascii="Arial" w:hAnsi="Arial"/>
                <w:color w:val="000000"/>
                <w:sz w:val="16"/>
              </w:rPr>
              <w:t xml:space="preserve">9 </w:t>
            </w:r>
          </w:p>
        </w:tc>
      </w:tr>
    </w:tbl>
    <w:p w:rsidR="00000000" w:rsidRDefault="00A648CA">
      <w:pPr>
        <w:widowControl/>
        <w:rPr>
          <w:rFonts w:ascii="Arial" w:hAnsi="Arial"/>
          <w:b/>
          <w:sz w:val="16"/>
          <w:u w:val="single"/>
        </w:rPr>
      </w:pPr>
    </w:p>
    <w:p w:rsidR="00000000" w:rsidRDefault="00A648CA">
      <w:pPr>
        <w:widowControl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A648CA">
            <w:pPr>
              <w:widowControl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A648CA">
            <w:pPr>
              <w:widowControl/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A648CA">
            <w:pPr>
              <w:widowControl/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A648CA">
      <w:pPr>
        <w:widowControl/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49"/>
        <w:gridCol w:w="3354"/>
        <w:gridCol w:w="751"/>
        <w:gridCol w:w="1134"/>
        <w:gridCol w:w="158"/>
        <w:gridCol w:w="2214"/>
        <w:gridCol w:w="1733"/>
        <w:gridCol w:w="1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  <w:gridSpan w:val="2"/>
          </w:tcPr>
          <w:p w:rsidR="00000000" w:rsidRDefault="00A648CA">
            <w:pPr>
              <w:widowControl/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38" w:type="dxa"/>
            <w:gridSpan w:val="3"/>
          </w:tcPr>
          <w:p w:rsidR="00000000" w:rsidRDefault="00A648CA">
            <w:pPr>
              <w:widowControl/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A648CA">
            <w:pPr>
              <w:widowControl/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  <w:gridSpan w:val="2"/>
          </w:tcPr>
          <w:p w:rsidR="00000000" w:rsidRDefault="00A648CA">
            <w:pPr>
              <w:widowControl/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  <w:gridSpan w:val="2"/>
          </w:tcPr>
          <w:p w:rsidR="00000000" w:rsidRDefault="00A648CA">
            <w:pPr>
              <w:widowControl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38" w:type="dxa"/>
            <w:gridSpan w:val="3"/>
          </w:tcPr>
          <w:p w:rsidR="00000000" w:rsidRDefault="00A648CA">
            <w:pPr>
              <w:widowControl/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</w:t>
            </w: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 -</w:t>
            </w:r>
          </w:p>
        </w:tc>
        <w:tc>
          <w:tcPr>
            <w:tcW w:w="2214" w:type="dxa"/>
          </w:tcPr>
          <w:p w:rsidR="00000000" w:rsidRDefault="00A648CA">
            <w:pPr>
              <w:widowControl/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  <w:gridSpan w:val="2"/>
          </w:tcPr>
          <w:p w:rsidR="00000000" w:rsidRDefault="00A648CA">
            <w:pPr>
              <w:widowControl/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  <w:gridSpan w:val="2"/>
          </w:tcPr>
          <w:p w:rsidR="00000000" w:rsidRDefault="00A648CA">
            <w:pPr>
              <w:widowControl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38" w:type="dxa"/>
            <w:gridSpan w:val="3"/>
          </w:tcPr>
          <w:p w:rsidR="00000000" w:rsidRDefault="00A648CA">
            <w:pPr>
              <w:widowControl/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A648CA">
            <w:pPr>
              <w:widowControl/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843" w:type="dxa"/>
            <w:gridSpan w:val="2"/>
          </w:tcPr>
          <w:p w:rsidR="00000000" w:rsidRDefault="00A648CA">
            <w:pPr>
              <w:widowControl/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  <w:gridSpan w:val="2"/>
          </w:tcPr>
          <w:p w:rsidR="00000000" w:rsidRDefault="00A648CA">
            <w:pPr>
              <w:widowControl/>
              <w:jc w:val="center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-</w:t>
            </w:r>
          </w:p>
        </w:tc>
        <w:tc>
          <w:tcPr>
            <w:tcW w:w="2043" w:type="dxa"/>
            <w:gridSpan w:val="3"/>
          </w:tcPr>
          <w:p w:rsidR="00000000" w:rsidRDefault="00A648CA">
            <w:pPr>
              <w:widowControl/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  <w:p w:rsidR="00000000" w:rsidRDefault="00A648CA">
            <w:pPr>
              <w:widowControl/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09" w:type="dxa"/>
          </w:tcPr>
          <w:p w:rsidR="00000000" w:rsidRDefault="00A648CA">
            <w:pPr>
              <w:widowControl/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1843" w:type="dxa"/>
            <w:gridSpan w:val="2"/>
          </w:tcPr>
          <w:p w:rsidR="00000000" w:rsidRDefault="00A648CA">
            <w:pPr>
              <w:widowControl/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gridAfter w:val="1"/>
          <w:wBefore w:w="49" w:type="dxa"/>
          <w:wAfter w:w="105" w:type="dxa"/>
          <w:cantSplit/>
        </w:trPr>
        <w:tc>
          <w:tcPr>
            <w:tcW w:w="4105" w:type="dxa"/>
            <w:gridSpan w:val="2"/>
          </w:tcPr>
          <w:p w:rsidR="00000000" w:rsidRDefault="00A648CA">
            <w:pPr>
              <w:widowControl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A648CA">
            <w:pPr>
              <w:widowControl/>
              <w:jc w:val="both"/>
              <w:rPr>
                <w:rFonts w:ascii="Arial" w:hAnsi="Arial"/>
                <w:sz w:val="16"/>
              </w:rPr>
            </w:pPr>
          </w:p>
          <w:p w:rsidR="00000000" w:rsidRDefault="00A648CA">
            <w:pPr>
              <w:widowControl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  <w:gridSpan w:val="3"/>
          </w:tcPr>
          <w:p w:rsidR="00000000" w:rsidRDefault="00A648CA">
            <w:pPr>
              <w:widowControl/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</w:t>
            </w:r>
            <w:r>
              <w:rPr>
                <w:rFonts w:ascii="Arial" w:hAnsi="Arial"/>
                <w:i/>
                <w:sz w:val="16"/>
              </w:rPr>
              <w:t>in participations and  its portion in their  equity capital are shown below.</w:t>
            </w:r>
          </w:p>
        </w:tc>
      </w:tr>
    </w:tbl>
    <w:p w:rsidR="00000000" w:rsidRDefault="00A648CA">
      <w:pPr>
        <w:widowControl/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A648CA">
            <w:pPr>
              <w:widowControl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A648CA">
            <w:pPr>
              <w:widowControl/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A648CA">
            <w:pPr>
              <w:widowControl/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A648CA">
            <w:pPr>
              <w:widowControl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A648CA">
            <w:pPr>
              <w:widowControl/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A648CA">
            <w:pPr>
              <w:widowControl/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A648CA">
            <w:pPr>
              <w:widowControl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GORBON SERAMİK TİC VE SAN. A.Ş.</w:t>
            </w:r>
          </w:p>
        </w:tc>
        <w:tc>
          <w:tcPr>
            <w:tcW w:w="2299" w:type="dxa"/>
          </w:tcPr>
          <w:p w:rsidR="00000000" w:rsidRDefault="00A648CA">
            <w:pPr>
              <w:widowControl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20.000.000.000.-TL</w:t>
            </w:r>
          </w:p>
        </w:tc>
        <w:tc>
          <w:tcPr>
            <w:tcW w:w="2342" w:type="dxa"/>
          </w:tcPr>
          <w:p w:rsidR="00000000" w:rsidRDefault="00A648CA">
            <w:pPr>
              <w:widowControl/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A648CA">
            <w:pPr>
              <w:widowControl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SIRMATAŞ SERAMİK Tİ</w:t>
            </w:r>
            <w:r>
              <w:rPr>
                <w:rFonts w:ascii="Arial" w:hAnsi="Arial"/>
                <w:color w:val="000000"/>
                <w:sz w:val="16"/>
              </w:rPr>
              <w:t>C. VE SAN A.Ş.</w:t>
            </w:r>
          </w:p>
        </w:tc>
        <w:tc>
          <w:tcPr>
            <w:tcW w:w="2299" w:type="dxa"/>
          </w:tcPr>
          <w:p w:rsidR="00000000" w:rsidRDefault="00A648CA">
            <w:pPr>
              <w:widowControl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20.000.000.000.-TL</w:t>
            </w:r>
          </w:p>
        </w:tc>
        <w:tc>
          <w:tcPr>
            <w:tcW w:w="2342" w:type="dxa"/>
          </w:tcPr>
          <w:p w:rsidR="00000000" w:rsidRDefault="00A648CA">
            <w:pPr>
              <w:widowControl/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A648CA">
            <w:pPr>
              <w:widowControl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ESRA SERAMİK TİC. VE SAN. A.Ş.</w:t>
            </w:r>
          </w:p>
        </w:tc>
        <w:tc>
          <w:tcPr>
            <w:tcW w:w="2299" w:type="dxa"/>
          </w:tcPr>
          <w:p w:rsidR="00000000" w:rsidRDefault="00A648CA">
            <w:pPr>
              <w:widowControl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5.000.000.000.-TL</w:t>
            </w:r>
          </w:p>
        </w:tc>
        <w:tc>
          <w:tcPr>
            <w:tcW w:w="2342" w:type="dxa"/>
          </w:tcPr>
          <w:p w:rsidR="00000000" w:rsidRDefault="00A648CA">
            <w:pPr>
              <w:widowControl/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A648CA">
            <w:pPr>
              <w:widowControl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99" w:type="dxa"/>
          </w:tcPr>
          <w:p w:rsidR="00000000" w:rsidRDefault="00A648CA">
            <w:pPr>
              <w:widowControl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42" w:type="dxa"/>
          </w:tcPr>
          <w:p w:rsidR="00000000" w:rsidRDefault="00A648CA">
            <w:pPr>
              <w:widowControl/>
              <w:ind w:right="1103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A648CA">
      <w:pPr>
        <w:widowControl/>
        <w:rPr>
          <w:rFonts w:ascii="Arial" w:hAnsi="Arial"/>
          <w:color w:val="FF0000"/>
          <w:sz w:val="16"/>
        </w:rPr>
      </w:pPr>
    </w:p>
    <w:p w:rsidR="00000000" w:rsidRDefault="00A648CA">
      <w:pPr>
        <w:widowControl/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A648CA">
      <w:pPr>
        <w:widowControl/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center"/>
        <w:rPr>
          <w:rFonts w:ascii="Arial" w:hAnsi="Arial"/>
          <w:sz w:val="16"/>
        </w:rPr>
      </w:pPr>
    </w:p>
    <w:p w:rsidR="00000000" w:rsidRDefault="00A648CA">
      <w:pPr>
        <w:widowControl/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center"/>
        <w:rPr>
          <w:rFonts w:ascii="Arial" w:hAnsi="Arial"/>
          <w:sz w:val="16"/>
        </w:rPr>
      </w:pPr>
    </w:p>
    <w:p w:rsidR="00000000" w:rsidRDefault="00A648CA">
      <w:pPr>
        <w:widowControl/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center"/>
        <w:rPr>
          <w:rFonts w:ascii="Arial" w:hAnsi="Arial"/>
          <w:sz w:val="16"/>
        </w:rPr>
      </w:pPr>
    </w:p>
    <w:p w:rsidR="00000000" w:rsidRDefault="00A648CA">
      <w:pPr>
        <w:widowControl/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center"/>
        <w:rPr>
          <w:rFonts w:ascii="Arial" w:hAnsi="Arial"/>
          <w:sz w:val="16"/>
        </w:rPr>
      </w:pPr>
    </w:p>
    <w:p w:rsidR="00000000" w:rsidRDefault="00A648CA">
      <w:pPr>
        <w:widowControl/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center"/>
        <w:rPr>
          <w:rFonts w:ascii="Arial" w:hAnsi="Arial"/>
          <w:sz w:val="16"/>
        </w:rPr>
      </w:pPr>
    </w:p>
    <w:p w:rsidR="00000000" w:rsidRDefault="00A648CA">
      <w:pPr>
        <w:widowControl/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center"/>
        <w:rPr>
          <w:rFonts w:ascii="Arial" w:hAnsi="Arial"/>
          <w:sz w:val="16"/>
        </w:rPr>
      </w:pPr>
    </w:p>
    <w:p w:rsidR="00000000" w:rsidRDefault="00A648CA">
      <w:pPr>
        <w:widowControl/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center"/>
        <w:rPr>
          <w:rFonts w:ascii="Arial" w:hAnsi="Arial"/>
          <w:sz w:val="16"/>
        </w:rPr>
      </w:pPr>
    </w:p>
    <w:p w:rsidR="00000000" w:rsidRDefault="00A648CA">
      <w:pPr>
        <w:widowControl/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center"/>
        <w:rPr>
          <w:rFonts w:ascii="Arial" w:hAnsi="Arial"/>
          <w:sz w:val="16"/>
        </w:rPr>
      </w:pPr>
    </w:p>
    <w:p w:rsidR="00000000" w:rsidRDefault="00A648CA">
      <w:pPr>
        <w:widowControl/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center"/>
        <w:rPr>
          <w:rFonts w:ascii="Arial" w:hAnsi="Arial"/>
          <w:sz w:val="16"/>
        </w:rPr>
      </w:pPr>
    </w:p>
    <w:p w:rsidR="00000000" w:rsidRDefault="00A648CA">
      <w:pPr>
        <w:widowControl/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center"/>
        <w:rPr>
          <w:rFonts w:ascii="Arial" w:hAnsi="Arial"/>
          <w:sz w:val="16"/>
        </w:rPr>
      </w:pPr>
    </w:p>
    <w:p w:rsidR="00000000" w:rsidRDefault="00A648CA">
      <w:pPr>
        <w:widowControl/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center"/>
        <w:rPr>
          <w:rFonts w:ascii="Arial" w:hAnsi="Arial"/>
          <w:sz w:val="16"/>
          <w:u w:val="single"/>
        </w:rPr>
      </w:pPr>
    </w:p>
    <w:p w:rsidR="00000000" w:rsidRDefault="00A648CA">
      <w:pPr>
        <w:widowControl/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center"/>
        <w:rPr>
          <w:rFonts w:ascii="Arial" w:hAnsi="Arial"/>
          <w:sz w:val="16"/>
          <w:u w:val="single"/>
        </w:rPr>
      </w:pPr>
    </w:p>
    <w:p w:rsidR="00000000" w:rsidRDefault="00A648CA">
      <w:pPr>
        <w:widowControl/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center"/>
        <w:rPr>
          <w:rFonts w:ascii="Arial" w:hAnsi="Arial"/>
          <w:sz w:val="16"/>
          <w:u w:val="single"/>
        </w:rPr>
      </w:pPr>
    </w:p>
    <w:p w:rsidR="00000000" w:rsidRDefault="00A648CA">
      <w:pPr>
        <w:widowControl/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center"/>
        <w:rPr>
          <w:rFonts w:ascii="Arial" w:hAnsi="Arial"/>
          <w:sz w:val="16"/>
          <w:u w:val="single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648CA">
            <w:pPr>
              <w:widowControl/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Şirket'in 31.03.2002 tarihi itibariyle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A648CA">
            <w:pPr>
              <w:widowControl/>
              <w:jc w:val="both"/>
              <w:rPr>
                <w:rFonts w:ascii="Arial" w:hAnsi="Arial"/>
                <w:b/>
                <w:sz w:val="16"/>
              </w:rPr>
            </w:pPr>
          </w:p>
          <w:p w:rsidR="00000000" w:rsidRDefault="00A648CA">
            <w:pPr>
              <w:widowControl/>
              <w:jc w:val="both"/>
              <w:rPr>
                <w:rFonts w:ascii="Arial" w:hAnsi="Arial"/>
                <w:b/>
                <w:sz w:val="16"/>
              </w:rPr>
            </w:pPr>
          </w:p>
        </w:tc>
        <w:tc>
          <w:tcPr>
            <w:tcW w:w="4105" w:type="dxa"/>
          </w:tcPr>
          <w:p w:rsidR="00000000" w:rsidRDefault="00A648CA">
            <w:pPr>
              <w:widowControl/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The main shareholders and their partici</w:t>
            </w:r>
            <w:r>
              <w:rPr>
                <w:rFonts w:ascii="Arial" w:hAnsi="Arial"/>
                <w:b/>
                <w:sz w:val="16"/>
              </w:rPr>
              <w:t>pations in the equity capital, as of 31.03.2002,  are shown below.</w:t>
            </w:r>
          </w:p>
        </w:tc>
      </w:tr>
    </w:tbl>
    <w:p w:rsidR="00000000" w:rsidRDefault="00A648CA">
      <w:pPr>
        <w:widowControl/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A648CA">
      <w:pPr>
        <w:widowControl/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A) 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648CA">
            <w:pPr>
              <w:widowControl/>
              <w:ind w:right="-65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Ortaklık Sermayesinin veya Toplam Oy Haklarının En Az %10'una Sahip Gerçek ve Tüzel Kişi Ortaklar </w:t>
            </w:r>
          </w:p>
        </w:tc>
        <w:tc>
          <w:tcPr>
            <w:tcW w:w="1134" w:type="dxa"/>
          </w:tcPr>
          <w:p w:rsidR="00000000" w:rsidRDefault="00A648CA">
            <w:pPr>
              <w:widowControl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648CA">
            <w:pPr>
              <w:widowControl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Real or legal persons holding more than %10 of total capital or voting rights</w:t>
            </w:r>
          </w:p>
        </w:tc>
      </w:tr>
    </w:tbl>
    <w:p w:rsidR="00000000" w:rsidRDefault="00A648CA">
      <w:pPr>
        <w:widowControl/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648CA">
            <w:pPr>
              <w:widowControl/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</w:t>
            </w:r>
            <w:r>
              <w:rPr>
                <w:rFonts w:ascii="Arial" w:hAnsi="Arial"/>
                <w:color w:val="000000"/>
                <w:sz w:val="16"/>
                <w:u w:val="single"/>
              </w:rPr>
              <w:t>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648CA">
            <w:pPr>
              <w:widowControl/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648CA">
            <w:pPr>
              <w:widowControl/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648CA">
            <w:pPr>
              <w:widowControl/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Adı,Soyadı/Ünvanı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648CA">
            <w:pPr>
              <w:widowControl/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648CA">
            <w:pPr>
              <w:widowControl/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648CA">
            <w:pPr>
              <w:widowControl/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M. FATİH GORBON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648CA">
            <w:pPr>
              <w:widowControl/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54.012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648CA">
            <w:pPr>
              <w:widowControl/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18,754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648CA">
            <w:pPr>
              <w:widowControl/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648CA">
            <w:pPr>
              <w:widowControl/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648CA">
            <w:pPr>
              <w:widowControl/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648CA">
            <w:pPr>
              <w:widowControl/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648CA">
            <w:pPr>
              <w:widowControl/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648CA">
            <w:pPr>
              <w:widowControl/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648CA">
            <w:pPr>
              <w:widowControl/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TOPLAM / TOTAL (1)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648CA">
            <w:pPr>
              <w:widowControl/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54.012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648CA">
            <w:pPr>
              <w:widowControl/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18,754</w:t>
            </w:r>
          </w:p>
        </w:tc>
      </w:tr>
    </w:tbl>
    <w:p w:rsidR="00000000" w:rsidRDefault="00A648CA">
      <w:pPr>
        <w:widowControl/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A648CA">
      <w:pPr>
        <w:widowControl/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color w:val="FF0000"/>
          <w:sz w:val="16"/>
        </w:rPr>
      </w:pPr>
      <w:r>
        <w:rPr>
          <w:rFonts w:ascii="Arial" w:hAnsi="Arial"/>
          <w:sz w:val="16"/>
        </w:rPr>
        <w:t xml:space="preserve">B)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648CA">
            <w:pPr>
              <w:widowControl/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caps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Ortaklık Yönetim veya Denetim Organlarında </w:t>
            </w:r>
          </w:p>
          <w:p w:rsidR="00000000" w:rsidRDefault="00A648CA">
            <w:pPr>
              <w:widowControl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Görevli</w:t>
            </w:r>
            <w:r>
              <w:rPr>
                <w:rFonts w:ascii="Arial" w:hAnsi="Arial"/>
                <w:sz w:val="16"/>
              </w:rPr>
              <w:t xml:space="preserve"> Pay Sahibi Kişiler </w:t>
            </w:r>
          </w:p>
        </w:tc>
        <w:tc>
          <w:tcPr>
            <w:tcW w:w="1134" w:type="dxa"/>
          </w:tcPr>
          <w:p w:rsidR="00000000" w:rsidRDefault="00A648CA">
            <w:pPr>
              <w:widowControl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648CA">
            <w:pPr>
              <w:widowControl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have responsibilities at the company’s management or audit</w:t>
            </w:r>
          </w:p>
        </w:tc>
      </w:tr>
    </w:tbl>
    <w:p w:rsidR="00000000" w:rsidRDefault="00A648CA">
      <w:pPr>
        <w:widowControl/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648CA">
            <w:pPr>
              <w:widowControl/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Holders, Title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648CA">
            <w:pPr>
              <w:widowControl/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648CA">
            <w:pPr>
              <w:widowControl/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648CA">
            <w:pPr>
              <w:widowControl/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 ve Görevi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648CA">
            <w:pPr>
              <w:widowControl/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648CA">
            <w:pPr>
              <w:widowControl/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648CA">
            <w:pPr>
              <w:widowControl/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1-R. AZİZ GORBON – YÖN KURUL</w:t>
            </w:r>
            <w:r>
              <w:rPr>
                <w:rFonts w:ascii="Arial" w:hAnsi="Arial"/>
                <w:sz w:val="16"/>
              </w:rPr>
              <w:t xml:space="preserve">U BŞK 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648CA">
            <w:pPr>
              <w:widowControl/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78.350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648CA">
            <w:pPr>
              <w:widowControl/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27.205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648CA">
            <w:pPr>
              <w:widowControl/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2-E. ZEYNEP GORBON – Y.KURULU ÜYE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648CA">
            <w:pPr>
              <w:widowControl/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18.816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648CA">
            <w:pPr>
              <w:widowControl/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6,533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648CA">
            <w:pPr>
              <w:widowControl/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648CA">
            <w:pPr>
              <w:widowControl/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648CA">
            <w:pPr>
              <w:widowControl/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648CA">
            <w:pPr>
              <w:widowControl/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TOPLAM / TOTAL (2)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648CA">
            <w:pPr>
              <w:widowControl/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97.166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648CA">
            <w:pPr>
              <w:widowControl/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33,738</w:t>
            </w:r>
          </w:p>
        </w:tc>
      </w:tr>
    </w:tbl>
    <w:p w:rsidR="00000000" w:rsidRDefault="00A648CA">
      <w:pPr>
        <w:widowControl/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A648CA">
      <w:pPr>
        <w:widowControl/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aps/>
          <w:color w:val="FF0000"/>
          <w:sz w:val="16"/>
        </w:rPr>
      </w:pPr>
      <w:r>
        <w:rPr>
          <w:rFonts w:ascii="Arial" w:hAnsi="Arial"/>
          <w:sz w:val="16"/>
        </w:rPr>
        <w:t xml:space="preserve">C) 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062"/>
        <w:gridCol w:w="1177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62" w:type="dxa"/>
          </w:tcPr>
          <w:p w:rsidR="00000000" w:rsidRDefault="00A648CA">
            <w:pPr>
              <w:widowControl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Ortaklık Genel Müdürü, Genel Müdür Yardımcısı, Bölüm Müdürü yada Benzer Yetki ve Sorumluluk Veren Diğer Unvanlara Sahip Görevlerdeki Ort</w:t>
            </w:r>
            <w:r>
              <w:rPr>
                <w:rFonts w:ascii="Arial" w:hAnsi="Arial"/>
                <w:sz w:val="16"/>
              </w:rPr>
              <w:t xml:space="preserve">aklar </w:t>
            </w:r>
          </w:p>
        </w:tc>
        <w:tc>
          <w:tcPr>
            <w:tcW w:w="1177" w:type="dxa"/>
          </w:tcPr>
          <w:p w:rsidR="00000000" w:rsidRDefault="00A648CA">
            <w:pPr>
              <w:widowControl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648CA">
            <w:pPr>
              <w:widowControl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are working for the company as general manager, assistant general manager, director etc.</w:t>
            </w:r>
          </w:p>
        </w:tc>
      </w:tr>
    </w:tbl>
    <w:p w:rsidR="00000000" w:rsidRDefault="00A648CA">
      <w:pPr>
        <w:widowControl/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648CA">
            <w:pPr>
              <w:widowControl/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Holders, Title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648CA">
            <w:pPr>
              <w:widowControl/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648CA">
            <w:pPr>
              <w:widowControl/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648CA">
            <w:pPr>
              <w:widowControl/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 ve Görevi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648CA">
            <w:pPr>
              <w:widowControl/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648CA">
            <w:pPr>
              <w:widowControl/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648CA">
            <w:pPr>
              <w:widowControl/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1- 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648CA">
            <w:pPr>
              <w:widowControl/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648CA">
            <w:pPr>
              <w:widowControl/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648CA">
            <w:pPr>
              <w:widowControl/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648CA">
            <w:pPr>
              <w:widowControl/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648CA">
            <w:pPr>
              <w:widowControl/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648CA">
            <w:pPr>
              <w:widowControl/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648CA">
            <w:pPr>
              <w:widowControl/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648CA">
            <w:pPr>
              <w:widowControl/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648CA">
            <w:pPr>
              <w:widowControl/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TOPLAM (3)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648CA">
            <w:pPr>
              <w:widowControl/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648CA">
            <w:pPr>
              <w:widowControl/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A648CA">
      <w:pPr>
        <w:widowControl/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A648CA">
      <w:pPr>
        <w:widowControl/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olor w:val="FF0000"/>
          <w:sz w:val="16"/>
        </w:rPr>
      </w:pPr>
      <w:r>
        <w:rPr>
          <w:rFonts w:ascii="Arial" w:hAnsi="Arial"/>
          <w:sz w:val="16"/>
        </w:rPr>
        <w:t xml:space="preserve">D) 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204"/>
        <w:gridCol w:w="1035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04" w:type="dxa"/>
          </w:tcPr>
          <w:p w:rsidR="00000000" w:rsidRDefault="00A648CA">
            <w:pPr>
              <w:widowControl/>
              <w:tabs>
                <w:tab w:val="left" w:pos="5670"/>
              </w:tabs>
              <w:ind w:right="-108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(A), (B) veya (C)  Alt Başlıklarında Belirtilen Hissedarlar ile Birinci Dereceden Akrabalık İlişkisi Bulunan Pay Sahibi Kişiler </w:t>
            </w:r>
          </w:p>
        </w:tc>
        <w:tc>
          <w:tcPr>
            <w:tcW w:w="1035" w:type="dxa"/>
          </w:tcPr>
          <w:p w:rsidR="00000000" w:rsidRDefault="00A648CA">
            <w:pPr>
              <w:widowControl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648CA">
            <w:pPr>
              <w:widowControl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are fist degree relatives of the shareholders in subtitles (A), (B) or (C)</w:t>
            </w:r>
          </w:p>
        </w:tc>
      </w:tr>
    </w:tbl>
    <w:p w:rsidR="00000000" w:rsidRDefault="00A648CA">
      <w:pPr>
        <w:widowControl/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648CA">
            <w:pPr>
              <w:widowControl/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</w:t>
            </w:r>
            <w:r>
              <w:rPr>
                <w:rFonts w:ascii="Arial" w:hAnsi="Arial"/>
                <w:color w:val="000000"/>
                <w:sz w:val="16"/>
                <w:u w:val="single"/>
              </w:rPr>
              <w:t>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648CA">
            <w:pPr>
              <w:widowControl/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648CA">
            <w:pPr>
              <w:widowControl/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648CA">
            <w:pPr>
              <w:widowControl/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648CA">
            <w:pPr>
              <w:widowControl/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648CA">
            <w:pPr>
              <w:widowControl/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648CA">
            <w:pPr>
              <w:widowControl/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ORHAN REFİK GORBON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648CA">
            <w:pPr>
              <w:widowControl/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6.240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648CA">
            <w:pPr>
              <w:widowControl/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2,167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648CA">
            <w:pPr>
              <w:widowControl/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648CA">
            <w:pPr>
              <w:widowControl/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648CA">
            <w:pPr>
              <w:widowControl/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648CA">
            <w:pPr>
              <w:widowControl/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648CA">
            <w:pPr>
              <w:widowControl/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648CA">
            <w:pPr>
              <w:widowControl/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648CA">
            <w:pPr>
              <w:widowControl/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 (4)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648CA">
            <w:pPr>
              <w:widowControl/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6.240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648CA">
            <w:pPr>
              <w:widowControl/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2,167</w:t>
            </w:r>
          </w:p>
        </w:tc>
      </w:tr>
    </w:tbl>
    <w:p w:rsidR="00000000" w:rsidRDefault="00A648CA">
      <w:pPr>
        <w:widowControl/>
        <w:tabs>
          <w:tab w:val="left" w:pos="567"/>
          <w:tab w:val="left" w:pos="993"/>
          <w:tab w:val="left" w:pos="1702"/>
          <w:tab w:val="center" w:pos="1985"/>
        </w:tabs>
        <w:ind w:right="-1231"/>
        <w:jc w:val="right"/>
        <w:rPr>
          <w:rFonts w:ascii="Arial" w:hAnsi="Arial"/>
          <w:sz w:val="16"/>
        </w:rPr>
      </w:pPr>
    </w:p>
    <w:p w:rsidR="00000000" w:rsidRDefault="00A648CA">
      <w:pPr>
        <w:widowControl/>
        <w:tabs>
          <w:tab w:val="left" w:pos="567"/>
          <w:tab w:val="left" w:pos="993"/>
          <w:tab w:val="left" w:pos="1702"/>
          <w:tab w:val="center" w:pos="1985"/>
        </w:tabs>
        <w:ind w:right="-1231"/>
        <w:jc w:val="right"/>
        <w:rPr>
          <w:rFonts w:ascii="Arial" w:hAnsi="Arial"/>
          <w:sz w:val="16"/>
        </w:rPr>
      </w:pPr>
    </w:p>
    <w:p w:rsidR="00000000" w:rsidRDefault="00A648CA">
      <w:pPr>
        <w:widowControl/>
        <w:tabs>
          <w:tab w:val="left" w:pos="567"/>
          <w:tab w:val="left" w:pos="993"/>
          <w:tab w:val="left" w:pos="1702"/>
          <w:tab w:val="center" w:pos="1985"/>
        </w:tabs>
        <w:ind w:right="-1231"/>
        <w:jc w:val="right"/>
        <w:rPr>
          <w:rFonts w:ascii="Arial" w:hAnsi="Arial"/>
          <w:sz w:val="16"/>
        </w:rPr>
      </w:pPr>
    </w:p>
    <w:p w:rsidR="00000000" w:rsidRDefault="00A648CA">
      <w:pPr>
        <w:widowControl/>
        <w:tabs>
          <w:tab w:val="left" w:pos="567"/>
          <w:tab w:val="left" w:pos="993"/>
          <w:tab w:val="left" w:pos="1702"/>
          <w:tab w:val="center" w:pos="1985"/>
        </w:tabs>
        <w:ind w:right="-1231"/>
        <w:jc w:val="right"/>
        <w:rPr>
          <w:rFonts w:ascii="Arial" w:hAnsi="Arial"/>
          <w:sz w:val="16"/>
        </w:rPr>
      </w:pPr>
    </w:p>
    <w:p w:rsidR="00000000" w:rsidRDefault="00A648CA">
      <w:pPr>
        <w:widowControl/>
        <w:tabs>
          <w:tab w:val="left" w:pos="567"/>
          <w:tab w:val="left" w:pos="993"/>
          <w:tab w:val="left" w:pos="1702"/>
          <w:tab w:val="center" w:pos="1985"/>
        </w:tabs>
        <w:ind w:right="-1231"/>
        <w:jc w:val="right"/>
        <w:rPr>
          <w:rFonts w:ascii="Arial" w:hAnsi="Arial"/>
          <w:sz w:val="16"/>
        </w:rPr>
      </w:pPr>
    </w:p>
    <w:p w:rsidR="00000000" w:rsidRDefault="00A648CA">
      <w:pPr>
        <w:widowControl/>
        <w:tabs>
          <w:tab w:val="left" w:pos="567"/>
          <w:tab w:val="left" w:pos="993"/>
          <w:tab w:val="left" w:pos="1702"/>
          <w:tab w:val="center" w:pos="1985"/>
        </w:tabs>
        <w:ind w:right="-1231"/>
        <w:jc w:val="right"/>
        <w:rPr>
          <w:rFonts w:ascii="Arial" w:hAnsi="Arial"/>
          <w:sz w:val="16"/>
        </w:rPr>
      </w:pPr>
    </w:p>
    <w:p w:rsidR="00000000" w:rsidRDefault="00A648CA">
      <w:pPr>
        <w:widowControl/>
        <w:tabs>
          <w:tab w:val="left" w:pos="567"/>
          <w:tab w:val="left" w:pos="993"/>
          <w:tab w:val="left" w:pos="1702"/>
          <w:tab w:val="center" w:pos="1985"/>
        </w:tabs>
        <w:ind w:right="-1231"/>
        <w:jc w:val="right"/>
        <w:rPr>
          <w:rFonts w:ascii="Arial" w:hAnsi="Arial"/>
          <w:sz w:val="16"/>
        </w:rPr>
      </w:pPr>
    </w:p>
    <w:p w:rsidR="00000000" w:rsidRDefault="00A648CA">
      <w:pPr>
        <w:widowControl/>
        <w:tabs>
          <w:tab w:val="left" w:pos="567"/>
          <w:tab w:val="left" w:pos="993"/>
          <w:tab w:val="left" w:pos="1702"/>
          <w:tab w:val="center" w:pos="1985"/>
        </w:tabs>
        <w:ind w:right="-1231"/>
        <w:jc w:val="right"/>
        <w:rPr>
          <w:rFonts w:ascii="Arial" w:hAnsi="Arial"/>
          <w:sz w:val="16"/>
        </w:rPr>
      </w:pPr>
    </w:p>
    <w:p w:rsidR="00000000" w:rsidRDefault="00A648CA">
      <w:pPr>
        <w:widowControl/>
        <w:tabs>
          <w:tab w:val="left" w:pos="567"/>
          <w:tab w:val="left" w:pos="993"/>
          <w:tab w:val="left" w:pos="1702"/>
          <w:tab w:val="center" w:pos="1985"/>
        </w:tabs>
        <w:ind w:right="-1231"/>
        <w:jc w:val="right"/>
        <w:rPr>
          <w:rFonts w:ascii="Arial" w:hAnsi="Arial"/>
          <w:sz w:val="16"/>
        </w:rPr>
      </w:pPr>
    </w:p>
    <w:p w:rsidR="00000000" w:rsidRDefault="00A648CA">
      <w:pPr>
        <w:widowControl/>
        <w:tabs>
          <w:tab w:val="left" w:pos="567"/>
          <w:tab w:val="left" w:pos="993"/>
          <w:tab w:val="left" w:pos="1702"/>
          <w:tab w:val="center" w:pos="1985"/>
        </w:tabs>
        <w:ind w:right="-1231"/>
        <w:jc w:val="right"/>
        <w:rPr>
          <w:rFonts w:ascii="Arial" w:hAnsi="Arial"/>
          <w:sz w:val="16"/>
        </w:rPr>
      </w:pPr>
    </w:p>
    <w:p w:rsidR="00000000" w:rsidRDefault="00A648CA">
      <w:pPr>
        <w:widowControl/>
        <w:tabs>
          <w:tab w:val="left" w:pos="567"/>
          <w:tab w:val="left" w:pos="993"/>
          <w:tab w:val="left" w:pos="1702"/>
          <w:tab w:val="center" w:pos="1985"/>
        </w:tabs>
        <w:ind w:right="-1231"/>
        <w:jc w:val="right"/>
        <w:rPr>
          <w:rFonts w:ascii="Arial" w:hAnsi="Arial"/>
          <w:sz w:val="16"/>
        </w:rPr>
      </w:pPr>
    </w:p>
    <w:p w:rsidR="00000000" w:rsidRDefault="00A648CA">
      <w:pPr>
        <w:widowControl/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olor w:val="FF0000"/>
          <w:sz w:val="16"/>
        </w:rPr>
      </w:pPr>
      <w:r>
        <w:rPr>
          <w:rFonts w:ascii="Arial" w:hAnsi="Arial"/>
          <w:sz w:val="16"/>
        </w:rPr>
        <w:t xml:space="preserve">E) 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648CA">
            <w:pPr>
              <w:widowControl/>
              <w:ind w:right="-65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Yada Toplam Oy Hakkı İçinde %10'dan Az Paya Sahip O</w:t>
            </w:r>
            <w:r>
              <w:rPr>
                <w:rFonts w:ascii="Arial" w:hAnsi="Arial"/>
                <w:sz w:val="16"/>
              </w:rPr>
              <w:t xml:space="preserve">lmakla Birlikte, (A) Alt Başlığında Belirtilen Tüzel Kişi Ortaklar ile Aynı Holding, Grup Yada Topluluk Bünyesinde Bulunan Tüzel Kişi Ortaklar </w:t>
            </w:r>
          </w:p>
        </w:tc>
        <w:tc>
          <w:tcPr>
            <w:tcW w:w="1134" w:type="dxa"/>
          </w:tcPr>
          <w:p w:rsidR="00000000" w:rsidRDefault="00A648CA">
            <w:pPr>
              <w:widowControl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648CA">
            <w:pPr>
              <w:widowControl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are holding less than 10% of total capital or voting rights but are a part of the same Holding</w:t>
            </w:r>
            <w:r>
              <w:rPr>
                <w:rFonts w:ascii="Arial" w:hAnsi="Arial"/>
                <w:sz w:val="16"/>
              </w:rPr>
              <w:t>, Group or Conglomerate with the shareholders in subtitle (A)</w:t>
            </w:r>
          </w:p>
        </w:tc>
      </w:tr>
    </w:tbl>
    <w:p w:rsidR="00000000" w:rsidRDefault="00A648CA">
      <w:pPr>
        <w:widowControl/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648CA">
            <w:pPr>
              <w:widowControl/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648CA">
            <w:pPr>
              <w:widowControl/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648CA">
            <w:pPr>
              <w:widowControl/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648CA">
            <w:pPr>
              <w:widowControl/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Ünvanı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648CA">
            <w:pPr>
              <w:widowControl/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648CA">
            <w:pPr>
              <w:widowControl/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648CA">
            <w:pPr>
              <w:widowControl/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1-GORBON SERAMİK TİC VE SAN A.Ş. 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648CA">
            <w:pPr>
              <w:widowControl/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9.700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648CA">
            <w:pPr>
              <w:widowControl/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3,368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648CA">
            <w:pPr>
              <w:widowControl/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2-GORBON SANAT SERAMİK A.Ş.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648CA">
            <w:pPr>
              <w:widowControl/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3.936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648CA">
            <w:pPr>
              <w:widowControl/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1,36</w:t>
            </w:r>
            <w:r>
              <w:rPr>
                <w:rFonts w:ascii="Arial" w:hAnsi="Arial"/>
                <w:sz w:val="16"/>
              </w:rPr>
              <w:t>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648CA">
            <w:pPr>
              <w:widowControl/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648CA">
            <w:pPr>
              <w:widowControl/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648CA">
            <w:pPr>
              <w:widowControl/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648CA">
            <w:pPr>
              <w:widowControl/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TOPLAM / TOTAL (5)    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648CA">
            <w:pPr>
              <w:widowControl/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13.636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648CA">
            <w:pPr>
              <w:widowControl/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4,735</w:t>
            </w:r>
          </w:p>
        </w:tc>
      </w:tr>
    </w:tbl>
    <w:p w:rsidR="00000000" w:rsidRDefault="00A648CA">
      <w:pPr>
        <w:widowControl/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A648CA">
      <w:pPr>
        <w:widowControl/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F) 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648CA">
            <w:pPr>
              <w:widowControl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Diğer Ortaklar ve Halka Açık Kısım </w:t>
            </w:r>
            <w:r>
              <w:rPr>
                <w:rFonts w:ascii="Arial" w:hAnsi="Arial"/>
                <w:color w:val="FF0000"/>
                <w:sz w:val="16"/>
              </w:rPr>
              <w:t xml:space="preserve"> </w:t>
            </w:r>
          </w:p>
        </w:tc>
        <w:tc>
          <w:tcPr>
            <w:tcW w:w="1134" w:type="dxa"/>
          </w:tcPr>
          <w:p w:rsidR="00000000" w:rsidRDefault="00A648CA">
            <w:pPr>
              <w:widowControl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648CA">
            <w:pPr>
              <w:widowControl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Other shareholders and publicly owned shares (free floating)</w:t>
            </w:r>
          </w:p>
        </w:tc>
      </w:tr>
    </w:tbl>
    <w:p w:rsidR="00000000" w:rsidRDefault="00A648CA">
      <w:pPr>
        <w:widowControl/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3510"/>
        <w:gridCol w:w="3261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648CA">
            <w:pPr>
              <w:widowControl/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648CA">
            <w:pPr>
              <w:widowControl/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648CA">
            <w:pPr>
              <w:widowControl/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648CA">
            <w:pPr>
              <w:widowControl/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Ortakların Sayısı </w:t>
            </w:r>
          </w:p>
          <w:p w:rsidR="00000000" w:rsidRDefault="00A648CA">
            <w:pPr>
              <w:widowControl/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(Belirlenemiyor İse Tahmini</w:t>
            </w:r>
          </w:p>
          <w:p w:rsidR="00000000" w:rsidRDefault="00A648CA">
            <w:pPr>
              <w:widowControl/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Rakam Verilebilir)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648CA">
            <w:pPr>
              <w:widowControl/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648CA">
            <w:pPr>
              <w:widowControl/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648CA">
            <w:pPr>
              <w:widowControl/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1-DİĞER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648CA">
            <w:pPr>
              <w:widowControl/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116.946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648CA">
            <w:pPr>
              <w:widowControl/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40,606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648CA">
            <w:pPr>
              <w:widowControl/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648CA">
            <w:pPr>
              <w:widowControl/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648CA">
            <w:pPr>
              <w:widowControl/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648CA">
            <w:pPr>
              <w:widowControl/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 / TOTAL (6)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648CA">
            <w:pPr>
              <w:widowControl/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116.946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648CA">
            <w:pPr>
              <w:widowControl/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40.606</w:t>
            </w:r>
          </w:p>
        </w:tc>
      </w:tr>
    </w:tbl>
    <w:p w:rsidR="00000000" w:rsidRDefault="00A648CA">
      <w:pPr>
        <w:widowControl/>
        <w:ind w:right="-1231"/>
        <w:rPr>
          <w:rFonts w:ascii="Arial" w:hAnsi="Arial"/>
          <w:sz w:val="16"/>
        </w:rPr>
      </w:pPr>
    </w:p>
    <w:p w:rsidR="00000000" w:rsidRDefault="00A648CA">
      <w:pPr>
        <w:widowControl/>
        <w:ind w:right="-1231"/>
        <w:rPr>
          <w:rFonts w:ascii="Arial" w:hAnsi="Arial"/>
          <w:sz w:val="16"/>
        </w:rPr>
      </w:pPr>
    </w:p>
    <w:p w:rsidR="00000000" w:rsidRDefault="00A648CA">
      <w:pPr>
        <w:widowControl/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G)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648CA">
            <w:pPr>
              <w:widowControl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GENEL TOPLAM</w:t>
            </w:r>
          </w:p>
        </w:tc>
        <w:tc>
          <w:tcPr>
            <w:tcW w:w="1134" w:type="dxa"/>
          </w:tcPr>
          <w:p w:rsidR="00000000" w:rsidRDefault="00A648CA">
            <w:pPr>
              <w:widowControl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648CA">
            <w:pPr>
              <w:widowControl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GENERAL TOTAL</w:t>
            </w:r>
          </w:p>
        </w:tc>
      </w:tr>
    </w:tbl>
    <w:p w:rsidR="00000000" w:rsidRDefault="00A648CA">
      <w:pPr>
        <w:widowControl/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3510"/>
        <w:gridCol w:w="3261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648CA">
            <w:pPr>
              <w:widowControl/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648CA">
            <w:pPr>
              <w:widowControl/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648CA">
            <w:pPr>
              <w:widowControl/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648CA">
            <w:pPr>
              <w:widowControl/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</w:p>
          <w:p w:rsidR="00000000" w:rsidRDefault="00A648CA">
            <w:pPr>
              <w:widowControl/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(1+2+3+4+5+6)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648CA">
            <w:pPr>
              <w:widowControl/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(TL)288.000.000.000.-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648CA">
            <w:pPr>
              <w:widowControl/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</w:t>
            </w:r>
            <w:r>
              <w:rPr>
                <w:rFonts w:ascii="Arial" w:hAnsi="Arial"/>
                <w:sz w:val="16"/>
              </w:rPr>
              <w:t xml:space="preserve">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648CA">
            <w:pPr>
              <w:widowControl/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GENEL TOPLAM / GENERAL TOTAL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648CA">
            <w:pPr>
              <w:widowControl/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288.000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648CA">
            <w:pPr>
              <w:widowControl/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100,00</w:t>
            </w:r>
          </w:p>
        </w:tc>
      </w:tr>
    </w:tbl>
    <w:p w:rsidR="00000000" w:rsidRDefault="00A648CA">
      <w:pPr>
        <w:widowControl/>
        <w:ind w:right="-96"/>
        <w:rPr>
          <w:rFonts w:ascii="Arial" w:hAnsi="Arial"/>
          <w:sz w:val="16"/>
        </w:rPr>
      </w:pPr>
    </w:p>
    <w:sectPr w:rsidR="00000000">
      <w:endnotePr>
        <w:numFmt w:val="decimal"/>
      </w:endnotePr>
      <w:pgSz w:w="11907" w:h="16840"/>
      <w:pgMar w:top="1134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endnotePr>
    <w:numFmt w:val="decimal"/>
  </w:endnotePr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648CA"/>
    <w:rsid w:val="00A64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38C78A-E872-42B8-A217-8C3A94062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  <w:rPr>
      <w:lang w:val="en-AU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929</Words>
  <Characters>5296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6213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2002-04-08T13:00:00Z</cp:lastPrinted>
  <dcterms:created xsi:type="dcterms:W3CDTF">2022-09-01T22:00:00Z</dcterms:created>
  <dcterms:modified xsi:type="dcterms:W3CDTF">2022-09-01T22:00:00Z</dcterms:modified>
</cp:coreProperties>
</file>