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 w14:paraId="3D84F38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F2D2E" w14:textId="77777777" w:rsidR="00000000" w:rsidRDefault="00C277EF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ABANA ELEKTROMEKANİK SANAYİ VE TİCARET A.Ş.</w:t>
            </w:r>
          </w:p>
        </w:tc>
      </w:tr>
    </w:tbl>
    <w:p w14:paraId="307EAC1A" w14:textId="77777777" w:rsidR="00000000" w:rsidRDefault="00C277E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 w14:paraId="5590988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69D2E2D" w14:textId="77777777" w:rsidR="00000000" w:rsidRDefault="00C277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14:paraId="570127D3" w14:textId="77777777" w:rsidR="00000000" w:rsidRDefault="00C277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62619B53" w14:textId="77777777" w:rsidR="00000000" w:rsidRDefault="00C277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24.05.1978 </w:t>
            </w:r>
          </w:p>
        </w:tc>
      </w:tr>
      <w:tr w:rsidR="00000000" w14:paraId="6FEA5BD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738DAB9" w14:textId="77777777" w:rsidR="00000000" w:rsidRDefault="00C277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14:paraId="4B2BB6F6" w14:textId="77777777" w:rsidR="00000000" w:rsidRDefault="00C277E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6716C758" w14:textId="77777777" w:rsidR="00000000" w:rsidRDefault="00C277EF">
            <w:pPr>
              <w:rPr>
                <w:rFonts w:ascii="Arial" w:hAnsi="Arial"/>
                <w:sz w:val="16"/>
              </w:rPr>
            </w:pPr>
          </w:p>
        </w:tc>
      </w:tr>
      <w:tr w:rsidR="00000000" w14:paraId="1F31E96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CD28EB8" w14:textId="77777777" w:rsidR="00000000" w:rsidRDefault="00C277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14:paraId="04B9D821" w14:textId="77777777" w:rsidR="00000000" w:rsidRDefault="00C277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68A50EB3" w14:textId="77777777" w:rsidR="00000000" w:rsidRDefault="00C277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ELEKTRİK MOTORLARI, ARMATÜRLER, KLEMENSLER, TRANSFORMATÖRLER, HER TÜRLÜ SAYAÇ AYARI VE İMALATI VE TİCARETİ. </w:t>
            </w:r>
          </w:p>
        </w:tc>
      </w:tr>
      <w:tr w:rsidR="00000000" w14:paraId="070C239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8D30DD8" w14:textId="77777777" w:rsidR="00000000" w:rsidRDefault="00C277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14:paraId="33C70EFB" w14:textId="77777777" w:rsidR="00000000" w:rsidRDefault="00C277E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76968228" w14:textId="77777777" w:rsidR="00000000" w:rsidRDefault="00C277EF">
            <w:pPr>
              <w:rPr>
                <w:rFonts w:ascii="Arial" w:hAnsi="Arial"/>
                <w:sz w:val="16"/>
              </w:rPr>
            </w:pPr>
          </w:p>
        </w:tc>
      </w:tr>
      <w:tr w:rsidR="00000000" w14:paraId="17C1566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7BEBA83" w14:textId="77777777" w:rsidR="00000000" w:rsidRDefault="00C277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</w:t>
            </w:r>
            <w:r>
              <w:rPr>
                <w:rFonts w:ascii="Arial" w:hAnsi="Arial"/>
                <w:b/>
                <w:sz w:val="16"/>
              </w:rPr>
              <w:t>RKEZ</w:t>
            </w:r>
          </w:p>
        </w:tc>
        <w:tc>
          <w:tcPr>
            <w:tcW w:w="142" w:type="dxa"/>
          </w:tcPr>
          <w:p w14:paraId="6B061F2F" w14:textId="77777777" w:rsidR="00000000" w:rsidRDefault="00C277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64E747FB" w14:textId="77777777" w:rsidR="00000000" w:rsidRDefault="00C277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TUZLA MERMERCİLER ORGANİZE SANAYİ BÖLGESİ 67 PARSEL TEPEÖREN TUZLA-İSTANBUL</w:t>
            </w:r>
          </w:p>
        </w:tc>
      </w:tr>
      <w:tr w:rsidR="00000000" w14:paraId="255353D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F1C8EAC" w14:textId="77777777" w:rsidR="00000000" w:rsidRDefault="00C277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14:paraId="359A53D9" w14:textId="77777777" w:rsidR="00000000" w:rsidRDefault="00C277E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7C8F6CF1" w14:textId="77777777" w:rsidR="00000000" w:rsidRDefault="00C277EF">
            <w:pPr>
              <w:rPr>
                <w:rFonts w:ascii="Arial" w:hAnsi="Arial"/>
                <w:sz w:val="16"/>
              </w:rPr>
            </w:pPr>
          </w:p>
        </w:tc>
      </w:tr>
      <w:tr w:rsidR="00000000" w14:paraId="477AC61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8C3FD01" w14:textId="77777777" w:rsidR="00000000" w:rsidRDefault="00C277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14:paraId="61CDD50B" w14:textId="77777777" w:rsidR="00000000" w:rsidRDefault="00C277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3073045A" w14:textId="77777777" w:rsidR="00000000" w:rsidRDefault="00C277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T.RIDVAN YILMAZ</w:t>
            </w:r>
          </w:p>
        </w:tc>
      </w:tr>
      <w:tr w:rsidR="00000000" w14:paraId="499F24D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C0F2312" w14:textId="77777777" w:rsidR="00000000" w:rsidRDefault="00C277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14:paraId="7BC14FE3" w14:textId="77777777" w:rsidR="00000000" w:rsidRDefault="00C277E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4222BC50" w14:textId="77777777" w:rsidR="00000000" w:rsidRDefault="00C277EF">
            <w:pPr>
              <w:rPr>
                <w:rFonts w:ascii="Arial" w:hAnsi="Arial"/>
                <w:sz w:val="16"/>
              </w:rPr>
            </w:pPr>
          </w:p>
        </w:tc>
      </w:tr>
      <w:tr w:rsidR="00000000" w14:paraId="67037DC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9558639" w14:textId="77777777" w:rsidR="00000000" w:rsidRDefault="00C277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14:paraId="610B4067" w14:textId="77777777" w:rsidR="00000000" w:rsidRDefault="00C277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07B28776" w14:textId="77777777" w:rsidR="00000000" w:rsidRDefault="00C277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RAMAZAN DOĞRAMACI</w:t>
            </w:r>
          </w:p>
        </w:tc>
      </w:tr>
      <w:tr w:rsidR="00000000" w14:paraId="5DB7395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BFC1E52" w14:textId="77777777" w:rsidR="00000000" w:rsidRDefault="00C277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14:paraId="6223F505" w14:textId="77777777" w:rsidR="00000000" w:rsidRDefault="00C277E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187BBABA" w14:textId="77777777" w:rsidR="00000000" w:rsidRDefault="00C277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BAKİ SARIKAYA</w:t>
            </w:r>
          </w:p>
        </w:tc>
      </w:tr>
      <w:tr w:rsidR="00000000" w14:paraId="1E855E7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9200BFC" w14:textId="77777777" w:rsidR="00000000" w:rsidRDefault="00C277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3D7897AA" w14:textId="77777777" w:rsidR="00000000" w:rsidRDefault="00C277E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565F3BC8" w14:textId="77777777" w:rsidR="00000000" w:rsidRDefault="00C277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CEMİL ŞAŞ</w:t>
            </w:r>
          </w:p>
        </w:tc>
      </w:tr>
      <w:tr w:rsidR="00000000" w14:paraId="04FE743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D86E4C2" w14:textId="77777777" w:rsidR="00000000" w:rsidRDefault="00C277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3B02D047" w14:textId="77777777" w:rsidR="00000000" w:rsidRDefault="00C277E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75FCF98C" w14:textId="77777777" w:rsidR="00000000" w:rsidRDefault="00C277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AYBEK ERCAN</w:t>
            </w:r>
          </w:p>
        </w:tc>
      </w:tr>
      <w:tr w:rsidR="00000000" w14:paraId="104B217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0BC0086" w14:textId="77777777" w:rsidR="00000000" w:rsidRDefault="00C277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376CD92A" w14:textId="77777777" w:rsidR="00000000" w:rsidRDefault="00C277E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65D3FAD8" w14:textId="77777777" w:rsidR="00000000" w:rsidRDefault="00C277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R.R. REFİK CUMHUR ÖNGEN</w:t>
            </w:r>
          </w:p>
        </w:tc>
      </w:tr>
      <w:tr w:rsidR="00000000" w14:paraId="7841773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D4F8269" w14:textId="77777777" w:rsidR="00000000" w:rsidRDefault="00C277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5E4AC81D" w14:textId="77777777" w:rsidR="00000000" w:rsidRDefault="00C277E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75EBF5CC" w14:textId="77777777" w:rsidR="00000000" w:rsidRDefault="00C277EF">
            <w:pPr>
              <w:rPr>
                <w:rFonts w:ascii="Arial" w:hAnsi="Arial"/>
                <w:sz w:val="16"/>
              </w:rPr>
            </w:pPr>
          </w:p>
        </w:tc>
      </w:tr>
      <w:tr w:rsidR="00000000" w14:paraId="7ACDC88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287463C" w14:textId="77777777" w:rsidR="00000000" w:rsidRDefault="00C277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14:paraId="1A9E29C4" w14:textId="77777777" w:rsidR="00000000" w:rsidRDefault="00C277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40B50000" w14:textId="77777777" w:rsidR="00000000" w:rsidRDefault="00C277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0 216 593 07 04</w:t>
            </w:r>
          </w:p>
        </w:tc>
      </w:tr>
      <w:tr w:rsidR="00000000" w14:paraId="768CBC0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392DCA7" w14:textId="77777777" w:rsidR="00000000" w:rsidRDefault="00C277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14:paraId="7427C503" w14:textId="77777777" w:rsidR="00000000" w:rsidRDefault="00C277E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34BDF5D5" w14:textId="77777777" w:rsidR="00000000" w:rsidRDefault="00C277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0 216 593 07 05</w:t>
            </w:r>
          </w:p>
        </w:tc>
      </w:tr>
      <w:tr w:rsidR="00000000" w14:paraId="071D140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016359B" w14:textId="77777777" w:rsidR="00000000" w:rsidRDefault="00C277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14:paraId="3F1345DD" w14:textId="77777777" w:rsidR="00000000" w:rsidRDefault="00C277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616BFEDB" w14:textId="77777777" w:rsidR="00000000" w:rsidRDefault="00C277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0 216 593 08 76</w:t>
            </w:r>
          </w:p>
        </w:tc>
      </w:tr>
      <w:tr w:rsidR="00000000" w14:paraId="7A1A24E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195ABFB" w14:textId="77777777" w:rsidR="00000000" w:rsidRDefault="00C277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14:paraId="65F37D72" w14:textId="77777777" w:rsidR="00000000" w:rsidRDefault="00C277E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49206045" w14:textId="77777777" w:rsidR="00000000" w:rsidRDefault="00C277EF">
            <w:pPr>
              <w:rPr>
                <w:rFonts w:ascii="Arial" w:hAnsi="Arial"/>
                <w:sz w:val="16"/>
              </w:rPr>
            </w:pPr>
          </w:p>
        </w:tc>
      </w:tr>
      <w:tr w:rsidR="00000000" w14:paraId="75707D8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806E36C" w14:textId="77777777" w:rsidR="00000000" w:rsidRDefault="00C277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PERSONEL ve İŞÇİ </w:t>
            </w:r>
            <w:r>
              <w:rPr>
                <w:rFonts w:ascii="Arial" w:hAnsi="Arial"/>
                <w:b/>
                <w:sz w:val="16"/>
              </w:rPr>
              <w:t>SAYISI</w:t>
            </w:r>
          </w:p>
        </w:tc>
        <w:tc>
          <w:tcPr>
            <w:tcW w:w="142" w:type="dxa"/>
          </w:tcPr>
          <w:p w14:paraId="1B4F8BEA" w14:textId="77777777" w:rsidR="00000000" w:rsidRDefault="00C277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55B75624" w14:textId="77777777" w:rsidR="00000000" w:rsidRDefault="00C277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</w:tr>
      <w:tr w:rsidR="00000000" w14:paraId="6FE3462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78C1401" w14:textId="77777777" w:rsidR="00000000" w:rsidRDefault="00C277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14:paraId="53E86FA9" w14:textId="77777777" w:rsidR="00000000" w:rsidRDefault="00C277E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171085A2" w14:textId="77777777" w:rsidR="00000000" w:rsidRDefault="00C277EF">
            <w:pPr>
              <w:rPr>
                <w:rFonts w:ascii="Arial" w:hAnsi="Arial"/>
                <w:sz w:val="16"/>
              </w:rPr>
            </w:pPr>
          </w:p>
        </w:tc>
      </w:tr>
      <w:tr w:rsidR="00000000" w14:paraId="05A2D79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D07501C" w14:textId="77777777" w:rsidR="00000000" w:rsidRDefault="00C277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14:paraId="1C992B73" w14:textId="77777777" w:rsidR="00000000" w:rsidRDefault="00C277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3B249632" w14:textId="77777777" w:rsidR="00000000" w:rsidRDefault="00C277EF">
            <w:pPr>
              <w:rPr>
                <w:rFonts w:ascii="Arial" w:hAnsi="Arial"/>
                <w:sz w:val="16"/>
              </w:rPr>
            </w:pPr>
          </w:p>
        </w:tc>
      </w:tr>
      <w:tr w:rsidR="00000000" w14:paraId="2231174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3351352" w14:textId="77777777" w:rsidR="00000000" w:rsidRDefault="00C277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14:paraId="3633005D" w14:textId="77777777" w:rsidR="00000000" w:rsidRDefault="00C277E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5DA1C5E0" w14:textId="77777777" w:rsidR="00000000" w:rsidRDefault="00C277EF">
            <w:pPr>
              <w:rPr>
                <w:rFonts w:ascii="Arial" w:hAnsi="Arial"/>
                <w:sz w:val="16"/>
              </w:rPr>
            </w:pPr>
          </w:p>
        </w:tc>
      </w:tr>
      <w:tr w:rsidR="00000000" w14:paraId="62FC0CC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0564CF7" w14:textId="77777777" w:rsidR="00000000" w:rsidRDefault="00C277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14:paraId="19D38197" w14:textId="77777777" w:rsidR="00000000" w:rsidRDefault="00C277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621F39DF" w14:textId="77777777" w:rsidR="00000000" w:rsidRDefault="00C277EF">
            <w:pPr>
              <w:rPr>
                <w:rFonts w:ascii="Arial" w:hAnsi="Arial"/>
                <w:sz w:val="16"/>
              </w:rPr>
            </w:pPr>
          </w:p>
        </w:tc>
      </w:tr>
      <w:tr w:rsidR="00000000" w14:paraId="76CC97C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A843125" w14:textId="77777777" w:rsidR="00000000" w:rsidRDefault="00C277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14:paraId="3C5E5160" w14:textId="77777777" w:rsidR="00000000" w:rsidRDefault="00C277E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0964B050" w14:textId="77777777" w:rsidR="00000000" w:rsidRDefault="00C277EF">
            <w:pPr>
              <w:rPr>
                <w:rFonts w:ascii="Arial" w:hAnsi="Arial"/>
                <w:sz w:val="16"/>
              </w:rPr>
            </w:pPr>
          </w:p>
        </w:tc>
      </w:tr>
      <w:tr w:rsidR="00000000" w14:paraId="1EFEE11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1E74EF0" w14:textId="77777777" w:rsidR="00000000" w:rsidRDefault="00C277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14:paraId="41CC1618" w14:textId="77777777" w:rsidR="00000000" w:rsidRDefault="00C277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4D786671" w14:textId="77777777" w:rsidR="00000000" w:rsidRDefault="00C277EF">
            <w:pPr>
              <w:rPr>
                <w:rFonts w:ascii="Arial" w:hAnsi="Arial"/>
                <w:sz w:val="16"/>
              </w:rPr>
            </w:pPr>
          </w:p>
        </w:tc>
      </w:tr>
      <w:tr w:rsidR="00000000" w14:paraId="2AC9E50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30DA8EA" w14:textId="77777777" w:rsidR="00000000" w:rsidRDefault="00C277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14:paraId="2E15DB05" w14:textId="77777777" w:rsidR="00000000" w:rsidRDefault="00C277E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178029A2" w14:textId="77777777" w:rsidR="00000000" w:rsidRDefault="00C277EF">
            <w:pPr>
              <w:rPr>
                <w:rFonts w:ascii="Arial" w:hAnsi="Arial"/>
                <w:sz w:val="16"/>
              </w:rPr>
            </w:pPr>
          </w:p>
        </w:tc>
      </w:tr>
      <w:tr w:rsidR="00000000" w14:paraId="343E5E5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E63E15C" w14:textId="77777777" w:rsidR="00000000" w:rsidRDefault="00C277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14:paraId="78C95984" w14:textId="77777777" w:rsidR="00000000" w:rsidRDefault="00C277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5F7C07A6" w14:textId="77777777" w:rsidR="00000000" w:rsidRDefault="00C277EF">
            <w:pPr>
              <w:pStyle w:val="Heading1"/>
              <w:rPr>
                <w:color w:val="auto"/>
              </w:rPr>
            </w:pPr>
          </w:p>
        </w:tc>
      </w:tr>
      <w:tr w:rsidR="00000000" w14:paraId="373750E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7B542A9" w14:textId="77777777" w:rsidR="00000000" w:rsidRDefault="00C277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14:paraId="5FCB2330" w14:textId="77777777" w:rsidR="00000000" w:rsidRDefault="00C277E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0F11C175" w14:textId="77777777" w:rsidR="00000000" w:rsidRDefault="00C277EF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 w14:paraId="525614C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026F4D2" w14:textId="77777777" w:rsidR="00000000" w:rsidRDefault="00C277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14:paraId="518B0CC1" w14:textId="77777777" w:rsidR="00000000" w:rsidRDefault="00C277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5E753A9A" w14:textId="77777777" w:rsidR="00000000" w:rsidRDefault="00C277EF">
            <w:pPr>
              <w:rPr>
                <w:rFonts w:ascii="Arial" w:hAnsi="Arial"/>
                <w:sz w:val="16"/>
              </w:rPr>
            </w:pPr>
          </w:p>
        </w:tc>
      </w:tr>
      <w:tr w:rsidR="00000000" w14:paraId="67FF901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B676F7B" w14:textId="77777777" w:rsidR="00000000" w:rsidRDefault="00C277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14:paraId="5A2C9813" w14:textId="77777777" w:rsidR="00000000" w:rsidRDefault="00C277E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7BD2FB4C" w14:textId="77777777" w:rsidR="00000000" w:rsidRDefault="00C277EF">
            <w:pPr>
              <w:rPr>
                <w:rFonts w:ascii="Arial" w:hAnsi="Arial"/>
                <w:sz w:val="16"/>
              </w:rPr>
            </w:pPr>
          </w:p>
        </w:tc>
      </w:tr>
      <w:tr w:rsidR="00000000" w14:paraId="32BAE16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2488BF7" w14:textId="77777777" w:rsidR="00000000" w:rsidRDefault="00C277E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14:paraId="442E5DFE" w14:textId="77777777" w:rsidR="00000000" w:rsidRDefault="00C277E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14:paraId="41D8BC41" w14:textId="77777777" w:rsidR="00000000" w:rsidRDefault="00C277EF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2.673.000.000.000..-TL</w:t>
            </w:r>
          </w:p>
        </w:tc>
      </w:tr>
      <w:tr w:rsidR="00000000" w14:paraId="11F4F58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6670E4E" w14:textId="77777777" w:rsidR="00000000" w:rsidRDefault="00C277E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14:paraId="7A9C9BE7" w14:textId="77777777" w:rsidR="00000000" w:rsidRDefault="00C277EF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14:paraId="6515D764" w14:textId="77777777" w:rsidR="00000000" w:rsidRDefault="00C277EF">
            <w:pPr>
              <w:rPr>
                <w:rFonts w:ascii="Arial" w:hAnsi="Arial"/>
                <w:sz w:val="16"/>
              </w:rPr>
            </w:pPr>
          </w:p>
        </w:tc>
      </w:tr>
      <w:tr w:rsidR="00000000" w14:paraId="19A92B1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D7B88CA" w14:textId="77777777" w:rsidR="00000000" w:rsidRDefault="00C277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14:paraId="073BA44C" w14:textId="77777777" w:rsidR="00000000" w:rsidRDefault="00C277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161AB547" w14:textId="77777777" w:rsidR="00000000" w:rsidRDefault="00C277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GÖZALTI PAZARI</w:t>
            </w:r>
          </w:p>
        </w:tc>
      </w:tr>
      <w:tr w:rsidR="00000000" w14:paraId="3EF80BA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9E66048" w14:textId="77777777" w:rsidR="00000000" w:rsidRDefault="00C277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14:paraId="66085E9B" w14:textId="77777777" w:rsidR="00000000" w:rsidRDefault="00C277E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6A223FD7" w14:textId="77777777" w:rsidR="00000000" w:rsidRDefault="00C277EF">
            <w:pPr>
              <w:rPr>
                <w:rFonts w:ascii="Arial" w:hAnsi="Arial"/>
                <w:sz w:val="16"/>
              </w:rPr>
            </w:pPr>
          </w:p>
        </w:tc>
      </w:tr>
    </w:tbl>
    <w:p w14:paraId="4CE3B266" w14:textId="77777777" w:rsidR="00000000" w:rsidRDefault="00C277EF">
      <w:pPr>
        <w:rPr>
          <w:rFonts w:ascii="Arial" w:hAnsi="Arial"/>
          <w:sz w:val="16"/>
        </w:rPr>
      </w:pPr>
    </w:p>
    <w:p w14:paraId="563FDDC0" w14:textId="77777777" w:rsidR="00000000" w:rsidRDefault="00C277EF">
      <w:pPr>
        <w:rPr>
          <w:rFonts w:ascii="Arial" w:hAnsi="Arial"/>
          <w:sz w:val="16"/>
        </w:rPr>
      </w:pPr>
    </w:p>
    <w:p w14:paraId="6B2B01C3" w14:textId="77777777" w:rsidR="00000000" w:rsidRDefault="00C277E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77FB529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6BEF8F12" w14:textId="77777777" w:rsidR="00000000" w:rsidRDefault="00C277E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14:paraId="6050A1D8" w14:textId="77777777" w:rsidR="00000000" w:rsidRDefault="00C277E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105DC280" w14:textId="77777777" w:rsidR="00000000" w:rsidRDefault="00C277E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</w:t>
            </w:r>
            <w:r>
              <w:rPr>
                <w:rFonts w:ascii="Arial" w:hAnsi="Arial"/>
                <w:i/>
                <w:sz w:val="16"/>
              </w:rPr>
              <w:t>uction figures of the Company for the last two years are  shown below.</w:t>
            </w:r>
          </w:p>
        </w:tc>
      </w:tr>
    </w:tbl>
    <w:p w14:paraId="7F9D07A8" w14:textId="77777777" w:rsidR="00000000" w:rsidRDefault="00C277E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551"/>
        <w:gridCol w:w="851"/>
        <w:gridCol w:w="1843"/>
        <w:gridCol w:w="992"/>
        <w:gridCol w:w="1592"/>
        <w:gridCol w:w="818"/>
      </w:tblGrid>
      <w:tr w:rsidR="00000000" w14:paraId="6845587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463BA1E8" w14:textId="77777777" w:rsidR="00000000" w:rsidRDefault="00C277E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51" w:type="dxa"/>
          </w:tcPr>
          <w:p w14:paraId="78BF0E14" w14:textId="77777777" w:rsidR="00000000" w:rsidRDefault="00C277EF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Alüminyum Klemens  (Ad) </w:t>
            </w:r>
          </w:p>
          <w:p w14:paraId="548C1C6F" w14:textId="77777777" w:rsidR="00000000" w:rsidRDefault="00C277EF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</w:tcPr>
          <w:p w14:paraId="1E2BC23E" w14:textId="77777777" w:rsidR="00000000" w:rsidRDefault="00C277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0FC777ED" w14:textId="77777777" w:rsidR="00000000" w:rsidRDefault="00C277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</w:tcPr>
          <w:p w14:paraId="725089CC" w14:textId="77777777" w:rsidR="00000000" w:rsidRDefault="00C277EF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Armatür (Ad)</w:t>
            </w:r>
          </w:p>
          <w:p w14:paraId="16C35AFC" w14:textId="77777777" w:rsidR="00000000" w:rsidRDefault="00C277EF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992" w:type="dxa"/>
          </w:tcPr>
          <w:p w14:paraId="5F864365" w14:textId="77777777" w:rsidR="00000000" w:rsidRDefault="00C277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3CD46F54" w14:textId="77777777" w:rsidR="00000000" w:rsidRDefault="00C277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92" w:type="dxa"/>
          </w:tcPr>
          <w:p w14:paraId="3CBFCA19" w14:textId="77777777" w:rsidR="00000000" w:rsidRDefault="00C277EF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14:paraId="24B90018" w14:textId="77777777" w:rsidR="00000000" w:rsidRDefault="00C277EF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 w14:paraId="00FAE63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476056A0" w14:textId="77777777" w:rsidR="00000000" w:rsidRDefault="00C277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51" w:type="dxa"/>
          </w:tcPr>
          <w:p w14:paraId="55E82033" w14:textId="77777777" w:rsidR="00000000" w:rsidRDefault="00C277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Clamens (Number)</w:t>
            </w:r>
          </w:p>
        </w:tc>
        <w:tc>
          <w:tcPr>
            <w:tcW w:w="851" w:type="dxa"/>
          </w:tcPr>
          <w:p w14:paraId="452829D5" w14:textId="77777777" w:rsidR="00000000" w:rsidRDefault="00C277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30D99A09" w14:textId="77777777" w:rsidR="00000000" w:rsidRDefault="00C277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14:paraId="26F713F4" w14:textId="77777777" w:rsidR="00000000" w:rsidRDefault="00C277EF">
            <w:pPr>
              <w:pStyle w:val="Heading3"/>
              <w:rPr>
                <w:color w:val="auto"/>
              </w:rPr>
            </w:pPr>
            <w:r>
              <w:rPr>
                <w:color w:val="auto"/>
              </w:rPr>
              <w:t>Armature (</w:t>
            </w:r>
            <w:r>
              <w:rPr>
                <w:i/>
                <w:color w:val="auto"/>
              </w:rPr>
              <w:t>Number)</w:t>
            </w:r>
          </w:p>
        </w:tc>
        <w:tc>
          <w:tcPr>
            <w:tcW w:w="992" w:type="dxa"/>
          </w:tcPr>
          <w:p w14:paraId="6FC53275" w14:textId="77777777" w:rsidR="00000000" w:rsidRDefault="00C277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7B2DA2E5" w14:textId="77777777" w:rsidR="00000000" w:rsidRDefault="00C277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92" w:type="dxa"/>
          </w:tcPr>
          <w:p w14:paraId="20CF16B7" w14:textId="77777777" w:rsidR="00000000" w:rsidRDefault="00C277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14:paraId="43A73722" w14:textId="77777777" w:rsidR="00000000" w:rsidRDefault="00C277EF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 w14:paraId="427EF74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345EEE80" w14:textId="77777777" w:rsidR="00000000" w:rsidRDefault="00C277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551" w:type="dxa"/>
          </w:tcPr>
          <w:p w14:paraId="38F07D84" w14:textId="77777777" w:rsidR="00000000" w:rsidRDefault="00C277EF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102.000</w:t>
            </w:r>
          </w:p>
        </w:tc>
        <w:tc>
          <w:tcPr>
            <w:tcW w:w="851" w:type="dxa"/>
          </w:tcPr>
          <w:p w14:paraId="7D0C0E33" w14:textId="77777777" w:rsidR="00000000" w:rsidRDefault="00C277E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14:paraId="5289A992" w14:textId="77777777" w:rsidR="00000000" w:rsidRDefault="00C277EF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992" w:type="dxa"/>
          </w:tcPr>
          <w:p w14:paraId="063B2760" w14:textId="77777777" w:rsidR="00000000" w:rsidRDefault="00C277E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92" w:type="dxa"/>
          </w:tcPr>
          <w:p w14:paraId="26623F7B" w14:textId="77777777" w:rsidR="00000000" w:rsidRDefault="00C277EF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14:paraId="222A0E9A" w14:textId="77777777" w:rsidR="00000000" w:rsidRDefault="00C277EF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 w14:paraId="2E64D59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1BE0FD4B" w14:textId="77777777" w:rsidR="00000000" w:rsidRDefault="00C277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551" w:type="dxa"/>
          </w:tcPr>
          <w:p w14:paraId="2161D6F4" w14:textId="77777777" w:rsidR="00000000" w:rsidRDefault="00C277EF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132.120</w:t>
            </w:r>
          </w:p>
        </w:tc>
        <w:tc>
          <w:tcPr>
            <w:tcW w:w="851" w:type="dxa"/>
          </w:tcPr>
          <w:p w14:paraId="418004AA" w14:textId="77777777" w:rsidR="00000000" w:rsidRDefault="00C277EF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14:paraId="673FC62C" w14:textId="77777777" w:rsidR="00000000" w:rsidRDefault="00C277EF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1.600</w:t>
            </w:r>
          </w:p>
        </w:tc>
        <w:tc>
          <w:tcPr>
            <w:tcW w:w="992" w:type="dxa"/>
          </w:tcPr>
          <w:p w14:paraId="14A26CB7" w14:textId="77777777" w:rsidR="00000000" w:rsidRDefault="00C277EF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92" w:type="dxa"/>
          </w:tcPr>
          <w:p w14:paraId="36315D15" w14:textId="77777777" w:rsidR="00000000" w:rsidRDefault="00C277EF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14:paraId="1ECCB5BD" w14:textId="77777777" w:rsidR="00000000" w:rsidRDefault="00C277EF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14:paraId="6D63226D" w14:textId="77777777" w:rsidR="00000000" w:rsidRDefault="00C277E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</w:t>
      </w:r>
      <w:r>
        <w:rPr>
          <w:rFonts w:ascii="Arial" w:hAnsi="Arial"/>
          <w:sz w:val="16"/>
        </w:rPr>
        <w:t>.O.-Kapasite Kullanım Oranı</w:t>
      </w:r>
    </w:p>
    <w:p w14:paraId="0F2C9341" w14:textId="77777777" w:rsidR="00000000" w:rsidRDefault="00C277E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14:paraId="3C19EE91" w14:textId="77777777" w:rsidR="00000000" w:rsidRDefault="00C277EF">
      <w:pPr>
        <w:rPr>
          <w:rFonts w:ascii="Arial" w:hAnsi="Arial"/>
          <w:sz w:val="16"/>
        </w:rPr>
      </w:pPr>
    </w:p>
    <w:p w14:paraId="49E2153B" w14:textId="77777777" w:rsidR="00000000" w:rsidRDefault="00C277EF">
      <w:pPr>
        <w:rPr>
          <w:rFonts w:ascii="Arial" w:hAnsi="Arial"/>
          <w:sz w:val="16"/>
        </w:rPr>
      </w:pPr>
    </w:p>
    <w:p w14:paraId="01554923" w14:textId="77777777" w:rsidR="00000000" w:rsidRDefault="00C277EF">
      <w:pPr>
        <w:rPr>
          <w:rFonts w:ascii="Arial" w:hAnsi="Arial"/>
          <w:sz w:val="16"/>
        </w:rPr>
      </w:pPr>
    </w:p>
    <w:p w14:paraId="3FE368E1" w14:textId="77777777" w:rsidR="00000000" w:rsidRDefault="00C277E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5AB1EE7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123B5D2E" w14:textId="77777777" w:rsidR="00000000" w:rsidRDefault="00C277E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14:paraId="0A7259B3" w14:textId="77777777" w:rsidR="00000000" w:rsidRDefault="00C277E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5FE7CD0A" w14:textId="77777777" w:rsidR="00000000" w:rsidRDefault="00C277E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14:paraId="77174D42" w14:textId="77777777" w:rsidR="00000000" w:rsidRDefault="00C277E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551"/>
        <w:gridCol w:w="1746"/>
        <w:gridCol w:w="1908"/>
      </w:tblGrid>
      <w:tr w:rsidR="00000000" w14:paraId="4E501A7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53FBD5FC" w14:textId="77777777" w:rsidR="00000000" w:rsidRDefault="00C277E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51" w:type="dxa"/>
          </w:tcPr>
          <w:p w14:paraId="7F4D0BDF" w14:textId="77777777" w:rsidR="00000000" w:rsidRDefault="00C277EF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Alüminyum Klemens (Ad) </w:t>
            </w:r>
          </w:p>
          <w:p w14:paraId="49CD565C" w14:textId="77777777" w:rsidR="00000000" w:rsidRDefault="00C277EF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746" w:type="dxa"/>
          </w:tcPr>
          <w:p w14:paraId="6576D412" w14:textId="77777777" w:rsidR="00000000" w:rsidRDefault="00C277EF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Armatü</w:t>
            </w:r>
            <w:r>
              <w:rPr>
                <w:rFonts w:ascii="Arial" w:hAnsi="Arial"/>
                <w:sz w:val="16"/>
              </w:rPr>
              <w:t>r (Ad)</w:t>
            </w:r>
          </w:p>
          <w:p w14:paraId="1AB2AFC7" w14:textId="77777777" w:rsidR="00000000" w:rsidRDefault="00C277EF">
            <w:pPr>
              <w:ind w:right="459"/>
              <w:rPr>
                <w:rFonts w:ascii="Arial" w:hAnsi="Arial"/>
                <w:sz w:val="16"/>
              </w:rPr>
            </w:pPr>
          </w:p>
          <w:p w14:paraId="540E14B9" w14:textId="77777777" w:rsidR="00000000" w:rsidRDefault="00C277EF">
            <w:pPr>
              <w:ind w:right="459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14:paraId="3B3DD639" w14:textId="77777777" w:rsidR="00000000" w:rsidRDefault="00C277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</w:tr>
      <w:tr w:rsidR="00000000" w14:paraId="2137D07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7213B47F" w14:textId="77777777" w:rsidR="00000000" w:rsidRDefault="00C277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51" w:type="dxa"/>
          </w:tcPr>
          <w:p w14:paraId="79005C9A" w14:textId="77777777" w:rsidR="00000000" w:rsidRDefault="00C277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Clamens (Number)</w:t>
            </w:r>
          </w:p>
        </w:tc>
        <w:tc>
          <w:tcPr>
            <w:tcW w:w="1746" w:type="dxa"/>
          </w:tcPr>
          <w:p w14:paraId="1DED7283" w14:textId="77777777" w:rsidR="00000000" w:rsidRDefault="00C277EF">
            <w:pPr>
              <w:pStyle w:val="Heading3"/>
              <w:rPr>
                <w:color w:val="auto"/>
              </w:rPr>
            </w:pPr>
            <w:r>
              <w:rPr>
                <w:color w:val="auto"/>
              </w:rPr>
              <w:t>Armature (</w:t>
            </w:r>
            <w:r>
              <w:rPr>
                <w:i/>
                <w:color w:val="auto"/>
              </w:rPr>
              <w:t>Number)</w:t>
            </w:r>
          </w:p>
        </w:tc>
        <w:tc>
          <w:tcPr>
            <w:tcW w:w="1908" w:type="dxa"/>
          </w:tcPr>
          <w:p w14:paraId="394EDB17" w14:textId="77777777" w:rsidR="00000000" w:rsidRDefault="00C277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 w14:paraId="3C740E7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7545D154" w14:textId="77777777" w:rsidR="00000000" w:rsidRDefault="00C277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551" w:type="dxa"/>
          </w:tcPr>
          <w:p w14:paraId="127C6AC5" w14:textId="77777777" w:rsidR="00000000" w:rsidRDefault="00C277EF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47.000</w:t>
            </w:r>
          </w:p>
        </w:tc>
        <w:tc>
          <w:tcPr>
            <w:tcW w:w="1746" w:type="dxa"/>
          </w:tcPr>
          <w:p w14:paraId="4A18C6BB" w14:textId="77777777" w:rsidR="00000000" w:rsidRDefault="00C277EF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  <w:tc>
          <w:tcPr>
            <w:tcW w:w="1908" w:type="dxa"/>
          </w:tcPr>
          <w:p w14:paraId="338CD27F" w14:textId="77777777" w:rsidR="00000000" w:rsidRDefault="00C277EF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 w14:paraId="15BD4A5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4B5B5A72" w14:textId="77777777" w:rsidR="00000000" w:rsidRDefault="00C277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551" w:type="dxa"/>
          </w:tcPr>
          <w:p w14:paraId="0AA9AD3F" w14:textId="77777777" w:rsidR="00000000" w:rsidRDefault="00C277EF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132.120</w:t>
            </w:r>
          </w:p>
        </w:tc>
        <w:tc>
          <w:tcPr>
            <w:tcW w:w="1746" w:type="dxa"/>
          </w:tcPr>
          <w:p w14:paraId="2A67F798" w14:textId="77777777" w:rsidR="00000000" w:rsidRDefault="00C277EF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1.600</w:t>
            </w:r>
          </w:p>
        </w:tc>
        <w:tc>
          <w:tcPr>
            <w:tcW w:w="1908" w:type="dxa"/>
          </w:tcPr>
          <w:p w14:paraId="7192546A" w14:textId="77777777" w:rsidR="00000000" w:rsidRDefault="00C277EF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14:paraId="19D8B6CE" w14:textId="77777777" w:rsidR="00000000" w:rsidRDefault="00C277EF">
      <w:pPr>
        <w:rPr>
          <w:rFonts w:ascii="Arial" w:hAnsi="Arial"/>
          <w:sz w:val="16"/>
        </w:rPr>
      </w:pPr>
    </w:p>
    <w:p w14:paraId="29E9CB36" w14:textId="77777777" w:rsidR="00000000" w:rsidRDefault="00C277EF">
      <w:pPr>
        <w:rPr>
          <w:rFonts w:ascii="Arial" w:hAnsi="Arial"/>
          <w:sz w:val="16"/>
        </w:rPr>
      </w:pPr>
    </w:p>
    <w:p w14:paraId="0925B04F" w14:textId="77777777" w:rsidR="00000000" w:rsidRDefault="00C277EF">
      <w:pPr>
        <w:rPr>
          <w:rFonts w:ascii="Arial" w:hAnsi="Arial"/>
          <w:sz w:val="16"/>
        </w:rPr>
      </w:pPr>
    </w:p>
    <w:p w14:paraId="05E98A70" w14:textId="77777777" w:rsidR="00000000" w:rsidRDefault="00C277EF">
      <w:pPr>
        <w:rPr>
          <w:rFonts w:ascii="Arial" w:hAnsi="Arial"/>
          <w:sz w:val="16"/>
        </w:rPr>
      </w:pPr>
    </w:p>
    <w:p w14:paraId="6B70A5F4" w14:textId="77777777" w:rsidR="00000000" w:rsidRDefault="00C277E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7F0CA74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5B9B757A" w14:textId="77777777" w:rsidR="00000000" w:rsidRDefault="00C277E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14:paraId="75F6C2A0" w14:textId="77777777" w:rsidR="00000000" w:rsidRDefault="00C277E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16957741" w14:textId="77777777" w:rsidR="00000000" w:rsidRDefault="00C277E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</w:t>
            </w:r>
            <w:r>
              <w:rPr>
                <w:rFonts w:ascii="Arial" w:hAnsi="Arial"/>
                <w:i/>
                <w:sz w:val="16"/>
              </w:rPr>
              <w:t>es that  the Company realized  in the last two years  are given below.</w:t>
            </w:r>
          </w:p>
        </w:tc>
      </w:tr>
    </w:tbl>
    <w:p w14:paraId="237AC84E" w14:textId="77777777" w:rsidR="00000000" w:rsidRDefault="00C277E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 w14:paraId="3676AF0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38632D15" w14:textId="77777777" w:rsidR="00000000" w:rsidRDefault="00C277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14:paraId="4FC542D0" w14:textId="77777777" w:rsidR="00000000" w:rsidRDefault="00C277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14:paraId="5DA10AA4" w14:textId="77777777" w:rsidR="00000000" w:rsidRDefault="00C277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14:paraId="062210B2" w14:textId="77777777" w:rsidR="00000000" w:rsidRDefault="00C277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14:paraId="63E72B58" w14:textId="77777777" w:rsidR="00000000" w:rsidRDefault="00C277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 w14:paraId="344814B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02257424" w14:textId="77777777" w:rsidR="00000000" w:rsidRDefault="00C277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14:paraId="71E53F53" w14:textId="77777777" w:rsidR="00000000" w:rsidRDefault="00C277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14:paraId="02BB407B" w14:textId="77777777" w:rsidR="00000000" w:rsidRDefault="00C277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14:paraId="64A55352" w14:textId="77777777" w:rsidR="00000000" w:rsidRDefault="00C277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14:paraId="357A6A2D" w14:textId="77777777" w:rsidR="00000000" w:rsidRDefault="00C277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 w14:paraId="1E29CBA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4C4F9E8D" w14:textId="77777777" w:rsidR="00000000" w:rsidRDefault="00C277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527" w:type="dxa"/>
          </w:tcPr>
          <w:p w14:paraId="25825A8B" w14:textId="77777777" w:rsidR="00000000" w:rsidRDefault="00C277EF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410" w:type="dxa"/>
          </w:tcPr>
          <w:p w14:paraId="14D85FBD" w14:textId="77777777" w:rsidR="00000000" w:rsidRDefault="00C277EF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559" w:type="dxa"/>
          </w:tcPr>
          <w:p w14:paraId="4BDD95F3" w14:textId="77777777" w:rsidR="00000000" w:rsidRDefault="00C277EF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269" w:type="dxa"/>
          </w:tcPr>
          <w:p w14:paraId="0ECE5F46" w14:textId="77777777" w:rsidR="00000000" w:rsidRDefault="00C277EF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 w14:paraId="404C0AF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4476D3F5" w14:textId="77777777" w:rsidR="00000000" w:rsidRDefault="00C277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001</w:t>
            </w:r>
          </w:p>
        </w:tc>
        <w:tc>
          <w:tcPr>
            <w:tcW w:w="1527" w:type="dxa"/>
          </w:tcPr>
          <w:p w14:paraId="1DAE355F" w14:textId="77777777" w:rsidR="00000000" w:rsidRDefault="00C277EF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410" w:type="dxa"/>
          </w:tcPr>
          <w:p w14:paraId="3F424F69" w14:textId="77777777" w:rsidR="00000000" w:rsidRDefault="00C277EF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559" w:type="dxa"/>
          </w:tcPr>
          <w:p w14:paraId="6DED3713" w14:textId="77777777" w:rsidR="00000000" w:rsidRDefault="00C277EF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269" w:type="dxa"/>
          </w:tcPr>
          <w:p w14:paraId="4066BC21" w14:textId="77777777" w:rsidR="00000000" w:rsidRDefault="00C277EF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14:paraId="404C87EF" w14:textId="77777777" w:rsidR="00000000" w:rsidRDefault="00C277EF">
      <w:pPr>
        <w:rPr>
          <w:rFonts w:ascii="Arial" w:hAnsi="Arial"/>
          <w:b/>
          <w:sz w:val="16"/>
          <w:u w:val="single"/>
        </w:rPr>
      </w:pPr>
    </w:p>
    <w:p w14:paraId="5307A122" w14:textId="77777777" w:rsidR="00000000" w:rsidRDefault="00C277EF">
      <w:pPr>
        <w:rPr>
          <w:rFonts w:ascii="Arial" w:hAnsi="Arial"/>
          <w:sz w:val="16"/>
        </w:rPr>
      </w:pPr>
    </w:p>
    <w:p w14:paraId="66BD6FDD" w14:textId="77777777" w:rsidR="00000000" w:rsidRDefault="00C277E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 w14:paraId="0B005F0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14:paraId="0C795B50" w14:textId="77777777" w:rsidR="00000000" w:rsidRDefault="00C277E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14:paraId="26B0C05D" w14:textId="77777777" w:rsidR="00000000" w:rsidRDefault="00C277E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14:paraId="65D08161" w14:textId="77777777" w:rsidR="00000000" w:rsidRDefault="00C277E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14:paraId="284A3B87" w14:textId="77777777" w:rsidR="00000000" w:rsidRDefault="00C277E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268"/>
        <w:gridCol w:w="2268"/>
        <w:gridCol w:w="1842"/>
      </w:tblGrid>
      <w:tr w:rsidR="00000000" w14:paraId="3DC789F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42DA756C" w14:textId="77777777" w:rsidR="00000000" w:rsidRDefault="00C277EF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68" w:type="dxa"/>
          </w:tcPr>
          <w:p w14:paraId="51D77FBC" w14:textId="77777777" w:rsidR="00000000" w:rsidRDefault="00C277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68" w:type="dxa"/>
          </w:tcPr>
          <w:p w14:paraId="534C1E6C" w14:textId="77777777" w:rsidR="00000000" w:rsidRDefault="00C277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2" w:type="dxa"/>
          </w:tcPr>
          <w:p w14:paraId="2A37E7E2" w14:textId="77777777" w:rsidR="00000000" w:rsidRDefault="00C277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 w14:paraId="6E9FC24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2B05944A" w14:textId="77777777" w:rsidR="00000000" w:rsidRDefault="00C277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</w:t>
            </w:r>
            <w:r>
              <w:rPr>
                <w:rFonts w:ascii="Arial" w:hAnsi="Arial"/>
                <w:b/>
                <w:sz w:val="16"/>
              </w:rPr>
              <w:t>atırımlar</w:t>
            </w:r>
          </w:p>
        </w:tc>
        <w:tc>
          <w:tcPr>
            <w:tcW w:w="2268" w:type="dxa"/>
          </w:tcPr>
          <w:p w14:paraId="1016AB82" w14:textId="77777777" w:rsidR="00000000" w:rsidRDefault="00C277E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68" w:type="dxa"/>
          </w:tcPr>
          <w:p w14:paraId="50BE5EC9" w14:textId="77777777" w:rsidR="00000000" w:rsidRDefault="00C277E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2" w:type="dxa"/>
          </w:tcPr>
          <w:p w14:paraId="32472694" w14:textId="77777777" w:rsidR="00000000" w:rsidRDefault="00C277E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 w14:paraId="3EF273C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01ECCE5A" w14:textId="77777777" w:rsidR="00000000" w:rsidRDefault="00C277E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268" w:type="dxa"/>
          </w:tcPr>
          <w:p w14:paraId="74B4FAC7" w14:textId="77777777" w:rsidR="00000000" w:rsidRDefault="00C277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68" w:type="dxa"/>
          </w:tcPr>
          <w:p w14:paraId="5E05AB51" w14:textId="77777777" w:rsidR="00000000" w:rsidRDefault="00C277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2" w:type="dxa"/>
          </w:tcPr>
          <w:p w14:paraId="1A8A191F" w14:textId="77777777" w:rsidR="00000000" w:rsidRDefault="00C277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 w14:paraId="04C0582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765192DB" w14:textId="77777777" w:rsidR="00000000" w:rsidRDefault="00C277EF">
            <w:pPr>
              <w:pStyle w:val="Heading3"/>
              <w:rPr>
                <w:color w:val="auto"/>
              </w:rPr>
            </w:pPr>
            <w:r>
              <w:rPr>
                <w:color w:val="auto"/>
              </w:rPr>
              <w:t xml:space="preserve">MALTEPE BÜRO VE GARAJ BİNASI   </w:t>
            </w:r>
          </w:p>
        </w:tc>
        <w:tc>
          <w:tcPr>
            <w:tcW w:w="2268" w:type="dxa"/>
          </w:tcPr>
          <w:p w14:paraId="327BC06A" w14:textId="77777777" w:rsidR="00000000" w:rsidRDefault="00C277EF">
            <w:pPr>
              <w:ind w:right="3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10.01.2002-31.03.2003</w:t>
            </w:r>
          </w:p>
        </w:tc>
        <w:tc>
          <w:tcPr>
            <w:tcW w:w="2268" w:type="dxa"/>
          </w:tcPr>
          <w:p w14:paraId="509168DD" w14:textId="77777777" w:rsidR="00000000" w:rsidRDefault="00C277EF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772.613</w:t>
            </w:r>
          </w:p>
        </w:tc>
        <w:tc>
          <w:tcPr>
            <w:tcW w:w="1842" w:type="dxa"/>
          </w:tcPr>
          <w:p w14:paraId="7570D5A0" w14:textId="77777777" w:rsidR="00000000" w:rsidRDefault="00C277EF">
            <w:pPr>
              <w:ind w:right="53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724.196</w:t>
            </w:r>
          </w:p>
        </w:tc>
      </w:tr>
    </w:tbl>
    <w:p w14:paraId="6203BCB1" w14:textId="77777777" w:rsidR="00000000" w:rsidRDefault="00C277EF">
      <w:pPr>
        <w:rPr>
          <w:rFonts w:ascii="Arial" w:hAnsi="Arial"/>
          <w:sz w:val="16"/>
        </w:rPr>
      </w:pPr>
    </w:p>
    <w:p w14:paraId="446AC64A" w14:textId="77777777" w:rsidR="00000000" w:rsidRDefault="00C277EF">
      <w:pPr>
        <w:rPr>
          <w:rFonts w:ascii="Arial" w:hAnsi="Arial"/>
          <w:sz w:val="16"/>
        </w:rPr>
      </w:pPr>
    </w:p>
    <w:p w14:paraId="4F45E59D" w14:textId="77777777" w:rsidR="00000000" w:rsidRDefault="00C277E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6268F8A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4786A4FB" w14:textId="77777777" w:rsidR="00000000" w:rsidRDefault="00C277E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</w:t>
            </w:r>
            <w:r>
              <w:rPr>
                <w:rFonts w:ascii="Arial" w:hAnsi="Arial"/>
                <w:sz w:val="16"/>
              </w:rPr>
              <w:t xml:space="preserve">başlıca iştirakleri ve iştirak sermayesi içindeki payı aşağıda gösterilmektedir. </w:t>
            </w:r>
          </w:p>
        </w:tc>
        <w:tc>
          <w:tcPr>
            <w:tcW w:w="1134" w:type="dxa"/>
          </w:tcPr>
          <w:p w14:paraId="13740F12" w14:textId="77777777" w:rsidR="00000000" w:rsidRDefault="00C277E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6672EFDE" w14:textId="77777777" w:rsidR="00000000" w:rsidRDefault="00C277E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14:paraId="70190DAA" w14:textId="77777777" w:rsidR="00000000" w:rsidRDefault="00C277E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 w14:paraId="7E70D2A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0C2E2687" w14:textId="77777777" w:rsidR="00000000" w:rsidRDefault="00C277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14:paraId="6188AE95" w14:textId="77777777" w:rsidR="00000000" w:rsidRDefault="00C277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14:paraId="539E640B" w14:textId="77777777" w:rsidR="00000000" w:rsidRDefault="00C277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 w14:paraId="27EBB84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494D8C7C" w14:textId="77777777" w:rsidR="00000000" w:rsidRDefault="00C277E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14:paraId="3F133FCC" w14:textId="77777777" w:rsidR="00000000" w:rsidRDefault="00C277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apital</w:t>
            </w:r>
          </w:p>
        </w:tc>
        <w:tc>
          <w:tcPr>
            <w:tcW w:w="2338" w:type="dxa"/>
          </w:tcPr>
          <w:p w14:paraId="60834B46" w14:textId="77777777" w:rsidR="00000000" w:rsidRDefault="00C277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 w14:paraId="257DB18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1909AC07" w14:textId="77777777" w:rsidR="00000000" w:rsidRDefault="00C277EF">
            <w:pPr>
              <w:ind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---</w:t>
            </w:r>
          </w:p>
        </w:tc>
        <w:tc>
          <w:tcPr>
            <w:tcW w:w="2299" w:type="dxa"/>
          </w:tcPr>
          <w:p w14:paraId="2319446A" w14:textId="77777777" w:rsidR="00000000" w:rsidRDefault="00C277EF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 TL</w:t>
            </w:r>
          </w:p>
        </w:tc>
        <w:tc>
          <w:tcPr>
            <w:tcW w:w="2343" w:type="dxa"/>
          </w:tcPr>
          <w:p w14:paraId="1B624F02" w14:textId="77777777" w:rsidR="00000000" w:rsidRDefault="00C277EF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14:paraId="62116668" w14:textId="77777777" w:rsidR="00000000" w:rsidRDefault="00C277EF">
      <w:pPr>
        <w:rPr>
          <w:rFonts w:ascii="Arial" w:hAnsi="Arial"/>
          <w:sz w:val="16"/>
        </w:rPr>
      </w:pPr>
    </w:p>
    <w:p w14:paraId="50928B1B" w14:textId="77777777" w:rsidR="00000000" w:rsidRDefault="00C277E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6CEF44E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20EF7728" w14:textId="77777777" w:rsidR="00000000" w:rsidRDefault="00C277E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14:paraId="1DBB0609" w14:textId="77777777" w:rsidR="00000000" w:rsidRDefault="00C277E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2AE34C35" w14:textId="77777777" w:rsidR="00000000" w:rsidRDefault="00C277E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14:paraId="3234105D" w14:textId="77777777" w:rsidR="00000000" w:rsidRDefault="00C277E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 w14:paraId="4175794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126498BA" w14:textId="77777777" w:rsidR="00000000" w:rsidRDefault="00C277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14:paraId="3843E259" w14:textId="77777777" w:rsidR="00000000" w:rsidRDefault="00C277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14:paraId="1F4F54D0" w14:textId="77777777" w:rsidR="00000000" w:rsidRDefault="00C277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</w:t>
            </w:r>
            <w:r>
              <w:rPr>
                <w:rFonts w:ascii="Arial" w:hAnsi="Arial"/>
                <w:b/>
                <w:sz w:val="16"/>
              </w:rPr>
              <w:t>ayı (%)</w:t>
            </w:r>
          </w:p>
        </w:tc>
      </w:tr>
      <w:tr w:rsidR="00000000" w14:paraId="52DD0C8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52BB01E5" w14:textId="77777777" w:rsidR="00000000" w:rsidRDefault="00C277E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14:paraId="6B448B40" w14:textId="77777777" w:rsidR="00000000" w:rsidRDefault="00C277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14:paraId="3F9F0704" w14:textId="77777777" w:rsidR="00000000" w:rsidRDefault="00C277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14:paraId="05367C5A" w14:textId="77777777" w:rsidR="00000000" w:rsidRDefault="00C277E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 w14:paraId="7C921CA9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164D2BFD" w14:textId="77777777" w:rsidR="00000000" w:rsidRDefault="00C277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 HOLDİNG A.Ş.</w:t>
            </w:r>
          </w:p>
        </w:tc>
        <w:tc>
          <w:tcPr>
            <w:tcW w:w="1892" w:type="dxa"/>
          </w:tcPr>
          <w:p w14:paraId="299D5198" w14:textId="77777777" w:rsidR="00000000" w:rsidRDefault="00C277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1.155.000</w:t>
            </w:r>
          </w:p>
        </w:tc>
        <w:tc>
          <w:tcPr>
            <w:tcW w:w="2410" w:type="dxa"/>
          </w:tcPr>
          <w:p w14:paraId="134FEF0A" w14:textId="77777777" w:rsidR="00000000" w:rsidRDefault="00C277E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43,2</w:t>
            </w:r>
          </w:p>
        </w:tc>
      </w:tr>
      <w:tr w:rsidR="00000000" w14:paraId="3EE43384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0C626AEC" w14:textId="77777777" w:rsidR="00000000" w:rsidRDefault="00C277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ABANA BELEDİYESİ</w:t>
            </w:r>
          </w:p>
        </w:tc>
        <w:tc>
          <w:tcPr>
            <w:tcW w:w="1892" w:type="dxa"/>
          </w:tcPr>
          <w:p w14:paraId="36AC8606" w14:textId="77777777" w:rsidR="00000000" w:rsidRDefault="00C277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6.187</w:t>
            </w:r>
          </w:p>
        </w:tc>
        <w:tc>
          <w:tcPr>
            <w:tcW w:w="2410" w:type="dxa"/>
          </w:tcPr>
          <w:p w14:paraId="139E670E" w14:textId="77777777" w:rsidR="00000000" w:rsidRDefault="00C277EF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0,2</w:t>
            </w:r>
          </w:p>
        </w:tc>
      </w:tr>
      <w:tr w:rsidR="00000000" w14:paraId="1F132D56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539927F8" w14:textId="77777777" w:rsidR="00000000" w:rsidRDefault="00C277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T.GENEL-İŞ SENDİKASI</w:t>
            </w:r>
          </w:p>
        </w:tc>
        <w:tc>
          <w:tcPr>
            <w:tcW w:w="1892" w:type="dxa"/>
          </w:tcPr>
          <w:p w14:paraId="359F26D7" w14:textId="77777777" w:rsidR="00000000" w:rsidRDefault="00C277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1.285</w:t>
            </w:r>
          </w:p>
        </w:tc>
        <w:tc>
          <w:tcPr>
            <w:tcW w:w="2410" w:type="dxa"/>
          </w:tcPr>
          <w:p w14:paraId="35A1E677" w14:textId="77777777" w:rsidR="00000000" w:rsidRDefault="00C277EF">
            <w:pPr>
              <w:ind w:right="110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---</w:t>
            </w:r>
          </w:p>
        </w:tc>
      </w:tr>
      <w:tr w:rsidR="00000000" w14:paraId="27EABCE8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3DBF085F" w14:textId="77777777" w:rsidR="00000000" w:rsidRDefault="00C277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1892" w:type="dxa"/>
          </w:tcPr>
          <w:p w14:paraId="64B0ECF7" w14:textId="77777777" w:rsidR="00000000" w:rsidRDefault="00C277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1.510.528</w:t>
            </w:r>
          </w:p>
        </w:tc>
        <w:tc>
          <w:tcPr>
            <w:tcW w:w="2410" w:type="dxa"/>
          </w:tcPr>
          <w:p w14:paraId="727FB25E" w14:textId="77777777" w:rsidR="00000000" w:rsidRDefault="00C277E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56,6</w:t>
            </w:r>
          </w:p>
        </w:tc>
      </w:tr>
      <w:tr w:rsidR="00000000" w14:paraId="25052B7B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735DD463" w14:textId="77777777" w:rsidR="00000000" w:rsidRDefault="00C277EF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14:paraId="71A9DE6F" w14:textId="77777777" w:rsidR="00000000" w:rsidRDefault="00C277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2.673.000</w:t>
            </w:r>
          </w:p>
        </w:tc>
        <w:tc>
          <w:tcPr>
            <w:tcW w:w="2410" w:type="dxa"/>
          </w:tcPr>
          <w:p w14:paraId="1CC74DED" w14:textId="77777777" w:rsidR="00000000" w:rsidRDefault="00C277EF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14:paraId="5261D1DE" w14:textId="77777777" w:rsidR="00000000" w:rsidRDefault="00C277EF">
      <w:pPr>
        <w:jc w:val="both"/>
        <w:rPr>
          <w:rFonts w:ascii="Arial" w:hAnsi="Arial"/>
          <w:sz w:val="16"/>
        </w:rPr>
      </w:pPr>
    </w:p>
    <w:p w14:paraId="0DBD16BB" w14:textId="77777777" w:rsidR="00000000" w:rsidRDefault="00C277EF">
      <w:pPr>
        <w:jc w:val="both"/>
        <w:rPr>
          <w:rFonts w:ascii="Arial" w:hAnsi="Arial"/>
          <w:sz w:val="16"/>
        </w:rPr>
      </w:pPr>
    </w:p>
    <w:p w14:paraId="2A1DB8AF" w14:textId="77777777" w:rsidR="00000000" w:rsidRDefault="00C277EF">
      <w:pPr>
        <w:jc w:val="both"/>
        <w:rPr>
          <w:rFonts w:ascii="Arial" w:hAnsi="Arial"/>
          <w:sz w:val="16"/>
        </w:rPr>
      </w:pPr>
    </w:p>
    <w:p w14:paraId="5142E69E" w14:textId="77777777" w:rsidR="00000000" w:rsidRDefault="00C277EF">
      <w:pPr>
        <w:jc w:val="both"/>
        <w:rPr>
          <w:rFonts w:ascii="Arial" w:hAnsi="Arial"/>
          <w:sz w:val="16"/>
        </w:rPr>
      </w:pPr>
    </w:p>
    <w:p w14:paraId="0E961B76" w14:textId="77777777" w:rsidR="00000000" w:rsidRDefault="00C277EF">
      <w:pPr>
        <w:pStyle w:val="BodyText3"/>
        <w:rPr>
          <w:b/>
          <w:color w:val="auto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277EF"/>
    <w:rsid w:val="00C2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B097B1"/>
  <w15:chartTrackingRefBased/>
  <w15:docId w15:val="{16C2E363-C615-4C44-B6EC-29727B68E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FF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2003-05-08T15:21:00Z</cp:lastPrinted>
  <dcterms:created xsi:type="dcterms:W3CDTF">2022-09-01T21:30:00Z</dcterms:created>
  <dcterms:modified xsi:type="dcterms:W3CDTF">2022-09-01T21:30:00Z</dcterms:modified>
</cp:coreProperties>
</file>