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C07FE" w14:paraId="1943B1F3" w14:textId="77777777"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92C43" w14:textId="77777777" w:rsidR="009C07FE" w:rsidRDefault="00C83A2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AKSU İPLİK DOKUMA VE BOYA APRE FABRİKALARI T.A.Ş.</w:t>
            </w:r>
          </w:p>
        </w:tc>
      </w:tr>
    </w:tbl>
    <w:p w14:paraId="550E862D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9C07FE" w14:paraId="28A10652" w14:textId="77777777">
        <w:trPr>
          <w:cantSplit/>
          <w:trHeight w:val="250"/>
        </w:trPr>
        <w:tc>
          <w:tcPr>
            <w:tcW w:w="2440" w:type="dxa"/>
          </w:tcPr>
          <w:p w14:paraId="293E5074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56A13F64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309C396" w14:textId="77777777" w:rsidR="009C07FE" w:rsidRDefault="00C83A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01/10/1952</w:t>
            </w:r>
          </w:p>
        </w:tc>
      </w:tr>
      <w:tr w:rsidR="009C07FE" w14:paraId="25894652" w14:textId="77777777">
        <w:trPr>
          <w:cantSplit/>
          <w:trHeight w:val="250"/>
        </w:trPr>
        <w:tc>
          <w:tcPr>
            <w:tcW w:w="2440" w:type="dxa"/>
          </w:tcPr>
          <w:p w14:paraId="447C2D71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6AE814A0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46C3064" w14:textId="77777777" w:rsidR="009C07FE" w:rsidRDefault="009C07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C07FE" w14:paraId="70C3938A" w14:textId="77777777">
        <w:trPr>
          <w:cantSplit/>
          <w:trHeight w:val="250"/>
        </w:trPr>
        <w:tc>
          <w:tcPr>
            <w:tcW w:w="2440" w:type="dxa"/>
          </w:tcPr>
          <w:p w14:paraId="1E5B7109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350C376B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30B6D2D9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ENTEGRE YÜNLÜ VE SENTETİK TEKSTİL İMALATI</w:t>
            </w:r>
          </w:p>
        </w:tc>
      </w:tr>
      <w:tr w:rsidR="009C07FE" w14:paraId="2740F911" w14:textId="77777777">
        <w:trPr>
          <w:cantSplit/>
          <w:trHeight w:val="250"/>
        </w:trPr>
        <w:tc>
          <w:tcPr>
            <w:tcW w:w="2440" w:type="dxa"/>
          </w:tcPr>
          <w:p w14:paraId="1A0004A1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0DBE52C2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59798DC7" w14:textId="77777777" w:rsidR="009C07FE" w:rsidRDefault="009C07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C07FE" w14:paraId="10DFEC9D" w14:textId="77777777">
        <w:trPr>
          <w:cantSplit/>
          <w:trHeight w:val="250"/>
        </w:trPr>
        <w:tc>
          <w:tcPr>
            <w:tcW w:w="2440" w:type="dxa"/>
          </w:tcPr>
          <w:p w14:paraId="029FB8A0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447A957C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2DC59B34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DÜNYA TİCARET MERKEZİ  A-1 BLOK  KAT:17  34149 YEŞİLKÖY/İSTANBUL</w:t>
            </w:r>
          </w:p>
        </w:tc>
      </w:tr>
      <w:tr w:rsidR="009C07FE" w14:paraId="69705B20" w14:textId="77777777">
        <w:trPr>
          <w:cantSplit/>
          <w:trHeight w:val="250"/>
        </w:trPr>
        <w:tc>
          <w:tcPr>
            <w:tcW w:w="2440" w:type="dxa"/>
          </w:tcPr>
          <w:p w14:paraId="79850AE3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7FFFAE15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EC65325" w14:textId="77777777" w:rsidR="009C07FE" w:rsidRDefault="009C07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C07FE" w14:paraId="6E7FEB6A" w14:textId="77777777">
        <w:trPr>
          <w:cantSplit/>
          <w:trHeight w:val="250"/>
        </w:trPr>
        <w:tc>
          <w:tcPr>
            <w:tcW w:w="2440" w:type="dxa"/>
          </w:tcPr>
          <w:p w14:paraId="1664CCAB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340C8122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EC2B3FD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KILINÇ</w:t>
            </w:r>
          </w:p>
        </w:tc>
      </w:tr>
      <w:tr w:rsidR="009C07FE" w14:paraId="1FB7B61D" w14:textId="77777777">
        <w:trPr>
          <w:cantSplit/>
          <w:trHeight w:val="250"/>
        </w:trPr>
        <w:tc>
          <w:tcPr>
            <w:tcW w:w="2440" w:type="dxa"/>
          </w:tcPr>
          <w:p w14:paraId="3C774109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4606D61A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F508980" w14:textId="77777777" w:rsidR="009C07FE" w:rsidRDefault="009C07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C07FE" w14:paraId="709C2755" w14:textId="77777777">
        <w:trPr>
          <w:cantSplit/>
          <w:trHeight w:val="250"/>
        </w:trPr>
        <w:tc>
          <w:tcPr>
            <w:tcW w:w="2440" w:type="dxa"/>
          </w:tcPr>
          <w:p w14:paraId="65D23C5E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4D62C714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17C1771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</w:tr>
      <w:tr w:rsidR="009C07FE" w14:paraId="61A50ACF" w14:textId="77777777">
        <w:trPr>
          <w:cantSplit/>
          <w:trHeight w:val="250"/>
        </w:trPr>
        <w:tc>
          <w:tcPr>
            <w:tcW w:w="2440" w:type="dxa"/>
          </w:tcPr>
          <w:p w14:paraId="319DED8D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12AF15DD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1E67861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</w:tr>
      <w:tr w:rsidR="009C07FE" w14:paraId="757B01A9" w14:textId="77777777">
        <w:trPr>
          <w:cantSplit/>
          <w:trHeight w:val="250"/>
        </w:trPr>
        <w:tc>
          <w:tcPr>
            <w:tcW w:w="2440" w:type="dxa"/>
          </w:tcPr>
          <w:p w14:paraId="139CA4C8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B6A509D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8A38D93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KILINÇ</w:t>
            </w:r>
          </w:p>
        </w:tc>
      </w:tr>
      <w:tr w:rsidR="009C07FE" w14:paraId="269C9038" w14:textId="77777777">
        <w:trPr>
          <w:cantSplit/>
          <w:trHeight w:val="250"/>
        </w:trPr>
        <w:tc>
          <w:tcPr>
            <w:tcW w:w="2440" w:type="dxa"/>
          </w:tcPr>
          <w:p w14:paraId="0AFBB89E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5E64190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D6E2C0C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DAĞDELEN</w:t>
            </w:r>
          </w:p>
        </w:tc>
      </w:tr>
      <w:tr w:rsidR="009C07FE" w14:paraId="1C8D56C7" w14:textId="77777777">
        <w:trPr>
          <w:cantSplit/>
          <w:trHeight w:val="250"/>
        </w:trPr>
        <w:tc>
          <w:tcPr>
            <w:tcW w:w="2440" w:type="dxa"/>
          </w:tcPr>
          <w:p w14:paraId="5F556F3C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6B994828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2720DEE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AYÇA DİNÇKÖK SANDIKÇIOĞLU</w:t>
            </w:r>
          </w:p>
        </w:tc>
      </w:tr>
      <w:tr w:rsidR="009C07FE" w14:paraId="1C5D6EF7" w14:textId="77777777">
        <w:trPr>
          <w:cantSplit/>
          <w:trHeight w:val="250"/>
        </w:trPr>
        <w:tc>
          <w:tcPr>
            <w:tcW w:w="2440" w:type="dxa"/>
          </w:tcPr>
          <w:p w14:paraId="7546D8BF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9F60A07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EEB8516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GÜDÜKKURT</w:t>
            </w:r>
          </w:p>
        </w:tc>
      </w:tr>
      <w:tr w:rsidR="009C07FE" w14:paraId="6899AFD8" w14:textId="77777777">
        <w:trPr>
          <w:cantSplit/>
          <w:trHeight w:val="250"/>
        </w:trPr>
        <w:tc>
          <w:tcPr>
            <w:tcW w:w="2440" w:type="dxa"/>
          </w:tcPr>
          <w:p w14:paraId="4776C8A1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2FBAC98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7C191077" w14:textId="77777777" w:rsidR="009C07FE" w:rsidRDefault="009C07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C07FE" w14:paraId="44A757C2" w14:textId="77777777">
        <w:trPr>
          <w:cantSplit/>
          <w:trHeight w:val="250"/>
        </w:trPr>
        <w:tc>
          <w:tcPr>
            <w:tcW w:w="2440" w:type="dxa"/>
          </w:tcPr>
          <w:p w14:paraId="6AFBF32B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14:paraId="5EACA291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FE58EE3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( 212)  468 01 00</w:t>
            </w:r>
          </w:p>
        </w:tc>
      </w:tr>
      <w:tr w:rsidR="009C07FE" w14:paraId="30351CCB" w14:textId="77777777">
        <w:trPr>
          <w:cantSplit/>
          <w:trHeight w:val="250"/>
        </w:trPr>
        <w:tc>
          <w:tcPr>
            <w:tcW w:w="2440" w:type="dxa"/>
          </w:tcPr>
          <w:p w14:paraId="62DE7747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14:paraId="0B92DBC7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C0613DF" w14:textId="77777777" w:rsidR="009C07FE" w:rsidRDefault="009C07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C07FE" w14:paraId="0458C3F9" w14:textId="77777777">
        <w:trPr>
          <w:cantSplit/>
          <w:trHeight w:val="250"/>
        </w:trPr>
        <w:tc>
          <w:tcPr>
            <w:tcW w:w="2440" w:type="dxa"/>
          </w:tcPr>
          <w:p w14:paraId="009E55DE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14:paraId="5550C903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173C6E1B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(212)  468 01 99</w:t>
            </w:r>
          </w:p>
        </w:tc>
      </w:tr>
      <w:tr w:rsidR="009C07FE" w14:paraId="1675929F" w14:textId="77777777">
        <w:trPr>
          <w:cantSplit/>
          <w:trHeight w:val="250"/>
        </w:trPr>
        <w:tc>
          <w:tcPr>
            <w:tcW w:w="2440" w:type="dxa"/>
          </w:tcPr>
          <w:p w14:paraId="5C62E9D8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14:paraId="59B1DAC2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72235C5" w14:textId="77777777" w:rsidR="009C07FE" w:rsidRDefault="009C07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C07FE" w14:paraId="074B4FB6" w14:textId="77777777">
        <w:trPr>
          <w:cantSplit/>
          <w:trHeight w:val="250"/>
        </w:trPr>
        <w:tc>
          <w:tcPr>
            <w:tcW w:w="2440" w:type="dxa"/>
          </w:tcPr>
          <w:p w14:paraId="37869F40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42982AA6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2A8F852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1123 MAVİ YAKA, 148 BEYAZ YAKA</w:t>
            </w:r>
          </w:p>
        </w:tc>
      </w:tr>
      <w:tr w:rsidR="009C07FE" w14:paraId="26C21AE7" w14:textId="77777777">
        <w:trPr>
          <w:cantSplit/>
          <w:trHeight w:val="250"/>
        </w:trPr>
        <w:tc>
          <w:tcPr>
            <w:tcW w:w="2440" w:type="dxa"/>
          </w:tcPr>
          <w:p w14:paraId="6F3DBE80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2EC215FC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6D22429" w14:textId="77777777" w:rsidR="009C07FE" w:rsidRDefault="009C07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C07FE" w14:paraId="0250B126" w14:textId="77777777">
        <w:trPr>
          <w:cantSplit/>
          <w:trHeight w:val="250"/>
        </w:trPr>
        <w:tc>
          <w:tcPr>
            <w:tcW w:w="2440" w:type="dxa"/>
          </w:tcPr>
          <w:p w14:paraId="7F8ED9DE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26492491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F0C9F86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  -   31.08.2004</w:t>
            </w:r>
          </w:p>
        </w:tc>
      </w:tr>
      <w:tr w:rsidR="009C07FE" w14:paraId="4912E29A" w14:textId="77777777">
        <w:trPr>
          <w:cantSplit/>
          <w:trHeight w:val="250"/>
        </w:trPr>
        <w:tc>
          <w:tcPr>
            <w:tcW w:w="2440" w:type="dxa"/>
          </w:tcPr>
          <w:p w14:paraId="6CA8ADA2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1E1A0DDA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68922142" w14:textId="77777777" w:rsidR="009C07FE" w:rsidRDefault="009C07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C07FE" w14:paraId="6C07A343" w14:textId="77777777">
        <w:trPr>
          <w:cantSplit/>
          <w:trHeight w:val="250"/>
        </w:trPr>
        <w:tc>
          <w:tcPr>
            <w:tcW w:w="2440" w:type="dxa"/>
          </w:tcPr>
          <w:p w14:paraId="748C10EC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3C722BEA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30B855B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(TÜRKİYE TEKSTİL, ÖRME VE GİYİM SANAYİİ İŞÇİLERİ SENDİKASI)</w:t>
            </w:r>
          </w:p>
        </w:tc>
      </w:tr>
      <w:tr w:rsidR="009C07FE" w14:paraId="39401CE5" w14:textId="77777777">
        <w:trPr>
          <w:cantSplit/>
          <w:trHeight w:val="250"/>
        </w:trPr>
        <w:tc>
          <w:tcPr>
            <w:tcW w:w="2440" w:type="dxa"/>
          </w:tcPr>
          <w:p w14:paraId="7C0F2BD0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6D10BFAC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36962617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TEXTILE, KNITTING AND CLOTHING WORKERS' UNION OF TURKEY</w:t>
            </w:r>
          </w:p>
        </w:tc>
      </w:tr>
      <w:tr w:rsidR="009C07FE" w14:paraId="2614F8AD" w14:textId="77777777">
        <w:trPr>
          <w:cantSplit/>
          <w:trHeight w:val="250"/>
        </w:trPr>
        <w:tc>
          <w:tcPr>
            <w:tcW w:w="2440" w:type="dxa"/>
          </w:tcPr>
          <w:p w14:paraId="6BA13D2E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23B4EC33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6ED615F3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9C07FE" w14:paraId="644E017F" w14:textId="77777777">
        <w:trPr>
          <w:cantSplit/>
          <w:trHeight w:val="250"/>
        </w:trPr>
        <w:tc>
          <w:tcPr>
            <w:tcW w:w="2440" w:type="dxa"/>
          </w:tcPr>
          <w:p w14:paraId="0D94BFD2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1E8F8CE5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041CEA1D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TEXTILE EMPLOYERS' ASSOCIATION</w:t>
            </w:r>
          </w:p>
        </w:tc>
      </w:tr>
      <w:tr w:rsidR="009C07FE" w14:paraId="22A47587" w14:textId="77777777">
        <w:trPr>
          <w:cantSplit/>
          <w:trHeight w:val="250"/>
        </w:trPr>
        <w:tc>
          <w:tcPr>
            <w:tcW w:w="2440" w:type="dxa"/>
          </w:tcPr>
          <w:p w14:paraId="1F9C505D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4AC3B07D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505687CC" w14:textId="77777777" w:rsidR="009C07FE" w:rsidRDefault="00C83A24">
            <w:pPr>
              <w:pStyle w:val="Heading1"/>
            </w:pPr>
            <w:r>
              <w:rPr>
                <w:i w:val="0"/>
                <w:color w:val="000000"/>
              </w:rPr>
              <w:t xml:space="preserve">10.000.000.000.000.- TL </w:t>
            </w:r>
          </w:p>
        </w:tc>
      </w:tr>
      <w:tr w:rsidR="009C07FE" w14:paraId="36653413" w14:textId="77777777">
        <w:trPr>
          <w:cantSplit/>
          <w:trHeight w:val="250"/>
        </w:trPr>
        <w:tc>
          <w:tcPr>
            <w:tcW w:w="2440" w:type="dxa"/>
          </w:tcPr>
          <w:p w14:paraId="1A3D7C69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43DA7CBF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2FF0727F" w14:textId="77777777" w:rsidR="009C07FE" w:rsidRDefault="009C07F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9C07FE" w14:paraId="746C8D29" w14:textId="77777777">
        <w:trPr>
          <w:cantSplit/>
          <w:trHeight w:val="250"/>
        </w:trPr>
        <w:tc>
          <w:tcPr>
            <w:tcW w:w="2440" w:type="dxa"/>
          </w:tcPr>
          <w:p w14:paraId="638B90BF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7C3CD30A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447916CD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9.171.342.180.000.- TL</w:t>
            </w:r>
          </w:p>
        </w:tc>
      </w:tr>
      <w:tr w:rsidR="009C07FE" w14:paraId="76A2FA82" w14:textId="77777777">
        <w:trPr>
          <w:cantSplit/>
          <w:trHeight w:val="250"/>
        </w:trPr>
        <w:tc>
          <w:tcPr>
            <w:tcW w:w="2440" w:type="dxa"/>
          </w:tcPr>
          <w:p w14:paraId="0370642C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09BF8C48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47564A6" w14:textId="77777777" w:rsidR="009C07FE" w:rsidRDefault="009C07F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C07FE" w14:paraId="1CA7533B" w14:textId="77777777">
        <w:trPr>
          <w:cantSplit/>
          <w:trHeight w:val="250"/>
        </w:trPr>
        <w:tc>
          <w:tcPr>
            <w:tcW w:w="2440" w:type="dxa"/>
          </w:tcPr>
          <w:p w14:paraId="657154FF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47D69992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14:paraId="0ECE5534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9C07FE" w14:paraId="154FB2AA" w14:textId="77777777">
        <w:trPr>
          <w:cantSplit/>
          <w:trHeight w:val="250"/>
        </w:trPr>
        <w:tc>
          <w:tcPr>
            <w:tcW w:w="2440" w:type="dxa"/>
          </w:tcPr>
          <w:p w14:paraId="5A30BFC5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1B39D165" w14:textId="77777777" w:rsidR="009C07FE" w:rsidRDefault="009C07F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14:paraId="1422C797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 MARKET</w:t>
            </w:r>
          </w:p>
        </w:tc>
      </w:tr>
    </w:tbl>
    <w:p w14:paraId="2D85F030" w14:textId="77777777" w:rsidR="009C07FE" w:rsidRDefault="009C07FE">
      <w:pPr>
        <w:rPr>
          <w:rFonts w:ascii="Arial" w:hAnsi="Arial"/>
          <w:sz w:val="16"/>
        </w:rPr>
      </w:pPr>
    </w:p>
    <w:p w14:paraId="065C1F68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C07FE" w14:paraId="00214F67" w14:textId="77777777">
        <w:trPr>
          <w:cantSplit/>
        </w:trPr>
        <w:tc>
          <w:tcPr>
            <w:tcW w:w="4105" w:type="dxa"/>
          </w:tcPr>
          <w:p w14:paraId="172D9494" w14:textId="77777777" w:rsidR="009C07FE" w:rsidRDefault="00C83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AA9A34B" w14:textId="77777777" w:rsidR="009C07FE" w:rsidRDefault="009C07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8EA508E" w14:textId="77777777" w:rsidR="009C07FE" w:rsidRDefault="00C83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18EFC08B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C07FE" w14:paraId="437DA941" w14:textId="77777777">
        <w:trPr>
          <w:cantSplit/>
        </w:trPr>
        <w:tc>
          <w:tcPr>
            <w:tcW w:w="709" w:type="dxa"/>
          </w:tcPr>
          <w:p w14:paraId="40BA48B9" w14:textId="77777777" w:rsidR="009C07FE" w:rsidRDefault="009C07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4584BA34" w14:textId="77777777" w:rsidR="009C07FE" w:rsidRDefault="00C83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806" w:type="dxa"/>
          </w:tcPr>
          <w:p w14:paraId="0FE83682" w14:textId="77777777" w:rsidR="009C07FE" w:rsidRDefault="00C83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5A7FD5FE" w14:textId="77777777" w:rsidR="009C07FE" w:rsidRDefault="00C83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75415706" w14:textId="77777777" w:rsidR="009C07FE" w:rsidRDefault="00C83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  <w:tc>
          <w:tcPr>
            <w:tcW w:w="818" w:type="dxa"/>
          </w:tcPr>
          <w:p w14:paraId="66B474A4" w14:textId="77777777" w:rsidR="009C07FE" w:rsidRDefault="00C83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33EBB456" w14:textId="77777777" w:rsidR="009C07FE" w:rsidRDefault="00C83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74720B46" w14:textId="77777777" w:rsidR="009C07FE" w:rsidRDefault="009C07F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14:paraId="562779EF" w14:textId="77777777" w:rsidR="009C07FE" w:rsidRDefault="009C07F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C07FE" w14:paraId="39A0F68D" w14:textId="77777777">
        <w:trPr>
          <w:cantSplit/>
        </w:trPr>
        <w:tc>
          <w:tcPr>
            <w:tcW w:w="709" w:type="dxa"/>
          </w:tcPr>
          <w:p w14:paraId="46D2FDE0" w14:textId="77777777" w:rsidR="009C07FE" w:rsidRDefault="009C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27625D5B" w14:textId="77777777" w:rsidR="009C07FE" w:rsidRDefault="00C83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14:paraId="03A443E1" w14:textId="77777777" w:rsidR="009C07FE" w:rsidRDefault="00C83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4FCCBDB8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7C971169" w14:textId="77777777" w:rsidR="009C07FE" w:rsidRDefault="00C83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818" w:type="dxa"/>
          </w:tcPr>
          <w:p w14:paraId="4A83D39E" w14:textId="77777777" w:rsidR="009C07FE" w:rsidRDefault="00C83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E5A3295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25536455" w14:textId="77777777" w:rsidR="009C07FE" w:rsidRDefault="009C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14:paraId="0B3CE16E" w14:textId="77777777" w:rsidR="009C07FE" w:rsidRDefault="009C07F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C07FE" w14:paraId="0FAB2592" w14:textId="77777777">
        <w:trPr>
          <w:cantSplit/>
        </w:trPr>
        <w:tc>
          <w:tcPr>
            <w:tcW w:w="709" w:type="dxa"/>
          </w:tcPr>
          <w:p w14:paraId="6F1F64E6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14:paraId="226EB80E" w14:textId="77777777" w:rsidR="009C07FE" w:rsidRDefault="00C83A2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7.973</w:t>
            </w:r>
          </w:p>
        </w:tc>
        <w:tc>
          <w:tcPr>
            <w:tcW w:w="806" w:type="dxa"/>
          </w:tcPr>
          <w:p w14:paraId="0C97A52A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77</w:t>
            </w:r>
          </w:p>
        </w:tc>
        <w:tc>
          <w:tcPr>
            <w:tcW w:w="1990" w:type="dxa"/>
          </w:tcPr>
          <w:p w14:paraId="30A7F8F3" w14:textId="77777777" w:rsidR="009C07FE" w:rsidRDefault="00C83A2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3.468</w:t>
            </w:r>
          </w:p>
        </w:tc>
        <w:tc>
          <w:tcPr>
            <w:tcW w:w="818" w:type="dxa"/>
          </w:tcPr>
          <w:p w14:paraId="37066110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72</w:t>
            </w:r>
          </w:p>
        </w:tc>
        <w:tc>
          <w:tcPr>
            <w:tcW w:w="1908" w:type="dxa"/>
          </w:tcPr>
          <w:p w14:paraId="0AC6740A" w14:textId="77777777" w:rsidR="009C07FE" w:rsidRDefault="009C07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7A5E5336" w14:textId="77777777" w:rsidR="009C07FE" w:rsidRDefault="009C07FE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9C07FE" w14:paraId="0E954E7A" w14:textId="77777777">
        <w:trPr>
          <w:cantSplit/>
        </w:trPr>
        <w:tc>
          <w:tcPr>
            <w:tcW w:w="709" w:type="dxa"/>
          </w:tcPr>
          <w:p w14:paraId="33CD1BB2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2307" w:type="dxa"/>
          </w:tcPr>
          <w:p w14:paraId="5EAC4458" w14:textId="77777777" w:rsidR="009C07FE" w:rsidRDefault="00C83A2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6.276</w:t>
            </w:r>
          </w:p>
        </w:tc>
        <w:tc>
          <w:tcPr>
            <w:tcW w:w="806" w:type="dxa"/>
          </w:tcPr>
          <w:p w14:paraId="11C6C527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71</w:t>
            </w:r>
          </w:p>
        </w:tc>
        <w:tc>
          <w:tcPr>
            <w:tcW w:w="1990" w:type="dxa"/>
          </w:tcPr>
          <w:p w14:paraId="11863333" w14:textId="77777777" w:rsidR="009C07FE" w:rsidRDefault="00C83A2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3.361</w:t>
            </w:r>
          </w:p>
        </w:tc>
        <w:tc>
          <w:tcPr>
            <w:tcW w:w="818" w:type="dxa"/>
          </w:tcPr>
          <w:p w14:paraId="6466F0AF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73</w:t>
            </w:r>
          </w:p>
        </w:tc>
        <w:tc>
          <w:tcPr>
            <w:tcW w:w="1908" w:type="dxa"/>
          </w:tcPr>
          <w:p w14:paraId="5C2C5C83" w14:textId="77777777" w:rsidR="009C07FE" w:rsidRDefault="009C07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14:paraId="2CE5FFDB" w14:textId="77777777" w:rsidR="009C07FE" w:rsidRDefault="009C07F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10F0509A" w14:textId="77777777" w:rsidR="009C07FE" w:rsidRDefault="009C07FE">
      <w:pPr>
        <w:rPr>
          <w:rFonts w:ascii="Arial" w:hAnsi="Arial"/>
          <w:sz w:val="16"/>
        </w:rPr>
      </w:pPr>
    </w:p>
    <w:p w14:paraId="6E50D2D9" w14:textId="77777777" w:rsidR="009C07FE" w:rsidRDefault="00C83A2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2DB5C3CC" w14:textId="77777777" w:rsidR="009C07FE" w:rsidRDefault="00C83A2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3125316B" w14:textId="77777777" w:rsidR="009C07FE" w:rsidRDefault="009C07FE">
      <w:pPr>
        <w:rPr>
          <w:rFonts w:ascii="Arial" w:hAnsi="Arial"/>
          <w:sz w:val="16"/>
        </w:rPr>
      </w:pPr>
    </w:p>
    <w:p w14:paraId="7AE59435" w14:textId="77777777" w:rsidR="009C07FE" w:rsidRDefault="009C07FE">
      <w:pPr>
        <w:rPr>
          <w:rFonts w:ascii="Arial" w:hAnsi="Arial"/>
          <w:sz w:val="16"/>
        </w:rPr>
      </w:pPr>
    </w:p>
    <w:p w14:paraId="5473BA40" w14:textId="77777777" w:rsidR="009C07FE" w:rsidRDefault="009C07FE">
      <w:pPr>
        <w:rPr>
          <w:rFonts w:ascii="Arial" w:hAnsi="Arial"/>
          <w:sz w:val="16"/>
        </w:rPr>
      </w:pPr>
    </w:p>
    <w:p w14:paraId="76BD12F9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C07FE" w14:paraId="0D01437D" w14:textId="77777777">
        <w:trPr>
          <w:cantSplit/>
        </w:trPr>
        <w:tc>
          <w:tcPr>
            <w:tcW w:w="4105" w:type="dxa"/>
          </w:tcPr>
          <w:p w14:paraId="4E8DBF9C" w14:textId="77777777" w:rsidR="009C07FE" w:rsidRDefault="00C83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2EFCA5E7" w14:textId="77777777" w:rsidR="009C07FE" w:rsidRDefault="009C07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D756DC7" w14:textId="77777777" w:rsidR="009C07FE" w:rsidRDefault="00C83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0486BDDF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C07FE" w14:paraId="67FFE52A" w14:textId="77777777">
        <w:trPr>
          <w:cantSplit/>
        </w:trPr>
        <w:tc>
          <w:tcPr>
            <w:tcW w:w="709" w:type="dxa"/>
          </w:tcPr>
          <w:p w14:paraId="402ED4FA" w14:textId="77777777" w:rsidR="009C07FE" w:rsidRDefault="009C07F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5FAD40CD" w14:textId="77777777" w:rsidR="009C07FE" w:rsidRDefault="00C83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1990" w:type="dxa"/>
          </w:tcPr>
          <w:p w14:paraId="149BEB57" w14:textId="77777777" w:rsidR="009C07FE" w:rsidRDefault="00C83A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(Klm)</w:t>
            </w:r>
          </w:p>
        </w:tc>
        <w:tc>
          <w:tcPr>
            <w:tcW w:w="1908" w:type="dxa"/>
          </w:tcPr>
          <w:p w14:paraId="3CA02D8A" w14:textId="77777777" w:rsidR="009C07FE" w:rsidRDefault="009C07F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C07FE" w14:paraId="0712BA4A" w14:textId="77777777">
        <w:trPr>
          <w:cantSplit/>
        </w:trPr>
        <w:tc>
          <w:tcPr>
            <w:tcW w:w="709" w:type="dxa"/>
          </w:tcPr>
          <w:p w14:paraId="5F077AE3" w14:textId="77777777" w:rsidR="009C07FE" w:rsidRDefault="009C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3D022F41" w14:textId="77777777" w:rsidR="009C07FE" w:rsidRDefault="00C83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14:paraId="17DBB3D2" w14:textId="77777777" w:rsidR="009C07FE" w:rsidRDefault="00C83A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(Klm)</w:t>
            </w:r>
          </w:p>
        </w:tc>
        <w:tc>
          <w:tcPr>
            <w:tcW w:w="1908" w:type="dxa"/>
          </w:tcPr>
          <w:p w14:paraId="628E45A5" w14:textId="77777777" w:rsidR="009C07FE" w:rsidRDefault="009C07F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9C07FE" w14:paraId="0D366476" w14:textId="77777777">
        <w:trPr>
          <w:cantSplit/>
        </w:trPr>
        <w:tc>
          <w:tcPr>
            <w:tcW w:w="709" w:type="dxa"/>
          </w:tcPr>
          <w:p w14:paraId="74815935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14:paraId="21484C87" w14:textId="77777777" w:rsidR="009C07FE" w:rsidRDefault="00C83A2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6.529</w:t>
            </w:r>
          </w:p>
        </w:tc>
        <w:tc>
          <w:tcPr>
            <w:tcW w:w="1990" w:type="dxa"/>
          </w:tcPr>
          <w:p w14:paraId="6DAC9DB3" w14:textId="77777777" w:rsidR="009C07FE" w:rsidRDefault="00C83A2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3.591</w:t>
            </w:r>
          </w:p>
        </w:tc>
        <w:tc>
          <w:tcPr>
            <w:tcW w:w="1908" w:type="dxa"/>
          </w:tcPr>
          <w:p w14:paraId="122AC0E2" w14:textId="77777777" w:rsidR="009C07FE" w:rsidRDefault="009C07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9C07FE" w14:paraId="36167156" w14:textId="77777777">
        <w:trPr>
          <w:cantSplit/>
        </w:trPr>
        <w:tc>
          <w:tcPr>
            <w:tcW w:w="709" w:type="dxa"/>
          </w:tcPr>
          <w:p w14:paraId="7AB8CBD8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14:paraId="1E711A87" w14:textId="77777777" w:rsidR="009C07FE" w:rsidRDefault="00C83A2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5.187</w:t>
            </w:r>
          </w:p>
        </w:tc>
        <w:tc>
          <w:tcPr>
            <w:tcW w:w="1990" w:type="dxa"/>
          </w:tcPr>
          <w:p w14:paraId="741366A9" w14:textId="77777777" w:rsidR="009C07FE" w:rsidRDefault="00C83A24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3.382</w:t>
            </w:r>
          </w:p>
        </w:tc>
        <w:tc>
          <w:tcPr>
            <w:tcW w:w="1908" w:type="dxa"/>
          </w:tcPr>
          <w:p w14:paraId="27565563" w14:textId="77777777" w:rsidR="009C07FE" w:rsidRDefault="009C07FE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14:paraId="1606B6D4" w14:textId="77777777" w:rsidR="009C07FE" w:rsidRDefault="009C07FE">
      <w:pPr>
        <w:rPr>
          <w:rFonts w:ascii="Arial" w:hAnsi="Arial"/>
          <w:sz w:val="16"/>
        </w:rPr>
      </w:pPr>
    </w:p>
    <w:p w14:paraId="1AA09A8A" w14:textId="77777777" w:rsidR="009C07FE" w:rsidRDefault="009C07FE">
      <w:pPr>
        <w:rPr>
          <w:rFonts w:ascii="Arial" w:hAnsi="Arial"/>
          <w:sz w:val="16"/>
        </w:rPr>
      </w:pPr>
    </w:p>
    <w:p w14:paraId="1E556A77" w14:textId="77777777" w:rsidR="009C07FE" w:rsidRDefault="009C07FE">
      <w:pPr>
        <w:rPr>
          <w:rFonts w:ascii="Arial" w:hAnsi="Arial"/>
          <w:sz w:val="16"/>
        </w:rPr>
      </w:pPr>
    </w:p>
    <w:p w14:paraId="4DE211E6" w14:textId="77777777" w:rsidR="009C07FE" w:rsidRDefault="009C07FE">
      <w:pPr>
        <w:rPr>
          <w:rFonts w:ascii="Arial" w:hAnsi="Arial"/>
          <w:sz w:val="16"/>
        </w:rPr>
      </w:pPr>
    </w:p>
    <w:p w14:paraId="74D58702" w14:textId="77777777" w:rsidR="009C07FE" w:rsidRDefault="009C07FE">
      <w:pPr>
        <w:rPr>
          <w:rFonts w:ascii="Arial" w:hAnsi="Arial"/>
          <w:sz w:val="16"/>
        </w:rPr>
      </w:pPr>
    </w:p>
    <w:p w14:paraId="3EA94B7E" w14:textId="77777777" w:rsidR="009C07FE" w:rsidRDefault="009C07FE">
      <w:pPr>
        <w:rPr>
          <w:rFonts w:ascii="Arial" w:hAnsi="Arial"/>
          <w:sz w:val="16"/>
        </w:rPr>
      </w:pPr>
    </w:p>
    <w:p w14:paraId="7FC1ECAC" w14:textId="77777777" w:rsidR="009C07FE" w:rsidRDefault="009C07FE">
      <w:pPr>
        <w:rPr>
          <w:rFonts w:ascii="Arial" w:hAnsi="Arial"/>
          <w:sz w:val="16"/>
        </w:rPr>
      </w:pPr>
    </w:p>
    <w:p w14:paraId="4DA182C3" w14:textId="77777777" w:rsidR="009C07FE" w:rsidRDefault="009C07FE">
      <w:pPr>
        <w:rPr>
          <w:rFonts w:ascii="Arial" w:hAnsi="Arial"/>
          <w:sz w:val="16"/>
        </w:rPr>
      </w:pPr>
    </w:p>
    <w:p w14:paraId="48224B7B" w14:textId="77777777" w:rsidR="009C07FE" w:rsidRDefault="009C07FE">
      <w:pPr>
        <w:rPr>
          <w:rFonts w:ascii="Arial" w:hAnsi="Arial"/>
          <w:sz w:val="16"/>
        </w:rPr>
      </w:pPr>
    </w:p>
    <w:p w14:paraId="66B682F3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C07FE" w14:paraId="1B4CA298" w14:textId="77777777">
        <w:trPr>
          <w:cantSplit/>
        </w:trPr>
        <w:tc>
          <w:tcPr>
            <w:tcW w:w="4105" w:type="dxa"/>
          </w:tcPr>
          <w:p w14:paraId="02CA993F" w14:textId="77777777" w:rsidR="009C07FE" w:rsidRDefault="00C83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3165A7C1" w14:textId="77777777" w:rsidR="009C07FE" w:rsidRDefault="009C07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3E174DA" w14:textId="77777777" w:rsidR="009C07FE" w:rsidRDefault="00C83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66065B10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9C07FE" w14:paraId="7D9FBAC1" w14:textId="77777777">
        <w:trPr>
          <w:cantSplit/>
          <w:trHeight w:val="250"/>
        </w:trPr>
        <w:tc>
          <w:tcPr>
            <w:tcW w:w="905" w:type="dxa"/>
          </w:tcPr>
          <w:p w14:paraId="1CE05758" w14:textId="77777777" w:rsidR="009C07FE" w:rsidRDefault="009C07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14:paraId="65839F56" w14:textId="77777777" w:rsidR="009C07FE" w:rsidRDefault="00C83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14:paraId="05849451" w14:textId="77777777" w:rsidR="009C07FE" w:rsidRDefault="00C83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4A3A9462" w14:textId="77777777" w:rsidR="009C07FE" w:rsidRDefault="00C83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14:paraId="445B4CD7" w14:textId="77777777" w:rsidR="009C07FE" w:rsidRDefault="00C83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9C07FE" w14:paraId="254326DD" w14:textId="77777777">
        <w:trPr>
          <w:cantSplit/>
          <w:trHeight w:val="250"/>
        </w:trPr>
        <w:tc>
          <w:tcPr>
            <w:tcW w:w="905" w:type="dxa"/>
          </w:tcPr>
          <w:p w14:paraId="73CC7878" w14:textId="77777777" w:rsidR="009C07FE" w:rsidRDefault="009C07F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14:paraId="06368544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74A323F1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31A6D521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684B2123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C07FE" w14:paraId="2A3D5566" w14:textId="77777777">
        <w:trPr>
          <w:cantSplit/>
          <w:trHeight w:val="250"/>
        </w:trPr>
        <w:tc>
          <w:tcPr>
            <w:tcW w:w="905" w:type="dxa"/>
          </w:tcPr>
          <w:p w14:paraId="1C36BC63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14:paraId="7AE5DC1B" w14:textId="77777777" w:rsidR="009C07FE" w:rsidRDefault="00C83A24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32.910.014.000.000</w:t>
            </w:r>
          </w:p>
          <w:p w14:paraId="5F39F636" w14:textId="77777777" w:rsidR="009C07FE" w:rsidRDefault="00C83A24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20.898.858</w:t>
            </w:r>
          </w:p>
        </w:tc>
        <w:tc>
          <w:tcPr>
            <w:tcW w:w="2410" w:type="dxa"/>
          </w:tcPr>
          <w:p w14:paraId="4DA75FF1" w14:textId="77777777" w:rsidR="009C07FE" w:rsidRDefault="00C83A2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51.0</w:t>
            </w:r>
          </w:p>
        </w:tc>
        <w:tc>
          <w:tcPr>
            <w:tcW w:w="1559" w:type="dxa"/>
          </w:tcPr>
          <w:p w14:paraId="291870BA" w14:textId="77777777" w:rsidR="009C07FE" w:rsidRDefault="00C83A24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34.805.004.193.249</w:t>
            </w:r>
          </w:p>
          <w:p w14:paraId="29A950AF" w14:textId="77777777" w:rsidR="009C07FE" w:rsidRDefault="00C83A24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21.506.200</w:t>
            </w:r>
          </w:p>
        </w:tc>
        <w:tc>
          <w:tcPr>
            <w:tcW w:w="2268" w:type="dxa"/>
          </w:tcPr>
          <w:p w14:paraId="5F891D7E" w14:textId="77777777" w:rsidR="009C07FE" w:rsidRDefault="00C83A24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42.3</w:t>
            </w:r>
          </w:p>
        </w:tc>
      </w:tr>
      <w:tr w:rsidR="009C07FE" w14:paraId="5F5575E0" w14:textId="77777777">
        <w:trPr>
          <w:cantSplit/>
          <w:trHeight w:val="250"/>
        </w:trPr>
        <w:tc>
          <w:tcPr>
            <w:tcW w:w="905" w:type="dxa"/>
          </w:tcPr>
          <w:p w14:paraId="0E01EFBE" w14:textId="77777777" w:rsidR="009C07FE" w:rsidRDefault="00C83A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 </w:t>
            </w:r>
          </w:p>
        </w:tc>
        <w:tc>
          <w:tcPr>
            <w:tcW w:w="1669" w:type="dxa"/>
          </w:tcPr>
          <w:p w14:paraId="7B56FCA6" w14:textId="77777777" w:rsidR="009C07FE" w:rsidRDefault="00C83A24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19.097.586.000.000</w:t>
            </w:r>
          </w:p>
          <w:p w14:paraId="53276816" w14:textId="77777777" w:rsidR="009C07FE" w:rsidRDefault="00C83A24">
            <w:pPr>
              <w:tabs>
                <w:tab w:val="left" w:pos="1355"/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14.906.517</w:t>
            </w:r>
          </w:p>
        </w:tc>
        <w:tc>
          <w:tcPr>
            <w:tcW w:w="2410" w:type="dxa"/>
          </w:tcPr>
          <w:p w14:paraId="29D0F088" w14:textId="77777777" w:rsidR="009C07FE" w:rsidRDefault="00C83A2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50.0</w:t>
            </w:r>
          </w:p>
        </w:tc>
        <w:tc>
          <w:tcPr>
            <w:tcW w:w="1559" w:type="dxa"/>
          </w:tcPr>
          <w:p w14:paraId="4FA85165" w14:textId="77777777" w:rsidR="009C07FE" w:rsidRDefault="00C83A24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27.014.922.169.357</w:t>
            </w:r>
          </w:p>
          <w:p w14:paraId="07476E2E" w14:textId="77777777" w:rsidR="009C07FE" w:rsidRDefault="00C83A24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20.126.005</w:t>
            </w:r>
          </w:p>
        </w:tc>
        <w:tc>
          <w:tcPr>
            <w:tcW w:w="2268" w:type="dxa"/>
          </w:tcPr>
          <w:p w14:paraId="5A5A900F" w14:textId="77777777" w:rsidR="009C07FE" w:rsidRDefault="00C83A24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47.2</w:t>
            </w:r>
          </w:p>
        </w:tc>
      </w:tr>
    </w:tbl>
    <w:p w14:paraId="6C97F7D3" w14:textId="77777777" w:rsidR="009C07FE" w:rsidRDefault="009C07FE">
      <w:pPr>
        <w:rPr>
          <w:rFonts w:ascii="Arial" w:hAnsi="Arial"/>
          <w:sz w:val="16"/>
        </w:rPr>
      </w:pPr>
    </w:p>
    <w:p w14:paraId="1D0B579C" w14:textId="77777777" w:rsidR="009C07FE" w:rsidRDefault="009C07FE">
      <w:pPr>
        <w:rPr>
          <w:rFonts w:ascii="Arial" w:hAnsi="Arial"/>
          <w:sz w:val="16"/>
        </w:rPr>
      </w:pPr>
    </w:p>
    <w:p w14:paraId="572CBC2F" w14:textId="77777777" w:rsidR="009C07FE" w:rsidRDefault="009C07FE">
      <w:pPr>
        <w:rPr>
          <w:rFonts w:ascii="Arial" w:hAnsi="Arial"/>
          <w:sz w:val="16"/>
        </w:rPr>
      </w:pPr>
    </w:p>
    <w:p w14:paraId="6A3C3FF9" w14:textId="77777777" w:rsidR="009C07FE" w:rsidRDefault="009C07FE">
      <w:pPr>
        <w:rPr>
          <w:rFonts w:ascii="Arial" w:hAnsi="Arial"/>
          <w:sz w:val="16"/>
        </w:rPr>
      </w:pPr>
    </w:p>
    <w:p w14:paraId="246F18B0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C07FE" w14:paraId="6C579DD4" w14:textId="77777777">
        <w:trPr>
          <w:cantSplit/>
        </w:trPr>
        <w:tc>
          <w:tcPr>
            <w:tcW w:w="4113" w:type="dxa"/>
          </w:tcPr>
          <w:p w14:paraId="5512DA9F" w14:textId="77777777" w:rsidR="009C07FE" w:rsidRDefault="00C83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4F59F8ED" w14:textId="77777777" w:rsidR="009C07FE" w:rsidRDefault="009C07F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49AF7CE8" w14:textId="77777777" w:rsidR="009C07FE" w:rsidRDefault="00C83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784ECE24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88"/>
        <w:gridCol w:w="2126"/>
        <w:gridCol w:w="83"/>
        <w:gridCol w:w="1760"/>
        <w:gridCol w:w="83"/>
      </w:tblGrid>
      <w:tr w:rsidR="009C07FE" w14:paraId="4B6F130D" w14:textId="77777777">
        <w:trPr>
          <w:gridAfter w:val="1"/>
          <w:wAfter w:w="83" w:type="dxa"/>
          <w:cantSplit/>
          <w:trHeight w:val="250"/>
        </w:trPr>
        <w:tc>
          <w:tcPr>
            <w:tcW w:w="3403" w:type="dxa"/>
          </w:tcPr>
          <w:p w14:paraId="02472C4D" w14:textId="77777777" w:rsidR="009C07FE" w:rsidRDefault="009C07F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7F7B24C4" w14:textId="77777777" w:rsidR="009C07FE" w:rsidRDefault="00C83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14:paraId="323E6626" w14:textId="77777777" w:rsidR="009C07FE" w:rsidRDefault="00C83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14:paraId="1EE17C6D" w14:textId="77777777" w:rsidR="009C07FE" w:rsidRDefault="00C83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9C07FE" w14:paraId="265A30E8" w14:textId="77777777">
        <w:trPr>
          <w:gridAfter w:val="1"/>
          <w:wAfter w:w="83" w:type="dxa"/>
          <w:cantSplit/>
          <w:trHeight w:val="250"/>
        </w:trPr>
        <w:tc>
          <w:tcPr>
            <w:tcW w:w="3403" w:type="dxa"/>
          </w:tcPr>
          <w:p w14:paraId="7F3AAF10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095AF4BF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14:paraId="016C07A7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14:paraId="286E30FD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C07FE" w14:paraId="690BB149" w14:textId="77777777">
        <w:trPr>
          <w:gridAfter w:val="1"/>
          <w:wAfter w:w="83" w:type="dxa"/>
          <w:cantSplit/>
          <w:trHeight w:val="250"/>
        </w:trPr>
        <w:tc>
          <w:tcPr>
            <w:tcW w:w="3403" w:type="dxa"/>
          </w:tcPr>
          <w:p w14:paraId="6D12EED6" w14:textId="77777777" w:rsidR="009C07FE" w:rsidRDefault="00C83A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14:paraId="0A6172EE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14:paraId="5782D4F9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14:paraId="51313D5B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9C07FE" w14:paraId="0EDA36CA" w14:textId="77777777">
        <w:trPr>
          <w:cantSplit/>
          <w:trHeight w:val="250"/>
        </w:trPr>
        <w:tc>
          <w:tcPr>
            <w:tcW w:w="3403" w:type="dxa"/>
          </w:tcPr>
          <w:p w14:paraId="009D2693" w14:textId="77777777" w:rsidR="009C07FE" w:rsidRDefault="00C83A24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KALİTE DÜZELTME </w:t>
            </w:r>
          </w:p>
          <w:p w14:paraId="27DD7BD8" w14:textId="77777777" w:rsidR="009C07FE" w:rsidRDefault="00C83A24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IMPROVEMENTS OF QUALİTY</w:t>
            </w:r>
          </w:p>
          <w:p w14:paraId="76E4C7E9" w14:textId="77777777" w:rsidR="009C07FE" w:rsidRDefault="00C83A24">
            <w:pPr>
              <w:ind w:right="31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MODERNİZASYON</w:t>
            </w:r>
          </w:p>
          <w:p w14:paraId="41D6350F" w14:textId="77777777" w:rsidR="009C07FE" w:rsidRDefault="00C83A24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MODERNİSATİON </w:t>
            </w:r>
          </w:p>
        </w:tc>
        <w:tc>
          <w:tcPr>
            <w:tcW w:w="2126" w:type="dxa"/>
            <w:gridSpan w:val="2"/>
          </w:tcPr>
          <w:p w14:paraId="51BE68F9" w14:textId="713EE1B4" w:rsidR="009C07FE" w:rsidRDefault="00C83A24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05.03.2002 – 5.03.2004</w:t>
            </w:r>
          </w:p>
        </w:tc>
        <w:tc>
          <w:tcPr>
            <w:tcW w:w="2209" w:type="dxa"/>
            <w:gridSpan w:val="2"/>
          </w:tcPr>
          <w:p w14:paraId="10CE0136" w14:textId="77777777" w:rsidR="009C07FE" w:rsidRDefault="00C83A2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5.353.000</w:t>
            </w:r>
          </w:p>
        </w:tc>
        <w:tc>
          <w:tcPr>
            <w:tcW w:w="1843" w:type="dxa"/>
            <w:gridSpan w:val="2"/>
          </w:tcPr>
          <w:p w14:paraId="4A11258C" w14:textId="77777777" w:rsidR="009C07FE" w:rsidRDefault="00C83A2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4.411.304</w:t>
            </w:r>
          </w:p>
        </w:tc>
      </w:tr>
    </w:tbl>
    <w:p w14:paraId="6474AF6F" w14:textId="77777777" w:rsidR="009C07FE" w:rsidRDefault="009C07FE">
      <w:pPr>
        <w:rPr>
          <w:rFonts w:ascii="Arial" w:hAnsi="Arial"/>
          <w:sz w:val="16"/>
        </w:rPr>
      </w:pPr>
    </w:p>
    <w:p w14:paraId="6B7B1D2C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C07FE" w14:paraId="12EC31C1" w14:textId="77777777">
        <w:trPr>
          <w:cantSplit/>
        </w:trPr>
        <w:tc>
          <w:tcPr>
            <w:tcW w:w="4105" w:type="dxa"/>
          </w:tcPr>
          <w:p w14:paraId="6D1B17BE" w14:textId="77777777" w:rsidR="009C07FE" w:rsidRDefault="00C83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36AD07B" w14:textId="77777777" w:rsidR="009C07FE" w:rsidRDefault="009C07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3CCCD48" w14:textId="77777777" w:rsidR="009C07FE" w:rsidRDefault="00C83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0A3D707D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20"/>
        <w:gridCol w:w="2304"/>
        <w:gridCol w:w="2342"/>
      </w:tblGrid>
      <w:tr w:rsidR="009C07FE" w14:paraId="12395609" w14:textId="77777777">
        <w:trPr>
          <w:cantSplit/>
          <w:trHeight w:val="250"/>
        </w:trPr>
        <w:tc>
          <w:tcPr>
            <w:tcW w:w="4820" w:type="dxa"/>
          </w:tcPr>
          <w:p w14:paraId="721127CD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1730CCC0" w14:textId="77777777" w:rsidR="009C07FE" w:rsidRDefault="00C83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462B9D2B" w14:textId="77777777" w:rsidR="009C07FE" w:rsidRDefault="00C83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9C07FE" w14:paraId="770F67C8" w14:textId="77777777">
        <w:trPr>
          <w:cantSplit/>
          <w:trHeight w:val="250"/>
        </w:trPr>
        <w:tc>
          <w:tcPr>
            <w:tcW w:w="4820" w:type="dxa"/>
          </w:tcPr>
          <w:p w14:paraId="3CA661D3" w14:textId="77777777" w:rsidR="009C07FE" w:rsidRDefault="00C83A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5603AB3A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65CCA629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C07FE" w14:paraId="5847B647" w14:textId="77777777">
        <w:trPr>
          <w:cantSplit/>
          <w:trHeight w:val="250"/>
        </w:trPr>
        <w:tc>
          <w:tcPr>
            <w:tcW w:w="4820" w:type="dxa"/>
          </w:tcPr>
          <w:p w14:paraId="250D4B49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AK-PA TEKSTİL İHRACAT PAZARLAMA A.Ş.</w:t>
            </w:r>
          </w:p>
        </w:tc>
        <w:tc>
          <w:tcPr>
            <w:tcW w:w="2299" w:type="dxa"/>
          </w:tcPr>
          <w:p w14:paraId="0A0DEB17" w14:textId="77777777" w:rsidR="009C07FE" w:rsidRDefault="00C83A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135.000.000.000.-TL</w:t>
            </w:r>
          </w:p>
        </w:tc>
        <w:tc>
          <w:tcPr>
            <w:tcW w:w="2342" w:type="dxa"/>
          </w:tcPr>
          <w:p w14:paraId="53009457" w14:textId="77777777" w:rsidR="009C07FE" w:rsidRDefault="00C83A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13.47</w:t>
            </w:r>
          </w:p>
        </w:tc>
      </w:tr>
      <w:tr w:rsidR="009C07FE" w14:paraId="7ED973FA" w14:textId="77777777">
        <w:trPr>
          <w:cantSplit/>
          <w:trHeight w:val="250"/>
        </w:trPr>
        <w:tc>
          <w:tcPr>
            <w:tcW w:w="4820" w:type="dxa"/>
          </w:tcPr>
          <w:p w14:paraId="5228B87B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HAVACILIK VE ULAŞTIRMA HİZMETLERİ A.Ş.</w:t>
            </w:r>
          </w:p>
        </w:tc>
        <w:tc>
          <w:tcPr>
            <w:tcW w:w="2299" w:type="dxa"/>
          </w:tcPr>
          <w:p w14:paraId="7F3A15BB" w14:textId="77777777" w:rsidR="009C07FE" w:rsidRDefault="00C83A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6.500.000.000.000.-TL</w:t>
            </w:r>
          </w:p>
        </w:tc>
        <w:tc>
          <w:tcPr>
            <w:tcW w:w="2342" w:type="dxa"/>
          </w:tcPr>
          <w:p w14:paraId="726098F9" w14:textId="77777777" w:rsidR="009C07FE" w:rsidRDefault="00C83A24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7.33</w:t>
            </w:r>
          </w:p>
        </w:tc>
      </w:tr>
      <w:tr w:rsidR="009C07FE" w14:paraId="43B647CB" w14:textId="77777777">
        <w:trPr>
          <w:cantSplit/>
          <w:trHeight w:val="250"/>
        </w:trPr>
        <w:tc>
          <w:tcPr>
            <w:tcW w:w="4820" w:type="dxa"/>
          </w:tcPr>
          <w:p w14:paraId="774330D5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ÜRETİMİ OTO PRODÜKTÖR GRUBU A.Ş.</w:t>
            </w:r>
          </w:p>
        </w:tc>
        <w:tc>
          <w:tcPr>
            <w:tcW w:w="2299" w:type="dxa"/>
          </w:tcPr>
          <w:p w14:paraId="67B554B0" w14:textId="77777777" w:rsidR="009C07FE" w:rsidRDefault="00C83A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54.000.000.000.000.-TL</w:t>
            </w:r>
          </w:p>
        </w:tc>
        <w:tc>
          <w:tcPr>
            <w:tcW w:w="2342" w:type="dxa"/>
          </w:tcPr>
          <w:p w14:paraId="327EC0C6" w14:textId="77777777" w:rsidR="009C07FE" w:rsidRDefault="00C83A24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3.65</w:t>
            </w:r>
          </w:p>
        </w:tc>
      </w:tr>
      <w:tr w:rsidR="009C07FE" w14:paraId="044C3E7F" w14:textId="77777777">
        <w:trPr>
          <w:cantSplit/>
          <w:trHeight w:val="250"/>
        </w:trPr>
        <w:tc>
          <w:tcPr>
            <w:tcW w:w="4820" w:type="dxa"/>
          </w:tcPr>
          <w:p w14:paraId="42ED04BF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2299" w:type="dxa"/>
          </w:tcPr>
          <w:p w14:paraId="19DBF09A" w14:textId="77777777" w:rsidR="009C07FE" w:rsidRDefault="00C83A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752.344.693.179.000.-TL</w:t>
            </w:r>
          </w:p>
        </w:tc>
        <w:tc>
          <w:tcPr>
            <w:tcW w:w="2342" w:type="dxa"/>
          </w:tcPr>
          <w:p w14:paraId="25A9F5ED" w14:textId="77777777" w:rsidR="009C07FE" w:rsidRDefault="00C83A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0.13</w:t>
            </w:r>
          </w:p>
        </w:tc>
      </w:tr>
      <w:tr w:rsidR="009C07FE" w14:paraId="7CD419DB" w14:textId="77777777">
        <w:trPr>
          <w:cantSplit/>
          <w:trHeight w:val="250"/>
        </w:trPr>
        <w:tc>
          <w:tcPr>
            <w:tcW w:w="4820" w:type="dxa"/>
          </w:tcPr>
          <w:p w14:paraId="7C0646DB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 A.Ş.</w:t>
            </w:r>
          </w:p>
        </w:tc>
        <w:tc>
          <w:tcPr>
            <w:tcW w:w="2299" w:type="dxa"/>
          </w:tcPr>
          <w:p w14:paraId="17D92CA8" w14:textId="77777777" w:rsidR="009C07FE" w:rsidRDefault="00C83A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84.924.800.000.000.-TL</w:t>
            </w:r>
          </w:p>
        </w:tc>
        <w:tc>
          <w:tcPr>
            <w:tcW w:w="2342" w:type="dxa"/>
          </w:tcPr>
          <w:p w14:paraId="0192EE7E" w14:textId="77777777" w:rsidR="009C07FE" w:rsidRDefault="00C83A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0.01</w:t>
            </w:r>
          </w:p>
        </w:tc>
      </w:tr>
      <w:tr w:rsidR="009C07FE" w14:paraId="332147D4" w14:textId="77777777">
        <w:trPr>
          <w:cantSplit/>
          <w:trHeight w:val="250"/>
        </w:trPr>
        <w:tc>
          <w:tcPr>
            <w:tcW w:w="4820" w:type="dxa"/>
          </w:tcPr>
          <w:p w14:paraId="6FF0EEB4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T.İMAR BANKASI A.Ş.</w:t>
            </w:r>
          </w:p>
        </w:tc>
        <w:tc>
          <w:tcPr>
            <w:tcW w:w="2299" w:type="dxa"/>
          </w:tcPr>
          <w:p w14:paraId="0902566C" w14:textId="77777777" w:rsidR="009C07FE" w:rsidRDefault="00C83A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280.000.000.000.000.-TL</w:t>
            </w:r>
          </w:p>
        </w:tc>
        <w:tc>
          <w:tcPr>
            <w:tcW w:w="2342" w:type="dxa"/>
          </w:tcPr>
          <w:p w14:paraId="39BA176B" w14:textId="77777777" w:rsidR="009C07FE" w:rsidRDefault="00C83A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0.00</w:t>
            </w:r>
          </w:p>
        </w:tc>
      </w:tr>
      <w:tr w:rsidR="009C07FE" w14:paraId="5EDD7D19" w14:textId="77777777">
        <w:trPr>
          <w:cantSplit/>
          <w:trHeight w:val="250"/>
        </w:trPr>
        <w:tc>
          <w:tcPr>
            <w:tcW w:w="4820" w:type="dxa"/>
          </w:tcPr>
          <w:p w14:paraId="1ECD4F55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T.VAKIFLAR BANKASI A.Ş.</w:t>
            </w:r>
          </w:p>
        </w:tc>
        <w:tc>
          <w:tcPr>
            <w:tcW w:w="2299" w:type="dxa"/>
          </w:tcPr>
          <w:p w14:paraId="45693603" w14:textId="77777777" w:rsidR="009C07FE" w:rsidRDefault="00C83A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319.666.000.000.000.-TL</w:t>
            </w:r>
          </w:p>
        </w:tc>
        <w:tc>
          <w:tcPr>
            <w:tcW w:w="2342" w:type="dxa"/>
          </w:tcPr>
          <w:p w14:paraId="7049EB87" w14:textId="77777777" w:rsidR="009C07FE" w:rsidRDefault="00C83A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0.00</w:t>
            </w:r>
          </w:p>
        </w:tc>
      </w:tr>
      <w:tr w:rsidR="009C07FE" w14:paraId="7FE5B2BC" w14:textId="77777777">
        <w:trPr>
          <w:cantSplit/>
          <w:trHeight w:val="250"/>
        </w:trPr>
        <w:tc>
          <w:tcPr>
            <w:tcW w:w="4820" w:type="dxa"/>
          </w:tcPr>
          <w:p w14:paraId="72150703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AKSU TEXTILES E.A.D.</w:t>
            </w:r>
          </w:p>
        </w:tc>
        <w:tc>
          <w:tcPr>
            <w:tcW w:w="2299" w:type="dxa"/>
          </w:tcPr>
          <w:p w14:paraId="2BBB039D" w14:textId="77777777" w:rsidR="009C07FE" w:rsidRDefault="00C83A2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50.000.-LEVA</w:t>
            </w:r>
          </w:p>
        </w:tc>
        <w:tc>
          <w:tcPr>
            <w:tcW w:w="2342" w:type="dxa"/>
          </w:tcPr>
          <w:p w14:paraId="40866BE3" w14:textId="77777777" w:rsidR="009C07FE" w:rsidRDefault="00C83A2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14:paraId="2A06DD3F" w14:textId="77777777" w:rsidR="009C07FE" w:rsidRDefault="009C07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6462729B" w14:textId="77777777" w:rsidR="009C07FE" w:rsidRDefault="009C07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14:paraId="2FD39168" w14:textId="77777777" w:rsidR="009C07FE" w:rsidRDefault="009C07F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C07FE" w14:paraId="52F7CB8D" w14:textId="77777777">
        <w:trPr>
          <w:cantSplit/>
        </w:trPr>
        <w:tc>
          <w:tcPr>
            <w:tcW w:w="4105" w:type="dxa"/>
          </w:tcPr>
          <w:p w14:paraId="627E083D" w14:textId="77777777" w:rsidR="009C07FE" w:rsidRDefault="00C83A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180EF49D" w14:textId="77777777" w:rsidR="009C07FE" w:rsidRDefault="009C07F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0CAE675" w14:textId="77777777" w:rsidR="009C07FE" w:rsidRDefault="00C83A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0748D125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08"/>
        <w:gridCol w:w="2410"/>
      </w:tblGrid>
      <w:tr w:rsidR="009C07FE" w14:paraId="1913C36A" w14:textId="77777777">
        <w:trPr>
          <w:cantSplit/>
          <w:trHeight w:val="250"/>
        </w:trPr>
        <w:tc>
          <w:tcPr>
            <w:tcW w:w="3543" w:type="dxa"/>
          </w:tcPr>
          <w:p w14:paraId="0F8C21A8" w14:textId="77777777" w:rsidR="009C07FE" w:rsidRDefault="00C83A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0DF3D9C4" w14:textId="77777777" w:rsidR="009C07FE" w:rsidRDefault="00C83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14:paraId="5EF5DC5D" w14:textId="77777777" w:rsidR="009C07FE" w:rsidRDefault="00C83A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9C07FE" w14:paraId="4F19C238" w14:textId="77777777">
        <w:trPr>
          <w:cantSplit/>
          <w:trHeight w:val="250"/>
        </w:trPr>
        <w:tc>
          <w:tcPr>
            <w:tcW w:w="3543" w:type="dxa"/>
          </w:tcPr>
          <w:p w14:paraId="263C7501" w14:textId="77777777" w:rsidR="009C07FE" w:rsidRDefault="00C83A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78616361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14:paraId="4B2E6D09" w14:textId="77777777" w:rsidR="009C07FE" w:rsidRDefault="00C83A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2A3CB0EB" w14:textId="77777777" w:rsidR="009C07FE" w:rsidRDefault="009C07F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892"/>
        <w:gridCol w:w="2410"/>
      </w:tblGrid>
      <w:tr w:rsidR="009C07FE" w14:paraId="0C6FFB48" w14:textId="77777777">
        <w:trPr>
          <w:trHeight w:val="202"/>
        </w:trPr>
        <w:tc>
          <w:tcPr>
            <w:tcW w:w="3543" w:type="dxa"/>
          </w:tcPr>
          <w:p w14:paraId="755BE14A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AKKÖK SANAYİ YATIRIM VE GELİŞTİRME A.Ş.</w:t>
            </w:r>
          </w:p>
        </w:tc>
        <w:tc>
          <w:tcPr>
            <w:tcW w:w="1892" w:type="dxa"/>
          </w:tcPr>
          <w:p w14:paraId="60DEBD61" w14:textId="77777777" w:rsidR="009C07FE" w:rsidRDefault="00C83A24">
            <w:pPr>
              <w:ind w:right="4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6.562.080</w:t>
            </w:r>
          </w:p>
        </w:tc>
        <w:tc>
          <w:tcPr>
            <w:tcW w:w="2410" w:type="dxa"/>
          </w:tcPr>
          <w:p w14:paraId="5C1428D9" w14:textId="77777777" w:rsidR="009C07FE" w:rsidRDefault="00C83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71.55</w:t>
            </w:r>
          </w:p>
        </w:tc>
      </w:tr>
      <w:tr w:rsidR="009C07FE" w14:paraId="37C62F98" w14:textId="77777777">
        <w:trPr>
          <w:trHeight w:val="202"/>
        </w:trPr>
        <w:tc>
          <w:tcPr>
            <w:tcW w:w="3543" w:type="dxa"/>
          </w:tcPr>
          <w:p w14:paraId="3F07A298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DİNÇKÖK</w:t>
            </w:r>
          </w:p>
        </w:tc>
        <w:tc>
          <w:tcPr>
            <w:tcW w:w="1892" w:type="dxa"/>
          </w:tcPr>
          <w:p w14:paraId="22F565DB" w14:textId="77777777" w:rsidR="009C07FE" w:rsidRDefault="00C83A24">
            <w:pPr>
              <w:ind w:right="4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276.008</w:t>
            </w:r>
          </w:p>
        </w:tc>
        <w:tc>
          <w:tcPr>
            <w:tcW w:w="2410" w:type="dxa"/>
          </w:tcPr>
          <w:p w14:paraId="3B5144B9" w14:textId="77777777" w:rsidR="009C07FE" w:rsidRDefault="00C83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3.01</w:t>
            </w:r>
          </w:p>
        </w:tc>
      </w:tr>
      <w:tr w:rsidR="009C07FE" w14:paraId="5CA2D113" w14:textId="77777777">
        <w:trPr>
          <w:trHeight w:val="202"/>
        </w:trPr>
        <w:tc>
          <w:tcPr>
            <w:tcW w:w="3543" w:type="dxa"/>
          </w:tcPr>
          <w:p w14:paraId="491CB183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RAİF DİNÇKÖK</w:t>
            </w:r>
          </w:p>
        </w:tc>
        <w:tc>
          <w:tcPr>
            <w:tcW w:w="1892" w:type="dxa"/>
          </w:tcPr>
          <w:p w14:paraId="6CD2B984" w14:textId="77777777" w:rsidR="009C07FE" w:rsidRDefault="00C83A24">
            <w:pPr>
              <w:ind w:right="4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276.008</w:t>
            </w:r>
          </w:p>
        </w:tc>
        <w:tc>
          <w:tcPr>
            <w:tcW w:w="2410" w:type="dxa"/>
          </w:tcPr>
          <w:p w14:paraId="6B23EF5E" w14:textId="77777777" w:rsidR="009C07FE" w:rsidRDefault="00C83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3.01</w:t>
            </w:r>
          </w:p>
        </w:tc>
      </w:tr>
      <w:tr w:rsidR="009C07FE" w14:paraId="35398391" w14:textId="77777777">
        <w:trPr>
          <w:trHeight w:val="202"/>
        </w:trPr>
        <w:tc>
          <w:tcPr>
            <w:tcW w:w="3543" w:type="dxa"/>
          </w:tcPr>
          <w:p w14:paraId="6D3B9D57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NİLÜFER ÇİFTÇİ</w:t>
            </w:r>
          </w:p>
        </w:tc>
        <w:tc>
          <w:tcPr>
            <w:tcW w:w="1892" w:type="dxa"/>
          </w:tcPr>
          <w:p w14:paraId="231011D6" w14:textId="77777777" w:rsidR="009C07FE" w:rsidRDefault="00C83A24">
            <w:pPr>
              <w:ind w:right="4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269.429</w:t>
            </w:r>
          </w:p>
        </w:tc>
        <w:tc>
          <w:tcPr>
            <w:tcW w:w="2410" w:type="dxa"/>
          </w:tcPr>
          <w:p w14:paraId="3A8902B4" w14:textId="77777777" w:rsidR="009C07FE" w:rsidRDefault="00C83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2.94</w:t>
            </w:r>
          </w:p>
        </w:tc>
      </w:tr>
      <w:tr w:rsidR="009C07FE" w14:paraId="31F6D244" w14:textId="77777777">
        <w:trPr>
          <w:trHeight w:val="202"/>
        </w:trPr>
        <w:tc>
          <w:tcPr>
            <w:tcW w:w="3543" w:type="dxa"/>
          </w:tcPr>
          <w:p w14:paraId="7A7912C9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F.GÜZİN DİNÇKÖK</w:t>
            </w:r>
          </w:p>
        </w:tc>
        <w:tc>
          <w:tcPr>
            <w:tcW w:w="1892" w:type="dxa"/>
          </w:tcPr>
          <w:p w14:paraId="11D2A34E" w14:textId="77777777" w:rsidR="009C07FE" w:rsidRDefault="00C83A24">
            <w:pPr>
              <w:ind w:right="4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103.619</w:t>
            </w:r>
          </w:p>
        </w:tc>
        <w:tc>
          <w:tcPr>
            <w:tcW w:w="2410" w:type="dxa"/>
          </w:tcPr>
          <w:p w14:paraId="58CFAB98" w14:textId="77777777" w:rsidR="009C07FE" w:rsidRDefault="00C83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</w:t>
            </w:r>
          </w:p>
        </w:tc>
      </w:tr>
      <w:tr w:rsidR="009C07FE" w14:paraId="6E1992AF" w14:textId="77777777">
        <w:trPr>
          <w:trHeight w:val="202"/>
        </w:trPr>
        <w:tc>
          <w:tcPr>
            <w:tcW w:w="3543" w:type="dxa"/>
          </w:tcPr>
          <w:p w14:paraId="64ED51B1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ARİŞ SANAYİ VE TİCARET .A..Ş.</w:t>
            </w:r>
          </w:p>
        </w:tc>
        <w:tc>
          <w:tcPr>
            <w:tcW w:w="1892" w:type="dxa"/>
          </w:tcPr>
          <w:p w14:paraId="7F63EF14" w14:textId="77777777" w:rsidR="009C07FE" w:rsidRDefault="00C83A24">
            <w:pPr>
              <w:ind w:right="4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69.033</w:t>
            </w:r>
          </w:p>
        </w:tc>
        <w:tc>
          <w:tcPr>
            <w:tcW w:w="2410" w:type="dxa"/>
          </w:tcPr>
          <w:p w14:paraId="37D7D52B" w14:textId="77777777" w:rsidR="009C07FE" w:rsidRDefault="00C83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0.75</w:t>
            </w:r>
          </w:p>
        </w:tc>
      </w:tr>
      <w:tr w:rsidR="009C07FE" w14:paraId="25D901E2" w14:textId="77777777">
        <w:trPr>
          <w:trHeight w:val="202"/>
        </w:trPr>
        <w:tc>
          <w:tcPr>
            <w:tcW w:w="3543" w:type="dxa"/>
          </w:tcPr>
          <w:p w14:paraId="661D2906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ERDOĞAN DAĞDELEN </w:t>
            </w:r>
          </w:p>
        </w:tc>
        <w:tc>
          <w:tcPr>
            <w:tcW w:w="1892" w:type="dxa"/>
          </w:tcPr>
          <w:p w14:paraId="07BBC94A" w14:textId="77777777" w:rsidR="009C07FE" w:rsidRDefault="00C83A24">
            <w:pPr>
              <w:ind w:right="4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10.669</w:t>
            </w:r>
          </w:p>
        </w:tc>
        <w:tc>
          <w:tcPr>
            <w:tcW w:w="2410" w:type="dxa"/>
          </w:tcPr>
          <w:p w14:paraId="4A25C3E5" w14:textId="77777777" w:rsidR="009C07FE" w:rsidRDefault="00C83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9C07FE" w14:paraId="4E0E807E" w14:textId="77777777">
        <w:trPr>
          <w:trHeight w:val="202"/>
        </w:trPr>
        <w:tc>
          <w:tcPr>
            <w:tcW w:w="3543" w:type="dxa"/>
          </w:tcPr>
          <w:p w14:paraId="1129FED7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DERYA DAĞDELEN</w:t>
            </w:r>
          </w:p>
        </w:tc>
        <w:tc>
          <w:tcPr>
            <w:tcW w:w="1892" w:type="dxa"/>
          </w:tcPr>
          <w:p w14:paraId="13223960" w14:textId="77777777" w:rsidR="009C07FE" w:rsidRDefault="00C83A24">
            <w:pPr>
              <w:ind w:right="4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8.418</w:t>
            </w:r>
          </w:p>
        </w:tc>
        <w:tc>
          <w:tcPr>
            <w:tcW w:w="2410" w:type="dxa"/>
          </w:tcPr>
          <w:p w14:paraId="22FFE55A" w14:textId="77777777" w:rsidR="009C07FE" w:rsidRDefault="00C83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9C07FE" w14:paraId="5149FFDC" w14:textId="77777777">
        <w:trPr>
          <w:trHeight w:val="202"/>
        </w:trPr>
        <w:tc>
          <w:tcPr>
            <w:tcW w:w="3543" w:type="dxa"/>
          </w:tcPr>
          <w:p w14:paraId="1D64309A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NERMİN DAĞDELEN</w:t>
            </w:r>
          </w:p>
        </w:tc>
        <w:tc>
          <w:tcPr>
            <w:tcW w:w="1892" w:type="dxa"/>
          </w:tcPr>
          <w:p w14:paraId="27A93AB8" w14:textId="77777777" w:rsidR="009C07FE" w:rsidRDefault="00C83A24">
            <w:pPr>
              <w:ind w:right="4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5.792</w:t>
            </w:r>
          </w:p>
        </w:tc>
        <w:tc>
          <w:tcPr>
            <w:tcW w:w="2410" w:type="dxa"/>
          </w:tcPr>
          <w:p w14:paraId="223E7638" w14:textId="77777777" w:rsidR="009C07FE" w:rsidRDefault="00C83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9C07FE" w14:paraId="0B0E38BE" w14:textId="77777777">
        <w:trPr>
          <w:trHeight w:val="202"/>
        </w:trPr>
        <w:tc>
          <w:tcPr>
            <w:tcW w:w="3543" w:type="dxa"/>
          </w:tcPr>
          <w:p w14:paraId="1EE979A2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GÜDÜKKURT</w:t>
            </w:r>
          </w:p>
        </w:tc>
        <w:tc>
          <w:tcPr>
            <w:tcW w:w="1892" w:type="dxa"/>
          </w:tcPr>
          <w:p w14:paraId="7DEC061A" w14:textId="77777777" w:rsidR="009C07FE" w:rsidRDefault="00C83A24">
            <w:pPr>
              <w:ind w:right="4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1.979</w:t>
            </w:r>
          </w:p>
        </w:tc>
        <w:tc>
          <w:tcPr>
            <w:tcW w:w="2410" w:type="dxa"/>
          </w:tcPr>
          <w:p w14:paraId="62B313DF" w14:textId="77777777" w:rsidR="009C07FE" w:rsidRDefault="00C83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9C07FE" w14:paraId="26DB8525" w14:textId="77777777">
        <w:trPr>
          <w:trHeight w:val="202"/>
        </w:trPr>
        <w:tc>
          <w:tcPr>
            <w:tcW w:w="3543" w:type="dxa"/>
          </w:tcPr>
          <w:p w14:paraId="3BA385A0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14:paraId="0B4A123C" w14:textId="77777777" w:rsidR="009C07FE" w:rsidRDefault="00C83A24">
            <w:pPr>
              <w:ind w:right="44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1.588.307</w:t>
            </w:r>
          </w:p>
        </w:tc>
        <w:tc>
          <w:tcPr>
            <w:tcW w:w="2410" w:type="dxa"/>
          </w:tcPr>
          <w:p w14:paraId="33AA49BC" w14:textId="77777777" w:rsidR="009C07FE" w:rsidRDefault="00C83A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17.32</w:t>
            </w:r>
          </w:p>
        </w:tc>
      </w:tr>
      <w:tr w:rsidR="009C07FE" w14:paraId="5A28ADC0" w14:textId="77777777">
        <w:trPr>
          <w:trHeight w:val="202"/>
        </w:trPr>
        <w:tc>
          <w:tcPr>
            <w:tcW w:w="3543" w:type="dxa"/>
          </w:tcPr>
          <w:p w14:paraId="4E8F99BB" w14:textId="77777777" w:rsidR="009C07FE" w:rsidRDefault="00C83A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76098B19" w14:textId="77777777" w:rsidR="009C07FE" w:rsidRDefault="00C83A24">
            <w:pPr>
              <w:ind w:right="44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9.171.342</w:t>
            </w:r>
          </w:p>
        </w:tc>
        <w:tc>
          <w:tcPr>
            <w:tcW w:w="2410" w:type="dxa"/>
          </w:tcPr>
          <w:p w14:paraId="672A3B0F" w14:textId="77777777" w:rsidR="009C07FE" w:rsidRDefault="00C83A2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100.00</w:t>
            </w:r>
          </w:p>
        </w:tc>
      </w:tr>
    </w:tbl>
    <w:p w14:paraId="659E8FE4" w14:textId="77777777" w:rsidR="009C07FE" w:rsidRDefault="009C07FE">
      <w:pPr>
        <w:jc w:val="both"/>
        <w:rPr>
          <w:rFonts w:ascii="Arial" w:hAnsi="Arial"/>
          <w:sz w:val="16"/>
        </w:rPr>
      </w:pPr>
    </w:p>
    <w:p w14:paraId="0F03024F" w14:textId="77777777" w:rsidR="009C07FE" w:rsidRDefault="009C07FE">
      <w:pPr>
        <w:jc w:val="both"/>
        <w:rPr>
          <w:rFonts w:ascii="Arial" w:hAnsi="Arial"/>
          <w:sz w:val="16"/>
        </w:rPr>
      </w:pPr>
    </w:p>
    <w:p w14:paraId="017C5A6F" w14:textId="77777777" w:rsidR="009C07FE" w:rsidRDefault="009C07F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9C07FE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3A24"/>
    <w:rsid w:val="00822359"/>
    <w:rsid w:val="009C07FE"/>
    <w:rsid w:val="00C8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F26BB"/>
  <w15:chartTrackingRefBased/>
  <w15:docId w15:val="{72F6FC53-A60D-4586-9253-987418B5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odyTextIndent">
    <w:name w:val="Body Text Indent"/>
    <w:basedOn w:val="Normal"/>
    <w:semiHidden/>
    <w:pPr>
      <w:tabs>
        <w:tab w:val="left" w:pos="5670"/>
      </w:tabs>
      <w:ind w:left="5670" w:hanging="5670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3</cp:revision>
  <cp:lastPrinted>2003-04-02T21:34:00Z</cp:lastPrinted>
  <dcterms:created xsi:type="dcterms:W3CDTF">2022-09-01T21:30:00Z</dcterms:created>
  <dcterms:modified xsi:type="dcterms:W3CDTF">2022-09-06T17:07:00Z</dcterms:modified>
</cp:coreProperties>
</file>