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5CB3">
            <w:pPr>
              <w:ind w:left="-81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ARÇELİK A.Ş.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CİHAZLARIN KENDİLERİ İLE BUNLARIN ANA VE TALİ GİRDİLERİNİN İMALİ, SATIŞI,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İHRACI VE İTHALATI İLE İLGİLİ</w:t>
            </w:r>
            <w:r>
              <w:rPr>
                <w:rFonts w:ascii="Arial" w:hAnsi="Arial"/>
                <w:color w:val="000000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TUZLA 34950 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ESGİN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</w:t>
            </w:r>
            <w:r>
              <w:rPr>
                <w:rFonts w:ascii="Arial" w:hAnsi="Arial"/>
                <w:b/>
                <w:color w:val="000000"/>
                <w:sz w:val="16"/>
              </w:rPr>
              <w:t>of Directors)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GÖNÜL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</w:t>
            </w:r>
            <w:r>
              <w:rPr>
                <w:rFonts w:ascii="Arial" w:hAnsi="Arial"/>
                <w:color w:val="000000"/>
                <w:sz w:val="16"/>
              </w:rPr>
              <w:t xml:space="preserve"> ESGİN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( 0 216 ) 585 85 85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423 30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145.440.000.000.000.-TL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83"/>
        <w:gridCol w:w="1280"/>
        <w:gridCol w:w="53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3" w:type="dxa"/>
          </w:tcPr>
          <w:p w:rsidR="00000000" w:rsidRDefault="00645CB3">
            <w:pPr>
              <w:tabs>
                <w:tab w:val="left" w:pos="1418"/>
                <w:tab w:val="left" w:pos="2127"/>
                <w:tab w:val="left" w:pos="2802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280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60" w:type="dxa"/>
          </w:tcPr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645CB3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645CB3">
      <w:pPr>
        <w:tabs>
          <w:tab w:val="left" w:pos="5220"/>
        </w:tabs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64"/>
        <w:gridCol w:w="1688"/>
        <w:gridCol w:w="992"/>
        <w:gridCol w:w="1902"/>
        <w:gridCol w:w="1306"/>
        <w:gridCol w:w="1802"/>
        <w:gridCol w:w="11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8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193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93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1688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88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1.235.775</w:t>
            </w:r>
          </w:p>
          <w:p w:rsidR="00000000" w:rsidRDefault="00645CB3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%85.6</w:t>
            </w:r>
          </w:p>
        </w:tc>
        <w:tc>
          <w:tcPr>
            <w:tcW w:w="1902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</w:t>
            </w:r>
            <w:r>
              <w:rPr>
                <w:rFonts w:ascii="Arial" w:hAnsi="Arial"/>
                <w:sz w:val="16"/>
              </w:rPr>
              <w:t>AMAŞIR MAKİNESİ: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798.949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223.110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645CB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645C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88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1.587.350</w:t>
            </w:r>
          </w:p>
          <w:p w:rsidR="00000000" w:rsidRDefault="00645CB3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%97.3</w:t>
            </w:r>
          </w:p>
        </w:tc>
        <w:tc>
          <w:tcPr>
            <w:tcW w:w="1902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1.340.900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%89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</w:t>
            </w:r>
            <w:r>
              <w:rPr>
                <w:rFonts w:ascii="Arial" w:hAnsi="Arial"/>
                <w:sz w:val="16"/>
              </w:rPr>
              <w:t>IK MAKİNESİ:</w:t>
            </w:r>
          </w:p>
          <w:p w:rsidR="00000000" w:rsidRDefault="00645CB3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351.800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92"/>
        <w:gridCol w:w="2076"/>
        <w:gridCol w:w="1308"/>
        <w:gridCol w:w="157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77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77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77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264.332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%35.8</w:t>
            </w:r>
          </w:p>
        </w:tc>
        <w:tc>
          <w:tcPr>
            <w:tcW w:w="207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978.696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bookmarkStart w:id="0" w:name="OLE_LINK2"/>
            <w:r>
              <w:rPr>
                <w:rFonts w:ascii="Arial" w:hAnsi="Arial"/>
                <w:sz w:val="16"/>
              </w:rPr>
              <w:t>(COOKING APPLIANCE)</w:t>
            </w:r>
            <w:bookmarkEnd w:id="0"/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%81                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77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645CB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475.398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%70</w:t>
            </w:r>
          </w:p>
        </w:tc>
        <w:tc>
          <w:tcPr>
            <w:tcW w:w="207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1.241.158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%65.4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77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4"/>
        <w:gridCol w:w="1308"/>
        <w:gridCol w:w="200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Ürün Adı (Ölçü birimi)</w:t>
            </w: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03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03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1.892.190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</w:t>
            </w: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</w:t>
            </w:r>
            <w:r>
              <w:rPr>
                <w:rFonts w:ascii="Arial" w:hAnsi="Arial"/>
                <w:sz w:val="16"/>
              </w:rPr>
              <w:t>SÖR: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1.424.371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%57                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645CB3">
            <w:pPr>
              <w:pStyle w:val="BodyText"/>
              <w:tabs>
                <w:tab w:val="left" w:pos="1186"/>
              </w:tabs>
            </w:pPr>
            <w:r>
              <w:t>ÇOK AMAÇLI  MOTOR</w:t>
            </w:r>
          </w:p>
          <w:p w:rsidR="00000000" w:rsidRDefault="00645CB3">
            <w:pPr>
              <w:pStyle w:val="BodyText"/>
              <w:tabs>
                <w:tab w:val="left" w:pos="1186"/>
              </w:tabs>
            </w:pPr>
            <w:r>
              <w:t xml:space="preserve">           455.262</w:t>
            </w:r>
          </w:p>
          <w:p w:rsidR="00000000" w:rsidRDefault="00645CB3">
            <w:pPr>
              <w:pStyle w:val="BodyText"/>
              <w:tabs>
                <w:tab w:val="left" w:pos="1186"/>
              </w:tabs>
            </w:pPr>
            <w:r>
              <w:t>(MULTI PURPOSE MOTORS PLANT)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3.619.000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</w:t>
            </w: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2.071.568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%83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645CB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AMAÇLI MOTOR</w:t>
            </w:r>
          </w:p>
          <w:p w:rsidR="00000000" w:rsidRDefault="00645CB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473.112</w:t>
            </w:r>
          </w:p>
          <w:p w:rsidR="00000000" w:rsidRDefault="00645CB3">
            <w:pPr>
              <w:pStyle w:val="BodyText"/>
              <w:tabs>
                <w:tab w:val="left" w:pos="1186"/>
              </w:tabs>
            </w:pPr>
            <w:r>
              <w:t>(MULTI PURPOS</w:t>
            </w:r>
            <w:r>
              <w:t>E MOTOR PLANT)</w:t>
            </w:r>
          </w:p>
          <w:p w:rsidR="00000000" w:rsidRDefault="00645CB3">
            <w:pPr>
              <w:ind w:right="459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%81.8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1134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78" w:type="dxa"/>
          </w:tcPr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6"/>
        <w:gridCol w:w="1306"/>
        <w:gridCol w:w="1802"/>
        <w:gridCol w:w="10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44" w:type="dxa"/>
          </w:tcPr>
          <w:p w:rsidR="00000000" w:rsidRDefault="00645C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51" w:type="dxa"/>
          </w:tcPr>
          <w:p w:rsidR="00000000" w:rsidRDefault="00645CB3">
            <w:pPr>
              <w:rPr>
                <w:rFonts w:ascii="Arial" w:hAnsi="Arial"/>
                <w:b/>
                <w:sz w:val="16"/>
              </w:rPr>
            </w:pPr>
          </w:p>
          <w:p w:rsidR="00000000" w:rsidRDefault="00645CB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</w:t>
            </w:r>
            <w:r>
              <w:rPr>
                <w:rFonts w:ascii="Arial" w:hAnsi="Arial"/>
                <w:sz w:val="16"/>
              </w:rPr>
              <w:t>ZDOLABI: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1.264.994</w:t>
            </w:r>
          </w:p>
          <w:p w:rsidR="00000000" w:rsidRDefault="00645CB3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832.765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230.089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645CB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645C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645CB3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1.541.549</w:t>
            </w:r>
          </w:p>
          <w:p w:rsidR="00000000" w:rsidRDefault="00645CB3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1.291.795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</w:t>
            </w:r>
            <w:r>
              <w:rPr>
                <w:rFonts w:ascii="Arial" w:hAnsi="Arial"/>
                <w:sz w:val="16"/>
              </w:rPr>
              <w:t>HINES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645CB3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340.122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375.355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645CB3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 xml:space="preserve"> 55.472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1.036.148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472.791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944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645CB3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85.063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1.212.946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</w:tc>
        <w:tc>
          <w:tcPr>
            <w:tcW w:w="1080" w:type="dxa"/>
          </w:tcPr>
          <w:p w:rsidR="00000000" w:rsidRDefault="00645CB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44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645CB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723.718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504.112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pStyle w:val="BodyText"/>
              <w:tabs>
                <w:tab w:val="left" w:pos="1186"/>
              </w:tabs>
              <w:jc w:val="center"/>
            </w:pPr>
            <w:r>
              <w:t>TELEVİZYON: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585.426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(TELEVISION )</w:t>
            </w: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676.557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44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</w:t>
            </w:r>
            <w:r>
              <w:rPr>
                <w:rFonts w:ascii="Arial" w:hAnsi="Arial"/>
                <w:sz w:val="16"/>
              </w:rPr>
              <w:t>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714.767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645CB3">
            <w:pPr>
              <w:pStyle w:val="BodyText"/>
              <w:tabs>
                <w:tab w:val="left" w:pos="1186"/>
              </w:tabs>
              <w:jc w:val="center"/>
            </w:pPr>
            <w:r>
              <w:t>TELEVİZYON: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449.960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(TELEVISION )</w:t>
            </w:r>
          </w:p>
        </w:tc>
        <w:tc>
          <w:tcPr>
            <w:tcW w:w="1080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45C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992"/>
        <w:gridCol w:w="2126"/>
        <w:gridCol w:w="1276"/>
        <w:gridCol w:w="28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6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165.754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(HEATERS)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1.025.814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bookmarkStart w:id="1" w:name="OLE_LINK1"/>
            <w:r>
              <w:rPr>
                <w:rFonts w:ascii="Arial" w:hAnsi="Arial"/>
                <w:sz w:val="16"/>
              </w:rPr>
              <w:t>(SMALL HOUSEHOLD APPLIANCE)</w:t>
            </w:r>
          </w:p>
          <w:bookmarkEnd w:id="1"/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   </w:t>
            </w: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645CB3">
            <w:pPr>
              <w:pStyle w:val="BodyText"/>
              <w:tabs>
                <w:tab w:val="left" w:pos="1186"/>
              </w:tabs>
              <w:jc w:val="center"/>
            </w:pPr>
            <w:r>
              <w:t>DİĞER: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683.109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OTHER)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182.778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(HEATERS)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1.150.097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(SMALL HOUSEHOLD APPLIANCE)</w:t>
            </w:r>
          </w:p>
          <w:p w:rsidR="00000000" w:rsidRDefault="00645CB3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645CB3">
            <w:pPr>
              <w:pStyle w:val="BodyText"/>
              <w:tabs>
                <w:tab w:val="left" w:pos="1186"/>
              </w:tabs>
              <w:jc w:val="center"/>
            </w:pPr>
            <w:r>
              <w:t>DİĞER: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713.764</w:t>
            </w:r>
          </w:p>
          <w:p w:rsidR="00000000" w:rsidRDefault="00645C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OTHER)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8"/>
        <w:gridCol w:w="1134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 years  are given below.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2126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55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551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645CB3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213.502.882.000.000.TL</w:t>
            </w:r>
          </w:p>
          <w:p w:rsidR="00000000" w:rsidRDefault="00645C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$173.742.021.-</w:t>
            </w:r>
          </w:p>
          <w:p w:rsidR="00000000" w:rsidRDefault="00645C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%38,8</w:t>
            </w:r>
          </w:p>
        </w:tc>
        <w:tc>
          <w:tcPr>
            <w:tcW w:w="2551" w:type="dxa"/>
          </w:tcPr>
          <w:p w:rsidR="00000000" w:rsidRDefault="00645C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369.782.830.000.000.-TL</w:t>
            </w:r>
          </w:p>
          <w:p w:rsidR="00000000" w:rsidRDefault="00645CB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$250.950.000.-</w:t>
            </w:r>
          </w:p>
          <w:p w:rsidR="00000000" w:rsidRDefault="00645C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45C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1843" w:type="dxa"/>
          </w:tcPr>
          <w:p w:rsidR="00000000" w:rsidRDefault="00645CB3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309.478.774.000.000.TL</w:t>
            </w:r>
          </w:p>
          <w:p w:rsidR="00000000" w:rsidRDefault="00645CB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$.-204.801.196</w:t>
            </w:r>
          </w:p>
          <w:p w:rsidR="00000000" w:rsidRDefault="00645C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%39.6</w:t>
            </w:r>
          </w:p>
        </w:tc>
        <w:tc>
          <w:tcPr>
            <w:tcW w:w="2551" w:type="dxa"/>
          </w:tcPr>
          <w:p w:rsidR="00000000" w:rsidRDefault="00645C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695.367.294.000.000.-TL</w:t>
            </w:r>
          </w:p>
          <w:p w:rsidR="00000000" w:rsidRDefault="00645CB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>EURO.-</w:t>
            </w:r>
            <w:r>
              <w:rPr>
                <w:rFonts w:ascii="Arial" w:hAnsi="Arial"/>
                <w:color w:val="000000"/>
                <w:sz w:val="16"/>
              </w:rPr>
              <w:t>409.759.0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:rsidR="00000000" w:rsidRDefault="00645C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45C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45C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45C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645C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45CB3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5CB3">
      <w:pPr>
        <w:rPr>
          <w:rFonts w:ascii="Arial" w:hAnsi="Arial"/>
          <w:b/>
          <w:sz w:val="16"/>
          <w:u w:val="single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86"/>
        <w:gridCol w:w="1276"/>
        <w:gridCol w:w="4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76" w:type="dxa"/>
          </w:tcPr>
          <w:p w:rsidR="00000000" w:rsidRDefault="00645CB3">
            <w:pPr>
              <w:rPr>
                <w:rFonts w:ascii="Arial" w:hAnsi="Arial"/>
                <w:sz w:val="16"/>
              </w:rPr>
            </w:pPr>
          </w:p>
        </w:tc>
        <w:tc>
          <w:tcPr>
            <w:tcW w:w="4819" w:type="dxa"/>
          </w:tcPr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2694"/>
        <w:gridCol w:w="283"/>
        <w:gridCol w:w="2176"/>
        <w:gridCol w:w="23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45C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36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 -</w:t>
            </w:r>
          </w:p>
        </w:tc>
        <w:tc>
          <w:tcPr>
            <w:tcW w:w="2459" w:type="dxa"/>
            <w:gridSpan w:val="2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36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45C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694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59" w:type="dxa"/>
            <w:gridSpan w:val="2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BİN  EURO )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60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BİN EURO )</w:t>
            </w:r>
          </w:p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ÇAMAŞIR MAKİNESİ MODERNİZASYON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İDAME  YATIRIMLARI           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MOTOR                      MODARNİZASYONU </w:t>
            </w:r>
          </w:p>
        </w:tc>
        <w:tc>
          <w:tcPr>
            <w:tcW w:w="2694" w:type="dxa"/>
          </w:tcPr>
          <w:p w:rsidR="00000000" w:rsidRDefault="00645CB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KASIM 2002-NİSAN 2003</w:t>
            </w:r>
          </w:p>
          <w:p w:rsidR="00000000" w:rsidRDefault="00645CB3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</w:t>
            </w:r>
            <w:r>
              <w:rPr>
                <w:rFonts w:ascii="Arial" w:hAnsi="Arial"/>
                <w:color w:val="000000"/>
                <w:sz w:val="16"/>
              </w:rPr>
              <w:t xml:space="preserve"> 2002-AGUSTOS 2003</w:t>
            </w:r>
          </w:p>
          <w:p w:rsidR="00000000" w:rsidRDefault="00645CB3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KASIM 2002-TEMMUZ 2003</w:t>
            </w:r>
          </w:p>
          <w:p w:rsidR="00000000" w:rsidRDefault="00645C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59" w:type="dxa"/>
            <w:gridSpan w:val="2"/>
          </w:tcPr>
          <w:p w:rsidR="00000000" w:rsidRDefault="00645CB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2.570.-EURO</w:t>
            </w:r>
          </w:p>
          <w:p w:rsidR="00000000" w:rsidRDefault="00645CB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1.841.-EURO</w:t>
            </w:r>
          </w:p>
          <w:p w:rsidR="00000000" w:rsidRDefault="00645CB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716.-EURO</w:t>
            </w:r>
          </w:p>
        </w:tc>
        <w:tc>
          <w:tcPr>
            <w:tcW w:w="2360" w:type="dxa"/>
          </w:tcPr>
          <w:p w:rsidR="00000000" w:rsidRDefault="00645CB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405.-EURO   </w:t>
            </w:r>
          </w:p>
          <w:p w:rsidR="00000000" w:rsidRDefault="00645CB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300.-EURO</w:t>
            </w:r>
          </w:p>
          <w:p w:rsidR="00000000" w:rsidRDefault="00645CB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36.-EURO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4" w:type="dxa"/>
          </w:tcPr>
          <w:p w:rsidR="00000000" w:rsidRDefault="00645C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59" w:type="dxa"/>
            <w:gridSpan w:val="2"/>
          </w:tcPr>
          <w:p w:rsidR="00000000" w:rsidRDefault="00645C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60" w:type="dxa"/>
          </w:tcPr>
          <w:p w:rsidR="00000000" w:rsidRDefault="00645C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560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645CB3">
      <w:pPr>
        <w:rPr>
          <w:rFonts w:ascii="Arial" w:hAnsi="Arial"/>
          <w:sz w:val="16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7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OTOPRODÜKT</w:t>
            </w:r>
            <w:r>
              <w:rPr>
                <w:rFonts w:ascii="Arial" w:hAnsi="Arial"/>
                <w:color w:val="000000"/>
                <w:sz w:val="16"/>
              </w:rPr>
              <w:t>ÖR GRUBU A.Ş.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12.000.000.000.000.-TL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54.000.000.000.000.-TL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INTERNATIONAL INVESTMENTS LIMITED.</w:t>
            </w:r>
          </w:p>
        </w:tc>
        <w:tc>
          <w:tcPr>
            <w:tcW w:w="2976" w:type="dxa"/>
          </w:tcPr>
          <w:p w:rsidR="00000000" w:rsidRDefault="00645CB3">
            <w:pPr>
              <w:ind w:left="164" w:hanging="16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  <w:p w:rsidR="00000000" w:rsidRDefault="00645CB3">
            <w:pPr>
              <w:ind w:left="164" w:hanging="16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12.500.000.-$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60.000.000.000.000.-TL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color w:val="000000"/>
                <w:sz w:val="16"/>
              </w:rPr>
              <w:t xml:space="preserve"> %22.36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ARUS LIMITED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600.000.-EURO      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%1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UK LTD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500.000.-GBP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</w:tc>
        <w:tc>
          <w:tcPr>
            <w:tcW w:w="2976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1.071.000.000.000.-TL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%5.12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ENERJİ ELEKTRİK ÜRETİM</w:t>
            </w:r>
            <w:r>
              <w:rPr>
                <w:rFonts w:ascii="Arial" w:hAnsi="Arial"/>
                <w:color w:val="000000"/>
                <w:sz w:val="16"/>
              </w:rPr>
              <w:t>İ OTOPRODÜKTÖR  A.Ş.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5.000.000.000.-TL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OTOPRODÜKTÖR GRUBU A.Ş.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ESKİŞEHİR ENDÜSTRİYEL ENERJİ ÜRETİMİ OTOPRODÜKTÖR GRUBU SAN.TİC.A.Ş. 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İNCELEME,DANIŞMANLIK,EĞİTİM, ARAŞTIRMA MERKEZİ.A.Ş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VE KART HİZ.A.Ş.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BESİCİLİK VE ET SANAYİ VE TİC.A.Ş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 DIŞ TİCARET A.Ş. 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7.850.000.000.000.-TL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800.000.000.000.-TL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150.000.000.000.-TL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581.963</w:t>
            </w:r>
            <w:r>
              <w:rPr>
                <w:rFonts w:ascii="Arial" w:hAnsi="Arial"/>
                <w:color w:val="000000"/>
                <w:sz w:val="16"/>
              </w:rPr>
              <w:t xml:space="preserve">.874.000.000.-TL             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80.000.000.000.000.-TL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2.100.000.000.000.-TL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4.000.000.000.000.-TL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%7.20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%0.00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%2.67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%6.96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%39.50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%2.14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%26.75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</w:t>
            </w:r>
            <w:r>
              <w:rPr>
                <w:rFonts w:ascii="Arial" w:hAnsi="Arial"/>
                <w:color w:val="000000"/>
                <w:sz w:val="16"/>
              </w:rPr>
              <w:t>M HİZMETLERİ A.Ş.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UBICOM INC.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ARTESİS TEKNOLOJİ SİSTEMLERİ A.Ş.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SA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ARDUTCH B.V.</w:t>
            </w:r>
          </w:p>
          <w:p w:rsidR="00000000" w:rsidRDefault="00645C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ARCHIN LIMİTED</w:t>
            </w:r>
          </w:p>
        </w:tc>
        <w:tc>
          <w:tcPr>
            <w:tcW w:w="2976" w:type="dxa"/>
          </w:tcPr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24.000.000.000.000.TL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80.244.000.-$ 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1.605.000.000.000.-TL                             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6.000.000.-TD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53.650.000.-EURO</w:t>
            </w:r>
          </w:p>
          <w:p w:rsidR="00000000" w:rsidRDefault="00645C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10.000.-HKD            </w:t>
            </w:r>
          </w:p>
          <w:p w:rsidR="00000000" w:rsidRDefault="00645CB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</w:t>
            </w:r>
          </w:p>
        </w:tc>
        <w:tc>
          <w:tcPr>
            <w:tcW w:w="2268" w:type="dxa"/>
          </w:tcPr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%32 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%0.54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%65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%58.67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%100</w:t>
            </w:r>
          </w:p>
          <w:p w:rsidR="00000000" w:rsidRDefault="00645CB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%99.99</w:t>
            </w:r>
          </w:p>
        </w:tc>
      </w:tr>
    </w:tbl>
    <w:p w:rsidR="00000000" w:rsidRDefault="00645CB3">
      <w:pPr>
        <w:rPr>
          <w:rFonts w:ascii="Arial" w:hAnsi="Arial"/>
          <w:b/>
          <w:i/>
          <w:sz w:val="16"/>
          <w:u w:val="single"/>
        </w:rPr>
      </w:pPr>
    </w:p>
    <w:p w:rsidR="00000000" w:rsidRDefault="00645CB3">
      <w:pPr>
        <w:rPr>
          <w:rFonts w:ascii="Arial" w:hAnsi="Arial"/>
          <w:b/>
          <w:i/>
          <w:sz w:val="16"/>
          <w:u w:val="single"/>
        </w:rPr>
      </w:pPr>
    </w:p>
    <w:p w:rsidR="00000000" w:rsidRDefault="00645CB3">
      <w:pPr>
        <w:rPr>
          <w:rFonts w:ascii="Arial" w:hAnsi="Arial"/>
          <w:b/>
          <w:i/>
          <w:sz w:val="16"/>
          <w:u w:val="single"/>
        </w:rPr>
      </w:pPr>
    </w:p>
    <w:p w:rsidR="00000000" w:rsidRDefault="00645CB3">
      <w:pPr>
        <w:rPr>
          <w:rFonts w:ascii="Arial" w:hAnsi="Arial"/>
          <w:b/>
          <w:i/>
          <w:sz w:val="16"/>
          <w:u w:val="single"/>
        </w:rPr>
      </w:pPr>
    </w:p>
    <w:p w:rsidR="00000000" w:rsidRDefault="00645CB3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1273"/>
        <w:gridCol w:w="46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273" w:type="dxa"/>
          </w:tcPr>
          <w:p w:rsidR="00000000" w:rsidRDefault="00645C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02" w:type="dxa"/>
          </w:tcPr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45C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645CB3">
      <w:pPr>
        <w:rPr>
          <w:rFonts w:ascii="Arial" w:hAnsi="Arial"/>
          <w:b/>
          <w:i/>
          <w:sz w:val="16"/>
          <w:u w:val="single"/>
        </w:rPr>
      </w:pPr>
    </w:p>
    <w:p w:rsidR="00000000" w:rsidRDefault="00645C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45C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645C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645C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)ORTAKLIK SERMAYESİNİN VEYA TOPLAM OY</w:t>
            </w:r>
          </w:p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HAKLARININ EN AZ %10’UNA SAHİP GERÇEK VE TÜZEL KİŞİ ORTAKLAR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-KOÇ HOLDİNG A.Ş.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56.925.827.-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2-TEKNOSAN BÜRO MAKİNA VE LEVAZIMI TİC.VE SAN A.Ş.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21.348.633.-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( 1 )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78.274.460.-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%53.82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B)</w:t>
            </w:r>
            <w:r>
              <w:rPr>
                <w:rFonts w:ascii="Arial" w:hAnsi="Arial"/>
                <w:color w:val="000000"/>
                <w:sz w:val="16"/>
              </w:rPr>
              <w:t>ORTAK</w:t>
            </w:r>
            <w:r>
              <w:rPr>
                <w:rFonts w:ascii="Arial" w:hAnsi="Arial"/>
                <w:color w:val="000000"/>
                <w:sz w:val="16"/>
              </w:rPr>
              <w:t xml:space="preserve">LIK YÖNETİM VE DENETİM ORGANLARINDA GÖREVLİ PAY SAHİBİ KİŞİLER 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1-SUNA KIRAÇ (YÖNETİM KURULU BAŞKANI)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3.866.011.-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2-MUSTAFA V.KOÇ (YÖNETİM KURULU ÜYESİ)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76.080.-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3.942.091.-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C)</w:t>
            </w:r>
            <w:r>
              <w:rPr>
                <w:rFonts w:ascii="Arial" w:hAnsi="Arial"/>
                <w:color w:val="000000"/>
                <w:sz w:val="16"/>
              </w:rPr>
              <w:t>ORTAKLIK GENEL MÜDÜR,GENEL MÜDÜR YARDIMCISI,B</w:t>
            </w:r>
            <w:r>
              <w:rPr>
                <w:rFonts w:ascii="Arial" w:hAnsi="Arial"/>
                <w:color w:val="000000"/>
                <w:sz w:val="16"/>
              </w:rPr>
              <w:t>ÖLÜM MÜDÜRÜ YADA BENZER YETKİ VE SORUMLULUK VEREN DİĞER ÜNVANLARA SAHİP YÖNETİCİLERİ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(3)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  <w:r>
              <w:rPr>
                <w:rFonts w:ascii="Arial" w:hAnsi="Arial"/>
                <w:color w:val="000000"/>
                <w:sz w:val="16"/>
              </w:rPr>
              <w:t>(A),(B) VE ( C ) ALT BAŞLIKLARINDA BELİRTİLEN HİSSEDARLARI İLE BİRİNCİ DERECEDEN AKRABALIK İLİŞKİSİ BULUNAN PAY SAHİBİ KİŞİLER.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1-RAHMİ M.KO</w:t>
            </w:r>
            <w:r>
              <w:rPr>
                <w:rFonts w:ascii="Arial" w:hAnsi="Arial"/>
                <w:color w:val="000000"/>
                <w:sz w:val="16"/>
              </w:rPr>
              <w:t>Ç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3.630.547.-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2-SEMAHAT ARSEL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4.054.395.-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3-SEVGİ GÖNÜL</w:t>
            </w:r>
          </w:p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4-ÖMER KOÇ</w:t>
            </w:r>
          </w:p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5-ALİ KOÇ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3.855.844.-</w:t>
            </w:r>
          </w:p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75.785.-</w:t>
            </w:r>
          </w:p>
          <w:p w:rsidR="00000000" w:rsidRDefault="00645CB3">
            <w:pPr>
              <w:spacing w:line="360" w:lineRule="auto"/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75.785.-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%2.65</w:t>
            </w:r>
          </w:p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%0.05</w:t>
            </w:r>
          </w:p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( 4 )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11.692.356.-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</w:t>
            </w:r>
            <w:r>
              <w:rPr>
                <w:rFonts w:ascii="Arial" w:hAnsi="Arial"/>
                <w:color w:val="000000"/>
                <w:sz w:val="16"/>
              </w:rPr>
              <w:t>8.04</w:t>
            </w:r>
          </w:p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  <w:r>
              <w:rPr>
                <w:rFonts w:ascii="Arial" w:hAnsi="Arial"/>
                <w:color w:val="000000"/>
                <w:sz w:val="16"/>
              </w:rPr>
              <w:t>SERMAYE YADA TOPLAM OY HAKKI İÇİNDE %10’DAN AZ PAYA SAHİP OLMAKLA BİRLİKTE, ( A ) ALT BAŞLIĞINDA BELİRTİLEN TÜZEL KİŞİ ORTAKLAR İLE AYNI HOLDİNG,GURUP YADA TOPLULUK BÜNYESİNDE BULUNAH TÜZEL KİŞİ ORTAKLAR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1-VEHBİ KOÇ VAKFI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152.008.-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2-KOÇ</w:t>
            </w:r>
            <w:r>
              <w:rPr>
                <w:rFonts w:ascii="Arial" w:hAnsi="Arial"/>
                <w:color w:val="000000"/>
                <w:sz w:val="16"/>
              </w:rPr>
              <w:t xml:space="preserve"> HOLDİNG EMEKLİ VE YARDIM SANDIĞI VAKFI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6.539.078.-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3-TEMEL TİCARET VE YATIRIM A.Ş.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3.976.207.-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4-NAZAR DAYANIKLI VE DAYANIKSIZ SINAİ MALLAR PAZARLAMA A.Ş.</w:t>
            </w:r>
          </w:p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5-ZER MADENCİLİK DAYANIKLI MALLAR YATIRIM VE PAZARLAMA A.Ş.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117.856.-</w:t>
            </w:r>
          </w:p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13 -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%0.08</w:t>
            </w:r>
          </w:p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6-BURLA MAKİNA TİCARETİ VE YATIRIM A.Ş.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11.145.270.-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( 5 )</w:t>
            </w:r>
          </w:p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21.930.432.-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 ÖZELLEŞTİRME İDARESİ BAŞKANLIĞI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1.985.391.-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BİLİNEN ORTAK SAYISI 6.500 KİŞİ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27.615.270.-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( 6 )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29.600.661.-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645CB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2126" w:type="dxa"/>
          </w:tcPr>
          <w:p w:rsidR="00000000" w:rsidRDefault="00645CB3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145.440.000.-</w:t>
            </w:r>
          </w:p>
        </w:tc>
        <w:tc>
          <w:tcPr>
            <w:tcW w:w="2268" w:type="dxa"/>
          </w:tcPr>
          <w:p w:rsidR="00000000" w:rsidRDefault="00645CB3">
            <w:pPr>
              <w:spacing w:line="360" w:lineRule="auto"/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%100.00</w:t>
            </w:r>
          </w:p>
        </w:tc>
      </w:tr>
    </w:tbl>
    <w:p w:rsidR="00000000" w:rsidRDefault="00645CB3">
      <w:pPr>
        <w:jc w:val="both"/>
        <w:rPr>
          <w:rFonts w:ascii="Arial" w:hAnsi="Arial"/>
          <w:sz w:val="16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45CB3">
      <w:r>
        <w:separator/>
      </w:r>
    </w:p>
  </w:endnote>
  <w:endnote w:type="continuationSeparator" w:id="0">
    <w:p w:rsidR="00000000" w:rsidRDefault="0064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45CB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645C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45CB3">
      <w:r>
        <w:separator/>
      </w:r>
    </w:p>
  </w:footnote>
  <w:footnote w:type="continuationSeparator" w:id="0">
    <w:p w:rsidR="00000000" w:rsidRDefault="0064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B0D"/>
    <w:multiLevelType w:val="multilevel"/>
    <w:tmpl w:val="3F2CCA20"/>
    <w:lvl w:ilvl="0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314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5CB3"/>
    <w:rsid w:val="006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E9AA-02BE-4135-A038-A3F3D884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ind w:right="400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semiHidden/>
    <w:pPr>
      <w:ind w:right="254"/>
      <w:jc w:val="right"/>
    </w:pPr>
    <w:rPr>
      <w:rFonts w:ascii="Arial" w:hAnsi="Arial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ALI BIIGIC</dc:creator>
  <cp:keywords/>
  <dc:description/>
  <cp:lastModifiedBy>ozgursheker@gmail.com</cp:lastModifiedBy>
  <cp:revision>2</cp:revision>
  <cp:lastPrinted>2003-04-09T18:49:00Z</cp:lastPrinted>
  <dcterms:created xsi:type="dcterms:W3CDTF">2022-09-01T21:30:00Z</dcterms:created>
  <dcterms:modified xsi:type="dcterms:W3CDTF">2022-09-01T21:30:00Z</dcterms:modified>
</cp:coreProperties>
</file>