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4"/>
      </w:tblGrid>
      <w:tr w:rsidR="00F7687C" w14:paraId="7794286B" w14:textId="77777777">
        <w:trPr>
          <w:cantSplit/>
          <w:trHeight w:val="250"/>
        </w:trPr>
        <w:tc>
          <w:tcPr>
            <w:tcW w:w="9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5EE4" w14:textId="77777777" w:rsidR="00F7687C" w:rsidRDefault="00ED1B2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ATLAS MENKUL KIYMETLER YATIRIM ORTAKLIĞI A.Ş.</w:t>
            </w:r>
          </w:p>
        </w:tc>
      </w:tr>
    </w:tbl>
    <w:p w14:paraId="09DF77AD" w14:textId="77777777" w:rsidR="00F7687C" w:rsidRDefault="00F7687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425"/>
        <w:gridCol w:w="1701"/>
        <w:gridCol w:w="3544"/>
      </w:tblGrid>
      <w:tr w:rsidR="00F7687C" w14:paraId="501B321F" w14:textId="77777777">
        <w:trPr>
          <w:cantSplit/>
          <w:trHeight w:val="250"/>
        </w:trPr>
        <w:tc>
          <w:tcPr>
            <w:tcW w:w="3544" w:type="dxa"/>
          </w:tcPr>
          <w:p w14:paraId="5CFEE36A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KURULUŞ </w:t>
            </w:r>
            <w:proofErr w:type="gramStart"/>
            <w:r>
              <w:rPr>
                <w:rFonts w:ascii="Arial" w:hAnsi="Arial"/>
                <w:b/>
                <w:sz w:val="16"/>
              </w:rPr>
              <w:t>TARİHİ  (</w:t>
            </w:r>
            <w:proofErr w:type="spellStart"/>
            <w:proofErr w:type="gramEnd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425" w:type="dxa"/>
          </w:tcPr>
          <w:p w14:paraId="396742DC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</w:t>
            </w:r>
          </w:p>
        </w:tc>
        <w:tc>
          <w:tcPr>
            <w:tcW w:w="5245" w:type="dxa"/>
            <w:gridSpan w:val="2"/>
          </w:tcPr>
          <w:p w14:paraId="497CB43C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19/10/1993</w:t>
            </w:r>
          </w:p>
        </w:tc>
      </w:tr>
      <w:tr w:rsidR="00F7687C" w14:paraId="3FA3BBE9" w14:textId="77777777">
        <w:trPr>
          <w:cantSplit/>
          <w:trHeight w:val="250"/>
        </w:trPr>
        <w:tc>
          <w:tcPr>
            <w:tcW w:w="3544" w:type="dxa"/>
          </w:tcPr>
          <w:p w14:paraId="3E5E9E50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4EEC2EBD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55C9F408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</w:tr>
      <w:tr w:rsidR="00F7687C" w14:paraId="2C11CDB0" w14:textId="77777777">
        <w:trPr>
          <w:cantSplit/>
          <w:trHeight w:val="250"/>
        </w:trPr>
        <w:tc>
          <w:tcPr>
            <w:tcW w:w="3544" w:type="dxa"/>
          </w:tcPr>
          <w:p w14:paraId="076CADCB" w14:textId="77777777" w:rsidR="00F7687C" w:rsidRDefault="00ED1B29">
            <w:pPr>
              <w:pStyle w:val="Heading8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BAŞLICA FAALİYET ALANI </w:t>
            </w:r>
            <w:r>
              <w:rPr>
                <w:b w:val="0"/>
                <w:color w:val="auto"/>
                <w:sz w:val="16"/>
              </w:rPr>
              <w:t xml:space="preserve">(Main Business </w:t>
            </w:r>
            <w:proofErr w:type="spellStart"/>
            <w:r>
              <w:rPr>
                <w:b w:val="0"/>
                <w:color w:val="auto"/>
                <w:sz w:val="16"/>
              </w:rPr>
              <w:t>Line</w:t>
            </w:r>
            <w:proofErr w:type="spellEnd"/>
            <w:r>
              <w:rPr>
                <w:b w:val="0"/>
                <w:color w:val="auto"/>
                <w:sz w:val="16"/>
              </w:rPr>
              <w:t>)</w:t>
            </w:r>
            <w:r>
              <w:rPr>
                <w:color w:val="auto"/>
                <w:sz w:val="16"/>
              </w:rPr>
              <w:t xml:space="preserve"> </w:t>
            </w:r>
          </w:p>
        </w:tc>
        <w:tc>
          <w:tcPr>
            <w:tcW w:w="425" w:type="dxa"/>
          </w:tcPr>
          <w:p w14:paraId="6F53F78B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034C958C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F7687C" w14:paraId="17A8A84D" w14:textId="77777777">
        <w:trPr>
          <w:cantSplit/>
          <w:trHeight w:val="250"/>
        </w:trPr>
        <w:tc>
          <w:tcPr>
            <w:tcW w:w="3544" w:type="dxa"/>
          </w:tcPr>
          <w:p w14:paraId="420CAAC3" w14:textId="77777777" w:rsidR="00F7687C" w:rsidRDefault="00F7687C">
            <w:pPr>
              <w:pStyle w:val="Heading8"/>
              <w:rPr>
                <w:color w:val="auto"/>
                <w:sz w:val="16"/>
              </w:rPr>
            </w:pPr>
          </w:p>
        </w:tc>
        <w:tc>
          <w:tcPr>
            <w:tcW w:w="425" w:type="dxa"/>
          </w:tcPr>
          <w:p w14:paraId="7AFFD2CD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43470C1E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</w:tr>
      <w:tr w:rsidR="00F7687C" w14:paraId="339C40E5" w14:textId="77777777">
        <w:trPr>
          <w:cantSplit/>
          <w:trHeight w:val="250"/>
        </w:trPr>
        <w:tc>
          <w:tcPr>
            <w:tcW w:w="3544" w:type="dxa"/>
          </w:tcPr>
          <w:p w14:paraId="3C4D5DCD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425" w:type="dxa"/>
          </w:tcPr>
          <w:p w14:paraId="7F14546A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49F769A2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ESENTEPE/İSTANBUL</w:t>
            </w:r>
          </w:p>
        </w:tc>
      </w:tr>
      <w:tr w:rsidR="00F7687C" w14:paraId="215D9397" w14:textId="77777777">
        <w:trPr>
          <w:cantSplit/>
          <w:trHeight w:val="250"/>
        </w:trPr>
        <w:tc>
          <w:tcPr>
            <w:tcW w:w="3544" w:type="dxa"/>
          </w:tcPr>
          <w:p w14:paraId="0C727141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1D6F78D9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587BD314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</w:tr>
      <w:tr w:rsidR="00F7687C" w14:paraId="506F7DAE" w14:textId="77777777">
        <w:trPr>
          <w:cantSplit/>
          <w:trHeight w:val="250"/>
        </w:trPr>
        <w:tc>
          <w:tcPr>
            <w:tcW w:w="3544" w:type="dxa"/>
          </w:tcPr>
          <w:p w14:paraId="1DF3BBDC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(General Manager)</w:t>
            </w:r>
          </w:p>
        </w:tc>
        <w:tc>
          <w:tcPr>
            <w:tcW w:w="425" w:type="dxa"/>
          </w:tcPr>
          <w:p w14:paraId="2A7A9CA6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3CD848D9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Cüneyt YÜNGÜL</w:t>
            </w:r>
          </w:p>
        </w:tc>
      </w:tr>
      <w:tr w:rsidR="00F7687C" w14:paraId="5AAB80D7" w14:textId="77777777">
        <w:trPr>
          <w:cantSplit/>
          <w:trHeight w:val="250"/>
        </w:trPr>
        <w:tc>
          <w:tcPr>
            <w:tcW w:w="3544" w:type="dxa"/>
          </w:tcPr>
          <w:p w14:paraId="603555AC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7924A30A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0D8FA4A2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</w:tr>
      <w:tr w:rsidR="00F7687C" w14:paraId="580FEA65" w14:textId="77777777">
        <w:trPr>
          <w:cantSplit/>
          <w:trHeight w:val="250"/>
        </w:trPr>
        <w:tc>
          <w:tcPr>
            <w:tcW w:w="3544" w:type="dxa"/>
          </w:tcPr>
          <w:p w14:paraId="007A9578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</w:t>
            </w:r>
            <w:proofErr w:type="gramStart"/>
            <w:r>
              <w:rPr>
                <w:rFonts w:ascii="Arial" w:hAnsi="Arial"/>
                <w:b/>
                <w:sz w:val="16"/>
              </w:rPr>
              <w:t>KURULU( Board</w:t>
            </w:r>
            <w:proofErr w:type="gramEnd"/>
            <w:r>
              <w:rPr>
                <w:rFonts w:ascii="Arial" w:hAnsi="Arial"/>
                <w:b/>
                <w:sz w:val="16"/>
              </w:rPr>
              <w:t xml:space="preserve"> of Directors)</w:t>
            </w:r>
          </w:p>
        </w:tc>
        <w:tc>
          <w:tcPr>
            <w:tcW w:w="425" w:type="dxa"/>
          </w:tcPr>
          <w:p w14:paraId="79C4DC81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104C3EBF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</w:tr>
      <w:tr w:rsidR="00F7687C" w14:paraId="36AD0257" w14:textId="77777777">
        <w:trPr>
          <w:cantSplit/>
          <w:trHeight w:val="250"/>
        </w:trPr>
        <w:tc>
          <w:tcPr>
            <w:tcW w:w="3544" w:type="dxa"/>
          </w:tcPr>
          <w:p w14:paraId="75A009B1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17A0C5D0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0DD16F71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Ayşegül BENSEL</w:t>
            </w:r>
          </w:p>
        </w:tc>
      </w:tr>
      <w:tr w:rsidR="00F7687C" w14:paraId="6421EF15" w14:textId="77777777">
        <w:trPr>
          <w:cantSplit/>
          <w:trHeight w:val="250"/>
        </w:trPr>
        <w:tc>
          <w:tcPr>
            <w:tcW w:w="3544" w:type="dxa"/>
          </w:tcPr>
          <w:p w14:paraId="263F979A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70A7BA2C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6D9E11E8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 ENGİNDENİZ</w:t>
            </w:r>
          </w:p>
        </w:tc>
      </w:tr>
      <w:tr w:rsidR="00F7687C" w14:paraId="44E4BD54" w14:textId="77777777">
        <w:trPr>
          <w:cantSplit/>
          <w:trHeight w:val="250"/>
        </w:trPr>
        <w:tc>
          <w:tcPr>
            <w:tcW w:w="3544" w:type="dxa"/>
          </w:tcPr>
          <w:p w14:paraId="04DDF7F0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527D569A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2D70366D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</w:tr>
      <w:tr w:rsidR="00F7687C" w14:paraId="42B336CD" w14:textId="77777777">
        <w:trPr>
          <w:cantSplit/>
          <w:trHeight w:val="250"/>
        </w:trPr>
        <w:tc>
          <w:tcPr>
            <w:tcW w:w="3544" w:type="dxa"/>
          </w:tcPr>
          <w:p w14:paraId="16400F2B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425" w:type="dxa"/>
          </w:tcPr>
          <w:p w14:paraId="32929B52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3D5D6331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275 48 96</w:t>
            </w:r>
          </w:p>
        </w:tc>
      </w:tr>
      <w:tr w:rsidR="00F7687C" w14:paraId="55373912" w14:textId="77777777">
        <w:trPr>
          <w:cantSplit/>
          <w:trHeight w:val="250"/>
        </w:trPr>
        <w:tc>
          <w:tcPr>
            <w:tcW w:w="3544" w:type="dxa"/>
          </w:tcPr>
          <w:p w14:paraId="704A34CE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69D8B6F9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39F05D47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</w:tr>
      <w:tr w:rsidR="00F7687C" w14:paraId="1567E13F" w14:textId="77777777">
        <w:trPr>
          <w:cantSplit/>
          <w:trHeight w:val="250"/>
        </w:trPr>
        <w:tc>
          <w:tcPr>
            <w:tcW w:w="3544" w:type="dxa"/>
          </w:tcPr>
          <w:p w14:paraId="42953DEE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425" w:type="dxa"/>
          </w:tcPr>
          <w:p w14:paraId="7275BDDB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2A017811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216 28 12</w:t>
            </w:r>
          </w:p>
        </w:tc>
      </w:tr>
      <w:tr w:rsidR="00F7687C" w14:paraId="22AB3E45" w14:textId="77777777">
        <w:trPr>
          <w:cantSplit/>
          <w:trHeight w:val="250"/>
        </w:trPr>
        <w:tc>
          <w:tcPr>
            <w:tcW w:w="3544" w:type="dxa"/>
          </w:tcPr>
          <w:p w14:paraId="4D38E2C9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1A611C01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1A7C03D2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</w:tr>
      <w:tr w:rsidR="00F7687C" w14:paraId="62D03292" w14:textId="77777777">
        <w:trPr>
          <w:cantSplit/>
          <w:trHeight w:val="250"/>
        </w:trPr>
        <w:tc>
          <w:tcPr>
            <w:tcW w:w="3544" w:type="dxa"/>
          </w:tcPr>
          <w:p w14:paraId="1E80B2A3" w14:textId="77777777" w:rsidR="00F7687C" w:rsidRDefault="00ED1B29">
            <w:pPr>
              <w:ind w:right="-1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 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425" w:type="dxa"/>
          </w:tcPr>
          <w:p w14:paraId="4A51DB53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4157DD43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F7687C" w14:paraId="787345D1" w14:textId="77777777">
        <w:trPr>
          <w:cantSplit/>
          <w:trHeight w:val="250"/>
        </w:trPr>
        <w:tc>
          <w:tcPr>
            <w:tcW w:w="3544" w:type="dxa"/>
          </w:tcPr>
          <w:p w14:paraId="68310612" w14:textId="77777777" w:rsidR="00F7687C" w:rsidRDefault="00F7687C">
            <w:pPr>
              <w:ind w:right="-172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3BC2C41F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39EA9C19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</w:tr>
      <w:tr w:rsidR="00F7687C" w14:paraId="36C45373" w14:textId="77777777">
        <w:trPr>
          <w:cantSplit/>
          <w:trHeight w:val="250"/>
        </w:trPr>
        <w:tc>
          <w:tcPr>
            <w:tcW w:w="3544" w:type="dxa"/>
          </w:tcPr>
          <w:p w14:paraId="794A61DA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 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425" w:type="dxa"/>
          </w:tcPr>
          <w:p w14:paraId="3598DD02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44637676" w14:textId="77777777" w:rsidR="00F7687C" w:rsidRDefault="00ED1B2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F7687C" w14:paraId="5DA6C5A2" w14:textId="77777777">
        <w:trPr>
          <w:cantSplit/>
          <w:trHeight w:val="250"/>
        </w:trPr>
        <w:tc>
          <w:tcPr>
            <w:tcW w:w="3544" w:type="dxa"/>
          </w:tcPr>
          <w:p w14:paraId="24C240AA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4B378416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2BD32107" w14:textId="77777777" w:rsidR="00F7687C" w:rsidRDefault="00F7687C">
            <w:pPr>
              <w:pStyle w:val="Heading1"/>
              <w:rPr>
                <w:i w:val="0"/>
                <w:color w:val="auto"/>
              </w:rPr>
            </w:pPr>
          </w:p>
        </w:tc>
      </w:tr>
      <w:tr w:rsidR="00F7687C" w14:paraId="40E26237" w14:textId="77777777">
        <w:trPr>
          <w:cantSplit/>
          <w:trHeight w:val="250"/>
        </w:trPr>
        <w:tc>
          <w:tcPr>
            <w:tcW w:w="3544" w:type="dxa"/>
          </w:tcPr>
          <w:p w14:paraId="61F8CB9D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425" w:type="dxa"/>
          </w:tcPr>
          <w:p w14:paraId="20A8383A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7081DC03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858.000.000.000.-TL.</w:t>
            </w:r>
          </w:p>
        </w:tc>
      </w:tr>
      <w:tr w:rsidR="00F7687C" w14:paraId="4D74B7B9" w14:textId="77777777">
        <w:trPr>
          <w:cantSplit/>
          <w:trHeight w:val="250"/>
        </w:trPr>
        <w:tc>
          <w:tcPr>
            <w:tcW w:w="3544" w:type="dxa"/>
          </w:tcPr>
          <w:p w14:paraId="47DEAD06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44A09F3D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6109BBC1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</w:tr>
      <w:tr w:rsidR="00F7687C" w14:paraId="3F29568E" w14:textId="77777777">
        <w:trPr>
          <w:cantSplit/>
          <w:trHeight w:val="250"/>
        </w:trPr>
        <w:tc>
          <w:tcPr>
            <w:tcW w:w="3544" w:type="dxa"/>
          </w:tcPr>
          <w:p w14:paraId="11B92188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İŞLEM </w:t>
            </w:r>
            <w:proofErr w:type="gramStart"/>
            <w:r>
              <w:rPr>
                <w:rFonts w:ascii="Arial" w:hAnsi="Arial"/>
                <w:b/>
                <w:sz w:val="16"/>
              </w:rPr>
              <w:t>GÖRDÜĞÜ  PAZAR</w:t>
            </w:r>
            <w:proofErr w:type="gram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425" w:type="dxa"/>
          </w:tcPr>
          <w:p w14:paraId="06481269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14:paraId="15F6FBDF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F7687C" w14:paraId="175FA866" w14:textId="77777777">
        <w:trPr>
          <w:cantSplit/>
          <w:trHeight w:val="250"/>
        </w:trPr>
        <w:tc>
          <w:tcPr>
            <w:tcW w:w="3544" w:type="dxa"/>
          </w:tcPr>
          <w:p w14:paraId="2FEA566F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14:paraId="4C02B9CA" w14:textId="77777777" w:rsidR="00F7687C" w:rsidRDefault="00F768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14:paraId="1F9E4F94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</w:tr>
      <w:tr w:rsidR="00F7687C" w14:paraId="0525D75C" w14:textId="77777777" w:rsidTr="007206E6">
        <w:tblPrEx>
          <w:tblCellMar>
            <w:left w:w="108" w:type="dxa"/>
            <w:right w:w="108" w:type="dxa"/>
          </w:tblCellMar>
        </w:tblPrEx>
        <w:trPr>
          <w:cantSplit/>
          <w:trHeight w:val="338"/>
        </w:trPr>
        <w:tc>
          <w:tcPr>
            <w:tcW w:w="5670" w:type="dxa"/>
            <w:gridSpan w:val="3"/>
          </w:tcPr>
          <w:p w14:paraId="4BCC1D68" w14:textId="77777777" w:rsidR="00F7687C" w:rsidRDefault="00ED1B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27.12.2002 tarihi itibariyle portföyünde bulunan </w:t>
            </w:r>
            <w:proofErr w:type="gramStart"/>
            <w:r>
              <w:rPr>
                <w:rFonts w:ascii="Arial" w:hAnsi="Arial"/>
                <w:sz w:val="16"/>
              </w:rPr>
              <w:t>menkul  kıymetlerin</w:t>
            </w:r>
            <w:proofErr w:type="gramEnd"/>
            <w:r>
              <w:rPr>
                <w:rFonts w:ascii="Arial" w:hAnsi="Arial"/>
                <w:sz w:val="16"/>
              </w:rPr>
              <w:t xml:space="preserve"> sektörel dağılımı aşağıda verilmiştir.                                                </w:t>
            </w:r>
          </w:p>
        </w:tc>
        <w:tc>
          <w:tcPr>
            <w:tcW w:w="3544" w:type="dxa"/>
          </w:tcPr>
          <w:p w14:paraId="7090FC24" w14:textId="77777777" w:rsidR="00F7687C" w:rsidRDefault="00ED1B2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Sectorial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distribution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securities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sz w:val="16"/>
              </w:rPr>
              <w:t>portfolio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as</w:t>
            </w:r>
            <w:proofErr w:type="gramEnd"/>
            <w:r>
              <w:rPr>
                <w:rFonts w:ascii="Arial" w:hAnsi="Arial"/>
                <w:i/>
                <w:sz w:val="16"/>
              </w:rPr>
              <w:t xml:space="preserve"> of 27.12.2002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17C395A7" w14:textId="77777777" w:rsidR="00F7687C" w:rsidRDefault="00F7687C">
      <w:pPr>
        <w:rPr>
          <w:rFonts w:ascii="Arial" w:hAnsi="Arial"/>
          <w:sz w:val="16"/>
        </w:rPr>
      </w:pPr>
    </w:p>
    <w:p w14:paraId="4550E81B" w14:textId="77777777" w:rsidR="00F7687C" w:rsidRDefault="00ED1B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41"/>
        <w:gridCol w:w="1418"/>
        <w:gridCol w:w="1701"/>
        <w:gridCol w:w="1701"/>
        <w:gridCol w:w="850"/>
        <w:gridCol w:w="709"/>
      </w:tblGrid>
      <w:tr w:rsidR="00F7687C" w14:paraId="72079E66" w14:textId="77777777">
        <w:trPr>
          <w:trHeight w:val="223"/>
        </w:trPr>
        <w:tc>
          <w:tcPr>
            <w:tcW w:w="3858" w:type="dxa"/>
          </w:tcPr>
          <w:p w14:paraId="4BE535BD" w14:textId="77777777" w:rsidR="00F7687C" w:rsidRDefault="00F7687C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520" w:type="dxa"/>
            <w:gridSpan w:val="6"/>
          </w:tcPr>
          <w:p w14:paraId="334B7D03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proofErr w:type="gram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ATLAS  MENKUL</w:t>
            </w:r>
            <w:proofErr w:type="gram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KIYMETLER YATIRIM ORTAKLIĞI A.Ş.</w:t>
            </w:r>
          </w:p>
        </w:tc>
      </w:tr>
      <w:tr w:rsidR="00F7687C" w14:paraId="364A6E24" w14:textId="77777777">
        <w:trPr>
          <w:trHeight w:val="223"/>
        </w:trPr>
        <w:tc>
          <w:tcPr>
            <w:tcW w:w="3858" w:type="dxa"/>
          </w:tcPr>
          <w:p w14:paraId="2954A5BE" w14:textId="77777777" w:rsidR="00F7687C" w:rsidRDefault="00F7687C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" w:type="dxa"/>
          </w:tcPr>
          <w:p w14:paraId="2F673913" w14:textId="77777777" w:rsidR="00F7687C" w:rsidRDefault="00F7687C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379" w:type="dxa"/>
            <w:gridSpan w:val="5"/>
          </w:tcPr>
          <w:p w14:paraId="26055995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27/12/2002 TARİHLİ PORTFÖY DEĞER TABLOSU</w:t>
            </w:r>
          </w:p>
        </w:tc>
      </w:tr>
      <w:tr w:rsidR="00F7687C" w14:paraId="0CBED69A" w14:textId="77777777"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14:paraId="607019B7" w14:textId="77777777" w:rsidR="00F7687C" w:rsidRDefault="00ED1B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</w:tcBorders>
          </w:tcPr>
          <w:p w14:paraId="47977BFD" w14:textId="77777777" w:rsidR="00F7687C" w:rsidRDefault="00F7687C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197C7214" w14:textId="77777777" w:rsidR="00F7687C" w:rsidRDefault="00ED1B29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56312296" w14:textId="77777777" w:rsidR="00F7687C" w:rsidRDefault="00ED1B29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3608AC9C" w14:textId="77777777" w:rsidR="00F7687C" w:rsidRDefault="00ED1B29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14:paraId="05D2A787" w14:textId="77777777" w:rsidR="00F7687C" w:rsidRDefault="00ED1B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1AB20" w14:textId="77777777" w:rsidR="00F7687C" w:rsidRDefault="00ED1B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F7687C" w14:paraId="4275A583" w14:textId="77777777">
        <w:trPr>
          <w:trHeight w:val="182"/>
        </w:trPr>
        <w:tc>
          <w:tcPr>
            <w:tcW w:w="3858" w:type="dxa"/>
            <w:tcBorders>
              <w:left w:val="single" w:sz="4" w:space="0" w:color="auto"/>
            </w:tcBorders>
          </w:tcPr>
          <w:p w14:paraId="103B7BAF" w14:textId="77777777" w:rsidR="00F7687C" w:rsidRDefault="00ED1B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14:paraId="5504A2B8" w14:textId="77777777" w:rsidR="00F7687C" w:rsidRDefault="00ED1B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</w:tcBorders>
          </w:tcPr>
          <w:p w14:paraId="2DE344E3" w14:textId="77777777" w:rsidR="00F7687C" w:rsidRDefault="00F7687C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02D67C5B" w14:textId="77777777" w:rsidR="00F7687C" w:rsidRDefault="00ED1B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14:paraId="796D51E6" w14:textId="77777777" w:rsidR="00F7687C" w:rsidRDefault="00ED1B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71EBD027" w14:textId="77777777" w:rsidR="00F7687C" w:rsidRDefault="00ED1B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14:paraId="7E9D52CA" w14:textId="77777777" w:rsidR="00F7687C" w:rsidRDefault="00ED1B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747DFB80" w14:textId="77777777" w:rsidR="00F7687C" w:rsidRDefault="00ED1B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14:paraId="202661E7" w14:textId="77777777" w:rsidR="00F7687C" w:rsidRDefault="00ED1B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MARKET VALUE)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7B868CE4" w14:textId="77777777" w:rsidR="00F7687C" w:rsidRDefault="00ED1B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3D80CF2" w14:textId="77777777" w:rsidR="00F7687C" w:rsidRDefault="00ED1B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F7687C" w14:paraId="715CED06" w14:textId="77777777"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14:paraId="365B6756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I-HİSSE </w:t>
            </w:r>
            <w:proofErr w:type="gram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SENEDİ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</w:t>
            </w:r>
            <w:proofErr w:type="gramEnd"/>
            <w:r>
              <w:rPr>
                <w:rFonts w:ascii="Arial" w:hAnsi="Arial"/>
                <w:snapToGrid w:val="0"/>
                <w:sz w:val="16"/>
                <w:lang w:val="en-AU"/>
              </w:rPr>
              <w:t>SHARES)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98126D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</w:tcBorders>
            <w:vAlign w:val="bottom"/>
          </w:tcPr>
          <w:p w14:paraId="4407C4AD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513,551,320,000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910FC08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2,150,650,117,958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14:paraId="1BA1C149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1,799,094,288,406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14:paraId="2780C318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14:paraId="11C944B1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88.37%</w:t>
            </w:r>
          </w:p>
        </w:tc>
      </w:tr>
      <w:tr w:rsidR="00F7687C" w14:paraId="7EEBEB55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FE43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Gıda İçki ve </w:t>
            </w:r>
            <w:proofErr w:type="gramStart"/>
            <w:r>
              <w:rPr>
                <w:rFonts w:ascii="Arial" w:hAnsi="Arial"/>
                <w:b/>
                <w:sz w:val="16"/>
              </w:rPr>
              <w:t xml:space="preserve">Tütün </w:t>
            </w:r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proofErr w:type="gramEnd"/>
            <w:r>
              <w:rPr>
                <w:rFonts w:ascii="Arial" w:hAnsi="Arial"/>
                <w:sz w:val="16"/>
              </w:rPr>
              <w:t>Manufacture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Of </w:t>
            </w:r>
            <w:proofErr w:type="spellStart"/>
            <w:r>
              <w:rPr>
                <w:rFonts w:ascii="Arial" w:hAnsi="Arial"/>
                <w:sz w:val="16"/>
              </w:rPr>
              <w:t>Food.Beverage</w:t>
            </w:r>
            <w:proofErr w:type="spellEnd"/>
            <w:r>
              <w:rPr>
                <w:rFonts w:ascii="Arial" w:hAnsi="Arial"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sz w:val="16"/>
              </w:rPr>
              <w:t>Tobacco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0636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B3675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78,383,000,000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515A0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457,279,109,636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B5CE9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282,112,800,000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842EA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BF6E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13.86%</w:t>
            </w:r>
          </w:p>
        </w:tc>
      </w:tr>
      <w:tr w:rsidR="00F7687C" w14:paraId="77179840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1FE7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lang w:val="en-AU"/>
              </w:rPr>
              <w:t>Pınar</w:t>
            </w:r>
            <w:proofErr w:type="spellEnd"/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sz w:val="16"/>
                <w:lang w:val="en-AU"/>
              </w:rPr>
              <w:t>Süt</w:t>
            </w:r>
            <w:proofErr w:type="spellEnd"/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BCDA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8DF28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71,787,000,000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DFE4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241,060,746,000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0F6D0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134,672,412,000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93732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74465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6.61%</w:t>
            </w:r>
          </w:p>
        </w:tc>
      </w:tr>
      <w:tr w:rsidR="00F7687C" w14:paraId="48C513A3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CCFA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Anadolu </w:t>
            </w:r>
            <w:proofErr w:type="spellStart"/>
            <w:r>
              <w:rPr>
                <w:rFonts w:ascii="Arial" w:hAnsi="Arial"/>
                <w:snapToGrid w:val="0"/>
                <w:sz w:val="16"/>
                <w:lang w:val="en-AU"/>
              </w:rPr>
              <w:t>Efes</w:t>
            </w:r>
            <w:proofErr w:type="spellEnd"/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8B3B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62C4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6,596,000,000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E65F4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216,218,363,636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A35A1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147,440,388,000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423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14B5E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7.24%</w:t>
            </w:r>
          </w:p>
        </w:tc>
      </w:tr>
      <w:tr w:rsidR="00F7687C" w14:paraId="51A97D7F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F40C9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Dokuma Giyim Eşyası ve Deri </w:t>
            </w: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Textile</w:t>
            </w:r>
            <w:proofErr w:type="spellEnd"/>
            <w:r>
              <w:rPr>
                <w:rFonts w:ascii="Arial" w:hAnsi="Arial"/>
                <w:sz w:val="16"/>
              </w:rPr>
              <w:t xml:space="preserve"> &amp; Ready </w:t>
            </w:r>
            <w:proofErr w:type="spellStart"/>
            <w:r>
              <w:rPr>
                <w:rFonts w:ascii="Arial" w:hAnsi="Arial"/>
                <w:sz w:val="16"/>
              </w:rPr>
              <w:t>wear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16"/>
              </w:rPr>
              <w:t>sector</w:t>
            </w:r>
            <w:proofErr w:type="spellEnd"/>
            <w:r>
              <w:rPr>
                <w:rFonts w:ascii="Arial" w:hAnsi="Arial"/>
                <w:sz w:val="16"/>
              </w:rPr>
              <w:t xml:space="preserve"> )</w:t>
            </w:r>
            <w:proofErr w:type="gram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406D" w14:textId="77777777" w:rsidR="00F7687C" w:rsidRDefault="00F7687C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57488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33,864,000,000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46492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237,817,935,655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2DC5F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239,107,016,000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D3695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13.29%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3A54E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11.74%</w:t>
            </w:r>
          </w:p>
        </w:tc>
      </w:tr>
      <w:tr w:rsidR="00F7687C" w14:paraId="70BA7159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05B02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Park Tekstil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4ED1" w14:textId="77777777" w:rsidR="00F7687C" w:rsidRDefault="00F7687C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C81C3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B0DDF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170,139,588,783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023C3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111,040,000,000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8E481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2FB96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5.45%</w:t>
            </w:r>
          </w:p>
        </w:tc>
      </w:tr>
      <w:tr w:rsidR="00F7687C" w14:paraId="44C625B6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B4497" w14:textId="77777777" w:rsidR="00F7687C" w:rsidRDefault="00ED1B29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İdaş</w:t>
            </w:r>
            <w:proofErr w:type="spellEnd"/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2601" w14:textId="77777777" w:rsidR="00F7687C" w:rsidRDefault="00F7687C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5C356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17,864,000,000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3A550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67,678,346,872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9DD8F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128,067,016,000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57537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E96A6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6.29%</w:t>
            </w:r>
          </w:p>
        </w:tc>
      </w:tr>
      <w:tr w:rsidR="00F7687C" w14:paraId="7ACC30E2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94EE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proofErr w:type="spell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Kimya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Petrol </w:t>
            </w:r>
            <w:proofErr w:type="spell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ve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Kauçuk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Ür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</w:t>
            </w:r>
            <w:proofErr w:type="gramEnd"/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Manufacture of Chemicals and Of Chemical </w:t>
            </w:r>
            <w:proofErr w:type="spellStart"/>
            <w:r>
              <w:rPr>
                <w:rFonts w:ascii="Arial" w:hAnsi="Arial"/>
                <w:snapToGrid w:val="0"/>
                <w:sz w:val="16"/>
                <w:lang w:val="en-AU"/>
              </w:rPr>
              <w:t>Petroleum.Rubber</w:t>
            </w:r>
            <w:proofErr w:type="spellEnd"/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and Plastic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31D2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32A71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9,097,000,000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01E99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132,751,136,000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29C7D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103,998,548,000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A3722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1F763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5.11%</w:t>
            </w:r>
          </w:p>
        </w:tc>
      </w:tr>
      <w:tr w:rsidR="00F7687C" w14:paraId="2B671612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C367B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CBF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5A0D7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4,742,000,000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82FB2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50,253,500,000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AA676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37,741,578,000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10529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FDF52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1.85%</w:t>
            </w:r>
          </w:p>
        </w:tc>
      </w:tr>
      <w:tr w:rsidR="00F7687C" w14:paraId="2748865C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67CBE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5472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087EF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4,355,000,000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BB29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82,497,636,000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F31BB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66,256,970,000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3BBD5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9BF9C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3.25%</w:t>
            </w:r>
          </w:p>
        </w:tc>
      </w:tr>
      <w:tr w:rsidR="00F7687C" w14:paraId="43AC36BD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443A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proofErr w:type="spell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Taş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ve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Toprağa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Dayalı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San.</w:t>
            </w:r>
          </w:p>
          <w:p w14:paraId="42E11F84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D881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8A6A1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120,037,320,000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3930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263,587,484,636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7EA50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262,159,167,406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4CCEA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14.57%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5FC49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12.88%</w:t>
            </w:r>
          </w:p>
        </w:tc>
      </w:tr>
      <w:tr w:rsidR="00F7687C" w14:paraId="6723E599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CCFAB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Çimento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B940" w14:textId="77777777" w:rsidR="00F7687C" w:rsidRDefault="00F7687C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A95D4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65,333,317,000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2CE17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158,588,500,000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92DA9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189,074,619,398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9760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29967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9.29%</w:t>
            </w:r>
          </w:p>
        </w:tc>
      </w:tr>
      <w:tr w:rsidR="00F7687C" w14:paraId="28EF8453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C0EF9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51FB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0D6C2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54,704,003,000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BC2B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104,998,984,636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ACD03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73,084,548,008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7CBB4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E632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3.59%</w:t>
            </w:r>
          </w:p>
        </w:tc>
      </w:tr>
      <w:tr w:rsidR="00F7687C" w14:paraId="189628EE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B428DE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Ana Sanayi </w:t>
            </w:r>
            <w:r>
              <w:rPr>
                <w:rFonts w:ascii="Arial" w:hAnsi="Arial"/>
                <w:sz w:val="16"/>
              </w:rPr>
              <w:t xml:space="preserve">(Steel &amp; Metal </w:t>
            </w:r>
            <w:proofErr w:type="spellStart"/>
            <w:r>
              <w:rPr>
                <w:rFonts w:ascii="Arial" w:hAnsi="Arial"/>
                <w:sz w:val="16"/>
              </w:rPr>
              <w:t>sector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6F6B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F1A23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6,924,000,000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A8862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127,537,000,000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EDF02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112,078,788,000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E2D8A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5CA7E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5.51%</w:t>
            </w:r>
          </w:p>
        </w:tc>
      </w:tr>
      <w:tr w:rsidR="00F7687C" w14:paraId="3AD067A3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CEE2E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 Demir Çelik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2BA3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8C649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6,924,000,000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BAF9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127,537,000,000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C223A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112,078,788,000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9D3E7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30DAC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5.51%</w:t>
            </w:r>
          </w:p>
        </w:tc>
      </w:tr>
      <w:tr w:rsidR="00F7687C" w14:paraId="14BAC6DC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9E45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Metal </w:t>
            </w:r>
            <w:proofErr w:type="spell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Eş</w:t>
            </w:r>
            <w:proofErr w:type="spellEnd"/>
            <w:proofErr w:type="gram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.,Mak.ve</w:t>
            </w:r>
            <w:proofErr w:type="gram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Ger.Yapım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(Manufacture Of Fabricated Metal Products. </w:t>
            </w:r>
            <w:proofErr w:type="spellStart"/>
            <w:r>
              <w:rPr>
                <w:rFonts w:ascii="Arial" w:hAnsi="Arial"/>
                <w:snapToGrid w:val="0"/>
                <w:sz w:val="16"/>
                <w:lang w:val="en-AU"/>
              </w:rPr>
              <w:t>Machinery&amp;Equipment</w:t>
            </w:r>
            <w:proofErr w:type="spellEnd"/>
            <w:r>
              <w:rPr>
                <w:rFonts w:ascii="Arial" w:hAnsi="Arial"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B6E6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CBC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94,736,000,000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6F059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494,597,777,408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F34B7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457,184,489,000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614AB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25.41%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3A2D6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22.46%</w:t>
            </w:r>
          </w:p>
        </w:tc>
      </w:tr>
      <w:tr w:rsidR="00F7687C" w14:paraId="682F01B2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B949A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B801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FD2F5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30,801,000,000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CDD9E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119,084,136,414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EBD5B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96,283,926,000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3266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5D952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4.73%</w:t>
            </w:r>
          </w:p>
        </w:tc>
      </w:tr>
      <w:tr w:rsidR="00F7687C" w14:paraId="4C3A41CA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0E5F9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 Makina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7945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010A1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36,736,000,000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AABAF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113,556,097,346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91F15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80,855,936,000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A4B0B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DE86C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3.97%</w:t>
            </w:r>
          </w:p>
        </w:tc>
      </w:tr>
      <w:tr w:rsidR="00F7687C" w14:paraId="5C633748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AB1F4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 Otosan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DA19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0BFAE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9,246,000,000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664C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148,440,724,648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61092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129,508,722,000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693DF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9BF7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6.36%</w:t>
            </w:r>
          </w:p>
        </w:tc>
      </w:tr>
      <w:tr w:rsidR="00F7687C" w14:paraId="7EAB5955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CBC37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Endüstri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7BDF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5F773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17,953,000,000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2BDA9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113,516,819,000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2CFCB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150,535,905,000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A589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57B63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7.39%</w:t>
            </w:r>
          </w:p>
        </w:tc>
      </w:tr>
      <w:tr w:rsidR="00F7687C" w14:paraId="20046CE5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FFF4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Perakende </w:t>
            </w:r>
            <w:proofErr w:type="gramStart"/>
            <w:r>
              <w:rPr>
                <w:rFonts w:ascii="Arial" w:hAnsi="Arial"/>
                <w:b/>
                <w:sz w:val="16"/>
              </w:rPr>
              <w:t>Ticaret</w:t>
            </w:r>
            <w:r>
              <w:rPr>
                <w:rFonts w:ascii="Arial" w:hAnsi="Arial"/>
                <w:sz w:val="16"/>
              </w:rPr>
              <w:t xml:space="preserve">  (</w:t>
            </w:r>
            <w:proofErr w:type="gramEnd"/>
            <w:r>
              <w:rPr>
                <w:rFonts w:ascii="Arial" w:hAnsi="Arial"/>
                <w:sz w:val="16"/>
              </w:rPr>
              <w:t xml:space="preserve">Consumer </w:t>
            </w:r>
            <w:proofErr w:type="spellStart"/>
            <w:r>
              <w:rPr>
                <w:rFonts w:ascii="Arial" w:hAnsi="Arial"/>
                <w:sz w:val="16"/>
              </w:rPr>
              <w:t>Trade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E0AD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106B2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A96D6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169,162,756,519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93DC0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137,160,000,000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2B675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7.62%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E79D2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6.74%</w:t>
            </w:r>
          </w:p>
        </w:tc>
      </w:tr>
      <w:tr w:rsidR="00F7687C" w14:paraId="6069127C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4D7A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lang w:val="en-AU"/>
              </w:rPr>
              <w:t>Çarşı</w:t>
            </w:r>
            <w:proofErr w:type="spellEnd"/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3BAD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54D70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8A99E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169,162,756,519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FC379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137,160,000,000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AF82F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D3F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6.74%</w:t>
            </w:r>
          </w:p>
        </w:tc>
      </w:tr>
      <w:tr w:rsidR="00F7687C" w14:paraId="158A405C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0EC4" w14:textId="77777777" w:rsidR="00F7687C" w:rsidRDefault="00ED1B29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Holding </w:t>
            </w:r>
            <w:proofErr w:type="spellStart"/>
            <w:r>
              <w:rPr>
                <w:rFonts w:ascii="Arial" w:hAnsi="Arial"/>
                <w:color w:val="auto"/>
              </w:rPr>
              <w:t>ve</w:t>
            </w:r>
            <w:proofErr w:type="spellEnd"/>
            <w:r>
              <w:rPr>
                <w:rFonts w:ascii="Arial" w:hAnsi="Arial"/>
                <w:color w:val="auto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</w:rPr>
              <w:t>Yatırım</w:t>
            </w:r>
            <w:proofErr w:type="spellEnd"/>
            <w:r>
              <w:rPr>
                <w:rFonts w:ascii="Arial" w:hAnsi="Arial"/>
                <w:color w:val="auto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</w:rPr>
              <w:t>Şirketleri</w:t>
            </w:r>
            <w:proofErr w:type="spellEnd"/>
          </w:p>
          <w:p w14:paraId="55FE485F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(Holding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16"/>
              </w:rPr>
              <w:t>Investment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Companies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562E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5EB3D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73,510,000,000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E7CC5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191,927,918,000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B563EA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135,846,480,000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6D363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84C77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6.67%</w:t>
            </w:r>
          </w:p>
        </w:tc>
      </w:tr>
      <w:tr w:rsidR="00F7687C" w14:paraId="65855377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B5B4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lang w:val="en-AU"/>
              </w:rPr>
              <w:t>Efes</w:t>
            </w:r>
            <w:proofErr w:type="spellEnd"/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Holding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A1A5" w14:textId="77777777" w:rsidR="00F7687C" w:rsidRDefault="00F7687C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BF61C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73,510,000,000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D485E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191,927,918,000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E20D4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135,846,480,000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E4752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2FA9E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6.67%</w:t>
            </w:r>
          </w:p>
        </w:tc>
      </w:tr>
      <w:tr w:rsidR="00F7687C" w14:paraId="660FDDC2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F4CA" w14:textId="77777777" w:rsidR="00F7687C" w:rsidRDefault="00ED1B29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proofErr w:type="spellStart"/>
            <w:r>
              <w:rPr>
                <w:rFonts w:ascii="Arial" w:hAnsi="Arial"/>
                <w:color w:val="auto"/>
              </w:rPr>
              <w:t>İletişim</w:t>
            </w:r>
            <w:proofErr w:type="spellEnd"/>
            <w:r>
              <w:rPr>
                <w:rFonts w:ascii="Arial" w:hAnsi="Arial"/>
                <w:color w:val="auto"/>
              </w:rPr>
              <w:t xml:space="preserve"> </w:t>
            </w:r>
            <w:r>
              <w:rPr>
                <w:rFonts w:ascii="Arial" w:hAnsi="Arial"/>
                <w:b w:val="0"/>
                <w:color w:val="auto"/>
              </w:rPr>
              <w:t>(Communication)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CD31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2822D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8ED16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75,989,000,103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C3ED5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69,447,000,000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3430D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0231E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3.41%</w:t>
            </w:r>
          </w:p>
        </w:tc>
      </w:tr>
      <w:tr w:rsidR="00F7687C" w14:paraId="29BEED82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4D99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lang w:val="en-AU"/>
              </w:rPr>
              <w:t>Türkcell</w:t>
            </w:r>
            <w:proofErr w:type="spellEnd"/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97A8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30743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A594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75,989,000,103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0AF26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69,447,000,000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C05EB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BDC4B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3.41%</w:t>
            </w:r>
          </w:p>
        </w:tc>
      </w:tr>
      <w:tr w:rsidR="00F7687C" w14:paraId="2DE9BF7D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59EA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 Securities)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16A3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940A2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260,135,000,000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16364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EB352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236,834,082,192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D1208EA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7ECAE5B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11.63%</w:t>
            </w:r>
          </w:p>
        </w:tc>
      </w:tr>
      <w:tr w:rsidR="00F7687C" w14:paraId="4E4F27C1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3DD7F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TRT140606P14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4F17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80C3C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154,315,000,000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A1C55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DCE1B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140,494,794,521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8CAD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B26DF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6.90%</w:t>
            </w:r>
          </w:p>
        </w:tc>
      </w:tr>
      <w:tr w:rsidR="00F7687C" w14:paraId="6D4EAF29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502C9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TRT140606P14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B389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C526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105,820,000,000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320A0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76BE0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96,339,287,671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22A5F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0489E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4.73%</w:t>
            </w:r>
          </w:p>
        </w:tc>
      </w:tr>
      <w:tr w:rsidR="00F7687C" w14:paraId="0AB58F21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A2A8F5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8C2F4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DF89" w14:textId="77777777" w:rsidR="00F7687C" w:rsidRDefault="00ED1B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DB5CE4" w14:textId="77777777" w:rsidR="00F7687C" w:rsidRDefault="00ED1B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8773AB" w14:textId="77777777" w:rsidR="00F7687C" w:rsidRDefault="00ED1B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6D1C9E" w14:textId="77777777" w:rsidR="00F7687C" w:rsidRDefault="00ED1B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EFCDC4" w14:textId="77777777" w:rsidR="00F7687C" w:rsidRDefault="00ED1B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</w:tr>
      <w:tr w:rsidR="00F7687C" w14:paraId="13CC53A0" w14:textId="77777777"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14:paraId="72409DEF" w14:textId="77777777" w:rsidR="00F7687C" w:rsidRDefault="00ED1B29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PORTFÖY DEĞERİ TOP: (I+II+III)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F7C0F7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42B28B96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56A1DAC0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1C8C0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E8F2ECA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602C855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7687C" w14:paraId="599FE7BC" w14:textId="77777777">
        <w:trPr>
          <w:trHeight w:val="199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14:paraId="20B0E670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0AD7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33FD9DC4" w14:textId="77777777" w:rsidR="00F7687C" w:rsidRDefault="00ED1B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239A42DE" w14:textId="77777777" w:rsidR="00F7687C" w:rsidRDefault="00ED1B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103E" w14:textId="77777777" w:rsidR="00F7687C" w:rsidRDefault="00ED1B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2,035,928,370,598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6F0134E" w14:textId="77777777" w:rsidR="00F7687C" w:rsidRDefault="00ED1B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21900C" w14:textId="77777777" w:rsidR="00F7687C" w:rsidRDefault="00ED1B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</w:tr>
      <w:tr w:rsidR="00F7687C" w14:paraId="2A116385" w14:textId="77777777"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0D28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proofErr w:type="gram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HAZIR  DEĞERLER</w:t>
            </w:r>
            <w:proofErr w:type="gram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AD05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6B76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751E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1E54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850,454,770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A56B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BE6E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7687C" w14:paraId="130FED9B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ABD2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ALACAKLAR</w:t>
            </w:r>
            <w:proofErr w:type="gram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</w:t>
            </w:r>
            <w:proofErr w:type="gramEnd"/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Current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9493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737D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312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3692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1,579,962,100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DF2C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8B4E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7687C" w14:paraId="10F92C21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049C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DİĞER </w:t>
            </w:r>
            <w:proofErr w:type="spellStart"/>
            <w:proofErr w:type="gramStart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AKTiFLER</w:t>
            </w:r>
            <w:proofErr w:type="spell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</w:t>
            </w:r>
            <w:proofErr w:type="gramEnd"/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C271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46DD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4FA6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75218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2,844,364,059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44CD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3D65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7687C" w14:paraId="369FFD1C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98B3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</w:t>
            </w:r>
            <w:proofErr w:type="gramStart"/>
            <w:r>
              <w:rPr>
                <w:rFonts w:ascii="Arial" w:hAnsi="Arial"/>
                <w:snapToGrid w:val="0"/>
                <w:sz w:val="16"/>
                <w:lang w:val="en-AU"/>
              </w:rPr>
              <w:t>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  <w:proofErr w:type="gramEnd"/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(-)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D309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C91A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B334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A93A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28,749,822,823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401E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AADE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7687C" w14:paraId="706A689F" w14:textId="77777777"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BDFBC1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FFA1F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DB5D64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9A8EE8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969425B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2,012,453,328,705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238270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FD34F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7687C" w14:paraId="78A35958" w14:textId="77777777"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14:paraId="3D3C7D65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tcBorders>
              <w:top w:val="single" w:sz="4" w:space="0" w:color="auto"/>
            </w:tcBorders>
          </w:tcPr>
          <w:p w14:paraId="54A3593E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9A3794A" w14:textId="77777777" w:rsidR="00F7687C" w:rsidRDefault="00ED1B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2,345.52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F70D696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TL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16E51601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2,012,453,328,705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D89F236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601DF741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7687C" w14:paraId="06F4E073" w14:textId="77777777"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14:paraId="2DA771EA" w14:textId="77777777" w:rsidR="00F7687C" w:rsidRDefault="00ED1B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PAY SAYISI</w:t>
            </w:r>
          </w:p>
          <w:p w14:paraId="0BC9FC0C" w14:textId="77777777" w:rsidR="00F7687C" w:rsidRDefault="00ED1B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Shares)</w:t>
            </w:r>
          </w:p>
        </w:tc>
        <w:tc>
          <w:tcPr>
            <w:tcW w:w="141" w:type="dxa"/>
            <w:tcBorders>
              <w:bottom w:val="single" w:sz="4" w:space="0" w:color="auto"/>
            </w:tcBorders>
          </w:tcPr>
          <w:p w14:paraId="5ED70A43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AB18520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74D2632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BF1286" w14:textId="77777777" w:rsidR="00F7687C" w:rsidRDefault="00ED1B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858,000,000</w:t>
            </w:r>
          </w:p>
          <w:p w14:paraId="7E3667A8" w14:textId="77777777" w:rsidR="00F7687C" w:rsidRDefault="00ED1B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8339517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14:paraId="3DEB4CFA" w14:textId="77777777" w:rsidR="00F7687C" w:rsidRDefault="00F7687C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14:paraId="7B535625" w14:textId="77777777" w:rsidR="00F7687C" w:rsidRDefault="00F7687C">
      <w:pPr>
        <w:rPr>
          <w:rFonts w:ascii="Arial" w:hAnsi="Arial"/>
          <w:sz w:val="16"/>
        </w:rPr>
      </w:pPr>
    </w:p>
    <w:p w14:paraId="471CB663" w14:textId="77777777" w:rsidR="00F7687C" w:rsidRDefault="00ED1B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14:paraId="338DD200" w14:textId="77777777" w:rsidR="00F7687C" w:rsidRDefault="00F7687C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7687C" w14:paraId="28D6528B" w14:textId="77777777">
        <w:trPr>
          <w:cantSplit/>
        </w:trPr>
        <w:tc>
          <w:tcPr>
            <w:tcW w:w="4105" w:type="dxa"/>
          </w:tcPr>
          <w:p w14:paraId="62BE2244" w14:textId="77777777" w:rsidR="00F7687C" w:rsidRDefault="00ED1B29">
            <w:pPr>
              <w:jc w:val="both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Şirket'in  başlıca</w:t>
            </w:r>
            <w:proofErr w:type="gramEnd"/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14:paraId="3335637F" w14:textId="77777777" w:rsidR="00F7687C" w:rsidRDefault="00F768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236BBFB" w14:textId="77777777" w:rsidR="00F7687C" w:rsidRDefault="00ED1B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main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129677A" w14:textId="77777777" w:rsidR="00F7687C" w:rsidRDefault="00F7687C">
      <w:pPr>
        <w:jc w:val="both"/>
        <w:rPr>
          <w:rFonts w:ascii="Arial" w:hAnsi="Arial"/>
          <w:sz w:val="16"/>
        </w:rPr>
      </w:pPr>
    </w:p>
    <w:p w14:paraId="6C738A03" w14:textId="77777777" w:rsidR="00F7687C" w:rsidRDefault="00F7687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7687C" w14:paraId="23B2B6AD" w14:textId="77777777">
        <w:trPr>
          <w:cantSplit/>
          <w:trHeight w:val="250"/>
        </w:trPr>
        <w:tc>
          <w:tcPr>
            <w:tcW w:w="3336" w:type="dxa"/>
          </w:tcPr>
          <w:p w14:paraId="27827500" w14:textId="77777777" w:rsidR="00F7687C" w:rsidRDefault="00ED1B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52CF47A8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14:paraId="74FCDCE2" w14:textId="77777777" w:rsidR="00F7687C" w:rsidRDefault="00ED1B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F7687C" w14:paraId="3020BFFB" w14:textId="77777777">
        <w:trPr>
          <w:cantSplit/>
          <w:trHeight w:val="250"/>
        </w:trPr>
        <w:tc>
          <w:tcPr>
            <w:tcW w:w="3336" w:type="dxa"/>
          </w:tcPr>
          <w:p w14:paraId="1A16C5F8" w14:textId="77777777" w:rsidR="00F7687C" w:rsidRDefault="00ED1B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76B57AA1" w14:textId="77777777" w:rsidR="00F7687C" w:rsidRDefault="00ED1B29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14:paraId="2B2E73E4" w14:textId="77777777" w:rsidR="00F7687C" w:rsidRDefault="00ED1B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gramEnd"/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</w:tbl>
    <w:p w14:paraId="7371C4F7" w14:textId="77777777" w:rsidR="00F7687C" w:rsidRDefault="00F7687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7687C" w14:paraId="2A7C9AAC" w14:textId="77777777">
        <w:trPr>
          <w:trHeight w:val="202"/>
        </w:trPr>
        <w:tc>
          <w:tcPr>
            <w:tcW w:w="3352" w:type="dxa"/>
          </w:tcPr>
          <w:p w14:paraId="6E9E2E31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  <w:tc>
          <w:tcPr>
            <w:tcW w:w="1892" w:type="dxa"/>
          </w:tcPr>
          <w:p w14:paraId="455EEE62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410" w:type="dxa"/>
          </w:tcPr>
          <w:p w14:paraId="65EC04AF" w14:textId="77777777" w:rsidR="00F7687C" w:rsidRDefault="00ED1B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</w:t>
            </w:r>
          </w:p>
        </w:tc>
      </w:tr>
      <w:tr w:rsidR="00F7687C" w14:paraId="2432B825" w14:textId="77777777">
        <w:trPr>
          <w:trHeight w:val="202"/>
        </w:trPr>
        <w:tc>
          <w:tcPr>
            <w:tcW w:w="3352" w:type="dxa"/>
          </w:tcPr>
          <w:p w14:paraId="09467DF2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KUTMAN</w:t>
            </w:r>
          </w:p>
        </w:tc>
        <w:tc>
          <w:tcPr>
            <w:tcW w:w="1892" w:type="dxa"/>
          </w:tcPr>
          <w:p w14:paraId="705A6F00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10.100.000</w:t>
            </w:r>
          </w:p>
        </w:tc>
        <w:tc>
          <w:tcPr>
            <w:tcW w:w="2410" w:type="dxa"/>
          </w:tcPr>
          <w:p w14:paraId="586134C8" w14:textId="77777777" w:rsidR="00F7687C" w:rsidRDefault="00ED1B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</w:t>
            </w:r>
          </w:p>
        </w:tc>
      </w:tr>
      <w:tr w:rsidR="00F7687C" w14:paraId="5D357D3E" w14:textId="77777777">
        <w:trPr>
          <w:trHeight w:val="202"/>
        </w:trPr>
        <w:tc>
          <w:tcPr>
            <w:tcW w:w="3352" w:type="dxa"/>
          </w:tcPr>
          <w:p w14:paraId="48CF34F7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Cüneyt ŞENYEL </w:t>
            </w:r>
          </w:p>
          <w:p w14:paraId="502FB32F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*Global Menkul Değerler A.Ş.</w:t>
            </w:r>
          </w:p>
          <w:p w14:paraId="50F9E88A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*Tahsin BENSEL</w:t>
            </w:r>
          </w:p>
        </w:tc>
        <w:tc>
          <w:tcPr>
            <w:tcW w:w="1892" w:type="dxa"/>
          </w:tcPr>
          <w:p w14:paraId="1E5AE780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6.437.000.000</w:t>
            </w:r>
          </w:p>
          <w:p w14:paraId="206FEC86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252.548.000.000</w:t>
            </w:r>
          </w:p>
          <w:p w14:paraId="00D18E0D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213.625.000.000</w:t>
            </w:r>
          </w:p>
        </w:tc>
        <w:tc>
          <w:tcPr>
            <w:tcW w:w="2410" w:type="dxa"/>
          </w:tcPr>
          <w:p w14:paraId="02433323" w14:textId="77777777" w:rsidR="00F7687C" w:rsidRDefault="00ED1B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0.7502</w:t>
            </w:r>
          </w:p>
          <w:p w14:paraId="670D71D9" w14:textId="77777777" w:rsidR="00F7687C" w:rsidRDefault="00ED1B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29.4345</w:t>
            </w:r>
          </w:p>
          <w:p w14:paraId="09D576A6" w14:textId="77777777" w:rsidR="00F7687C" w:rsidRDefault="00ED1B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24.8980</w:t>
            </w:r>
          </w:p>
        </w:tc>
      </w:tr>
      <w:tr w:rsidR="00F7687C" w14:paraId="0CDE6270" w14:textId="77777777">
        <w:trPr>
          <w:trHeight w:val="202"/>
        </w:trPr>
        <w:tc>
          <w:tcPr>
            <w:tcW w:w="3352" w:type="dxa"/>
          </w:tcPr>
          <w:p w14:paraId="6812A38A" w14:textId="77777777" w:rsidR="00F7687C" w:rsidRDefault="00ED1B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892" w:type="dxa"/>
          </w:tcPr>
          <w:p w14:paraId="2E18D42E" w14:textId="77777777" w:rsidR="00F7687C" w:rsidRDefault="00ED1B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385.379.800.000 </w:t>
            </w:r>
          </w:p>
        </w:tc>
        <w:tc>
          <w:tcPr>
            <w:tcW w:w="2410" w:type="dxa"/>
          </w:tcPr>
          <w:p w14:paraId="0990A389" w14:textId="77777777" w:rsidR="00F7687C" w:rsidRDefault="00ED1B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44.9161</w:t>
            </w:r>
          </w:p>
        </w:tc>
      </w:tr>
      <w:tr w:rsidR="00F7687C" w14:paraId="7AB56A45" w14:textId="77777777">
        <w:trPr>
          <w:trHeight w:val="202"/>
        </w:trPr>
        <w:tc>
          <w:tcPr>
            <w:tcW w:w="3352" w:type="dxa"/>
          </w:tcPr>
          <w:p w14:paraId="4A7327D9" w14:textId="77777777" w:rsidR="00F7687C" w:rsidRDefault="00F7687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3ECC7C69" w14:textId="77777777" w:rsidR="00F7687C" w:rsidRDefault="00ED1B2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858.000.000.000</w:t>
            </w:r>
          </w:p>
        </w:tc>
        <w:tc>
          <w:tcPr>
            <w:tcW w:w="2410" w:type="dxa"/>
          </w:tcPr>
          <w:p w14:paraId="45CD940C" w14:textId="77777777" w:rsidR="00F7687C" w:rsidRDefault="00ED1B2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14:paraId="1CBAD813" w14:textId="77777777" w:rsidR="00F7687C" w:rsidRDefault="00ED1B29">
      <w:pPr>
        <w:rPr>
          <w:rFonts w:ascii="Arial" w:hAnsi="Arial"/>
          <w:sz w:val="16"/>
        </w:rPr>
      </w:pPr>
      <w:proofErr w:type="gramStart"/>
      <w:r>
        <w:rPr>
          <w:rFonts w:ascii="Arial" w:hAnsi="Arial"/>
          <w:sz w:val="16"/>
        </w:rPr>
        <w:t>NOT:YUKARIDAKİ</w:t>
      </w:r>
      <w:proofErr w:type="gramEnd"/>
      <w:r>
        <w:rPr>
          <w:rFonts w:ascii="Arial" w:hAnsi="Arial"/>
          <w:sz w:val="16"/>
        </w:rPr>
        <w:t xml:space="preserve"> BİLGİLER ŞİRKETİMİZİN  26/04/2002 TARİHİNDE YAPILAN ORTAKLAR GENEL KURULU TOPLANTISINDA HAZIR BULUNANLAR LİSTESİNDEN ÇIKARTILMIŞTIR.</w:t>
      </w:r>
    </w:p>
    <w:p w14:paraId="46FFFFE2" w14:textId="77777777" w:rsidR="00F7687C" w:rsidRDefault="00ED1B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*(01.01.2002-31.12.2002 Dönemine ait Bağımsız Denetim Raporundan yazılmıştır.) </w:t>
      </w:r>
    </w:p>
    <w:p w14:paraId="660856AB" w14:textId="77777777" w:rsidR="00F7687C" w:rsidRDefault="00F7687C">
      <w:pPr>
        <w:rPr>
          <w:rFonts w:ascii="Arial" w:hAnsi="Arial"/>
          <w:sz w:val="16"/>
        </w:rPr>
      </w:pPr>
    </w:p>
    <w:p w14:paraId="68F1C898" w14:textId="77777777" w:rsidR="00F7687C" w:rsidRDefault="00F7687C">
      <w:pPr>
        <w:rPr>
          <w:rFonts w:ascii="Arial" w:hAnsi="Arial"/>
          <w:sz w:val="16"/>
        </w:rPr>
      </w:pPr>
    </w:p>
    <w:p w14:paraId="1EA94D55" w14:textId="77777777" w:rsidR="00F7687C" w:rsidRDefault="00F7687C">
      <w:pPr>
        <w:rPr>
          <w:rFonts w:ascii="Arial" w:hAnsi="Arial"/>
          <w:sz w:val="16"/>
        </w:rPr>
      </w:pPr>
    </w:p>
    <w:p w14:paraId="60086EBF" w14:textId="77777777" w:rsidR="00F7687C" w:rsidRDefault="00F7687C">
      <w:pPr>
        <w:rPr>
          <w:rFonts w:ascii="Arial" w:hAnsi="Arial"/>
          <w:sz w:val="16"/>
        </w:rPr>
      </w:pPr>
    </w:p>
    <w:sectPr w:rsidR="00F7687C">
      <w:pgSz w:w="11907" w:h="16840" w:code="9"/>
      <w:pgMar w:top="238" w:right="1134" w:bottom="244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30442461">
    <w:abstractNumId w:val="1"/>
  </w:num>
  <w:num w:numId="2" w16cid:durableId="1218056328">
    <w:abstractNumId w:val="3"/>
  </w:num>
  <w:num w:numId="3" w16cid:durableId="1498768755">
    <w:abstractNumId w:val="2"/>
  </w:num>
  <w:num w:numId="4" w16cid:durableId="735860236">
    <w:abstractNumId w:val="0"/>
  </w:num>
  <w:num w:numId="5" w16cid:durableId="1212644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1B29"/>
    <w:rsid w:val="004D7F7E"/>
    <w:rsid w:val="007206E6"/>
    <w:rsid w:val="00AB7728"/>
    <w:rsid w:val="00ED1B29"/>
    <w:rsid w:val="00F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A3C73"/>
  <w15:chartTrackingRefBased/>
  <w15:docId w15:val="{915078D0-D219-4593-BDC2-118641A3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4</cp:revision>
  <cp:lastPrinted>2003-04-21T18:42:00Z</cp:lastPrinted>
  <dcterms:created xsi:type="dcterms:W3CDTF">2022-09-01T21:30:00Z</dcterms:created>
  <dcterms:modified xsi:type="dcterms:W3CDTF">2022-09-06T17:47:00Z</dcterms:modified>
</cp:coreProperties>
</file>