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5B9B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KOÇ HOLDİNG A.Ş.</w:t>
            </w:r>
          </w:p>
        </w:tc>
      </w:tr>
    </w:tbl>
    <w:p w:rsidR="00000000" w:rsidRDefault="00E45B9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20/11/1963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5B9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FİİLİ FAALİYET KONUSU</w:t>
            </w:r>
          </w:p>
        </w:tc>
        <w:tc>
          <w:tcPr>
            <w:tcW w:w="142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B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TİCARİ VE SINAİ İŞTİRAK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5B9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B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NAKKAŞTEPE, AZİZBEY SOKAK NO.1 KUZGUNCUK/İSTANBUL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5B9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B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</w:t>
            </w:r>
            <w:r>
              <w:rPr>
                <w:rFonts w:ascii="Arial" w:hAnsi="Arial"/>
                <w:b/>
                <w:sz w:val="16"/>
              </w:rPr>
              <w:t>r)</w:t>
            </w:r>
          </w:p>
        </w:tc>
        <w:tc>
          <w:tcPr>
            <w:tcW w:w="142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5B9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B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RAHMİ M.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5B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SUNA KIRAÇ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B9B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5B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F. BÜLEND ÖZAYDINLI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B9B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5B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TEMEL 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B9B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5B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V.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B9B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5B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SUBAŞI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B9B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5B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SEMAHAT ARSEL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B9B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5B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SEVGİ GÖNÜL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B9B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5B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ERDOĞAN GÖNÜL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B9B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5B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 YAVUZ ALANGOYA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B9B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5B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W. WAYNE BOOKER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B9B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5B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HELMUT OSWALD MAUCHER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B9B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5B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JOHN H. MC ARTHUR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5B9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B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0216 531 00 00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5B9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B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0216 492 11 74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5B9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B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168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5B9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B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5B9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</w:t>
            </w:r>
            <w:r>
              <w:rPr>
                <w:rFonts w:ascii="Arial" w:hAnsi="Arial"/>
                <w:b/>
                <w:sz w:val="16"/>
              </w:rPr>
              <w:t>SI</w:t>
            </w:r>
          </w:p>
        </w:tc>
        <w:tc>
          <w:tcPr>
            <w:tcW w:w="142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B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5B9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B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5B9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B9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250.000.000.000.000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5B9B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B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203.156.006.000.000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5B9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B9B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45B9B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B9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203.156.006</w:t>
            </w:r>
            <w:r>
              <w:rPr>
                <w:i w:val="0"/>
                <w:color w:val="auto"/>
              </w:rPr>
              <w:t>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B9B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45B9B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E45B9B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B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45B9B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E45B9B">
      <w:pPr>
        <w:rPr>
          <w:rFonts w:ascii="Arial" w:hAnsi="Arial"/>
          <w:sz w:val="16"/>
        </w:rPr>
      </w:pPr>
    </w:p>
    <w:p w:rsidR="00000000" w:rsidRDefault="00E45B9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E45B9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E45B9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E45B9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E45B9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E45B9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</w:t>
            </w:r>
            <w:r>
              <w:rPr>
                <w:rFonts w:ascii="Arial" w:hAnsi="Arial"/>
                <w:b/>
                <w:sz w:val="16"/>
              </w:rPr>
              <w:t>on TL)</w:t>
            </w:r>
          </w:p>
        </w:tc>
        <w:tc>
          <w:tcPr>
            <w:tcW w:w="3543" w:type="dxa"/>
          </w:tcPr>
          <w:p w:rsidR="00000000" w:rsidRDefault="00E45B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E45B9B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E45B9B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E45B9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3119" w:type="dxa"/>
          </w:tcPr>
          <w:p w:rsidR="00000000" w:rsidRDefault="00E45B9B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52.451.303</w:t>
            </w:r>
          </w:p>
        </w:tc>
        <w:tc>
          <w:tcPr>
            <w:tcW w:w="3543" w:type="dxa"/>
          </w:tcPr>
          <w:p w:rsidR="00000000" w:rsidRDefault="00E45B9B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3119" w:type="dxa"/>
          </w:tcPr>
          <w:p w:rsidR="00000000" w:rsidRDefault="00E45B9B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51.807.806</w:t>
            </w:r>
          </w:p>
        </w:tc>
        <w:tc>
          <w:tcPr>
            <w:tcW w:w="3543" w:type="dxa"/>
          </w:tcPr>
          <w:p w:rsidR="00000000" w:rsidRDefault="00E45B9B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63</w:t>
            </w:r>
          </w:p>
        </w:tc>
      </w:tr>
    </w:tbl>
    <w:p w:rsidR="00000000" w:rsidRDefault="00E45B9B">
      <w:pPr>
        <w:rPr>
          <w:rFonts w:ascii="Arial" w:hAnsi="Arial"/>
          <w:sz w:val="16"/>
        </w:rPr>
      </w:pPr>
    </w:p>
    <w:p w:rsidR="00000000" w:rsidRDefault="00E45B9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93"/>
        <w:gridCol w:w="340"/>
        <w:gridCol w:w="4196"/>
        <w:gridCol w:w="284"/>
        <w:gridCol w:w="820"/>
        <w:gridCol w:w="2040"/>
        <w:gridCol w:w="825"/>
        <w:gridCol w:w="455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55" w:type="dxa"/>
          <w:cantSplit/>
        </w:trPr>
        <w:tc>
          <w:tcPr>
            <w:tcW w:w="4629" w:type="dxa"/>
            <w:gridSpan w:val="3"/>
          </w:tcPr>
          <w:p w:rsidR="00000000" w:rsidRDefault="00E45B9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 w:type="page"/>
              <w:t xml:space="preserve">Şirket'in  başlıca iştirakleri ve iştirak sermayesi içindeki payı aşağıda gösterilmektedir. </w:t>
            </w:r>
          </w:p>
        </w:tc>
        <w:tc>
          <w:tcPr>
            <w:tcW w:w="284" w:type="dxa"/>
          </w:tcPr>
          <w:p w:rsidR="00000000" w:rsidRDefault="00E45B9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685" w:type="dxa"/>
            <w:gridSpan w:val="3"/>
          </w:tcPr>
          <w:p w:rsidR="00000000" w:rsidRDefault="00E45B9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</w:t>
            </w:r>
            <w:r>
              <w:rPr>
                <w:rFonts w:ascii="Arial" w:hAnsi="Arial"/>
                <w:i/>
                <w:sz w:val="16"/>
              </w:rPr>
              <w:t>he Company's main participations and  its portion in their  equity capital are shown below.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İŞTİRAK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İŞTİRAK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SERMAYESİ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30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B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İŞTİRAKLER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B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31.12.2002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B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31.12.2002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ALTINYUNUS ÇEŞME TUR.TESL.A.Ş.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4.914.000.000.000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ARÇELİK  LG KLİMA SANAYİ VE T</w:t>
            </w:r>
            <w:r>
              <w:rPr>
                <w:rFonts w:ascii="Arial" w:hAnsi="Arial"/>
                <w:b/>
                <w:sz w:val="16"/>
              </w:rPr>
              <w:t>İC. 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ARÇELİK 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145.440.000.000.000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ASIA PACIFIC 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7.550.000.000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AYGAZ 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65.773.401.000.000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40,68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AYVALIK MARİNA VE YAT.İŞL.SAN.TİC. 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7,72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BASIC INT. INVESTMENT LTD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$     </w:t>
            </w:r>
            <w:r>
              <w:rPr>
                <w:rFonts w:ascii="Arial" w:hAnsi="Arial"/>
                <w:sz w:val="16"/>
              </w:rPr>
              <w:t xml:space="preserve">       12.500.000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BEKO ELEKTRONİK 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60.000.000.000.000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BEKO TİCARET 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BELDEYAMA MOTORLU VASITALAR SAN.VE TİC. 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1.430.000.000.000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BİRLEŞİK OKSİJEN SAN. 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1.272.000.000.000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DOĞU YATIR</w:t>
            </w:r>
            <w:r>
              <w:rPr>
                <w:rFonts w:ascii="Arial" w:hAnsi="Arial"/>
                <w:b/>
                <w:sz w:val="16"/>
              </w:rPr>
              <w:t>IM HOLDİNG 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875.000.000.000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DÜZEY TÜKETİM MALLARI PAZ. 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1.211.454.650.000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31,15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ENTEK ELEK.ÜRET.OTO PRODÜK GRUBU 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7.850.000.000.000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FORD OTOMOTİV SAN. 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73.106.250.000.000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37,66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GARANTİ BALFOUR BEATTY İNŞ.SAN.VE TİC</w:t>
            </w:r>
            <w:r>
              <w:rPr>
                <w:rFonts w:ascii="Arial" w:hAnsi="Arial"/>
                <w:b/>
                <w:sz w:val="16"/>
              </w:rPr>
              <w:t>.AŞ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GOODYEAR TIRE RUBBER COMPANY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$        163.300.000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İZOCAM TİC. VE SAN. 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9.000.000.000.000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20,36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KAV DANIŞMANLIK PAZARLAMA VE TİC. 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6.435.000.000.000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18,98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KOÇ  YAPI MALZEMELERİ TİC.A.Ş.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780.000.000.</w:t>
            </w:r>
            <w:r>
              <w:rPr>
                <w:rFonts w:ascii="Arial" w:hAnsi="Arial"/>
                <w:sz w:val="16"/>
              </w:rPr>
              <w:t>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43,18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KOÇ ALLIANZ HAYAT SİGORTA 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KOÇ ALLIANZ SİGORTA 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23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KOÇ ATA BESİ VE TARIM ÜRÜNLERİ 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9.000.000.000.000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9,32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KOÇ ECE PROJE YÖNETİM VE TİC. 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3.900.000.000.000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24,95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</w:t>
            </w:r>
            <w:r>
              <w:rPr>
                <w:rFonts w:ascii="Arial" w:hAnsi="Arial"/>
                <w:b/>
                <w:sz w:val="16"/>
              </w:rPr>
              <w:t>Ç FİAT KREDİ TÜKETİCİ FİNANSMANI 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KOÇ FİNANSAL HİZMETLER 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581.963.874.000.000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KOÇ KÜLTÜR SANAT VE TANITIM HİZMETLERİ TİC. 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40,20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KOÇ SİSTEM BİLGİ VE İLETİŞ.SİSTEML. 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7.000.000.000.0</w:t>
            </w:r>
            <w:r>
              <w:rPr>
                <w:rFonts w:ascii="Arial" w:hAnsi="Arial"/>
                <w:sz w:val="16"/>
              </w:rPr>
              <w:t>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KOÇ TÜKETİCİ FİNANS. VE KART HİZMETLERİ  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80.000.000.000.000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KOÇTAŞ YAPI MARKETLERİ TİCARET 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LİPET LİKİT PET.GAZI TİC. 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900.000.000.000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32,50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32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MAKO ELEKTRİK SAN. VE TİC. A.Ş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1.500.000.000.0</w:t>
            </w:r>
            <w:r>
              <w:rPr>
                <w:rFonts w:ascii="Arial" w:hAnsi="Arial"/>
                <w:sz w:val="16"/>
              </w:rPr>
              <w:t>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33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MARMARİS ALTINYUNUS TUR.TES.AŞ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1.710.000.000.000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34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MARET MARMARA BES.ET SAN.TİC.AŞ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2.100.000.000.000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31,04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35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MATAY OTOM.YAN.SAN.VE TİC. 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855.000.000.000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17,11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36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METAŞ İZMİR METALURJİ FAB. A.Ş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705.000.000.000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37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MİGROS TÜR</w:t>
            </w:r>
            <w:r>
              <w:rPr>
                <w:rFonts w:ascii="Arial" w:hAnsi="Arial"/>
                <w:b/>
                <w:sz w:val="16"/>
              </w:rPr>
              <w:t>K T.A.Ş.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55.080.000.000.000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38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NEW HOL. TRAKMAK TRAK. ZİRAAT MAK.A.Ş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525.000.000.000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39,38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39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OTOKAR OTOBÜS KAROSERİ SAN.A.Ş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7.834.774.000.000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42,92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40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OTOMOTİV LAST.TEVZİ 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41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OTOYOL PAZ. 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1.410.000.000.000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42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PASTAVİLLA MAKARNACILIK SAN.TİC.A.Ş.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1.200.000.000.000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24,56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43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RAM DIŞ TİC. 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17,24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44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RAMERİCA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$           5.653.438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45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RMK MARİNE GEMİ YAP. SAN.VE DENİZ TAŞ.İŞL. 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2.375.000.000.000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46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SAMKOÇAUTO ÖZBEKİSTAN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sz w:val="16"/>
              </w:rPr>
              <w:t>$         64.118.000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47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SANAL MERKEZ TİC. 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48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SET AUTO BAKÜ AZERBEYCAN LTD.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$              400.000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49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SET OTO TİC. VE TURİZM 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2.850.000.000.000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50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SETUR SERVİS TURİSTİK 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9.000.000.000.000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24,89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51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</w:t>
            </w:r>
            <w:r>
              <w:rPr>
                <w:rFonts w:ascii="Arial" w:hAnsi="Arial"/>
                <w:b/>
                <w:sz w:val="16"/>
              </w:rPr>
              <w:t>AKOSAN OTOMOBİL GÖSTERGELERİ SAN.VE TİC. 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1.700.000.000.000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27,42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52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TAM SİGORTA 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53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TANI PAZARLAMA VE İLETİŞİM HİZMETLERİ 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24.000.000.000.000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54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TAT KONSERVE SAN.A.Ş.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10.500.000.000.000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55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TAT TOHUMCULUK A.Ş</w:t>
            </w:r>
            <w:r>
              <w:rPr>
                <w:rFonts w:ascii="Arial" w:hAnsi="Arial"/>
                <w:b/>
                <w:sz w:val="16"/>
              </w:rPr>
              <w:t>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800.000.000.000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56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TEK-ART KALAMIŞ MARİNA VE YAPI  ELAMANL. SAN.A.Ş.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2.300.000.000.000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57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TEKERSAN 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2.350.000.000.000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33,09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58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TNT LOJİSTİK VE DAĞITIM HİZMETLERİ 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5.800.008.000.000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59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TOFAŞ TÜRK OTOMOBİL FAB.A.Ş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170.412.875.0</w:t>
            </w:r>
            <w:r>
              <w:rPr>
                <w:rFonts w:ascii="Arial" w:hAnsi="Arial"/>
                <w:sz w:val="16"/>
              </w:rPr>
              <w:t>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37,59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60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TÜRK DEMİR DÖKÜM FAB. 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61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TÜTAŞ TÜRK TURİZM 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4.300.000.000.000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62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ULTRA KABLOLU TV.VE TELEKOMÜNİKAS. SAN.TİC.A.Ş.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8.100.000.000.000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16,67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63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ZİNERJİ ENERJİ SANAYİ TİCARET 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sz w:val="16"/>
              </w:rPr>
            </w:pP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sz w:val="16"/>
              </w:rPr>
            </w:pP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sz w:val="16"/>
              </w:rPr>
            </w:pP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sz w:val="16"/>
              </w:rPr>
            </w:pP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ORT.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ORT.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sz w:val="16"/>
              </w:rPr>
            </w:pP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SERMAYESİ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sz w:val="16"/>
              </w:rPr>
            </w:pPr>
          </w:p>
        </w:tc>
        <w:tc>
          <w:tcPr>
            <w:tcW w:w="530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B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ORTAKLIKLAR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B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31.12.2002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E45B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31.12.2002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sz w:val="16"/>
              </w:rPr>
            </w:pP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sz w:val="16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sz w:val="16"/>
              </w:rPr>
            </w:pP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BELDESAN OTOMOTİV YAN.SAN. VE TİC. 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4.200.000.000.000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79,13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BİLKOM BİLİŞİM HİZMETLERİ 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275.000.000.000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69,94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BİRMOT BİRLEŞİK MOTOR </w:t>
            </w:r>
            <w:r>
              <w:rPr>
                <w:rFonts w:ascii="Arial" w:hAnsi="Arial"/>
                <w:b/>
                <w:sz w:val="16"/>
              </w:rPr>
              <w:t>SANAYİ VE TİC. 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BOZKURT TARIM GIDA SAN. VE TİC. A.Ş.  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1.071.000.000.000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67,54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BURSA GAZ VE TİC. 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1.188.101.700.000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DÖKTAŞ DÖKÜM.TİC. VE SAN. 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19.200.000.000.000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GVZ SES TANIMA TEK.YAZILIM VE Hİ</w:t>
            </w:r>
            <w:r>
              <w:rPr>
                <w:rFonts w:ascii="Arial" w:hAnsi="Arial"/>
                <w:b/>
                <w:sz w:val="16"/>
              </w:rPr>
              <w:t>ZM. 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İ.D.E.A.  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81,33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KOÇ BİLGİ GRUBU İLETİŞİM VE TEKNOL.HİZM. 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KOÇNET HABERLEŞME TEKNO.VE İLET. HİZM. 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19.000.000.000.000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76,31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KOFİSA TRADING COMP.SA.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SFR      4.00</w:t>
            </w:r>
            <w:r>
              <w:rPr>
                <w:rFonts w:ascii="Arial" w:hAnsi="Arial"/>
                <w:sz w:val="16"/>
              </w:rPr>
              <w:t>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OTOKOÇ OTOMOTİV TİCARET VE SAN. 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9.000.000.000.000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OTOYOL SAN. 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SEK SÜT END.KUR.SAN VE TİC. 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5.149.000.000.000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56,31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SETAİR HAVA TAŞ. VE HİZM. A.Ş.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3" w:type="dxa"/>
          <w:trHeight w:val="28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</w:t>
            </w:r>
          </w:p>
        </w:tc>
        <w:tc>
          <w:tcPr>
            <w:tcW w:w="53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TÜRK TRAKTÖR</w:t>
            </w:r>
            <w:r>
              <w:rPr>
                <w:rFonts w:ascii="Arial" w:hAnsi="Arial"/>
                <w:b/>
                <w:sz w:val="16"/>
              </w:rPr>
              <w:t xml:space="preserve"> VE ZİRAAT MAK. AŞ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24.000.000.000.000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62,50</w:t>
            </w:r>
          </w:p>
        </w:tc>
      </w:tr>
    </w:tbl>
    <w:p w:rsidR="00000000" w:rsidRDefault="00E45B9B">
      <w:pPr>
        <w:rPr>
          <w:rFonts w:ascii="Arial" w:hAnsi="Arial"/>
          <w:sz w:val="16"/>
        </w:rPr>
      </w:pPr>
    </w:p>
    <w:p w:rsidR="00000000" w:rsidRDefault="00E45B9B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45B9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45B9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45B9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45B9B">
      <w:pPr>
        <w:rPr>
          <w:rFonts w:ascii="Arial" w:hAnsi="Arial"/>
          <w:sz w:val="16"/>
        </w:rPr>
      </w:pPr>
    </w:p>
    <w:tbl>
      <w:tblPr>
        <w:tblW w:w="0" w:type="auto"/>
        <w:tblInd w:w="-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62"/>
        <w:gridCol w:w="940"/>
        <w:gridCol w:w="2020"/>
        <w:gridCol w:w="143"/>
        <w:gridCol w:w="805"/>
        <w:gridCol w:w="107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95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ŞİRKETİN SON DURUMU İTİBARİYLE ORTAKLIK YAPI</w:t>
            </w:r>
            <w:r>
              <w:rPr>
                <w:rFonts w:ascii="Arial" w:hAnsi="Arial"/>
                <w:b/>
                <w:sz w:val="16"/>
              </w:rPr>
              <w:t>SI VE SERMAYE DAĞILIMI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84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0000" w:rsidRDefault="00E45B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(FORM B)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000000" w:rsidRDefault="00E45B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95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A) ORTAKLIK SERMAYESİNİN VEYA TOPLAM OY HAKLARININ EN AZ % 10’UNA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7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SAHİP GERÇEK VE TÜZEL KİŞİ ORTAKLAR : (MİLYON TL.)</w:t>
            </w:r>
          </w:p>
        </w:tc>
        <w:tc>
          <w:tcPr>
            <w:tcW w:w="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4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562" w:type="dxa"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:rsidR="00000000" w:rsidRDefault="00E45B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 Soyadı/Ünvanı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single" w:sz="12" w:space="0" w:color="auto"/>
              <w:right w:val="single" w:sz="4" w:space="0" w:color="000000"/>
            </w:tcBorders>
          </w:tcPr>
          <w:p w:rsidR="00000000" w:rsidRDefault="00E45B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(TL.)</w:t>
            </w:r>
          </w:p>
        </w:tc>
        <w:tc>
          <w:tcPr>
            <w:tcW w:w="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nil"/>
              <w:bottom w:val="single" w:sz="12" w:space="0" w:color="auto"/>
              <w:right w:val="single" w:sz="4" w:space="0" w:color="000000"/>
            </w:tcBorders>
          </w:tcPr>
          <w:p w:rsidR="00000000" w:rsidRDefault="00E45B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Temel Ticaret ve </w:t>
            </w:r>
            <w:r>
              <w:rPr>
                <w:rFonts w:ascii="Arial" w:hAnsi="Arial"/>
                <w:sz w:val="16"/>
              </w:rPr>
              <w:t>Yatırım A.Ş.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02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73.254.252</w:t>
            </w:r>
          </w:p>
        </w:tc>
        <w:tc>
          <w:tcPr>
            <w:tcW w:w="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95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B) ORTAKLIK YÖNETİM VE DENETİM ORGANLARINDA GÖREVLİ PAY SAHİBİ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4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KİŞİLER : (MİLYON TL.)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4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562" w:type="dxa"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:rsidR="00000000" w:rsidRDefault="00E45B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 Soyadı/Ünvanı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single" w:sz="12" w:space="0" w:color="auto"/>
              <w:right w:val="single" w:sz="4" w:space="0" w:color="000000"/>
            </w:tcBorders>
          </w:tcPr>
          <w:p w:rsidR="00000000" w:rsidRDefault="00E45B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(TL.)</w:t>
            </w:r>
          </w:p>
        </w:tc>
        <w:tc>
          <w:tcPr>
            <w:tcW w:w="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nil"/>
              <w:bottom w:val="single" w:sz="12" w:space="0" w:color="auto"/>
              <w:right w:val="single" w:sz="4" w:space="0" w:color="000000"/>
            </w:tcBorders>
          </w:tcPr>
          <w:p w:rsidR="00000000" w:rsidRDefault="00E45B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Semahat Arsel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02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13.943.534</w:t>
            </w:r>
          </w:p>
        </w:tc>
        <w:tc>
          <w:tcPr>
            <w:tcW w:w="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6,86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4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Rahmi M. Ko</w:t>
            </w:r>
            <w:r>
              <w:rPr>
                <w:rFonts w:ascii="Arial" w:hAnsi="Arial"/>
                <w:sz w:val="16"/>
              </w:rPr>
              <w:t>ç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12.359.820</w:t>
            </w:r>
          </w:p>
        </w:tc>
        <w:tc>
          <w:tcPr>
            <w:tcW w:w="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4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Sevgi Gönül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13.958.945</w:t>
            </w:r>
          </w:p>
        </w:tc>
        <w:tc>
          <w:tcPr>
            <w:tcW w:w="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6,87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Suna Kıraç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single" w:sz="12" w:space="0" w:color="auto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14.268.348</w:t>
            </w:r>
          </w:p>
        </w:tc>
        <w:tc>
          <w:tcPr>
            <w:tcW w:w="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nil"/>
              <w:bottom w:val="single" w:sz="12" w:space="0" w:color="auto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02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54.530.647</w:t>
            </w:r>
          </w:p>
        </w:tc>
        <w:tc>
          <w:tcPr>
            <w:tcW w:w="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26,83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95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C) ORTAKLIK GENEL MÜDÜR, GENEL MÜDÜR YARDIMCISI, BÖLÜM MÜDÜRÜ YADA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95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BENZER YETKİ VE SORUMLULUK VEREN DİĞER ÜNVANLARA SAHİP YÖNETİCİLERİ: ---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4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95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D) (A), (B) VE (C) ALT BAŞLIKLARINDA BELİRTİLEN HİSSEDARLAR İLE BİRİNCİ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95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DERECEDEN AKRABALIK İLİŞKİSİ BULUNAN PAY SAHİBİ KİŞİLER : (MİLYON TL.)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4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562" w:type="dxa"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:rsidR="00000000" w:rsidRDefault="00E45B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 Soyadı/Ünvanı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single" w:sz="12" w:space="0" w:color="auto"/>
              <w:right w:val="single" w:sz="4" w:space="0" w:color="000000"/>
            </w:tcBorders>
          </w:tcPr>
          <w:p w:rsidR="00000000" w:rsidRDefault="00E45B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(TL.)</w:t>
            </w:r>
          </w:p>
        </w:tc>
        <w:tc>
          <w:tcPr>
            <w:tcW w:w="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nil"/>
              <w:bottom w:val="single" w:sz="12" w:space="0" w:color="auto"/>
              <w:right w:val="single" w:sz="4" w:space="0" w:color="000000"/>
            </w:tcBorders>
          </w:tcPr>
          <w:p w:rsidR="00000000" w:rsidRDefault="00E45B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Vehbi Koç (Rah</w:t>
            </w:r>
            <w:r>
              <w:rPr>
                <w:rFonts w:ascii="Arial" w:hAnsi="Arial"/>
                <w:sz w:val="16"/>
              </w:rPr>
              <w:t>mi M. Koç’un oğlu)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02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2.223.242</w:t>
            </w:r>
          </w:p>
        </w:tc>
        <w:tc>
          <w:tcPr>
            <w:tcW w:w="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4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Ömer Koç (Rahmi M. Koç’un oğlu)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2.165.798</w:t>
            </w:r>
          </w:p>
        </w:tc>
        <w:tc>
          <w:tcPr>
            <w:tcW w:w="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4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Yıldırım Ali Koç(Rahmi M. Koç’un oğlu)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2.223.236</w:t>
            </w:r>
          </w:p>
        </w:tc>
        <w:tc>
          <w:tcPr>
            <w:tcW w:w="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İpek Kıraç (Suna Kıraç’ın kızı)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single" w:sz="12" w:space="0" w:color="auto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1.605.693</w:t>
            </w:r>
          </w:p>
        </w:tc>
        <w:tc>
          <w:tcPr>
            <w:tcW w:w="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nil"/>
              <w:bottom w:val="single" w:sz="12" w:space="0" w:color="auto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02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8.217.969</w:t>
            </w:r>
          </w:p>
        </w:tc>
        <w:tc>
          <w:tcPr>
            <w:tcW w:w="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4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95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E) SERMAYE YAD</w:t>
            </w:r>
            <w:r>
              <w:rPr>
                <w:rFonts w:ascii="Arial" w:hAnsi="Arial"/>
                <w:b/>
                <w:sz w:val="16"/>
              </w:rPr>
              <w:t>A TOPLAM OY HAKKI İÇİNDE % 10’DAN AZ PAYA SAHİP OLMAKLA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95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BİRLİKTE, (A) ALT BAŞLIĞINDA BELİRTİLEN TÜZEL KİŞİ ORTAKLAR İLE AYNI HOLDİNG,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95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 YADA TOPLULUK BÜNYESİNDE BULUNAN TÜZEL KİŞİ ORTAKLAR : (MİLYON TL.)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4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562" w:type="dxa"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:rsidR="00000000" w:rsidRDefault="00E45B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 Soyadı/Ünvanı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single" w:sz="12" w:space="0" w:color="auto"/>
              <w:right w:val="single" w:sz="4" w:space="0" w:color="000000"/>
            </w:tcBorders>
          </w:tcPr>
          <w:p w:rsidR="00000000" w:rsidRDefault="00E45B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</w:t>
            </w:r>
            <w:r>
              <w:rPr>
                <w:rFonts w:ascii="Arial" w:hAnsi="Arial"/>
                <w:b/>
                <w:sz w:val="16"/>
              </w:rPr>
              <w:t xml:space="preserve"> Payı (TL.)</w:t>
            </w:r>
          </w:p>
        </w:tc>
        <w:tc>
          <w:tcPr>
            <w:tcW w:w="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nil"/>
              <w:bottom w:val="single" w:sz="12" w:space="0" w:color="auto"/>
              <w:right w:val="single" w:sz="4" w:space="0" w:color="000000"/>
            </w:tcBorders>
          </w:tcPr>
          <w:p w:rsidR="00000000" w:rsidRDefault="00E45B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Vehbi Koç Vakfı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02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16.419.813</w:t>
            </w:r>
          </w:p>
        </w:tc>
        <w:tc>
          <w:tcPr>
            <w:tcW w:w="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8,08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4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Holding Emekli ve Yardım Sandığı Vakfı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4.518.725</w:t>
            </w:r>
          </w:p>
        </w:tc>
        <w:tc>
          <w:tcPr>
            <w:tcW w:w="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4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Nazar Dayanıklı ve Dayanıksız Sınai Mallar Paz. A.Ş.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793.283</w:t>
            </w:r>
          </w:p>
        </w:tc>
        <w:tc>
          <w:tcPr>
            <w:tcW w:w="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4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Allianz Sigorta A.Ş.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42.027</w:t>
            </w:r>
          </w:p>
        </w:tc>
        <w:tc>
          <w:tcPr>
            <w:tcW w:w="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4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Rahmi M. K</w:t>
            </w:r>
            <w:r>
              <w:rPr>
                <w:rFonts w:ascii="Arial" w:hAnsi="Arial"/>
                <w:sz w:val="16"/>
              </w:rPr>
              <w:t>oç ve Mahdumları, Maden, İnşaat,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4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Turizm, Ulaştırma Yatırım ve Ticaret A.Ş.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240.664</w:t>
            </w:r>
          </w:p>
        </w:tc>
        <w:tc>
          <w:tcPr>
            <w:tcW w:w="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Zer Madencilik Dayanıklı Mallar Yatırım ve Paz. A.Ş.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single" w:sz="12" w:space="0" w:color="auto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30.364</w:t>
            </w:r>
          </w:p>
        </w:tc>
        <w:tc>
          <w:tcPr>
            <w:tcW w:w="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nil"/>
              <w:bottom w:val="single" w:sz="12" w:space="0" w:color="auto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02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22.044.876</w:t>
            </w:r>
          </w:p>
        </w:tc>
        <w:tc>
          <w:tcPr>
            <w:tcW w:w="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10,85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4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5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F) DİĞER ORTAKLAR (8-18.TERTİP HALKA AÇIK KISIM) </w:t>
            </w:r>
            <w:r>
              <w:rPr>
                <w:rFonts w:ascii="Arial" w:hAnsi="Arial"/>
                <w:b/>
                <w:sz w:val="16"/>
              </w:rPr>
              <w:t>(MİLYON TL.)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562" w:type="dxa"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</w:tcPr>
          <w:p w:rsidR="00000000" w:rsidRDefault="00E45B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Ortakların Sayısı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single" w:sz="12" w:space="0" w:color="auto"/>
              <w:right w:val="single" w:sz="4" w:space="0" w:color="000000"/>
            </w:tcBorders>
          </w:tcPr>
          <w:p w:rsidR="00000000" w:rsidRDefault="00E45B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(TL.)</w:t>
            </w:r>
          </w:p>
        </w:tc>
        <w:tc>
          <w:tcPr>
            <w:tcW w:w="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nil"/>
              <w:bottom w:val="single" w:sz="12" w:space="0" w:color="auto"/>
              <w:right w:val="single" w:sz="4" w:space="0" w:color="000000"/>
            </w:tcBorders>
          </w:tcPr>
          <w:p w:rsidR="00000000" w:rsidRDefault="00E45B9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4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02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38.885.213</w:t>
            </w:r>
          </w:p>
        </w:tc>
        <w:tc>
          <w:tcPr>
            <w:tcW w:w="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19,14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4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4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F) DİĞER ORTAKLAR (17.TERTİP) (MİLYON TL)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6.223.049</w:t>
            </w:r>
          </w:p>
        </w:tc>
        <w:tc>
          <w:tcPr>
            <w:tcW w:w="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4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4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20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203.156.006</w:t>
            </w:r>
          </w:p>
        </w:tc>
        <w:tc>
          <w:tcPr>
            <w:tcW w:w="1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0000" w:rsidRDefault="00E45B9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E45B9B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7DCA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7ADA48B7"/>
    <w:multiLevelType w:val="singleLevel"/>
    <w:tmpl w:val="B7E8C8FE"/>
    <w:lvl w:ilvl="0">
      <w:start w:val="2"/>
      <w:numFmt w:val="decimal"/>
      <w:lvlText w:val="%1."/>
      <w:lvlJc w:val="left"/>
      <w:pPr>
        <w:tabs>
          <w:tab w:val="num" w:pos="5673"/>
        </w:tabs>
        <w:ind w:left="5673" w:hanging="570"/>
      </w:pPr>
      <w:rPr>
        <w:rFonts w:hint="default"/>
      </w:rPr>
    </w:lvl>
  </w:abstractNum>
  <w:num w:numId="1" w16cid:durableId="1831872301">
    <w:abstractNumId w:val="1"/>
  </w:num>
  <w:num w:numId="2" w16cid:durableId="721446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5B9B"/>
    <w:rsid w:val="00E4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04018-7448-45FE-B208-A82066893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napToGrid w:val="0"/>
      <w:color w:val="000000"/>
      <w:kern w:val="24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tabs>
        <w:tab w:val="left" w:pos="567"/>
      </w:tabs>
      <w:ind w:right="-51"/>
    </w:pPr>
    <w:rPr>
      <w:rFonts w:ascii="Tahoma" w:hAnsi="Tahoma" w:cs="Tahoma"/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1333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2002-04-03T15:31:00Z</cp:lastPrinted>
  <dcterms:created xsi:type="dcterms:W3CDTF">2022-09-01T21:31:00Z</dcterms:created>
  <dcterms:modified xsi:type="dcterms:W3CDTF">2022-09-01T21:31:00Z</dcterms:modified>
</cp:coreProperties>
</file>