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AA0CC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3EB0" w14:textId="77777777" w:rsidR="00000000" w:rsidRDefault="007E51F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OYSA-NİĞDE ÇİMENTO SANAYİİ VE TİC.A.Ş.</w:t>
            </w:r>
          </w:p>
        </w:tc>
      </w:tr>
    </w:tbl>
    <w:p w14:paraId="35D870B9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25FA98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69305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1D6F555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32AA4A1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21.06.1957</w:t>
            </w:r>
          </w:p>
        </w:tc>
      </w:tr>
      <w:tr w:rsidR="00000000" w14:paraId="29F482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AB8D4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556808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28CADCE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5772BE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43A584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523182AF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06F4339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KLİNKER,ÇİMENTO,HAZIRBETON</w:t>
            </w:r>
          </w:p>
        </w:tc>
      </w:tr>
      <w:tr w:rsidR="00000000" w14:paraId="22F8EC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0D55F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62A7F31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025BE0D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7AB770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A3A297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1AA15F9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BDBCF96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HACI SABANCI BULVARI  51270 NİĞDE</w:t>
            </w:r>
          </w:p>
        </w:tc>
      </w:tr>
      <w:tr w:rsidR="00000000" w14:paraId="57E62D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6E607A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27780E99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3D4DB19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230E27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7C501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2018386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C39736E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ADİL EROL</w:t>
            </w:r>
          </w:p>
        </w:tc>
      </w:tr>
      <w:tr w:rsidR="00000000" w14:paraId="798FAF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1D230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05D4BAA7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D0951B0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04DE60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4E42D6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0D66CF6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C2F7D15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ERHAN KAMIŞLI          </w:t>
            </w:r>
          </w:p>
        </w:tc>
      </w:tr>
      <w:tr w:rsidR="00000000" w14:paraId="47D356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1E637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42DBAB1F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0408FA5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KEMAL ÜMİT ÖZEL     </w:t>
            </w:r>
          </w:p>
        </w:tc>
      </w:tr>
      <w:tr w:rsidR="00000000" w14:paraId="3CAC65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19A0C65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DDA395C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7D760E1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YILMAZ KÜLCÜ           </w:t>
            </w:r>
          </w:p>
        </w:tc>
      </w:tr>
      <w:tr w:rsidR="00000000" w14:paraId="1B03ED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B0E1E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8D7543A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7C711D5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EROL DALKILIÇ           </w:t>
            </w:r>
          </w:p>
        </w:tc>
      </w:tr>
      <w:tr w:rsidR="00000000" w14:paraId="328A1B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B2688E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761C60F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CF80950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TAM</w:t>
            </w:r>
            <w:r>
              <w:rPr>
                <w:rFonts w:ascii="Arial" w:hAnsi="Arial"/>
                <w:sz w:val="16"/>
              </w:rPr>
              <w:t xml:space="preserve">ER GÜVEN           </w:t>
            </w:r>
          </w:p>
        </w:tc>
      </w:tr>
      <w:tr w:rsidR="00000000" w14:paraId="6B8AD2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4EDF3C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7D6EECB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B93AE18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ERGİN GİRGİN            </w:t>
            </w:r>
          </w:p>
        </w:tc>
      </w:tr>
      <w:tr w:rsidR="00000000" w14:paraId="65CEC6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B81F7A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D9C70D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5A21363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4DCA50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894DCD9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1E95564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F7D87AA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143A69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76DDF4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C2DC6E3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333C5DD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5702E7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DFF985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6E7437AF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B8922A4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0 388 232 36 30</w:t>
            </w:r>
          </w:p>
        </w:tc>
      </w:tr>
      <w:tr w:rsidR="00000000" w14:paraId="7DA7DD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571AE87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1541342F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17B98F7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6287A6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BE75494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64A48203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61C9B89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0 388 232 36 34</w:t>
            </w:r>
          </w:p>
        </w:tc>
      </w:tr>
      <w:tr w:rsidR="00000000" w14:paraId="327986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90DF3A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7749F602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B6F9379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7C93EC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33BFC7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0B51267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33C54F4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138</w:t>
            </w:r>
          </w:p>
        </w:tc>
      </w:tr>
      <w:tr w:rsidR="00000000" w14:paraId="1CFB82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DD5A1B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33D69BB2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B1FC5FE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1EA01F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C2CCCA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07375527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0CA5EB4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01.01.2002 – 31.12.2003</w:t>
            </w:r>
          </w:p>
        </w:tc>
      </w:tr>
      <w:tr w:rsidR="00000000" w14:paraId="136AD8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FEBBBC2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118EFD1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590E9EC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58684E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0FEB6A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4EC6FEA6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3240889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TÜRKİYE ÇİMSE İŞ SENDİKASI</w:t>
            </w:r>
          </w:p>
        </w:tc>
      </w:tr>
      <w:tr w:rsidR="00000000" w14:paraId="20AE88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9D4EAE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11E03B09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245893B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6148D3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C22D2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14:paraId="4E4B42D4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84F9D0D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TÜRKİYE ÇİMENTO MÜSTAHSİLLERİ İŞVERENLER SENDİKASI</w:t>
            </w:r>
          </w:p>
        </w:tc>
      </w:tr>
      <w:tr w:rsidR="00000000" w14:paraId="4985EE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F969B3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1858DB3C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3DF5328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407BBA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1BEE4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7491201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E87F2D4" w14:textId="77777777" w:rsidR="00000000" w:rsidRDefault="007E51F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17.500.000.000.000,-TL </w:t>
            </w:r>
          </w:p>
        </w:tc>
      </w:tr>
      <w:tr w:rsidR="00000000" w14:paraId="2416B6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A735F3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5ACD8F88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B082F99" w14:textId="77777777" w:rsidR="00000000" w:rsidRDefault="007E51F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6AE7BD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659D160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0EC1FE7C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34C8DC6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1.750.000.000.000,-TL</w:t>
            </w:r>
          </w:p>
        </w:tc>
      </w:tr>
      <w:tr w:rsidR="00000000" w14:paraId="63421B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633F2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157B9244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0A70A47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</w:tr>
      <w:tr w:rsidR="00000000" w14:paraId="6DE31F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34A1F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50374E89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4CCBFB3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 w14:paraId="3DC3C4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378EB3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176A475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340888F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14:paraId="1A5AC61B" w14:textId="77777777" w:rsidR="00000000" w:rsidRDefault="007E51F7">
      <w:pPr>
        <w:rPr>
          <w:rFonts w:ascii="Arial" w:hAnsi="Arial"/>
          <w:sz w:val="16"/>
        </w:rPr>
      </w:pPr>
    </w:p>
    <w:p w14:paraId="276EB215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73DFD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CB292EA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9BAF931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4F6B301" w14:textId="77777777" w:rsidR="00000000" w:rsidRDefault="007E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1042B79A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34"/>
        <w:gridCol w:w="1985"/>
        <w:gridCol w:w="818"/>
        <w:gridCol w:w="1908"/>
        <w:gridCol w:w="818"/>
      </w:tblGrid>
      <w:tr w:rsidR="00000000" w14:paraId="7EC2CF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A8A4E42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14:paraId="56E92679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134" w:type="dxa"/>
          </w:tcPr>
          <w:p w14:paraId="4975CA65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6E267BF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14:paraId="76B2E92B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14:paraId="48A80E35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235DD32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1773AE1E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</w:t>
            </w:r>
            <w:r>
              <w:rPr>
                <w:rFonts w:ascii="Arial" w:hAnsi="Arial"/>
                <w:b/>
                <w:sz w:val="16"/>
              </w:rPr>
              <w:t xml:space="preserve"> (M³)</w:t>
            </w:r>
          </w:p>
        </w:tc>
        <w:tc>
          <w:tcPr>
            <w:tcW w:w="818" w:type="dxa"/>
          </w:tcPr>
          <w:p w14:paraId="4BEB7E8D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462D645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797311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AE017F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14:paraId="387C2A4C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134" w:type="dxa"/>
          </w:tcPr>
          <w:p w14:paraId="0E6F7230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47C6757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14:paraId="13954E86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 (TONS)</w:t>
            </w:r>
          </w:p>
        </w:tc>
        <w:tc>
          <w:tcPr>
            <w:tcW w:w="818" w:type="dxa"/>
          </w:tcPr>
          <w:p w14:paraId="61F21CF4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04DB846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60A32407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 CONCREATE </w:t>
            </w:r>
            <w:r>
              <w:rPr>
                <w:rFonts w:ascii="Arial" w:hAnsi="Arial"/>
                <w:b/>
                <w:sz w:val="16"/>
              </w:rPr>
              <w:t>(M³)</w:t>
            </w:r>
          </w:p>
        </w:tc>
        <w:tc>
          <w:tcPr>
            <w:tcW w:w="818" w:type="dxa"/>
          </w:tcPr>
          <w:p w14:paraId="6DAA0F22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0138F74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614BB7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E77578D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14:paraId="536699F5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494.245</w:t>
            </w:r>
          </w:p>
        </w:tc>
        <w:tc>
          <w:tcPr>
            <w:tcW w:w="1134" w:type="dxa"/>
          </w:tcPr>
          <w:p w14:paraId="222D2EC3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85" w:type="dxa"/>
          </w:tcPr>
          <w:p w14:paraId="3A67B1C0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415.140</w:t>
            </w:r>
          </w:p>
        </w:tc>
        <w:tc>
          <w:tcPr>
            <w:tcW w:w="818" w:type="dxa"/>
          </w:tcPr>
          <w:p w14:paraId="371AF475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14:paraId="202100F3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131.838</w:t>
            </w:r>
          </w:p>
        </w:tc>
        <w:tc>
          <w:tcPr>
            <w:tcW w:w="818" w:type="dxa"/>
          </w:tcPr>
          <w:p w14:paraId="2D2E38F4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 </w:t>
            </w:r>
          </w:p>
        </w:tc>
      </w:tr>
      <w:tr w:rsidR="00000000" w14:paraId="72D1E7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0D88CB9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14:paraId="7E9B51F8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359.061</w:t>
            </w:r>
          </w:p>
        </w:tc>
        <w:tc>
          <w:tcPr>
            <w:tcW w:w="1134" w:type="dxa"/>
          </w:tcPr>
          <w:p w14:paraId="27A4A336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85" w:type="dxa"/>
          </w:tcPr>
          <w:p w14:paraId="72161BDE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417.061</w:t>
            </w:r>
          </w:p>
        </w:tc>
        <w:tc>
          <w:tcPr>
            <w:tcW w:w="818" w:type="dxa"/>
          </w:tcPr>
          <w:p w14:paraId="5537F7E7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14:paraId="5F2E3441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108.178</w:t>
            </w:r>
          </w:p>
        </w:tc>
        <w:tc>
          <w:tcPr>
            <w:tcW w:w="818" w:type="dxa"/>
          </w:tcPr>
          <w:p w14:paraId="0A978B91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 </w:t>
            </w:r>
          </w:p>
        </w:tc>
      </w:tr>
    </w:tbl>
    <w:p w14:paraId="79980D71" w14:textId="77777777" w:rsidR="00000000" w:rsidRDefault="007E51F7">
      <w:pPr>
        <w:rPr>
          <w:rFonts w:ascii="Arial" w:hAnsi="Arial"/>
          <w:sz w:val="16"/>
        </w:rPr>
      </w:pPr>
    </w:p>
    <w:p w14:paraId="5948A076" w14:textId="77777777" w:rsidR="00000000" w:rsidRDefault="007E5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5240A4CF" w14:textId="77777777" w:rsidR="00000000" w:rsidRDefault="007E51F7">
      <w:pPr>
        <w:pStyle w:val="Heading3"/>
      </w:pPr>
      <w:r>
        <w:t>C.U.R.-Capacity Utilization R</w:t>
      </w:r>
      <w:r>
        <w:t>ate</w:t>
      </w:r>
    </w:p>
    <w:p w14:paraId="14FF8027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A5D79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8E421AD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52ECA497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B731E47" w14:textId="77777777" w:rsidR="00000000" w:rsidRDefault="007E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1F0889E4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78"/>
      </w:tblGrid>
      <w:tr w:rsidR="00000000" w14:paraId="33A5D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59EBF41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61BE8C5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14:paraId="07BDA456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2578" w:type="dxa"/>
          </w:tcPr>
          <w:p w14:paraId="115637C2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(M³)</w:t>
            </w:r>
          </w:p>
        </w:tc>
      </w:tr>
      <w:tr w:rsidR="00000000" w14:paraId="36322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B29E851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11C2547A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14:paraId="672F9945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 (TONS)</w:t>
            </w:r>
          </w:p>
        </w:tc>
        <w:tc>
          <w:tcPr>
            <w:tcW w:w="2578" w:type="dxa"/>
          </w:tcPr>
          <w:p w14:paraId="2817DAD0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ATE </w:t>
            </w:r>
            <w:r>
              <w:rPr>
                <w:rFonts w:ascii="Arial" w:hAnsi="Arial"/>
                <w:b/>
                <w:sz w:val="16"/>
              </w:rPr>
              <w:t>(M³)</w:t>
            </w:r>
          </w:p>
        </w:tc>
      </w:tr>
      <w:tr w:rsidR="00000000" w14:paraId="3C174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C709F87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47A4C1B4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492.921</w:t>
            </w:r>
          </w:p>
        </w:tc>
        <w:tc>
          <w:tcPr>
            <w:tcW w:w="1990" w:type="dxa"/>
          </w:tcPr>
          <w:p w14:paraId="16A7F10F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92.655</w:t>
            </w:r>
          </w:p>
        </w:tc>
        <w:tc>
          <w:tcPr>
            <w:tcW w:w="2578" w:type="dxa"/>
          </w:tcPr>
          <w:p w14:paraId="43D777AF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131.838 </w:t>
            </w:r>
          </w:p>
        </w:tc>
      </w:tr>
      <w:tr w:rsidR="00000000" w14:paraId="53058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40B76FB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14:paraId="26E06CED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360.247</w:t>
            </w:r>
          </w:p>
        </w:tc>
        <w:tc>
          <w:tcPr>
            <w:tcW w:w="1990" w:type="dxa"/>
          </w:tcPr>
          <w:p w14:paraId="0ABF8F9A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102.988</w:t>
            </w:r>
          </w:p>
        </w:tc>
        <w:tc>
          <w:tcPr>
            <w:tcW w:w="2578" w:type="dxa"/>
          </w:tcPr>
          <w:p w14:paraId="71F4AFB4" w14:textId="77777777" w:rsidR="00000000" w:rsidRDefault="007E5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108.178 </w:t>
            </w:r>
          </w:p>
        </w:tc>
      </w:tr>
    </w:tbl>
    <w:p w14:paraId="15DB8162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4567E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FF5296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7E1010FE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968CB92" w14:textId="77777777" w:rsidR="00000000" w:rsidRDefault="007E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14:paraId="152F772C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59982F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8FB8569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439F05A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14:paraId="7DC6730D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4138A911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14:paraId="35BAC805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52760B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E5B5B63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1CDCA91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5EE10234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791E6372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1DDA1576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27E806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5B2C9E6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14:paraId="06F84C82" w14:textId="77777777" w:rsidR="00000000" w:rsidRDefault="007E51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251.860.562.172</w:t>
            </w:r>
          </w:p>
          <w:p w14:paraId="7E9BC36E" w14:textId="77777777" w:rsidR="00000000" w:rsidRDefault="007E51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158.200</w:t>
            </w:r>
          </w:p>
        </w:tc>
        <w:tc>
          <w:tcPr>
            <w:tcW w:w="2410" w:type="dxa"/>
          </w:tcPr>
          <w:p w14:paraId="38A5599C" w14:textId="77777777" w:rsidR="00000000" w:rsidRDefault="007E51F7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</w:t>
            </w:r>
          </w:p>
        </w:tc>
        <w:tc>
          <w:tcPr>
            <w:tcW w:w="1559" w:type="dxa"/>
          </w:tcPr>
          <w:p w14:paraId="3A6B78E2" w14:textId="77777777" w:rsidR="00000000" w:rsidRDefault="007E51F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</w:t>
            </w:r>
          </w:p>
        </w:tc>
        <w:tc>
          <w:tcPr>
            <w:tcW w:w="2269" w:type="dxa"/>
          </w:tcPr>
          <w:p w14:paraId="48094D51" w14:textId="77777777" w:rsidR="00000000" w:rsidRDefault="007E51F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3C6EF8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B57C3ED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14:paraId="41041C36" w14:textId="77777777" w:rsidR="00000000" w:rsidRDefault="007E51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74.738.329.407</w:t>
            </w:r>
          </w:p>
          <w:p w14:paraId="55BB1789" w14:textId="77777777" w:rsidR="00000000" w:rsidRDefault="007E51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54.088</w:t>
            </w:r>
          </w:p>
        </w:tc>
        <w:tc>
          <w:tcPr>
            <w:tcW w:w="2410" w:type="dxa"/>
          </w:tcPr>
          <w:p w14:paraId="0582CD65" w14:textId="77777777" w:rsidR="00000000" w:rsidRDefault="007E51F7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  <w:tc>
          <w:tcPr>
            <w:tcW w:w="1559" w:type="dxa"/>
          </w:tcPr>
          <w:p w14:paraId="060E6161" w14:textId="77777777" w:rsidR="00000000" w:rsidRDefault="007E51F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</w:t>
            </w:r>
          </w:p>
        </w:tc>
        <w:tc>
          <w:tcPr>
            <w:tcW w:w="2269" w:type="dxa"/>
          </w:tcPr>
          <w:p w14:paraId="70BA76DD" w14:textId="77777777" w:rsidR="00000000" w:rsidRDefault="007E51F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082F80B7" w14:textId="77777777" w:rsidR="00000000" w:rsidRDefault="007E51F7">
      <w:pPr>
        <w:rPr>
          <w:rFonts w:ascii="Arial" w:hAnsi="Arial"/>
          <w:b/>
          <w:sz w:val="16"/>
          <w:u w:val="single"/>
        </w:rPr>
      </w:pPr>
    </w:p>
    <w:p w14:paraId="2169AC79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2AF7F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E0A5613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1D9518FB" w14:textId="77777777" w:rsidR="00000000" w:rsidRDefault="007E51F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BEC153E" w14:textId="77777777" w:rsidR="00000000" w:rsidRDefault="007E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5D89C5A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320"/>
        <w:gridCol w:w="1846"/>
        <w:gridCol w:w="1646"/>
      </w:tblGrid>
      <w:tr w:rsidR="00000000" w14:paraId="138F0B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61F2D0B5" w14:textId="77777777" w:rsidR="00000000" w:rsidRDefault="007E51F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20" w:type="dxa"/>
          </w:tcPr>
          <w:p w14:paraId="3B3D8972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6" w:type="dxa"/>
          </w:tcPr>
          <w:p w14:paraId="42CE9E26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46" w:type="dxa"/>
          </w:tcPr>
          <w:p w14:paraId="0B95F971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28F7A1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71AC1D0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320" w:type="dxa"/>
          </w:tcPr>
          <w:p w14:paraId="72E370E8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</w:t>
            </w:r>
            <w:r>
              <w:rPr>
                <w:rFonts w:ascii="Arial" w:hAnsi="Arial"/>
                <w:b/>
                <w:i/>
                <w:sz w:val="16"/>
              </w:rPr>
              <w:t>g Date -</w:t>
            </w:r>
          </w:p>
        </w:tc>
        <w:tc>
          <w:tcPr>
            <w:tcW w:w="1846" w:type="dxa"/>
          </w:tcPr>
          <w:p w14:paraId="1A6F77C8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46" w:type="dxa"/>
          </w:tcPr>
          <w:p w14:paraId="4153051B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65CD78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3EF394D6" w14:textId="77777777" w:rsidR="00000000" w:rsidRDefault="007E51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320" w:type="dxa"/>
          </w:tcPr>
          <w:p w14:paraId="21A1A05F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6" w:type="dxa"/>
          </w:tcPr>
          <w:p w14:paraId="5092330E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646" w:type="dxa"/>
          </w:tcPr>
          <w:p w14:paraId="13BD720F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 w14:paraId="15554B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14:paraId="168ED270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GİDERME-MODERNİZASYON-KALİTE DÜZELTME</w:t>
            </w:r>
          </w:p>
          <w:p w14:paraId="002BDFF1" w14:textId="77777777" w:rsidR="00000000" w:rsidRDefault="007E51F7">
            <w:pPr>
              <w:pStyle w:val="Heading4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(ELİMİNATİON OF BOTTLE-NECKS, MODERNİZATİON,GUALİTY İMPROVEMENT )</w:t>
            </w:r>
          </w:p>
        </w:tc>
        <w:tc>
          <w:tcPr>
            <w:tcW w:w="2320" w:type="dxa"/>
          </w:tcPr>
          <w:p w14:paraId="2E3ADE71" w14:textId="77777777" w:rsidR="00000000" w:rsidRDefault="007E51F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</w:t>
            </w:r>
            <w:r>
              <w:rPr>
                <w:rFonts w:ascii="Arial" w:hAnsi="Arial"/>
                <w:sz w:val="16"/>
              </w:rPr>
              <w:t>.07.2002- 05.07.2004</w:t>
            </w:r>
          </w:p>
        </w:tc>
        <w:tc>
          <w:tcPr>
            <w:tcW w:w="1846" w:type="dxa"/>
          </w:tcPr>
          <w:p w14:paraId="2374703E" w14:textId="77777777" w:rsidR="00000000" w:rsidRDefault="007E51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560.000.-</w:t>
            </w:r>
          </w:p>
        </w:tc>
        <w:tc>
          <w:tcPr>
            <w:tcW w:w="1646" w:type="dxa"/>
          </w:tcPr>
          <w:p w14:paraId="4502BE8F" w14:textId="77777777" w:rsidR="00000000" w:rsidRDefault="007E51F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116.641.-</w:t>
            </w:r>
          </w:p>
        </w:tc>
      </w:tr>
    </w:tbl>
    <w:p w14:paraId="042E94B7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D5FE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A0BDE6A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04604940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CE6CD53" w14:textId="77777777" w:rsidR="00000000" w:rsidRDefault="007E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362BB90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35701B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DC2537D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4309A386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</w:t>
            </w:r>
            <w:r>
              <w:rPr>
                <w:rFonts w:ascii="Arial" w:hAnsi="Arial"/>
                <w:b/>
                <w:sz w:val="16"/>
              </w:rPr>
              <w:t>yesi</w:t>
            </w:r>
          </w:p>
        </w:tc>
        <w:tc>
          <w:tcPr>
            <w:tcW w:w="2338" w:type="dxa"/>
          </w:tcPr>
          <w:p w14:paraId="63D31F99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453AB7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8D085F0" w14:textId="77777777" w:rsidR="00000000" w:rsidRDefault="007E51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2AF1F2D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734BFD20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1A7395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89F761B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99" w:type="dxa"/>
          </w:tcPr>
          <w:p w14:paraId="1882CF44" w14:textId="77777777" w:rsidR="00000000" w:rsidRDefault="007E5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43" w:type="dxa"/>
          </w:tcPr>
          <w:p w14:paraId="6D561514" w14:textId="77777777" w:rsidR="00000000" w:rsidRDefault="007E51F7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14:paraId="5F282133" w14:textId="77777777" w:rsidR="00000000" w:rsidRDefault="007E51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5F356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18E9991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6A602B3" w14:textId="77777777" w:rsidR="00000000" w:rsidRDefault="007E5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9C2819D" w14:textId="77777777" w:rsidR="00000000" w:rsidRDefault="007E5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33CE225" w14:textId="77777777" w:rsidR="00000000" w:rsidRDefault="007E51F7">
      <w:pPr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701"/>
      </w:tblGrid>
      <w:tr w:rsidR="00000000" w14:paraId="60A96B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1BC8653" w14:textId="77777777" w:rsidR="00000000" w:rsidRDefault="007E5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rtak Ünvanı</w:t>
            </w:r>
          </w:p>
        </w:tc>
        <w:tc>
          <w:tcPr>
            <w:tcW w:w="1908" w:type="dxa"/>
            <w:gridSpan w:val="2"/>
          </w:tcPr>
          <w:p w14:paraId="7879F2AB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701" w:type="dxa"/>
          </w:tcPr>
          <w:p w14:paraId="795F8620" w14:textId="77777777" w:rsidR="00000000" w:rsidRDefault="007E5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2F5C7C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E80251C" w14:textId="77777777" w:rsidR="00000000" w:rsidRDefault="007E51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751C85A0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14:paraId="623F3EE3" w14:textId="77777777" w:rsidR="00000000" w:rsidRDefault="007E5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68AFD6A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A29EBDA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SANAYİİ  A.Ş.</w:t>
            </w:r>
          </w:p>
        </w:tc>
        <w:tc>
          <w:tcPr>
            <w:tcW w:w="1892" w:type="dxa"/>
          </w:tcPr>
          <w:p w14:paraId="0549BC7A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743.750</w:t>
            </w:r>
          </w:p>
        </w:tc>
        <w:tc>
          <w:tcPr>
            <w:tcW w:w="1701" w:type="dxa"/>
          </w:tcPr>
          <w:p w14:paraId="78D04339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42,50</w:t>
            </w:r>
          </w:p>
        </w:tc>
      </w:tr>
      <w:tr w:rsidR="00000000" w14:paraId="067E9BC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CCB4CCA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ÇİMENTO SANAYİİ T.A.Ş.</w:t>
            </w:r>
          </w:p>
        </w:tc>
        <w:tc>
          <w:tcPr>
            <w:tcW w:w="1892" w:type="dxa"/>
          </w:tcPr>
          <w:p w14:paraId="5E4DC616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335.737</w:t>
            </w:r>
          </w:p>
        </w:tc>
        <w:tc>
          <w:tcPr>
            <w:tcW w:w="1701" w:type="dxa"/>
          </w:tcPr>
          <w:p w14:paraId="68B518A0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19,19</w:t>
            </w:r>
          </w:p>
        </w:tc>
      </w:tr>
      <w:tr w:rsidR="00000000" w14:paraId="70E6773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22AD91D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892" w:type="dxa"/>
          </w:tcPr>
          <w:p w14:paraId="00D813BE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249.463</w:t>
            </w:r>
          </w:p>
        </w:tc>
        <w:tc>
          <w:tcPr>
            <w:tcW w:w="1701" w:type="dxa"/>
          </w:tcPr>
          <w:p w14:paraId="7C7A0A34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14,26</w:t>
            </w:r>
          </w:p>
        </w:tc>
      </w:tr>
      <w:tr w:rsidR="00000000" w14:paraId="5A58433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4781D78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MARDİN ÇİMENTO SAN.TİC.A.Ş.</w:t>
            </w:r>
          </w:p>
        </w:tc>
        <w:tc>
          <w:tcPr>
            <w:tcW w:w="1892" w:type="dxa"/>
          </w:tcPr>
          <w:p w14:paraId="1F0F701E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158.550</w:t>
            </w:r>
          </w:p>
        </w:tc>
        <w:tc>
          <w:tcPr>
            <w:tcW w:w="1701" w:type="dxa"/>
          </w:tcPr>
          <w:p w14:paraId="2E4CFB7A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9.05</w:t>
            </w:r>
          </w:p>
        </w:tc>
      </w:tr>
      <w:tr w:rsidR="00000000" w14:paraId="2BD9958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717BBA0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14:paraId="34859B67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262.500</w:t>
            </w:r>
          </w:p>
        </w:tc>
        <w:tc>
          <w:tcPr>
            <w:tcW w:w="1701" w:type="dxa"/>
          </w:tcPr>
          <w:p w14:paraId="04A793B1" w14:textId="77777777" w:rsidR="00000000" w:rsidRDefault="007E5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 w14:paraId="3ED270D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54A975D" w14:textId="77777777" w:rsidR="00000000" w:rsidRDefault="007E5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892" w:type="dxa"/>
          </w:tcPr>
          <w:p w14:paraId="299DA886" w14:textId="77777777" w:rsidR="00000000" w:rsidRDefault="007E51F7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1.750.000</w:t>
            </w:r>
          </w:p>
        </w:tc>
        <w:tc>
          <w:tcPr>
            <w:tcW w:w="1701" w:type="dxa"/>
          </w:tcPr>
          <w:p w14:paraId="2056D913" w14:textId="77777777" w:rsidR="00000000" w:rsidRDefault="007E51F7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14:paraId="2A3EBD45" w14:textId="77777777" w:rsidR="00000000" w:rsidRDefault="007E51F7">
      <w:pPr>
        <w:jc w:val="both"/>
        <w:rPr>
          <w:rFonts w:ascii="Arial" w:hAnsi="Arial"/>
          <w:sz w:val="16"/>
        </w:rPr>
      </w:pPr>
    </w:p>
    <w:p w14:paraId="43EFD483" w14:textId="77777777" w:rsidR="00000000" w:rsidRDefault="007E51F7">
      <w:pPr>
        <w:jc w:val="both"/>
        <w:rPr>
          <w:rFonts w:ascii="Arial" w:hAnsi="Arial"/>
          <w:sz w:val="16"/>
        </w:rPr>
      </w:pPr>
    </w:p>
    <w:p w14:paraId="62B87443" w14:textId="77777777" w:rsidR="00000000" w:rsidRDefault="007E5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595123E7" w14:textId="77777777" w:rsidR="00000000" w:rsidRDefault="007E51F7">
      <w:pPr>
        <w:ind w:right="-1231"/>
        <w:rPr>
          <w:rFonts w:ascii="Arial" w:hAnsi="Arial"/>
          <w:sz w:val="16"/>
        </w:rPr>
      </w:pPr>
    </w:p>
    <w:p w14:paraId="18DB2E89" w14:textId="77777777" w:rsidR="00000000" w:rsidRDefault="007E51F7">
      <w:pPr>
        <w:ind w:right="-1231"/>
        <w:rPr>
          <w:rFonts w:ascii="Arial" w:hAnsi="Arial"/>
          <w:sz w:val="16"/>
        </w:rPr>
      </w:pPr>
    </w:p>
    <w:p w14:paraId="2B94FA8A" w14:textId="77777777" w:rsidR="00000000" w:rsidRDefault="007E5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51F7"/>
    <w:rsid w:val="007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DC4C8"/>
  <w15:chartTrackingRefBased/>
  <w15:docId w15:val="{24638F60-B283-4B7E-B16B-ED98001D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i/>
      <w:color w:val="FF0000"/>
      <w:sz w:val="1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2003-04-10T19:38:00Z</cp:lastPrinted>
  <dcterms:created xsi:type="dcterms:W3CDTF">2022-09-01T21:31:00Z</dcterms:created>
  <dcterms:modified xsi:type="dcterms:W3CDTF">2022-09-01T21:31:00Z</dcterms:modified>
</cp:coreProperties>
</file>