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YATIRIM FİNANSMAN YATIRIM ORTAKLIĞI A.Ş.</w:t>
            </w:r>
          </w:p>
        </w:tc>
      </w:tr>
    </w:tbl>
    <w:p w:rsidR="00000000" w:rsidRDefault="009532A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 2 KAT:6   4.LEVENT/İSTANBUL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GÜLTE</w:t>
            </w:r>
            <w:r>
              <w:rPr>
                <w:rFonts w:ascii="Arial" w:hAnsi="Arial"/>
                <w:color w:val="000000"/>
                <w:sz w:val="16"/>
              </w:rPr>
              <w:t>N ÖZBERK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M.ATAKAN YUMRUKÇAL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MERİH BÜYÜKER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K.BEHÇET TAPTIK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RIZA ÖZCAN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HALİS AKYILDIZ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0212-317 68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0212-282 15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32A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 Milyon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</w:t>
            </w:r>
            <w:r>
              <w:rPr>
                <w:rFonts w:ascii="Arial" w:hAnsi="Arial"/>
                <w:b/>
                <w:color w:val="000000"/>
                <w:sz w:val="16"/>
              </w:rPr>
              <w:t>E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725.625.000.000.- Milyon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532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32A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532AA">
      <w:pPr>
        <w:rPr>
          <w:rFonts w:ascii="Arial" w:hAnsi="Arial"/>
          <w:sz w:val="16"/>
        </w:rPr>
      </w:pPr>
    </w:p>
    <w:p w:rsidR="00000000" w:rsidRDefault="009532A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9532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31.12.2002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9532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9532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</w:t>
            </w:r>
            <w:r>
              <w:rPr>
                <w:rFonts w:ascii="Arial" w:hAnsi="Arial"/>
                <w:i/>
                <w:sz w:val="16"/>
              </w:rPr>
              <w:t>bution of securities in the Company's portfolio  as of 31.12.2002 is shown below.</w:t>
            </w:r>
          </w:p>
        </w:tc>
      </w:tr>
    </w:tbl>
    <w:p w:rsidR="00000000" w:rsidRDefault="009532AA"/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01"/>
        <w:gridCol w:w="1276"/>
        <w:gridCol w:w="1275"/>
        <w:gridCol w:w="1276"/>
        <w:gridCol w:w="992"/>
        <w:gridCol w:w="99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532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532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ALIŞ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532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RAYİÇ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532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GRUP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532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MALİYETİ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 Of The Securıty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Nomınal Value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Cost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Face Value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Group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I.HİSSE SENETLERİ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84.732.770.650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448.551.818.286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354.382.377.867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43.60%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Stocks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 xml:space="preserve">1.TAŞ VE TOPRAĞA DAYALI SANAYİ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14.365.966.000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52.593.801.526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47.436.419.732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13.39%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 xml:space="preserve"> Non-Metal Mıneral Products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1.1.TRKCM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14.365.966.000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52.593.801.526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47.436.419.732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2.METAL EŞYA MAKİNE VE GEREÇ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33.500.000.000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164.035.500.000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128.524.000.000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36.27%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15.81%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Metal Products, Machınery and Equipment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2.1..BEKO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11.500.000.000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  <w:r>
              <w:rPr>
                <w:rFonts w:ascii="Arial" w:hAnsi="Arial"/>
                <w:sz w:val="16"/>
              </w:rPr>
              <w:t>.452.500.000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56.039.500.000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43.60%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2.2. VESTEL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7.500.000.000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23.377.500.000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23.242.500.000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41.48%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2.3. TOASO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14.500.000.000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63.205.500.000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49.242.000.000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38.31%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3.İNŞAAT VE BAYINDIRLIK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1.115.805.000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57.499.663.260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45.197</w:t>
            </w:r>
            <w:r>
              <w:rPr>
                <w:rFonts w:ascii="Arial" w:hAnsi="Arial"/>
                <w:sz w:val="16"/>
              </w:rPr>
              <w:t>.913.135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12.75%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Construction and Development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3.1.ENKAI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1.115.805.000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57.499.663.260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45.197.913.135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4.MALİ KURULUŞLAR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22.500.000.000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65.115.000.000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47.857.500.000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13.56%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Financial İntermediaries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4.1</w:t>
            </w:r>
            <w:r>
              <w:rPr>
                <w:rFonts w:ascii="Arial" w:hAnsi="Arial"/>
                <w:sz w:val="16"/>
              </w:rPr>
              <w:t>.GARAN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22.500.000.000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65.115.000.000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47.857.500.000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5.SİGORTA ŞİRKETİ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54.650.000.000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46.480.000.000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13.12%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Insurancl Comparies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5.1. AKSİGORTA*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54.650.000.000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46.480.000.000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</w:t>
            </w:r>
            <w:r>
              <w:rPr>
                <w:rFonts w:ascii="Arial" w:hAnsi="Arial"/>
                <w:sz w:val="16"/>
              </w:rPr>
              <w:t>72%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6.HOLDİNĞLER VE YATIRIM ŞİRKETLERİ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2.000.999.650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8.782.853.500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8.602.795.000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Holdınğ &amp;  Investment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6.1.SABANCI HOLDİNG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2.000.999.650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8.782.853.500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8.602.795.000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7.TEKNOLOJİ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1.250.000.000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5.875.000.000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30.283.750.000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8.55%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Technology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7.1. NETAS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1.250.000.000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45.875.000.000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30.283.750.000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II. BORÇLANMA SENETLERİ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400.000.000.000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359.551.000.000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387.306.000.000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47.65%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Gov.Debt Securıtıes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TRB080103T16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94.245.000.000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99.405.000.000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25.67%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TRB220103T18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83.159.000.000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98.001.000.000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25.30%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TRB220103T18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96.502.000.000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98.001.000.000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25.30%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TRB190303T11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85.645.000.000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91.899.000.000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23.73%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III.DİĞER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116.470.000.000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71.000.000.000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71.131.698.192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Other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 xml:space="preserve">REPO TRT160604P14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116,470.000.000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71.000.000.000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71.331.698.192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PORTFÖY TOPLAM DEĞERİ (I+II+III)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601.202.770.650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879.102.818.286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812.820.076.059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Total Portfolıo Value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765.646.959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Current Assets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TAKASBANK PARA PİYASASI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100.232.222.220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Total Portfolıo Value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Reeıvables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(-)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-9.241.115.92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Lıabılıtıes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904.576.829.310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Value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DEĞER/TOPLAM PAY SAYISI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1.247 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Value/No. Of Shares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32AA">
            <w:pPr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532AA">
      <w:pPr>
        <w:rPr>
          <w:rFonts w:ascii="Arial" w:hAnsi="Arial"/>
          <w:sz w:val="16"/>
        </w:rPr>
      </w:pPr>
    </w:p>
    <w:p w:rsidR="00000000" w:rsidRDefault="009532AA">
      <w:pPr>
        <w:rPr>
          <w:rFonts w:ascii="Arial" w:hAnsi="Arial"/>
          <w:sz w:val="16"/>
        </w:rPr>
      </w:pPr>
    </w:p>
    <w:p w:rsidR="00000000" w:rsidRDefault="009532AA">
      <w:pPr>
        <w:rPr>
          <w:rFonts w:ascii="Arial" w:hAnsi="Arial"/>
          <w:sz w:val="16"/>
        </w:rPr>
      </w:pPr>
    </w:p>
    <w:p w:rsidR="00000000" w:rsidRDefault="009532AA">
      <w:pPr>
        <w:rPr>
          <w:rFonts w:ascii="Arial" w:hAnsi="Arial"/>
          <w:sz w:val="16"/>
        </w:rPr>
      </w:pPr>
    </w:p>
    <w:p w:rsidR="00000000" w:rsidRDefault="009532AA">
      <w:pPr>
        <w:rPr>
          <w:rFonts w:ascii="Arial" w:hAnsi="Arial"/>
          <w:sz w:val="16"/>
        </w:rPr>
      </w:pPr>
    </w:p>
    <w:p w:rsidR="00000000" w:rsidRDefault="009532AA">
      <w:pPr>
        <w:rPr>
          <w:rFonts w:ascii="Arial" w:hAnsi="Arial"/>
          <w:sz w:val="16"/>
        </w:rPr>
      </w:pPr>
    </w:p>
    <w:p w:rsidR="00000000" w:rsidRDefault="009532AA">
      <w:pPr>
        <w:rPr>
          <w:rFonts w:ascii="Arial" w:hAnsi="Arial"/>
          <w:sz w:val="16"/>
        </w:rPr>
      </w:pPr>
    </w:p>
    <w:p w:rsidR="00000000" w:rsidRDefault="009532AA">
      <w:pPr>
        <w:rPr>
          <w:rFonts w:ascii="Arial" w:hAnsi="Arial"/>
          <w:sz w:val="16"/>
        </w:rPr>
      </w:pPr>
    </w:p>
    <w:p w:rsidR="00000000" w:rsidRDefault="009532AA">
      <w:pPr>
        <w:rPr>
          <w:rFonts w:ascii="Arial" w:hAnsi="Arial"/>
          <w:sz w:val="16"/>
        </w:rPr>
      </w:pPr>
    </w:p>
    <w:p w:rsidR="00000000" w:rsidRDefault="009532AA">
      <w:pPr>
        <w:rPr>
          <w:rFonts w:ascii="Arial" w:hAnsi="Arial"/>
          <w:sz w:val="16"/>
        </w:rPr>
      </w:pPr>
    </w:p>
    <w:p w:rsidR="00000000" w:rsidRDefault="009532AA">
      <w:pPr>
        <w:rPr>
          <w:rFonts w:ascii="Arial" w:hAnsi="Arial"/>
          <w:sz w:val="16"/>
        </w:rPr>
      </w:pPr>
    </w:p>
    <w:p w:rsidR="00000000" w:rsidRDefault="009532AA">
      <w:pPr>
        <w:rPr>
          <w:rFonts w:ascii="Arial" w:hAnsi="Arial"/>
          <w:sz w:val="16"/>
        </w:rPr>
      </w:pPr>
    </w:p>
    <w:p w:rsidR="00000000" w:rsidRDefault="009532AA">
      <w:pPr>
        <w:rPr>
          <w:rFonts w:ascii="Arial" w:hAnsi="Arial"/>
          <w:sz w:val="16"/>
        </w:rPr>
      </w:pPr>
    </w:p>
    <w:p w:rsidR="00000000" w:rsidRDefault="009532A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32A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Şirket'in başlıca ortakları ve sermaye pay</w:t>
            </w:r>
            <w:r>
              <w:rPr>
                <w:rFonts w:ascii="Arial" w:hAnsi="Arial"/>
                <w:b/>
                <w:sz w:val="16"/>
              </w:rPr>
              <w:t xml:space="preserve">ları aşağıda gösterilmektedir. </w:t>
            </w:r>
          </w:p>
        </w:tc>
        <w:tc>
          <w:tcPr>
            <w:tcW w:w="1134" w:type="dxa"/>
          </w:tcPr>
          <w:p w:rsidR="00000000" w:rsidRDefault="009532A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9532A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532A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pStyle w:val="Heading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Yatırım Finansman Menkul Değ</w:t>
            </w:r>
            <w:r>
              <w:rPr>
                <w:rFonts w:ascii="Arial" w:hAnsi="Arial"/>
                <w:sz w:val="16"/>
              </w:rPr>
              <w:t>erler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133.515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Sınai Kalkınma Bankası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91.429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Anadolu Hayat Sigorta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87.075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Cam Pazarlama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21.769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Camiş Madencilik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21.769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Camtaş Düzcam Pazarlama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14.513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</w:t>
            </w:r>
            <w:r>
              <w:rPr>
                <w:rFonts w:ascii="Arial" w:hAnsi="Arial"/>
                <w:sz w:val="16"/>
              </w:rPr>
              <w:t>ka Açık Olan Kısım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355.555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725.625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32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9532AA">
      <w:pPr>
        <w:ind w:right="-1231"/>
        <w:rPr>
          <w:rFonts w:ascii="Arial" w:hAnsi="Arial"/>
          <w:sz w:val="16"/>
        </w:rPr>
      </w:pPr>
    </w:p>
    <w:p w:rsidR="00000000" w:rsidRDefault="009532AA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272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32AA"/>
    <w:rsid w:val="0095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19F61E2-36B9-42AA-BDDA-CC2E6DE8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14"/>
      <w:szCs w:val="18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both"/>
      <w:outlineLvl w:val="2"/>
    </w:pPr>
    <w:rPr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2003-04-22T17:28:00Z</cp:lastPrinted>
  <dcterms:created xsi:type="dcterms:W3CDTF">2022-09-01T21:32:00Z</dcterms:created>
  <dcterms:modified xsi:type="dcterms:W3CDTF">2022-09-01T21:32:00Z</dcterms:modified>
</cp:coreProperties>
</file>