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3AA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TSKB YATIRIM ORTAKLIĞI A.Ş.</w:t>
            </w:r>
          </w:p>
        </w:tc>
      </w:tr>
    </w:tbl>
    <w:p w:rsidR="00000000" w:rsidRDefault="00D33A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10/11/2000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MECLİS-İ MESUSAN CAD. NO:161 FINDIKLI-İSTANBUL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  <w:r>
              <w:rPr>
                <w:rFonts w:ascii="Arial" w:hAnsi="Arial"/>
                <w:b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GÜLŞEN ÇELEBİ (MÜDÜR-MANAGER)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ERYILMAZ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MERİH BÜYÜKER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ÖZÇİÇEK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NEŞE DUY</w:t>
            </w:r>
            <w:r>
              <w:rPr>
                <w:rFonts w:ascii="Arial" w:hAnsi="Arial"/>
                <w:sz w:val="16"/>
              </w:rPr>
              <w:t>GULU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0-212-334 53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0-212-243 29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</w:t>
            </w:r>
            <w:r>
              <w:rPr>
                <w:rFonts w:ascii="Arial" w:hAnsi="Arial"/>
                <w:sz w:val="16"/>
              </w:rPr>
              <w:t>0.-TL (SERMAYENİN 750 MİLYAR TL’DAN 3.000 MİLYAR TL’NA ÇIKARILMASI 14/05/2004 TARİHİNDE TESCİL OLMUŞTUR)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D33AA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4111"/>
        <w:gridCol w:w="284"/>
        <w:gridCol w:w="992"/>
        <w:gridCol w:w="55"/>
        <w:gridCol w:w="1362"/>
        <w:gridCol w:w="1418"/>
        <w:gridCol w:w="709"/>
        <w:gridCol w:w="293"/>
        <w:gridCol w:w="55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57" w:type="dxa"/>
          <w:cantSplit/>
        </w:trPr>
        <w:tc>
          <w:tcPr>
            <w:tcW w:w="4417" w:type="dxa"/>
            <w:gridSpan w:val="3"/>
          </w:tcPr>
          <w:p w:rsidR="00000000" w:rsidRDefault="00D33A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</w:t>
            </w:r>
            <w:r>
              <w:rPr>
                <w:rFonts w:ascii="Arial" w:hAnsi="Arial"/>
                <w:sz w:val="16"/>
              </w:rPr>
              <w:t>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D33A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D33A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NOMİNAL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ALIŞ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DEĞER(TL)</w:t>
            </w:r>
          </w:p>
          <w:p w:rsidR="00000000" w:rsidRDefault="00D33AA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MALİYETİ(T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  <w:p w:rsidR="00000000" w:rsidRDefault="00D33AA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DEĞER(TL)</w:t>
            </w:r>
          </w:p>
          <w:p w:rsidR="00000000" w:rsidRDefault="00D33AA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(Market Value)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D33AA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D33AA8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eastAsia="Arial Unicode MS" w:hAnsi="Arial"/>
                <w:b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HİSSE SENEDİ(Stocks)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164,708,000,000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727,970,462,085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764,073,019,000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 VE DEPOLAMA (Transportation)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16,133,333,333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19,241,000,000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UCAK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16,133,333,333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19,241,000,000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SANAYİ (Metal main ındustry)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72,000,000,000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79,652,000,000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10.42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72,000,000,000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79,652,000,000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 SANAYİ(Cement Industry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68,750,000,000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65,875,000,000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SİSE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25,000,000,000  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68,750,000,000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65,875,000,000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 (Banks)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119,709,000,000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377,087,128,751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389,290,019,000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50.95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72,500,000,000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70,975,000,000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</w:t>
            </w: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42,209,000,000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31,487,128,751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46,050,019,000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TEBNK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54,850,000,000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58,290,000,000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115,125,000,000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114,800,000,000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103,125,000,000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99,175,000,000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.86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ETAL EŞYA MAKİNE VE GEREÇ YAPIM</w:t>
            </w:r>
          </w:p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(Manufacture of Fabricated Metal Product, Machinery and Equipment)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68,000,000,000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71,000,000,000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8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10,000,000,000  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68,000,000,000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71,000,000,000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hidden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TEKNOLOJİ (Technolog</w:t>
            </w:r>
            <w:r>
              <w:rPr>
                <w:rFonts w:ascii="Arial" w:hAnsi="Arial"/>
                <w:b/>
                <w:sz w:val="16"/>
              </w:rPr>
              <w:t>y)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72,500,000,000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70,125,000,000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9.18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72,500,000,000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70,125,000,000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 VE YATIRIM ŞİRKETLERİ (Holding and Investment Companies)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53,500,000,000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68,890,000,000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hidden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</w:t>
            </w:r>
            <w:r>
              <w:rPr>
                <w:rFonts w:ascii="Arial" w:hAnsi="Arial"/>
                <w:sz w:val="16"/>
              </w:rPr>
              <w:t>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53,500,000,000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68,890,000,000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 (Dept Securities)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600,000,000,000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466,804,000,000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681,541,000,000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TRT280404T18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90,959,000,000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92,505,000,000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TRB090604T19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</w:t>
            </w:r>
            <w:r>
              <w:rPr>
                <w:rFonts w:ascii="Arial" w:hAnsi="Arial"/>
                <w:sz w:val="16"/>
              </w:rPr>
              <w:t>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67,474,000,000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90,022,000,000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hidden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TRB180204T12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69,142,000,000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96,837,000,000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TRT151204T13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155,400,000,000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159,916,000,000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TRT180804T16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83,829,000,000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86,099,000,000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7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TRT260105T12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151,032,000,000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156,162,000,000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hidden/>
        </w:trPr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b/>
                <w:vanish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b/>
                <w:vanish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b/>
                <w:vanish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b/>
                <w:vanish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b/>
                <w:vanish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b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hidden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PORTF</w:t>
            </w:r>
            <w:r>
              <w:rPr>
                <w:rFonts w:ascii="Arial" w:hAnsi="Arial"/>
                <w:b/>
                <w:sz w:val="16"/>
              </w:rPr>
              <w:t>ÖY DEĞERİ TOPLAMI (I+II+III)</w:t>
            </w:r>
          </w:p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(Portfolio Total Value)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764,708,000,000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1,194,774,462,085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1,445,614,019,000 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(+) (Current Assets)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236,885,704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(+) (Receivables)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407,712,533,333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</w:t>
            </w:r>
            <w:r>
              <w:rPr>
                <w:rFonts w:ascii="Arial" w:hAnsi="Arial"/>
                <w:b/>
                <w:sz w:val="16"/>
              </w:rPr>
              <w:t>ĞER AKTİFLER (+) (Other Assets)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6,132,506,159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(-) (Depts)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82,799,313,835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(Total Value)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1,776,896,630,361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5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  <w:p w:rsidR="00000000" w:rsidRDefault="00D33AA8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Value/Total Number of Shares)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D33AA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D33AA8">
      <w:pPr>
        <w:rPr>
          <w:rFonts w:ascii="Arial" w:hAnsi="Arial"/>
          <w:sz w:val="16"/>
        </w:rPr>
      </w:pPr>
    </w:p>
    <w:p w:rsidR="00000000" w:rsidRDefault="00D33AA8">
      <w:pPr>
        <w:rPr>
          <w:rFonts w:ascii="Arial" w:hAnsi="Arial"/>
          <w:sz w:val="16"/>
        </w:rPr>
      </w:pPr>
    </w:p>
    <w:p w:rsidR="00000000" w:rsidRDefault="00D33A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3A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33A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3A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33A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33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</w:tbl>
    <w:p w:rsidR="00000000" w:rsidRDefault="00D33A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1701" w:type="dxa"/>
          </w:tcPr>
          <w:p w:rsidR="00000000" w:rsidRDefault="00D33A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FİNANSAL KİRALAMA A.Ş.</w:t>
            </w:r>
          </w:p>
        </w:tc>
        <w:tc>
          <w:tcPr>
            <w:tcW w:w="1701" w:type="dxa"/>
          </w:tcPr>
          <w:p w:rsidR="00000000" w:rsidRDefault="00D33A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FACTORING FİNANSMAN HİZMETLERİ A.Ş.</w:t>
            </w:r>
          </w:p>
        </w:tc>
        <w:tc>
          <w:tcPr>
            <w:tcW w:w="1701" w:type="dxa"/>
          </w:tcPr>
          <w:p w:rsidR="00000000" w:rsidRDefault="00D33A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1701" w:type="dxa"/>
          </w:tcPr>
          <w:p w:rsidR="00000000" w:rsidRDefault="00D33A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SİGORTA ŞİRKETİ</w:t>
            </w:r>
          </w:p>
        </w:tc>
        <w:tc>
          <w:tcPr>
            <w:tcW w:w="1701" w:type="dxa"/>
          </w:tcPr>
          <w:p w:rsidR="00000000" w:rsidRDefault="00D33A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(1245 kişi)</w:t>
            </w:r>
          </w:p>
        </w:tc>
        <w:tc>
          <w:tcPr>
            <w:tcW w:w="1701" w:type="dxa"/>
          </w:tcPr>
          <w:p w:rsidR="00000000" w:rsidRDefault="00D33A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D33AA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D33AA8">
      <w:pPr>
        <w:jc w:val="both"/>
        <w:rPr>
          <w:rFonts w:ascii="Arial" w:hAnsi="Arial"/>
          <w:sz w:val="16"/>
        </w:rPr>
      </w:pPr>
    </w:p>
    <w:p w:rsidR="00000000" w:rsidRDefault="00D33AA8">
      <w:pPr>
        <w:jc w:val="both"/>
        <w:rPr>
          <w:rFonts w:ascii="Arial" w:hAnsi="Arial"/>
          <w:sz w:val="16"/>
        </w:rPr>
      </w:pP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3A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33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33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33AA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</w:t>
            </w:r>
            <w:r>
              <w:rPr>
                <w:rFonts w:ascii="Arial" w:hAnsi="Arial"/>
                <w:sz w:val="16"/>
              </w:rPr>
              <w:t>SINAİ KALKINMA BANKASI A.Ş.</w:t>
            </w:r>
          </w:p>
        </w:tc>
        <w:tc>
          <w:tcPr>
            <w:tcW w:w="1892" w:type="dxa"/>
          </w:tcPr>
          <w:p w:rsidR="00000000" w:rsidRDefault="00D33A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000000" w:rsidRDefault="00D33A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</w:t>
      </w: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</w:t>
      </w:r>
      <w:r>
        <w:rPr>
          <w:rFonts w:ascii="Arial" w:hAnsi="Arial"/>
          <w:sz w:val="16"/>
        </w:rPr>
        <w:t>sahip yöneticileri (ayrı ayrı),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73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MÜDÜR</w:t>
            </w:r>
          </w:p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(MANAGER)</w:t>
            </w:r>
          </w:p>
        </w:tc>
        <w:tc>
          <w:tcPr>
            <w:tcW w:w="142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GÜLŞEN ÇELEBİ </w:t>
            </w:r>
          </w:p>
        </w:tc>
      </w:tr>
    </w:tbl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ayrı), </w:t>
      </w: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</w:t>
      </w: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</w:t>
      </w:r>
      <w:r>
        <w:rPr>
          <w:rFonts w:ascii="Arial" w:hAnsi="Arial"/>
          <w:sz w:val="16"/>
        </w:rPr>
        <w:t xml:space="preserve">içinde %10'dan az paya sahip olmakla birlikte, (A) alt başlığında belirtilen </w:t>
      </w: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D33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33A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FİNANSAL KİRALAMA A.Ş.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FACTORING FİNANSMAN HİZMETLERİ A.Ş.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SİGORTA ŞİRKETİ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</w:t>
            </w:r>
            <w:r>
              <w:rPr>
                <w:rFonts w:ascii="Arial" w:hAnsi="Arial"/>
                <w:b/>
                <w:sz w:val="16"/>
              </w:rPr>
              <w:t>vanı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33A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33A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33A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A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(1245 kişi)</w:t>
            </w:r>
          </w:p>
        </w:tc>
        <w:tc>
          <w:tcPr>
            <w:tcW w:w="1701" w:type="dxa"/>
          </w:tcPr>
          <w:p w:rsidR="00000000" w:rsidRDefault="00D33A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1.470.000</w:t>
            </w:r>
          </w:p>
        </w:tc>
        <w:tc>
          <w:tcPr>
            <w:tcW w:w="2410" w:type="dxa"/>
          </w:tcPr>
          <w:p w:rsidR="00000000" w:rsidRDefault="00D33A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D33AA8">
      <w:pPr>
        <w:ind w:right="-1231"/>
        <w:rPr>
          <w:rFonts w:ascii="Arial" w:hAnsi="Arial"/>
          <w:sz w:val="16"/>
        </w:rPr>
      </w:pPr>
    </w:p>
    <w:p w:rsidR="00000000" w:rsidRDefault="00D33AA8">
      <w:pPr>
        <w:ind w:right="-1231"/>
        <w:rPr>
          <w:rFonts w:ascii="Arial" w:hAnsi="Arial"/>
          <w:sz w:val="16"/>
        </w:rPr>
      </w:pPr>
    </w:p>
    <w:p w:rsidR="00000000" w:rsidRDefault="00D33A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3AA8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3AA8"/>
    <w:rsid w:val="00D3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2AB6D-DA0B-4D8B-AF16-F5A7B426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