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025" w:rsidRDefault="005D002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EGS FİNANSAL KİRALAMA A.Ş.</w:t>
            </w:r>
          </w:p>
        </w:tc>
      </w:tr>
    </w:tbl>
    <w:p w:rsidR="005D0025" w:rsidRDefault="005D002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07.02.1996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FİNANSAL KİRALAMA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YILDIZPOSTA CAD. KOZA APT. NO.9 K.4 GAYRETTEPE / İSTANBUL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ÖZCAN ÖZTEN (VEKİL)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TENGİZ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AYSUN MERCAN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ÖZCAN ÖZTEN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ÖZ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SEVDA ÖZTER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0212-288 04 07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0212-267 03 39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----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i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5D002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7.500.000.-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i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D0025" w:rsidRDefault="008343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Kot Dışı Pazar kaydında olan Şirket hisse senetleri, İMKB Yönetim Kurulu kararıyla geçici olarak işlem görmekten men edilmiş olup, SPK’nın 19.07.2002 tarihli düzenlemeleri kapsamında Borsa dışında işlem görmektedir.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</w:tr>
    </w:tbl>
    <w:p w:rsidR="005D0025" w:rsidRDefault="005D0025">
      <w:pPr>
        <w:rPr>
          <w:rFonts w:ascii="Arial" w:hAnsi="Arial"/>
          <w:sz w:val="16"/>
        </w:rPr>
      </w:pPr>
    </w:p>
    <w:p w:rsidR="005D0025" w:rsidRDefault="005D00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D0025" w:rsidRDefault="005D0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5D0025" w:rsidRDefault="005D0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D0025" w:rsidRDefault="005D0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5D0025" w:rsidRDefault="005D002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D0025" w:rsidRDefault="005D002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5D0025" w:rsidRDefault="005D0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D0025" w:rsidRDefault="005D002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5D0025" w:rsidRDefault="005D002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5D0025" w:rsidRDefault="005D002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5D0025" w:rsidRDefault="005D002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5D0025" w:rsidRDefault="005D002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5D0025" w:rsidRDefault="005D002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D0025" w:rsidRDefault="005D002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218" w:type="dxa"/>
          </w:tcPr>
          <w:p w:rsidR="005D0025" w:rsidRDefault="005D002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759" w:type="dxa"/>
          </w:tcPr>
          <w:p w:rsidR="005D0025" w:rsidRDefault="005D002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D0025" w:rsidRDefault="005D0025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5D0025" w:rsidRDefault="005D0025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5D0025" w:rsidRDefault="005D0025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D0025" w:rsidRDefault="005D0025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5D0025" w:rsidRDefault="005D0025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5D0025" w:rsidRDefault="005D0025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5D0025" w:rsidRDefault="005D0025">
      <w:pPr>
        <w:rPr>
          <w:rFonts w:ascii="Arial" w:hAnsi="Arial"/>
          <w:sz w:val="16"/>
        </w:rPr>
      </w:pPr>
    </w:p>
    <w:p w:rsidR="005D0025" w:rsidRDefault="005D00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D0025" w:rsidRDefault="005D0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D0025" w:rsidRDefault="005D0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D0025" w:rsidRDefault="005D0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D0025" w:rsidRDefault="005D00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5D0025" w:rsidRDefault="005D0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5D0025" w:rsidRDefault="005D0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D0025" w:rsidRDefault="005D0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5D0025" w:rsidRDefault="005D0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NERJİ ELEKT.ÜR.OTO PROD.GRUBU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FK DIŞ TİCARET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DANIŞMANLIK ORG.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SİGORTA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YATIRIM MENKUL DEĞERLER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585.000.-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GLOBİS BİLİŞİM SİSTEMLERİ VE DAN. HİZ.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GAYRIMENKUL YAT.ORT.A.Ş.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357.000.-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218.560.-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SAN. İÇ VE DIŞ TİC.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4.375.- YTL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EGS OFF SHORE BANK A.Ş.</w:t>
            </w:r>
          </w:p>
        </w:tc>
        <w:tc>
          <w:tcPr>
            <w:tcW w:w="2304" w:type="dxa"/>
          </w:tcPr>
          <w:p w:rsidR="005D0025" w:rsidRDefault="005D00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1.500.-USD</w:t>
            </w:r>
          </w:p>
        </w:tc>
        <w:tc>
          <w:tcPr>
            <w:tcW w:w="2342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</w:tbl>
    <w:p w:rsidR="005D0025" w:rsidRDefault="005D0025">
      <w:pPr>
        <w:rPr>
          <w:rFonts w:ascii="Arial" w:hAnsi="Arial"/>
          <w:b/>
          <w:i/>
          <w:sz w:val="16"/>
          <w:u w:val="single"/>
        </w:rPr>
      </w:pPr>
    </w:p>
    <w:p w:rsidR="005D0025" w:rsidRDefault="005D0025">
      <w:pPr>
        <w:rPr>
          <w:rFonts w:ascii="Arial" w:hAnsi="Arial"/>
          <w:b/>
          <w:i/>
          <w:sz w:val="16"/>
          <w:u w:val="single"/>
        </w:rPr>
      </w:pPr>
    </w:p>
    <w:p w:rsidR="005D0025" w:rsidRDefault="005D00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D0025" w:rsidRDefault="005D00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D0025" w:rsidRDefault="005D00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D0025" w:rsidRDefault="005D00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D0025" w:rsidRDefault="005D00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D0025" w:rsidRDefault="005D00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5D0025" w:rsidRDefault="005D0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5D0025" w:rsidRDefault="005D0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D0025" w:rsidRDefault="005D00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D0025" w:rsidRDefault="005D0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D0025" w:rsidRDefault="005D00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5D0025" w:rsidRDefault="005D00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D00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VADİSİ A.Ş.</w:t>
            </w:r>
          </w:p>
        </w:tc>
        <w:tc>
          <w:tcPr>
            <w:tcW w:w="1892" w:type="dxa"/>
          </w:tcPr>
          <w:p w:rsidR="005D0025" w:rsidRDefault="005D0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3.594.000</w:t>
            </w:r>
          </w:p>
        </w:tc>
        <w:tc>
          <w:tcPr>
            <w:tcW w:w="2410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47,92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FACTORING A.Ş.</w:t>
            </w:r>
          </w:p>
        </w:tc>
        <w:tc>
          <w:tcPr>
            <w:tcW w:w="1892" w:type="dxa"/>
          </w:tcPr>
          <w:p w:rsidR="005D0025" w:rsidRDefault="005D0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</w:t>
            </w:r>
          </w:p>
        </w:tc>
        <w:tc>
          <w:tcPr>
            <w:tcW w:w="2410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12,66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TİC.A.Ş.</w:t>
            </w:r>
          </w:p>
        </w:tc>
        <w:tc>
          <w:tcPr>
            <w:tcW w:w="1892" w:type="dxa"/>
          </w:tcPr>
          <w:p w:rsidR="005D0025" w:rsidRDefault="005D0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A.Ş.</w:t>
            </w:r>
          </w:p>
        </w:tc>
        <w:tc>
          <w:tcPr>
            <w:tcW w:w="1892" w:type="dxa"/>
          </w:tcPr>
          <w:p w:rsidR="005D0025" w:rsidRDefault="005D0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NAK A.Ş.</w:t>
            </w:r>
          </w:p>
        </w:tc>
        <w:tc>
          <w:tcPr>
            <w:tcW w:w="1892" w:type="dxa"/>
          </w:tcPr>
          <w:p w:rsidR="005D0025" w:rsidRDefault="005D0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5D0025" w:rsidRDefault="005D00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2410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33,33</w:t>
            </w:r>
          </w:p>
        </w:tc>
      </w:tr>
      <w:tr w:rsidR="005D00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D0025" w:rsidRDefault="005D002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5D0025" w:rsidRDefault="005D00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7.500.000</w:t>
            </w:r>
          </w:p>
        </w:tc>
        <w:tc>
          <w:tcPr>
            <w:tcW w:w="2410" w:type="dxa"/>
          </w:tcPr>
          <w:p w:rsidR="005D0025" w:rsidRDefault="005D002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5D0025" w:rsidRDefault="005D0025">
      <w:pPr>
        <w:jc w:val="both"/>
        <w:rPr>
          <w:rFonts w:ascii="Arial" w:hAnsi="Arial"/>
          <w:sz w:val="16"/>
        </w:rPr>
      </w:pPr>
    </w:p>
    <w:p w:rsidR="005D0025" w:rsidRDefault="005D0025">
      <w:pPr>
        <w:jc w:val="both"/>
        <w:rPr>
          <w:rFonts w:ascii="Arial" w:hAnsi="Arial"/>
          <w:sz w:val="16"/>
        </w:rPr>
      </w:pPr>
    </w:p>
    <w:p w:rsidR="005D0025" w:rsidRDefault="005D0025">
      <w:pPr>
        <w:jc w:val="both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İPEKYOLU VADİSİ SERBEST BÖLGE KURUCU VE İŞLETİCİSİ A.Ş.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EGS FACTORİNG HİZMETLERİ A.Ş.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HALKA ARZ EDİLEN KISIM %33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MÜDÜR VEKİLİ </w:t>
      </w:r>
      <w:r>
        <w:rPr>
          <w:rFonts w:ascii="Arial" w:hAnsi="Arial"/>
          <w:sz w:val="16"/>
        </w:rPr>
        <w:tab/>
        <w:t>ÖZCAN ÖZTEN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EGS NAKLİYAT A.Ş.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EGS DIŞ TCARET A.Ş.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D0025" w:rsidRDefault="005D002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%33,33 LÜK KISIM HALKA II. TERTİP B GRUBU </w:t>
      </w:r>
    </w:p>
    <w:p w:rsidR="005D0025" w:rsidRDefault="005D0025">
      <w:pPr>
        <w:ind w:right="-1231"/>
        <w:rPr>
          <w:rFonts w:ascii="Arial" w:hAnsi="Arial"/>
          <w:sz w:val="16"/>
        </w:rPr>
      </w:pPr>
    </w:p>
    <w:p w:rsidR="005D0025" w:rsidRDefault="005D00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D0025" w:rsidRDefault="005D0025">
      <w:pPr>
        <w:rPr>
          <w:rFonts w:ascii="Arial" w:hAnsi="Arial"/>
          <w:sz w:val="16"/>
        </w:rPr>
      </w:pPr>
    </w:p>
    <w:sectPr w:rsidR="005D0025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C8"/>
    <w:rsid w:val="005D0025"/>
    <w:rsid w:val="008343C8"/>
    <w:rsid w:val="00D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E4BC3-4B4C-4A33-A1DC-C1525316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865489279</vt:i4>
  </property>
  <property fmtid="{D5CDD505-2E9C-101B-9397-08002B2CF9AE}" pid="3" name="_EmailSubject">
    <vt:lpwstr>SYB</vt:lpwstr>
  </property>
  <property fmtid="{D5CDD505-2E9C-101B-9397-08002B2CF9AE}" pid="4" name="_AuthorEmail">
    <vt:lpwstr>semahatk@egsleasing.com.tr</vt:lpwstr>
  </property>
  <property fmtid="{D5CDD505-2E9C-101B-9397-08002B2CF9AE}" pid="5" name="_AuthorEmailDisplayName">
    <vt:lpwstr>Semahat Karlı</vt:lpwstr>
  </property>
  <property fmtid="{D5CDD505-2E9C-101B-9397-08002B2CF9AE}" pid="6" name="_ReviewingToolsShownOnce">
    <vt:lpwstr/>
  </property>
</Properties>
</file>