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F7A" w:rsidRDefault="00113F7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FACTOTURK FAKTORİNG HİZMETLERİ A.Ş.</w:t>
            </w:r>
          </w:p>
        </w:tc>
      </w:tr>
    </w:tbl>
    <w:p w:rsidR="00113F7A" w:rsidRDefault="00113F7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09/05/1994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FAKTORİNG HİZMETLERİ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NO:108 ENKA BİNASI 4. KAT 34394 ESENTEPE/İSTANBUL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SEFER ALTIOĞLU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ALTINBAŞ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ALTINBAŞ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ALTINBAŞ                                     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BİÇER                                               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SEFER ALTIOĞLU                                              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0212 356 19 10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0212 356 19 11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20.000.000  YTL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i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12.981.538 YTL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12.981.538 YTL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i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13F7A" w:rsidRDefault="002B4E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1134"/>
        <w:gridCol w:w="3849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113F7A" w:rsidRDefault="00113F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113F7A" w:rsidRDefault="0011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49" w:type="dxa"/>
          </w:tcPr>
          <w:p w:rsidR="00113F7A" w:rsidRDefault="0011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113F7A" w:rsidRDefault="00113F7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4678"/>
        <w:gridCol w:w="992"/>
        <w:gridCol w:w="1843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gridSpan w:val="2"/>
          </w:tcPr>
          <w:p w:rsidR="00113F7A" w:rsidRDefault="0011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113F7A" w:rsidRDefault="00113F7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92" w:type="dxa"/>
          </w:tcPr>
          <w:p w:rsidR="00113F7A" w:rsidRDefault="00113F7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113F7A" w:rsidRDefault="00113F7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3" w:type="dxa"/>
          </w:tcPr>
          <w:p w:rsidR="00113F7A" w:rsidRDefault="00113F7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113F7A" w:rsidRDefault="00113F7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KİMYA VE İLAÇ </w:t>
            </w:r>
            <w:r>
              <w:rPr>
                <w:rFonts w:ascii="Arial" w:hAnsi="Arial"/>
                <w:i/>
                <w:sz w:val="16"/>
              </w:rPr>
              <w:t>(Chemistory&amp;Medicine)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21.93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38.523.221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(</w:t>
            </w:r>
            <w:r>
              <w:rPr>
                <w:rFonts w:ascii="Arial" w:hAnsi="Arial"/>
                <w:i/>
                <w:sz w:val="16"/>
              </w:rPr>
              <w:t>Textile)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24.609.983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GIDA </w:t>
            </w:r>
            <w:r>
              <w:rPr>
                <w:rFonts w:ascii="Arial" w:hAnsi="Arial"/>
                <w:i/>
                <w:sz w:val="16"/>
              </w:rPr>
              <w:t>(Nourishment&amp;Food Stuffs)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22.103.235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HİZMET SEKTÖRÜ </w:t>
            </w:r>
            <w:r>
              <w:rPr>
                <w:rFonts w:ascii="Arial" w:hAnsi="Arial"/>
                <w:i/>
                <w:sz w:val="16"/>
              </w:rPr>
              <w:t>(Service Sector)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11.89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20.875.202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İMALAT SANAYİ </w:t>
            </w:r>
            <w:r>
              <w:rPr>
                <w:rFonts w:ascii="Arial" w:hAnsi="Arial"/>
                <w:i/>
                <w:sz w:val="16"/>
              </w:rPr>
              <w:t>(Production Industry)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14.123.889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ELEKTRİK MALZEMELERİ </w:t>
            </w:r>
            <w:r>
              <w:rPr>
                <w:rFonts w:ascii="Arial" w:hAnsi="Arial"/>
                <w:i/>
                <w:sz w:val="16"/>
              </w:rPr>
              <w:t>(Electricity Product)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11.458.422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ULAŞTIRMA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8.559.333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KAUÇUK VE PLASTİK ÜRÜNLERİ </w:t>
            </w:r>
            <w:r>
              <w:rPr>
                <w:rFonts w:ascii="Arial" w:hAnsi="Arial"/>
                <w:i/>
                <w:sz w:val="16"/>
              </w:rPr>
              <w:t>(Rubber&amp;Plastic Product)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7.937.532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OTOMOTİV </w:t>
            </w:r>
            <w:r>
              <w:rPr>
                <w:rFonts w:ascii="Arial" w:hAnsi="Arial"/>
                <w:i/>
                <w:sz w:val="16"/>
              </w:rPr>
              <w:t>(Automotive)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7.112.312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DAYANIKLI TÜKETİM MALLARI </w:t>
            </w:r>
            <w:r>
              <w:rPr>
                <w:rFonts w:ascii="Arial" w:hAnsi="Arial"/>
                <w:i/>
                <w:sz w:val="16"/>
              </w:rPr>
              <w:t>(Lasting Consumption Goods)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6.640.129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KAĞIT VE AĞAÇ ÜRÜNLERİ </w:t>
            </w:r>
            <w:r>
              <w:rPr>
                <w:rFonts w:ascii="Arial" w:hAnsi="Arial"/>
                <w:i/>
                <w:sz w:val="16"/>
              </w:rPr>
              <w:t>(Wood Products)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2.878.008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KOZMETİK </w:t>
            </w:r>
            <w:r>
              <w:rPr>
                <w:rFonts w:ascii="Arial" w:hAnsi="Arial"/>
                <w:i/>
                <w:sz w:val="16"/>
              </w:rPr>
              <w:t>(Cosmetic Products)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2.726.576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TARIM </w:t>
            </w:r>
            <w:r>
              <w:rPr>
                <w:rFonts w:ascii="Arial" w:hAnsi="Arial"/>
                <w:i/>
                <w:sz w:val="16"/>
              </w:rPr>
              <w:t>(Agricultural Products)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2.556.228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TURİZM </w:t>
            </w:r>
            <w:r>
              <w:rPr>
                <w:rFonts w:ascii="Arial" w:hAnsi="Arial"/>
                <w:i/>
                <w:sz w:val="16"/>
              </w:rPr>
              <w:t>(Tourism)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889.140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113F7A" w:rsidRDefault="00113F7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(The Other)</w:t>
            </w:r>
          </w:p>
        </w:tc>
        <w:tc>
          <w:tcPr>
            <w:tcW w:w="992" w:type="dxa"/>
          </w:tcPr>
          <w:p w:rsidR="00113F7A" w:rsidRDefault="00113F7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</w:t>
            </w:r>
          </w:p>
        </w:tc>
        <w:tc>
          <w:tcPr>
            <w:tcW w:w="1843" w:type="dxa"/>
          </w:tcPr>
          <w:p w:rsidR="00113F7A" w:rsidRDefault="00113F7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4.558.470</w:t>
            </w:r>
          </w:p>
        </w:tc>
      </w:tr>
    </w:tbl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p w:rsidR="00113F7A" w:rsidRDefault="00113F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13F7A" w:rsidRDefault="00113F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113F7A" w:rsidRDefault="0011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13F7A" w:rsidRDefault="0011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113F7A" w:rsidRDefault="00113F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623"/>
        <w:gridCol w:w="2342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23" w:type="dxa"/>
          </w:tcPr>
          <w:p w:rsidR="00113F7A" w:rsidRDefault="0011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113F7A" w:rsidRDefault="0011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113F7A" w:rsidRDefault="00113F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113F7A" w:rsidRDefault="0011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113F7A" w:rsidRDefault="0011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113F7A" w:rsidRDefault="0011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23" w:type="dxa"/>
          </w:tcPr>
          <w:p w:rsidR="00113F7A" w:rsidRDefault="00113F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113F7A" w:rsidRDefault="00113F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  <w:tc>
          <w:tcPr>
            <w:tcW w:w="2623" w:type="dxa"/>
          </w:tcPr>
          <w:p w:rsidR="00113F7A" w:rsidRDefault="00113F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113F7A" w:rsidRDefault="00113F7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  <w:tc>
          <w:tcPr>
            <w:tcW w:w="2623" w:type="dxa"/>
          </w:tcPr>
          <w:p w:rsidR="00113F7A" w:rsidRDefault="00113F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113F7A" w:rsidRDefault="00113F7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  <w:tc>
          <w:tcPr>
            <w:tcW w:w="2623" w:type="dxa"/>
          </w:tcPr>
          <w:p w:rsidR="00113F7A" w:rsidRDefault="00113F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113F7A" w:rsidRDefault="00113F7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113F7A" w:rsidRDefault="00113F7A">
      <w:pPr>
        <w:rPr>
          <w:rFonts w:ascii="Arial" w:hAnsi="Arial"/>
          <w:b/>
          <w:i/>
          <w:sz w:val="16"/>
          <w:u w:val="single"/>
        </w:rPr>
      </w:pPr>
    </w:p>
    <w:p w:rsidR="00113F7A" w:rsidRDefault="00113F7A">
      <w:pPr>
        <w:rPr>
          <w:rFonts w:ascii="Arial" w:hAnsi="Arial"/>
          <w:b/>
          <w:i/>
          <w:sz w:val="16"/>
          <w:u w:val="single"/>
        </w:rPr>
      </w:pPr>
    </w:p>
    <w:p w:rsidR="00113F7A" w:rsidRDefault="00113F7A">
      <w:pPr>
        <w:rPr>
          <w:rFonts w:ascii="Arial" w:hAnsi="Arial"/>
          <w:b/>
          <w:i/>
          <w:sz w:val="16"/>
          <w:u w:val="single"/>
        </w:rPr>
      </w:pPr>
    </w:p>
    <w:p w:rsidR="00113F7A" w:rsidRDefault="00113F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13F7A" w:rsidRDefault="00113F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113F7A" w:rsidRDefault="0011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13F7A" w:rsidRDefault="0011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113F7A" w:rsidRDefault="00113F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13F7A" w:rsidRDefault="0011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113F7A" w:rsidRDefault="0011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113F7A" w:rsidRDefault="0011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13F7A" w:rsidRDefault="00113F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113F7A" w:rsidRDefault="0011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113F7A" w:rsidRDefault="0011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113F7A" w:rsidRDefault="00113F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113F7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ALTINBAŞ HOLDİNG A.Ş.</w:t>
            </w:r>
          </w:p>
        </w:tc>
        <w:tc>
          <w:tcPr>
            <w:tcW w:w="1892" w:type="dxa"/>
          </w:tcPr>
          <w:p w:rsidR="00113F7A" w:rsidRDefault="0011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10.774.677 </w:t>
            </w:r>
          </w:p>
        </w:tc>
        <w:tc>
          <w:tcPr>
            <w:tcW w:w="2410" w:type="dxa"/>
          </w:tcPr>
          <w:p w:rsidR="00113F7A" w:rsidRDefault="00113F7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83.00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SERAMİK PAZ. VE TİC. A.Ş.</w:t>
            </w:r>
          </w:p>
        </w:tc>
        <w:tc>
          <w:tcPr>
            <w:tcW w:w="1892" w:type="dxa"/>
          </w:tcPr>
          <w:p w:rsidR="00113F7A" w:rsidRDefault="0011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129.815 </w:t>
            </w:r>
          </w:p>
        </w:tc>
        <w:tc>
          <w:tcPr>
            <w:tcW w:w="2410" w:type="dxa"/>
          </w:tcPr>
          <w:p w:rsidR="00113F7A" w:rsidRDefault="00113F7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1.00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SENİTERİ VE İZOLATÖR SAN.A.Ş.</w:t>
            </w:r>
          </w:p>
        </w:tc>
        <w:tc>
          <w:tcPr>
            <w:tcW w:w="1892" w:type="dxa"/>
          </w:tcPr>
          <w:p w:rsidR="00113F7A" w:rsidRDefault="0011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129.815 </w:t>
            </w:r>
          </w:p>
        </w:tc>
        <w:tc>
          <w:tcPr>
            <w:tcW w:w="2410" w:type="dxa"/>
          </w:tcPr>
          <w:p w:rsidR="00113F7A" w:rsidRDefault="00113F7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1.00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113F7A" w:rsidRDefault="0011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1.947.231 </w:t>
            </w:r>
          </w:p>
        </w:tc>
        <w:tc>
          <w:tcPr>
            <w:tcW w:w="2410" w:type="dxa"/>
          </w:tcPr>
          <w:p w:rsidR="00113F7A" w:rsidRDefault="00113F7A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15.00</w:t>
            </w:r>
          </w:p>
        </w:tc>
      </w:tr>
      <w:tr w:rsidR="00113F7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13F7A" w:rsidRDefault="00113F7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113F7A" w:rsidRDefault="0011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12.981.538 </w:t>
            </w:r>
          </w:p>
        </w:tc>
        <w:tc>
          <w:tcPr>
            <w:tcW w:w="2410" w:type="dxa"/>
          </w:tcPr>
          <w:p w:rsidR="00113F7A" w:rsidRDefault="00113F7A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100.00</w:t>
            </w:r>
          </w:p>
        </w:tc>
      </w:tr>
    </w:tbl>
    <w:p w:rsidR="00113F7A" w:rsidRDefault="00113F7A">
      <w:pPr>
        <w:jc w:val="both"/>
        <w:rPr>
          <w:rFonts w:ascii="Arial" w:hAnsi="Arial"/>
          <w:sz w:val="16"/>
        </w:rPr>
      </w:pPr>
    </w:p>
    <w:p w:rsidR="00113F7A" w:rsidRDefault="00113F7A">
      <w:pPr>
        <w:jc w:val="both"/>
        <w:rPr>
          <w:rFonts w:ascii="Arial" w:hAnsi="Arial"/>
          <w:sz w:val="16"/>
        </w:rPr>
      </w:pPr>
    </w:p>
    <w:p w:rsidR="00113F7A" w:rsidRDefault="00113F7A">
      <w:pPr>
        <w:jc w:val="both"/>
        <w:rPr>
          <w:rFonts w:ascii="Arial" w:hAnsi="Arial"/>
          <w:sz w:val="16"/>
        </w:rPr>
      </w:pPr>
    </w:p>
    <w:sectPr w:rsidR="00113F7A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E3E"/>
    <w:rsid w:val="00113F7A"/>
    <w:rsid w:val="002B4E3E"/>
    <w:rsid w:val="005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C66C8-3E37-477E-AE17-B6B4D006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-2146818474</vt:i4>
  </property>
  <property fmtid="{D5CDD505-2E9C-101B-9397-08002B2CF9AE}" pid="3" name="_EmailSubject">
    <vt:lpwstr>SYB</vt:lpwstr>
  </property>
  <property fmtid="{D5CDD505-2E9C-101B-9397-08002B2CF9AE}" pid="4" name="_AuthorEmail">
    <vt:lpwstr>dsevuk@factoturk.com</vt:lpwstr>
  </property>
  <property fmtid="{D5CDD505-2E9C-101B-9397-08002B2CF9AE}" pid="5" name="_AuthorEmailDisplayName">
    <vt:lpwstr>Deniz Sevük</vt:lpwstr>
  </property>
  <property fmtid="{D5CDD505-2E9C-101B-9397-08002B2CF9AE}" pid="6" name="_ReviewingToolsShownOnce">
    <vt:lpwstr/>
  </property>
</Properties>
</file>