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73DA0AE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33F24" w14:textId="77777777" w:rsidR="00000000" w:rsidRDefault="00743CB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HEKTAŞ TİCARET T.A.Ş.</w:t>
            </w:r>
          </w:p>
        </w:tc>
      </w:tr>
    </w:tbl>
    <w:p w14:paraId="0EE18DC0" w14:textId="77777777" w:rsidR="00000000" w:rsidRDefault="00743CBE">
      <w:pPr>
        <w:jc w:val="both"/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389FC33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E07B106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081F2ED1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F53B050" w14:textId="77777777" w:rsidR="00000000" w:rsidRDefault="00743C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08.11.1956</w:t>
            </w:r>
          </w:p>
        </w:tc>
      </w:tr>
      <w:tr w:rsidR="00000000" w14:paraId="576369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41183ED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0EFEFE9B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77A3C2D" w14:textId="77777777" w:rsidR="00000000" w:rsidRDefault="00743CBE">
            <w:pPr>
              <w:rPr>
                <w:rFonts w:ascii="Arial" w:hAnsi="Arial"/>
                <w:sz w:val="16"/>
              </w:rPr>
            </w:pPr>
          </w:p>
        </w:tc>
      </w:tr>
      <w:tr w:rsidR="00000000" w14:paraId="4FE0C7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BC7EE72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60135D3C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1ECAE1F" w14:textId="77777777" w:rsidR="00000000" w:rsidRDefault="00743CBE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TARIM İLAcı</w:t>
            </w:r>
          </w:p>
        </w:tc>
      </w:tr>
      <w:tr w:rsidR="00000000" w14:paraId="45156B2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D56782C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794D1B47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E1C7732" w14:textId="77777777" w:rsidR="00000000" w:rsidRDefault="00743CBE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pestıcıdes</w:t>
            </w:r>
          </w:p>
        </w:tc>
      </w:tr>
      <w:tr w:rsidR="00000000" w14:paraId="677729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1BC23D6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14:paraId="09B7A7D4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5AE36BF" w14:textId="77777777" w:rsidR="00000000" w:rsidRDefault="00743CBE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Gebze / KOCAELİ</w:t>
            </w:r>
          </w:p>
        </w:tc>
      </w:tr>
      <w:tr w:rsidR="00000000" w14:paraId="2DF0839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174BEB4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14:paraId="56C4E12C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9FF3065" w14:textId="77777777" w:rsidR="00000000" w:rsidRDefault="00743CBE">
            <w:pPr>
              <w:rPr>
                <w:rFonts w:ascii="Arial" w:hAnsi="Arial"/>
                <w:sz w:val="16"/>
              </w:rPr>
            </w:pPr>
          </w:p>
        </w:tc>
      </w:tr>
      <w:tr w:rsidR="00000000" w14:paraId="6BCD9F4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EF5C73E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14:paraId="35E991FB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C9218C8" w14:textId="77777777" w:rsidR="00000000" w:rsidRDefault="00743CBE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Doç.Dr. H.Enis ERKİN</w:t>
            </w:r>
          </w:p>
        </w:tc>
      </w:tr>
      <w:tr w:rsidR="00000000" w14:paraId="678AEC7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A6337FC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5B67A160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1A6D01E" w14:textId="77777777" w:rsidR="00000000" w:rsidRDefault="00743CBE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 w14:paraId="05EA6C7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79F25DD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</w:t>
            </w:r>
            <w:r>
              <w:rPr>
                <w:rFonts w:ascii="Arial" w:hAnsi="Arial"/>
                <w:b/>
                <w:sz w:val="16"/>
              </w:rPr>
              <w:t>LU</w:t>
            </w:r>
          </w:p>
        </w:tc>
        <w:tc>
          <w:tcPr>
            <w:tcW w:w="142" w:type="dxa"/>
          </w:tcPr>
          <w:p w14:paraId="0F7C80CE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666196E" w14:textId="77777777" w:rsidR="00000000" w:rsidRDefault="00743CBE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Hülya İnci ATAHAN,</w:t>
            </w:r>
          </w:p>
        </w:tc>
      </w:tr>
      <w:tr w:rsidR="00000000" w14:paraId="3B46A35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D4F494E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35BBDA6D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2B75E12" w14:textId="77777777" w:rsidR="00000000" w:rsidRDefault="00743CBE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Bülent çetin</w:t>
            </w:r>
          </w:p>
          <w:p w14:paraId="4FA07D2E" w14:textId="77777777" w:rsidR="00000000" w:rsidRDefault="00743CBE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kenan deniz</w:t>
            </w:r>
          </w:p>
          <w:p w14:paraId="5AEF20BC" w14:textId="77777777" w:rsidR="00000000" w:rsidRDefault="00743CBE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Hayri TEZCAN, </w:t>
            </w:r>
          </w:p>
          <w:p w14:paraId="22C7A0AB" w14:textId="77777777" w:rsidR="00000000" w:rsidRDefault="00743CBE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Sabri DENİZ, </w:t>
            </w:r>
          </w:p>
          <w:p w14:paraId="5F6B87D3" w14:textId="77777777" w:rsidR="00000000" w:rsidRDefault="00743CBE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ALİ KAMİL UZUN</w:t>
            </w:r>
          </w:p>
        </w:tc>
      </w:tr>
      <w:tr w:rsidR="00000000" w14:paraId="6392E66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FF4F37C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14:paraId="132D9C57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7D3633C" w14:textId="77777777" w:rsidR="00000000" w:rsidRDefault="00743CBE">
            <w:pPr>
              <w:rPr>
                <w:rFonts w:ascii="Arial" w:hAnsi="Arial"/>
                <w:sz w:val="16"/>
              </w:rPr>
            </w:pPr>
          </w:p>
        </w:tc>
      </w:tr>
      <w:tr w:rsidR="00000000" w14:paraId="1F5D46B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59D4BE5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14:paraId="4E754132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352ED11" w14:textId="77777777" w:rsidR="00000000" w:rsidRDefault="00743C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0262 751 14 12</w:t>
            </w:r>
          </w:p>
        </w:tc>
      </w:tr>
      <w:tr w:rsidR="00000000" w14:paraId="68DCCB4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86FCF40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14:paraId="546EAE21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51B06B3" w14:textId="77777777" w:rsidR="00000000" w:rsidRDefault="00743CBE">
            <w:pPr>
              <w:rPr>
                <w:rFonts w:ascii="Arial" w:hAnsi="Arial"/>
                <w:sz w:val="16"/>
              </w:rPr>
            </w:pPr>
          </w:p>
        </w:tc>
      </w:tr>
      <w:tr w:rsidR="00000000" w14:paraId="50C6330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96F6338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14:paraId="413E41EC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C73C7D7" w14:textId="77777777" w:rsidR="00000000" w:rsidRDefault="00743C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0262 751 14 22</w:t>
            </w:r>
          </w:p>
        </w:tc>
      </w:tr>
      <w:tr w:rsidR="00000000" w14:paraId="2FB547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EA1A9E1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14:paraId="7AFEF7FF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27CFAFB" w14:textId="77777777" w:rsidR="00000000" w:rsidRDefault="00743CBE">
            <w:pPr>
              <w:rPr>
                <w:rFonts w:ascii="Arial" w:hAnsi="Arial"/>
                <w:sz w:val="16"/>
              </w:rPr>
            </w:pPr>
          </w:p>
        </w:tc>
      </w:tr>
      <w:tr w:rsidR="00000000" w14:paraId="0B20770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8748036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08678F6E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7F63373" w14:textId="77777777" w:rsidR="00000000" w:rsidRDefault="00743C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</w:t>
            </w:r>
          </w:p>
        </w:tc>
      </w:tr>
      <w:tr w:rsidR="00000000" w14:paraId="08544A5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7822BFD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57DE85D1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EC074FA" w14:textId="77777777" w:rsidR="00000000" w:rsidRDefault="00743CBE">
            <w:pPr>
              <w:rPr>
                <w:rFonts w:ascii="Arial" w:hAnsi="Arial"/>
                <w:sz w:val="16"/>
              </w:rPr>
            </w:pPr>
          </w:p>
        </w:tc>
      </w:tr>
      <w:tr w:rsidR="00000000" w14:paraId="08DC383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4B43223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2FF43658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6D58856" w14:textId="77777777" w:rsidR="00000000" w:rsidRDefault="00743C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 w14:paraId="2E508EF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3646754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3DDCA57B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4C540B7" w14:textId="77777777" w:rsidR="00000000" w:rsidRDefault="00743CBE">
            <w:pPr>
              <w:rPr>
                <w:rFonts w:ascii="Arial" w:hAnsi="Arial"/>
                <w:sz w:val="16"/>
              </w:rPr>
            </w:pPr>
          </w:p>
        </w:tc>
      </w:tr>
      <w:tr w:rsidR="00000000" w14:paraId="739DB5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3885A96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01081EB0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F8DF285" w14:textId="77777777" w:rsidR="00000000" w:rsidRDefault="00743C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PETROL- İŞ</w:t>
            </w:r>
          </w:p>
        </w:tc>
      </w:tr>
      <w:tr w:rsidR="00000000" w14:paraId="71ED5EB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438A0AA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0B785448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245FC50" w14:textId="77777777" w:rsidR="00000000" w:rsidRDefault="00743C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PETROL-İŞ TRADES</w:t>
            </w:r>
          </w:p>
        </w:tc>
      </w:tr>
      <w:tr w:rsidR="00000000" w14:paraId="07AAB56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A5710D5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392D9585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4CDD680" w14:textId="77777777" w:rsidR="00000000" w:rsidRDefault="00743C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 w14:paraId="5CEF1B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AFE2681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431806E5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BCD457A" w14:textId="77777777" w:rsidR="00000000" w:rsidRDefault="00743CBE">
            <w:pPr>
              <w:rPr>
                <w:rFonts w:ascii="Arial" w:hAnsi="Arial"/>
                <w:sz w:val="16"/>
              </w:rPr>
            </w:pPr>
          </w:p>
        </w:tc>
      </w:tr>
      <w:tr w:rsidR="00000000" w14:paraId="53070AD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BF866B1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638873D5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4D0A2ED" w14:textId="77777777" w:rsidR="00000000" w:rsidRDefault="00743CB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</w:t>
            </w:r>
            <w:r>
              <w:rPr>
                <w:i w:val="0"/>
                <w:color w:val="auto"/>
              </w:rPr>
              <w:t>000.000 YTL.-</w:t>
            </w:r>
          </w:p>
        </w:tc>
      </w:tr>
      <w:tr w:rsidR="00000000" w14:paraId="308015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03751B6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7546A621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2603939" w14:textId="77777777" w:rsidR="00000000" w:rsidRDefault="00743CB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  <w:tr w:rsidR="00000000" w14:paraId="0204BED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CCB6842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626B757B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F86D0CA" w14:textId="77777777" w:rsidR="00000000" w:rsidRDefault="00743C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43.381.450 YTL.-</w:t>
            </w:r>
          </w:p>
        </w:tc>
      </w:tr>
      <w:tr w:rsidR="00000000" w14:paraId="6A68644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B18D47C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529C3EE3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F2570E2" w14:textId="77777777" w:rsidR="00000000" w:rsidRDefault="00743CBE">
            <w:pPr>
              <w:rPr>
                <w:rFonts w:ascii="Arial" w:hAnsi="Arial"/>
                <w:sz w:val="16"/>
              </w:rPr>
            </w:pPr>
          </w:p>
        </w:tc>
      </w:tr>
      <w:tr w:rsidR="00000000" w14:paraId="4B39E85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1DB808F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1CDFD175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173315F" w14:textId="77777777" w:rsidR="00000000" w:rsidRDefault="00743C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 w14:paraId="19687EE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7945CB5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61B53736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013F9F3" w14:textId="77777777" w:rsidR="00000000" w:rsidRDefault="00743C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14:paraId="58D90A0F" w14:textId="77777777" w:rsidR="00000000" w:rsidRDefault="00743CBE">
      <w:pPr>
        <w:pStyle w:val="BodyText"/>
        <w:rPr>
          <w:color w:val="auto"/>
          <w:sz w:val="16"/>
        </w:rPr>
      </w:pPr>
      <w:r>
        <w:rPr>
          <w:color w:val="auto"/>
          <w:sz w:val="16"/>
        </w:rPr>
        <w:t xml:space="preserve"> </w:t>
      </w:r>
    </w:p>
    <w:p w14:paraId="1963B40B" w14:textId="77777777" w:rsidR="00000000" w:rsidRDefault="00743CBE">
      <w:pPr>
        <w:pStyle w:val="BodyText"/>
        <w:rPr>
          <w:color w:val="auto"/>
          <w:sz w:val="16"/>
        </w:rPr>
      </w:pPr>
    </w:p>
    <w:p w14:paraId="20FEBC0D" w14:textId="77777777" w:rsidR="00000000" w:rsidRDefault="00743CBE">
      <w:pPr>
        <w:pStyle w:val="BodyText"/>
        <w:rPr>
          <w:color w:val="auto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5438B1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780FF15" w14:textId="77777777" w:rsidR="00000000" w:rsidRDefault="00743C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14:paraId="5AC6C9F4" w14:textId="77777777" w:rsidR="00000000" w:rsidRDefault="00743C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73E831D" w14:textId="77777777" w:rsidR="00000000" w:rsidRDefault="00743C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1DFD42CE" w14:textId="77777777" w:rsidR="00000000" w:rsidRDefault="00743CB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04"/>
      </w:tblGrid>
      <w:tr w:rsidR="00000000" w14:paraId="5034D7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9621" w14:textId="77777777" w:rsidR="00000000" w:rsidRDefault="00743C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39CB" w14:textId="77777777" w:rsidR="00000000" w:rsidRDefault="00743C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14:paraId="5549F75D" w14:textId="77777777" w:rsidR="00000000" w:rsidRDefault="00743C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TARIM İLACI (TON)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83BA" w14:textId="77777777" w:rsidR="00000000" w:rsidRDefault="00743C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49014159" w14:textId="77777777" w:rsidR="00000000" w:rsidRDefault="00743C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550D67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8104B" w14:textId="77777777" w:rsidR="00000000" w:rsidRDefault="00743C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5DCE5" w14:textId="77777777" w:rsidR="00000000" w:rsidRDefault="00743C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PESTICIDES (TONES)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1A41" w14:textId="77777777" w:rsidR="00000000" w:rsidRDefault="00743C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62B3FA04" w14:textId="77777777" w:rsidR="00000000" w:rsidRDefault="00743C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  <w:p w14:paraId="2D8B5374" w14:textId="77777777" w:rsidR="00000000" w:rsidRDefault="00743CB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 w14:paraId="65AA74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8118" w14:textId="77777777" w:rsidR="00000000" w:rsidRDefault="00743C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6464" w14:textId="77777777" w:rsidR="00000000" w:rsidRDefault="00743C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9.279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0EBF" w14:textId="77777777" w:rsidR="00000000" w:rsidRDefault="00743C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10,95</w:t>
            </w:r>
          </w:p>
        </w:tc>
      </w:tr>
      <w:tr w:rsidR="00000000" w14:paraId="0368EB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03A7" w14:textId="77777777" w:rsidR="00000000" w:rsidRDefault="00743C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2003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FC3B" w14:textId="77777777" w:rsidR="00000000" w:rsidRDefault="00743CB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9.712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1FC0" w14:textId="77777777" w:rsidR="00000000" w:rsidRDefault="00743C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11,46</w:t>
            </w:r>
          </w:p>
        </w:tc>
      </w:tr>
      <w:tr w:rsidR="00000000" w14:paraId="4F84DD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B0E5DE9" w14:textId="77777777" w:rsidR="00000000" w:rsidRDefault="00743CBE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2135AE14" w14:textId="77777777" w:rsidR="00000000" w:rsidRDefault="00743CB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04" w:type="dxa"/>
          </w:tcPr>
          <w:p w14:paraId="2364079D" w14:textId="77777777" w:rsidR="00000000" w:rsidRDefault="00743CBE">
            <w:pPr>
              <w:ind w:right="601"/>
              <w:rPr>
                <w:rFonts w:ascii="Arial" w:hAnsi="Arial"/>
                <w:sz w:val="16"/>
              </w:rPr>
            </w:pPr>
          </w:p>
        </w:tc>
      </w:tr>
    </w:tbl>
    <w:p w14:paraId="372EFB02" w14:textId="77777777" w:rsidR="00000000" w:rsidRDefault="00743CB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14:paraId="20604ADA" w14:textId="77777777" w:rsidR="00000000" w:rsidRDefault="00743CB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29245FD8" w14:textId="77777777" w:rsidR="00000000" w:rsidRDefault="00743CB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1DD328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37DA25B" w14:textId="77777777" w:rsidR="00000000" w:rsidRDefault="00743C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35CA6270" w14:textId="77777777" w:rsidR="00000000" w:rsidRDefault="00743C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02F3363" w14:textId="77777777" w:rsidR="00000000" w:rsidRDefault="00743C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</w:t>
            </w:r>
            <w:r>
              <w:rPr>
                <w:rFonts w:ascii="Arial" w:hAnsi="Arial"/>
                <w:i/>
                <w:sz w:val="16"/>
              </w:rPr>
              <w:t>e Company for the last two years are  shown below.</w:t>
            </w:r>
          </w:p>
        </w:tc>
      </w:tr>
    </w:tbl>
    <w:p w14:paraId="48C54735" w14:textId="77777777" w:rsidR="00000000" w:rsidRDefault="00743CB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 w14:paraId="1FDD0E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349A980" w14:textId="77777777" w:rsidR="00000000" w:rsidRDefault="00743C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4BF866E5" w14:textId="77777777" w:rsidR="00000000" w:rsidRDefault="00743C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14:paraId="13903F67" w14:textId="77777777" w:rsidR="00000000" w:rsidRDefault="00743C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TARIM İLACI (TON)</w:t>
            </w:r>
          </w:p>
        </w:tc>
      </w:tr>
      <w:tr w:rsidR="00000000" w14:paraId="386C98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E8564DC" w14:textId="77777777" w:rsidR="00000000" w:rsidRDefault="00743C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5E7B39FD" w14:textId="77777777" w:rsidR="00000000" w:rsidRDefault="00743C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PESTICIDES (TONES)</w:t>
            </w:r>
          </w:p>
        </w:tc>
      </w:tr>
      <w:tr w:rsidR="00000000" w14:paraId="31DF0D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929B854" w14:textId="77777777" w:rsidR="00000000" w:rsidRDefault="00743C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14:paraId="1091510D" w14:textId="77777777" w:rsidR="00000000" w:rsidRDefault="00743CB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8.605</w:t>
            </w:r>
          </w:p>
        </w:tc>
      </w:tr>
      <w:tr w:rsidR="00000000" w14:paraId="5CCE94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51E86A4" w14:textId="77777777" w:rsidR="00000000" w:rsidRDefault="00743C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14:paraId="0F2014E7" w14:textId="77777777" w:rsidR="00000000" w:rsidRDefault="00743CB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9.854</w:t>
            </w:r>
          </w:p>
        </w:tc>
      </w:tr>
    </w:tbl>
    <w:p w14:paraId="7C2F1665" w14:textId="77777777" w:rsidR="00000000" w:rsidRDefault="00743CBE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  <w:u w:val="single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590CC2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57B1B0D" w14:textId="77777777" w:rsidR="00000000" w:rsidRDefault="00743C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</w:t>
            </w:r>
            <w:r>
              <w:rPr>
                <w:rFonts w:ascii="Arial" w:hAnsi="Arial"/>
                <w:sz w:val="16"/>
              </w:rPr>
              <w:t>ıda gösterilmiştir.</w:t>
            </w:r>
          </w:p>
        </w:tc>
        <w:tc>
          <w:tcPr>
            <w:tcW w:w="1134" w:type="dxa"/>
          </w:tcPr>
          <w:p w14:paraId="4EC98D06" w14:textId="77777777" w:rsidR="00000000" w:rsidRDefault="00743C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5340E13" w14:textId="77777777" w:rsidR="00000000" w:rsidRDefault="00743C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5980FE13" w14:textId="77777777" w:rsidR="00000000" w:rsidRDefault="00743CB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 w14:paraId="1991959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4A009AD" w14:textId="77777777" w:rsidR="00000000" w:rsidRDefault="00743C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14:paraId="4AA00578" w14:textId="77777777" w:rsidR="00000000" w:rsidRDefault="00743C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77FE9B57" w14:textId="77777777" w:rsidR="00000000" w:rsidRDefault="00743C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7D9A5522" w14:textId="77777777" w:rsidR="00000000" w:rsidRDefault="00743CB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24C0F55C" w14:textId="77777777" w:rsidR="00000000" w:rsidRDefault="00743C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 w14:paraId="6783ADD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124095D" w14:textId="77777777" w:rsidR="00000000" w:rsidRDefault="00743C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14:paraId="5E87E9E8" w14:textId="77777777" w:rsidR="00000000" w:rsidRDefault="00743C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($)</w:t>
            </w:r>
          </w:p>
        </w:tc>
        <w:tc>
          <w:tcPr>
            <w:tcW w:w="2410" w:type="dxa"/>
          </w:tcPr>
          <w:p w14:paraId="1F25612C" w14:textId="77777777" w:rsidR="00000000" w:rsidRDefault="00743C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780D8589" w14:textId="77777777" w:rsidR="00000000" w:rsidRDefault="00743CBE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39C8CD95" w14:textId="77777777" w:rsidR="00000000" w:rsidRDefault="00743C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portion In Sales(%)</w:t>
            </w:r>
          </w:p>
        </w:tc>
      </w:tr>
      <w:tr w:rsidR="00000000" w14:paraId="72529BC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1B1BDDE" w14:textId="77777777" w:rsidR="00000000" w:rsidRDefault="00743CBE">
            <w:pPr>
              <w:ind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2004                  </w:t>
            </w:r>
          </w:p>
        </w:tc>
        <w:tc>
          <w:tcPr>
            <w:tcW w:w="1527" w:type="dxa"/>
          </w:tcPr>
          <w:p w14:paraId="5ACDCB88" w14:textId="77777777" w:rsidR="00000000" w:rsidRDefault="00743CBE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33.599.463 YTL</w:t>
            </w:r>
          </w:p>
          <w:p w14:paraId="2406111A" w14:textId="77777777" w:rsidR="00000000" w:rsidRDefault="00743CBE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23.627.799 $</w:t>
            </w:r>
          </w:p>
        </w:tc>
        <w:tc>
          <w:tcPr>
            <w:tcW w:w="2410" w:type="dxa"/>
          </w:tcPr>
          <w:p w14:paraId="17CACD1E" w14:textId="77777777" w:rsidR="00000000" w:rsidRDefault="00743CB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%78,14</w:t>
            </w:r>
          </w:p>
        </w:tc>
        <w:tc>
          <w:tcPr>
            <w:tcW w:w="1559" w:type="dxa"/>
          </w:tcPr>
          <w:p w14:paraId="5A2BB3FD" w14:textId="77777777" w:rsidR="00000000" w:rsidRDefault="00743CB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2.243.008 YTL</w:t>
            </w:r>
          </w:p>
          <w:p w14:paraId="59A4E4AC" w14:textId="77777777" w:rsidR="00000000" w:rsidRDefault="00743CBE">
            <w:pPr>
              <w:ind w:right="254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1.577.331 $</w:t>
            </w:r>
          </w:p>
        </w:tc>
        <w:tc>
          <w:tcPr>
            <w:tcW w:w="2269" w:type="dxa"/>
          </w:tcPr>
          <w:p w14:paraId="25E58CAD" w14:textId="77777777" w:rsidR="00000000" w:rsidRDefault="00743CBE">
            <w:pPr>
              <w:ind w:right="1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0,032</w:t>
            </w:r>
          </w:p>
        </w:tc>
      </w:tr>
      <w:tr w:rsidR="00000000" w14:paraId="213E80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62F9781" w14:textId="77777777" w:rsidR="00000000" w:rsidRDefault="00743CBE">
            <w:pPr>
              <w:ind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14:paraId="4AD42B45" w14:textId="77777777" w:rsidR="00000000" w:rsidRDefault="00743CBE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29.974.140 YTL</w:t>
            </w:r>
          </w:p>
          <w:p w14:paraId="488CD620" w14:textId="77777777" w:rsidR="00000000" w:rsidRDefault="00743CBE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20.034.998 $ </w:t>
            </w:r>
          </w:p>
        </w:tc>
        <w:tc>
          <w:tcPr>
            <w:tcW w:w="2410" w:type="dxa"/>
          </w:tcPr>
          <w:p w14:paraId="5DFF5E38" w14:textId="77777777" w:rsidR="00000000" w:rsidRDefault="00743CB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%69,67</w:t>
            </w:r>
          </w:p>
        </w:tc>
        <w:tc>
          <w:tcPr>
            <w:tcW w:w="1559" w:type="dxa"/>
          </w:tcPr>
          <w:p w14:paraId="28CE66F5" w14:textId="77777777" w:rsidR="00000000" w:rsidRDefault="00743CB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1.841.870 YTL</w:t>
            </w:r>
          </w:p>
          <w:p w14:paraId="11508BF7" w14:textId="77777777" w:rsidR="00000000" w:rsidRDefault="00743CB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1.231.123 $</w:t>
            </w:r>
          </w:p>
        </w:tc>
        <w:tc>
          <w:tcPr>
            <w:tcW w:w="2269" w:type="dxa"/>
          </w:tcPr>
          <w:p w14:paraId="5A1636BB" w14:textId="77777777" w:rsidR="00000000" w:rsidRDefault="00743CBE">
            <w:pPr>
              <w:ind w:right="1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% 0,028                </w:t>
            </w:r>
          </w:p>
        </w:tc>
      </w:tr>
    </w:tbl>
    <w:p w14:paraId="75C222B8" w14:textId="77777777" w:rsidR="00000000" w:rsidRDefault="00743CBE">
      <w:pPr>
        <w:rPr>
          <w:rFonts w:ascii="Arial" w:hAnsi="Arial"/>
          <w:b/>
          <w:sz w:val="16"/>
          <w:u w:val="single"/>
        </w:rPr>
      </w:pPr>
    </w:p>
    <w:p w14:paraId="33BAE40E" w14:textId="77777777" w:rsidR="00000000" w:rsidRDefault="00743CBE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  <w:u w:val="single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40B705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23CBC6A1" w14:textId="77777777" w:rsidR="00000000" w:rsidRDefault="00743C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</w:t>
            </w:r>
            <w:r>
              <w:rPr>
                <w:rFonts w:ascii="Arial" w:hAnsi="Arial"/>
                <w:sz w:val="16"/>
              </w:rPr>
              <w:t xml:space="preserve"> ve proje halindeki yatırımları aşağıda verilmektedir.</w:t>
            </w:r>
          </w:p>
        </w:tc>
        <w:tc>
          <w:tcPr>
            <w:tcW w:w="1212" w:type="dxa"/>
          </w:tcPr>
          <w:p w14:paraId="5B8FC449" w14:textId="77777777" w:rsidR="00000000" w:rsidRDefault="00743CB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356A0E65" w14:textId="77777777" w:rsidR="00000000" w:rsidRDefault="00743C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4857B3B6" w14:textId="77777777" w:rsidR="00000000" w:rsidRDefault="00743CB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119"/>
        <w:gridCol w:w="1923"/>
      </w:tblGrid>
      <w:tr w:rsidR="00000000" w14:paraId="1A3AFC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7961EC9" w14:textId="77777777" w:rsidR="00000000" w:rsidRDefault="00743CBE">
            <w:pPr>
              <w:pStyle w:val="Heading3"/>
            </w:pPr>
            <w:r>
              <w:t>Devam Eden Yatırımlar</w:t>
            </w:r>
          </w:p>
        </w:tc>
        <w:tc>
          <w:tcPr>
            <w:tcW w:w="2043" w:type="dxa"/>
          </w:tcPr>
          <w:p w14:paraId="052804C7" w14:textId="77777777" w:rsidR="00000000" w:rsidRDefault="00743C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119" w:type="dxa"/>
          </w:tcPr>
          <w:p w14:paraId="6B4BEE27" w14:textId="77777777" w:rsidR="00000000" w:rsidRDefault="00743C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YTL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23" w:type="dxa"/>
          </w:tcPr>
          <w:p w14:paraId="5AFC4048" w14:textId="77777777" w:rsidR="00000000" w:rsidRDefault="00743C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YTL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 w14:paraId="1DFC8AFF" w14:textId="77777777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3403" w:type="dxa"/>
          </w:tcPr>
          <w:p w14:paraId="63F854E3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48DD7F3A" w14:textId="77777777" w:rsidR="00000000" w:rsidRDefault="00743CB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Beginning </w:t>
            </w:r>
            <w:r>
              <w:rPr>
                <w:rFonts w:ascii="Arial" w:hAnsi="Arial"/>
                <w:b/>
                <w:i/>
                <w:sz w:val="16"/>
              </w:rPr>
              <w:t>Date -</w:t>
            </w:r>
          </w:p>
          <w:p w14:paraId="7466AA16" w14:textId="77777777" w:rsidR="00000000" w:rsidRDefault="00743CB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119" w:type="dxa"/>
          </w:tcPr>
          <w:p w14:paraId="2197FBEA" w14:textId="77777777" w:rsidR="00000000" w:rsidRDefault="00743CB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  <w:p w14:paraId="5EA80577" w14:textId="77777777" w:rsidR="00000000" w:rsidRDefault="00743CB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923" w:type="dxa"/>
            <w:tcBorders>
              <w:bottom w:val="single" w:sz="4" w:space="0" w:color="auto"/>
            </w:tcBorders>
          </w:tcPr>
          <w:p w14:paraId="6EE68EAE" w14:textId="77777777" w:rsidR="00000000" w:rsidRDefault="00743CB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 w14:paraId="71303F5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C6D0DC2" w14:textId="77777777" w:rsidR="00000000" w:rsidRDefault="00743C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EK BİNA İNŞAATI </w:t>
            </w:r>
          </w:p>
        </w:tc>
        <w:tc>
          <w:tcPr>
            <w:tcW w:w="2043" w:type="dxa"/>
          </w:tcPr>
          <w:p w14:paraId="7EB5C35C" w14:textId="77777777" w:rsidR="00000000" w:rsidRDefault="00743CBE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2004-2005</w:t>
            </w:r>
          </w:p>
        </w:tc>
        <w:tc>
          <w:tcPr>
            <w:tcW w:w="2119" w:type="dxa"/>
          </w:tcPr>
          <w:p w14:paraId="1E14923E" w14:textId="77777777" w:rsidR="00000000" w:rsidRDefault="00743CB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1.100.000 YTL   </w:t>
            </w:r>
          </w:p>
        </w:tc>
        <w:tc>
          <w:tcPr>
            <w:tcW w:w="1923" w:type="dxa"/>
          </w:tcPr>
          <w:p w14:paraId="163B04B5" w14:textId="77777777" w:rsidR="00000000" w:rsidRDefault="00743CB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988.086 YTL</w:t>
            </w:r>
          </w:p>
        </w:tc>
      </w:tr>
    </w:tbl>
    <w:p w14:paraId="62FBA1AF" w14:textId="77777777" w:rsidR="00000000" w:rsidRDefault="00743CBE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 xml:space="preserve"> </w:t>
      </w:r>
    </w:p>
    <w:p w14:paraId="6A769AC0" w14:textId="77777777" w:rsidR="00000000" w:rsidRDefault="00743CB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042EF4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31BB255" w14:textId="77777777" w:rsidR="00000000" w:rsidRDefault="00743C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38954703" w14:textId="77777777" w:rsidR="00000000" w:rsidRDefault="00743C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1D219A7" w14:textId="77777777" w:rsidR="00000000" w:rsidRDefault="00743C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</w:t>
            </w:r>
            <w:r>
              <w:rPr>
                <w:rFonts w:ascii="Arial" w:hAnsi="Arial"/>
                <w:i/>
                <w:sz w:val="16"/>
              </w:rPr>
              <w:t>ticipations and  its portion in their  equity capital are shown below.</w:t>
            </w:r>
          </w:p>
        </w:tc>
      </w:tr>
    </w:tbl>
    <w:p w14:paraId="1859903B" w14:textId="77777777" w:rsidR="00000000" w:rsidRDefault="00743CB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 w14:paraId="024C02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EFED7EA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14:paraId="51ADF37D" w14:textId="77777777" w:rsidR="00000000" w:rsidRDefault="00743C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1962E731" w14:textId="77777777" w:rsidR="00000000" w:rsidRDefault="00743C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 w14:paraId="38E57C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8F71F29" w14:textId="77777777" w:rsidR="00000000" w:rsidRDefault="00743CB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7B734674" w14:textId="77777777" w:rsidR="00000000" w:rsidRDefault="00743C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1062C9D4" w14:textId="77777777" w:rsidR="00000000" w:rsidRDefault="00743C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 w14:paraId="72E6B99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6F51D7B" w14:textId="77777777" w:rsidR="00000000" w:rsidRDefault="00743C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TAKİMSAN</w:t>
            </w:r>
          </w:p>
        </w:tc>
        <w:tc>
          <w:tcPr>
            <w:tcW w:w="2304" w:type="dxa"/>
          </w:tcPr>
          <w:p w14:paraId="1478CBAE" w14:textId="77777777" w:rsidR="00000000" w:rsidRDefault="00743CBE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 YTL</w:t>
            </w:r>
          </w:p>
        </w:tc>
        <w:tc>
          <w:tcPr>
            <w:tcW w:w="2342" w:type="dxa"/>
          </w:tcPr>
          <w:p w14:paraId="792A9D70" w14:textId="77777777" w:rsidR="00000000" w:rsidRDefault="00743CB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 99,78</w:t>
            </w:r>
          </w:p>
        </w:tc>
      </w:tr>
      <w:tr w:rsidR="00000000" w14:paraId="69BA8C8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86B937B" w14:textId="77777777" w:rsidR="00000000" w:rsidRDefault="00743C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BANDIRMA YEM  FABRİKALARI.A.Ş.</w:t>
            </w:r>
          </w:p>
        </w:tc>
        <w:tc>
          <w:tcPr>
            <w:tcW w:w="2304" w:type="dxa"/>
          </w:tcPr>
          <w:p w14:paraId="72058842" w14:textId="77777777" w:rsidR="00000000" w:rsidRDefault="00743CBE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85.000. YTL</w:t>
            </w:r>
          </w:p>
        </w:tc>
        <w:tc>
          <w:tcPr>
            <w:tcW w:w="2342" w:type="dxa"/>
          </w:tcPr>
          <w:p w14:paraId="59493D1E" w14:textId="77777777" w:rsidR="00000000" w:rsidRDefault="00743CB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50,7</w:t>
            </w:r>
            <w:r>
              <w:rPr>
                <w:rFonts w:ascii="Arial" w:hAnsi="Arial"/>
                <w:sz w:val="16"/>
              </w:rPr>
              <w:t>7</w:t>
            </w:r>
          </w:p>
        </w:tc>
      </w:tr>
    </w:tbl>
    <w:p w14:paraId="34ADEEB6" w14:textId="77777777" w:rsidR="00000000" w:rsidRDefault="00743CB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14:paraId="0FAB8387" w14:textId="77777777" w:rsidR="00000000" w:rsidRDefault="00743CB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475059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1E1897D" w14:textId="77777777" w:rsidR="00000000" w:rsidRDefault="00743C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04646A23" w14:textId="77777777" w:rsidR="00000000" w:rsidRDefault="00743C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B487F82" w14:textId="77777777" w:rsidR="00000000" w:rsidRDefault="00743C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709769D5" w14:textId="77777777" w:rsidR="00000000" w:rsidRDefault="00743CB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 w14:paraId="2549D21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172C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9EA7F" w14:textId="77777777" w:rsidR="00000000" w:rsidRDefault="00743C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D92F" w14:textId="77777777" w:rsidR="00000000" w:rsidRDefault="00743C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411A996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8E0F" w14:textId="77777777" w:rsidR="00000000" w:rsidRDefault="00743CB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A206" w14:textId="77777777" w:rsidR="00000000" w:rsidRDefault="00743C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B272" w14:textId="77777777" w:rsidR="00000000" w:rsidRDefault="00743C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l(%)</w:t>
            </w:r>
          </w:p>
        </w:tc>
      </w:tr>
      <w:tr w:rsidR="00000000" w14:paraId="6896428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E407" w14:textId="77777777" w:rsidR="00000000" w:rsidRDefault="00743C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OYAK- ORDU YARDIMLAŞMA KURUMU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B1B2" w14:textId="77777777" w:rsidR="00000000" w:rsidRDefault="00743CBE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23.344.047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A246" w14:textId="77777777" w:rsidR="00000000" w:rsidRDefault="00743CB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53,81</w:t>
            </w:r>
          </w:p>
        </w:tc>
      </w:tr>
      <w:tr w:rsidR="00000000" w14:paraId="2866C9E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217FE" w14:textId="77777777" w:rsidR="00000000" w:rsidRDefault="00743C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T.TARIM KREDİ KOOP.BİR. GEN.MD.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4FE8" w14:textId="77777777" w:rsidR="00000000" w:rsidRDefault="00743CBE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1.649.529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2897" w14:textId="77777777" w:rsidR="00000000" w:rsidRDefault="00743CB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3.80</w:t>
            </w:r>
          </w:p>
        </w:tc>
      </w:tr>
      <w:tr w:rsidR="00000000" w14:paraId="4D856E5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5A5E" w14:textId="77777777" w:rsidR="00000000" w:rsidRDefault="00743C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 (1000 Aşkın)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8B83" w14:textId="77777777" w:rsidR="00000000" w:rsidRDefault="00743CBE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18.387.874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DF61" w14:textId="77777777" w:rsidR="00000000" w:rsidRDefault="00743CB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42,39</w:t>
            </w:r>
          </w:p>
        </w:tc>
      </w:tr>
      <w:tr w:rsidR="00000000" w14:paraId="1BEB3B9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10B7" w14:textId="77777777" w:rsidR="00000000" w:rsidRDefault="00743C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F68D" w14:textId="77777777" w:rsidR="00000000" w:rsidRDefault="00743CBE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43.381.450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504C" w14:textId="77777777" w:rsidR="00000000" w:rsidRDefault="00743CBE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100,00 </w:t>
            </w:r>
          </w:p>
        </w:tc>
      </w:tr>
      <w:tr w:rsidR="00000000" w14:paraId="1DEF94E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2A5AE53B" w14:textId="77777777" w:rsidR="00000000" w:rsidRDefault="00743CB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14:paraId="7C18D130" w14:textId="77777777" w:rsidR="00000000" w:rsidRDefault="00743CB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14:paraId="5F1E0696" w14:textId="77777777" w:rsidR="00000000" w:rsidRDefault="00743CB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14:paraId="0B30A87B" w14:textId="77777777" w:rsidR="00000000" w:rsidRDefault="00743CBE">
      <w:pPr>
        <w:jc w:val="both"/>
        <w:rPr>
          <w:rFonts w:ascii="Arial" w:hAnsi="Arial"/>
          <w:sz w:val="16"/>
        </w:rPr>
      </w:pPr>
    </w:p>
    <w:p w14:paraId="64BC377F" w14:textId="77777777" w:rsidR="00000000" w:rsidRDefault="00743CBE">
      <w:pPr>
        <w:ind w:right="-1231"/>
        <w:rPr>
          <w:rFonts w:ascii="Arial" w:hAnsi="Arial"/>
          <w:sz w:val="16"/>
        </w:rPr>
      </w:pPr>
    </w:p>
    <w:p w14:paraId="23A9E18C" w14:textId="77777777" w:rsidR="00000000" w:rsidRDefault="00743CBE">
      <w:pPr>
        <w:ind w:right="-1231"/>
        <w:rPr>
          <w:rFonts w:ascii="Arial" w:hAnsi="Arial"/>
          <w:sz w:val="16"/>
        </w:rPr>
      </w:pPr>
    </w:p>
    <w:p w14:paraId="473E8C9A" w14:textId="77777777" w:rsidR="00000000" w:rsidRDefault="00743C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3CBE"/>
    <w:rsid w:val="0074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EF8DA"/>
  <w15:chartTrackingRefBased/>
  <w15:docId w15:val="{67ADCA43-21CD-4125-8CF2-BDF8FFCE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2005-04-27T19:31:00Z</cp:lastPrinted>
  <dcterms:created xsi:type="dcterms:W3CDTF">2022-09-01T21:34:00Z</dcterms:created>
  <dcterms:modified xsi:type="dcterms:W3CDTF">2022-09-01T21:34:00Z</dcterms:modified>
</cp:coreProperties>
</file>