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 w14:paraId="62E163B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E6F52" w14:textId="77777777" w:rsidR="00000000" w:rsidRDefault="00C81BC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HÜRRİYET GAZETECİLİK VE MATBAACILIK A.Ş.</w:t>
            </w:r>
          </w:p>
        </w:tc>
      </w:tr>
    </w:tbl>
    <w:p w14:paraId="7BBC70BF" w14:textId="77777777" w:rsidR="00000000" w:rsidRDefault="00C81BCC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 w14:paraId="273F918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73E51D7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14:paraId="7CD661B8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476FCE06" w14:textId="77777777" w:rsidR="00000000" w:rsidRDefault="00C81B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20.12.1960</w:t>
            </w:r>
          </w:p>
        </w:tc>
      </w:tr>
      <w:tr w:rsidR="00000000" w14:paraId="6E0751A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CBE973F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14:paraId="46BD365C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3DB4588" w14:textId="77777777" w:rsidR="00000000" w:rsidRDefault="00C81BC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2D204D7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9D3D540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14:paraId="3EA8B59E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694C3F2B" w14:textId="77777777" w:rsidR="00000000" w:rsidRDefault="00C81B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GAZETE</w:t>
            </w:r>
          </w:p>
        </w:tc>
      </w:tr>
      <w:tr w:rsidR="00000000" w14:paraId="3C2801C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B4940FF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14:paraId="544F6442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04C607DB" w14:textId="77777777" w:rsidR="00000000" w:rsidRDefault="00C81B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PRESS</w:t>
            </w:r>
          </w:p>
        </w:tc>
      </w:tr>
      <w:tr w:rsidR="00000000" w14:paraId="4DBD2D1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5D9D383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14:paraId="709431B6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00440D41" w14:textId="77777777" w:rsidR="00000000" w:rsidRDefault="00C81B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HÜRRİYET MEDYA TOWERS GÜNEŞLİ/İSTANBUL</w:t>
            </w:r>
          </w:p>
        </w:tc>
      </w:tr>
      <w:tr w:rsidR="00000000" w14:paraId="6806DE1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D7780DA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14:paraId="1C972DF3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ECA7567" w14:textId="77777777" w:rsidR="00000000" w:rsidRDefault="00C81BC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3EFEED5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A83D560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14:paraId="5E9DB1B8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62B7C49F" w14:textId="77777777" w:rsidR="00000000" w:rsidRDefault="00C81B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ERTUĞRUL ÖZKÖK</w:t>
            </w:r>
          </w:p>
        </w:tc>
      </w:tr>
      <w:tr w:rsidR="00000000" w14:paraId="1C13886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4E4EE50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</w:t>
            </w:r>
            <w:r>
              <w:rPr>
                <w:rFonts w:ascii="Arial" w:hAnsi="Arial"/>
                <w:b/>
                <w:color w:val="000000"/>
                <w:sz w:val="16"/>
              </w:rPr>
              <w:t>l Manager)</w:t>
            </w:r>
          </w:p>
        </w:tc>
        <w:tc>
          <w:tcPr>
            <w:tcW w:w="142" w:type="dxa"/>
          </w:tcPr>
          <w:p w14:paraId="6D97519F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1232371" w14:textId="77777777" w:rsidR="00000000" w:rsidRDefault="00C81BC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26D45BE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465D0C2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14:paraId="4106726D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2F60922C" w14:textId="77777777" w:rsidR="00000000" w:rsidRDefault="00C81B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DOĞAN</w:t>
            </w:r>
          </w:p>
        </w:tc>
      </w:tr>
      <w:tr w:rsidR="00000000" w14:paraId="1D40353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BD6966B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14:paraId="3255571F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0EFC0859" w14:textId="77777777" w:rsidR="00000000" w:rsidRDefault="00C81B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YALÇINDAĞ</w:t>
            </w:r>
          </w:p>
          <w:p w14:paraId="75D8E7C4" w14:textId="77777777" w:rsidR="00000000" w:rsidRDefault="00C81B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ERTUĞRUL ÖZKÖK</w:t>
            </w:r>
          </w:p>
        </w:tc>
      </w:tr>
      <w:tr w:rsidR="00000000" w14:paraId="4CF2D02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345CE0D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67FEB178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30EB4640" w14:textId="77777777" w:rsidR="00000000" w:rsidRDefault="00C81B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İMRE BARMANBEK</w:t>
            </w:r>
          </w:p>
        </w:tc>
      </w:tr>
      <w:tr w:rsidR="00000000" w14:paraId="19B7470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A2940C4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3BA660B1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78D836B2" w14:textId="77777777" w:rsidR="00000000" w:rsidRDefault="00C81B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YALÇINDAĞ</w:t>
            </w:r>
          </w:p>
        </w:tc>
      </w:tr>
      <w:tr w:rsidR="00000000" w14:paraId="26CCD82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72D5EEB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129F22C2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7E052797" w14:textId="77777777" w:rsidR="00000000" w:rsidRDefault="00C81B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SONER GEDİK</w:t>
            </w:r>
          </w:p>
        </w:tc>
      </w:tr>
      <w:tr w:rsidR="00000000" w14:paraId="3B76FE9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B8BF84D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14:paraId="63C1700C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0EF4608B" w14:textId="77777777" w:rsidR="00000000" w:rsidRDefault="00C81B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VUSLAT DOĞAN SABANCI</w:t>
            </w:r>
          </w:p>
          <w:p w14:paraId="5028625A" w14:textId="77777777" w:rsidR="00000000" w:rsidRDefault="00C81B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KAİ DİEKMANN</w:t>
            </w:r>
          </w:p>
          <w:p w14:paraId="3851F6D4" w14:textId="77777777" w:rsidR="00000000" w:rsidRDefault="00C81B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KOZLU</w:t>
            </w:r>
          </w:p>
        </w:tc>
      </w:tr>
      <w:tr w:rsidR="00000000" w14:paraId="358833F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F114C41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35A7474F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D67788A" w14:textId="77777777" w:rsidR="00000000" w:rsidRDefault="00C81BC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5D4CD7E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53EE2C0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14:paraId="188DACEE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0E2FDD63" w14:textId="77777777" w:rsidR="00000000" w:rsidRDefault="00C81B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677 00 00 (30 HAT)</w:t>
            </w:r>
          </w:p>
        </w:tc>
      </w:tr>
      <w:tr w:rsidR="00000000" w14:paraId="3734FDF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803E148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14:paraId="77E6669D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5CFB7E9C" w14:textId="77777777" w:rsidR="00000000" w:rsidRDefault="00C81BC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3E51D41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6FFB7AA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14:paraId="1B359A73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7272EF43" w14:textId="77777777" w:rsidR="00000000" w:rsidRDefault="00C81B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0212 677 01 82</w:t>
            </w:r>
          </w:p>
        </w:tc>
      </w:tr>
      <w:tr w:rsidR="00000000" w14:paraId="304F69F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442BF89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14:paraId="6FBADFA8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F2317A8" w14:textId="77777777" w:rsidR="00000000" w:rsidRDefault="00C81BC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6410DA8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1A0EBCA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14:paraId="45829407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D759CE5" w14:textId="77777777" w:rsidR="00000000" w:rsidRDefault="00C81B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324</w:t>
            </w:r>
          </w:p>
        </w:tc>
      </w:tr>
      <w:tr w:rsidR="00000000" w14:paraId="751F9E9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59D397F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14:paraId="2BB3BB05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291A684A" w14:textId="77777777" w:rsidR="00000000" w:rsidRDefault="00C81BC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332D5AD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9133003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TOPLU SÖZLEŞME </w:t>
            </w:r>
            <w:r>
              <w:rPr>
                <w:rFonts w:ascii="Arial" w:hAnsi="Arial"/>
                <w:b/>
                <w:color w:val="000000"/>
                <w:sz w:val="16"/>
              </w:rPr>
              <w:t>DÖNEMİ</w:t>
            </w:r>
          </w:p>
        </w:tc>
        <w:tc>
          <w:tcPr>
            <w:tcW w:w="142" w:type="dxa"/>
          </w:tcPr>
          <w:p w14:paraId="5025CF5C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5590E851" w14:textId="77777777" w:rsidR="00000000" w:rsidRDefault="00C81B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 w14:paraId="3E9D615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E02EE20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14:paraId="017643C8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3112F067" w14:textId="77777777" w:rsidR="00000000" w:rsidRDefault="00C81BC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42E6C8F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6ACBF68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14:paraId="1C37C4C3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2284275C" w14:textId="77777777" w:rsidR="00000000" w:rsidRDefault="00C81B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 w14:paraId="7703ED3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AB79B32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14:paraId="60C9983E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30E25C83" w14:textId="77777777" w:rsidR="00000000" w:rsidRDefault="00C81BC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3E0B92A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CAF8EAC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14:paraId="260151E6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1BAFB04F" w14:textId="77777777" w:rsidR="00000000" w:rsidRDefault="00C81B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 w14:paraId="716E421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D06D7BA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14:paraId="6A8EF573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096B38CA" w14:textId="77777777" w:rsidR="00000000" w:rsidRDefault="00C81BC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1BED848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DEA9313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14:paraId="1B18F93A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281DD7D3" w14:textId="77777777" w:rsidR="00000000" w:rsidRDefault="00C81BC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500.000.000,- YTL</w:t>
            </w:r>
          </w:p>
        </w:tc>
      </w:tr>
      <w:tr w:rsidR="00000000" w14:paraId="54B93FC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2013451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14:paraId="0340A6AD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246E482" w14:textId="77777777" w:rsidR="00000000" w:rsidRDefault="00C81BCC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 w14:paraId="7CFB38E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1D00DA7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14:paraId="05A8BC81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5544581" w14:textId="77777777" w:rsidR="00000000" w:rsidRDefault="00C81B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416</w:t>
            </w:r>
            <w:r>
              <w:rPr>
                <w:rFonts w:ascii="Arial" w:hAnsi="Arial"/>
                <w:color w:val="000000"/>
                <w:sz w:val="16"/>
              </w:rPr>
              <w:t>.742.560,-YTL</w:t>
            </w:r>
          </w:p>
        </w:tc>
      </w:tr>
      <w:tr w:rsidR="00000000" w14:paraId="03AE97F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CC219D5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14:paraId="4D65D13A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56187789" w14:textId="77777777" w:rsidR="00000000" w:rsidRDefault="00C81BC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4970C52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C08A65C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14:paraId="52E30A23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6B08BE13" w14:textId="77777777" w:rsidR="00000000" w:rsidRDefault="00C81B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İMKB ULUSAL PAZAR </w:t>
            </w:r>
          </w:p>
        </w:tc>
      </w:tr>
      <w:tr w:rsidR="00000000" w14:paraId="06078B4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6494D4E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14:paraId="452769C6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411B2DD" w14:textId="77777777" w:rsidR="00000000" w:rsidRDefault="00C81B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NATIONAL MARKET</w:t>
            </w:r>
          </w:p>
        </w:tc>
      </w:tr>
    </w:tbl>
    <w:p w14:paraId="6A76BEBD" w14:textId="77777777" w:rsidR="00000000" w:rsidRDefault="00C81BCC">
      <w:pPr>
        <w:jc w:val="both"/>
        <w:rPr>
          <w:rFonts w:ascii="Arial" w:hAnsi="Arial"/>
          <w:sz w:val="16"/>
        </w:rPr>
      </w:pPr>
    </w:p>
    <w:p w14:paraId="68804F58" w14:textId="77777777" w:rsidR="00000000" w:rsidRDefault="00C81BCC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0D32EE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D70D862" w14:textId="77777777" w:rsidR="00000000" w:rsidRDefault="00C81B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 yıla ilişkin net satış ve ilan gelirleri aşağıda verilmektedir.</w:t>
            </w:r>
          </w:p>
        </w:tc>
        <w:tc>
          <w:tcPr>
            <w:tcW w:w="1134" w:type="dxa"/>
          </w:tcPr>
          <w:p w14:paraId="0D29F348" w14:textId="77777777" w:rsidR="00000000" w:rsidRDefault="00C81BCC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D66D62B" w14:textId="77777777" w:rsidR="00000000" w:rsidRDefault="00C81BC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two year figures of total net sales as well as adv</w:t>
            </w:r>
            <w:r>
              <w:rPr>
                <w:rFonts w:ascii="Arial" w:hAnsi="Arial"/>
                <w:i/>
                <w:sz w:val="16"/>
              </w:rPr>
              <w:t xml:space="preserve">ertising revenues of the Company is given below. </w:t>
            </w:r>
          </w:p>
        </w:tc>
      </w:tr>
    </w:tbl>
    <w:p w14:paraId="75EB547B" w14:textId="77777777" w:rsidR="00000000" w:rsidRDefault="00C81BCC">
      <w:pPr>
        <w:jc w:val="both"/>
        <w:rPr>
          <w:rFonts w:ascii="Arial" w:hAnsi="Arial"/>
          <w:sz w:val="16"/>
        </w:rPr>
      </w:pPr>
    </w:p>
    <w:p w14:paraId="6014F236" w14:textId="77777777" w:rsidR="00000000" w:rsidRDefault="00C81BCC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color w:val="000000"/>
          <w:sz w:val="16"/>
        </w:rPr>
        <w:t>(YTL)</w:t>
      </w:r>
    </w:p>
    <w:tbl>
      <w:tblPr>
        <w:tblW w:w="0" w:type="auto"/>
        <w:tblInd w:w="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1984"/>
        <w:gridCol w:w="1985"/>
        <w:gridCol w:w="1417"/>
      </w:tblGrid>
      <w:tr w:rsidR="00000000" w14:paraId="6437F4D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14:paraId="1E9CE174" w14:textId="77777777" w:rsidR="00000000" w:rsidRDefault="00C81B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701" w:type="dxa"/>
          </w:tcPr>
          <w:p w14:paraId="0381DED5" w14:textId="77777777" w:rsidR="00000000" w:rsidRDefault="00C81B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 Geliri</w:t>
            </w:r>
          </w:p>
        </w:tc>
        <w:tc>
          <w:tcPr>
            <w:tcW w:w="1984" w:type="dxa"/>
          </w:tcPr>
          <w:p w14:paraId="284E53FE" w14:textId="77777777" w:rsidR="00000000" w:rsidRDefault="00C81B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İlan Geliri</w:t>
            </w:r>
          </w:p>
        </w:tc>
        <w:tc>
          <w:tcPr>
            <w:tcW w:w="1985" w:type="dxa"/>
          </w:tcPr>
          <w:p w14:paraId="5FF8FD1B" w14:textId="77777777" w:rsidR="00000000" w:rsidRDefault="00C81B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Hizmet Geliri</w:t>
            </w:r>
          </w:p>
        </w:tc>
        <w:tc>
          <w:tcPr>
            <w:tcW w:w="1417" w:type="dxa"/>
          </w:tcPr>
          <w:p w14:paraId="6E12D9BC" w14:textId="77777777" w:rsidR="00000000" w:rsidRDefault="00C81B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Diğer</w:t>
            </w:r>
          </w:p>
        </w:tc>
      </w:tr>
      <w:tr w:rsidR="00000000" w14:paraId="0E1CD97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14:paraId="51B8932D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14:paraId="30F31298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 Revenues</w:t>
            </w:r>
          </w:p>
        </w:tc>
        <w:tc>
          <w:tcPr>
            <w:tcW w:w="1984" w:type="dxa"/>
          </w:tcPr>
          <w:p w14:paraId="781D249C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Advertising Revenues</w:t>
            </w:r>
          </w:p>
        </w:tc>
        <w:tc>
          <w:tcPr>
            <w:tcW w:w="1985" w:type="dxa"/>
          </w:tcPr>
          <w:p w14:paraId="11127B3F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Service Revenues</w:t>
            </w:r>
          </w:p>
        </w:tc>
        <w:tc>
          <w:tcPr>
            <w:tcW w:w="1417" w:type="dxa"/>
          </w:tcPr>
          <w:p w14:paraId="0D0EDC0F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Others</w:t>
            </w:r>
          </w:p>
        </w:tc>
      </w:tr>
      <w:tr w:rsidR="00000000" w14:paraId="15FB923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14:paraId="03CF2537" w14:textId="77777777" w:rsidR="00000000" w:rsidRDefault="00C81BC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 (Tarihi)</w:t>
            </w:r>
          </w:p>
        </w:tc>
        <w:tc>
          <w:tcPr>
            <w:tcW w:w="1701" w:type="dxa"/>
          </w:tcPr>
          <w:p w14:paraId="3CD35BF0" w14:textId="77777777" w:rsidR="00000000" w:rsidRDefault="00C81BCC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69.535.326</w:t>
            </w:r>
          </w:p>
        </w:tc>
        <w:tc>
          <w:tcPr>
            <w:tcW w:w="1984" w:type="dxa"/>
          </w:tcPr>
          <w:p w14:paraId="137ADF6E" w14:textId="77777777" w:rsidR="00000000" w:rsidRDefault="00C81BCC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265.238.177</w:t>
            </w:r>
          </w:p>
        </w:tc>
        <w:tc>
          <w:tcPr>
            <w:tcW w:w="1985" w:type="dxa"/>
          </w:tcPr>
          <w:p w14:paraId="6BDA3F3F" w14:textId="77777777" w:rsidR="00000000" w:rsidRDefault="00C81BC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28.351.981</w:t>
            </w:r>
          </w:p>
        </w:tc>
        <w:tc>
          <w:tcPr>
            <w:tcW w:w="1417" w:type="dxa"/>
          </w:tcPr>
          <w:p w14:paraId="2EB94E3F" w14:textId="77777777" w:rsidR="00000000" w:rsidRDefault="00C81BC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10.274.854</w:t>
            </w:r>
          </w:p>
        </w:tc>
      </w:tr>
      <w:tr w:rsidR="00000000" w14:paraId="3A318CA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14:paraId="6F242A54" w14:textId="77777777" w:rsidR="00000000" w:rsidRDefault="00C81BC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 (Tarihi)</w:t>
            </w:r>
          </w:p>
        </w:tc>
        <w:tc>
          <w:tcPr>
            <w:tcW w:w="1701" w:type="dxa"/>
          </w:tcPr>
          <w:p w14:paraId="5978D21F" w14:textId="77777777" w:rsidR="00000000" w:rsidRDefault="00C81BCC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104.</w:t>
            </w:r>
            <w:r>
              <w:rPr>
                <w:rFonts w:ascii="Arial" w:hAnsi="Arial"/>
                <w:color w:val="000000"/>
                <w:sz w:val="16"/>
              </w:rPr>
              <w:t>275.637</w:t>
            </w:r>
          </w:p>
        </w:tc>
        <w:tc>
          <w:tcPr>
            <w:tcW w:w="1984" w:type="dxa"/>
          </w:tcPr>
          <w:p w14:paraId="0B21E7FA" w14:textId="77777777" w:rsidR="00000000" w:rsidRDefault="00C81BC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185.208.015</w:t>
            </w:r>
          </w:p>
        </w:tc>
        <w:tc>
          <w:tcPr>
            <w:tcW w:w="1985" w:type="dxa"/>
          </w:tcPr>
          <w:p w14:paraId="2ECD06D6" w14:textId="77777777" w:rsidR="00000000" w:rsidRDefault="00C81BC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15.636.053</w:t>
            </w:r>
          </w:p>
        </w:tc>
        <w:tc>
          <w:tcPr>
            <w:tcW w:w="1417" w:type="dxa"/>
          </w:tcPr>
          <w:p w14:paraId="0A8C0F3F" w14:textId="77777777" w:rsidR="00000000" w:rsidRDefault="00C81BC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20.483.163</w:t>
            </w:r>
          </w:p>
        </w:tc>
      </w:tr>
    </w:tbl>
    <w:p w14:paraId="19ED8EF4" w14:textId="77777777" w:rsidR="00000000" w:rsidRDefault="00C81BCC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358402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991E787" w14:textId="77777777" w:rsidR="00000000" w:rsidRDefault="00C81BC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Şirket’in son iki  yılda gerçekleştirdiği ithalat rakamları aşağıda gösterilmektedir. </w:t>
            </w:r>
          </w:p>
        </w:tc>
        <w:tc>
          <w:tcPr>
            <w:tcW w:w="1134" w:type="dxa"/>
          </w:tcPr>
          <w:p w14:paraId="7D6C0B6B" w14:textId="77777777" w:rsidR="00000000" w:rsidRDefault="00C81BC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34FEFEDC" w14:textId="77777777" w:rsidR="00000000" w:rsidRDefault="00C81BC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import figures for the last 2 years of the Company are as follows.</w:t>
            </w:r>
          </w:p>
        </w:tc>
      </w:tr>
    </w:tbl>
    <w:p w14:paraId="24600A3E" w14:textId="77777777" w:rsidR="00000000" w:rsidRDefault="00C81BCC">
      <w:pPr>
        <w:rPr>
          <w:rFonts w:ascii="Arial" w:hAnsi="Arial"/>
          <w:sz w:val="16"/>
        </w:rPr>
      </w:pPr>
    </w:p>
    <w:tbl>
      <w:tblPr>
        <w:tblW w:w="0" w:type="auto"/>
        <w:tblInd w:w="1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45"/>
        <w:gridCol w:w="2295"/>
        <w:gridCol w:w="3402"/>
      </w:tblGrid>
      <w:tr w:rsidR="00000000" w14:paraId="4230EF1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14:paraId="1375B309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95" w:type="dxa"/>
          </w:tcPr>
          <w:p w14:paraId="256210D3" w14:textId="77777777" w:rsidR="00000000" w:rsidRDefault="00C81B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3402" w:type="dxa"/>
          </w:tcPr>
          <w:p w14:paraId="3E2C3D1A" w14:textId="77777777" w:rsidR="00000000" w:rsidRDefault="00C81B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Pay(%)</w:t>
            </w:r>
          </w:p>
        </w:tc>
      </w:tr>
      <w:tr w:rsidR="00000000" w14:paraId="3883DFE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14:paraId="6A519E6C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95" w:type="dxa"/>
          </w:tcPr>
          <w:p w14:paraId="5837773D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3402" w:type="dxa"/>
          </w:tcPr>
          <w:p w14:paraId="62E64F7A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</w:tr>
      <w:tr w:rsidR="00000000" w14:paraId="1431220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14:paraId="36306513" w14:textId="77777777" w:rsidR="00000000" w:rsidRDefault="00C81BC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2295" w:type="dxa"/>
          </w:tcPr>
          <w:p w14:paraId="79A2556D" w14:textId="77777777" w:rsidR="00000000" w:rsidRDefault="00C81BCC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3402" w:type="dxa"/>
          </w:tcPr>
          <w:p w14:paraId="63B43A65" w14:textId="77777777" w:rsidR="00000000" w:rsidRDefault="00C81BCC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 w14:paraId="69949FA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14:paraId="3BF2A774" w14:textId="77777777" w:rsidR="00000000" w:rsidRDefault="00C81BC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2295" w:type="dxa"/>
          </w:tcPr>
          <w:p w14:paraId="670EE93A" w14:textId="77777777" w:rsidR="00000000" w:rsidRDefault="00C81BCC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3402" w:type="dxa"/>
          </w:tcPr>
          <w:p w14:paraId="421638FA" w14:textId="77777777" w:rsidR="00000000" w:rsidRDefault="00C81BCC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14:paraId="05BE3C97" w14:textId="77777777" w:rsidR="00000000" w:rsidRDefault="00C81BCC">
      <w:pPr>
        <w:rPr>
          <w:rFonts w:ascii="Arial" w:hAnsi="Arial"/>
          <w:sz w:val="16"/>
        </w:rPr>
      </w:pPr>
    </w:p>
    <w:p w14:paraId="6E271BAF" w14:textId="77777777" w:rsidR="00000000" w:rsidRDefault="00C81BCC">
      <w:pPr>
        <w:rPr>
          <w:rFonts w:ascii="Arial" w:hAnsi="Arial"/>
          <w:sz w:val="16"/>
        </w:rPr>
      </w:pPr>
    </w:p>
    <w:p w14:paraId="6D5DF691" w14:textId="77777777" w:rsidR="00000000" w:rsidRDefault="00C81BC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 w14:paraId="079B85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48C90B64" w14:textId="77777777" w:rsidR="00000000" w:rsidRDefault="00C81BC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63C6D8C3" w14:textId="77777777" w:rsidR="00000000" w:rsidRDefault="00C81BC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5E769E15" w14:textId="77777777" w:rsidR="00000000" w:rsidRDefault="00C81BC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14:paraId="7459072B" w14:textId="77777777" w:rsidR="00000000" w:rsidRDefault="00C81BC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1"/>
        <w:gridCol w:w="2042"/>
        <w:gridCol w:w="2213"/>
        <w:gridCol w:w="1842"/>
      </w:tblGrid>
      <w:tr w:rsidR="00000000" w14:paraId="579D82F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50585" w14:textId="77777777" w:rsidR="00000000" w:rsidRDefault="00C81BCC">
            <w:pPr>
              <w:pStyle w:val="Heading2"/>
            </w:pPr>
            <w:r>
              <w:t>Devam Eden Yatırımlar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16D66" w14:textId="77777777" w:rsidR="00000000" w:rsidRDefault="00C81B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</w:t>
            </w:r>
            <w:r>
              <w:rPr>
                <w:rFonts w:ascii="Arial" w:hAnsi="Arial"/>
                <w:b/>
                <w:color w:val="000000"/>
                <w:sz w:val="16"/>
              </w:rPr>
              <w:t>leri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EB0BC" w14:textId="77777777" w:rsidR="00000000" w:rsidRDefault="00C81B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(YT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C522" w14:textId="77777777" w:rsidR="00000000" w:rsidRDefault="00C81B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</w:tr>
      <w:tr w:rsidR="00000000" w14:paraId="3AAB146B" w14:textId="77777777">
        <w:tblPrEx>
          <w:tblCellMar>
            <w:top w:w="0" w:type="dxa"/>
            <w:bottom w:w="0" w:type="dxa"/>
          </w:tblCellMar>
        </w:tblPrEx>
        <w:trPr>
          <w:cantSplit/>
          <w:trHeight w:val="520"/>
        </w:trPr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0B620DC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6177DAC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  <w:p w14:paraId="7E3D22F2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729AAC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  <w:p w14:paraId="69A47C98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CB154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  <w:p w14:paraId="273BC2C0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</w:tr>
      <w:tr w:rsidR="00000000" w14:paraId="0C9F816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B3073" w14:textId="77777777" w:rsidR="00000000" w:rsidRDefault="00C81BC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E94FB" w14:textId="77777777" w:rsidR="00000000" w:rsidRDefault="00C81BC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158E" w14:textId="77777777" w:rsidR="00000000" w:rsidRDefault="00C81BC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E784" w14:textId="77777777" w:rsidR="00000000" w:rsidRDefault="00C81BC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 w14:paraId="78B8A72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14:paraId="5E342D13" w14:textId="77777777" w:rsidR="00000000" w:rsidRDefault="00C81BCC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2" w:type="dxa"/>
          </w:tcPr>
          <w:p w14:paraId="12B217E2" w14:textId="77777777" w:rsidR="00000000" w:rsidRDefault="00C81BC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3" w:type="dxa"/>
          </w:tcPr>
          <w:p w14:paraId="554AF4BE" w14:textId="77777777" w:rsidR="00000000" w:rsidRDefault="00C81BC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14:paraId="379C0D57" w14:textId="77777777" w:rsidR="00000000" w:rsidRDefault="00C81BC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6F10325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14:paraId="5EF1A097" w14:textId="77777777" w:rsidR="00000000" w:rsidRDefault="00C81BCC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2" w:type="dxa"/>
          </w:tcPr>
          <w:p w14:paraId="76AAB2D2" w14:textId="77777777" w:rsidR="00000000" w:rsidRDefault="00C81BC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3" w:type="dxa"/>
          </w:tcPr>
          <w:p w14:paraId="0D9B06B2" w14:textId="77777777" w:rsidR="00000000" w:rsidRDefault="00C81BC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14:paraId="0F5C9D6E" w14:textId="77777777" w:rsidR="00000000" w:rsidRDefault="00C81BC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7FE3997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14:paraId="5B691CD5" w14:textId="77777777" w:rsidR="00000000" w:rsidRDefault="00C81BCC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2" w:type="dxa"/>
          </w:tcPr>
          <w:p w14:paraId="6A840BBE" w14:textId="77777777" w:rsidR="00000000" w:rsidRDefault="00C81BC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3" w:type="dxa"/>
          </w:tcPr>
          <w:p w14:paraId="66C3553B" w14:textId="77777777" w:rsidR="00000000" w:rsidRDefault="00C81BC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14:paraId="6EA9B723" w14:textId="77777777" w:rsidR="00000000" w:rsidRDefault="00C81BC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24087C0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14:paraId="59839631" w14:textId="77777777" w:rsidR="00000000" w:rsidRDefault="00C81BC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2" w:type="dxa"/>
          </w:tcPr>
          <w:p w14:paraId="2825AA8C" w14:textId="77777777" w:rsidR="00000000" w:rsidRDefault="00C81B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13" w:type="dxa"/>
          </w:tcPr>
          <w:p w14:paraId="480C810B" w14:textId="77777777" w:rsidR="00000000" w:rsidRDefault="00C81B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42" w:type="dxa"/>
          </w:tcPr>
          <w:p w14:paraId="22BF6814" w14:textId="77777777" w:rsidR="00000000" w:rsidRDefault="00C81B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14:paraId="748A7A7E" w14:textId="77777777" w:rsidR="00000000" w:rsidRDefault="00C81BCC">
      <w:pPr>
        <w:rPr>
          <w:rFonts w:ascii="Arial" w:hAnsi="Arial"/>
          <w:sz w:val="16"/>
        </w:rPr>
      </w:pPr>
    </w:p>
    <w:p w14:paraId="7F8A3A31" w14:textId="77777777" w:rsidR="00000000" w:rsidRDefault="00C81BC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625A11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74E764E8" w14:textId="77777777" w:rsidR="00000000" w:rsidRDefault="00C81BC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</w:t>
            </w:r>
            <w:r>
              <w:rPr>
                <w:rFonts w:ascii="Arial" w:hAnsi="Arial"/>
                <w:sz w:val="16"/>
              </w:rPr>
              <w:t xml:space="preserve">yı aşağıda gösterilmektedir. </w:t>
            </w:r>
          </w:p>
        </w:tc>
        <w:tc>
          <w:tcPr>
            <w:tcW w:w="1134" w:type="dxa"/>
          </w:tcPr>
          <w:p w14:paraId="6C1702E7" w14:textId="77777777" w:rsidR="00000000" w:rsidRDefault="00C81BC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9D7440A" w14:textId="77777777" w:rsidR="00000000" w:rsidRDefault="00C81BC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3464A563" w14:textId="77777777" w:rsidR="00000000" w:rsidRDefault="00C81BC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 w14:paraId="443BECC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14299FC2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1BE29252" w14:textId="77777777" w:rsidR="00000000" w:rsidRDefault="00C81B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3" w:type="dxa"/>
          </w:tcPr>
          <w:p w14:paraId="5E141A25" w14:textId="77777777" w:rsidR="00000000" w:rsidRDefault="00C81B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 w14:paraId="241E7B6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9F7B1B6" w14:textId="77777777" w:rsidR="00000000" w:rsidRDefault="00C81BC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3E697307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14:paraId="6E6E9A33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 w14:paraId="3C18291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14:paraId="407024F6" w14:textId="77777777" w:rsidR="00000000" w:rsidRDefault="00C81BCC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Hürriyet Almanya Şubesi </w:t>
            </w:r>
          </w:p>
        </w:tc>
        <w:tc>
          <w:tcPr>
            <w:tcW w:w="2304" w:type="dxa"/>
          </w:tcPr>
          <w:p w14:paraId="2946BA59" w14:textId="77777777" w:rsidR="00000000" w:rsidRDefault="00C81BC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4.397.300 YTL</w:t>
            </w:r>
          </w:p>
        </w:tc>
        <w:tc>
          <w:tcPr>
            <w:tcW w:w="2343" w:type="dxa"/>
          </w:tcPr>
          <w:p w14:paraId="1967BF07" w14:textId="77777777" w:rsidR="00000000" w:rsidRDefault="00C81BCC">
            <w:pPr>
              <w:ind w:right="5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 w14:paraId="5A240DB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14:paraId="05ED1E04" w14:textId="77777777" w:rsidR="00000000" w:rsidRDefault="00C81BCC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 Reklamcılık A.Ş.</w:t>
            </w:r>
          </w:p>
        </w:tc>
        <w:tc>
          <w:tcPr>
            <w:tcW w:w="2304" w:type="dxa"/>
          </w:tcPr>
          <w:p w14:paraId="74A53DF1" w14:textId="77777777" w:rsidR="00000000" w:rsidRDefault="00C81BC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 YTL</w:t>
            </w:r>
          </w:p>
        </w:tc>
        <w:tc>
          <w:tcPr>
            <w:tcW w:w="2343" w:type="dxa"/>
          </w:tcPr>
          <w:p w14:paraId="02463320" w14:textId="77777777" w:rsidR="00000000" w:rsidRDefault="00C81BCC">
            <w:pPr>
              <w:ind w:right="5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16,667</w:t>
            </w:r>
          </w:p>
        </w:tc>
      </w:tr>
      <w:tr w:rsidR="00000000" w14:paraId="58F88BF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14:paraId="343017EE" w14:textId="77777777" w:rsidR="00000000" w:rsidRDefault="00C81BCC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Coats İplik San. A.Ş.</w:t>
            </w:r>
          </w:p>
        </w:tc>
        <w:tc>
          <w:tcPr>
            <w:tcW w:w="2304" w:type="dxa"/>
          </w:tcPr>
          <w:p w14:paraId="3412D124" w14:textId="77777777" w:rsidR="00000000" w:rsidRDefault="00C81BC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4.800.000 YTL</w:t>
            </w:r>
          </w:p>
        </w:tc>
        <w:tc>
          <w:tcPr>
            <w:tcW w:w="2343" w:type="dxa"/>
          </w:tcPr>
          <w:p w14:paraId="50EE1716" w14:textId="77777777" w:rsidR="00000000" w:rsidRDefault="00C81BCC">
            <w:pPr>
              <w:ind w:right="5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0,500</w:t>
            </w:r>
          </w:p>
        </w:tc>
      </w:tr>
      <w:tr w:rsidR="00000000" w14:paraId="17C8899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14:paraId="521F89C8" w14:textId="77777777" w:rsidR="00000000" w:rsidRDefault="00C81BCC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Biryay A.Ş.</w:t>
            </w:r>
          </w:p>
        </w:tc>
        <w:tc>
          <w:tcPr>
            <w:tcW w:w="2304" w:type="dxa"/>
          </w:tcPr>
          <w:p w14:paraId="1EF596D3" w14:textId="77777777" w:rsidR="00000000" w:rsidRDefault="00C81BC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950.000 YTL</w:t>
            </w:r>
          </w:p>
        </w:tc>
        <w:tc>
          <w:tcPr>
            <w:tcW w:w="2343" w:type="dxa"/>
          </w:tcPr>
          <w:p w14:paraId="4EA7D5F9" w14:textId="77777777" w:rsidR="00000000" w:rsidRDefault="00C81BCC">
            <w:pPr>
              <w:ind w:right="5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0,500</w:t>
            </w:r>
          </w:p>
        </w:tc>
      </w:tr>
      <w:tr w:rsidR="00000000" w14:paraId="5226594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14:paraId="03529742" w14:textId="77777777" w:rsidR="00000000" w:rsidRDefault="00C81BCC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Basım Yayın A.Ş.</w:t>
            </w:r>
          </w:p>
        </w:tc>
        <w:tc>
          <w:tcPr>
            <w:tcW w:w="2304" w:type="dxa"/>
          </w:tcPr>
          <w:p w14:paraId="12818410" w14:textId="77777777" w:rsidR="00000000" w:rsidRDefault="00C81BC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125.000 YTL</w:t>
            </w:r>
          </w:p>
        </w:tc>
        <w:tc>
          <w:tcPr>
            <w:tcW w:w="2343" w:type="dxa"/>
          </w:tcPr>
          <w:p w14:paraId="0DB41F6D" w14:textId="77777777" w:rsidR="00000000" w:rsidRDefault="00C81BCC">
            <w:pPr>
              <w:ind w:right="5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99,00</w:t>
            </w:r>
          </w:p>
        </w:tc>
      </w:tr>
      <w:tr w:rsidR="00000000" w14:paraId="7CA8202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14:paraId="243B2FD1" w14:textId="77777777" w:rsidR="00000000" w:rsidRDefault="00C81BCC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Medya D DYG İlan Rek.Hiz.A.Ş</w:t>
            </w:r>
          </w:p>
        </w:tc>
        <w:tc>
          <w:tcPr>
            <w:tcW w:w="2304" w:type="dxa"/>
          </w:tcPr>
          <w:p w14:paraId="0DA61B8D" w14:textId="77777777" w:rsidR="00000000" w:rsidRDefault="00C81BC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1.355.000 YTL</w:t>
            </w:r>
          </w:p>
        </w:tc>
        <w:tc>
          <w:tcPr>
            <w:tcW w:w="2343" w:type="dxa"/>
          </w:tcPr>
          <w:p w14:paraId="387BB3A9" w14:textId="77777777" w:rsidR="00000000" w:rsidRDefault="00C81BCC">
            <w:pPr>
              <w:ind w:right="5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 w14:paraId="4456749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14:paraId="58E65620" w14:textId="77777777" w:rsidR="00000000" w:rsidRDefault="00C81BCC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Enerji Elekt. Üretimi A.Ş.</w:t>
            </w:r>
          </w:p>
        </w:tc>
        <w:tc>
          <w:tcPr>
            <w:tcW w:w="2304" w:type="dxa"/>
          </w:tcPr>
          <w:p w14:paraId="17830170" w14:textId="77777777" w:rsidR="00000000" w:rsidRDefault="00C81BC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65.340 YTL</w:t>
            </w:r>
          </w:p>
        </w:tc>
        <w:tc>
          <w:tcPr>
            <w:tcW w:w="2343" w:type="dxa"/>
          </w:tcPr>
          <w:p w14:paraId="17DAEA2D" w14:textId="77777777" w:rsidR="00000000" w:rsidRDefault="00C81BCC">
            <w:pPr>
              <w:ind w:right="5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0,0002</w:t>
            </w:r>
          </w:p>
        </w:tc>
      </w:tr>
      <w:tr w:rsidR="00000000" w14:paraId="21AB2CA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14:paraId="43C2F608" w14:textId="77777777" w:rsidR="00000000" w:rsidRDefault="00C81BCC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Hürriyet Tic. Ve Sın. Ür. Paz. A.Ş.</w:t>
            </w:r>
          </w:p>
        </w:tc>
        <w:tc>
          <w:tcPr>
            <w:tcW w:w="2304" w:type="dxa"/>
          </w:tcPr>
          <w:p w14:paraId="29656773" w14:textId="77777777" w:rsidR="00000000" w:rsidRDefault="00C81BC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15.400 YTL</w:t>
            </w:r>
          </w:p>
        </w:tc>
        <w:tc>
          <w:tcPr>
            <w:tcW w:w="2343" w:type="dxa"/>
          </w:tcPr>
          <w:p w14:paraId="323E78C0" w14:textId="77777777" w:rsidR="00000000" w:rsidRDefault="00C81BCC">
            <w:pPr>
              <w:ind w:right="5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96,07</w:t>
            </w:r>
          </w:p>
        </w:tc>
      </w:tr>
      <w:tr w:rsidR="00000000" w14:paraId="1F1F9E1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14:paraId="3EDCC069" w14:textId="77777777" w:rsidR="00000000" w:rsidRDefault="00C81BCC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Yaysat A.Ş.</w:t>
            </w:r>
          </w:p>
        </w:tc>
        <w:tc>
          <w:tcPr>
            <w:tcW w:w="2304" w:type="dxa"/>
          </w:tcPr>
          <w:p w14:paraId="35CE4966" w14:textId="77777777" w:rsidR="00000000" w:rsidRDefault="00C81BC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4.300.000 YTL</w:t>
            </w:r>
          </w:p>
        </w:tc>
        <w:tc>
          <w:tcPr>
            <w:tcW w:w="2343" w:type="dxa"/>
          </w:tcPr>
          <w:p w14:paraId="45E28BF2" w14:textId="77777777" w:rsidR="00000000" w:rsidRDefault="00C81BCC">
            <w:pPr>
              <w:ind w:right="5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25,000</w:t>
            </w:r>
          </w:p>
        </w:tc>
      </w:tr>
      <w:tr w:rsidR="00000000" w14:paraId="492413E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14:paraId="1B012776" w14:textId="77777777" w:rsidR="00000000" w:rsidRDefault="00C81BCC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Dağıtım Satış ve Paz.A.Ş.</w:t>
            </w:r>
          </w:p>
        </w:tc>
        <w:tc>
          <w:tcPr>
            <w:tcW w:w="2304" w:type="dxa"/>
          </w:tcPr>
          <w:p w14:paraId="16538F72" w14:textId="77777777" w:rsidR="00000000" w:rsidRDefault="00C81BC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 YTL</w:t>
            </w:r>
          </w:p>
        </w:tc>
        <w:tc>
          <w:tcPr>
            <w:tcW w:w="2343" w:type="dxa"/>
          </w:tcPr>
          <w:p w14:paraId="1EB2B706" w14:textId="77777777" w:rsidR="00000000" w:rsidRDefault="00C81BCC">
            <w:pPr>
              <w:ind w:right="5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0,020</w:t>
            </w:r>
          </w:p>
        </w:tc>
      </w:tr>
      <w:tr w:rsidR="00000000" w14:paraId="41D05A2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14:paraId="081C8400" w14:textId="77777777" w:rsidR="00000000" w:rsidRDefault="00C81BCC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Media Int. GMBH</w:t>
            </w:r>
          </w:p>
        </w:tc>
        <w:tc>
          <w:tcPr>
            <w:tcW w:w="2304" w:type="dxa"/>
          </w:tcPr>
          <w:p w14:paraId="4900A9E0" w14:textId="77777777" w:rsidR="00000000" w:rsidRDefault="00C81BC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6.446.327,03 YTL</w:t>
            </w:r>
          </w:p>
        </w:tc>
        <w:tc>
          <w:tcPr>
            <w:tcW w:w="2343" w:type="dxa"/>
          </w:tcPr>
          <w:p w14:paraId="3981C0DB" w14:textId="77777777" w:rsidR="00000000" w:rsidRDefault="00C81BCC">
            <w:pPr>
              <w:ind w:right="5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41,02</w:t>
            </w:r>
          </w:p>
        </w:tc>
      </w:tr>
      <w:tr w:rsidR="00000000" w14:paraId="71F3680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14:paraId="711FD778" w14:textId="77777777" w:rsidR="00000000" w:rsidRDefault="00C81BCC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Prodüksiyon A.Ş.</w:t>
            </w:r>
          </w:p>
        </w:tc>
        <w:tc>
          <w:tcPr>
            <w:tcW w:w="2304" w:type="dxa"/>
          </w:tcPr>
          <w:p w14:paraId="6D9A0B1B" w14:textId="77777777" w:rsidR="00000000" w:rsidRDefault="00C81BC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900.000 YTL</w:t>
            </w:r>
          </w:p>
        </w:tc>
        <w:tc>
          <w:tcPr>
            <w:tcW w:w="2343" w:type="dxa"/>
          </w:tcPr>
          <w:p w14:paraId="49A8F608" w14:textId="77777777" w:rsidR="00000000" w:rsidRDefault="00C81BCC">
            <w:pPr>
              <w:ind w:right="5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40,000</w:t>
            </w:r>
          </w:p>
        </w:tc>
      </w:tr>
      <w:tr w:rsidR="00000000" w14:paraId="254FD82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14:paraId="21EB77B7" w14:textId="77777777" w:rsidR="00000000" w:rsidRDefault="00C81BCC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Kitapçılık A.Ş.</w:t>
            </w:r>
          </w:p>
        </w:tc>
        <w:tc>
          <w:tcPr>
            <w:tcW w:w="2304" w:type="dxa"/>
          </w:tcPr>
          <w:p w14:paraId="615C7BEC" w14:textId="77777777" w:rsidR="00000000" w:rsidRDefault="00C81BC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 YTL</w:t>
            </w:r>
          </w:p>
        </w:tc>
        <w:tc>
          <w:tcPr>
            <w:tcW w:w="2343" w:type="dxa"/>
          </w:tcPr>
          <w:p w14:paraId="340B01C6" w14:textId="77777777" w:rsidR="00000000" w:rsidRDefault="00C81BCC">
            <w:pPr>
              <w:ind w:right="5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48,900</w:t>
            </w:r>
          </w:p>
        </w:tc>
      </w:tr>
      <w:tr w:rsidR="00000000" w14:paraId="40B2553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14:paraId="0323439B" w14:textId="77777777" w:rsidR="00000000" w:rsidRDefault="00C81BCC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Digital Hizmetleri Paz. A.Ş.</w:t>
            </w:r>
          </w:p>
        </w:tc>
        <w:tc>
          <w:tcPr>
            <w:tcW w:w="2304" w:type="dxa"/>
          </w:tcPr>
          <w:p w14:paraId="7AE54E12" w14:textId="77777777" w:rsidR="00000000" w:rsidRDefault="00C81BC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 YTL</w:t>
            </w:r>
          </w:p>
        </w:tc>
        <w:tc>
          <w:tcPr>
            <w:tcW w:w="2343" w:type="dxa"/>
          </w:tcPr>
          <w:p w14:paraId="49F114A8" w14:textId="77777777" w:rsidR="00000000" w:rsidRDefault="00C81BCC">
            <w:pPr>
              <w:ind w:right="5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20,000</w:t>
            </w:r>
          </w:p>
        </w:tc>
      </w:tr>
      <w:tr w:rsidR="00000000" w14:paraId="741740D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14:paraId="147BCCD7" w14:textId="77777777" w:rsidR="00000000" w:rsidRDefault="00C81BCC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Doğan Haber Ajansı A.Ş. </w:t>
            </w:r>
          </w:p>
        </w:tc>
        <w:tc>
          <w:tcPr>
            <w:tcW w:w="2304" w:type="dxa"/>
          </w:tcPr>
          <w:p w14:paraId="6C6E0DDF" w14:textId="77777777" w:rsidR="00000000" w:rsidRDefault="00C81BC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312.387,29 YTL</w:t>
            </w:r>
          </w:p>
        </w:tc>
        <w:tc>
          <w:tcPr>
            <w:tcW w:w="2343" w:type="dxa"/>
          </w:tcPr>
          <w:p w14:paraId="551725F0" w14:textId="77777777" w:rsidR="00000000" w:rsidRDefault="00C81BCC">
            <w:pPr>
              <w:ind w:right="5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14,545</w:t>
            </w:r>
          </w:p>
        </w:tc>
      </w:tr>
      <w:tr w:rsidR="00000000" w14:paraId="21C1654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14:paraId="3B1EDA49" w14:textId="77777777" w:rsidR="00000000" w:rsidRDefault="00C81BCC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Faktoring Hizm. A.Ş.</w:t>
            </w:r>
          </w:p>
        </w:tc>
        <w:tc>
          <w:tcPr>
            <w:tcW w:w="2304" w:type="dxa"/>
          </w:tcPr>
          <w:p w14:paraId="29A8F145" w14:textId="77777777" w:rsidR="00000000" w:rsidRDefault="00C81BC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7.260.000 YTL</w:t>
            </w:r>
          </w:p>
        </w:tc>
        <w:tc>
          <w:tcPr>
            <w:tcW w:w="2343" w:type="dxa"/>
          </w:tcPr>
          <w:p w14:paraId="513CBA3C" w14:textId="77777777" w:rsidR="00000000" w:rsidRDefault="00C81BCC">
            <w:pPr>
              <w:ind w:right="5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 w14:paraId="4E2B565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14:paraId="1357AB64" w14:textId="77777777" w:rsidR="00000000" w:rsidRDefault="00C81BCC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Havacılık San.A.Ş.</w:t>
            </w:r>
          </w:p>
        </w:tc>
        <w:tc>
          <w:tcPr>
            <w:tcW w:w="2304" w:type="dxa"/>
          </w:tcPr>
          <w:p w14:paraId="2556D733" w14:textId="77777777" w:rsidR="00000000" w:rsidRDefault="00C81BC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 YTL</w:t>
            </w:r>
          </w:p>
        </w:tc>
        <w:tc>
          <w:tcPr>
            <w:tcW w:w="2343" w:type="dxa"/>
          </w:tcPr>
          <w:p w14:paraId="0F8A7807" w14:textId="77777777" w:rsidR="00000000" w:rsidRDefault="00C81BCC">
            <w:pPr>
              <w:ind w:right="5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9,000</w:t>
            </w:r>
          </w:p>
        </w:tc>
      </w:tr>
      <w:tr w:rsidR="00000000" w14:paraId="4B718B8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14:paraId="6F9D4C55" w14:textId="77777777" w:rsidR="00000000" w:rsidRDefault="00C81BCC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Ofset A.Ş.</w:t>
            </w:r>
          </w:p>
        </w:tc>
        <w:tc>
          <w:tcPr>
            <w:tcW w:w="2304" w:type="dxa"/>
          </w:tcPr>
          <w:p w14:paraId="00864036" w14:textId="77777777" w:rsidR="00000000" w:rsidRDefault="00C81BC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20.104.000 YTL</w:t>
            </w:r>
          </w:p>
        </w:tc>
        <w:tc>
          <w:tcPr>
            <w:tcW w:w="2343" w:type="dxa"/>
          </w:tcPr>
          <w:p w14:paraId="3959F750" w14:textId="77777777" w:rsidR="00000000" w:rsidRDefault="00C81BCC">
            <w:pPr>
              <w:ind w:right="5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54,85</w:t>
            </w:r>
          </w:p>
        </w:tc>
      </w:tr>
    </w:tbl>
    <w:p w14:paraId="5E02D30C" w14:textId="77777777" w:rsidR="00000000" w:rsidRDefault="00C81BCC">
      <w:pPr>
        <w:rPr>
          <w:rFonts w:ascii="Arial" w:hAnsi="Arial"/>
          <w:b/>
          <w:i/>
          <w:color w:val="FF0000"/>
          <w:sz w:val="16"/>
          <w:u w:val="single"/>
        </w:rPr>
      </w:pPr>
    </w:p>
    <w:p w14:paraId="2D6749C1" w14:textId="77777777" w:rsidR="00000000" w:rsidRDefault="00C81BCC">
      <w:pPr>
        <w:rPr>
          <w:rFonts w:ascii="Arial" w:hAnsi="Arial"/>
          <w:b/>
          <w:i/>
          <w:color w:val="FF0000"/>
          <w:sz w:val="16"/>
          <w:u w:val="single"/>
        </w:rPr>
      </w:pPr>
    </w:p>
    <w:p w14:paraId="6E853525" w14:textId="77777777" w:rsidR="00000000" w:rsidRDefault="00C81BCC">
      <w:pPr>
        <w:rPr>
          <w:rFonts w:ascii="Arial" w:hAnsi="Arial"/>
          <w:b/>
          <w:i/>
          <w:color w:val="FF0000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1A4045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0754C9F3" w14:textId="77777777" w:rsidR="00000000" w:rsidRDefault="00C81BC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5AD42C58" w14:textId="77777777" w:rsidR="00000000" w:rsidRDefault="00C81BC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8B6073C" w14:textId="77777777" w:rsidR="00000000" w:rsidRDefault="00C81BC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2EB3CB53" w14:textId="77777777" w:rsidR="00000000" w:rsidRDefault="00C81BCC">
      <w:pPr>
        <w:rPr>
          <w:rFonts w:ascii="Arial" w:hAnsi="Arial"/>
          <w:sz w:val="16"/>
        </w:rPr>
      </w:pPr>
    </w:p>
    <w:p w14:paraId="428C047F" w14:textId="77777777" w:rsidR="00000000" w:rsidRDefault="00C81BCC">
      <w:pPr>
        <w:jc w:val="both"/>
        <w:rPr>
          <w:rFonts w:ascii="Arial" w:hAnsi="Arial"/>
          <w:sz w:val="16"/>
        </w:rPr>
      </w:pPr>
    </w:p>
    <w:p w14:paraId="109551B5" w14:textId="77777777" w:rsidR="00000000" w:rsidRDefault="00C81BCC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</w:p>
    <w:p w14:paraId="4B6C50DD" w14:textId="77777777" w:rsidR="00000000" w:rsidRDefault="00C81BCC">
      <w:pPr>
        <w:jc w:val="both"/>
        <w:rPr>
          <w:rFonts w:ascii="Arial" w:hAnsi="Arial"/>
          <w:b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 w14:paraId="1C3DC0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14:paraId="15670C66" w14:textId="77777777" w:rsidR="00000000" w:rsidRDefault="00C81BC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</w:t>
            </w:r>
          </w:p>
          <w:p w14:paraId="2D535DED" w14:textId="77777777" w:rsidR="00000000" w:rsidRDefault="00C81BC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%10'una sahip gerçek ve tüzel kişi ortaklar (ayrı ayrı</w:t>
            </w:r>
            <w:r>
              <w:rPr>
                <w:rFonts w:ascii="Arial" w:hAnsi="Arial"/>
                <w:caps/>
                <w:sz w:val="16"/>
              </w:rPr>
              <w:t>),</w:t>
            </w:r>
          </w:p>
          <w:p w14:paraId="724721C4" w14:textId="77777777" w:rsidR="00000000" w:rsidRDefault="00C81BC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035" w:type="dxa"/>
          </w:tcPr>
          <w:p w14:paraId="2DE73FC9" w14:textId="77777777" w:rsidR="00000000" w:rsidRDefault="00C81BC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B86C4EF" w14:textId="77777777" w:rsidR="00000000" w:rsidRDefault="00C81BC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Real or legal persons holding more than %10 of total capital or voting rights</w:t>
            </w:r>
          </w:p>
        </w:tc>
      </w:tr>
    </w:tbl>
    <w:p w14:paraId="08020612" w14:textId="77777777" w:rsidR="00000000" w:rsidRDefault="00C81BCC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591F917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88DA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E264" w14:textId="77777777" w:rsidR="00000000" w:rsidRDefault="00C81B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164F" w14:textId="77777777" w:rsidR="00000000" w:rsidRDefault="00C81B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 w14:paraId="1CE4E83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C67FC" w14:textId="77777777" w:rsidR="00000000" w:rsidRDefault="00C81BC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DFBA5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ount (YTL)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BE5A0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 w14:paraId="2D69AFA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7B11" w14:textId="77777777" w:rsidR="00000000" w:rsidRDefault="00C81BC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1-DOĞAN YAYIN HOLDİNG A.Ş.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F7CB" w14:textId="77777777" w:rsidR="00000000" w:rsidRDefault="00C81BC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250.045.536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E91" w14:textId="77777777" w:rsidR="00000000" w:rsidRDefault="00C81BC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60,00</w:t>
            </w:r>
          </w:p>
        </w:tc>
      </w:tr>
      <w:tr w:rsidR="00000000" w14:paraId="6DC9996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49599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(1)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BF90E" w14:textId="77777777" w:rsidR="00000000" w:rsidRDefault="00C81B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250.045.536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E6C32" w14:textId="77777777" w:rsidR="00000000" w:rsidRDefault="00C81B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60,00</w:t>
            </w:r>
          </w:p>
        </w:tc>
      </w:tr>
      <w:tr w:rsidR="00000000" w14:paraId="2EDBF0D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6A0EB2B9" w14:textId="77777777" w:rsidR="00000000" w:rsidRDefault="00C81BCC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1908" w:type="dxa"/>
          </w:tcPr>
          <w:p w14:paraId="50EB46F0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6D0D35F5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</w:tr>
      <w:tr w:rsidR="00000000" w14:paraId="75A1230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46B427AD" w14:textId="77777777" w:rsidR="00000000" w:rsidRDefault="00C81BCC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1908" w:type="dxa"/>
          </w:tcPr>
          <w:p w14:paraId="0862E614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552132A7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</w:tr>
      <w:tr w:rsidR="00000000" w14:paraId="1B01B46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41C8E49C" w14:textId="77777777" w:rsidR="00000000" w:rsidRDefault="00C81BCC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1908" w:type="dxa"/>
          </w:tcPr>
          <w:p w14:paraId="52F70944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6A2B5250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</w:tr>
    </w:tbl>
    <w:p w14:paraId="2B71EDF7" w14:textId="77777777" w:rsidR="00000000" w:rsidRDefault="00C81BCC">
      <w:pPr>
        <w:jc w:val="both"/>
        <w:rPr>
          <w:rFonts w:ascii="Arial" w:hAnsi="Arial"/>
          <w:b/>
          <w:sz w:val="16"/>
        </w:rPr>
      </w:pPr>
    </w:p>
    <w:p w14:paraId="4CC2F8D1" w14:textId="77777777" w:rsidR="00000000" w:rsidRDefault="00C81BCC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br w:type="page"/>
      </w:r>
    </w:p>
    <w:p w14:paraId="6ED04CD4" w14:textId="77777777" w:rsidR="00000000" w:rsidRDefault="00C81BCC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B)</w:t>
      </w:r>
    </w:p>
    <w:p w14:paraId="4820583A" w14:textId="77777777" w:rsidR="00000000" w:rsidRDefault="00C81BCC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 w14:paraId="3EBE37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14:paraId="1BE5829D" w14:textId="77777777" w:rsidR="00000000" w:rsidRDefault="00C81BC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yönetim ve denetim organlarında görevli pay</w:t>
            </w:r>
          </w:p>
          <w:p w14:paraId="4ED076D5" w14:textId="77777777" w:rsidR="00000000" w:rsidRDefault="00C81BC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sahibi kişiler (ayrı ayrı), </w:t>
            </w:r>
          </w:p>
          <w:p w14:paraId="2E6BB341" w14:textId="77777777" w:rsidR="00000000" w:rsidRDefault="00C81BC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035" w:type="dxa"/>
          </w:tcPr>
          <w:p w14:paraId="74C89156" w14:textId="77777777" w:rsidR="00000000" w:rsidRDefault="00C81BC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D7C9072" w14:textId="77777777" w:rsidR="00000000" w:rsidRDefault="00C81BC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Shareholders who have responsibiliti</w:t>
            </w:r>
            <w:r>
              <w:rPr>
                <w:rFonts w:ascii="Arial" w:hAnsi="Arial"/>
                <w:i/>
                <w:sz w:val="16"/>
              </w:rPr>
              <w:t>es at the company’s management or audit</w:t>
            </w:r>
          </w:p>
        </w:tc>
      </w:tr>
    </w:tbl>
    <w:p w14:paraId="22570041" w14:textId="77777777" w:rsidR="00000000" w:rsidRDefault="00C81BCC">
      <w:pPr>
        <w:jc w:val="both"/>
        <w:rPr>
          <w:rFonts w:ascii="Arial" w:hAnsi="Arial"/>
          <w:sz w:val="16"/>
        </w:rPr>
      </w:pPr>
    </w:p>
    <w:p w14:paraId="7EB187B7" w14:textId="77777777" w:rsidR="00000000" w:rsidRDefault="00C81BCC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1BD2D4C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7BB069F8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14:paraId="39DE3DEA" w14:textId="77777777" w:rsidR="00000000" w:rsidRDefault="00C81B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1DFA065D" w14:textId="77777777" w:rsidR="00000000" w:rsidRDefault="00C81B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 w14:paraId="730ABCB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0239E2F0" w14:textId="77777777" w:rsidR="00000000" w:rsidRDefault="00C81BC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01C3C258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 )</w:t>
            </w:r>
          </w:p>
        </w:tc>
        <w:tc>
          <w:tcPr>
            <w:tcW w:w="2410" w:type="dxa"/>
          </w:tcPr>
          <w:p w14:paraId="4E036371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 w14:paraId="0AF3B57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7DF776EC" w14:textId="77777777" w:rsidR="00000000" w:rsidRDefault="00C81BCC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14:paraId="199A3B0A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14:paraId="4CD7B97C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</w:t>
            </w:r>
          </w:p>
        </w:tc>
      </w:tr>
      <w:tr w:rsidR="00000000" w14:paraId="63B323B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42868EBF" w14:textId="77777777" w:rsidR="00000000" w:rsidRDefault="00C81BC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TOPLAM / TOTAL (2)</w:t>
            </w:r>
          </w:p>
        </w:tc>
        <w:tc>
          <w:tcPr>
            <w:tcW w:w="1908" w:type="dxa"/>
          </w:tcPr>
          <w:p w14:paraId="3F1F0569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14:paraId="241F66B0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</w:t>
            </w:r>
          </w:p>
        </w:tc>
      </w:tr>
    </w:tbl>
    <w:p w14:paraId="6A6ECD2B" w14:textId="77777777" w:rsidR="00000000" w:rsidRDefault="00C81BCC">
      <w:pPr>
        <w:jc w:val="both"/>
        <w:rPr>
          <w:rFonts w:ascii="Arial" w:hAnsi="Arial"/>
          <w:sz w:val="16"/>
        </w:rPr>
      </w:pPr>
    </w:p>
    <w:p w14:paraId="37C1DDB6" w14:textId="77777777" w:rsidR="00000000" w:rsidRDefault="00C81BC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C)</w:t>
      </w:r>
    </w:p>
    <w:p w14:paraId="236368F5" w14:textId="77777777" w:rsidR="00000000" w:rsidRDefault="00C81BC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 w14:paraId="25FB64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14:paraId="37BE50AD" w14:textId="77777777" w:rsidR="00000000" w:rsidRDefault="00C81BC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müdür, genel müdür yardımcısı, bölüm </w:t>
            </w:r>
          </w:p>
          <w:p w14:paraId="1B29D63D" w14:textId="77777777" w:rsidR="00000000" w:rsidRDefault="00C81BC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müdürü yada benzer yetki ve soru</w:t>
            </w:r>
            <w:r>
              <w:rPr>
                <w:rFonts w:ascii="Arial" w:hAnsi="Arial"/>
                <w:sz w:val="16"/>
              </w:rPr>
              <w:t xml:space="preserve">mluluk veren </w:t>
            </w:r>
          </w:p>
          <w:p w14:paraId="2F0CB063" w14:textId="77777777" w:rsidR="00000000" w:rsidRDefault="00C81BC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ünvanlara sahip yöneticileri (ayrı ayrı),</w:t>
            </w:r>
          </w:p>
          <w:p w14:paraId="14D791B8" w14:textId="77777777" w:rsidR="00000000" w:rsidRDefault="00C81BC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035" w:type="dxa"/>
          </w:tcPr>
          <w:p w14:paraId="2CFE0BD3" w14:textId="77777777" w:rsidR="00000000" w:rsidRDefault="00C81BC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918582C" w14:textId="77777777" w:rsidR="00000000" w:rsidRDefault="00C81BC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Shareholders who are working for the company as general manager, assistant general manager, director etc</w:t>
            </w:r>
          </w:p>
        </w:tc>
      </w:tr>
    </w:tbl>
    <w:p w14:paraId="384B7E82" w14:textId="77777777" w:rsidR="00000000" w:rsidRDefault="00C81BC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14:paraId="43410C4E" w14:textId="77777777" w:rsidR="00000000" w:rsidRDefault="00C81BC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233982E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3181E653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14:paraId="5F6DDDC2" w14:textId="77777777" w:rsidR="00000000" w:rsidRDefault="00C81B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14E152FD" w14:textId="77777777" w:rsidR="00000000" w:rsidRDefault="00C81B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 w14:paraId="613F4BF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705F032C" w14:textId="77777777" w:rsidR="00000000" w:rsidRDefault="00C81BC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08099E7B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 )</w:t>
            </w:r>
          </w:p>
        </w:tc>
        <w:tc>
          <w:tcPr>
            <w:tcW w:w="2410" w:type="dxa"/>
          </w:tcPr>
          <w:p w14:paraId="741192F2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ital(%)</w:t>
            </w:r>
          </w:p>
        </w:tc>
      </w:tr>
      <w:tr w:rsidR="00000000" w14:paraId="669161E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54514A78" w14:textId="77777777" w:rsidR="00000000" w:rsidRDefault="00C81BCC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14:paraId="4DA2C957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14:paraId="7912F016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</w:t>
            </w:r>
          </w:p>
        </w:tc>
      </w:tr>
      <w:tr w:rsidR="00000000" w14:paraId="1ED146B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7265693A" w14:textId="77777777" w:rsidR="00000000" w:rsidRDefault="00C81BC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TOPLAM / TOTAL (3)</w:t>
            </w:r>
          </w:p>
        </w:tc>
        <w:tc>
          <w:tcPr>
            <w:tcW w:w="1908" w:type="dxa"/>
          </w:tcPr>
          <w:p w14:paraId="3782CA82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14:paraId="2F9FC18F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</w:t>
            </w:r>
          </w:p>
        </w:tc>
      </w:tr>
    </w:tbl>
    <w:p w14:paraId="5D93BEEA" w14:textId="77777777" w:rsidR="00000000" w:rsidRDefault="00C81BC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14:paraId="080FF353" w14:textId="77777777" w:rsidR="00000000" w:rsidRDefault="00C81BC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14:paraId="66F6623C" w14:textId="77777777" w:rsidR="00000000" w:rsidRDefault="00C81BC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</w:p>
    <w:p w14:paraId="152382A6" w14:textId="77777777" w:rsidR="00000000" w:rsidRDefault="00C81BC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 w14:paraId="015022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14:paraId="0E57CE88" w14:textId="77777777" w:rsidR="00000000" w:rsidRDefault="00C81BC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  (C)  alt başlıklarında belirtilen hissedarlar ile</w:t>
            </w:r>
          </w:p>
          <w:p w14:paraId="599B0209" w14:textId="77777777" w:rsidR="00000000" w:rsidRDefault="00C81BC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birinci dereceden akrabalık ilişkisi bulunan pay sahibi</w:t>
            </w:r>
          </w:p>
          <w:p w14:paraId="2AA9E9D0" w14:textId="77777777" w:rsidR="00000000" w:rsidRDefault="00C81BC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kişiler (ayrı ayrı),</w:t>
            </w:r>
          </w:p>
          <w:p w14:paraId="537BA288" w14:textId="77777777" w:rsidR="00000000" w:rsidRDefault="00C81BC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035" w:type="dxa"/>
          </w:tcPr>
          <w:p w14:paraId="491730AB" w14:textId="77777777" w:rsidR="00000000" w:rsidRDefault="00C81BC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9B2F43A" w14:textId="77777777" w:rsidR="00000000" w:rsidRDefault="00C81BC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Shareholders who are fist degree relatives of the shareholders in s</w:t>
            </w:r>
            <w:r>
              <w:rPr>
                <w:rFonts w:ascii="Arial" w:hAnsi="Arial"/>
                <w:i/>
                <w:sz w:val="16"/>
              </w:rPr>
              <w:t xml:space="preserve">ubtitles </w:t>
            </w:r>
            <w:r>
              <w:rPr>
                <w:rFonts w:ascii="Arial" w:hAnsi="Arial"/>
                <w:sz w:val="16"/>
              </w:rPr>
              <w:t>(A), (B) or  (C)</w:t>
            </w:r>
          </w:p>
        </w:tc>
      </w:tr>
    </w:tbl>
    <w:p w14:paraId="7A41880A" w14:textId="77777777" w:rsidR="00000000" w:rsidRDefault="00C81B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3F0CE92F" w14:textId="77777777" w:rsidR="00000000" w:rsidRDefault="00C81B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376E223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6D5A97B3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14:paraId="477A8FE2" w14:textId="77777777" w:rsidR="00000000" w:rsidRDefault="00C81B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43EEB3A2" w14:textId="77777777" w:rsidR="00000000" w:rsidRDefault="00C81B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 w14:paraId="35FD834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1723AC6B" w14:textId="77777777" w:rsidR="00000000" w:rsidRDefault="00C81BC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4E9A31D4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 )</w:t>
            </w:r>
          </w:p>
        </w:tc>
        <w:tc>
          <w:tcPr>
            <w:tcW w:w="2410" w:type="dxa"/>
          </w:tcPr>
          <w:p w14:paraId="0C766B42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 w14:paraId="04DA8B8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59A19BB2" w14:textId="77777777" w:rsidR="00000000" w:rsidRDefault="00C81BCC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14:paraId="27DEED42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14:paraId="2E40BE8A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</w:t>
            </w:r>
          </w:p>
        </w:tc>
      </w:tr>
      <w:tr w:rsidR="00000000" w14:paraId="3EC5A2C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4F267F65" w14:textId="77777777" w:rsidR="00000000" w:rsidRDefault="00C81BC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TOPLAM / TOTAL (4)</w:t>
            </w:r>
          </w:p>
        </w:tc>
        <w:tc>
          <w:tcPr>
            <w:tcW w:w="1908" w:type="dxa"/>
          </w:tcPr>
          <w:p w14:paraId="12F233FD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14:paraId="70C132C5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</w:t>
            </w:r>
          </w:p>
        </w:tc>
      </w:tr>
    </w:tbl>
    <w:p w14:paraId="3F03A0C3" w14:textId="77777777" w:rsidR="00000000" w:rsidRDefault="00C81B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093B3036" w14:textId="77777777" w:rsidR="00000000" w:rsidRDefault="00C81B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</w:p>
    <w:p w14:paraId="3EB53327" w14:textId="77777777" w:rsidR="00000000" w:rsidRDefault="00C81B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 w14:paraId="6869BD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14:paraId="48782719" w14:textId="77777777" w:rsidR="00000000" w:rsidRDefault="00C81BC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(Sermaye yada toplam oy hakkı içinde %10’dan az paya</w:t>
            </w:r>
          </w:p>
          <w:p w14:paraId="4480D24F" w14:textId="77777777" w:rsidR="00000000" w:rsidRDefault="00C81BC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sahip olmakla birlikte, (A) alt başlığında bel</w:t>
            </w:r>
            <w:r>
              <w:rPr>
                <w:rFonts w:ascii="Arial" w:hAnsi="Arial"/>
                <w:sz w:val="16"/>
              </w:rPr>
              <w:t xml:space="preserve">irtilen </w:t>
            </w:r>
          </w:p>
          <w:p w14:paraId="1D10ED94" w14:textId="77777777" w:rsidR="00000000" w:rsidRDefault="00C81BC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tüzel kişi ortaklar ile aynı holding, grup yada topluluk bünyesinde bulunan tüzel kişi ortaklar ( ayrı ayrı )</w:t>
            </w:r>
          </w:p>
        </w:tc>
        <w:tc>
          <w:tcPr>
            <w:tcW w:w="1035" w:type="dxa"/>
          </w:tcPr>
          <w:p w14:paraId="2D77082E" w14:textId="77777777" w:rsidR="00000000" w:rsidRDefault="00C81BC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A819624" w14:textId="77777777" w:rsidR="00000000" w:rsidRDefault="00C81BC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Shareholders who are holding less than 10% of total capital or voting rights but are a part of the same Holding, Group or Conglomerate </w:t>
            </w:r>
            <w:r>
              <w:rPr>
                <w:rFonts w:ascii="Arial" w:hAnsi="Arial"/>
                <w:i/>
                <w:sz w:val="16"/>
              </w:rPr>
              <w:t xml:space="preserve">with the shareholders in subtitle  </w:t>
            </w:r>
            <w:r>
              <w:rPr>
                <w:rFonts w:ascii="Arial" w:hAnsi="Arial"/>
                <w:sz w:val="16"/>
              </w:rPr>
              <w:t>(A)</w:t>
            </w:r>
          </w:p>
        </w:tc>
      </w:tr>
    </w:tbl>
    <w:p w14:paraId="3B8CD487" w14:textId="77777777" w:rsidR="00000000" w:rsidRDefault="00C81B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24C207F3" w14:textId="77777777" w:rsidR="00000000" w:rsidRDefault="00C81B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1E0F6BD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42B7C500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14:paraId="1F0D7508" w14:textId="77777777" w:rsidR="00000000" w:rsidRDefault="00C81B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624F7A30" w14:textId="77777777" w:rsidR="00000000" w:rsidRDefault="00C81B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 w14:paraId="53AA3C3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50A7E560" w14:textId="77777777" w:rsidR="00000000" w:rsidRDefault="00C81BC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54177368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 )</w:t>
            </w:r>
          </w:p>
        </w:tc>
        <w:tc>
          <w:tcPr>
            <w:tcW w:w="2410" w:type="dxa"/>
          </w:tcPr>
          <w:p w14:paraId="22B34D53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 w14:paraId="497D7AD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44D62796" w14:textId="77777777" w:rsidR="00000000" w:rsidRDefault="00C81BCC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14:paraId="66B97224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14:paraId="735CC84F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</w:t>
            </w:r>
          </w:p>
        </w:tc>
      </w:tr>
      <w:tr w:rsidR="00000000" w14:paraId="3396BC9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6DDEFCA5" w14:textId="77777777" w:rsidR="00000000" w:rsidRDefault="00C81BC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TOPLAM / TOTAL (5)</w:t>
            </w:r>
          </w:p>
        </w:tc>
        <w:tc>
          <w:tcPr>
            <w:tcW w:w="1908" w:type="dxa"/>
          </w:tcPr>
          <w:p w14:paraId="1E8F4506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14:paraId="7957AD0D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</w:t>
            </w:r>
          </w:p>
        </w:tc>
      </w:tr>
    </w:tbl>
    <w:p w14:paraId="38CCCF6F" w14:textId="77777777" w:rsidR="00000000" w:rsidRDefault="00C81B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14:paraId="243E971D" w14:textId="77777777" w:rsidR="00000000" w:rsidRDefault="00C81B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F)</w:t>
      </w:r>
    </w:p>
    <w:p w14:paraId="1037F972" w14:textId="77777777" w:rsidR="00000000" w:rsidRDefault="00C81B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 w14:paraId="645911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14:paraId="4E694FF2" w14:textId="77777777" w:rsidR="00000000" w:rsidRDefault="00C81BC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(halka açık kısım)</w:t>
            </w:r>
          </w:p>
        </w:tc>
        <w:tc>
          <w:tcPr>
            <w:tcW w:w="1035" w:type="dxa"/>
          </w:tcPr>
          <w:p w14:paraId="392CE655" w14:textId="77777777" w:rsidR="00000000" w:rsidRDefault="00C81BC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A8D288B" w14:textId="77777777" w:rsidR="00000000" w:rsidRDefault="00C81BC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Other shareholders and publicly owned shares (free</w:t>
            </w:r>
            <w:r>
              <w:rPr>
                <w:rFonts w:ascii="Arial" w:hAnsi="Arial"/>
                <w:i/>
                <w:sz w:val="16"/>
              </w:rPr>
              <w:t xml:space="preserve"> floating)</w:t>
            </w:r>
          </w:p>
        </w:tc>
      </w:tr>
    </w:tbl>
    <w:p w14:paraId="481151C4" w14:textId="77777777" w:rsidR="00000000" w:rsidRDefault="00C81B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5B7AAD89" w14:textId="77777777" w:rsidR="00000000" w:rsidRDefault="00C81B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0DF86B9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038BD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Ortakların Sayısı (Belirlenemiyor İse Tahmini Rakam Verilebilir)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D6793" w14:textId="77777777" w:rsidR="00000000" w:rsidRDefault="00C81B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B6618" w14:textId="77777777" w:rsidR="00000000" w:rsidRDefault="00C81B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 w14:paraId="05633D2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E3D6" w14:textId="77777777" w:rsidR="00000000" w:rsidRDefault="00C81BC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3EC4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CBD9E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 w14:paraId="40E7EEF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CF96" w14:textId="77777777" w:rsidR="00000000" w:rsidRDefault="00C81B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1-YAKLAŞIK 600 ORTAK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9AF7" w14:textId="77777777" w:rsidR="00000000" w:rsidRDefault="00C81BC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166.697.024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9B7AB" w14:textId="77777777" w:rsidR="00000000" w:rsidRDefault="00C81BC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  <w:tr w:rsidR="00000000" w14:paraId="08BEF80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75D63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(6)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668C5" w14:textId="77777777" w:rsidR="00000000" w:rsidRDefault="00C81B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166.697.024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E242F" w14:textId="77777777" w:rsidR="00000000" w:rsidRDefault="00C81B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40</w:t>
            </w:r>
          </w:p>
        </w:tc>
      </w:tr>
      <w:tr w:rsidR="00000000" w14:paraId="4D19934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213D7C3C" w14:textId="77777777" w:rsidR="00000000" w:rsidRDefault="00C81BCC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1908" w:type="dxa"/>
          </w:tcPr>
          <w:p w14:paraId="4ED3C7E9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14:paraId="2DA925BD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14:paraId="69351AC2" w14:textId="77777777" w:rsidR="00000000" w:rsidRDefault="00C81B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3550753F" w14:textId="77777777" w:rsidR="00000000" w:rsidRDefault="00C81B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G)</w:t>
      </w:r>
    </w:p>
    <w:p w14:paraId="6AAEB386" w14:textId="77777777" w:rsidR="00000000" w:rsidRDefault="00C81B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4B29FA04" w14:textId="77777777" w:rsidR="00000000" w:rsidRDefault="00C81B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5830BD6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2469393B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908" w:type="dxa"/>
          </w:tcPr>
          <w:p w14:paraId="73C554BD" w14:textId="77777777" w:rsidR="00000000" w:rsidRDefault="00C81B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7450BB5C" w14:textId="77777777" w:rsidR="00000000" w:rsidRDefault="00C81B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 w14:paraId="49E5913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60DF9B98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1+2+3+4+5+DİĞER ORTAKLAR)</w:t>
            </w:r>
          </w:p>
        </w:tc>
        <w:tc>
          <w:tcPr>
            <w:tcW w:w="1908" w:type="dxa"/>
          </w:tcPr>
          <w:p w14:paraId="7D60FB5E" w14:textId="77777777" w:rsidR="00000000" w:rsidRDefault="00C81B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0C984D99" w14:textId="77777777" w:rsidR="00000000" w:rsidRDefault="00C81B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 w14:paraId="78FFD86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0700D263" w14:textId="77777777" w:rsidR="00000000" w:rsidRDefault="00C81BC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14:paraId="4593C68E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 )</w:t>
            </w:r>
          </w:p>
        </w:tc>
        <w:tc>
          <w:tcPr>
            <w:tcW w:w="2410" w:type="dxa"/>
          </w:tcPr>
          <w:p w14:paraId="5134FDF7" w14:textId="77777777" w:rsidR="00000000" w:rsidRDefault="00C81B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 w14:paraId="46D263B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0A1DC1EF" w14:textId="77777777" w:rsidR="00000000" w:rsidRDefault="00C81B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 / GENERAL TOTAL</w:t>
            </w:r>
          </w:p>
        </w:tc>
        <w:tc>
          <w:tcPr>
            <w:tcW w:w="1908" w:type="dxa"/>
          </w:tcPr>
          <w:p w14:paraId="32A5B17C" w14:textId="77777777" w:rsidR="00000000" w:rsidRDefault="00C81B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416.742.560</w:t>
            </w:r>
          </w:p>
        </w:tc>
        <w:tc>
          <w:tcPr>
            <w:tcW w:w="2410" w:type="dxa"/>
          </w:tcPr>
          <w:p w14:paraId="1996BCB6" w14:textId="77777777" w:rsidR="00000000" w:rsidRDefault="00C81B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14:paraId="104835E8" w14:textId="77777777" w:rsidR="00000000" w:rsidRDefault="00C81B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3D48B144" w14:textId="77777777" w:rsidR="00000000" w:rsidRDefault="00C81BCC">
      <w:pPr>
        <w:ind w:right="-1231"/>
        <w:rPr>
          <w:rFonts w:ascii="Arial" w:hAnsi="Arial"/>
          <w:sz w:val="16"/>
        </w:rPr>
      </w:pPr>
    </w:p>
    <w:p w14:paraId="28C54915" w14:textId="77777777" w:rsidR="00000000" w:rsidRDefault="00C81BCC">
      <w:pPr>
        <w:ind w:right="-1231"/>
        <w:rPr>
          <w:rFonts w:ascii="Arial" w:hAnsi="Arial"/>
          <w:sz w:val="16"/>
        </w:rPr>
      </w:pPr>
    </w:p>
    <w:p w14:paraId="33917A21" w14:textId="77777777" w:rsidR="00000000" w:rsidRDefault="00C81B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6F07131C" w14:textId="77777777" w:rsidR="00000000" w:rsidRDefault="00C81BCC">
      <w:pPr>
        <w:rPr>
          <w:rFonts w:ascii="Arial" w:hAnsi="Arial"/>
          <w:b/>
          <w:i/>
          <w:color w:val="FF0000"/>
          <w:sz w:val="16"/>
          <w:u w:val="single"/>
        </w:rPr>
      </w:pPr>
    </w:p>
    <w:p w14:paraId="7D75122D" w14:textId="77777777" w:rsidR="00000000" w:rsidRDefault="00C81BCC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1BCC"/>
    <w:rsid w:val="00C8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BC83B1"/>
  <w15:chartTrackingRefBased/>
  <w15:docId w15:val="{4085D16B-E32E-4948-91B1-9DB90CA2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2005-04-06T17:10:00Z</cp:lastPrinted>
  <dcterms:created xsi:type="dcterms:W3CDTF">2022-09-01T21:34:00Z</dcterms:created>
  <dcterms:modified xsi:type="dcterms:W3CDTF">2022-09-01T21:34:00Z</dcterms:modified>
</cp:coreProperties>
</file>