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04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İŞ GİRİŞİM SERMAYESİ YATIRIM ORTAKLIĞI A.Ş.</w:t>
            </w:r>
          </w:p>
        </w:tc>
      </w:tr>
    </w:tbl>
    <w:p w:rsidR="00000000" w:rsidRDefault="00B0204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04D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31/10/2000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TÜRKİYE’DE KURULMUŞ VEYA KURULACAK OLAN, GELİŞME POTANSİYELİ TAŞIYAN VE KAYNAK İHTİYACI OLAN GİRİŞİM ŞİRKETLERİNE ORTAKLIK YOLUYLA  UZUN</w:t>
            </w:r>
            <w:r>
              <w:rPr>
                <w:rFonts w:ascii="Arial" w:hAnsi="Arial"/>
                <w:sz w:val="16"/>
              </w:rPr>
              <w:t xml:space="preserve"> VADELİ YATIRIMLAR YAPMAK.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 2 KAT 8  34330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VEKİLİ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ALİM MURAT ÖZGEN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(Deputy General Manager)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METE UĞURLU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</w:t>
            </w:r>
            <w:r>
              <w:rPr>
                <w:rFonts w:ascii="Arial" w:hAnsi="Arial"/>
                <w:sz w:val="16"/>
              </w:rPr>
              <w:t>CEP FERDİ MİSKBAY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LÜTFİ SOMERSAN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SALİH ERGÜN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HALİL ÇİFTÇİ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İLHAMİ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MURAT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GÜLİZ AYKAN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HİDAYET YETKİN KESLER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PATRICK JAMES KEATING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0-212-325 17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0-212-270 58 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PERSONEL ve </w:t>
            </w:r>
            <w:r>
              <w:rPr>
                <w:rFonts w:ascii="Arial" w:hAnsi="Arial"/>
                <w:b/>
                <w:sz w:val="16"/>
              </w:rPr>
              <w:t>İŞÇİ SAYISI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04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B0204D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B020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</w:t>
            </w:r>
            <w:r>
              <w:rPr>
                <w:rFonts w:ascii="Arial" w:hAnsi="Arial"/>
                <w:sz w:val="16"/>
              </w:rPr>
              <w:t>2004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B020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B020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31.12.2004 is shown below.</w:t>
            </w:r>
          </w:p>
        </w:tc>
      </w:tr>
    </w:tbl>
    <w:p w:rsidR="00000000" w:rsidRDefault="00B0204D">
      <w:pPr>
        <w:rPr>
          <w:rFonts w:ascii="Arial" w:hAnsi="Arial"/>
          <w:sz w:val="16"/>
        </w:r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133"/>
        <w:gridCol w:w="1134"/>
        <w:gridCol w:w="1418"/>
        <w:gridCol w:w="1843"/>
        <w:gridCol w:w="850"/>
        <w:gridCol w:w="1276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8789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İŞ GİRİŞİM SERMAYESİ YATIRIM ORTAKLIĞI A.Ş.</w:t>
            </w:r>
            <w:r>
              <w:rPr>
                <w:rFonts w:ascii="Arial" w:hAnsi="Arial"/>
                <w:b/>
                <w:sz w:val="16"/>
              </w:rPr>
              <w:t xml:space="preserve">  31 ARALIK 2004 TARİHLİ PORTFÖY DEĞER TABLOSU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946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İŞ GİRİŞİM SERMAYESİ YATIRIM ORTAKLIĞI A.Ş.PORTFOLIO AS OF 31.12.2004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YATIRIMLARIN ENFLASYONA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ENDEKSLENMİŞ DEĞERİ (YTL)  /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VARLIK GRUBUNUN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PORTFÖYDE YER ALAN 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pStyle w:val="Heading4"/>
            </w:pPr>
            <w:r>
              <w:t>YATIRI</w:t>
            </w:r>
            <w: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ABD DOLARI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YATIRIM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RAYİÇ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İÇİ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PORTFÖYDEKİ ORANI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VARLIKLARIN TÜRÜ/TANIMI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TARİHİ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DEĞERİ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DEĞERİ (YTL)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 (YTL)   (*)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ORANLAR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(DEFINITION OF ASSETS IN PORTFOLIO)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(INVESTMENT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(INVESTMENT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(INVESTMENT VALUE YTL)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(INFLATION ADJUSTED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(SHARE IN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(SHAR</w:t>
            </w:r>
            <w:r>
              <w:rPr>
                <w:rFonts w:ascii="Arial" w:hAnsi="Arial"/>
                <w:b/>
                <w:sz w:val="16"/>
              </w:rPr>
              <w:t xml:space="preserve">E IN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DATE)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VALUE IN US $ 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VALUE OF VEN.CAP.INVEST./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CURRENT VALUE (YTL))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A. UZUN VADELİ YATIRIMLAR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46.238.889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64.159.103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68.271.047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100,00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50,48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(LONG TERM INVESTMENTS)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I. TEBLİĞ KAPSAMINDAKİ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GİRİŞİM SERMAYESİ YATIRIMLARI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(VENTURE CAPITAL INVESTMENTS)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1. Probiİ Bilgi İşl.Des. Ve Dan. San. Ve Tic.A.Ş.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18.188.889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25.348.539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27.135.922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39,75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 Yatırım (Investment)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15.10.2002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</w:t>
            </w:r>
            <w:r>
              <w:rPr>
                <w:rFonts w:ascii="Arial" w:hAnsi="Arial"/>
                <w:sz w:val="16"/>
              </w:rPr>
              <w:t>940.356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6.682.080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      2. Yatırım (Investment)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23.10.2003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188.889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276.683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322.342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Opsiyon   (Option)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20.131.500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20.131.500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2.Iletişim Teknoloji Dan. Ve Tic. A.Ş.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1.850.000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2.969.243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3.810.11</w:t>
            </w:r>
            <w:r>
              <w:rPr>
                <w:rFonts w:ascii="Arial" w:hAnsi="Arial"/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 Yatırım (Investment)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27.12.2002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1.712.500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2.788.031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3.616.419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2. Yatırım (Investment)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22.03.2004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181.212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193.695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3.Mars Sinema Tur. Ve Sportif Tes. İşl. A.Ş.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13.787.997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14.815.</w:t>
            </w:r>
            <w:r>
              <w:rPr>
                <w:rFonts w:ascii="Arial" w:hAnsi="Arial"/>
                <w:b/>
                <w:sz w:val="16"/>
              </w:rPr>
              <w:t>538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21,70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 Yatırım (Investment)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30.07.2003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3.250.000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4.554.171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5.327.813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2. Yatırım (Investment)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29.12.2003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1.540.495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1.753.703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 Yatırım (Investment)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24.09.2004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982.832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1.023.</w:t>
            </w:r>
            <w:r>
              <w:rPr>
                <w:rFonts w:ascii="Arial" w:hAnsi="Arial"/>
                <w:sz w:val="16"/>
              </w:rPr>
              <w:t>523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Opsiyon   (Option)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6.710.500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6.710.500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4.Nevotek Bilişim Ses ve İletişim Sis. A.Ş.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1.659.173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1.819.521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 Yatırım (Investment)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30.09.2003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401.600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541.729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634.657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 2. Yatırım (Investment)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399.200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525.164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561.341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 Yatırım (Investment)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22.06.2004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399.200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592.279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623.523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5.Step Halıcılık ve Mağazacılık San.ve Tic. A.Ş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20.394.151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20.689.952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15,30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 Yatırım (Investment)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20.07.2004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4.288.951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4.584.752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Opsiyon   (Option)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16.105.200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16.105.200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II. DİĞER UZUN VADELİ YATIRIMLAR (OTHER)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B. KISA VADELİ Y</w:t>
            </w:r>
            <w:r>
              <w:rPr>
                <w:rFonts w:ascii="Arial" w:hAnsi="Arial"/>
                <w:b/>
                <w:i/>
                <w:sz w:val="16"/>
              </w:rPr>
              <w:t>ATIRIMLAR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61.996.796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66.964.551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100,00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49,52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(SHORT TERM INVESTMENTS)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I. BORÇLANMA SENETLERİ (YTL)(FIXED INCOME)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27.549.329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30.875.543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46,11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22,83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1.HAZİNE BONOSU (T-BILL)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3.608.868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4.005.007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5,98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2,96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09.02.2005 (</w:t>
            </w:r>
            <w:r>
              <w:rPr>
                <w:rFonts w:ascii="Arial" w:hAnsi="Arial"/>
                <w:sz w:val="16"/>
              </w:rPr>
              <w:t>TRB090202T12)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2.462.643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2.783.110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23.02.2005 (TRB230205T14)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707.470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772.818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27.07.2005 (TRB270705T15)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438.755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449.080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2.DEVLET TAHVİLİ (GOVERNMENT BONDS)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23.940.461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26.870.536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40,13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19,87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15.03.2006 (TRT150306T12)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2.585.000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2.582.550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24.05.2006 (TRT240506T19)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1.600.001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1.700.460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26.01.2005 (TRT260105T12)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1.279.935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1.581.568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23.03.2005 (TRT230305T13)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3.034.968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3.656.588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</w:t>
            </w: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27.04.2005 (TRT270405T18)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1.274.955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1.510.736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24.08.2005 (TRT240805T17)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514.627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619.451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12.04.2006(TRT120406T14)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3.500.001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3.785.182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13.09.2006(TRT130906T18)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899.999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953.222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05.10.2005 (TRT051005T16)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2.204.160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2.603.460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25.05.2005 (TRT250502T19)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2.497.542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2.784.930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06.07.2005 (TRT060705T10)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4.549.273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5.092.388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II. DİĞER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34.447.467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36.089.008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53,89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26,69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1.TERS REPO (03.01.2005 VD.) (REVERSE REPO)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465.904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466.083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2.YATIRIM FONU (INVESTMENT FUND) 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10.137.654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10.670.224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15,93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7,89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İŞ BANKASI LİKİT FON (801)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29.558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İŞ YATIRIM A TİPİ DEĞİŞKEN F</w:t>
            </w:r>
            <w:r>
              <w:rPr>
                <w:rFonts w:ascii="Arial" w:hAnsi="Arial"/>
                <w:i/>
                <w:sz w:val="16"/>
              </w:rPr>
              <w:t>ON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861.912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961.341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İŞ YATIRIM B TİPİ DEĞİŞKEN FON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9.246.184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9.679.113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3.DÖVİZ CİNSİ MENKUL KIYMETLER (FX SECURITIES)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23.352.308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24.427.872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36,48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18,06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ABD DOLARI (US $)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10.908.355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10.754.034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19.03.2008(US900123AP53)(EUROBOND)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2.461.162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2.328.166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22.07.2009(PETROL OFİSİ XS0197173569)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1.934.914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2.068.128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15.06.2010(US900147AB51)(EUROBOND)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891.745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845.672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01.08.2005(TCELL US151153AH64)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148.714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  <w:r>
              <w:rPr>
                <w:rFonts w:ascii="Arial" w:hAnsi="Arial"/>
                <w:sz w:val="16"/>
              </w:rPr>
              <w:t>6.708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16.02.2005 (TRT160205F19)(YURTİÇİ İHRAÇ)(LOCAL ISSUE)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763.880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762.932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21.09.2005(TRT210905F15)(YURTİÇİ İHRAÇ)(LOCAL ISSUE)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272.110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263.602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19.10.2005(TRT191005F16)(YURTİÇİ </w:t>
            </w:r>
            <w:r>
              <w:rPr>
                <w:rFonts w:ascii="Arial" w:hAnsi="Arial"/>
                <w:sz w:val="16"/>
              </w:rPr>
              <w:lastRenderedPageBreak/>
              <w:t>İHRAÇ)(LOCAL ISSUE)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2.112.810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</w:t>
            </w:r>
            <w:r>
              <w:rPr>
                <w:rFonts w:ascii="Arial" w:hAnsi="Arial"/>
                <w:sz w:val="16"/>
              </w:rPr>
              <w:t>66.277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25.02.2005 (EXİM XS0108435883)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133.599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119.897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22.06.2005(TRT220605F17)(YURTİÇİ İHRAÇ)(LOCAL ISSUE)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908.519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924.251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28.11.2007(TRT281107F12)(YURTİÇİ İHRAÇ)(LOCAL ISSUE)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405.840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381.902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13.01.20</w:t>
            </w:r>
            <w:r>
              <w:rPr>
                <w:rFonts w:ascii="Arial" w:hAnsi="Arial"/>
                <w:sz w:val="16"/>
              </w:rPr>
              <w:t>05(ABD DT US912795RV58)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875.061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846.501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EURO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12.443.953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13.673.838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22.10.2007(DE0001955250)(EUROBOND)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4.735.859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5.094.863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09.02.2010(DE0004516752)(EUROBOND)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1.063.066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1.156.721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18.01.2011(</w:t>
            </w:r>
            <w:r>
              <w:rPr>
                <w:rFonts w:ascii="Arial" w:hAnsi="Arial"/>
                <w:sz w:val="16"/>
              </w:rPr>
              <w:t>XS0170671845)(EUROBOND)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5.197.230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5.893.773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16.02.2005(TRT160205F27)(YURTİÇİ İHRAÇ)(LOCAL ISSUE)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117.684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127.595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21.09.2005(TRT210905F23)(YURTİÇİ İHRAÇ)(LOCAL ISSUE)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911.328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962.144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21.09.2009(XS0201333761)(EUROBOND)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418.787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438.742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4.Hİ</w:t>
            </w:r>
            <w:r>
              <w:rPr>
                <w:rFonts w:ascii="Arial" w:hAnsi="Arial"/>
                <w:sz w:val="16"/>
              </w:rPr>
              <w:t>SSE SENEDİ (EQUITIES)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491.601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524.829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AKENERJİ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88.969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87.383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ALARKO HOLDİNG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87.425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97.120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TURKCELL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48.357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49.952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THY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168.758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194.171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TOFAŞ OTO FABRİKA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>8.092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96.204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5.DİĞER (OTHER)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PORTFÖY DEĞERİ (A+B) (TOTAL PORTFOLIO VALUE)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126.155.898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135.235.598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C. HAZIR DEĞERLER (CURRENT ASSETS)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318.536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310.148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ABD DOLARI (US $)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146.046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141.23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EURO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139.694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136.114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0204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YTL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32.797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32.797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D. ALACAKLAR (+)(RECIEVABLES)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24.664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24.664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E. DİĞER AKTİFLER(OTHER ASSETS)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318.220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261.933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1. Maddi Duran Varlıklar(**) (Tangibles)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201.318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163.092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2. Maddi Olmay</w:t>
            </w:r>
            <w:r>
              <w:rPr>
                <w:rFonts w:ascii="Arial" w:hAnsi="Arial"/>
                <w:b/>
                <w:sz w:val="16"/>
              </w:rPr>
              <w:t>an Duran Varlıklar(**) (Intangibles)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114.671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96.611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3. Diğer Dönen Varlıklar (Others)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F. BORÇLAR (-) (LIABILITIES)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75.975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75.975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G.OPSİYON KARŞILIKLARI(-)(PROVISIONS FOR OPTIONS)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42.947.200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42.947.200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1. Pr</w:t>
            </w:r>
            <w:r>
              <w:rPr>
                <w:rFonts w:ascii="Arial" w:hAnsi="Arial"/>
                <w:b/>
                <w:sz w:val="16"/>
              </w:rPr>
              <w:t>obiİ Bilgi İşl.Des. Ve Dan. San. Ve Tic.A.Ş.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20.131.500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20.131.500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2.Mars Sinema Tur. Ve Sportif Tes. İşl. A.Ş.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6.710.500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6.710.500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3.Step Halıcılık ve Mağazacılık San.ve Tic. A.Ş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16.105.200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16.105.200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NET AKTİF </w:t>
            </w:r>
            <w:r>
              <w:rPr>
                <w:rFonts w:ascii="Arial" w:hAnsi="Arial"/>
                <w:b/>
                <w:i/>
                <w:sz w:val="16"/>
              </w:rPr>
              <w:t>DEĞERİ (A+B+C+D+E-F-G)(NET ASSET VALUE)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92.809.168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PAY SAYISI (SHARES)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22.500.000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PAY BAŞINA NET AKTİF DEĞERİ (YTL) 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4,125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(NET ASSET VALUE PER SHARE)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61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109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NOT:OPSİYONLARIN YTL'</w:t>
            </w:r>
            <w:r>
              <w:rPr>
                <w:rFonts w:ascii="Arial" w:hAnsi="Arial"/>
                <w:b/>
                <w:sz w:val="16"/>
              </w:rPr>
              <w:t xml:space="preserve">YE ÇEVRİM KURU, 31.12.2004 TCMB DÖVİZ ALIŞ KURU OLAN $1=1,3421 'DIR.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109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(*):UZUN VADELİ YATIRIMLARIN MALİYET DEĞERLERİ ENFLASYONA ENDEKSLENMİŞTİR.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109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KISA VADELİ YATIRIMLAR RAYİÇ DEĞERLE DEĞERLENMİŞTİR.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109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(**) MADDİ VE MADDİ OLMAYAN DURAN VARLIKLARIN YATIRIM </w:t>
            </w:r>
            <w:r>
              <w:rPr>
                <w:rFonts w:ascii="Arial" w:hAnsi="Arial"/>
                <w:b/>
                <w:sz w:val="16"/>
              </w:rPr>
              <w:t xml:space="preserve">DEĞERİ 2003 SONU İTİBARİYLE YENİDEN DEĞERLEME YAPILMIŞ VE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109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BİRİKMİŞ AMORTİSMAN DÜŞÜLMÜŞ NET TUTARI GÖSTERMEKTEDİR. RAYİÇ DEĞER, AKTİFE GİRİŞ TARİHLERİNDEN İTİBAREN VARLIKLARIN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109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ENFLASYONA GÖRE DÜZELTİLMİŞ TUTARLARI ÜZERİNDEN AMORTİSMAN AYRILMIŞ MİKTARI G</w:t>
            </w:r>
            <w:r>
              <w:rPr>
                <w:rFonts w:ascii="Arial" w:hAnsi="Arial"/>
                <w:b/>
                <w:sz w:val="16"/>
              </w:rPr>
              <w:t>ÖSTERMEKTEDİR.</w:t>
            </w:r>
          </w:p>
        </w:tc>
      </w:tr>
    </w:tbl>
    <w:p w:rsidR="00000000" w:rsidRDefault="00B0204D">
      <w:pPr>
        <w:rPr>
          <w:rFonts w:ascii="Arial" w:hAnsi="Arial"/>
          <w:sz w:val="16"/>
        </w:rPr>
      </w:pPr>
    </w:p>
    <w:p w:rsidR="00000000" w:rsidRDefault="00B0204D">
      <w:pPr>
        <w:rPr>
          <w:rFonts w:ascii="Arial" w:hAnsi="Arial"/>
          <w:sz w:val="16"/>
        </w:rPr>
      </w:pPr>
    </w:p>
    <w:p w:rsidR="00000000" w:rsidRDefault="00B0204D">
      <w:pPr>
        <w:rPr>
          <w:rFonts w:ascii="Arial" w:hAnsi="Arial"/>
          <w:sz w:val="16"/>
        </w:rPr>
      </w:pPr>
    </w:p>
    <w:p w:rsidR="00000000" w:rsidRDefault="00B0204D">
      <w:pPr>
        <w:rPr>
          <w:rFonts w:ascii="Arial" w:hAnsi="Arial"/>
          <w:sz w:val="16"/>
        </w:rPr>
      </w:pPr>
    </w:p>
    <w:p w:rsidR="00000000" w:rsidRDefault="00B0204D">
      <w:pPr>
        <w:rPr>
          <w:rFonts w:ascii="Arial" w:hAnsi="Arial"/>
          <w:sz w:val="16"/>
        </w:rPr>
      </w:pPr>
    </w:p>
    <w:p w:rsidR="00000000" w:rsidRDefault="00B0204D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20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020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20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0204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559" w:type="dxa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0204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B020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020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0204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YATIRIM MENKUL DEĞERLER A.Ş.</w:t>
            </w:r>
          </w:p>
        </w:tc>
        <w:tc>
          <w:tcPr>
            <w:tcW w:w="1559" w:type="dxa"/>
          </w:tcPr>
          <w:p w:rsidR="00000000" w:rsidRDefault="00B020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4.518.750</w:t>
            </w:r>
          </w:p>
        </w:tc>
        <w:tc>
          <w:tcPr>
            <w:tcW w:w="2410" w:type="dxa"/>
          </w:tcPr>
          <w:p w:rsidR="00000000" w:rsidRDefault="00B020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SINAİ KALKINMA BANKASI A.Ş.</w:t>
            </w:r>
          </w:p>
        </w:tc>
        <w:tc>
          <w:tcPr>
            <w:tcW w:w="1559" w:type="dxa"/>
          </w:tcPr>
          <w:p w:rsidR="00000000" w:rsidRDefault="00B020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4.000.000</w:t>
            </w:r>
          </w:p>
        </w:tc>
        <w:tc>
          <w:tcPr>
            <w:tcW w:w="2410" w:type="dxa"/>
          </w:tcPr>
          <w:p w:rsidR="00000000" w:rsidRDefault="00B020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TEKNOLOJİ GELİŞTİRME VAKFI</w:t>
            </w:r>
          </w:p>
        </w:tc>
        <w:tc>
          <w:tcPr>
            <w:tcW w:w="1559" w:type="dxa"/>
          </w:tcPr>
          <w:p w:rsidR="00000000" w:rsidRDefault="00B020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2.500.000</w:t>
            </w:r>
          </w:p>
        </w:tc>
        <w:tc>
          <w:tcPr>
            <w:tcW w:w="2410" w:type="dxa"/>
          </w:tcPr>
          <w:p w:rsidR="00000000" w:rsidRDefault="00B020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ANONİM TÜRK SİGORTA ŞİRKETİ</w:t>
            </w:r>
          </w:p>
        </w:tc>
        <w:tc>
          <w:tcPr>
            <w:tcW w:w="1559" w:type="dxa"/>
          </w:tcPr>
          <w:p w:rsidR="00000000" w:rsidRDefault="00B020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1.500.000</w:t>
            </w:r>
          </w:p>
        </w:tc>
        <w:tc>
          <w:tcPr>
            <w:tcW w:w="2410" w:type="dxa"/>
          </w:tcPr>
          <w:p w:rsidR="00000000" w:rsidRDefault="00B020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DESTEK REASÜRANS T.</w:t>
            </w:r>
            <w:r>
              <w:rPr>
                <w:rFonts w:ascii="Arial" w:hAnsi="Arial"/>
                <w:sz w:val="16"/>
              </w:rPr>
              <w:t>A.Ş.</w:t>
            </w:r>
          </w:p>
        </w:tc>
        <w:tc>
          <w:tcPr>
            <w:tcW w:w="1559" w:type="dxa"/>
          </w:tcPr>
          <w:p w:rsidR="00000000" w:rsidRDefault="00B020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1.000.000</w:t>
            </w:r>
          </w:p>
        </w:tc>
        <w:tc>
          <w:tcPr>
            <w:tcW w:w="2410" w:type="dxa"/>
          </w:tcPr>
          <w:p w:rsidR="00000000" w:rsidRDefault="00B020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FİNANSMAN MENKUL DEĞERLER A.Ş.</w:t>
            </w:r>
          </w:p>
        </w:tc>
        <w:tc>
          <w:tcPr>
            <w:tcW w:w="1559" w:type="dxa"/>
          </w:tcPr>
          <w:p w:rsidR="00000000" w:rsidRDefault="00B020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300.000</w:t>
            </w:r>
          </w:p>
        </w:tc>
        <w:tc>
          <w:tcPr>
            <w:tcW w:w="2410" w:type="dxa"/>
          </w:tcPr>
          <w:p w:rsidR="00000000" w:rsidRDefault="00B020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İŞ FACTORING FİNANSMAN HİZMETLERİ A.Ş. </w:t>
            </w:r>
          </w:p>
        </w:tc>
        <w:tc>
          <w:tcPr>
            <w:tcW w:w="1559" w:type="dxa"/>
          </w:tcPr>
          <w:p w:rsidR="00000000" w:rsidRDefault="00B020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200.000</w:t>
            </w:r>
          </w:p>
        </w:tc>
        <w:tc>
          <w:tcPr>
            <w:tcW w:w="2410" w:type="dxa"/>
          </w:tcPr>
          <w:p w:rsidR="00000000" w:rsidRDefault="00B020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020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 (FREE FLOATING)</w:t>
            </w:r>
          </w:p>
        </w:tc>
        <w:tc>
          <w:tcPr>
            <w:tcW w:w="1559" w:type="dxa"/>
          </w:tcPr>
          <w:p w:rsidR="00000000" w:rsidRDefault="00B020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8.481.250</w:t>
            </w:r>
          </w:p>
        </w:tc>
        <w:tc>
          <w:tcPr>
            <w:tcW w:w="2410" w:type="dxa"/>
          </w:tcPr>
          <w:p w:rsidR="00000000" w:rsidRDefault="00B020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020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559" w:type="dxa"/>
          </w:tcPr>
          <w:p w:rsidR="00000000" w:rsidRDefault="00B020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22.500.000</w:t>
            </w:r>
          </w:p>
        </w:tc>
        <w:tc>
          <w:tcPr>
            <w:tcW w:w="2410" w:type="dxa"/>
          </w:tcPr>
          <w:p w:rsidR="00000000" w:rsidRDefault="00B0204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0204D">
      <w:pPr>
        <w:jc w:val="both"/>
        <w:rPr>
          <w:rFonts w:ascii="Arial" w:hAnsi="Arial"/>
          <w:sz w:val="16"/>
        </w:rPr>
      </w:pPr>
    </w:p>
    <w:p w:rsidR="00000000" w:rsidRDefault="00B0204D">
      <w:pPr>
        <w:jc w:val="both"/>
        <w:rPr>
          <w:rFonts w:ascii="Arial" w:hAnsi="Arial"/>
          <w:sz w:val="16"/>
        </w:rPr>
      </w:pPr>
    </w:p>
    <w:p w:rsidR="00000000" w:rsidRDefault="00B0204D">
      <w:pPr>
        <w:jc w:val="both"/>
        <w:rPr>
          <w:rFonts w:ascii="Arial" w:hAnsi="Arial"/>
          <w:sz w:val="16"/>
        </w:rPr>
      </w:pPr>
    </w:p>
    <w:p w:rsidR="00000000" w:rsidRDefault="00B0204D">
      <w:pPr>
        <w:jc w:val="both"/>
        <w:rPr>
          <w:rFonts w:ascii="Arial" w:hAnsi="Arial"/>
          <w:sz w:val="16"/>
        </w:rPr>
      </w:pPr>
    </w:p>
    <w:p w:rsidR="00000000" w:rsidRDefault="00B0204D">
      <w:pPr>
        <w:ind w:right="-1231"/>
        <w:rPr>
          <w:rFonts w:ascii="Arial" w:hAnsi="Arial"/>
          <w:sz w:val="16"/>
        </w:rPr>
      </w:pPr>
    </w:p>
    <w:p w:rsidR="00000000" w:rsidRDefault="00B020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204D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374" w:bottom="1701" w:left="312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04D"/>
    <w:rsid w:val="00B0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97AF7-21E8-431E-B8D8-34310328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2005-04-27T15:36:00Z</cp:lastPrinted>
  <dcterms:created xsi:type="dcterms:W3CDTF">2022-09-01T21:34:00Z</dcterms:created>
  <dcterms:modified xsi:type="dcterms:W3CDTF">2022-09-01T21:34:00Z</dcterms:modified>
</cp:coreProperties>
</file>