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577559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D5A7E" w14:textId="77777777" w:rsidR="00000000" w:rsidRDefault="0012143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KELEBEK MOBİLYA SANAYİ VE TİCARET A.Ş.</w:t>
            </w:r>
          </w:p>
        </w:tc>
      </w:tr>
    </w:tbl>
    <w:p w14:paraId="4C06F3B8" w14:textId="77777777" w:rsidR="00000000" w:rsidRDefault="0012143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0E38FE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C0BCE6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1A1BA257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12FB4D4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20/08/1935</w:t>
            </w:r>
          </w:p>
        </w:tc>
      </w:tr>
      <w:tr w:rsidR="00000000" w14:paraId="253A01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99E3F5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19CAF783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A861756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0A92AA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50D69E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61463799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DCFDE5E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MOBİLYA ÜRETİMİ</w:t>
            </w:r>
          </w:p>
        </w:tc>
      </w:tr>
      <w:tr w:rsidR="00000000" w14:paraId="57E1BF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7AA38E4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18554358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A054982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FURNITURE PRODUCTION</w:t>
            </w:r>
          </w:p>
        </w:tc>
      </w:tr>
      <w:tr w:rsidR="00000000" w14:paraId="4EE550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6CBE69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08D16896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4A5FCEF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TUZLA – İSTANBUL</w:t>
            </w:r>
          </w:p>
        </w:tc>
      </w:tr>
      <w:tr w:rsidR="00000000" w14:paraId="5F5919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573C6C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03B5EC4E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537237B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2B0606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8435BE7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4B299478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5319AA2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NEJAT ÇETİN</w:t>
            </w:r>
          </w:p>
        </w:tc>
      </w:tr>
      <w:tr w:rsidR="00000000" w14:paraId="67CAB3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449647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</w:t>
            </w:r>
            <w:r>
              <w:rPr>
                <w:rFonts w:ascii="Arial" w:hAnsi="Arial"/>
                <w:b/>
                <w:sz w:val="16"/>
              </w:rPr>
              <w:t>ral Manager)</w:t>
            </w:r>
          </w:p>
        </w:tc>
        <w:tc>
          <w:tcPr>
            <w:tcW w:w="142" w:type="dxa"/>
          </w:tcPr>
          <w:p w14:paraId="5F45F603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9FBB13A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1A31EF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64C368E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14D5D349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A1747FF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ÖMER TEVFİK TLABAR           </w:t>
            </w:r>
          </w:p>
        </w:tc>
      </w:tr>
      <w:tr w:rsidR="00000000" w14:paraId="185732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BD2677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5B796278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AC37B1F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OĞUZ DAĞDELEN     </w:t>
            </w:r>
          </w:p>
        </w:tc>
      </w:tr>
      <w:tr w:rsidR="00000000" w14:paraId="74E268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4584F8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A0B0066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31B2EE1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GÜLÇELİK                          </w:t>
            </w:r>
          </w:p>
        </w:tc>
      </w:tr>
      <w:tr w:rsidR="00000000" w14:paraId="6C8A4A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C33255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76EB255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CBC3D59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ÖZÇELİK                            </w:t>
            </w:r>
          </w:p>
        </w:tc>
      </w:tr>
      <w:tr w:rsidR="00000000" w14:paraId="22413C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529844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BA82612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CC95151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OKTAY ALPTEKİN                    </w:t>
            </w:r>
          </w:p>
        </w:tc>
      </w:tr>
      <w:tr w:rsidR="00000000" w14:paraId="68BC3D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BD1344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F98DEF5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6AE533F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4B2068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81D908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486FCAAB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3BED5E5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216 446 77 15</w:t>
            </w:r>
          </w:p>
        </w:tc>
      </w:tr>
      <w:tr w:rsidR="00000000" w14:paraId="0D6F14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565DE1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4D5C56FB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A81B7A5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2E72F9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6B96C1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2F836BD1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FCBF496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216 446 72 25</w:t>
            </w:r>
          </w:p>
        </w:tc>
      </w:tr>
      <w:tr w:rsidR="00000000" w14:paraId="442480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CD4522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5CE1D568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EC4EF7D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526B89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5527AB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28DF9A3F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52D3589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PERSONEL  144 - İ ŞÇİ   103</w:t>
            </w:r>
          </w:p>
        </w:tc>
      </w:tr>
      <w:tr w:rsidR="00000000" w14:paraId="5AE8C5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8CD76A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</w:t>
            </w:r>
            <w:r>
              <w:rPr>
                <w:rFonts w:ascii="Arial" w:hAnsi="Arial"/>
                <w:b/>
                <w:sz w:val="16"/>
              </w:rPr>
              <w:t>s)</w:t>
            </w:r>
          </w:p>
        </w:tc>
        <w:tc>
          <w:tcPr>
            <w:tcW w:w="142" w:type="dxa"/>
          </w:tcPr>
          <w:p w14:paraId="7030A7C4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5A0F522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PERSONNEL   144 – WORKMAN   103</w:t>
            </w:r>
          </w:p>
        </w:tc>
      </w:tr>
      <w:tr w:rsidR="00000000" w14:paraId="433704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E17FE1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1BF3B27B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F12E70E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01/10/2004 -30/09/2006</w:t>
            </w:r>
          </w:p>
        </w:tc>
      </w:tr>
      <w:tr w:rsidR="00000000" w14:paraId="374336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A69CE4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02DD9912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A45EA89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281304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91AE10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77CF725A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C62DF07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AĞAÇ İŞ SENDİKASI</w:t>
            </w:r>
          </w:p>
        </w:tc>
      </w:tr>
      <w:tr w:rsidR="00000000" w14:paraId="0B72ED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B1F6C1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52543C74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4A00F2D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7952C3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0BD573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08088EF9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B61930A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TÜRKİYE AĞAÇ İŞVERENLERİ SE</w:t>
            </w:r>
            <w:r>
              <w:rPr>
                <w:rFonts w:ascii="Arial" w:hAnsi="Arial"/>
                <w:sz w:val="16"/>
              </w:rPr>
              <w:t>NDİKASI</w:t>
            </w:r>
          </w:p>
        </w:tc>
      </w:tr>
      <w:tr w:rsidR="00000000" w14:paraId="0CBE39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1ECE95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73E822B0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B879DD2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1ED2A4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8B8CC56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6483FB8C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65610E3" w14:textId="77777777" w:rsidR="00000000" w:rsidRDefault="0012143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18.000.000.-YTL </w:t>
            </w:r>
          </w:p>
        </w:tc>
      </w:tr>
      <w:tr w:rsidR="00000000" w14:paraId="12ACD5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0E682D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4DBF49C8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E7E69C7" w14:textId="77777777" w:rsidR="00000000" w:rsidRDefault="0012143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395DFE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7DEFEA" w14:textId="77777777" w:rsidR="00000000" w:rsidRDefault="00121437">
            <w:pPr>
              <w:pStyle w:val="Heading3"/>
            </w:pPr>
            <w:r>
              <w:t>ÇIKARILMIŞ SERMAYE</w:t>
            </w:r>
          </w:p>
        </w:tc>
        <w:tc>
          <w:tcPr>
            <w:tcW w:w="142" w:type="dxa"/>
          </w:tcPr>
          <w:p w14:paraId="79699A8D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35B1C6A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8.400.000.-YTL</w:t>
            </w:r>
          </w:p>
        </w:tc>
      </w:tr>
      <w:tr w:rsidR="00000000" w14:paraId="129731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605C934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0704C6F5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D514A2B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</w:tr>
      <w:tr w:rsidR="00000000" w14:paraId="58F347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D41D355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71553745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D3658A3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 PAZAR</w:t>
            </w:r>
          </w:p>
        </w:tc>
      </w:tr>
      <w:tr w:rsidR="00000000" w14:paraId="5A3752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143ED6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0BBB400F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9952849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14:paraId="1756C57C" w14:textId="77777777" w:rsidR="00000000" w:rsidRDefault="00121437">
      <w:pPr>
        <w:rPr>
          <w:rFonts w:ascii="Arial" w:hAnsi="Arial"/>
          <w:sz w:val="16"/>
        </w:rPr>
      </w:pPr>
    </w:p>
    <w:p w14:paraId="76E2E56F" w14:textId="77777777" w:rsidR="00000000" w:rsidRDefault="00121437">
      <w:pPr>
        <w:rPr>
          <w:rFonts w:ascii="Arial" w:hAnsi="Arial"/>
          <w:sz w:val="16"/>
        </w:rPr>
      </w:pPr>
    </w:p>
    <w:p w14:paraId="7988C6C9" w14:textId="77777777" w:rsidR="00000000" w:rsidRDefault="00121437">
      <w:pPr>
        <w:rPr>
          <w:rFonts w:ascii="Arial" w:hAnsi="Arial"/>
          <w:sz w:val="16"/>
        </w:rPr>
      </w:pPr>
    </w:p>
    <w:p w14:paraId="0F3F09C7" w14:textId="77777777" w:rsidR="00000000" w:rsidRDefault="00121437">
      <w:pPr>
        <w:rPr>
          <w:rFonts w:ascii="Arial" w:hAnsi="Arial"/>
          <w:sz w:val="16"/>
        </w:rPr>
      </w:pPr>
    </w:p>
    <w:p w14:paraId="0066DB68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4973D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4FBDC88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üretim bilgileri aşağıda gösterilmiştir.</w:t>
            </w:r>
          </w:p>
        </w:tc>
        <w:tc>
          <w:tcPr>
            <w:tcW w:w="1134" w:type="dxa"/>
          </w:tcPr>
          <w:p w14:paraId="4D480647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F25B4D5" w14:textId="77777777" w:rsidR="00000000" w:rsidRDefault="00121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925D7B5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559"/>
        <w:gridCol w:w="2268"/>
        <w:gridCol w:w="1701"/>
      </w:tblGrid>
      <w:tr w:rsidR="00000000" w14:paraId="475D5A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BD12DFF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14:paraId="62DE5132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1559" w:type="dxa"/>
          </w:tcPr>
          <w:p w14:paraId="05DDE8E6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D3C6B17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14:paraId="01E5194A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  <w:tc>
          <w:tcPr>
            <w:tcW w:w="1701" w:type="dxa"/>
          </w:tcPr>
          <w:p w14:paraId="4D07EDBF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4388544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6E6C90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35717A0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14:paraId="1F323017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1559" w:type="dxa"/>
          </w:tcPr>
          <w:p w14:paraId="636BA976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450FC2B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14:paraId="21E6D178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  <w:tc>
          <w:tcPr>
            <w:tcW w:w="1701" w:type="dxa"/>
          </w:tcPr>
          <w:p w14:paraId="2EFEA5E3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14:paraId="7A2EBF44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3E468A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5F76283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693" w:type="dxa"/>
          </w:tcPr>
          <w:p w14:paraId="0E8B2CCF" w14:textId="77777777" w:rsidR="00000000" w:rsidRDefault="001214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394.966</w:t>
            </w:r>
          </w:p>
        </w:tc>
        <w:tc>
          <w:tcPr>
            <w:tcW w:w="1559" w:type="dxa"/>
          </w:tcPr>
          <w:p w14:paraId="0C42C649" w14:textId="77777777" w:rsidR="00000000" w:rsidRDefault="0012143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2268" w:type="dxa"/>
          </w:tcPr>
          <w:p w14:paraId="78BDA420" w14:textId="77777777" w:rsidR="00000000" w:rsidRDefault="001214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94.825</w:t>
            </w:r>
          </w:p>
        </w:tc>
        <w:tc>
          <w:tcPr>
            <w:tcW w:w="1701" w:type="dxa"/>
          </w:tcPr>
          <w:p w14:paraId="1E4E5604" w14:textId="77777777" w:rsidR="00000000" w:rsidRDefault="00121437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 w14:paraId="7AEAF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3411EA7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693" w:type="dxa"/>
          </w:tcPr>
          <w:p w14:paraId="6441B02D" w14:textId="77777777" w:rsidR="00000000" w:rsidRDefault="001214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354.328</w:t>
            </w:r>
          </w:p>
        </w:tc>
        <w:tc>
          <w:tcPr>
            <w:tcW w:w="1559" w:type="dxa"/>
          </w:tcPr>
          <w:p w14:paraId="4710A170" w14:textId="77777777" w:rsidR="00000000" w:rsidRDefault="0012143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2268" w:type="dxa"/>
          </w:tcPr>
          <w:p w14:paraId="640E1F86" w14:textId="77777777" w:rsidR="00000000" w:rsidRDefault="001214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98.634</w:t>
            </w:r>
          </w:p>
        </w:tc>
        <w:tc>
          <w:tcPr>
            <w:tcW w:w="1701" w:type="dxa"/>
          </w:tcPr>
          <w:p w14:paraId="0CDC4FB8" w14:textId="77777777" w:rsidR="00000000" w:rsidRDefault="00121437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14:paraId="235A513D" w14:textId="77777777" w:rsidR="00000000" w:rsidRDefault="0012143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5AEB5CE9" w14:textId="77777777" w:rsidR="00000000" w:rsidRDefault="0012143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125848FD" w14:textId="77777777" w:rsidR="00000000" w:rsidRDefault="00121437">
      <w:pPr>
        <w:rPr>
          <w:rFonts w:ascii="Arial" w:hAnsi="Arial"/>
          <w:sz w:val="16"/>
        </w:rPr>
      </w:pPr>
    </w:p>
    <w:p w14:paraId="5FF4CC6D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7835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D536C7B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4758054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AC8E197" w14:textId="77777777" w:rsidR="00000000" w:rsidRDefault="00121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14:paraId="55C1F6F0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3260"/>
      </w:tblGrid>
      <w:tr w:rsidR="00000000" w14:paraId="1FAC6A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D2B2D4E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14:paraId="4C75D430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3260" w:type="dxa"/>
          </w:tcPr>
          <w:p w14:paraId="5F5A20E2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</w:tr>
      <w:tr w:rsidR="00000000" w14:paraId="2615A8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46E2AED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14:paraId="01719FA4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3260" w:type="dxa"/>
          </w:tcPr>
          <w:p w14:paraId="7F060C60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</w:tr>
      <w:tr w:rsidR="00000000" w14:paraId="0C7035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7F7A618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693" w:type="dxa"/>
          </w:tcPr>
          <w:p w14:paraId="62ABA01D" w14:textId="77777777" w:rsidR="00000000" w:rsidRDefault="001214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391.072</w:t>
            </w:r>
          </w:p>
        </w:tc>
        <w:tc>
          <w:tcPr>
            <w:tcW w:w="3260" w:type="dxa"/>
          </w:tcPr>
          <w:p w14:paraId="6D2A579E" w14:textId="77777777" w:rsidR="00000000" w:rsidRDefault="001214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94.524</w:t>
            </w:r>
          </w:p>
        </w:tc>
      </w:tr>
      <w:tr w:rsidR="00000000" w14:paraId="2B3F03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7C10E98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693" w:type="dxa"/>
          </w:tcPr>
          <w:p w14:paraId="5459C5AB" w14:textId="77777777" w:rsidR="00000000" w:rsidRDefault="001214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346.304</w:t>
            </w:r>
          </w:p>
        </w:tc>
        <w:tc>
          <w:tcPr>
            <w:tcW w:w="3260" w:type="dxa"/>
          </w:tcPr>
          <w:p w14:paraId="130112E8" w14:textId="77777777" w:rsidR="00000000" w:rsidRDefault="0012143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98.861</w:t>
            </w:r>
          </w:p>
        </w:tc>
      </w:tr>
    </w:tbl>
    <w:p w14:paraId="2B6F9E6F" w14:textId="77777777" w:rsidR="00000000" w:rsidRDefault="00121437">
      <w:pPr>
        <w:rPr>
          <w:rFonts w:ascii="Arial" w:hAnsi="Arial"/>
          <w:sz w:val="16"/>
        </w:rPr>
      </w:pPr>
    </w:p>
    <w:p w14:paraId="741DD7E5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F2C01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7F068A6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1CEB76E8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03D6A84" w14:textId="77777777" w:rsidR="00000000" w:rsidRDefault="00121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14:paraId="763BAFE8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19DD31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AD8408E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531695F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53A416A3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59053CBC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38F7EA1D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00355E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5ADBE5E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56CEF2C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3F20285A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4FB8D578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00E22F18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717595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A7DB3BF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27" w:type="dxa"/>
          </w:tcPr>
          <w:p w14:paraId="63655B65" w14:textId="77777777" w:rsidR="00000000" w:rsidRDefault="00121437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3.043.522</w:t>
            </w:r>
          </w:p>
          <w:p w14:paraId="42701E30" w14:textId="77777777" w:rsidR="00000000" w:rsidRDefault="00121437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2.129.265</w:t>
            </w:r>
          </w:p>
        </w:tc>
        <w:tc>
          <w:tcPr>
            <w:tcW w:w="2410" w:type="dxa"/>
          </w:tcPr>
          <w:p w14:paraId="6242F1E0" w14:textId="77777777" w:rsidR="00000000" w:rsidRDefault="00121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14:paraId="3D46016E" w14:textId="77777777" w:rsidR="00000000" w:rsidRDefault="00121437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6.490.504</w:t>
            </w:r>
          </w:p>
          <w:p w14:paraId="41B1B7BF" w14:textId="77777777" w:rsidR="00000000" w:rsidRDefault="00121437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4.682.924</w:t>
            </w:r>
          </w:p>
        </w:tc>
        <w:tc>
          <w:tcPr>
            <w:tcW w:w="2269" w:type="dxa"/>
          </w:tcPr>
          <w:p w14:paraId="59E2EB9C" w14:textId="77777777" w:rsidR="00000000" w:rsidRDefault="00121437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 w14:paraId="51EAA9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6F98EFD" w14:textId="77777777" w:rsidR="00000000" w:rsidRDefault="001214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14:paraId="6EEF4990" w14:textId="77777777" w:rsidR="00000000" w:rsidRDefault="00121437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2.305.693</w:t>
            </w:r>
          </w:p>
          <w:p w14:paraId="6CE6085B" w14:textId="77777777" w:rsidR="00000000" w:rsidRDefault="00121437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1.601.176</w:t>
            </w:r>
          </w:p>
        </w:tc>
        <w:tc>
          <w:tcPr>
            <w:tcW w:w="2410" w:type="dxa"/>
          </w:tcPr>
          <w:p w14:paraId="4FDB6C64" w14:textId="77777777" w:rsidR="00000000" w:rsidRDefault="00121437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59" w:type="dxa"/>
          </w:tcPr>
          <w:p w14:paraId="2FDA105F" w14:textId="77777777" w:rsidR="00000000" w:rsidRDefault="00121437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2.855.153</w:t>
            </w:r>
          </w:p>
          <w:p w14:paraId="5BB2D065" w14:textId="77777777" w:rsidR="00000000" w:rsidRDefault="00121437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2.074.434</w:t>
            </w:r>
          </w:p>
        </w:tc>
        <w:tc>
          <w:tcPr>
            <w:tcW w:w="2269" w:type="dxa"/>
          </w:tcPr>
          <w:p w14:paraId="75F1A242" w14:textId="77777777" w:rsidR="00000000" w:rsidRDefault="00121437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</w:tbl>
    <w:p w14:paraId="32783FF3" w14:textId="77777777" w:rsidR="00000000" w:rsidRDefault="00121437">
      <w:pPr>
        <w:rPr>
          <w:rFonts w:ascii="Arial" w:hAnsi="Arial"/>
          <w:b/>
          <w:sz w:val="16"/>
          <w:u w:val="single"/>
        </w:rPr>
      </w:pPr>
    </w:p>
    <w:p w14:paraId="4A3A150F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24E090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146BABD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0176B9C8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2C1EE52" w14:textId="77777777" w:rsidR="00000000" w:rsidRDefault="00121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560B42CA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0B38E2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90E212B" w14:textId="77777777" w:rsidR="00000000" w:rsidRDefault="0012143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14:paraId="7E1B23AB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2344809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5ABC7748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46AB2A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04E289F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71791946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4DCB9780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167FFA1F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5FDE1A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F9C05F2" w14:textId="77777777" w:rsidR="00000000" w:rsidRDefault="001214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0F9CE1F2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1094A9E7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3246C41B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 w14:paraId="3047BF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6B3052A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BİNASI VE MAKİNE İLAVESİ</w:t>
            </w:r>
          </w:p>
          <w:p w14:paraId="7CDA08AD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(PLANT AND MAC</w:t>
            </w:r>
            <w:r>
              <w:rPr>
                <w:rFonts w:ascii="Arial" w:hAnsi="Arial"/>
                <w:i/>
                <w:sz w:val="16"/>
              </w:rPr>
              <w:t>HINERY INCREASE)</w:t>
            </w:r>
          </w:p>
        </w:tc>
        <w:tc>
          <w:tcPr>
            <w:tcW w:w="2043" w:type="dxa"/>
          </w:tcPr>
          <w:p w14:paraId="538BCEAE" w14:textId="77777777" w:rsidR="00000000" w:rsidRDefault="0012143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2004-2006</w:t>
            </w:r>
          </w:p>
        </w:tc>
        <w:tc>
          <w:tcPr>
            <w:tcW w:w="2214" w:type="dxa"/>
          </w:tcPr>
          <w:p w14:paraId="3584D08A" w14:textId="77777777" w:rsidR="00000000" w:rsidRDefault="0012143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13.683.000</w:t>
            </w:r>
          </w:p>
        </w:tc>
        <w:tc>
          <w:tcPr>
            <w:tcW w:w="1843" w:type="dxa"/>
          </w:tcPr>
          <w:p w14:paraId="4341041E" w14:textId="77777777" w:rsidR="00000000" w:rsidRDefault="0012143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825.535</w:t>
            </w:r>
          </w:p>
        </w:tc>
      </w:tr>
    </w:tbl>
    <w:p w14:paraId="4B86975A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88AC6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56935BC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03F1F33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09CC052" w14:textId="77777777" w:rsidR="00000000" w:rsidRDefault="00121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EF2FB36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 w14:paraId="75354F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A9C1B19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14:paraId="01C8736D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sz w:val="16"/>
              </w:rPr>
              <w:t>Sermayesi</w:t>
            </w:r>
          </w:p>
        </w:tc>
        <w:tc>
          <w:tcPr>
            <w:tcW w:w="2342" w:type="dxa"/>
          </w:tcPr>
          <w:p w14:paraId="0200D699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117DE6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9310648" w14:textId="77777777" w:rsidR="00000000" w:rsidRDefault="001214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14:paraId="08CAAFFB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62CDF005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58EEF4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6095187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2K OTURMA GRUPLARI SAN.VE TİC.A.Ş.</w:t>
            </w:r>
          </w:p>
        </w:tc>
        <w:tc>
          <w:tcPr>
            <w:tcW w:w="2056" w:type="dxa"/>
          </w:tcPr>
          <w:p w14:paraId="4E89675B" w14:textId="77777777" w:rsidR="00000000" w:rsidRDefault="001214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186.675 YTL</w:t>
            </w:r>
          </w:p>
        </w:tc>
        <w:tc>
          <w:tcPr>
            <w:tcW w:w="2342" w:type="dxa"/>
          </w:tcPr>
          <w:p w14:paraId="084EFA8F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 w14:paraId="7080A0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2146D3C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3K MOBİLYA DEK.SAN. VE TİC.A.Ş.</w:t>
            </w:r>
          </w:p>
        </w:tc>
        <w:tc>
          <w:tcPr>
            <w:tcW w:w="2056" w:type="dxa"/>
          </w:tcPr>
          <w:p w14:paraId="44AF7595" w14:textId="77777777" w:rsidR="00000000" w:rsidRDefault="001214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152.857 YTL</w:t>
            </w:r>
          </w:p>
        </w:tc>
        <w:tc>
          <w:tcPr>
            <w:tcW w:w="2342" w:type="dxa"/>
          </w:tcPr>
          <w:p w14:paraId="1A3EA65B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 w14:paraId="6D0ED6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19F742B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ZAO KELEBEK (RUSYA)</w:t>
            </w:r>
          </w:p>
        </w:tc>
        <w:tc>
          <w:tcPr>
            <w:tcW w:w="2056" w:type="dxa"/>
          </w:tcPr>
          <w:p w14:paraId="2D385F47" w14:textId="77777777" w:rsidR="00000000" w:rsidRDefault="001214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 YTL</w:t>
            </w:r>
          </w:p>
        </w:tc>
        <w:tc>
          <w:tcPr>
            <w:tcW w:w="2342" w:type="dxa"/>
          </w:tcPr>
          <w:p w14:paraId="66ABEF79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 w14:paraId="07B489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D39ED1B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KELEBEK MÖBEL VERTRIEBS GMBH</w:t>
            </w:r>
          </w:p>
        </w:tc>
        <w:tc>
          <w:tcPr>
            <w:tcW w:w="2056" w:type="dxa"/>
          </w:tcPr>
          <w:p w14:paraId="624A1054" w14:textId="77777777" w:rsidR="00000000" w:rsidRDefault="001214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109.554 YTL</w:t>
            </w:r>
          </w:p>
        </w:tc>
        <w:tc>
          <w:tcPr>
            <w:tcW w:w="2342" w:type="dxa"/>
          </w:tcPr>
          <w:p w14:paraId="4E615988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14:paraId="34033E96" w14:textId="77777777" w:rsidR="00000000" w:rsidRDefault="00121437">
      <w:pPr>
        <w:rPr>
          <w:rFonts w:ascii="Arial" w:hAnsi="Arial"/>
          <w:sz w:val="16"/>
        </w:rPr>
      </w:pPr>
    </w:p>
    <w:p w14:paraId="7B84D981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E1FE9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29921F9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7B92DE4" w14:textId="77777777" w:rsidR="00000000" w:rsidRDefault="001214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62254E6" w14:textId="77777777" w:rsidR="00000000" w:rsidRDefault="001214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95DF1EE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1"/>
        <w:gridCol w:w="2126"/>
      </w:tblGrid>
      <w:tr w:rsidR="00000000" w14:paraId="2EA44B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14:paraId="14170038" w14:textId="77777777" w:rsidR="00000000" w:rsidRDefault="0012143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14:paraId="51702621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14:paraId="5673AC42" w14:textId="77777777" w:rsidR="00000000" w:rsidRDefault="001214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3FBB18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14:paraId="6FFF996D" w14:textId="77777777" w:rsidR="00000000" w:rsidRDefault="0012143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14:paraId="3BADEE9F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14:paraId="1AA825B4" w14:textId="77777777" w:rsidR="00000000" w:rsidRDefault="001214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tal(%)</w:t>
            </w:r>
          </w:p>
        </w:tc>
      </w:tr>
    </w:tbl>
    <w:p w14:paraId="07BAC7BB" w14:textId="77777777" w:rsidR="00000000" w:rsidRDefault="001214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1"/>
        <w:gridCol w:w="2126"/>
      </w:tblGrid>
      <w:tr w:rsidR="00000000" w14:paraId="1072A6C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238D034A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İNŞAAT VE SANAYİ A.Ş.</w:t>
            </w:r>
          </w:p>
        </w:tc>
        <w:tc>
          <w:tcPr>
            <w:tcW w:w="1701" w:type="dxa"/>
          </w:tcPr>
          <w:p w14:paraId="73C3E3C1" w14:textId="77777777" w:rsidR="00000000" w:rsidRDefault="001214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5.298.641</w:t>
            </w:r>
          </w:p>
        </w:tc>
        <w:tc>
          <w:tcPr>
            <w:tcW w:w="2126" w:type="dxa"/>
          </w:tcPr>
          <w:p w14:paraId="3D0553F5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63,08</w:t>
            </w:r>
          </w:p>
        </w:tc>
      </w:tr>
      <w:tr w:rsidR="00000000" w14:paraId="75B47DE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197448A1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TARA HOLDİNG A.Ş.</w:t>
            </w:r>
          </w:p>
        </w:tc>
        <w:tc>
          <w:tcPr>
            <w:tcW w:w="1701" w:type="dxa"/>
          </w:tcPr>
          <w:p w14:paraId="1D130E66" w14:textId="77777777" w:rsidR="00000000" w:rsidRDefault="001214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82.509</w:t>
            </w:r>
          </w:p>
        </w:tc>
        <w:tc>
          <w:tcPr>
            <w:tcW w:w="2126" w:type="dxa"/>
          </w:tcPr>
          <w:p w14:paraId="7F1C2496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 w14:paraId="623CB37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284F3162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SPOR EĞİTİM VE SOSYAL YARDIM VAKFI</w:t>
            </w:r>
          </w:p>
        </w:tc>
        <w:tc>
          <w:tcPr>
            <w:tcW w:w="1701" w:type="dxa"/>
          </w:tcPr>
          <w:p w14:paraId="01263913" w14:textId="77777777" w:rsidR="00000000" w:rsidRDefault="001214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65.712</w:t>
            </w:r>
          </w:p>
        </w:tc>
        <w:tc>
          <w:tcPr>
            <w:tcW w:w="2126" w:type="dxa"/>
          </w:tcPr>
          <w:p w14:paraId="3268316B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 w14:paraId="6EDAEEF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4DBD6FD3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NURDAĞ HOLDİNG A.Ş.</w:t>
            </w:r>
          </w:p>
        </w:tc>
        <w:tc>
          <w:tcPr>
            <w:tcW w:w="1701" w:type="dxa"/>
          </w:tcPr>
          <w:p w14:paraId="7777CB6A" w14:textId="77777777" w:rsidR="00000000" w:rsidRDefault="0012143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36.182</w:t>
            </w:r>
          </w:p>
        </w:tc>
        <w:tc>
          <w:tcPr>
            <w:tcW w:w="2126" w:type="dxa"/>
          </w:tcPr>
          <w:p w14:paraId="49C39293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 w14:paraId="57DE5EC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600F34BA" w14:textId="77777777" w:rsidR="00000000" w:rsidRDefault="001214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kişi)</w:t>
            </w:r>
          </w:p>
        </w:tc>
        <w:tc>
          <w:tcPr>
            <w:tcW w:w="1701" w:type="dxa"/>
          </w:tcPr>
          <w:p w14:paraId="4266B516" w14:textId="77777777" w:rsidR="00000000" w:rsidRDefault="0012143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2.916.956</w:t>
            </w:r>
          </w:p>
        </w:tc>
        <w:tc>
          <w:tcPr>
            <w:tcW w:w="2126" w:type="dxa"/>
          </w:tcPr>
          <w:p w14:paraId="793DEDF2" w14:textId="77777777" w:rsidR="00000000" w:rsidRDefault="0012143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34,73</w:t>
            </w:r>
          </w:p>
        </w:tc>
      </w:tr>
      <w:tr w:rsidR="00000000" w14:paraId="6C34388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14:paraId="08E656CE" w14:textId="77777777" w:rsidR="00000000" w:rsidRDefault="00121437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079CC8E6" w14:textId="77777777" w:rsidR="00000000" w:rsidRDefault="0012143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8,400,000,000</w:t>
            </w:r>
          </w:p>
        </w:tc>
        <w:tc>
          <w:tcPr>
            <w:tcW w:w="2126" w:type="dxa"/>
          </w:tcPr>
          <w:p w14:paraId="24D3CB8A" w14:textId="77777777" w:rsidR="00000000" w:rsidRDefault="0012143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14:paraId="2A68C917" w14:textId="77777777" w:rsidR="00000000" w:rsidRDefault="00121437">
      <w:pPr>
        <w:jc w:val="both"/>
        <w:rPr>
          <w:rFonts w:ascii="Arial" w:hAnsi="Arial"/>
          <w:sz w:val="16"/>
        </w:rPr>
      </w:pPr>
    </w:p>
    <w:p w14:paraId="10F7468F" w14:textId="77777777" w:rsidR="00000000" w:rsidRDefault="0012143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437"/>
    <w:rsid w:val="0012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47AA9"/>
  <w15:chartTrackingRefBased/>
  <w15:docId w15:val="{4024E80C-9F75-4B47-9ACE-791BEBE6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2005-04-18T20:35:00Z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418601872</vt:i4>
  </property>
  <property fmtid="{D5CDD505-2E9C-101B-9397-08002B2CF9AE}" pid="3" name="_EmailSubject">
    <vt:lpwstr>SYB</vt:lpwstr>
  </property>
  <property fmtid="{D5CDD505-2E9C-101B-9397-08002B2CF9AE}" pid="4" name="_AuthorEmail">
    <vt:lpwstr>kadriyet@kelebek.com.tr</vt:lpwstr>
  </property>
  <property fmtid="{D5CDD505-2E9C-101B-9397-08002B2CF9AE}" pid="5" name="_AuthorEmailDisplayName">
    <vt:lpwstr>Kadriye Turan</vt:lpwstr>
  </property>
  <property fmtid="{D5CDD505-2E9C-101B-9397-08002B2CF9AE}" pid="6" name="_ReviewingToolsShownOnce">
    <vt:lpwstr/>
  </property>
</Properties>
</file>