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4DC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ŞEKER FİNANSAL KİRALAMA A.Ş.</w:t>
            </w:r>
          </w:p>
        </w:tc>
      </w:tr>
    </w:tbl>
    <w:p w:rsidR="00000000" w:rsidRDefault="008C4DC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2"/>
        <w:gridCol w:w="139"/>
        <w:gridCol w:w="59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(LEASİNG)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TANBURİ ALİ EFENDİ SOKAK NO:1 ETİLER-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</w:t>
            </w:r>
            <w:r>
              <w:rPr>
                <w:rFonts w:ascii="Arial" w:hAnsi="Arial"/>
                <w:sz w:val="16"/>
              </w:rPr>
              <w:t>AHİM ALPASLAN GÜLESEN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DR.HASAN BASRİ GÖKTAN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TÜRKMEN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GÖKTAN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BAHRİ NAMIK UĞRAŞ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YÜCEL AKBULUT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ALPASLAN GÜLESEN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CANER YENERSOY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0212 358 42 92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</w:t>
            </w:r>
            <w:r>
              <w:rPr>
                <w:rFonts w:ascii="Arial" w:hAnsi="Arial"/>
                <w:b/>
                <w:sz w:val="16"/>
              </w:rPr>
              <w:t>KS NO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0212 358 43 21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</w:t>
            </w:r>
            <w:r>
              <w:rPr>
                <w:rFonts w:ascii="Arial" w:hAnsi="Arial"/>
                <w:b/>
                <w:sz w:val="16"/>
              </w:rPr>
              <w:t xml:space="preserve"> Union)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18.823.530.-YTL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18.823.530.-YTL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2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39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2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59"/>
        <w:gridCol w:w="1028"/>
        <w:gridCol w:w="3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9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</w:t>
            </w:r>
            <w:r>
              <w:rPr>
                <w:rFonts w:ascii="Arial" w:hAnsi="Arial"/>
                <w:sz w:val="16"/>
              </w:rPr>
              <w:t xml:space="preserve"> itibariyle sektörel dağılımı aşağıda gösterilmiştir.</w:t>
            </w:r>
          </w:p>
        </w:tc>
        <w:tc>
          <w:tcPr>
            <w:tcW w:w="1028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42" w:type="dxa"/>
          </w:tcPr>
          <w:p w:rsidR="00000000" w:rsidRDefault="008C4D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1276"/>
        <w:gridCol w:w="284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C4DC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60" w:type="dxa"/>
            <w:gridSpan w:val="2"/>
          </w:tcPr>
          <w:p w:rsidR="00000000" w:rsidRDefault="008C4DC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C4DC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2" w:type="dxa"/>
          </w:tcPr>
          <w:p w:rsidR="00000000" w:rsidRDefault="008C4DC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8C4DC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İMALATSANAYİ  </w:t>
            </w:r>
            <w:r>
              <w:rPr>
                <w:rFonts w:ascii="Arial" w:hAnsi="Arial"/>
                <w:i/>
                <w:sz w:val="16"/>
              </w:rPr>
              <w:t>(MANUFACTURİNG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37.726.389.-YTL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SEKTÖRÜ </w:t>
            </w:r>
            <w:r>
              <w:rPr>
                <w:rFonts w:ascii="Arial" w:hAnsi="Arial"/>
                <w:i/>
                <w:sz w:val="16"/>
              </w:rPr>
              <w:t>(SERVİCE)</w:t>
            </w: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28.672.056.-YTL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TARIM SEKTÖRÜ  </w:t>
            </w:r>
            <w:r>
              <w:rPr>
                <w:rFonts w:ascii="Arial" w:hAnsi="Arial"/>
                <w:i/>
                <w:sz w:val="16"/>
              </w:rPr>
              <w:t>(AGRİCULTURE)</w:t>
            </w: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1.509.056.-YTL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                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7.545.277.-YTL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8C4DC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8C4DC8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2126" w:type="dxa"/>
            <w:gridSpan w:val="2"/>
          </w:tcPr>
          <w:p w:rsidR="00000000" w:rsidRDefault="008C4DC8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75.452.778.-YTL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020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8C4D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8C4D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8C4D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SELTUR TURİSTİK İŞLETMELER YATIRIM A.Ş.</w:t>
            </w:r>
          </w:p>
        </w:tc>
        <w:tc>
          <w:tcPr>
            <w:tcW w:w="2268" w:type="dxa"/>
          </w:tcPr>
          <w:p w:rsidR="00000000" w:rsidRDefault="008C4D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140.918.-YTL</w:t>
            </w:r>
          </w:p>
        </w:tc>
        <w:tc>
          <w:tcPr>
            <w:tcW w:w="2268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FACTORİNG HİZMETLERİ A.Ş.</w:t>
            </w:r>
          </w:p>
        </w:tc>
        <w:tc>
          <w:tcPr>
            <w:tcW w:w="2268" w:type="dxa"/>
          </w:tcPr>
          <w:p w:rsidR="00000000" w:rsidRDefault="008C4D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760.000.-YTL</w:t>
            </w:r>
          </w:p>
        </w:tc>
        <w:tc>
          <w:tcPr>
            <w:tcW w:w="2268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BİLİŞİM A.Ş.</w:t>
            </w:r>
          </w:p>
        </w:tc>
        <w:tc>
          <w:tcPr>
            <w:tcW w:w="2268" w:type="dxa"/>
          </w:tcPr>
          <w:p w:rsidR="00000000" w:rsidRDefault="008C4D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15.000.-YTL</w:t>
            </w:r>
          </w:p>
        </w:tc>
        <w:tc>
          <w:tcPr>
            <w:tcW w:w="2268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SEKAR OTO KİRALAMA LTD.ŞTİ</w:t>
            </w:r>
          </w:p>
        </w:tc>
        <w:tc>
          <w:tcPr>
            <w:tcW w:w="2268" w:type="dxa"/>
          </w:tcPr>
          <w:p w:rsidR="00000000" w:rsidRDefault="008C4D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268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p w:rsidR="00000000" w:rsidRDefault="008C4DC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20" w:type="dxa"/>
          </w:tcPr>
          <w:p w:rsidR="00000000" w:rsidRDefault="008C4D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8C4D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35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835" w:type="dxa"/>
          </w:tcPr>
          <w:p w:rsidR="00000000" w:rsidRDefault="008C4D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C4DC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7.835.067.-YTL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 PERS.MUNZAM SOS.GÜV.YARD.SAN.VAKFI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</w:t>
            </w: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PANKOBİRLİK MENSUPLARI VAKFI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1.485.678.-YTL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SİGORTA A.Ş.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PERS.SOS.SİGORTA SAN.VAKFI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YATIRIM MENKUL DEĞERLER A.Ş.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S.S.ESKİŞEHİR PANCAR EKİ.KOOPERATİFİ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400.000.-YTL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GÖKTAN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232.137.-YTL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DR.HASAN BASRİ GÖKTAN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50.000.-YTL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ALPASLAN GÜLESEN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139.282.-YTL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CANER YENERSOY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69.641.-YTL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BAHAR GÖKTAN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185.710.-YTL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+ HALKA AÇIK KISIM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.466.015.-YTL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8C4D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59" w:type="dxa"/>
          </w:tcPr>
          <w:p w:rsidR="00000000" w:rsidRDefault="008C4D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18.823.530.-YTL</w:t>
            </w:r>
          </w:p>
        </w:tc>
        <w:tc>
          <w:tcPr>
            <w:tcW w:w="2835" w:type="dxa"/>
          </w:tcPr>
          <w:p w:rsidR="00000000" w:rsidRDefault="008C4DC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8C4DC8">
      <w:pPr>
        <w:jc w:val="both"/>
        <w:rPr>
          <w:rFonts w:ascii="Arial" w:hAnsi="Arial"/>
          <w:sz w:val="16"/>
        </w:rPr>
      </w:pPr>
    </w:p>
    <w:p w:rsidR="00000000" w:rsidRDefault="008C4DC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DC8"/>
    <w:rsid w:val="008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67C3-383C-4C25-AAF9-03239A5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