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MENKUL KIYMETLER YATIRIM ORTAKLIĞI A.Ş.</w:t>
            </w:r>
          </w:p>
        </w:tc>
      </w:tr>
    </w:tbl>
    <w:p w:rsidR="00000000" w:rsidRDefault="007F734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13.06.1991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KIYMETLER PORTFÖYÜ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 PARK MAYA SİTESİ F2 / A BLOK LEVENT  / İSTANBU</w:t>
            </w:r>
            <w:r>
              <w:rPr>
                <w:rFonts w:ascii="Arial" w:hAnsi="Arial"/>
                <w:color w:val="000000"/>
                <w:sz w:val="16"/>
              </w:rPr>
              <w:t xml:space="preserve">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V.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TANRIÖVER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KUMBUL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HALİLOĞLU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TANRIÖVER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F73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7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F734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7F73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</w:t>
            </w:r>
            <w:r>
              <w:rPr>
                <w:rFonts w:ascii="Arial" w:hAnsi="Arial"/>
                <w:i/>
                <w:sz w:val="16"/>
              </w:rPr>
              <w:t>on of securities in the Company's portfolio  as of 31.12.2004 is shown below.</w:t>
            </w:r>
          </w:p>
        </w:tc>
      </w:tr>
    </w:tbl>
    <w:p w:rsidR="00000000" w:rsidRDefault="007F7341">
      <w:pPr>
        <w:rPr>
          <w:rFonts w:ascii="Arial" w:hAnsi="Arial"/>
          <w:sz w:val="16"/>
        </w:rPr>
      </w:pPr>
    </w:p>
    <w:p w:rsidR="00000000" w:rsidRDefault="007F734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F7341">
      <w:pPr>
        <w:pStyle w:val="Heading2"/>
      </w:pPr>
      <w:r>
        <w:t xml:space="preserve">MENKUL KIYMET TÜRÜ                          NOMİNAL DEĞER              TOPLAM ALIŞ            TOPLAM RAYİÇ      GRUP      GENEL              </w:t>
      </w:r>
    </w:p>
    <w:p w:rsidR="00000000" w:rsidRDefault="007F7341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</w:t>
      </w:r>
      <w:r>
        <w:rPr>
          <w:rFonts w:ascii="Arial" w:hAnsi="Arial"/>
          <w:b/>
          <w:sz w:val="16"/>
        </w:rPr>
        <w:t xml:space="preserve">                                                                                 MALİYETİ                      DEĞERİ                   (%)           (%)</w:t>
      </w:r>
    </w:p>
    <w:p w:rsidR="00000000" w:rsidRDefault="007F7341">
      <w:pPr>
        <w:rPr>
          <w:rFonts w:ascii="Arial" w:hAnsi="Arial"/>
          <w:sz w:val="16"/>
        </w:rPr>
      </w:pPr>
    </w:p>
    <w:p w:rsidR="00000000" w:rsidRDefault="007F734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1- HİSSE SENETLERİ                                       948.500                          3.239.455  </w:t>
      </w:r>
      <w:r>
        <w:rPr>
          <w:rFonts w:ascii="Arial" w:hAnsi="Arial"/>
          <w:sz w:val="16"/>
        </w:rPr>
        <w:t xml:space="preserve">                    3.739.860             100,00       39,05</w:t>
      </w: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TAŞ VE TOPRAĞA DAYALI                           120.000                            378.489                     492.700                  13,17         5,14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SANAYİ 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(Manufacture of Met</w:t>
      </w:r>
      <w:r>
        <w:rPr>
          <w:rFonts w:ascii="Arial" w:hAnsi="Arial"/>
          <w:sz w:val="16"/>
        </w:rPr>
        <w:t xml:space="preserve">alic 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Mineral Product)</w:t>
      </w: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METAL ANA SANAYİ                                      100.000                            410.016                       612.300.               16,37        6,39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(Basic Metal Industrie) 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METAL EŞYA, MAKİNE          </w:t>
      </w:r>
      <w:r>
        <w:rPr>
          <w:rFonts w:ascii="Arial" w:hAnsi="Arial"/>
          <w:sz w:val="16"/>
        </w:rPr>
        <w:t xml:space="preserve">                          195.000                            714.707                       681.240.             18,22        7,11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GEREÇ YAPIMI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Fabricated Metal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Product, Machinery and Eguipment)</w:t>
      </w: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BANKALAR                     </w:t>
      </w:r>
      <w:r>
        <w:rPr>
          <w:rFonts w:ascii="Arial" w:hAnsi="Arial"/>
          <w:sz w:val="16"/>
        </w:rPr>
        <w:t xml:space="preserve">                                    25.000                             119.085                   185.150.                 4,95          1,93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(Banks)</w:t>
      </w: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KİMYA, PETROL, KAUÇUK                              100.000                             192.500                   244.600                 6,54        2,55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PLASTİK ÜRÜNLER  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Chemical and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Petroleum, Rubber and Product)</w:t>
      </w: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BİLİŞ</w:t>
      </w:r>
      <w:r>
        <w:rPr>
          <w:rFonts w:ascii="Arial" w:hAnsi="Arial"/>
          <w:sz w:val="16"/>
        </w:rPr>
        <w:t>İM                                                                 5.000                                159.786                168.615                 4,51         1,76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(Processing)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PERAKENDE TİCARET                                     150.000    </w:t>
      </w:r>
      <w:r>
        <w:rPr>
          <w:rFonts w:ascii="Arial" w:hAnsi="Arial"/>
          <w:sz w:val="16"/>
        </w:rPr>
        <w:t xml:space="preserve">                         210.450                 232.600                6,22         2,43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(Consumer Trade)</w:t>
      </w: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GIDA,İÇKİ VE TÜTÜN                                         50.000                               105.554                   86.700               </w:t>
      </w:r>
      <w:r>
        <w:rPr>
          <w:rFonts w:ascii="Arial" w:hAnsi="Arial"/>
          <w:sz w:val="16"/>
        </w:rPr>
        <w:t>2,32         0,91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Food, Beverage and Tobacco)</w:t>
      </w: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HOLDİNGLER                                                   203.500                               948.866              1.035.955             27,70      10,82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(Holdings)</w:t>
      </w: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>2- BORÇLANMA</w:t>
      </w:r>
      <w:r>
        <w:rPr>
          <w:rFonts w:ascii="Arial" w:hAnsi="Arial"/>
          <w:sz w:val="16"/>
        </w:rPr>
        <w:t xml:space="preserve"> SENETLERİ                        6.400.000                              4.823.050                5.518.684          100,00       56.57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(Debts Securites)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TRT230305T13  DEVLET TAHVİLİ                600.000                               468.718     </w:t>
      </w:r>
      <w:r>
        <w:rPr>
          <w:rFonts w:ascii="Arial" w:hAnsi="Arial"/>
          <w:sz w:val="16"/>
        </w:rPr>
        <w:t xml:space="preserve">               578.169                              6,04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TRT240805 T17 DEVLET TAHVİLİ              2.000.000                           1.526.491                 1.772.612                            18,51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TRT071205T12 DEVLET TAHVİLİ               1.</w:t>
      </w:r>
      <w:r>
        <w:rPr>
          <w:rFonts w:ascii="Arial" w:hAnsi="Arial"/>
          <w:sz w:val="16"/>
        </w:rPr>
        <w:t>000.000.                            738.533                     842.778                             8.80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TRT220206T14 DEVLET TAHVİLİ               2.000.000.                         1.508.300                  1.618.932                            16.90</w:t>
      </w:r>
    </w:p>
    <w:p w:rsidR="00000000" w:rsidRDefault="007F734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TRT0507T10 DEVLET TAHVİLİ                      800.000.                           581.008                     606.192                              6.33</w:t>
      </w:r>
    </w:p>
    <w:p w:rsidR="00000000" w:rsidRDefault="007F7341">
      <w:pPr>
        <w:ind w:right="-618"/>
        <w:rPr>
          <w:rFonts w:ascii="Arial" w:hAnsi="Arial"/>
          <w:sz w:val="16"/>
        </w:rPr>
      </w:pPr>
    </w:p>
    <w:p w:rsidR="00000000" w:rsidRDefault="007F7341">
      <w:pPr>
        <w:ind w:right="-618"/>
        <w:rPr>
          <w:rFonts w:ascii="Arial" w:hAnsi="Arial"/>
        </w:rPr>
      </w:pPr>
      <w:r>
        <w:rPr>
          <w:rFonts w:ascii="Arial" w:hAnsi="Arial"/>
          <w:sz w:val="16"/>
        </w:rPr>
        <w:t xml:space="preserve">3- TAKASBANK BORSA PARA PİYA.                                                           419.000    </w:t>
      </w:r>
      <w:r>
        <w:rPr>
          <w:rFonts w:ascii="Arial" w:hAnsi="Arial"/>
          <w:sz w:val="16"/>
        </w:rPr>
        <w:t xml:space="preserve">               419.541           100,00        4,38                                    </w:t>
      </w: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31.12.2004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sz w:val="16"/>
              </w:rPr>
              <w:t>cipations in the equity capital, as of 31.12.2004  are shown below.</w:t>
            </w: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34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Vakıfbank Personeli Özel Sosyal Güv.Hiz.Vak.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396.521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T.Vakıflar Bankası T.A.O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299.727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Güneş Sigorta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976.748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38,30</w:t>
            </w: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r>
              <w:rPr>
                <w:rFonts w:ascii="Arial" w:hAnsi="Arial"/>
                <w:sz w:val="16"/>
              </w:rPr>
              <w:t>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</w:t>
            </w:r>
            <w:r>
              <w:rPr>
                <w:rFonts w:ascii="Arial" w:hAnsi="Arial"/>
                <w:sz w:val="16"/>
              </w:rPr>
              <w:t xml:space="preserve">klar </w:t>
            </w:r>
          </w:p>
        </w:tc>
        <w:tc>
          <w:tcPr>
            <w:tcW w:w="1177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F734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34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</w:t>
            </w:r>
            <w:r>
              <w:rPr>
                <w:rFonts w:ascii="Arial" w:hAnsi="Arial"/>
                <w:sz w:val="16"/>
              </w:rPr>
              <w:t xml:space="preserve">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</w:t>
            </w:r>
            <w:r>
              <w:rPr>
                <w:rFonts w:ascii="Arial" w:hAnsi="Arial"/>
                <w:sz w:val="16"/>
              </w:rPr>
              <w:t>ers in subtitle (A)</w:t>
            </w: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T.Vakıflar Bankası T.A.O Mem.Hiz.Em.Sağ.Vak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205.783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Vakıf Emeklilik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203.998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409.781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6,07</w:t>
            </w: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F7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</w:t>
            </w:r>
            <w:r>
              <w:rPr>
                <w:rFonts w:ascii="Arial" w:hAnsi="Arial"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Kısım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1.163.471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1.163.471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45,63</w:t>
            </w:r>
          </w:p>
        </w:tc>
      </w:tr>
    </w:tbl>
    <w:p w:rsidR="00000000" w:rsidRDefault="007F7341">
      <w:pPr>
        <w:ind w:right="-1231"/>
        <w:rPr>
          <w:rFonts w:ascii="Arial" w:hAnsi="Arial"/>
          <w:sz w:val="16"/>
        </w:rPr>
      </w:pPr>
    </w:p>
    <w:p w:rsidR="00000000" w:rsidRDefault="007F734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7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F734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7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F7341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850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341"/>
    <w:rsid w:val="007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6C413-501B-4B4C-A048-0B660ED2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1043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2004-05-07T14:04:00Z</cp:lastPrinted>
  <dcterms:created xsi:type="dcterms:W3CDTF">2022-09-01T21:34:00Z</dcterms:created>
  <dcterms:modified xsi:type="dcterms:W3CDTF">2022-09-01T21:34:00Z</dcterms:modified>
</cp:coreProperties>
</file>