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3DA91C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C15B1" w14:textId="77777777" w:rsidR="00000000" w:rsidRDefault="0043118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ALTERNATİFBANK A.Ş.</w:t>
            </w:r>
          </w:p>
        </w:tc>
      </w:tr>
    </w:tbl>
    <w:p w14:paraId="1BAB4511" w14:textId="77777777" w:rsidR="00000000" w:rsidRDefault="0043118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1254CC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8558AC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AA77A8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6136D4B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24/02/1992</w:t>
            </w:r>
          </w:p>
        </w:tc>
      </w:tr>
      <w:tr w:rsidR="00000000" w14:paraId="1ED09A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385C85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3F423A9A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ACEE914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78B77D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D271E5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14:paraId="7B6834F4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7C481E1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 w14:paraId="32FD12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5E9B51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727930FD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E594D73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42B731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B08EDD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5D6587AE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B12FE6C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CADDESİ NO:22-24 ELMADAĞ-İSTANBUL</w:t>
            </w:r>
          </w:p>
        </w:tc>
      </w:tr>
      <w:tr w:rsidR="00000000" w14:paraId="4BDF5C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EF10CA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5663DD17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0258EAD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28F30F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DC9EA5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74BEF3EF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CA1096A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ARIĞ</w:t>
            </w:r>
          </w:p>
        </w:tc>
      </w:tr>
      <w:tr w:rsidR="00000000" w14:paraId="620160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A3ECB2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1EBC1433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05FB076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5B2B77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9E8B2CF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1F2096FA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04CBE40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TUNCAY ÖZİLHAN </w:t>
            </w:r>
          </w:p>
        </w:tc>
      </w:tr>
      <w:tr w:rsidR="00000000" w14:paraId="3C9E26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8FFE83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0823B08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C36C7DC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METİN TOKPINAR </w:t>
            </w:r>
          </w:p>
        </w:tc>
      </w:tr>
      <w:tr w:rsidR="00000000" w14:paraId="024EA9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4924ED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31A5A1D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4FFBEFD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YAZICI </w:t>
            </w:r>
          </w:p>
        </w:tc>
      </w:tr>
      <w:tr w:rsidR="00000000" w14:paraId="7BDB1E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B96BD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A69D498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90DA761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ZÜLFİ TİGREL </w:t>
            </w:r>
          </w:p>
        </w:tc>
      </w:tr>
      <w:tr w:rsidR="00000000" w14:paraId="17C8E1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1F0B44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1FFE32D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0BB2D62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CESUR KILINÇ </w:t>
            </w:r>
          </w:p>
        </w:tc>
      </w:tr>
      <w:tr w:rsidR="00000000" w14:paraId="554B97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929B8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364494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95B0E98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UY</w:t>
            </w:r>
            <w:r>
              <w:rPr>
                <w:rFonts w:ascii="Arial" w:hAnsi="Arial"/>
                <w:sz w:val="16"/>
              </w:rPr>
              <w:t xml:space="preserve">SAL </w:t>
            </w:r>
          </w:p>
        </w:tc>
      </w:tr>
      <w:tr w:rsidR="00000000" w14:paraId="388C22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009022E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4A5745C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A6D9223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TANBEY VEZİROĞLU </w:t>
            </w:r>
          </w:p>
        </w:tc>
      </w:tr>
      <w:tr w:rsidR="00000000" w14:paraId="22A835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1C32FF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BDD5826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58B78DB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LEVENT AVNİ ERSALMAN </w:t>
            </w:r>
          </w:p>
        </w:tc>
      </w:tr>
      <w:tr w:rsidR="00000000" w14:paraId="69D25E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0F2A2C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2D198A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DD90645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ARIĞ </w:t>
            </w:r>
          </w:p>
        </w:tc>
      </w:tr>
      <w:tr w:rsidR="00000000" w14:paraId="7E9B8F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75DD1E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2B0A004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CF7844F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25168A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E7D7A1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49480B96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BF159FF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315 65 00</w:t>
            </w:r>
          </w:p>
        </w:tc>
      </w:tr>
      <w:tr w:rsidR="00000000" w14:paraId="6C9DD9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BA8BF4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4B98062D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231D3FA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6F650F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A6B471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5C653FEC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35217BA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225 76 15</w:t>
            </w:r>
          </w:p>
        </w:tc>
      </w:tr>
      <w:tr w:rsidR="00000000" w14:paraId="3DE4FE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233973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</w:t>
            </w:r>
            <w:r>
              <w:rPr>
                <w:rFonts w:ascii="Arial" w:hAnsi="Arial"/>
                <w:b/>
                <w:sz w:val="16"/>
              </w:rPr>
              <w:t>csimile)</w:t>
            </w:r>
          </w:p>
        </w:tc>
        <w:tc>
          <w:tcPr>
            <w:tcW w:w="142" w:type="dxa"/>
          </w:tcPr>
          <w:p w14:paraId="495FB0D7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7100D8E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764E4C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505DB03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1CAFC4A1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E17135B" w14:textId="77777777" w:rsidR="00000000" w:rsidRDefault="00431189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muhaberat@abank.com.tr</w:t>
              </w:r>
            </w:hyperlink>
          </w:p>
        </w:tc>
      </w:tr>
      <w:tr w:rsidR="00000000" w14:paraId="2E67DC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E3083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04BDFA53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738F050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</w:t>
            </w:r>
          </w:p>
        </w:tc>
      </w:tr>
      <w:tr w:rsidR="00000000" w14:paraId="218B08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7CE70C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0FB8915A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6ACE2F1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347E06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D98A0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4D900D12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A525B1C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433F36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C89753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6762394B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E3CF2E6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6D6A2E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214B82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775AB10F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D478FF2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7E2CE0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D8F5A22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</w:t>
            </w:r>
            <w:r>
              <w:rPr>
                <w:rFonts w:ascii="Arial" w:hAnsi="Arial"/>
                <w:b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14:paraId="1F81859F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6EFF23D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4546A2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BEE5D5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883D327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448508A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61EC4B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C22BCD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511721BA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F75B6A1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502809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168810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186EA422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79B696B" w14:textId="77777777" w:rsidR="00000000" w:rsidRDefault="0043118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300,000,000  YTL</w:t>
            </w:r>
          </w:p>
        </w:tc>
      </w:tr>
      <w:tr w:rsidR="00000000" w14:paraId="0BCCD0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F34055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50F7D4B2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EA78602" w14:textId="77777777" w:rsidR="00000000" w:rsidRDefault="0043118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24E43C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5FB7B8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3217EBF4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AC3CEE0" w14:textId="77777777" w:rsidR="00000000" w:rsidRDefault="0043118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 w14:paraId="35F0A1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E05593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533FD19A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258DBAF" w14:textId="77777777" w:rsidR="00000000" w:rsidRDefault="00431189">
            <w:pPr>
              <w:rPr>
                <w:rFonts w:ascii="Arial" w:hAnsi="Arial"/>
                <w:sz w:val="16"/>
              </w:rPr>
            </w:pPr>
          </w:p>
        </w:tc>
      </w:tr>
      <w:tr w:rsidR="00000000" w14:paraId="7CB33F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62B060" w14:textId="77777777" w:rsidR="00000000" w:rsidRDefault="004311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44154BF6" w14:textId="77777777" w:rsidR="00000000" w:rsidRDefault="004311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14:paraId="000FE43A" w14:textId="77777777" w:rsidR="00000000" w:rsidRDefault="0043118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224,264,890 YTL</w:t>
            </w:r>
          </w:p>
        </w:tc>
      </w:tr>
      <w:tr w:rsidR="00000000" w14:paraId="666EC8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A9B7BC" w14:textId="77777777" w:rsidR="00000000" w:rsidRDefault="0043118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20FA4FAF" w14:textId="77777777" w:rsidR="00000000" w:rsidRDefault="0043118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14:paraId="3DCFC2BE" w14:textId="77777777" w:rsidR="00000000" w:rsidRDefault="0043118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16E5AE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0F5375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</w:t>
            </w:r>
            <w:r>
              <w:rPr>
                <w:rFonts w:ascii="Arial" w:hAnsi="Arial"/>
                <w:b/>
                <w:sz w:val="16"/>
              </w:rPr>
              <w:t>AR</w:t>
            </w:r>
          </w:p>
        </w:tc>
        <w:tc>
          <w:tcPr>
            <w:tcW w:w="142" w:type="dxa"/>
          </w:tcPr>
          <w:p w14:paraId="3E0191BC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D40B828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 w14:paraId="4D5D03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6CC108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5B3610DE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43200FF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14:paraId="044E4104" w14:textId="77777777" w:rsidR="00000000" w:rsidRDefault="00431189">
      <w:pPr>
        <w:rPr>
          <w:rFonts w:ascii="Arial" w:hAnsi="Arial"/>
          <w:sz w:val="16"/>
        </w:rPr>
      </w:pPr>
    </w:p>
    <w:p w14:paraId="4920EE20" w14:textId="77777777" w:rsidR="00000000" w:rsidRDefault="00431189">
      <w:pPr>
        <w:rPr>
          <w:rFonts w:ascii="Arial" w:hAnsi="Arial"/>
          <w:sz w:val="16"/>
        </w:rPr>
      </w:pPr>
    </w:p>
    <w:p w14:paraId="0F5C19E5" w14:textId="77777777" w:rsidR="00000000" w:rsidRDefault="004311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0C1F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B5A189E" w14:textId="77777777" w:rsidR="00000000" w:rsidRDefault="004311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14:paraId="2A6F489B" w14:textId="77777777" w:rsidR="00000000" w:rsidRDefault="004311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A4128AB" w14:textId="77777777" w:rsidR="00000000" w:rsidRDefault="004311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2B4B4924" w14:textId="77777777" w:rsidR="00000000" w:rsidRDefault="00431189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 w14:paraId="52F43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0241A3A1" w14:textId="77777777" w:rsidR="00000000" w:rsidRDefault="004311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2B2F0349" w14:textId="77777777" w:rsidR="00000000" w:rsidRDefault="004311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 xml:space="preserve">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459DD4A9" w14:textId="77777777" w:rsidR="00000000" w:rsidRDefault="004311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 w14:paraId="0C16D8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7DA2C5E6" w14:textId="77777777" w:rsidR="00000000" w:rsidRDefault="004311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688EF486" w14:textId="77777777" w:rsidR="00000000" w:rsidRDefault="004311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4F47AF24" w14:textId="77777777" w:rsidR="00000000" w:rsidRDefault="004311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 w14:paraId="36361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37FCA88" w14:textId="77777777" w:rsidR="00000000" w:rsidRDefault="004311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14:paraId="3889ADA8" w14:textId="77777777" w:rsidR="00000000" w:rsidRDefault="0043118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712,266,442</w:t>
            </w:r>
          </w:p>
        </w:tc>
        <w:tc>
          <w:tcPr>
            <w:tcW w:w="2977" w:type="dxa"/>
          </w:tcPr>
          <w:p w14:paraId="14D7CF3D" w14:textId="77777777" w:rsidR="00000000" w:rsidRDefault="0043118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859,120,630</w:t>
            </w:r>
          </w:p>
        </w:tc>
      </w:tr>
      <w:tr w:rsidR="00000000" w14:paraId="3181F5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54EC223C" w14:textId="77777777" w:rsidR="00000000" w:rsidRDefault="004311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14:paraId="01EA45F2" w14:textId="77777777" w:rsidR="00000000" w:rsidRDefault="0043118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624,905,085</w:t>
            </w:r>
          </w:p>
        </w:tc>
        <w:tc>
          <w:tcPr>
            <w:tcW w:w="2977" w:type="dxa"/>
          </w:tcPr>
          <w:p w14:paraId="138A08D8" w14:textId="77777777" w:rsidR="00000000" w:rsidRDefault="0043118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567,970,960</w:t>
            </w:r>
          </w:p>
        </w:tc>
      </w:tr>
      <w:tr w:rsidR="00000000" w14:paraId="1130E9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1A989BC" w14:textId="77777777" w:rsidR="00000000" w:rsidRDefault="004311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4015DF11" w14:textId="77777777" w:rsidR="00000000" w:rsidRDefault="0043118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221B6CFD" w14:textId="77777777" w:rsidR="00000000" w:rsidRDefault="0043118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1C71E139" w14:textId="77777777" w:rsidR="00000000" w:rsidRDefault="00431189">
      <w:pPr>
        <w:rPr>
          <w:rFonts w:ascii="Arial" w:hAnsi="Arial"/>
          <w:sz w:val="16"/>
        </w:rPr>
      </w:pPr>
    </w:p>
    <w:p w14:paraId="57DA036C" w14:textId="77777777" w:rsidR="00000000" w:rsidRDefault="004311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14:paraId="61C23D85" w14:textId="77777777" w:rsidR="00000000" w:rsidRDefault="004311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B8882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3BEF7BF" w14:textId="77777777" w:rsidR="00000000" w:rsidRDefault="004311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003351D4" w14:textId="77777777" w:rsidR="00000000" w:rsidRDefault="004311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BD6D3CF" w14:textId="77777777" w:rsidR="00000000" w:rsidRDefault="004311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</w:t>
            </w:r>
            <w:r>
              <w:rPr>
                <w:rFonts w:ascii="Arial" w:hAnsi="Arial"/>
                <w:i/>
                <w:sz w:val="16"/>
              </w:rPr>
              <w:t>k’s main participations and  its portion in their  equity capital are shown below.</w:t>
            </w:r>
          </w:p>
        </w:tc>
      </w:tr>
    </w:tbl>
    <w:p w14:paraId="0F1532FF" w14:textId="77777777" w:rsidR="00000000" w:rsidRDefault="004311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523C33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B521E61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58643C7D" w14:textId="77777777" w:rsidR="00000000" w:rsidRDefault="004311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8716BAB" w14:textId="77777777" w:rsidR="00000000" w:rsidRDefault="004311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6AC451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AA1A6EC" w14:textId="77777777" w:rsidR="00000000" w:rsidRDefault="004311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568DAE09" w14:textId="77777777" w:rsidR="00000000" w:rsidRDefault="004311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145A643E" w14:textId="77777777" w:rsidR="00000000" w:rsidRDefault="004311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4550D7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86DDCF8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ALTERNATİF YATIRIM A.Ş.</w:t>
            </w:r>
          </w:p>
        </w:tc>
        <w:tc>
          <w:tcPr>
            <w:tcW w:w="2304" w:type="dxa"/>
          </w:tcPr>
          <w:p w14:paraId="79C2CBF7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8.500.000</w:t>
            </w:r>
          </w:p>
        </w:tc>
        <w:tc>
          <w:tcPr>
            <w:tcW w:w="2342" w:type="dxa"/>
          </w:tcPr>
          <w:p w14:paraId="4117B393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 w14:paraId="54530B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95B01AE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ALTERNATİF YATIRIM ORTAKLIĞ</w:t>
            </w:r>
            <w:r>
              <w:rPr>
                <w:rFonts w:ascii="Arial" w:hAnsi="Arial"/>
                <w:sz w:val="16"/>
              </w:rPr>
              <w:t>I A.Ş</w:t>
            </w:r>
          </w:p>
        </w:tc>
        <w:tc>
          <w:tcPr>
            <w:tcW w:w="2304" w:type="dxa"/>
          </w:tcPr>
          <w:p w14:paraId="435C5C7C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10.200.000</w:t>
            </w:r>
          </w:p>
        </w:tc>
        <w:tc>
          <w:tcPr>
            <w:tcW w:w="2342" w:type="dxa"/>
          </w:tcPr>
          <w:p w14:paraId="4954C695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</w:t>
            </w:r>
          </w:p>
        </w:tc>
      </w:tr>
    </w:tbl>
    <w:p w14:paraId="10E0E7BD" w14:textId="77777777" w:rsidR="00000000" w:rsidRDefault="00431189">
      <w:pPr>
        <w:rPr>
          <w:rFonts w:ascii="Arial" w:hAnsi="Arial"/>
          <w:sz w:val="16"/>
        </w:rPr>
      </w:pPr>
    </w:p>
    <w:p w14:paraId="1F26F316" w14:textId="77777777" w:rsidR="00000000" w:rsidRDefault="004311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45A2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4485A06" w14:textId="77777777" w:rsidR="00000000" w:rsidRDefault="004311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56B27983" w14:textId="77777777" w:rsidR="00000000" w:rsidRDefault="004311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7EC6E8F" w14:textId="77777777" w:rsidR="00000000" w:rsidRDefault="004311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0ABB1F9" w14:textId="77777777" w:rsidR="00000000" w:rsidRDefault="00431189">
      <w:pPr>
        <w:jc w:val="center"/>
        <w:rPr>
          <w:rFonts w:ascii="Arial" w:hAnsi="Arial"/>
          <w:sz w:val="16"/>
        </w:rPr>
      </w:pPr>
    </w:p>
    <w:p w14:paraId="05D788AF" w14:textId="77777777" w:rsidR="00000000" w:rsidRDefault="004311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4ACBC5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8A3525A" w14:textId="77777777" w:rsidR="00000000" w:rsidRDefault="004311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6C9B2A0C" w14:textId="77777777" w:rsidR="00000000" w:rsidRDefault="004311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17A90905" w14:textId="77777777" w:rsidR="00000000" w:rsidRDefault="004311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7A81B0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6698FE7" w14:textId="77777777" w:rsidR="00000000" w:rsidRDefault="0043118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AC23F4D" w14:textId="77777777" w:rsidR="00000000" w:rsidRDefault="004311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29033129" w14:textId="77777777" w:rsidR="00000000" w:rsidRDefault="004311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5C612BC9" w14:textId="77777777" w:rsidR="00000000" w:rsidRDefault="004311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6E5105E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6D99311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1892" w:type="dxa"/>
          </w:tcPr>
          <w:p w14:paraId="33EBACDF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172,866,585</w:t>
            </w:r>
          </w:p>
        </w:tc>
        <w:tc>
          <w:tcPr>
            <w:tcW w:w="2410" w:type="dxa"/>
          </w:tcPr>
          <w:p w14:paraId="7353BB9A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77.08</w:t>
            </w:r>
          </w:p>
        </w:tc>
      </w:tr>
      <w:tr w:rsidR="00000000" w14:paraId="3401B54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55CF5B1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ÖZİLHAN SINAİ YATIRIM A.Ş.</w:t>
            </w:r>
          </w:p>
        </w:tc>
        <w:tc>
          <w:tcPr>
            <w:tcW w:w="1892" w:type="dxa"/>
          </w:tcPr>
          <w:p w14:paraId="4A4A61BD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3,434,575</w:t>
            </w:r>
          </w:p>
        </w:tc>
        <w:tc>
          <w:tcPr>
            <w:tcW w:w="2410" w:type="dxa"/>
          </w:tcPr>
          <w:p w14:paraId="229472B8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</w:t>
            </w:r>
          </w:p>
        </w:tc>
      </w:tr>
      <w:tr w:rsidR="00000000" w14:paraId="5C5DC62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093C2ED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PAZARLAMA VE DAĞITIM TİCARET A.Ş.</w:t>
            </w:r>
          </w:p>
        </w:tc>
        <w:tc>
          <w:tcPr>
            <w:tcW w:w="1892" w:type="dxa"/>
          </w:tcPr>
          <w:p w14:paraId="7FA9D409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16,729,887</w:t>
            </w:r>
          </w:p>
        </w:tc>
        <w:tc>
          <w:tcPr>
            <w:tcW w:w="2410" w:type="dxa"/>
          </w:tcPr>
          <w:p w14:paraId="31386A96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</w:t>
            </w:r>
          </w:p>
        </w:tc>
      </w:tr>
      <w:tr w:rsidR="00000000" w14:paraId="1F96C56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487687D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MOTOR TİCARET A.Ş.</w:t>
            </w:r>
          </w:p>
        </w:tc>
        <w:tc>
          <w:tcPr>
            <w:tcW w:w="1892" w:type="dxa"/>
          </w:tcPr>
          <w:p w14:paraId="29C03E3B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3,005,693</w:t>
            </w:r>
          </w:p>
        </w:tc>
        <w:tc>
          <w:tcPr>
            <w:tcW w:w="2410" w:type="dxa"/>
          </w:tcPr>
          <w:p w14:paraId="4F202776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 w14:paraId="7214436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1F59E7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MOTOR ÜRETİM VE PAZARLAMA  A.Ş.</w:t>
            </w:r>
          </w:p>
        </w:tc>
        <w:tc>
          <w:tcPr>
            <w:tcW w:w="1892" w:type="dxa"/>
          </w:tcPr>
          <w:p w14:paraId="2BC8E52F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7,476,999</w:t>
            </w:r>
          </w:p>
        </w:tc>
        <w:tc>
          <w:tcPr>
            <w:tcW w:w="2410" w:type="dxa"/>
          </w:tcPr>
          <w:p w14:paraId="550D1610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</w:t>
            </w:r>
          </w:p>
        </w:tc>
      </w:tr>
      <w:tr w:rsidR="00000000" w14:paraId="04B0065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E6B5763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ORTAKLIKLAR (17 kişi)</w:t>
            </w:r>
          </w:p>
        </w:tc>
        <w:tc>
          <w:tcPr>
            <w:tcW w:w="1892" w:type="dxa"/>
          </w:tcPr>
          <w:p w14:paraId="470419A7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2,536</w:t>
            </w:r>
          </w:p>
        </w:tc>
        <w:tc>
          <w:tcPr>
            <w:tcW w:w="2410" w:type="dxa"/>
          </w:tcPr>
          <w:p w14:paraId="0358E759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 w14:paraId="37E230E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FF01C9B" w14:textId="77777777" w:rsidR="00000000" w:rsidRDefault="004311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14:paraId="698660D0" w14:textId="77777777" w:rsidR="00000000" w:rsidRDefault="0043118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10,748,615</w:t>
            </w:r>
          </w:p>
        </w:tc>
        <w:tc>
          <w:tcPr>
            <w:tcW w:w="2410" w:type="dxa"/>
          </w:tcPr>
          <w:p w14:paraId="633D0B2A" w14:textId="77777777" w:rsidR="00000000" w:rsidRDefault="0043118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</w:t>
            </w:r>
          </w:p>
        </w:tc>
      </w:tr>
    </w:tbl>
    <w:p w14:paraId="7B7B2EA3" w14:textId="77777777" w:rsidR="00000000" w:rsidRDefault="00431189">
      <w:pPr>
        <w:jc w:val="both"/>
        <w:rPr>
          <w:rFonts w:ascii="Arial" w:hAnsi="Arial"/>
          <w:sz w:val="16"/>
        </w:rPr>
      </w:pPr>
    </w:p>
    <w:p w14:paraId="3FB914CE" w14:textId="77777777" w:rsidR="00000000" w:rsidRDefault="00431189">
      <w:pPr>
        <w:jc w:val="both"/>
        <w:rPr>
          <w:rFonts w:ascii="Arial" w:hAnsi="Arial"/>
          <w:sz w:val="16"/>
        </w:rPr>
      </w:pPr>
    </w:p>
    <w:p w14:paraId="3A600AC3" w14:textId="77777777" w:rsidR="00000000" w:rsidRDefault="0043118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268" w:right="1797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189"/>
    <w:rsid w:val="004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66D26"/>
  <w15:chartTrackingRefBased/>
  <w15:docId w15:val="{456DA2D6-9DE7-416E-ABA2-B06AAB6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berat@a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2646</CharactersWithSpaces>
  <SharedDoc>false</SharedDoc>
  <HLinks>
    <vt:vector size="6" baseType="variant">
      <vt:variant>
        <vt:i4>1179769</vt:i4>
      </vt:variant>
      <vt:variant>
        <vt:i4>0</vt:i4>
      </vt:variant>
      <vt:variant>
        <vt:i4>0</vt:i4>
      </vt:variant>
      <vt:variant>
        <vt:i4>5</vt:i4>
      </vt:variant>
      <vt:variant>
        <vt:lpwstr>mailto:muhaberat@abank.com.tr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2006-05-09T18:07:00Z</cp:lastPrinted>
  <dcterms:created xsi:type="dcterms:W3CDTF">2022-09-01T21:35:00Z</dcterms:created>
  <dcterms:modified xsi:type="dcterms:W3CDTF">2022-09-01T21:35:00Z</dcterms:modified>
</cp:coreProperties>
</file>