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7DA6F7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FBC8" w14:textId="77777777" w:rsidR="00000000" w:rsidRDefault="00C4643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AKIN TEKSTİL A.Ş.</w:t>
            </w:r>
          </w:p>
        </w:tc>
      </w:tr>
    </w:tbl>
    <w:p w14:paraId="0972E803" w14:textId="77777777" w:rsidR="00000000" w:rsidRDefault="00C4643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410"/>
        <w:gridCol w:w="4110"/>
      </w:tblGrid>
      <w:tr w:rsidR="00000000" w14:paraId="7F8F29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3B7935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3CA5AFFC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3B5D2632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02.09.1966</w:t>
            </w:r>
          </w:p>
        </w:tc>
      </w:tr>
      <w:tr w:rsidR="00000000" w14:paraId="406753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22D607A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11DAEA09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16511A36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572ADC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F26D1C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2D50AC5B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0AF0E917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MAMUL KUMAŞ, KONFEKSİYON</w:t>
            </w:r>
          </w:p>
        </w:tc>
      </w:tr>
      <w:tr w:rsidR="00000000" w14:paraId="5B4624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5A8088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0501AD50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2C62899D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1FC8E4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F9D61E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07980B81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6EFDF5BA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VELİEFENDİ YOLU NO:49 BAKIRKÖY / İSTANBUL</w:t>
            </w:r>
          </w:p>
        </w:tc>
      </w:tr>
      <w:tr w:rsidR="00000000" w14:paraId="4D8149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8F956F3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10899886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09AD040E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569811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ECB697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5B25C6ED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534D468A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ÖZGÜR</w:t>
            </w:r>
          </w:p>
        </w:tc>
      </w:tr>
      <w:tr w:rsidR="00000000" w14:paraId="700CB0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D79430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</w:t>
            </w:r>
            <w:r>
              <w:rPr>
                <w:rFonts w:ascii="Arial" w:hAnsi="Arial"/>
                <w:b/>
                <w:sz w:val="16"/>
              </w:rPr>
              <w:t>r)</w:t>
            </w:r>
          </w:p>
        </w:tc>
        <w:tc>
          <w:tcPr>
            <w:tcW w:w="142" w:type="dxa"/>
          </w:tcPr>
          <w:p w14:paraId="435CA8B0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54C04B11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09C788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EC6790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554DD5B4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2410" w:type="dxa"/>
          </w:tcPr>
          <w:p w14:paraId="260C44CA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 HAYDAR AKIN   </w:t>
            </w:r>
          </w:p>
        </w:tc>
        <w:tc>
          <w:tcPr>
            <w:tcW w:w="4110" w:type="dxa"/>
          </w:tcPr>
          <w:p w14:paraId="3FB7D086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1A19D3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BA9590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Directors)                         </w:t>
            </w:r>
          </w:p>
        </w:tc>
        <w:tc>
          <w:tcPr>
            <w:tcW w:w="142" w:type="dxa"/>
          </w:tcPr>
          <w:p w14:paraId="7F089C69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14:paraId="086565F4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AKIN</w:t>
            </w:r>
          </w:p>
        </w:tc>
        <w:tc>
          <w:tcPr>
            <w:tcW w:w="4110" w:type="dxa"/>
          </w:tcPr>
          <w:p w14:paraId="3504F438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5C1456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C530BD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6EBB2C2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14:paraId="1B3565C4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TOKATLIOĞLU</w:t>
            </w:r>
          </w:p>
        </w:tc>
        <w:tc>
          <w:tcPr>
            <w:tcW w:w="4110" w:type="dxa"/>
          </w:tcPr>
          <w:p w14:paraId="6A8DC6E6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408ACA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3406FCB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A0D76B8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14:paraId="61903E9E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İ.AYDIN GÜNTER</w:t>
            </w:r>
          </w:p>
        </w:tc>
        <w:tc>
          <w:tcPr>
            <w:tcW w:w="4110" w:type="dxa"/>
          </w:tcPr>
          <w:p w14:paraId="75BF2211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0B768E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795F860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F663E29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14:paraId="506B8914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ÖZGÜR</w:t>
            </w:r>
          </w:p>
        </w:tc>
        <w:tc>
          <w:tcPr>
            <w:tcW w:w="4110" w:type="dxa"/>
          </w:tcPr>
          <w:p w14:paraId="4876AA78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0A8B47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37DF08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14:paraId="20741B96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21530FA1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7CFD5A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C45425F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280FEEEF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064E180D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543 64 40 pbx</w:t>
            </w:r>
          </w:p>
        </w:tc>
      </w:tr>
      <w:tr w:rsidR="00000000" w14:paraId="47D5CF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7E22ED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680EA7C0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15465FCC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40E6BD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096A77D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5EA451EE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60E80A79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0212 583 50 69</w:t>
            </w:r>
          </w:p>
        </w:tc>
      </w:tr>
      <w:tr w:rsidR="00000000" w14:paraId="7ED8B5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F4D697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41D95E3C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4B00F58B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3276A8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AC55CA9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6080B1F5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4437F9CB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1.589</w:t>
            </w:r>
          </w:p>
        </w:tc>
      </w:tr>
      <w:tr w:rsidR="00000000" w14:paraId="29CE72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D3A7CB0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17CE2C74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5B8C20AD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6AA9B4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FFB2BF3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11D1FC72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3FCE5BEF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01.09.2004 - 31.08.2007 / XX. DÖNEM</w:t>
            </w:r>
          </w:p>
        </w:tc>
      </w:tr>
      <w:tr w:rsidR="00000000" w14:paraId="223C8D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78699E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2578771E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197E6D87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17C63C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052109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47D0FEE1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37CEE8D0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 w14:paraId="14A255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B1336EE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1B2F2021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79F05964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5BF32D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2B6F93A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3083E4DD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4EEFAE01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İŞVERENLER SENDİKASI</w:t>
            </w:r>
          </w:p>
        </w:tc>
      </w:tr>
      <w:tr w:rsidR="00000000" w14:paraId="386E5E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B1D29F4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48DF46B6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38A8A27D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48A6A8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223947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24FC40F2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7C5449F8" w14:textId="77777777" w:rsidR="00000000" w:rsidRDefault="00C4643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80.000.000,- YTL</w:t>
            </w:r>
          </w:p>
        </w:tc>
      </w:tr>
      <w:tr w:rsidR="00000000" w14:paraId="03A21D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AB736D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1877E295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4A3C3AA1" w14:textId="77777777" w:rsidR="00000000" w:rsidRDefault="00C4643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677FEF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5D860D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07EC9F5B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1BAA18A3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25.200.000,- YTL</w:t>
            </w:r>
          </w:p>
        </w:tc>
      </w:tr>
      <w:tr w:rsidR="00000000" w14:paraId="23E911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226C7C1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14CA00D8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248F2E1F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  <w:tr w:rsidR="00000000" w14:paraId="41AB8E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62D4C5" w14:textId="77777777" w:rsidR="00000000" w:rsidRDefault="00C4643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4D897191" w14:textId="77777777" w:rsidR="00000000" w:rsidRDefault="00C4643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2CD6A603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25.200.000,- YTL</w:t>
            </w:r>
          </w:p>
        </w:tc>
      </w:tr>
      <w:tr w:rsidR="00000000" w14:paraId="425C1A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D94A2F4" w14:textId="77777777" w:rsidR="00000000" w:rsidRDefault="00C4643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7A3C4F57" w14:textId="77777777" w:rsidR="00000000" w:rsidRDefault="00C4643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  <w:gridSpan w:val="2"/>
          </w:tcPr>
          <w:p w14:paraId="76BCC19A" w14:textId="77777777" w:rsidR="00000000" w:rsidRDefault="00C4643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6BEEA6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77F759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2F58FA62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14:paraId="038A4E68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 w14:paraId="502C88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D6BCC9F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6B95C999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2"/>
          </w:tcPr>
          <w:p w14:paraId="6C63EA9D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</w:tr>
    </w:tbl>
    <w:p w14:paraId="578E3B6C" w14:textId="77777777" w:rsidR="00000000" w:rsidRDefault="00C4643A">
      <w:pPr>
        <w:rPr>
          <w:rFonts w:ascii="Arial" w:hAnsi="Arial"/>
          <w:sz w:val="16"/>
        </w:rPr>
      </w:pPr>
    </w:p>
    <w:p w14:paraId="068A8F15" w14:textId="77777777" w:rsidR="00000000" w:rsidRDefault="00C4643A">
      <w:pPr>
        <w:rPr>
          <w:rFonts w:ascii="Arial" w:hAnsi="Arial"/>
          <w:sz w:val="16"/>
        </w:rPr>
      </w:pPr>
    </w:p>
    <w:p w14:paraId="0C9FBAE0" w14:textId="77777777" w:rsidR="00000000" w:rsidRDefault="00C4643A">
      <w:pPr>
        <w:rPr>
          <w:rFonts w:ascii="Arial" w:hAnsi="Arial"/>
          <w:sz w:val="16"/>
        </w:rPr>
      </w:pPr>
    </w:p>
    <w:p w14:paraId="66D0D739" w14:textId="77777777" w:rsidR="00000000" w:rsidRDefault="00C4643A">
      <w:pPr>
        <w:rPr>
          <w:rFonts w:ascii="Arial" w:hAnsi="Arial"/>
          <w:sz w:val="16"/>
        </w:rPr>
      </w:pPr>
    </w:p>
    <w:p w14:paraId="74DD9A38" w14:textId="77777777" w:rsidR="00000000" w:rsidRDefault="00C4643A">
      <w:pPr>
        <w:rPr>
          <w:rFonts w:ascii="Arial" w:hAnsi="Arial"/>
          <w:sz w:val="16"/>
        </w:rPr>
      </w:pPr>
    </w:p>
    <w:p w14:paraId="7472417D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851EE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E474F05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70AF6155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335F703" w14:textId="77777777" w:rsidR="00000000" w:rsidRDefault="00C46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</w:t>
            </w:r>
            <w:r>
              <w:rPr>
                <w:rFonts w:ascii="Arial" w:hAnsi="Arial"/>
                <w:i/>
                <w:sz w:val="16"/>
              </w:rPr>
              <w:t>r the last two years are  shown below.</w:t>
            </w:r>
          </w:p>
        </w:tc>
      </w:tr>
    </w:tbl>
    <w:p w14:paraId="1A413297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953"/>
        <w:gridCol w:w="1457"/>
        <w:gridCol w:w="818"/>
        <w:gridCol w:w="1166"/>
        <w:gridCol w:w="1166"/>
        <w:gridCol w:w="1386"/>
        <w:gridCol w:w="818"/>
      </w:tblGrid>
      <w:tr w:rsidR="00000000" w14:paraId="741ED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14:paraId="523E817A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42FA0F1F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953" w:type="dxa"/>
          </w:tcPr>
          <w:p w14:paraId="0E22DE06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AAC43C6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7" w:type="dxa"/>
          </w:tcPr>
          <w:p w14:paraId="6DB0FA96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(MT)</w:t>
            </w:r>
          </w:p>
        </w:tc>
        <w:tc>
          <w:tcPr>
            <w:tcW w:w="818" w:type="dxa"/>
          </w:tcPr>
          <w:p w14:paraId="398A4FC4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A22F50A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6" w:type="dxa"/>
          </w:tcPr>
          <w:p w14:paraId="7A1F2425" w14:textId="77777777" w:rsidR="00000000" w:rsidRDefault="00C4643A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166" w:type="dxa"/>
          </w:tcPr>
          <w:p w14:paraId="17BAA365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E1B0838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86" w:type="dxa"/>
          </w:tcPr>
          <w:p w14:paraId="1E1744D5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(AD)</w:t>
            </w:r>
          </w:p>
        </w:tc>
        <w:tc>
          <w:tcPr>
            <w:tcW w:w="818" w:type="dxa"/>
          </w:tcPr>
          <w:p w14:paraId="7DB855D9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3C2680F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0B4859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14:paraId="5DF539BA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14:paraId="23B48B2F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953" w:type="dxa"/>
          </w:tcPr>
          <w:p w14:paraId="604C5227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AF89854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7" w:type="dxa"/>
          </w:tcPr>
          <w:p w14:paraId="5DF8B983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(MT)</w:t>
            </w:r>
          </w:p>
        </w:tc>
        <w:tc>
          <w:tcPr>
            <w:tcW w:w="818" w:type="dxa"/>
          </w:tcPr>
          <w:p w14:paraId="29F1BF1E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A3DA449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6" w:type="dxa"/>
          </w:tcPr>
          <w:p w14:paraId="69D45BCF" w14:textId="77777777" w:rsidR="00000000" w:rsidRDefault="00C4643A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166" w:type="dxa"/>
          </w:tcPr>
          <w:p w14:paraId="12D3057E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4867ED3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86" w:type="dxa"/>
          </w:tcPr>
          <w:p w14:paraId="76BC4C80" w14:textId="77777777" w:rsidR="00000000" w:rsidRDefault="00C4643A">
            <w:pPr>
              <w:ind w:right="-44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(Units)</w:t>
            </w:r>
          </w:p>
        </w:tc>
        <w:tc>
          <w:tcPr>
            <w:tcW w:w="818" w:type="dxa"/>
          </w:tcPr>
          <w:p w14:paraId="30CFC143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D35FD6F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432180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14:paraId="71ABC175" w14:textId="77777777" w:rsidR="00000000" w:rsidRDefault="00C4643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</w:tcPr>
          <w:p w14:paraId="6529875C" w14:textId="77777777" w:rsidR="00000000" w:rsidRDefault="00C4643A">
            <w:pPr>
              <w:tabs>
                <w:tab w:val="left" w:pos="884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>
              <w:rPr>
                <w:rFonts w:ascii="Arial" w:hAnsi="Arial"/>
                <w:sz w:val="16"/>
              </w:rPr>
              <w:t>043</w:t>
            </w:r>
          </w:p>
        </w:tc>
        <w:tc>
          <w:tcPr>
            <w:tcW w:w="953" w:type="dxa"/>
          </w:tcPr>
          <w:p w14:paraId="053AB6F5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457" w:type="dxa"/>
          </w:tcPr>
          <w:p w14:paraId="38898303" w14:textId="77777777" w:rsidR="00000000" w:rsidRDefault="00C4643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17.617.236</w:t>
            </w:r>
          </w:p>
        </w:tc>
        <w:tc>
          <w:tcPr>
            <w:tcW w:w="818" w:type="dxa"/>
          </w:tcPr>
          <w:p w14:paraId="0E73D1CD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166" w:type="dxa"/>
          </w:tcPr>
          <w:p w14:paraId="0C44526F" w14:textId="77777777" w:rsidR="00000000" w:rsidRDefault="00C464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20.637.143</w:t>
            </w:r>
          </w:p>
        </w:tc>
        <w:tc>
          <w:tcPr>
            <w:tcW w:w="1166" w:type="dxa"/>
          </w:tcPr>
          <w:p w14:paraId="341B1F34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386" w:type="dxa"/>
          </w:tcPr>
          <w:p w14:paraId="0F88CE2F" w14:textId="77777777" w:rsidR="00000000" w:rsidRDefault="00C464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5.373.028</w:t>
            </w:r>
          </w:p>
        </w:tc>
        <w:tc>
          <w:tcPr>
            <w:tcW w:w="818" w:type="dxa"/>
          </w:tcPr>
          <w:p w14:paraId="0E5A8EB5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 w14:paraId="600BC5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14:paraId="775E051B" w14:textId="77777777" w:rsidR="00000000" w:rsidRDefault="00C4643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</w:tcPr>
          <w:p w14:paraId="6CF6DA89" w14:textId="77777777" w:rsidR="00000000" w:rsidRDefault="00C4643A">
            <w:pPr>
              <w:tabs>
                <w:tab w:val="left" w:pos="884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2.239</w:t>
            </w:r>
          </w:p>
        </w:tc>
        <w:tc>
          <w:tcPr>
            <w:tcW w:w="953" w:type="dxa"/>
          </w:tcPr>
          <w:p w14:paraId="552AB22E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457" w:type="dxa"/>
          </w:tcPr>
          <w:p w14:paraId="620264A7" w14:textId="77777777" w:rsidR="00000000" w:rsidRDefault="00C4643A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18.089.500</w:t>
            </w:r>
          </w:p>
        </w:tc>
        <w:tc>
          <w:tcPr>
            <w:tcW w:w="818" w:type="dxa"/>
          </w:tcPr>
          <w:p w14:paraId="10DC419F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166" w:type="dxa"/>
          </w:tcPr>
          <w:p w14:paraId="6CCE3A44" w14:textId="77777777" w:rsidR="00000000" w:rsidRDefault="00C464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22.297.577</w:t>
            </w:r>
          </w:p>
        </w:tc>
        <w:tc>
          <w:tcPr>
            <w:tcW w:w="1166" w:type="dxa"/>
          </w:tcPr>
          <w:p w14:paraId="3E9E23D0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386" w:type="dxa"/>
          </w:tcPr>
          <w:p w14:paraId="53D0A59F" w14:textId="77777777" w:rsidR="00000000" w:rsidRDefault="00C464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5.220.363</w:t>
            </w:r>
          </w:p>
        </w:tc>
        <w:tc>
          <w:tcPr>
            <w:tcW w:w="818" w:type="dxa"/>
          </w:tcPr>
          <w:p w14:paraId="066EB469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14:paraId="3EB723F9" w14:textId="77777777" w:rsidR="00000000" w:rsidRDefault="00C4643A">
      <w:pPr>
        <w:rPr>
          <w:rFonts w:ascii="Arial" w:hAnsi="Arial"/>
          <w:sz w:val="16"/>
        </w:rPr>
      </w:pPr>
    </w:p>
    <w:p w14:paraId="12EBCF9E" w14:textId="77777777" w:rsidR="00000000" w:rsidRDefault="00C4643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7B8890CC" w14:textId="77777777" w:rsidR="00000000" w:rsidRDefault="00C4643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4127EF59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490F4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416124F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4DC92688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8D81456" w14:textId="77777777" w:rsidR="00000000" w:rsidRDefault="00C46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57FD8A28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 w14:paraId="6A2936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4A9FFD7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8C8B6BD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990" w:type="dxa"/>
          </w:tcPr>
          <w:p w14:paraId="4717767B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(AD)</w:t>
            </w:r>
          </w:p>
        </w:tc>
      </w:tr>
      <w:tr w:rsidR="00000000" w14:paraId="7B5F06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A1918EF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FDE6AE8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990" w:type="dxa"/>
          </w:tcPr>
          <w:p w14:paraId="52B81734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(Units)</w:t>
            </w:r>
          </w:p>
        </w:tc>
      </w:tr>
      <w:tr w:rsidR="00000000" w14:paraId="127E2F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7826F3B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14:paraId="31F1CC3A" w14:textId="77777777" w:rsidR="00000000" w:rsidRDefault="00C4643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15.228.731</w:t>
            </w:r>
          </w:p>
        </w:tc>
        <w:tc>
          <w:tcPr>
            <w:tcW w:w="1990" w:type="dxa"/>
          </w:tcPr>
          <w:p w14:paraId="2434A3D7" w14:textId="77777777" w:rsidR="00000000" w:rsidRDefault="00C4643A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5.410.421</w:t>
            </w:r>
          </w:p>
        </w:tc>
      </w:tr>
      <w:tr w:rsidR="00000000" w14:paraId="0FAADF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DF5A94D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14:paraId="246CADD7" w14:textId="77777777" w:rsidR="00000000" w:rsidRDefault="00C4643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17.039.532</w:t>
            </w:r>
          </w:p>
        </w:tc>
        <w:tc>
          <w:tcPr>
            <w:tcW w:w="1990" w:type="dxa"/>
          </w:tcPr>
          <w:p w14:paraId="7855D3CA" w14:textId="77777777" w:rsidR="00000000" w:rsidRDefault="00C4643A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5.279.308</w:t>
            </w:r>
          </w:p>
        </w:tc>
      </w:tr>
    </w:tbl>
    <w:p w14:paraId="294EDEBE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96A81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1C3F38B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</w:t>
            </w:r>
            <w:r>
              <w:rPr>
                <w:rFonts w:ascii="Arial" w:hAnsi="Arial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14:paraId="6562F123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FC9BD29" w14:textId="77777777" w:rsidR="00000000" w:rsidRDefault="00C46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25F7AAED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701"/>
        <w:gridCol w:w="2269"/>
      </w:tblGrid>
      <w:tr w:rsidR="00000000" w14:paraId="4A3875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965173F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14:paraId="26399ADD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0AF6D4FF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14:paraId="3A5603C4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10DB5AD6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6AF268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2EF14C3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14:paraId="58FC8103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69EE39D0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14:paraId="732CC5B7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17A9DF90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 w14:paraId="5D202C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0988619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</w:tcPr>
          <w:p w14:paraId="265D6066" w14:textId="77777777" w:rsidR="00000000" w:rsidRDefault="00C464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20.869.160</w:t>
            </w:r>
          </w:p>
          <w:p w14:paraId="6747F182" w14:textId="77777777" w:rsidR="00000000" w:rsidRDefault="00C464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15.574.000</w:t>
            </w:r>
          </w:p>
        </w:tc>
        <w:tc>
          <w:tcPr>
            <w:tcW w:w="2410" w:type="dxa"/>
          </w:tcPr>
          <w:p w14:paraId="4E08FADE" w14:textId="77777777" w:rsidR="00000000" w:rsidRDefault="00C4643A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20-25</w:t>
            </w:r>
          </w:p>
        </w:tc>
        <w:tc>
          <w:tcPr>
            <w:tcW w:w="1701" w:type="dxa"/>
          </w:tcPr>
          <w:p w14:paraId="498CED0A" w14:textId="77777777" w:rsidR="00000000" w:rsidRDefault="00C4643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136.677.542</w:t>
            </w:r>
          </w:p>
          <w:p w14:paraId="3E6E8308" w14:textId="77777777" w:rsidR="00000000" w:rsidRDefault="00C4643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101.554.475</w:t>
            </w:r>
          </w:p>
        </w:tc>
        <w:tc>
          <w:tcPr>
            <w:tcW w:w="2269" w:type="dxa"/>
          </w:tcPr>
          <w:p w14:paraId="30A5A10D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 w14:paraId="1CC4EF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6603CC7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14:paraId="25085F08" w14:textId="77777777" w:rsidR="00000000" w:rsidRDefault="00C464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36.193.358</w:t>
            </w:r>
          </w:p>
          <w:p w14:paraId="4D328D59" w14:textId="77777777" w:rsidR="00000000" w:rsidRDefault="00C464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25.480.000</w:t>
            </w:r>
          </w:p>
        </w:tc>
        <w:tc>
          <w:tcPr>
            <w:tcW w:w="2410" w:type="dxa"/>
          </w:tcPr>
          <w:p w14:paraId="27656833" w14:textId="77777777" w:rsidR="00000000" w:rsidRDefault="00C4643A">
            <w:pPr>
              <w:ind w:right="-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20-25</w:t>
            </w:r>
          </w:p>
        </w:tc>
        <w:tc>
          <w:tcPr>
            <w:tcW w:w="1701" w:type="dxa"/>
          </w:tcPr>
          <w:p w14:paraId="785B3056" w14:textId="77777777" w:rsidR="00000000" w:rsidRDefault="00C4643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162.312.591</w:t>
            </w:r>
          </w:p>
          <w:p w14:paraId="5D5A3BD7" w14:textId="77777777" w:rsidR="00000000" w:rsidRDefault="00C4643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110.033.270</w:t>
            </w:r>
          </w:p>
        </w:tc>
        <w:tc>
          <w:tcPr>
            <w:tcW w:w="2269" w:type="dxa"/>
          </w:tcPr>
          <w:p w14:paraId="69B696D2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</w:tbl>
    <w:p w14:paraId="4A313CF4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00CF6C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5DFC4B88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2EA9A04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D235DB9" w14:textId="77777777" w:rsidR="00000000" w:rsidRDefault="00C46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</w:t>
            </w:r>
            <w:r>
              <w:rPr>
                <w:rFonts w:ascii="Arial" w:hAnsi="Arial"/>
                <w:i/>
                <w:sz w:val="16"/>
              </w:rPr>
              <w:t>investments and projects of the Company are given below.</w:t>
            </w:r>
          </w:p>
        </w:tc>
      </w:tr>
    </w:tbl>
    <w:p w14:paraId="3094ACE1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7F35F7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2B90975" w14:textId="77777777" w:rsidR="00000000" w:rsidRDefault="00C4643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14:paraId="1FACAB0E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3E2AF647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1136D27E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7B34D8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45D2268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13FDDD1B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D1808D0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6E16C949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3DB16D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55F9E72" w14:textId="77777777" w:rsidR="00000000" w:rsidRDefault="00C46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304E54F4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481DF0CD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Ye</w:t>
            </w:r>
            <w:r>
              <w:rPr>
                <w:rFonts w:ascii="Arial" w:hAnsi="Arial"/>
                <w:b/>
                <w:sz w:val="16"/>
                <w:u w:val="single"/>
              </w:rPr>
              <w:t>ni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  Y TL)</w:t>
            </w:r>
          </w:p>
        </w:tc>
        <w:tc>
          <w:tcPr>
            <w:tcW w:w="1843" w:type="dxa"/>
          </w:tcPr>
          <w:p w14:paraId="3FABD259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Yeni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 YTL)</w:t>
            </w:r>
          </w:p>
        </w:tc>
      </w:tr>
      <w:tr w:rsidR="00000000" w14:paraId="086582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AB1B249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– ENTEGRASYON - MODERNİZASYON</w:t>
            </w:r>
          </w:p>
        </w:tc>
        <w:tc>
          <w:tcPr>
            <w:tcW w:w="2043" w:type="dxa"/>
          </w:tcPr>
          <w:p w14:paraId="6E11928D" w14:textId="77777777" w:rsidR="00000000" w:rsidRDefault="00C4643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2004 - 2007</w:t>
            </w:r>
          </w:p>
        </w:tc>
        <w:tc>
          <w:tcPr>
            <w:tcW w:w="2214" w:type="dxa"/>
          </w:tcPr>
          <w:p w14:paraId="33302AFA" w14:textId="77777777" w:rsidR="00000000" w:rsidRDefault="00C4643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36.300.000</w:t>
            </w:r>
          </w:p>
        </w:tc>
        <w:tc>
          <w:tcPr>
            <w:tcW w:w="1843" w:type="dxa"/>
          </w:tcPr>
          <w:p w14:paraId="59ED871E" w14:textId="77777777" w:rsidR="00000000" w:rsidRDefault="00C464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29.753.933</w:t>
            </w:r>
          </w:p>
        </w:tc>
      </w:tr>
    </w:tbl>
    <w:p w14:paraId="395EC567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E8112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3C7E1AE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26297AD9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05A97DF" w14:textId="77777777" w:rsidR="00000000" w:rsidRDefault="00C46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14:paraId="48C1561C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39C195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C115BD8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00FD47FC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0FBF5236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53AA3C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2A13578" w14:textId="77777777" w:rsidR="00000000" w:rsidRDefault="00C46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0D8D1DB4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79B94573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65F4D8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4DCC796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AKTEK GİYİM SAN. VE TİC.A.Ş.</w:t>
            </w:r>
          </w:p>
        </w:tc>
        <w:tc>
          <w:tcPr>
            <w:tcW w:w="2304" w:type="dxa"/>
          </w:tcPr>
          <w:p w14:paraId="64E1A2DA" w14:textId="77777777" w:rsidR="00000000" w:rsidRDefault="00C4643A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50.000,- YTL</w:t>
            </w:r>
          </w:p>
        </w:tc>
        <w:tc>
          <w:tcPr>
            <w:tcW w:w="2342" w:type="dxa"/>
          </w:tcPr>
          <w:p w14:paraId="3F316B79" w14:textId="77777777" w:rsidR="00000000" w:rsidRDefault="00C464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14:paraId="7D2179C9" w14:textId="77777777" w:rsidR="00000000" w:rsidRDefault="00C464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C8B0D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84A2070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26.04.2006 tarihi itibariyle başlıca ortakları ve sermaye payları a</w:t>
            </w:r>
            <w:r>
              <w:rPr>
                <w:rFonts w:ascii="Arial" w:hAnsi="Arial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14:paraId="1ECB2B73" w14:textId="77777777" w:rsidR="00000000" w:rsidRDefault="00C46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34EAE8B" w14:textId="77777777" w:rsidR="00000000" w:rsidRDefault="00C46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of 08.04.2005 are shown below.</w:t>
            </w:r>
          </w:p>
        </w:tc>
      </w:tr>
    </w:tbl>
    <w:p w14:paraId="6D9381DB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14:paraId="4EE9B222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14:paraId="76639AB0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6A1A8A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632580F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</w:t>
            </w:r>
            <w:r>
              <w:rPr>
                <w:rFonts w:ascii="Arial" w:hAnsi="Arial"/>
                <w:b/>
                <w:sz w:val="16"/>
              </w:rPr>
              <w:t>nvanı</w:t>
            </w:r>
          </w:p>
        </w:tc>
        <w:tc>
          <w:tcPr>
            <w:tcW w:w="1908" w:type="dxa"/>
          </w:tcPr>
          <w:p w14:paraId="346916AF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(Yeni TL)</w:t>
            </w:r>
          </w:p>
        </w:tc>
        <w:tc>
          <w:tcPr>
            <w:tcW w:w="2410" w:type="dxa"/>
          </w:tcPr>
          <w:p w14:paraId="3E980C3E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3969E3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730F0A6" w14:textId="77777777" w:rsidR="00000000" w:rsidRDefault="00C46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B8CC4AE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72621FC6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 w14:paraId="4AD1F8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E4D1104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1) Haydar Akın Holding A.Ş.</w:t>
            </w:r>
          </w:p>
        </w:tc>
        <w:tc>
          <w:tcPr>
            <w:tcW w:w="1908" w:type="dxa"/>
          </w:tcPr>
          <w:p w14:paraId="5D929547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3.967.200</w:t>
            </w:r>
          </w:p>
        </w:tc>
        <w:tc>
          <w:tcPr>
            <w:tcW w:w="2410" w:type="dxa"/>
          </w:tcPr>
          <w:p w14:paraId="5B75A1ED" w14:textId="77777777" w:rsidR="00000000" w:rsidRDefault="00C4643A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15,74</w:t>
            </w:r>
          </w:p>
        </w:tc>
      </w:tr>
      <w:tr w:rsidR="00000000" w14:paraId="4F6E48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443E741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2) Akın Holding A.Ş.</w:t>
            </w:r>
          </w:p>
        </w:tc>
        <w:tc>
          <w:tcPr>
            <w:tcW w:w="1908" w:type="dxa"/>
          </w:tcPr>
          <w:p w14:paraId="6C0BADAF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3.427.200</w:t>
            </w:r>
          </w:p>
        </w:tc>
        <w:tc>
          <w:tcPr>
            <w:tcW w:w="2410" w:type="dxa"/>
          </w:tcPr>
          <w:p w14:paraId="17130332" w14:textId="77777777" w:rsidR="00000000" w:rsidRDefault="00C4643A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13,61</w:t>
            </w:r>
          </w:p>
        </w:tc>
      </w:tr>
      <w:tr w:rsidR="00000000" w14:paraId="399AF6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4F10CBB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(1)</w:t>
            </w:r>
          </w:p>
        </w:tc>
        <w:tc>
          <w:tcPr>
            <w:tcW w:w="1908" w:type="dxa"/>
          </w:tcPr>
          <w:p w14:paraId="3E825134" w14:textId="77777777" w:rsidR="00000000" w:rsidRDefault="00C4643A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7.394.400</w:t>
            </w:r>
          </w:p>
        </w:tc>
        <w:tc>
          <w:tcPr>
            <w:tcW w:w="2410" w:type="dxa"/>
          </w:tcPr>
          <w:p w14:paraId="2872079E" w14:textId="77777777" w:rsidR="00000000" w:rsidRDefault="00C4643A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29,35</w:t>
            </w:r>
          </w:p>
        </w:tc>
      </w:tr>
    </w:tbl>
    <w:p w14:paraId="08DEB076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622460E1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28A5728E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6E286AC1" w14:textId="77777777" w:rsidR="00000000" w:rsidRDefault="00C4643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</w:t>
      </w:r>
      <w:r>
        <w:rPr>
          <w:rFonts w:ascii="Arial" w:hAnsi="Arial"/>
          <w:sz w:val="16"/>
        </w:rPr>
        <w:t>li pay sahibi kişiler (ayrı ayrı),</w:t>
      </w:r>
    </w:p>
    <w:p w14:paraId="1F945EA8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48CDC2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A002647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2C94411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(Yeni TL)</w:t>
            </w:r>
          </w:p>
        </w:tc>
        <w:tc>
          <w:tcPr>
            <w:tcW w:w="2410" w:type="dxa"/>
          </w:tcPr>
          <w:p w14:paraId="4E450496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62E93B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89CA14A" w14:textId="77777777" w:rsidR="00000000" w:rsidRDefault="00C46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BE443B0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0F058C6F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 w14:paraId="62EBF8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89B2677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1) A. Haydar AKIN (Başkan)</w:t>
            </w:r>
          </w:p>
        </w:tc>
        <w:tc>
          <w:tcPr>
            <w:tcW w:w="1908" w:type="dxa"/>
          </w:tcPr>
          <w:p w14:paraId="631F5BB9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1.782.270</w:t>
            </w:r>
          </w:p>
        </w:tc>
        <w:tc>
          <w:tcPr>
            <w:tcW w:w="2410" w:type="dxa"/>
          </w:tcPr>
          <w:p w14:paraId="450EC6C3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</w:t>
            </w:r>
          </w:p>
        </w:tc>
      </w:tr>
      <w:tr w:rsidR="00000000" w14:paraId="4ECCDA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1AF52B9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2) Ragıp AKIN (Başkan Yrd.)</w:t>
            </w:r>
          </w:p>
        </w:tc>
        <w:tc>
          <w:tcPr>
            <w:tcW w:w="1908" w:type="dxa"/>
          </w:tcPr>
          <w:p w14:paraId="0E054932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1.681.470</w:t>
            </w:r>
          </w:p>
        </w:tc>
        <w:tc>
          <w:tcPr>
            <w:tcW w:w="2410" w:type="dxa"/>
          </w:tcPr>
          <w:p w14:paraId="7BD5A94D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</w:t>
            </w:r>
          </w:p>
        </w:tc>
      </w:tr>
      <w:tr w:rsidR="00000000" w14:paraId="64B3F5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3DE671A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3) H. Güler TOKATLIOĞLU (Üye)</w:t>
            </w:r>
          </w:p>
        </w:tc>
        <w:tc>
          <w:tcPr>
            <w:tcW w:w="1908" w:type="dxa"/>
          </w:tcPr>
          <w:p w14:paraId="262628B6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933.912</w:t>
            </w:r>
          </w:p>
        </w:tc>
        <w:tc>
          <w:tcPr>
            <w:tcW w:w="2410" w:type="dxa"/>
          </w:tcPr>
          <w:p w14:paraId="20F4A6E9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</w:t>
            </w:r>
          </w:p>
        </w:tc>
      </w:tr>
      <w:tr w:rsidR="00000000" w14:paraId="7321B6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6DD82C4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(2)</w:t>
            </w:r>
          </w:p>
        </w:tc>
        <w:tc>
          <w:tcPr>
            <w:tcW w:w="1908" w:type="dxa"/>
          </w:tcPr>
          <w:p w14:paraId="5AEE888C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4.397.652</w:t>
            </w:r>
          </w:p>
        </w:tc>
        <w:tc>
          <w:tcPr>
            <w:tcW w:w="2410" w:type="dxa"/>
          </w:tcPr>
          <w:p w14:paraId="0BF9398E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17.45</w:t>
            </w:r>
          </w:p>
        </w:tc>
      </w:tr>
    </w:tbl>
    <w:p w14:paraId="6F54FD02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14:paraId="2A7B1AA8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14:paraId="4FBA6C48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14:paraId="3DD8EA69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6137B7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5A59955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7CF82DE3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(Yeni TL)</w:t>
            </w:r>
          </w:p>
        </w:tc>
        <w:tc>
          <w:tcPr>
            <w:tcW w:w="2410" w:type="dxa"/>
          </w:tcPr>
          <w:p w14:paraId="58055FC4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522769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17DCBF2" w14:textId="77777777" w:rsidR="00000000" w:rsidRDefault="00C46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205D782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mount (YTL)</w:t>
            </w:r>
          </w:p>
        </w:tc>
        <w:tc>
          <w:tcPr>
            <w:tcW w:w="2410" w:type="dxa"/>
          </w:tcPr>
          <w:p w14:paraId="752972D6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 w14:paraId="39A72C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CF66540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1)</w:t>
            </w:r>
          </w:p>
        </w:tc>
        <w:tc>
          <w:tcPr>
            <w:tcW w:w="1908" w:type="dxa"/>
          </w:tcPr>
          <w:p w14:paraId="23972B4F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14:paraId="79652E1E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1E335F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D6266FD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2)</w:t>
            </w:r>
          </w:p>
        </w:tc>
        <w:tc>
          <w:tcPr>
            <w:tcW w:w="1908" w:type="dxa"/>
          </w:tcPr>
          <w:p w14:paraId="2315DEDD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14:paraId="19138DCB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6F4FDF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3E327D6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3)</w:t>
            </w:r>
          </w:p>
        </w:tc>
        <w:tc>
          <w:tcPr>
            <w:tcW w:w="1908" w:type="dxa"/>
          </w:tcPr>
          <w:p w14:paraId="2C7C0606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2CFFE062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7B0FD4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62BD7B2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(3)</w:t>
            </w:r>
          </w:p>
        </w:tc>
        <w:tc>
          <w:tcPr>
            <w:tcW w:w="1908" w:type="dxa"/>
          </w:tcPr>
          <w:p w14:paraId="3AFEC4DF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10" w:type="dxa"/>
          </w:tcPr>
          <w:p w14:paraId="5AD3667E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14:paraId="295A0AD4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7E5E262D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14:paraId="7CEB9144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14:paraId="7430E6E5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1316CF83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072208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D2392DA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08C5B33A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(Yeni TL)</w:t>
            </w:r>
          </w:p>
        </w:tc>
        <w:tc>
          <w:tcPr>
            <w:tcW w:w="2410" w:type="dxa"/>
          </w:tcPr>
          <w:p w14:paraId="23797FA1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ermaye Payı (%)</w:t>
            </w:r>
          </w:p>
        </w:tc>
      </w:tr>
      <w:tr w:rsidR="00000000" w14:paraId="4FF560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FBB347E" w14:textId="77777777" w:rsidR="00000000" w:rsidRDefault="00C46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BD9ABAE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389BE6E3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 w14:paraId="166107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3857251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1) Nuri AKIN</w:t>
            </w:r>
          </w:p>
        </w:tc>
        <w:tc>
          <w:tcPr>
            <w:tcW w:w="1908" w:type="dxa"/>
          </w:tcPr>
          <w:p w14:paraId="017F3B49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1.681.470</w:t>
            </w:r>
          </w:p>
        </w:tc>
        <w:tc>
          <w:tcPr>
            <w:tcW w:w="2410" w:type="dxa"/>
          </w:tcPr>
          <w:p w14:paraId="0912194B" w14:textId="77777777" w:rsidR="00000000" w:rsidRDefault="00C464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 w14:paraId="2D2CDA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3678468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2) Emel AKIN</w:t>
            </w:r>
          </w:p>
        </w:tc>
        <w:tc>
          <w:tcPr>
            <w:tcW w:w="1908" w:type="dxa"/>
          </w:tcPr>
          <w:p w14:paraId="554F5FC3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1.175.328</w:t>
            </w:r>
          </w:p>
        </w:tc>
        <w:tc>
          <w:tcPr>
            <w:tcW w:w="2410" w:type="dxa"/>
          </w:tcPr>
          <w:p w14:paraId="61199318" w14:textId="77777777" w:rsidR="00000000" w:rsidRDefault="00C464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4,66</w:t>
            </w:r>
          </w:p>
        </w:tc>
      </w:tr>
      <w:tr w:rsidR="00000000" w14:paraId="37C3B6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CC2B333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3) S. Füsun YÖNDER</w:t>
            </w:r>
          </w:p>
        </w:tc>
        <w:tc>
          <w:tcPr>
            <w:tcW w:w="1908" w:type="dxa"/>
          </w:tcPr>
          <w:p w14:paraId="44617DF3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1.679.328</w:t>
            </w:r>
          </w:p>
        </w:tc>
        <w:tc>
          <w:tcPr>
            <w:tcW w:w="2410" w:type="dxa"/>
          </w:tcPr>
          <w:p w14:paraId="6B29A59F" w14:textId="77777777" w:rsidR="00000000" w:rsidRDefault="00C464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6,66</w:t>
            </w:r>
          </w:p>
        </w:tc>
      </w:tr>
      <w:tr w:rsidR="00000000" w14:paraId="351DBF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A3D4283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4) Güner AKIN</w:t>
            </w:r>
          </w:p>
        </w:tc>
        <w:tc>
          <w:tcPr>
            <w:tcW w:w="1908" w:type="dxa"/>
          </w:tcPr>
          <w:p w14:paraId="4B2D78A7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1.350.270</w:t>
            </w:r>
          </w:p>
        </w:tc>
        <w:tc>
          <w:tcPr>
            <w:tcW w:w="2410" w:type="dxa"/>
          </w:tcPr>
          <w:p w14:paraId="2A7A6913" w14:textId="77777777" w:rsidR="00000000" w:rsidRDefault="00C464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5,36</w:t>
            </w:r>
          </w:p>
        </w:tc>
      </w:tr>
      <w:tr w:rsidR="00000000" w14:paraId="494F26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149EF78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5) Henza ÇOLAKOĞLU</w:t>
            </w:r>
          </w:p>
        </w:tc>
        <w:tc>
          <w:tcPr>
            <w:tcW w:w="1908" w:type="dxa"/>
          </w:tcPr>
          <w:p w14:paraId="1C749C5F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1.272.528</w:t>
            </w:r>
          </w:p>
        </w:tc>
        <w:tc>
          <w:tcPr>
            <w:tcW w:w="2410" w:type="dxa"/>
          </w:tcPr>
          <w:p w14:paraId="409FB0D1" w14:textId="77777777" w:rsidR="00000000" w:rsidRDefault="00C464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5,05</w:t>
            </w:r>
          </w:p>
        </w:tc>
      </w:tr>
      <w:tr w:rsidR="00000000" w14:paraId="49B591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C89CD1F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6) Feyza ÇOLAKOĞLU</w:t>
            </w:r>
          </w:p>
        </w:tc>
        <w:tc>
          <w:tcPr>
            <w:tcW w:w="1908" w:type="dxa"/>
          </w:tcPr>
          <w:p w14:paraId="4D8F07E9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1272.528</w:t>
            </w:r>
          </w:p>
        </w:tc>
        <w:tc>
          <w:tcPr>
            <w:tcW w:w="2410" w:type="dxa"/>
          </w:tcPr>
          <w:p w14:paraId="032F53FC" w14:textId="77777777" w:rsidR="00000000" w:rsidRDefault="00C4643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5,05</w:t>
            </w:r>
          </w:p>
        </w:tc>
      </w:tr>
      <w:tr w:rsidR="00000000" w14:paraId="473845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5AD52AD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(4)</w:t>
            </w:r>
          </w:p>
        </w:tc>
        <w:tc>
          <w:tcPr>
            <w:tcW w:w="1908" w:type="dxa"/>
          </w:tcPr>
          <w:p w14:paraId="75498C30" w14:textId="77777777" w:rsidR="00000000" w:rsidRDefault="00C4643A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8.431.452</w:t>
            </w:r>
          </w:p>
        </w:tc>
        <w:tc>
          <w:tcPr>
            <w:tcW w:w="2410" w:type="dxa"/>
          </w:tcPr>
          <w:p w14:paraId="2194095F" w14:textId="77777777" w:rsidR="00000000" w:rsidRDefault="00C4643A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33,45</w:t>
            </w:r>
          </w:p>
        </w:tc>
      </w:tr>
    </w:tbl>
    <w:p w14:paraId="54D9829D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37749807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14:paraId="0EF919F7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</w:t>
      </w:r>
      <w:r>
        <w:rPr>
          <w:rFonts w:ascii="Arial" w:hAnsi="Arial"/>
          <w:sz w:val="16"/>
        </w:rPr>
        <w:t xml:space="preserve"> )</w:t>
      </w:r>
    </w:p>
    <w:p w14:paraId="0565CEE8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0557A2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DBF5A45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20F6E78E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(Yeni TL)</w:t>
            </w:r>
          </w:p>
        </w:tc>
        <w:tc>
          <w:tcPr>
            <w:tcW w:w="2410" w:type="dxa"/>
          </w:tcPr>
          <w:p w14:paraId="3B1DE7EF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DDA3A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DF856B5" w14:textId="77777777" w:rsidR="00000000" w:rsidRDefault="00C46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B230EFC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5B0299FC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 w14:paraId="4B7822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80243AC" w14:textId="77777777" w:rsidR="00000000" w:rsidRDefault="00C4643A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59EADFCB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14:paraId="2298656F" w14:textId="77777777" w:rsidR="00000000" w:rsidRDefault="00C46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5ACB888D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D427498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14:paraId="097FD03A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14:paraId="0763EEDB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1FCEFA5D" w14:textId="77777777" w:rsidR="00000000" w:rsidRDefault="00C4643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61484D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2677B1B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r>
              <w:rPr>
                <w:rFonts w:ascii="Arial" w:hAnsi="Arial"/>
                <w:b/>
                <w:sz w:val="16"/>
              </w:rPr>
              <w:t>Ünvanı</w:t>
            </w:r>
          </w:p>
        </w:tc>
        <w:tc>
          <w:tcPr>
            <w:tcW w:w="1908" w:type="dxa"/>
          </w:tcPr>
          <w:p w14:paraId="36EA92ED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(Yeni TL)</w:t>
            </w:r>
          </w:p>
        </w:tc>
        <w:tc>
          <w:tcPr>
            <w:tcW w:w="2410" w:type="dxa"/>
          </w:tcPr>
          <w:p w14:paraId="601358F3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14E328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DDA9E2E" w14:textId="77777777" w:rsidR="00000000" w:rsidRDefault="00C46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36F31ABC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75577D7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 w14:paraId="74E6D5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9A50FCA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</w:p>
        </w:tc>
        <w:tc>
          <w:tcPr>
            <w:tcW w:w="1908" w:type="dxa"/>
          </w:tcPr>
          <w:p w14:paraId="7C5BAB78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188.496</w:t>
            </w:r>
          </w:p>
        </w:tc>
        <w:tc>
          <w:tcPr>
            <w:tcW w:w="2410" w:type="dxa"/>
          </w:tcPr>
          <w:p w14:paraId="63CE1ACB" w14:textId="77777777" w:rsidR="00000000" w:rsidRDefault="00C4643A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 w14:paraId="04AE3F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6A712EA" w14:textId="77777777" w:rsidR="00000000" w:rsidRDefault="00C46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908" w:type="dxa"/>
          </w:tcPr>
          <w:p w14:paraId="628D8BA0" w14:textId="77777777" w:rsidR="00000000" w:rsidRDefault="00C4643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4.788.000</w:t>
            </w:r>
          </w:p>
        </w:tc>
        <w:tc>
          <w:tcPr>
            <w:tcW w:w="2410" w:type="dxa"/>
          </w:tcPr>
          <w:p w14:paraId="6B325330" w14:textId="77777777" w:rsidR="00000000" w:rsidRDefault="00C4643A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19,00 </w:t>
            </w:r>
          </w:p>
        </w:tc>
      </w:tr>
      <w:tr w:rsidR="00000000" w14:paraId="0741409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BB4498E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1908" w:type="dxa"/>
          </w:tcPr>
          <w:p w14:paraId="3E76A2E7" w14:textId="77777777" w:rsidR="00000000" w:rsidRDefault="00C4643A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4.976.496</w:t>
            </w:r>
          </w:p>
        </w:tc>
        <w:tc>
          <w:tcPr>
            <w:tcW w:w="2410" w:type="dxa"/>
          </w:tcPr>
          <w:p w14:paraId="68545B58" w14:textId="77777777" w:rsidR="00000000" w:rsidRDefault="00C4643A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19,75</w:t>
            </w:r>
          </w:p>
        </w:tc>
      </w:tr>
    </w:tbl>
    <w:p w14:paraId="6D57EA32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60C07E57" w14:textId="77777777" w:rsidR="00000000" w:rsidRDefault="00C464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68EC36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3BBCB50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14:paraId="667391A1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(Yeni TL)</w:t>
            </w:r>
          </w:p>
        </w:tc>
        <w:tc>
          <w:tcPr>
            <w:tcW w:w="2410" w:type="dxa"/>
          </w:tcPr>
          <w:p w14:paraId="7AA6B7F5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244C93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8F2C58E" w14:textId="77777777" w:rsidR="00000000" w:rsidRDefault="00C464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14:paraId="2491AD42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03B07A32" w14:textId="77777777" w:rsidR="00000000" w:rsidRDefault="00C46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al(%)</w:t>
            </w:r>
          </w:p>
        </w:tc>
      </w:tr>
      <w:tr w:rsidR="00000000" w14:paraId="010F3A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8B041BD" w14:textId="77777777" w:rsidR="00000000" w:rsidRDefault="00C46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1908" w:type="dxa"/>
          </w:tcPr>
          <w:p w14:paraId="0CD6C83B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25.200.000</w:t>
            </w:r>
          </w:p>
        </w:tc>
        <w:tc>
          <w:tcPr>
            <w:tcW w:w="2410" w:type="dxa"/>
          </w:tcPr>
          <w:p w14:paraId="26CC275F" w14:textId="77777777" w:rsidR="00000000" w:rsidRDefault="00C46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14:paraId="4039D7A7" w14:textId="77777777" w:rsidR="00000000" w:rsidRDefault="00C4643A">
      <w:pPr>
        <w:rPr>
          <w:rFonts w:ascii="Arial" w:hAnsi="Arial"/>
          <w:sz w:val="16"/>
        </w:rPr>
      </w:pPr>
    </w:p>
    <w:p w14:paraId="061302EE" w14:textId="77777777" w:rsidR="00000000" w:rsidRDefault="00C4643A">
      <w:pPr>
        <w:jc w:val="both"/>
        <w:rPr>
          <w:rFonts w:ascii="Arial" w:hAnsi="Arial"/>
          <w:sz w:val="16"/>
        </w:rPr>
      </w:pPr>
    </w:p>
    <w:p w14:paraId="22641A90" w14:textId="77777777" w:rsidR="00000000" w:rsidRDefault="00C4643A">
      <w:pPr>
        <w:jc w:val="both"/>
        <w:rPr>
          <w:rFonts w:ascii="Arial" w:hAnsi="Arial"/>
          <w:sz w:val="16"/>
        </w:rPr>
      </w:pPr>
    </w:p>
    <w:p w14:paraId="755BBF54" w14:textId="77777777" w:rsidR="00000000" w:rsidRDefault="00C4643A">
      <w:pPr>
        <w:jc w:val="both"/>
        <w:rPr>
          <w:rFonts w:ascii="Arial" w:hAnsi="Arial"/>
          <w:sz w:val="16"/>
        </w:rPr>
      </w:pPr>
    </w:p>
    <w:p w14:paraId="5BC8027C" w14:textId="77777777" w:rsidR="00000000" w:rsidRDefault="00C4643A">
      <w:pPr>
        <w:jc w:val="both"/>
        <w:rPr>
          <w:rFonts w:ascii="Arial" w:hAnsi="Arial"/>
          <w:sz w:val="16"/>
        </w:rPr>
      </w:pPr>
    </w:p>
    <w:p w14:paraId="23142A63" w14:textId="77777777" w:rsidR="00000000" w:rsidRDefault="00C4643A">
      <w:pPr>
        <w:jc w:val="both"/>
        <w:rPr>
          <w:rFonts w:ascii="Arial" w:hAnsi="Arial"/>
          <w:sz w:val="16"/>
        </w:rPr>
      </w:pPr>
    </w:p>
    <w:p w14:paraId="57AADB8D" w14:textId="77777777" w:rsidR="00000000" w:rsidRDefault="00C4643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3" w:other="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F44"/>
    <w:multiLevelType w:val="singleLevel"/>
    <w:tmpl w:val="3AC63E9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98511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43A"/>
    <w:rsid w:val="00C4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2A416"/>
  <w15:chartTrackingRefBased/>
  <w15:docId w15:val="{44236667-5CE9-40B5-AAED-673F4045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2006-05-12T17:09:00Z</cp:lastPrinted>
  <dcterms:created xsi:type="dcterms:W3CDTF">2022-09-01T21:35:00Z</dcterms:created>
  <dcterms:modified xsi:type="dcterms:W3CDTF">2022-09-01T21:35:00Z</dcterms:modified>
</cp:coreProperties>
</file>