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0DC9A0D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B4B04" w14:textId="77777777" w:rsidR="00000000" w:rsidRDefault="00A74BF1">
            <w:pPr>
              <w:pStyle w:val="Heading2"/>
            </w:pPr>
            <w:r>
              <w:t xml:space="preserve">BEKO ELEKTRONİK A.Ş. </w:t>
            </w:r>
          </w:p>
        </w:tc>
      </w:tr>
    </w:tbl>
    <w:p w14:paraId="0B2BF70E" w14:textId="77777777" w:rsidR="00000000" w:rsidRDefault="00A74BF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7087"/>
      </w:tblGrid>
      <w:tr w:rsidR="00000000" w14:paraId="14EC333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0B1883D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25C44FD3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87" w:type="dxa"/>
          </w:tcPr>
          <w:p w14:paraId="773705F3" w14:textId="77777777" w:rsidR="00000000" w:rsidRDefault="00A74B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22.09.1966</w:t>
            </w:r>
          </w:p>
        </w:tc>
      </w:tr>
      <w:tr w:rsidR="00000000" w14:paraId="202F20B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4767DA8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10BF6F59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1B1F7097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EB3E4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077189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779B792C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87" w:type="dxa"/>
          </w:tcPr>
          <w:p w14:paraId="2284761C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TELEVİZYON, MASAÜSTÜ BİLGİSAYAR, LAP TOP , YAZAR KASA VE TÜKETİCİ ELEKTRONİĞİ </w:t>
            </w:r>
          </w:p>
        </w:tc>
      </w:tr>
      <w:tr w:rsidR="00000000" w14:paraId="3BFA42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63F511B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261768FA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6B23156F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58F2F8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DAE558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0A9D260E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87" w:type="dxa"/>
          </w:tcPr>
          <w:p w14:paraId="49C9ACB2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BEYLİKDÜZÜ MEVKİİ 34520 B.ÇEKMECE/İSTANBUL </w:t>
            </w:r>
          </w:p>
        </w:tc>
      </w:tr>
      <w:tr w:rsidR="00000000" w14:paraId="4912CB6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C3B5179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Head Office)</w:t>
            </w:r>
          </w:p>
        </w:tc>
        <w:tc>
          <w:tcPr>
            <w:tcW w:w="142" w:type="dxa"/>
          </w:tcPr>
          <w:p w14:paraId="0AB1917C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592705B5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0181D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1129977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71966303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87" w:type="dxa"/>
          </w:tcPr>
          <w:p w14:paraId="316162CD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YAĞIZ EYÜBOĞLU </w:t>
            </w:r>
          </w:p>
        </w:tc>
      </w:tr>
      <w:tr w:rsidR="00000000" w14:paraId="294E4D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840E391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2C66FCAF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05F87FDF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D795A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C04D522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2071434F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87" w:type="dxa"/>
          </w:tcPr>
          <w:p w14:paraId="342FEBE4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 KOÇ </w:t>
            </w:r>
          </w:p>
        </w:tc>
      </w:tr>
      <w:tr w:rsidR="00000000" w14:paraId="41C1D7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392B893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4EBF9679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26FC8D34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BÜLENT BULGURLU</w:t>
            </w:r>
          </w:p>
        </w:tc>
      </w:tr>
      <w:tr w:rsidR="00000000" w14:paraId="32A837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46CEBBA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219C211A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7DAEB6D0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K. ATAY</w:t>
            </w:r>
          </w:p>
        </w:tc>
      </w:tr>
      <w:tr w:rsidR="00000000" w14:paraId="6B271C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A6B153E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91AF217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19C66541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İ. ÇUBUKÇU</w:t>
            </w:r>
          </w:p>
        </w:tc>
      </w:tr>
      <w:tr w:rsidR="00000000" w14:paraId="4FAEA5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684A756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14:paraId="3A1483F5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40170F31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YAĞIZ  EYÜBOĞLU </w:t>
            </w:r>
          </w:p>
        </w:tc>
      </w:tr>
      <w:tr w:rsidR="00000000" w14:paraId="15755B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A173770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14:paraId="67B6B01B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668EF5B7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NEVZAT TÜFEKÇİOĞLU( 05.04.2006 tarihli Olağan Genel Kurulumuzdan itibaren geçerlidir)</w:t>
            </w:r>
          </w:p>
        </w:tc>
      </w:tr>
      <w:tr w:rsidR="00000000" w14:paraId="1C4983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248E36A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14:paraId="51492EA0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7F8E9726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 TAMER HAŞİMOĞLU(-05.04.2006 tarihli Olağan Genel Kurulumuzdan itibaren geçerlidir)</w:t>
            </w:r>
          </w:p>
        </w:tc>
      </w:tr>
      <w:tr w:rsidR="00000000" w14:paraId="6B6BB2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4C07B7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14:paraId="3ED0C8DA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6AB63713" w14:textId="77777777" w:rsidR="00000000" w:rsidRDefault="00A74BF1">
            <w:pPr>
              <w:rPr>
                <w:rFonts w:ascii="Arial" w:hAnsi="Arial"/>
                <w:sz w:val="16"/>
              </w:rPr>
            </w:pPr>
          </w:p>
        </w:tc>
      </w:tr>
      <w:tr w:rsidR="00000000" w14:paraId="2A01B1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DAFFB4B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03482007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87" w:type="dxa"/>
          </w:tcPr>
          <w:p w14:paraId="01014D5E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0 212 872 20 00 (10 hat) – 0 212 </w:t>
            </w:r>
            <w:r>
              <w:rPr>
                <w:rFonts w:ascii="Arial" w:hAnsi="Arial"/>
                <w:sz w:val="16"/>
              </w:rPr>
              <w:t>872 13 00 (10 hat)</w:t>
            </w:r>
          </w:p>
        </w:tc>
      </w:tr>
      <w:tr w:rsidR="00000000" w14:paraId="437E29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E0ABA06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1C8F4000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3E970A97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1B6BD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9FB64F8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1C5D6379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87" w:type="dxa"/>
          </w:tcPr>
          <w:p w14:paraId="45BDE994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0 212 872 20 13 </w:t>
            </w:r>
          </w:p>
        </w:tc>
      </w:tr>
      <w:tr w:rsidR="00000000" w14:paraId="760C46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A97EA7E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310BD0A5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2D5020EF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ADDE10D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2440" w:type="dxa"/>
          </w:tcPr>
          <w:p w14:paraId="4FEF950F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14:paraId="353646E1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87" w:type="dxa"/>
          </w:tcPr>
          <w:p w14:paraId="7E49E4D3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Tamer.Soyupak@beko.com.tr</w:t>
              </w:r>
            </w:hyperlink>
          </w:p>
          <w:p w14:paraId="73DC709B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OmurO@beko.com.tr</w:t>
              </w:r>
            </w:hyperlink>
          </w:p>
          <w:p w14:paraId="6AD8D12F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F5815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D0F75A1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65208D62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87" w:type="dxa"/>
          </w:tcPr>
          <w:p w14:paraId="2CDCD805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 xml:space="preserve">005 YILI ORTALAMA 619 MEMUR  3.288 İŞÇİ TOPLAM 3.907 KİŞİ ÇALIŞMIŞTIR. </w:t>
            </w:r>
          </w:p>
        </w:tc>
      </w:tr>
      <w:tr w:rsidR="00000000" w14:paraId="516038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13CC51B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73628A33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265CCE39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5FE11E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36DE1A2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5975F36B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87" w:type="dxa"/>
          </w:tcPr>
          <w:p w14:paraId="1D083B8C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01.09.2006-31.08.2008</w:t>
            </w:r>
          </w:p>
        </w:tc>
      </w:tr>
      <w:tr w:rsidR="00000000" w14:paraId="1B526E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A491CC0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41E0CC6A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680ED01A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388DB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45B9FC8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0A0D870A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87" w:type="dxa"/>
          </w:tcPr>
          <w:p w14:paraId="440233C5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 METAL İŞ SENDİKASI </w:t>
            </w:r>
          </w:p>
        </w:tc>
      </w:tr>
      <w:tr w:rsidR="00000000" w14:paraId="44F3F3D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460E7F2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24AF162B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6BF22EA2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5FCF0E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DDE43AA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32D6B251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87" w:type="dxa"/>
          </w:tcPr>
          <w:p w14:paraId="718393EE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METAL SANAYİCİLERİ SENDİKASI </w:t>
            </w:r>
          </w:p>
        </w:tc>
      </w:tr>
      <w:tr w:rsidR="00000000" w14:paraId="203C511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5755D7A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228FCB9E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01832C04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9565C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4FFF60A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2A8EA754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87" w:type="dxa"/>
          </w:tcPr>
          <w:p w14:paraId="3DB5FA76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400.000.000.-YTL (DÖRTYÜZMİLYON)YTL</w:t>
            </w:r>
          </w:p>
        </w:tc>
      </w:tr>
      <w:tr w:rsidR="00000000" w14:paraId="468760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127A052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783E535C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0A10EE01" w14:textId="77777777" w:rsidR="00000000" w:rsidRDefault="00A74BF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 w14:paraId="668513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2872053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24EFF7A1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87" w:type="dxa"/>
          </w:tcPr>
          <w:p w14:paraId="24FBAF69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174.000.000.-YTL(YÜZYETMİŞDÖRTMİLYON)YTL</w:t>
            </w:r>
          </w:p>
        </w:tc>
      </w:tr>
      <w:tr w:rsidR="00000000" w14:paraId="2F15DE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A464278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</w:t>
            </w:r>
            <w:r>
              <w:rPr>
                <w:rFonts w:ascii="Arial" w:hAnsi="Arial"/>
                <w:b/>
                <w:color w:val="000000"/>
                <w:sz w:val="16"/>
              </w:rPr>
              <w:t>pital)</w:t>
            </w:r>
          </w:p>
        </w:tc>
        <w:tc>
          <w:tcPr>
            <w:tcW w:w="142" w:type="dxa"/>
          </w:tcPr>
          <w:p w14:paraId="1470A63A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40A5AE20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D7A85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4F8B13E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03B49C60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87" w:type="dxa"/>
          </w:tcPr>
          <w:p w14:paraId="42DFC44D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 w14:paraId="66CBD4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04D58B3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32507CA2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7" w:type="dxa"/>
          </w:tcPr>
          <w:p w14:paraId="54CA0FC5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349B8E39" w14:textId="77777777" w:rsidR="00000000" w:rsidRDefault="00A74BF1">
      <w:pPr>
        <w:rPr>
          <w:rFonts w:ascii="Arial" w:hAnsi="Arial"/>
          <w:sz w:val="16"/>
        </w:rPr>
      </w:pPr>
    </w:p>
    <w:p w14:paraId="4EABDFCC" w14:textId="77777777" w:rsidR="00000000" w:rsidRDefault="00A74BF1">
      <w:pPr>
        <w:rPr>
          <w:rFonts w:ascii="Arial" w:hAnsi="Arial"/>
          <w:sz w:val="16"/>
        </w:rPr>
      </w:pPr>
    </w:p>
    <w:p w14:paraId="32B56CB4" w14:textId="77777777" w:rsidR="00000000" w:rsidRDefault="00A74BF1">
      <w:pPr>
        <w:rPr>
          <w:rFonts w:ascii="Arial" w:hAnsi="Arial"/>
          <w:sz w:val="16"/>
        </w:rPr>
      </w:pPr>
    </w:p>
    <w:p w14:paraId="7517F5D3" w14:textId="77777777" w:rsidR="00000000" w:rsidRDefault="00A74B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B42B2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33EA7F3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05BDD858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F214AE2" w14:textId="77777777" w:rsidR="00000000" w:rsidRDefault="00A74B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68CD198B" w14:textId="77777777" w:rsidR="00000000" w:rsidRDefault="00A74BF1">
      <w:pPr>
        <w:rPr>
          <w:rFonts w:ascii="Arial" w:hAnsi="Arial"/>
          <w:sz w:val="16"/>
        </w:rPr>
      </w:pP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660"/>
        <w:gridCol w:w="1164"/>
        <w:gridCol w:w="906"/>
        <w:gridCol w:w="1078"/>
        <w:gridCol w:w="906"/>
        <w:gridCol w:w="1079"/>
        <w:gridCol w:w="906"/>
      </w:tblGrid>
      <w:tr w:rsidR="00000000" w14:paraId="772C04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14:paraId="1F59D805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64" w:type="dxa"/>
          </w:tcPr>
          <w:p w14:paraId="54C0E838" w14:textId="77777777" w:rsidR="00000000" w:rsidRDefault="00A74B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Televizyon </w:t>
            </w:r>
          </w:p>
          <w:p w14:paraId="07999339" w14:textId="77777777" w:rsidR="00000000" w:rsidRDefault="00A74BF1">
            <w:pPr>
              <w:ind w:right="128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906" w:type="dxa"/>
          </w:tcPr>
          <w:p w14:paraId="29B1B43F" w14:textId="77777777" w:rsidR="00000000" w:rsidRDefault="00A74B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15C93C1" w14:textId="77777777" w:rsidR="00000000" w:rsidRDefault="00A74B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78" w:type="dxa"/>
          </w:tcPr>
          <w:p w14:paraId="779D15CC" w14:textId="77777777" w:rsidR="00000000" w:rsidRDefault="00A74B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Yaza</w:t>
            </w:r>
            <w:r>
              <w:rPr>
                <w:rFonts w:ascii="Arial" w:hAnsi="Arial"/>
                <w:b/>
                <w:sz w:val="16"/>
              </w:rPr>
              <w:t>r Kasa</w:t>
            </w:r>
          </w:p>
          <w:p w14:paraId="605A2646" w14:textId="77777777" w:rsidR="00000000" w:rsidRDefault="00A74B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906" w:type="dxa"/>
          </w:tcPr>
          <w:p w14:paraId="7D7B2C4F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95FCD94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79" w:type="dxa"/>
          </w:tcPr>
          <w:p w14:paraId="6B5EA2C5" w14:textId="77777777" w:rsidR="00000000" w:rsidRDefault="00A74B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Bilgisayar</w:t>
            </w:r>
          </w:p>
          <w:p w14:paraId="28975116" w14:textId="77777777" w:rsidR="00000000" w:rsidRDefault="00A74B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906" w:type="dxa"/>
          </w:tcPr>
          <w:p w14:paraId="500E73A9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5577FCD9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416351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14:paraId="6EB92D68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64" w:type="dxa"/>
          </w:tcPr>
          <w:p w14:paraId="510FE817" w14:textId="77777777" w:rsidR="00000000" w:rsidRDefault="00A74BF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Television</w:t>
            </w:r>
          </w:p>
          <w:p w14:paraId="6A479730" w14:textId="77777777" w:rsidR="00000000" w:rsidRDefault="00A74BF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906" w:type="dxa"/>
          </w:tcPr>
          <w:p w14:paraId="57800EA9" w14:textId="77777777" w:rsidR="00000000" w:rsidRDefault="00A74BF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66BF5DC2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078" w:type="dxa"/>
          </w:tcPr>
          <w:p w14:paraId="567CB8B0" w14:textId="77777777" w:rsidR="00000000" w:rsidRDefault="00A74BF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906" w:type="dxa"/>
          </w:tcPr>
          <w:p w14:paraId="09C61048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E6B538E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079" w:type="dxa"/>
          </w:tcPr>
          <w:p w14:paraId="4671274E" w14:textId="77777777" w:rsidR="00000000" w:rsidRDefault="00A74BF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Computer</w:t>
            </w:r>
          </w:p>
          <w:p w14:paraId="7DFDC86E" w14:textId="77777777" w:rsidR="00000000" w:rsidRDefault="00A74BF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906" w:type="dxa"/>
          </w:tcPr>
          <w:p w14:paraId="0BFF0FC9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30D542E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73DA38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14:paraId="1A38F329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164" w:type="dxa"/>
          </w:tcPr>
          <w:p w14:paraId="15D536D3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5.447.215</w:t>
            </w:r>
          </w:p>
        </w:tc>
        <w:tc>
          <w:tcPr>
            <w:tcW w:w="906" w:type="dxa"/>
          </w:tcPr>
          <w:p w14:paraId="2FA508B5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078" w:type="dxa"/>
          </w:tcPr>
          <w:p w14:paraId="694BC93D" w14:textId="77777777" w:rsidR="00000000" w:rsidRDefault="00A74BF1">
            <w:pPr>
              <w:ind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76.841</w:t>
            </w:r>
          </w:p>
        </w:tc>
        <w:tc>
          <w:tcPr>
            <w:tcW w:w="906" w:type="dxa"/>
          </w:tcPr>
          <w:p w14:paraId="1B741FED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079" w:type="dxa"/>
          </w:tcPr>
          <w:p w14:paraId="50F976C0" w14:textId="77777777" w:rsidR="00000000" w:rsidRDefault="00A74BF1">
            <w:pPr>
              <w:ind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95.861</w:t>
            </w:r>
          </w:p>
        </w:tc>
        <w:tc>
          <w:tcPr>
            <w:tcW w:w="906" w:type="dxa"/>
          </w:tcPr>
          <w:p w14:paraId="0D4D91AC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000000" w14:paraId="6DE497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14:paraId="15C47E22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164" w:type="dxa"/>
          </w:tcPr>
          <w:p w14:paraId="2E279DF8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7.006.257</w:t>
            </w:r>
          </w:p>
        </w:tc>
        <w:tc>
          <w:tcPr>
            <w:tcW w:w="906" w:type="dxa"/>
          </w:tcPr>
          <w:p w14:paraId="40E3EEBD" w14:textId="77777777" w:rsidR="00000000" w:rsidRDefault="00A74BF1">
            <w:pPr>
              <w:ind w:right="40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078" w:type="dxa"/>
          </w:tcPr>
          <w:p w14:paraId="034A929E" w14:textId="77777777" w:rsidR="00000000" w:rsidRDefault="00A74BF1">
            <w:pPr>
              <w:tabs>
                <w:tab w:val="left" w:pos="828"/>
              </w:tabs>
              <w:ind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110.298</w:t>
            </w:r>
          </w:p>
        </w:tc>
        <w:tc>
          <w:tcPr>
            <w:tcW w:w="906" w:type="dxa"/>
          </w:tcPr>
          <w:p w14:paraId="5EE77596" w14:textId="77777777" w:rsidR="00000000" w:rsidRDefault="00A74BF1">
            <w:pPr>
              <w:ind w:left="-137" w:right="1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43</w:t>
            </w:r>
          </w:p>
        </w:tc>
        <w:tc>
          <w:tcPr>
            <w:tcW w:w="1079" w:type="dxa"/>
          </w:tcPr>
          <w:p w14:paraId="7096F28E" w14:textId="77777777" w:rsidR="00000000" w:rsidRDefault="00A74BF1">
            <w:pPr>
              <w:ind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61.654</w:t>
            </w:r>
          </w:p>
        </w:tc>
        <w:tc>
          <w:tcPr>
            <w:tcW w:w="906" w:type="dxa"/>
          </w:tcPr>
          <w:p w14:paraId="69E4141D" w14:textId="77777777" w:rsidR="00000000" w:rsidRDefault="00A74BF1">
            <w:pPr>
              <w:ind w:right="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44  </w:t>
            </w:r>
          </w:p>
        </w:tc>
      </w:tr>
    </w:tbl>
    <w:p w14:paraId="758ED9A4" w14:textId="77777777" w:rsidR="00000000" w:rsidRDefault="00A74B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</w:t>
      </w:r>
      <w:r>
        <w:rPr>
          <w:rFonts w:ascii="Arial" w:hAnsi="Arial"/>
          <w:sz w:val="16"/>
        </w:rPr>
        <w:t>anı</w:t>
      </w:r>
    </w:p>
    <w:p w14:paraId="04405E4B" w14:textId="77777777" w:rsidR="00000000" w:rsidRDefault="00A74BF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346E2482" w14:textId="77777777" w:rsidR="00000000" w:rsidRDefault="00A74BF1">
      <w:pPr>
        <w:rPr>
          <w:rFonts w:ascii="Arial" w:hAnsi="Arial"/>
          <w:sz w:val="16"/>
        </w:rPr>
      </w:pPr>
    </w:p>
    <w:p w14:paraId="007B7116" w14:textId="77777777" w:rsidR="00000000" w:rsidRDefault="00A74BF1">
      <w:pPr>
        <w:rPr>
          <w:rFonts w:ascii="Arial" w:hAnsi="Arial"/>
          <w:sz w:val="16"/>
        </w:rPr>
      </w:pPr>
    </w:p>
    <w:p w14:paraId="1AAE1503" w14:textId="77777777" w:rsidR="00000000" w:rsidRDefault="00A74BF1">
      <w:pPr>
        <w:rPr>
          <w:rFonts w:ascii="Arial" w:hAnsi="Arial"/>
          <w:sz w:val="16"/>
        </w:rPr>
      </w:pPr>
    </w:p>
    <w:p w14:paraId="2368DA87" w14:textId="77777777" w:rsidR="00000000" w:rsidRDefault="00A74B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B0182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8942222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35EE2D35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D492AF4" w14:textId="77777777" w:rsidR="00000000" w:rsidRDefault="00A74B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13FBE4A7" w14:textId="77777777" w:rsidR="00000000" w:rsidRDefault="00A74BF1">
      <w:pPr>
        <w:rPr>
          <w:rFonts w:ascii="Arial" w:hAnsi="Arial"/>
          <w:sz w:val="16"/>
        </w:rPr>
      </w:pPr>
    </w:p>
    <w:tbl>
      <w:tblPr>
        <w:tblW w:w="0" w:type="auto"/>
        <w:tblInd w:w="1156" w:type="dxa"/>
        <w:tblLayout w:type="fixed"/>
        <w:tblLook w:val="0000" w:firstRow="0" w:lastRow="0" w:firstColumn="0" w:lastColumn="0" w:noHBand="0" w:noVBand="0"/>
      </w:tblPr>
      <w:tblGrid>
        <w:gridCol w:w="709"/>
        <w:gridCol w:w="1645"/>
        <w:gridCol w:w="1444"/>
        <w:gridCol w:w="1533"/>
      </w:tblGrid>
      <w:tr w:rsidR="00000000" w14:paraId="27EE16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17F8F91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5" w:type="dxa"/>
          </w:tcPr>
          <w:p w14:paraId="55B390A8" w14:textId="77777777" w:rsidR="00000000" w:rsidRDefault="00A74B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Televizyon </w:t>
            </w:r>
          </w:p>
          <w:p w14:paraId="64C154D8" w14:textId="77777777" w:rsidR="00000000" w:rsidRDefault="00A74BF1">
            <w:pPr>
              <w:ind w:right="128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444" w:type="dxa"/>
          </w:tcPr>
          <w:p w14:paraId="67E0DE2C" w14:textId="77777777" w:rsidR="00000000" w:rsidRDefault="00A74B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Yazar Kasa</w:t>
            </w:r>
          </w:p>
          <w:p w14:paraId="38B839EB" w14:textId="77777777" w:rsidR="00000000" w:rsidRDefault="00A74B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1533" w:type="dxa"/>
          </w:tcPr>
          <w:p w14:paraId="0E92B07C" w14:textId="77777777" w:rsidR="00000000" w:rsidRDefault="00A74B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Bilgisayar</w:t>
            </w:r>
          </w:p>
          <w:p w14:paraId="2C893CCC" w14:textId="77777777" w:rsidR="00000000" w:rsidRDefault="00A74B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 w14:paraId="0BF142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3F46FDA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45" w:type="dxa"/>
          </w:tcPr>
          <w:p w14:paraId="0373E1C7" w14:textId="77777777" w:rsidR="00000000" w:rsidRDefault="00A74BF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Television</w:t>
            </w:r>
          </w:p>
          <w:p w14:paraId="0FA95235" w14:textId="77777777" w:rsidR="00000000" w:rsidRDefault="00A74BF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1444" w:type="dxa"/>
          </w:tcPr>
          <w:p w14:paraId="6DC37698" w14:textId="77777777" w:rsidR="00000000" w:rsidRDefault="00A74BF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1533" w:type="dxa"/>
          </w:tcPr>
          <w:p w14:paraId="7EA9A006" w14:textId="77777777" w:rsidR="00000000" w:rsidRDefault="00A74BF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Computer</w:t>
            </w:r>
          </w:p>
          <w:p w14:paraId="4C6CFB4B" w14:textId="77777777" w:rsidR="00000000" w:rsidRDefault="00A74BF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</w:tr>
      <w:tr w:rsidR="00000000" w14:paraId="40F973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19091DF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45" w:type="dxa"/>
          </w:tcPr>
          <w:p w14:paraId="6238F765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5.444.368</w:t>
            </w:r>
          </w:p>
        </w:tc>
        <w:tc>
          <w:tcPr>
            <w:tcW w:w="1444" w:type="dxa"/>
          </w:tcPr>
          <w:p w14:paraId="3E77C04C" w14:textId="77777777" w:rsidR="00000000" w:rsidRDefault="00A74BF1">
            <w:pPr>
              <w:ind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65.354</w:t>
            </w:r>
          </w:p>
        </w:tc>
        <w:tc>
          <w:tcPr>
            <w:tcW w:w="1533" w:type="dxa"/>
          </w:tcPr>
          <w:p w14:paraId="1318FEF3" w14:textId="77777777" w:rsidR="00000000" w:rsidRDefault="00A74BF1">
            <w:pPr>
              <w:ind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94.573 </w:t>
            </w:r>
          </w:p>
        </w:tc>
      </w:tr>
      <w:tr w:rsidR="00000000" w14:paraId="458F3B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CDEB8FB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45" w:type="dxa"/>
          </w:tcPr>
          <w:p w14:paraId="476B4AE7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6.967.643</w:t>
            </w:r>
          </w:p>
        </w:tc>
        <w:tc>
          <w:tcPr>
            <w:tcW w:w="1444" w:type="dxa"/>
          </w:tcPr>
          <w:p w14:paraId="7A2551F6" w14:textId="77777777" w:rsidR="00000000" w:rsidRDefault="00A74BF1">
            <w:pPr>
              <w:tabs>
                <w:tab w:val="left" w:pos="828"/>
              </w:tabs>
              <w:ind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108.845</w:t>
            </w:r>
          </w:p>
        </w:tc>
        <w:tc>
          <w:tcPr>
            <w:tcW w:w="1533" w:type="dxa"/>
          </w:tcPr>
          <w:p w14:paraId="04C6469A" w14:textId="77777777" w:rsidR="00000000" w:rsidRDefault="00A74BF1">
            <w:pPr>
              <w:ind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59.732</w:t>
            </w:r>
          </w:p>
        </w:tc>
      </w:tr>
    </w:tbl>
    <w:p w14:paraId="22F2B70C" w14:textId="77777777" w:rsidR="00000000" w:rsidRDefault="00A74BF1">
      <w:pPr>
        <w:rPr>
          <w:rFonts w:ascii="Arial" w:hAnsi="Arial"/>
          <w:sz w:val="16"/>
        </w:rPr>
      </w:pPr>
    </w:p>
    <w:p w14:paraId="5464F97C" w14:textId="77777777" w:rsidR="00000000" w:rsidRDefault="00A74BF1">
      <w:pPr>
        <w:rPr>
          <w:rFonts w:ascii="Arial" w:hAnsi="Arial"/>
          <w:sz w:val="16"/>
        </w:rPr>
      </w:pPr>
    </w:p>
    <w:p w14:paraId="40C3F7BE" w14:textId="77777777" w:rsidR="00000000" w:rsidRDefault="00A74BF1">
      <w:pPr>
        <w:rPr>
          <w:rFonts w:ascii="Arial" w:hAnsi="Arial"/>
          <w:sz w:val="16"/>
        </w:rPr>
      </w:pPr>
    </w:p>
    <w:p w14:paraId="39040ADE" w14:textId="77777777" w:rsidR="00000000" w:rsidRDefault="00A74BF1">
      <w:pPr>
        <w:rPr>
          <w:rFonts w:ascii="Arial" w:hAnsi="Arial"/>
          <w:sz w:val="16"/>
        </w:rPr>
      </w:pPr>
    </w:p>
    <w:p w14:paraId="6B21AE21" w14:textId="77777777" w:rsidR="00000000" w:rsidRDefault="00A74BF1">
      <w:pPr>
        <w:rPr>
          <w:rFonts w:ascii="Arial" w:hAnsi="Arial"/>
          <w:sz w:val="16"/>
        </w:rPr>
      </w:pPr>
    </w:p>
    <w:p w14:paraId="06220CC5" w14:textId="77777777" w:rsidR="00000000" w:rsidRDefault="00A74BF1">
      <w:pPr>
        <w:rPr>
          <w:rFonts w:ascii="Arial" w:hAnsi="Arial"/>
          <w:sz w:val="16"/>
        </w:rPr>
      </w:pPr>
    </w:p>
    <w:p w14:paraId="6350A0E1" w14:textId="77777777" w:rsidR="00000000" w:rsidRDefault="00A74BF1">
      <w:pPr>
        <w:rPr>
          <w:rFonts w:ascii="Arial" w:hAnsi="Arial"/>
          <w:sz w:val="16"/>
        </w:rPr>
      </w:pPr>
    </w:p>
    <w:p w14:paraId="2738C43C" w14:textId="77777777" w:rsidR="00000000" w:rsidRDefault="00A74BF1">
      <w:pPr>
        <w:rPr>
          <w:rFonts w:ascii="Arial" w:hAnsi="Arial"/>
          <w:sz w:val="16"/>
        </w:rPr>
      </w:pPr>
    </w:p>
    <w:p w14:paraId="47CD0C3C" w14:textId="77777777" w:rsidR="00000000" w:rsidRDefault="00A74B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1501E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05B3CDB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673A55FA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4014F68" w14:textId="77777777" w:rsidR="00000000" w:rsidRDefault="00A74B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</w:t>
            </w:r>
            <w:r>
              <w:rPr>
                <w:rFonts w:ascii="Arial" w:hAnsi="Arial"/>
                <w:i/>
                <w:sz w:val="16"/>
              </w:rPr>
              <w:t>e Company realized  in the last two years  are given below.</w:t>
            </w:r>
          </w:p>
        </w:tc>
      </w:tr>
    </w:tbl>
    <w:p w14:paraId="79B78628" w14:textId="77777777" w:rsidR="00000000" w:rsidRDefault="00A74BF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 w14:paraId="3AE55B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0A29C67" w14:textId="77777777" w:rsidR="00000000" w:rsidRDefault="00A74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4956E1C7" w14:textId="77777777" w:rsidR="00000000" w:rsidRDefault="00A74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25205846" w14:textId="77777777" w:rsidR="00000000" w:rsidRDefault="00A74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14:paraId="64E74C1F" w14:textId="77777777" w:rsidR="00000000" w:rsidRDefault="00A74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14:paraId="1860212C" w14:textId="77777777" w:rsidR="00000000" w:rsidRDefault="00A74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 w14:paraId="792523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BF9876F" w14:textId="77777777" w:rsidR="00000000" w:rsidRDefault="00A74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ECD7387" w14:textId="77777777" w:rsidR="00000000" w:rsidRDefault="00A74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2AD609D1" w14:textId="77777777" w:rsidR="00000000" w:rsidRDefault="00A74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14:paraId="70434F7E" w14:textId="77777777" w:rsidR="00000000" w:rsidRDefault="00A74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14:paraId="614D9A4B" w14:textId="77777777" w:rsidR="00000000" w:rsidRDefault="00A74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 w14:paraId="220AB0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0CE3525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14:paraId="21D986D0" w14:textId="77777777" w:rsidR="00000000" w:rsidRDefault="00A74B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1.296.024.948.-</w:t>
            </w:r>
          </w:p>
        </w:tc>
        <w:tc>
          <w:tcPr>
            <w:tcW w:w="2410" w:type="dxa"/>
          </w:tcPr>
          <w:p w14:paraId="3115A025" w14:textId="77777777" w:rsidR="00000000" w:rsidRDefault="00A74B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65,21</w:t>
            </w:r>
          </w:p>
        </w:tc>
        <w:tc>
          <w:tcPr>
            <w:tcW w:w="1701" w:type="dxa"/>
          </w:tcPr>
          <w:p w14:paraId="25AD8954" w14:textId="77777777" w:rsidR="00000000" w:rsidRDefault="00A74B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1.674.445.</w:t>
            </w:r>
            <w:r>
              <w:rPr>
                <w:rFonts w:ascii="Arial" w:hAnsi="Arial"/>
                <w:sz w:val="16"/>
              </w:rPr>
              <w:t>000.-</w:t>
            </w:r>
          </w:p>
        </w:tc>
        <w:tc>
          <w:tcPr>
            <w:tcW w:w="2127" w:type="dxa"/>
          </w:tcPr>
          <w:p w14:paraId="0D7A25D9" w14:textId="77777777" w:rsidR="00000000" w:rsidRDefault="00A74B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76,28</w:t>
            </w:r>
          </w:p>
        </w:tc>
      </w:tr>
      <w:tr w:rsidR="00000000" w14:paraId="3A40CF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F2200F6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14:paraId="268B8468" w14:textId="77777777" w:rsidR="00000000" w:rsidRDefault="00A74B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966.581.520.-</w:t>
            </w:r>
          </w:p>
        </w:tc>
        <w:tc>
          <w:tcPr>
            <w:tcW w:w="2410" w:type="dxa"/>
          </w:tcPr>
          <w:p w14:paraId="5163559C" w14:textId="77777777" w:rsidR="00000000" w:rsidRDefault="00A74BF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14:paraId="6AD8149D" w14:textId="77777777" w:rsidR="00000000" w:rsidRDefault="00A74BF1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14:paraId="7E9BCE28" w14:textId="77777777" w:rsidR="00000000" w:rsidRDefault="00A74BF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 w14:paraId="61E2C7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3760A52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14:paraId="4276C75A" w14:textId="77777777" w:rsidR="00000000" w:rsidRDefault="00A74B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1.476.492.620.-</w:t>
            </w:r>
          </w:p>
        </w:tc>
        <w:tc>
          <w:tcPr>
            <w:tcW w:w="2410" w:type="dxa"/>
          </w:tcPr>
          <w:p w14:paraId="61CAA02F" w14:textId="77777777" w:rsidR="00000000" w:rsidRDefault="00A74B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70,87</w:t>
            </w:r>
          </w:p>
        </w:tc>
        <w:tc>
          <w:tcPr>
            <w:tcW w:w="1701" w:type="dxa"/>
          </w:tcPr>
          <w:p w14:paraId="357018C5" w14:textId="77777777" w:rsidR="00000000" w:rsidRDefault="00A74B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1.602.255.000.-</w:t>
            </w:r>
          </w:p>
        </w:tc>
        <w:tc>
          <w:tcPr>
            <w:tcW w:w="2127" w:type="dxa"/>
          </w:tcPr>
          <w:p w14:paraId="28731469" w14:textId="77777777" w:rsidR="00000000" w:rsidRDefault="00A74B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71,20</w:t>
            </w:r>
          </w:p>
        </w:tc>
      </w:tr>
      <w:tr w:rsidR="00000000" w14:paraId="51272C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41129E7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14:paraId="31816886" w14:textId="77777777" w:rsidR="00000000" w:rsidRDefault="00A74B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1.100.136.070.-</w:t>
            </w:r>
          </w:p>
        </w:tc>
        <w:tc>
          <w:tcPr>
            <w:tcW w:w="2410" w:type="dxa"/>
          </w:tcPr>
          <w:p w14:paraId="4C939BD8" w14:textId="77777777" w:rsidR="00000000" w:rsidRDefault="00A74BF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14:paraId="55CE8C07" w14:textId="77777777" w:rsidR="00000000" w:rsidRDefault="00A74BF1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14:paraId="6FDECB39" w14:textId="77777777" w:rsidR="00000000" w:rsidRDefault="00A74BF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66D054EA" w14:textId="77777777" w:rsidR="00000000" w:rsidRDefault="00A74BF1">
      <w:pPr>
        <w:rPr>
          <w:rFonts w:ascii="Arial" w:hAnsi="Arial"/>
          <w:b/>
          <w:sz w:val="16"/>
          <w:u w:val="single"/>
        </w:rPr>
      </w:pPr>
    </w:p>
    <w:p w14:paraId="61568F70" w14:textId="77777777" w:rsidR="00000000" w:rsidRDefault="00A74BF1">
      <w:pPr>
        <w:rPr>
          <w:rFonts w:ascii="Arial" w:hAnsi="Arial"/>
          <w:sz w:val="16"/>
        </w:rPr>
      </w:pPr>
    </w:p>
    <w:p w14:paraId="50C9B43F" w14:textId="77777777" w:rsidR="00000000" w:rsidRDefault="00A74B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6A09A0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6514B8B0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66FE360A" w14:textId="77777777" w:rsidR="00000000" w:rsidRDefault="00A74BF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416C125F" w14:textId="77777777" w:rsidR="00000000" w:rsidRDefault="00A74B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14:paraId="0E53AEA1" w14:textId="77777777" w:rsidR="00000000" w:rsidRDefault="00A74BF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69A550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B5F11C2" w14:textId="77777777" w:rsidR="00000000" w:rsidRDefault="00A74BF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49390CF4" w14:textId="77777777" w:rsidR="00000000" w:rsidRDefault="00A74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2CB2BF70" w14:textId="77777777" w:rsidR="00000000" w:rsidRDefault="00A74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6066FA83" w14:textId="77777777" w:rsidR="00000000" w:rsidRDefault="00A74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 w14:paraId="1098EB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616C0F2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31F4C16E" w14:textId="77777777" w:rsidR="00000000" w:rsidRDefault="00A74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15AD77AC" w14:textId="77777777" w:rsidR="00000000" w:rsidRDefault="00A74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3AD4CBBD" w14:textId="77777777" w:rsidR="00000000" w:rsidRDefault="00A74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 w14:paraId="7212C3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597FEC8" w14:textId="77777777" w:rsidR="00000000" w:rsidRDefault="00A74B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4316320C" w14:textId="77777777" w:rsidR="00000000" w:rsidRDefault="00A74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458AC5B5" w14:textId="77777777" w:rsidR="00000000" w:rsidRDefault="00A74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77CF984D" w14:textId="77777777" w:rsidR="00000000" w:rsidRDefault="00A74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 w14:paraId="266D95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4D84848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ÜRÜN YATIRIMLARI</w:t>
            </w:r>
          </w:p>
        </w:tc>
        <w:tc>
          <w:tcPr>
            <w:tcW w:w="2043" w:type="dxa"/>
          </w:tcPr>
          <w:p w14:paraId="0859E5A0" w14:textId="77777777" w:rsidR="00000000" w:rsidRDefault="00A74BF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01.01.2005-31.12.2006</w:t>
            </w:r>
          </w:p>
        </w:tc>
        <w:tc>
          <w:tcPr>
            <w:tcW w:w="2214" w:type="dxa"/>
          </w:tcPr>
          <w:p w14:paraId="7BCADB13" w14:textId="77777777" w:rsidR="00000000" w:rsidRDefault="00A74BF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</w:t>
            </w:r>
            <w:r>
              <w:rPr>
                <w:rFonts w:ascii="Arial" w:hAnsi="Arial"/>
                <w:sz w:val="16"/>
              </w:rPr>
              <w:t>09.473.-</w:t>
            </w:r>
          </w:p>
        </w:tc>
        <w:tc>
          <w:tcPr>
            <w:tcW w:w="1843" w:type="dxa"/>
          </w:tcPr>
          <w:p w14:paraId="304371B2" w14:textId="77777777" w:rsidR="00000000" w:rsidRDefault="00A74BF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11.339.022.-</w:t>
            </w:r>
          </w:p>
        </w:tc>
      </w:tr>
      <w:tr w:rsidR="00000000" w14:paraId="13CB79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4FA0AF3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 INVESTMENTS</w:t>
            </w:r>
          </w:p>
        </w:tc>
        <w:tc>
          <w:tcPr>
            <w:tcW w:w="2043" w:type="dxa"/>
          </w:tcPr>
          <w:p w14:paraId="1782DFFA" w14:textId="77777777" w:rsidR="00000000" w:rsidRDefault="00A74BF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14:paraId="12D7292E" w14:textId="77777777" w:rsidR="00000000" w:rsidRDefault="00A74BF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14:paraId="63537564" w14:textId="77777777" w:rsidR="00000000" w:rsidRDefault="00A74BF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00458A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00342F0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YATIRIMLARI</w:t>
            </w:r>
          </w:p>
        </w:tc>
        <w:tc>
          <w:tcPr>
            <w:tcW w:w="2043" w:type="dxa"/>
          </w:tcPr>
          <w:p w14:paraId="182B9874" w14:textId="77777777" w:rsidR="00000000" w:rsidRDefault="00A74BF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01.01.2005-31.12.2006</w:t>
            </w:r>
          </w:p>
        </w:tc>
        <w:tc>
          <w:tcPr>
            <w:tcW w:w="2214" w:type="dxa"/>
          </w:tcPr>
          <w:p w14:paraId="5B845483" w14:textId="77777777" w:rsidR="00000000" w:rsidRDefault="00A74BF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20.161.289.-</w:t>
            </w:r>
          </w:p>
        </w:tc>
        <w:tc>
          <w:tcPr>
            <w:tcW w:w="1843" w:type="dxa"/>
          </w:tcPr>
          <w:p w14:paraId="7EAAF9FE" w14:textId="77777777" w:rsidR="00000000" w:rsidRDefault="00A74BF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10.981.778.-</w:t>
            </w:r>
          </w:p>
        </w:tc>
      </w:tr>
      <w:tr w:rsidR="00000000" w14:paraId="460F09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6CDC31B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INVESTMENTS</w:t>
            </w:r>
          </w:p>
        </w:tc>
        <w:tc>
          <w:tcPr>
            <w:tcW w:w="2043" w:type="dxa"/>
          </w:tcPr>
          <w:p w14:paraId="1EC2A6FF" w14:textId="77777777" w:rsidR="00000000" w:rsidRDefault="00A74BF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14:paraId="2C8D51BB" w14:textId="77777777" w:rsidR="00000000" w:rsidRDefault="00A74BF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14:paraId="44853A01" w14:textId="77777777" w:rsidR="00000000" w:rsidRDefault="00A74BF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62F7F5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9FF64B0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AR-GE YATIRIMLARI</w:t>
            </w:r>
          </w:p>
        </w:tc>
        <w:tc>
          <w:tcPr>
            <w:tcW w:w="2043" w:type="dxa"/>
          </w:tcPr>
          <w:p w14:paraId="65C680BD" w14:textId="77777777" w:rsidR="00000000" w:rsidRDefault="00A74BF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01.01.2005-31.12.2006</w:t>
            </w:r>
          </w:p>
        </w:tc>
        <w:tc>
          <w:tcPr>
            <w:tcW w:w="2214" w:type="dxa"/>
          </w:tcPr>
          <w:p w14:paraId="0B45B379" w14:textId="77777777" w:rsidR="00000000" w:rsidRDefault="00A74BF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7.007.211.-</w:t>
            </w:r>
          </w:p>
        </w:tc>
        <w:tc>
          <w:tcPr>
            <w:tcW w:w="1843" w:type="dxa"/>
          </w:tcPr>
          <w:p w14:paraId="0C02D026" w14:textId="77777777" w:rsidR="00000000" w:rsidRDefault="00A74BF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1.590.425.-</w:t>
            </w:r>
          </w:p>
        </w:tc>
      </w:tr>
      <w:tr w:rsidR="00000000" w14:paraId="4B94A5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D86BCF5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R&amp;D INVESTMENTS</w:t>
            </w:r>
          </w:p>
        </w:tc>
        <w:tc>
          <w:tcPr>
            <w:tcW w:w="2043" w:type="dxa"/>
          </w:tcPr>
          <w:p w14:paraId="150BE084" w14:textId="77777777" w:rsidR="00000000" w:rsidRDefault="00A74BF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14:paraId="03B0F5CF" w14:textId="77777777" w:rsidR="00000000" w:rsidRDefault="00A74BF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14:paraId="36D2AF1C" w14:textId="77777777" w:rsidR="00000000" w:rsidRDefault="00A74BF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45B6E4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0A7BC20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SİSTEM YATIRIMLARI</w:t>
            </w:r>
          </w:p>
        </w:tc>
        <w:tc>
          <w:tcPr>
            <w:tcW w:w="2043" w:type="dxa"/>
          </w:tcPr>
          <w:p w14:paraId="5DE8D763" w14:textId="77777777" w:rsidR="00000000" w:rsidRDefault="00A74BF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</w:t>
            </w:r>
            <w:r>
              <w:rPr>
                <w:rFonts w:ascii="Arial" w:hAnsi="Arial"/>
                <w:sz w:val="16"/>
              </w:rPr>
              <w:t>1.2005-31.12.2006</w:t>
            </w:r>
          </w:p>
        </w:tc>
        <w:tc>
          <w:tcPr>
            <w:tcW w:w="2214" w:type="dxa"/>
          </w:tcPr>
          <w:p w14:paraId="489BE0E8" w14:textId="77777777" w:rsidR="00000000" w:rsidRDefault="00A74BF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4.291.059.-</w:t>
            </w:r>
          </w:p>
        </w:tc>
        <w:tc>
          <w:tcPr>
            <w:tcW w:w="1843" w:type="dxa"/>
          </w:tcPr>
          <w:p w14:paraId="1F100C5C" w14:textId="77777777" w:rsidR="00000000" w:rsidRDefault="00A74BF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1.445.315.-</w:t>
            </w:r>
          </w:p>
        </w:tc>
      </w:tr>
      <w:tr w:rsidR="00000000" w14:paraId="465DA69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4638D71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INFORMATION SYSTEMS INVESTMENTS</w:t>
            </w:r>
          </w:p>
        </w:tc>
        <w:tc>
          <w:tcPr>
            <w:tcW w:w="2043" w:type="dxa"/>
          </w:tcPr>
          <w:p w14:paraId="4A35F0BB" w14:textId="77777777" w:rsidR="00000000" w:rsidRDefault="00A74BF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14:paraId="1261171E" w14:textId="77777777" w:rsidR="00000000" w:rsidRDefault="00A74BF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14:paraId="31C0A3EE" w14:textId="77777777" w:rsidR="00000000" w:rsidRDefault="00A74BF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24C4C5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1CDEE57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TESİS YATIRIMLARI</w:t>
            </w:r>
          </w:p>
        </w:tc>
        <w:tc>
          <w:tcPr>
            <w:tcW w:w="2043" w:type="dxa"/>
          </w:tcPr>
          <w:p w14:paraId="243D4B83" w14:textId="77777777" w:rsidR="00000000" w:rsidRDefault="00A74BF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01.01.2005-31.12.2006</w:t>
            </w:r>
          </w:p>
        </w:tc>
        <w:tc>
          <w:tcPr>
            <w:tcW w:w="2214" w:type="dxa"/>
          </w:tcPr>
          <w:p w14:paraId="5E869424" w14:textId="77777777" w:rsidR="00000000" w:rsidRDefault="00A74BF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35.075.084.-</w:t>
            </w:r>
          </w:p>
        </w:tc>
        <w:tc>
          <w:tcPr>
            <w:tcW w:w="1843" w:type="dxa"/>
          </w:tcPr>
          <w:p w14:paraId="6BEE01B7" w14:textId="77777777" w:rsidR="00000000" w:rsidRDefault="00A74BF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33.050.576.-</w:t>
            </w:r>
          </w:p>
        </w:tc>
      </w:tr>
      <w:tr w:rsidR="00000000" w14:paraId="3C7CED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BCAB849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ESTABLISHMENT INVESTMENTS</w:t>
            </w:r>
          </w:p>
        </w:tc>
        <w:tc>
          <w:tcPr>
            <w:tcW w:w="2043" w:type="dxa"/>
          </w:tcPr>
          <w:p w14:paraId="1B0C9EB1" w14:textId="77777777" w:rsidR="00000000" w:rsidRDefault="00A74BF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14:paraId="4E309B6E" w14:textId="77777777" w:rsidR="00000000" w:rsidRDefault="00A74BF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14:paraId="39C7AE77" w14:textId="77777777" w:rsidR="00000000" w:rsidRDefault="00A74BF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1FAEA6BB" w14:textId="77777777" w:rsidR="00000000" w:rsidRDefault="00A74BF1">
      <w:pPr>
        <w:rPr>
          <w:rFonts w:ascii="Arial" w:hAnsi="Arial"/>
          <w:sz w:val="16"/>
        </w:rPr>
      </w:pPr>
    </w:p>
    <w:p w14:paraId="0A3F05C4" w14:textId="77777777" w:rsidR="00000000" w:rsidRDefault="00A74B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19218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ECCDBAA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14:paraId="0413C9BA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62E8432" w14:textId="77777777" w:rsidR="00000000" w:rsidRDefault="00A74B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1CBB2D46" w14:textId="77777777" w:rsidR="00000000" w:rsidRDefault="00A74BF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 w14:paraId="47AAB8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3C48E1A" w14:textId="77777777" w:rsidR="00000000" w:rsidRDefault="00A74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368C53B6" w14:textId="77777777" w:rsidR="00000000" w:rsidRDefault="00A74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407445E8" w14:textId="77777777" w:rsidR="00000000" w:rsidRDefault="00A74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 w14:paraId="6711A8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B7459C4" w14:textId="77777777" w:rsidR="00000000" w:rsidRDefault="00A74B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39A4A38C" w14:textId="77777777" w:rsidR="00000000" w:rsidRDefault="00A74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7C2308B3" w14:textId="77777777" w:rsidR="00000000" w:rsidRDefault="00A74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 w14:paraId="23AD69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B8857F1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FUSION DIGITAL TECH. LTD. </w:t>
            </w:r>
          </w:p>
        </w:tc>
        <w:tc>
          <w:tcPr>
            <w:tcW w:w="2304" w:type="dxa"/>
          </w:tcPr>
          <w:p w14:paraId="28A285BB" w14:textId="77777777" w:rsidR="00000000" w:rsidRDefault="00A74B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6.500.000.-GBP</w:t>
            </w:r>
          </w:p>
        </w:tc>
        <w:tc>
          <w:tcPr>
            <w:tcW w:w="2342" w:type="dxa"/>
          </w:tcPr>
          <w:p w14:paraId="7DF10DDA" w14:textId="77777777" w:rsidR="00000000" w:rsidRDefault="00A74B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95</w:t>
            </w:r>
          </w:p>
        </w:tc>
      </w:tr>
      <w:tr w:rsidR="00000000" w14:paraId="37E5B9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EC34549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BEKODUTCH B.V.</w:t>
            </w:r>
          </w:p>
        </w:tc>
        <w:tc>
          <w:tcPr>
            <w:tcW w:w="2304" w:type="dxa"/>
          </w:tcPr>
          <w:p w14:paraId="3445E0FB" w14:textId="77777777" w:rsidR="00000000" w:rsidRDefault="00A74B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18.000.-EUR</w:t>
            </w:r>
          </w:p>
        </w:tc>
        <w:tc>
          <w:tcPr>
            <w:tcW w:w="2342" w:type="dxa"/>
          </w:tcPr>
          <w:p w14:paraId="77D4C064" w14:textId="77777777" w:rsidR="00000000" w:rsidRDefault="00A74B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100 </w:t>
            </w:r>
          </w:p>
        </w:tc>
      </w:tr>
      <w:tr w:rsidR="00000000" w14:paraId="5EC096D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319E39C" w14:textId="77777777" w:rsidR="00000000" w:rsidRDefault="00A74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GRUNDIG MULTIMEDIA B.V.</w:t>
            </w:r>
          </w:p>
        </w:tc>
        <w:tc>
          <w:tcPr>
            <w:tcW w:w="2304" w:type="dxa"/>
          </w:tcPr>
          <w:p w14:paraId="133D817C" w14:textId="77777777" w:rsidR="00000000" w:rsidRDefault="00A74B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7.503.500.-EUR</w:t>
            </w:r>
          </w:p>
        </w:tc>
        <w:tc>
          <w:tcPr>
            <w:tcW w:w="2342" w:type="dxa"/>
          </w:tcPr>
          <w:p w14:paraId="399D332A" w14:textId="77777777" w:rsidR="00000000" w:rsidRDefault="00A74B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50 </w:t>
            </w:r>
          </w:p>
        </w:tc>
      </w:tr>
      <w:tr w:rsidR="00000000" w14:paraId="0E0FF1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D66B17C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PACIFIC</w:t>
            </w:r>
          </w:p>
        </w:tc>
        <w:tc>
          <w:tcPr>
            <w:tcW w:w="2304" w:type="dxa"/>
          </w:tcPr>
          <w:p w14:paraId="07B3A88F" w14:textId="77777777" w:rsidR="00000000" w:rsidRDefault="00A74B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1.370.000.-YTL</w:t>
            </w:r>
          </w:p>
        </w:tc>
        <w:tc>
          <w:tcPr>
            <w:tcW w:w="2342" w:type="dxa"/>
          </w:tcPr>
          <w:p w14:paraId="12562682" w14:textId="77777777" w:rsidR="00000000" w:rsidRDefault="00A74B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25 </w:t>
            </w:r>
          </w:p>
        </w:tc>
      </w:tr>
      <w:tr w:rsidR="00000000" w14:paraId="6B0E29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4A96AB9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DIŞ TİCARET</w:t>
            </w:r>
          </w:p>
        </w:tc>
        <w:tc>
          <w:tcPr>
            <w:tcW w:w="2304" w:type="dxa"/>
          </w:tcPr>
          <w:p w14:paraId="426FFAD2" w14:textId="77777777" w:rsidR="00000000" w:rsidRDefault="00A74B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906.000.-YTL</w:t>
            </w:r>
          </w:p>
        </w:tc>
        <w:tc>
          <w:tcPr>
            <w:tcW w:w="2342" w:type="dxa"/>
          </w:tcPr>
          <w:p w14:paraId="5CF62C4B" w14:textId="77777777" w:rsidR="00000000" w:rsidRDefault="00A74B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</w:t>
            </w:r>
          </w:p>
        </w:tc>
      </w:tr>
      <w:tr w:rsidR="00000000" w14:paraId="4F48F4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95D5DDE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TÜKETİCİ FİNANSMANI VE KART HİZMETLERİ A.Ş.</w:t>
            </w:r>
          </w:p>
        </w:tc>
        <w:tc>
          <w:tcPr>
            <w:tcW w:w="2304" w:type="dxa"/>
          </w:tcPr>
          <w:p w14:paraId="2DE6DE7F" w14:textId="77777777" w:rsidR="00000000" w:rsidRDefault="00A74B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6.056.000.-YTL</w:t>
            </w:r>
          </w:p>
        </w:tc>
        <w:tc>
          <w:tcPr>
            <w:tcW w:w="2342" w:type="dxa"/>
          </w:tcPr>
          <w:p w14:paraId="0CF2879B" w14:textId="77777777" w:rsidR="00000000" w:rsidRDefault="00A74B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</w:t>
            </w:r>
          </w:p>
        </w:tc>
      </w:tr>
      <w:tr w:rsidR="00000000" w14:paraId="71AC20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CCAD0B6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FİNANSAL HİZMETLER A.Ş.</w:t>
            </w:r>
          </w:p>
        </w:tc>
        <w:tc>
          <w:tcPr>
            <w:tcW w:w="2304" w:type="dxa"/>
          </w:tcPr>
          <w:p w14:paraId="4BB5A278" w14:textId="77777777" w:rsidR="00000000" w:rsidRDefault="00A74B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45.3</w:t>
            </w:r>
            <w:r>
              <w:rPr>
                <w:rFonts w:ascii="Arial" w:hAnsi="Arial"/>
                <w:sz w:val="16"/>
              </w:rPr>
              <w:t>61.000.-YTL</w:t>
            </w:r>
          </w:p>
        </w:tc>
        <w:tc>
          <w:tcPr>
            <w:tcW w:w="2342" w:type="dxa"/>
          </w:tcPr>
          <w:p w14:paraId="1226B2F5" w14:textId="77777777" w:rsidR="00000000" w:rsidRDefault="00A74B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 w14:paraId="4B3D0B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377AEE2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ULTRA KABLOLU TV. A.Ş.</w:t>
            </w:r>
          </w:p>
        </w:tc>
        <w:tc>
          <w:tcPr>
            <w:tcW w:w="2304" w:type="dxa"/>
          </w:tcPr>
          <w:p w14:paraId="517D1A4C" w14:textId="77777777" w:rsidR="00000000" w:rsidRDefault="00A74B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1.901.000.-YTL</w:t>
            </w:r>
          </w:p>
        </w:tc>
        <w:tc>
          <w:tcPr>
            <w:tcW w:w="2342" w:type="dxa"/>
          </w:tcPr>
          <w:p w14:paraId="4766BBBD" w14:textId="77777777" w:rsidR="00000000" w:rsidRDefault="00A74B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</w:t>
            </w:r>
          </w:p>
        </w:tc>
      </w:tr>
    </w:tbl>
    <w:p w14:paraId="7FE50B3B" w14:textId="77777777" w:rsidR="00000000" w:rsidRDefault="00A74BF1">
      <w:pPr>
        <w:rPr>
          <w:rFonts w:ascii="Arial" w:hAnsi="Arial"/>
          <w:color w:val="FF0000"/>
          <w:sz w:val="16"/>
        </w:rPr>
      </w:pPr>
    </w:p>
    <w:p w14:paraId="10ECE21A" w14:textId="77777777" w:rsidR="00000000" w:rsidRDefault="00A74BF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336"/>
        <w:gridCol w:w="250"/>
        <w:gridCol w:w="1134"/>
        <w:gridCol w:w="524"/>
        <w:gridCol w:w="2410"/>
        <w:gridCol w:w="1171"/>
      </w:tblGrid>
      <w:tr w:rsidR="00000000" w14:paraId="200BD6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14:paraId="6AAAC919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34F1B320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14:paraId="3771B3CF" w14:textId="77777777" w:rsidR="00000000" w:rsidRDefault="00A74B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 w14:paraId="5347AB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14:paraId="01265A99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376E45CC" w14:textId="77777777" w:rsidR="00000000" w:rsidRDefault="00A74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14:paraId="1C786F04" w14:textId="77777777" w:rsidR="00000000" w:rsidRDefault="00A74BF1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 w14:paraId="30AB10B3" w14:textId="77777777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14:paraId="7F89EB37" w14:textId="77777777" w:rsidR="00000000" w:rsidRDefault="00A74B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14:paraId="691187E7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60978A8C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190DA8E1" w14:textId="77777777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14:paraId="2DAC75D3" w14:textId="77777777" w:rsidR="00000000" w:rsidRDefault="00A74B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14:paraId="4C30EE7A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0C399B76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3C147D41" w14:textId="77777777" w:rsidR="00000000" w:rsidRDefault="00A74BF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09F51AE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9160552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A.Ş.</w:t>
            </w:r>
          </w:p>
        </w:tc>
        <w:tc>
          <w:tcPr>
            <w:tcW w:w="1892" w:type="dxa"/>
          </w:tcPr>
          <w:p w14:paraId="5CD70B68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57.200.043</w:t>
            </w:r>
          </w:p>
        </w:tc>
        <w:tc>
          <w:tcPr>
            <w:tcW w:w="2410" w:type="dxa"/>
          </w:tcPr>
          <w:p w14:paraId="40DD6EEC" w14:textId="77777777" w:rsidR="00000000" w:rsidRDefault="00A74B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32,87</w:t>
            </w:r>
          </w:p>
        </w:tc>
      </w:tr>
      <w:tr w:rsidR="00000000" w14:paraId="38432DD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B167247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Arçelik A.Ş.</w:t>
            </w:r>
          </w:p>
        </w:tc>
        <w:tc>
          <w:tcPr>
            <w:tcW w:w="1892" w:type="dxa"/>
          </w:tcPr>
          <w:p w14:paraId="472ADD84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38.909.722</w:t>
            </w:r>
          </w:p>
        </w:tc>
        <w:tc>
          <w:tcPr>
            <w:tcW w:w="2410" w:type="dxa"/>
          </w:tcPr>
          <w:p w14:paraId="5280F4FB" w14:textId="77777777" w:rsidR="00000000" w:rsidRDefault="00A74B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22,36</w:t>
            </w:r>
          </w:p>
        </w:tc>
      </w:tr>
      <w:tr w:rsidR="00000000" w14:paraId="026FF24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4420665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 Ticaret A.Ş.</w:t>
            </w:r>
          </w:p>
        </w:tc>
        <w:tc>
          <w:tcPr>
            <w:tcW w:w="1892" w:type="dxa"/>
          </w:tcPr>
          <w:p w14:paraId="73FC0523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21.613.881</w:t>
            </w:r>
          </w:p>
        </w:tc>
        <w:tc>
          <w:tcPr>
            <w:tcW w:w="2410" w:type="dxa"/>
          </w:tcPr>
          <w:p w14:paraId="265E159D" w14:textId="77777777" w:rsidR="00000000" w:rsidRDefault="00A74B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12,42</w:t>
            </w:r>
          </w:p>
        </w:tc>
      </w:tr>
    </w:tbl>
    <w:p w14:paraId="1BAEDAF3" w14:textId="77777777" w:rsidR="00000000" w:rsidRDefault="00A74BF1">
      <w:pPr>
        <w:rPr>
          <w:rFonts w:ascii="Arial" w:hAnsi="Arial"/>
          <w:sz w:val="16"/>
        </w:rPr>
      </w:pPr>
    </w:p>
    <w:p w14:paraId="1E125C7F" w14:textId="77777777" w:rsidR="00000000" w:rsidRDefault="00A74BF1">
      <w:pPr>
        <w:rPr>
          <w:rFonts w:ascii="Arial" w:hAnsi="Arial"/>
          <w:sz w:val="16"/>
        </w:rPr>
      </w:pPr>
    </w:p>
    <w:p w14:paraId="417331CE" w14:textId="77777777" w:rsidR="00000000" w:rsidRDefault="00A74BF1">
      <w:pPr>
        <w:rPr>
          <w:rFonts w:ascii="Arial" w:hAnsi="Arial"/>
          <w:sz w:val="16"/>
        </w:rPr>
      </w:pPr>
    </w:p>
    <w:p w14:paraId="7B4A721E" w14:textId="77777777" w:rsidR="00000000" w:rsidRDefault="00A74BF1">
      <w:pPr>
        <w:rPr>
          <w:rFonts w:ascii="Arial" w:hAnsi="Arial"/>
          <w:sz w:val="16"/>
        </w:rPr>
      </w:pPr>
    </w:p>
    <w:p w14:paraId="7208D145" w14:textId="77777777" w:rsidR="00000000" w:rsidRDefault="00A74BF1">
      <w:pPr>
        <w:rPr>
          <w:rFonts w:ascii="Arial" w:hAnsi="Arial"/>
          <w:sz w:val="16"/>
        </w:rPr>
      </w:pPr>
    </w:p>
    <w:p w14:paraId="57514551" w14:textId="77777777" w:rsidR="00000000" w:rsidRDefault="00A74BF1">
      <w:pPr>
        <w:rPr>
          <w:rFonts w:ascii="Arial" w:hAnsi="Arial"/>
          <w:sz w:val="16"/>
        </w:rPr>
      </w:pPr>
    </w:p>
    <w:p w14:paraId="63DD1B00" w14:textId="77777777" w:rsidR="00000000" w:rsidRDefault="00A74BF1">
      <w:pPr>
        <w:rPr>
          <w:rFonts w:ascii="Arial" w:hAnsi="Arial"/>
          <w:sz w:val="16"/>
        </w:rPr>
      </w:pPr>
    </w:p>
    <w:p w14:paraId="3461C264" w14:textId="77777777" w:rsidR="00000000" w:rsidRDefault="00A74BF1">
      <w:pPr>
        <w:rPr>
          <w:rFonts w:ascii="Arial" w:hAnsi="Arial"/>
          <w:sz w:val="16"/>
        </w:rPr>
      </w:pPr>
    </w:p>
    <w:p w14:paraId="256B45AE" w14:textId="77777777" w:rsidR="00000000" w:rsidRDefault="00A74BF1">
      <w:pPr>
        <w:rPr>
          <w:rFonts w:ascii="Arial" w:hAnsi="Arial"/>
          <w:sz w:val="16"/>
        </w:rPr>
      </w:pPr>
    </w:p>
    <w:p w14:paraId="1F5CE567" w14:textId="77777777" w:rsidR="00000000" w:rsidRDefault="00A74BF1">
      <w:pPr>
        <w:rPr>
          <w:rFonts w:ascii="Arial" w:hAnsi="Arial"/>
          <w:sz w:val="16"/>
        </w:rPr>
      </w:pPr>
    </w:p>
    <w:p w14:paraId="49D954F1" w14:textId="77777777" w:rsidR="00000000" w:rsidRDefault="00A74BF1">
      <w:pPr>
        <w:rPr>
          <w:rFonts w:ascii="Arial" w:hAnsi="Arial"/>
          <w:sz w:val="16"/>
        </w:rPr>
      </w:pPr>
    </w:p>
    <w:p w14:paraId="319C880E" w14:textId="77777777" w:rsidR="00000000" w:rsidRDefault="00A74BF1">
      <w:pPr>
        <w:rPr>
          <w:rFonts w:ascii="Arial" w:hAnsi="Arial"/>
          <w:sz w:val="16"/>
        </w:rPr>
      </w:pPr>
    </w:p>
    <w:p w14:paraId="5D1C4724" w14:textId="77777777" w:rsidR="00000000" w:rsidRDefault="00A74BF1">
      <w:pPr>
        <w:rPr>
          <w:rFonts w:ascii="Arial" w:hAnsi="Arial"/>
          <w:sz w:val="16"/>
        </w:rPr>
      </w:pPr>
    </w:p>
    <w:p w14:paraId="20E229EA" w14:textId="77777777" w:rsidR="00000000" w:rsidRDefault="00A74BF1">
      <w:pPr>
        <w:rPr>
          <w:rFonts w:ascii="Arial" w:hAnsi="Arial"/>
          <w:sz w:val="16"/>
        </w:rPr>
      </w:pPr>
    </w:p>
    <w:p w14:paraId="1F6EB6D3" w14:textId="77777777" w:rsidR="00000000" w:rsidRDefault="00A74BF1">
      <w:pPr>
        <w:rPr>
          <w:rFonts w:ascii="Arial" w:hAnsi="Arial"/>
          <w:sz w:val="16"/>
        </w:rPr>
      </w:pPr>
    </w:p>
    <w:p w14:paraId="756874B2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b/>
          <w:sz w:val="16"/>
        </w:rPr>
      </w:pPr>
    </w:p>
    <w:p w14:paraId="4351CBC5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b/>
          <w:sz w:val="16"/>
        </w:rPr>
      </w:pPr>
    </w:p>
    <w:p w14:paraId="34032F31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b/>
          <w:sz w:val="16"/>
        </w:rPr>
      </w:pPr>
    </w:p>
    <w:p w14:paraId="7936307B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b/>
          <w:sz w:val="16"/>
        </w:rPr>
      </w:pPr>
    </w:p>
    <w:p w14:paraId="2EEEDC0A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b/>
          <w:sz w:val="16"/>
        </w:rPr>
      </w:pPr>
    </w:p>
    <w:p w14:paraId="1C7C4121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b/>
          <w:sz w:val="16"/>
        </w:rPr>
      </w:pPr>
    </w:p>
    <w:p w14:paraId="65DB4C21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b/>
          <w:sz w:val="16"/>
        </w:rPr>
      </w:pPr>
    </w:p>
    <w:p w14:paraId="29047039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</w:t>
      </w:r>
      <w:r>
        <w:rPr>
          <w:rFonts w:ascii="Arial" w:hAnsi="Arial"/>
          <w:sz w:val="16"/>
        </w:rPr>
        <w:t xml:space="preserve"> sahip gerçek ve tüzel kişi ortaklar (ayrı ayrı</w:t>
      </w:r>
      <w:r>
        <w:rPr>
          <w:rFonts w:ascii="Arial" w:hAnsi="Arial"/>
          <w:caps/>
          <w:sz w:val="16"/>
        </w:rPr>
        <w:t>),</w:t>
      </w:r>
    </w:p>
    <w:p w14:paraId="2A51F334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caps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258509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4EBEA15" w14:textId="77777777" w:rsidR="00000000" w:rsidRDefault="00A74B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097FF974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0D91981B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0C305C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BD57D3F" w14:textId="77777777" w:rsidR="00000000" w:rsidRDefault="00A74B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4832C52F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5EC37A1C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36570D7A" w14:textId="77777777" w:rsidR="00000000" w:rsidRDefault="00A74BF1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63D3B4B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4ACE487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A.Ş.</w:t>
            </w:r>
          </w:p>
        </w:tc>
        <w:tc>
          <w:tcPr>
            <w:tcW w:w="1892" w:type="dxa"/>
          </w:tcPr>
          <w:p w14:paraId="37C7D567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57.200.043</w:t>
            </w:r>
          </w:p>
        </w:tc>
        <w:tc>
          <w:tcPr>
            <w:tcW w:w="2410" w:type="dxa"/>
          </w:tcPr>
          <w:p w14:paraId="08529967" w14:textId="77777777" w:rsidR="00000000" w:rsidRDefault="00A74B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32,87</w:t>
            </w:r>
          </w:p>
        </w:tc>
      </w:tr>
      <w:tr w:rsidR="00000000" w14:paraId="1FE73E2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BC9E34B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Arçelik A.Ş.</w:t>
            </w:r>
          </w:p>
        </w:tc>
        <w:tc>
          <w:tcPr>
            <w:tcW w:w="1892" w:type="dxa"/>
          </w:tcPr>
          <w:p w14:paraId="1B21A145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38.909.722</w:t>
            </w:r>
          </w:p>
        </w:tc>
        <w:tc>
          <w:tcPr>
            <w:tcW w:w="2410" w:type="dxa"/>
          </w:tcPr>
          <w:p w14:paraId="7434928E" w14:textId="77777777" w:rsidR="00000000" w:rsidRDefault="00A74B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22,36</w:t>
            </w:r>
          </w:p>
        </w:tc>
      </w:tr>
      <w:tr w:rsidR="00000000" w14:paraId="0706402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5486604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 Ticaret A.Ş.</w:t>
            </w:r>
          </w:p>
        </w:tc>
        <w:tc>
          <w:tcPr>
            <w:tcW w:w="1892" w:type="dxa"/>
          </w:tcPr>
          <w:p w14:paraId="457E66FE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21.613.881</w:t>
            </w:r>
          </w:p>
        </w:tc>
        <w:tc>
          <w:tcPr>
            <w:tcW w:w="2410" w:type="dxa"/>
          </w:tcPr>
          <w:p w14:paraId="1D41F950" w14:textId="77777777" w:rsidR="00000000" w:rsidRDefault="00A74B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12,42</w:t>
            </w:r>
          </w:p>
        </w:tc>
      </w:tr>
    </w:tbl>
    <w:p w14:paraId="15D762E6" w14:textId="77777777" w:rsidR="00000000" w:rsidRDefault="00A74BF1">
      <w:pPr>
        <w:jc w:val="both"/>
        <w:rPr>
          <w:rFonts w:ascii="Arial" w:hAnsi="Arial"/>
          <w:sz w:val="16"/>
        </w:rPr>
      </w:pPr>
    </w:p>
    <w:p w14:paraId="02F9BF6A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14:paraId="4230FF47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6CBE225B" w14:textId="77777777" w:rsidR="00000000" w:rsidRDefault="00A74BF1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</w:t>
      </w:r>
      <w:r>
        <w:rPr>
          <w:rFonts w:ascii="Arial" w:hAnsi="Arial"/>
          <w:sz w:val="16"/>
        </w:rPr>
        <w:t xml:space="preserve"> yönetim ve denetim organlarında görevli pay sahibi kişiler (ayrı ayrı), </w:t>
      </w:r>
    </w:p>
    <w:p w14:paraId="5538EC8D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6D856C1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3D7C1DB" w14:textId="77777777" w:rsidR="00000000" w:rsidRDefault="00A74B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07349FDD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08E5A8B2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7B37D08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29157E6" w14:textId="77777777" w:rsidR="00000000" w:rsidRDefault="00A74B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0CE5D16C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679FDEEB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2747F894" w14:textId="77777777" w:rsidR="00000000" w:rsidRDefault="00A74BF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2E34906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F181352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 M.KOÇ</w:t>
            </w:r>
          </w:p>
        </w:tc>
        <w:tc>
          <w:tcPr>
            <w:tcW w:w="1892" w:type="dxa"/>
          </w:tcPr>
          <w:p w14:paraId="29A9E431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1.140.278</w:t>
            </w:r>
          </w:p>
        </w:tc>
        <w:tc>
          <w:tcPr>
            <w:tcW w:w="2410" w:type="dxa"/>
          </w:tcPr>
          <w:p w14:paraId="75A3F680" w14:textId="77777777" w:rsidR="00000000" w:rsidRDefault="00A74B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0,66</w:t>
            </w:r>
          </w:p>
        </w:tc>
      </w:tr>
    </w:tbl>
    <w:p w14:paraId="319380BA" w14:textId="77777777" w:rsidR="00000000" w:rsidRDefault="00A74BF1">
      <w:pPr>
        <w:jc w:val="both"/>
        <w:rPr>
          <w:rFonts w:ascii="Arial" w:hAnsi="Arial"/>
          <w:sz w:val="16"/>
        </w:rPr>
      </w:pPr>
    </w:p>
    <w:p w14:paraId="02BE2ED9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</w:p>
    <w:p w14:paraId="5517F50D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</w:p>
    <w:p w14:paraId="1320D2BD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</w:p>
    <w:p w14:paraId="6D414D10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14:paraId="7D3645B0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</w:t>
      </w:r>
      <w:r>
        <w:rPr>
          <w:rFonts w:ascii="Arial" w:hAnsi="Arial"/>
          <w:sz w:val="16"/>
        </w:rPr>
        <w:t xml:space="preserve">müdürü yada benzer yetki ve sorumluluk veren </w:t>
      </w:r>
    </w:p>
    <w:p w14:paraId="261C59EA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14:paraId="28B22BEB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564B9BE7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2DA8DC56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4219ACE7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14:paraId="6E0AF5B4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14:paraId="3580E7C9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12C0E3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D48EB5A" w14:textId="77777777" w:rsidR="00000000" w:rsidRDefault="00A74B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6179B3A9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utar (YTL)</w:t>
            </w:r>
          </w:p>
        </w:tc>
        <w:tc>
          <w:tcPr>
            <w:tcW w:w="2410" w:type="dxa"/>
          </w:tcPr>
          <w:p w14:paraId="14EE3DAD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0B5B4E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CD7FA36" w14:textId="77777777" w:rsidR="00000000" w:rsidRDefault="00A74B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54A69A52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167B182E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 w14:paraId="433419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8E97591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908" w:type="dxa"/>
          </w:tcPr>
          <w:p w14:paraId="3F5016A4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1.705.160</w:t>
            </w:r>
          </w:p>
        </w:tc>
        <w:tc>
          <w:tcPr>
            <w:tcW w:w="2410" w:type="dxa"/>
          </w:tcPr>
          <w:p w14:paraId="7E8158AE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 w14:paraId="7FEBA4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0D17A38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908" w:type="dxa"/>
          </w:tcPr>
          <w:p w14:paraId="3F4A9A00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1.758.108</w:t>
            </w:r>
          </w:p>
        </w:tc>
        <w:tc>
          <w:tcPr>
            <w:tcW w:w="2410" w:type="dxa"/>
          </w:tcPr>
          <w:p w14:paraId="2C02BBCE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</w:t>
            </w:r>
          </w:p>
        </w:tc>
      </w:tr>
      <w:tr w:rsidR="00000000" w14:paraId="35910A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E10CF15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KOÇ</w:t>
            </w:r>
          </w:p>
        </w:tc>
        <w:tc>
          <w:tcPr>
            <w:tcW w:w="1908" w:type="dxa"/>
          </w:tcPr>
          <w:p w14:paraId="35E5237C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758.047</w:t>
            </w:r>
          </w:p>
        </w:tc>
        <w:tc>
          <w:tcPr>
            <w:tcW w:w="2410" w:type="dxa"/>
          </w:tcPr>
          <w:p w14:paraId="328F1122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0,44</w:t>
            </w:r>
          </w:p>
        </w:tc>
      </w:tr>
      <w:tr w:rsidR="00000000" w14:paraId="585857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85E4F65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KOÇ</w:t>
            </w:r>
          </w:p>
        </w:tc>
        <w:tc>
          <w:tcPr>
            <w:tcW w:w="1908" w:type="dxa"/>
          </w:tcPr>
          <w:p w14:paraId="751888DD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758.047</w:t>
            </w:r>
          </w:p>
        </w:tc>
        <w:tc>
          <w:tcPr>
            <w:tcW w:w="2410" w:type="dxa"/>
          </w:tcPr>
          <w:p w14:paraId="494788CF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0,44</w:t>
            </w:r>
          </w:p>
        </w:tc>
      </w:tr>
      <w:tr w:rsidR="00000000" w14:paraId="32F10B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017005F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KOÇ</w:t>
            </w:r>
          </w:p>
        </w:tc>
        <w:tc>
          <w:tcPr>
            <w:tcW w:w="1908" w:type="dxa"/>
          </w:tcPr>
          <w:p w14:paraId="1D760E1C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568.387</w:t>
            </w:r>
          </w:p>
        </w:tc>
        <w:tc>
          <w:tcPr>
            <w:tcW w:w="2410" w:type="dxa"/>
          </w:tcPr>
          <w:p w14:paraId="55081A98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</w:tbl>
    <w:p w14:paraId="6455850D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3FDE3996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4B53FE9E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705BC60B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</w:t>
      </w:r>
      <w:r>
        <w:rPr>
          <w:rFonts w:ascii="Arial" w:hAnsi="Arial"/>
          <w:sz w:val="16"/>
        </w:rPr>
        <w:t xml:space="preserve">az paya sahip olmakla birlikte, (A) alt başlığında belirtilen </w:t>
      </w:r>
    </w:p>
    <w:p w14:paraId="0BC97B40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14:paraId="4B8A056A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5DB6431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8FE9212" w14:textId="77777777" w:rsidR="00000000" w:rsidRDefault="00A74B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293678DC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29C74BDE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0ACBCA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439839B" w14:textId="77777777" w:rsidR="00000000" w:rsidRDefault="00A74B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1D7AA382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04DF6FAC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ital(%)</w:t>
            </w:r>
          </w:p>
        </w:tc>
      </w:tr>
      <w:tr w:rsidR="00000000" w14:paraId="60560F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7324EA9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Emekli Yardım Sandığı Vakfı</w:t>
            </w:r>
          </w:p>
        </w:tc>
        <w:tc>
          <w:tcPr>
            <w:tcW w:w="1908" w:type="dxa"/>
          </w:tcPr>
          <w:p w14:paraId="70008315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12.968.220</w:t>
            </w:r>
          </w:p>
        </w:tc>
        <w:tc>
          <w:tcPr>
            <w:tcW w:w="2410" w:type="dxa"/>
          </w:tcPr>
          <w:p w14:paraId="5EB1A6BA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7.45</w:t>
            </w:r>
          </w:p>
        </w:tc>
      </w:tr>
      <w:tr w:rsidR="00000000" w14:paraId="0E8318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0920B5D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Ticaret ve Yatırım A.Ş.</w:t>
            </w:r>
          </w:p>
        </w:tc>
        <w:tc>
          <w:tcPr>
            <w:tcW w:w="1908" w:type="dxa"/>
          </w:tcPr>
          <w:p w14:paraId="5DCAE7F1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702.724</w:t>
            </w:r>
          </w:p>
        </w:tc>
        <w:tc>
          <w:tcPr>
            <w:tcW w:w="2410" w:type="dxa"/>
          </w:tcPr>
          <w:p w14:paraId="4C30FDBD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 w14:paraId="4AA460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65B1B7B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Nazar A.Ş.</w:t>
            </w:r>
          </w:p>
        </w:tc>
        <w:tc>
          <w:tcPr>
            <w:tcW w:w="1908" w:type="dxa"/>
          </w:tcPr>
          <w:p w14:paraId="003A2191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680.953</w:t>
            </w:r>
          </w:p>
        </w:tc>
        <w:tc>
          <w:tcPr>
            <w:tcW w:w="2410" w:type="dxa"/>
          </w:tcPr>
          <w:p w14:paraId="51267005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</w:tr>
      <w:tr w:rsidR="00000000" w14:paraId="4B52EF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F146AC7" w14:textId="77777777" w:rsidR="00000000" w:rsidRDefault="00A74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 Koç Vakfı</w:t>
            </w:r>
          </w:p>
        </w:tc>
        <w:tc>
          <w:tcPr>
            <w:tcW w:w="1908" w:type="dxa"/>
          </w:tcPr>
          <w:p w14:paraId="6D510FB5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522.001</w:t>
            </w:r>
          </w:p>
        </w:tc>
        <w:tc>
          <w:tcPr>
            <w:tcW w:w="2410" w:type="dxa"/>
          </w:tcPr>
          <w:p w14:paraId="59D49487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</w:t>
            </w:r>
          </w:p>
        </w:tc>
      </w:tr>
    </w:tbl>
    <w:p w14:paraId="47CC7FF1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0B5516A6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5A528677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14:paraId="2AFD6ADC" w14:textId="77777777" w:rsidR="00000000" w:rsidRDefault="00A74BF1">
      <w:pPr>
        <w:ind w:right="-1231"/>
        <w:rPr>
          <w:rFonts w:ascii="Arial" w:hAnsi="Arial"/>
          <w:sz w:val="16"/>
        </w:rPr>
      </w:pPr>
    </w:p>
    <w:p w14:paraId="56F9356A" w14:textId="77777777" w:rsidR="00000000" w:rsidRDefault="00A74BF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18006D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18305E4" w14:textId="77777777" w:rsidR="00000000" w:rsidRDefault="00A74B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0A85C244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487A544A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30586E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373DB6C" w14:textId="77777777" w:rsidR="00000000" w:rsidRDefault="00A74B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</w:p>
        </w:tc>
        <w:tc>
          <w:tcPr>
            <w:tcW w:w="1908" w:type="dxa"/>
          </w:tcPr>
          <w:p w14:paraId="6EB5A7BB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49F0A78B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4B816638" w14:textId="77777777" w:rsidR="00000000" w:rsidRDefault="00A74BF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1D75F3C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E3B5939" w14:textId="77777777" w:rsidR="00000000" w:rsidRDefault="00A74BF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05DAA23F" w14:textId="77777777" w:rsidR="00000000" w:rsidRDefault="00A74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34.714.429</w:t>
            </w:r>
          </w:p>
        </w:tc>
        <w:tc>
          <w:tcPr>
            <w:tcW w:w="2410" w:type="dxa"/>
          </w:tcPr>
          <w:p w14:paraId="2F8F09C1" w14:textId="77777777" w:rsidR="00000000" w:rsidRDefault="00A74B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19,95</w:t>
            </w:r>
          </w:p>
        </w:tc>
      </w:tr>
    </w:tbl>
    <w:p w14:paraId="5116CC46" w14:textId="77777777" w:rsidR="00000000" w:rsidRDefault="00A74BF1">
      <w:pPr>
        <w:ind w:right="-1231"/>
        <w:rPr>
          <w:rFonts w:ascii="Arial" w:hAnsi="Arial"/>
          <w:sz w:val="16"/>
        </w:rPr>
      </w:pPr>
    </w:p>
    <w:p w14:paraId="72A77A3C" w14:textId="77777777" w:rsidR="00000000" w:rsidRDefault="00A74BF1">
      <w:pPr>
        <w:ind w:right="-1231"/>
        <w:rPr>
          <w:rFonts w:ascii="Arial" w:hAnsi="Arial"/>
          <w:sz w:val="16"/>
        </w:rPr>
      </w:pPr>
    </w:p>
    <w:p w14:paraId="1E0943B7" w14:textId="77777777" w:rsidR="00000000" w:rsidRDefault="00A74BF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2960F6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47776F4" w14:textId="77777777" w:rsidR="00000000" w:rsidRDefault="00A74BF1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GENEL TOPLAM</w:t>
            </w:r>
          </w:p>
        </w:tc>
        <w:tc>
          <w:tcPr>
            <w:tcW w:w="1908" w:type="dxa"/>
          </w:tcPr>
          <w:p w14:paraId="561B66AD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(YTL)</w:t>
            </w:r>
          </w:p>
        </w:tc>
        <w:tc>
          <w:tcPr>
            <w:tcW w:w="2410" w:type="dxa"/>
          </w:tcPr>
          <w:p w14:paraId="743ED43C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2CF28A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7D8FFB9" w14:textId="77777777" w:rsidR="00000000" w:rsidRDefault="00A74B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2AD701D3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14:paraId="156DB62D" w14:textId="77777777" w:rsidR="00000000" w:rsidRDefault="00A74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 w14:paraId="3F83A3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FB84C81" w14:textId="77777777" w:rsidR="00000000" w:rsidRDefault="00A74B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14:paraId="0C5BE24F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174.000.000</w:t>
            </w:r>
          </w:p>
        </w:tc>
        <w:tc>
          <w:tcPr>
            <w:tcW w:w="2410" w:type="dxa"/>
          </w:tcPr>
          <w:p w14:paraId="3C05A47A" w14:textId="77777777" w:rsidR="00000000" w:rsidRDefault="00A74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14:paraId="382454C5" w14:textId="77777777" w:rsidR="00000000" w:rsidRDefault="00A74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B02F6"/>
    <w:multiLevelType w:val="hybridMultilevel"/>
    <w:tmpl w:val="0F84B11A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97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BF1"/>
    <w:rsid w:val="00A7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A0CFE9"/>
  <w15:chartTrackingRefBased/>
  <w15:docId w15:val="{0CEE2A9B-0E77-4EEF-9DA4-FAAFD88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murO@beko.com.tr" TargetMode="External"/><Relationship Id="rId5" Type="http://schemas.openxmlformats.org/officeDocument/2006/relationships/hyperlink" Target="mailto:Tamer.Soyupak@beko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6565</CharactersWithSpaces>
  <SharedDoc>false</SharedDoc>
  <HLinks>
    <vt:vector size="12" baseType="variant">
      <vt:variant>
        <vt:i4>196709</vt:i4>
      </vt:variant>
      <vt:variant>
        <vt:i4>3</vt:i4>
      </vt:variant>
      <vt:variant>
        <vt:i4>0</vt:i4>
      </vt:variant>
      <vt:variant>
        <vt:i4>5</vt:i4>
      </vt:variant>
      <vt:variant>
        <vt:lpwstr>mailto:OmurO@beko.com.tr</vt:lpwstr>
      </vt:variant>
      <vt:variant>
        <vt:lpwstr/>
      </vt:variant>
      <vt:variant>
        <vt:i4>786475</vt:i4>
      </vt:variant>
      <vt:variant>
        <vt:i4>0</vt:i4>
      </vt:variant>
      <vt:variant>
        <vt:i4>0</vt:i4>
      </vt:variant>
      <vt:variant>
        <vt:i4>5</vt:i4>
      </vt:variant>
      <vt:variant>
        <vt:lpwstr>mailto:Tamer.Soyupak@beko.com.tr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2006-05-10T16:21:00Z</cp:lastPrinted>
  <dcterms:created xsi:type="dcterms:W3CDTF">2022-09-01T21:35:00Z</dcterms:created>
  <dcterms:modified xsi:type="dcterms:W3CDTF">2022-09-01T21:35:00Z</dcterms:modified>
</cp:coreProperties>
</file>