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01A46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502B" w14:textId="77777777" w:rsidR="00000000" w:rsidRDefault="0004138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DERİMOD KONFEKSİYON  AYAKKABI DERİ SANAYİ VE TİCARET A.Ş</w:t>
            </w:r>
          </w:p>
        </w:tc>
      </w:tr>
    </w:tbl>
    <w:p w14:paraId="6B0BD3E1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58E1D8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CC3F3F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19A32BEE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3D90D59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15/09/1975</w:t>
            </w:r>
          </w:p>
        </w:tc>
      </w:tr>
      <w:tr w:rsidR="00000000" w14:paraId="319C7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3CEB5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B1E48B2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3D79C84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039725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3D878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6285FB32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902983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DERİDEN MAMUL GİYSİ ÜRETİMİ , DERİ GİYSİ KONFEKSİYON</w:t>
            </w:r>
          </w:p>
        </w:tc>
      </w:tr>
      <w:tr w:rsidR="00000000" w14:paraId="5F65C9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7E6C8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0515B54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CD76C62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52C78D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ECAADE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3863EBC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C59F98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EDİRNE-İSTANBUL ASFALTI ÜZERİ YENİ TA</w:t>
            </w:r>
            <w:r>
              <w:rPr>
                <w:rFonts w:ascii="Arial" w:hAnsi="Arial"/>
                <w:sz w:val="16"/>
              </w:rPr>
              <w:t>BAKHANELER MEVKİİNO:3 ÇORLU</w:t>
            </w:r>
          </w:p>
        </w:tc>
      </w:tr>
      <w:tr w:rsidR="00000000" w14:paraId="2A27DB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8C94A9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482FE877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0F60B99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103285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272A0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3784F68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2F1C581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 w14:paraId="6DE55F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26735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7232BD1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B54C3B9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2DB575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7B930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06C4DE72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9967FE6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 w14:paraId="6CB561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5BD712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F56A415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E18B9A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</w:tr>
      <w:tr w:rsidR="00000000" w14:paraId="6D1C29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777F94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465F7A7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6DAA5EC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ASUMAN ZAİM</w:t>
            </w:r>
          </w:p>
        </w:tc>
      </w:tr>
      <w:tr w:rsidR="00000000" w14:paraId="23D698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811EBE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085615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7F38233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CAVİDAN TEPE</w:t>
            </w:r>
          </w:p>
        </w:tc>
      </w:tr>
      <w:tr w:rsidR="00000000" w14:paraId="3605BC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9A974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14:paraId="17AB4196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FFFDE74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4AA4F0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0F8D2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10A7672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12D871C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0 212 547 16 04 7/HAT</w:t>
            </w:r>
          </w:p>
        </w:tc>
      </w:tr>
      <w:tr w:rsidR="00000000" w14:paraId="2C80A4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A282A0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597A073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973DA0B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641E87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39472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566C5F24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68AC119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0 212 582 12 11</w:t>
            </w:r>
          </w:p>
        </w:tc>
      </w:tr>
      <w:tr w:rsidR="00000000" w14:paraId="7E8F46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3FC09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62CC2AF5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D98EB7F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021273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941EC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226E290A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7292F8F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derimod@derimod.com.tr</w:t>
            </w:r>
          </w:p>
        </w:tc>
      </w:tr>
      <w:tr w:rsidR="00000000" w14:paraId="66EA6D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E09EB7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C35837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C0214F3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 KİŞİ</w:t>
            </w:r>
          </w:p>
        </w:tc>
      </w:tr>
      <w:tr w:rsidR="00000000" w14:paraId="1322A4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A69E721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BD4A9CA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8828B32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3C2E88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07EA76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1BA7B92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A236D8C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 w14:paraId="68B354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271040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</w:t>
            </w:r>
            <w:r>
              <w:rPr>
                <w:rFonts w:ascii="Arial" w:hAnsi="Arial"/>
                <w:b/>
                <w:sz w:val="16"/>
              </w:rPr>
              <w:t>ning Period)</w:t>
            </w:r>
          </w:p>
        </w:tc>
        <w:tc>
          <w:tcPr>
            <w:tcW w:w="142" w:type="dxa"/>
          </w:tcPr>
          <w:p w14:paraId="55A74EC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E86E95D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0ED36F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CDCE2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6C6AA800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2BBEF2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 w14:paraId="640349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761A17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2DD3CAC9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117401C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1DA434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31A4A4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4860983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527A9A7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53CE6F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901A7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1654B01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F4EA54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0CFFC9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900409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7CF78FC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054B710" w14:textId="77777777" w:rsidR="00000000" w:rsidRDefault="0004138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10.000.000.YTL </w:t>
            </w:r>
          </w:p>
        </w:tc>
      </w:tr>
      <w:tr w:rsidR="00000000" w14:paraId="39C081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F2CFF5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3D20C6B1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D73423A" w14:textId="77777777" w:rsidR="00000000" w:rsidRDefault="000413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67722E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2DB687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59C01210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881D26B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 YTL</w:t>
            </w:r>
          </w:p>
        </w:tc>
      </w:tr>
      <w:tr w:rsidR="00000000" w14:paraId="0AD8DC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639134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60C64B95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24E8F36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  <w:tr w:rsidR="00000000" w14:paraId="4F1A66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963BA0" w14:textId="77777777" w:rsidR="00000000" w:rsidRDefault="000413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6A7A491B" w14:textId="77777777" w:rsidR="00000000" w:rsidRDefault="000413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14:paraId="705384CC" w14:textId="77777777" w:rsidR="00000000" w:rsidRDefault="0004138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Eğer Şirketiniz kayıtlı sermaye </w:t>
            </w:r>
          </w:p>
        </w:tc>
      </w:tr>
      <w:tr w:rsidR="00000000" w14:paraId="76711F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E83320" w14:textId="77777777" w:rsidR="00000000" w:rsidRDefault="000413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60FE377A" w14:textId="77777777" w:rsidR="00000000" w:rsidRDefault="0004138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14:paraId="13A32FE5" w14:textId="77777777" w:rsidR="00000000" w:rsidRDefault="0004138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Sisteminde ise lütfen bu 2 satırı siliniz.</w:t>
            </w:r>
          </w:p>
        </w:tc>
      </w:tr>
      <w:tr w:rsidR="00000000" w14:paraId="31CCB0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C81FB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476282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3EFCE5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1’ Cİ PAZAR</w:t>
            </w:r>
          </w:p>
        </w:tc>
      </w:tr>
      <w:tr w:rsidR="00000000" w14:paraId="26B79B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9591F6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90D3F1E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C3B36F2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</w:tr>
    </w:tbl>
    <w:p w14:paraId="6CD98443" w14:textId="77777777" w:rsidR="00000000" w:rsidRDefault="00041386">
      <w:pPr>
        <w:rPr>
          <w:rFonts w:ascii="Arial" w:hAnsi="Arial"/>
          <w:sz w:val="16"/>
        </w:rPr>
      </w:pPr>
    </w:p>
    <w:p w14:paraId="6FB40150" w14:textId="77777777" w:rsidR="00000000" w:rsidRDefault="00041386">
      <w:pPr>
        <w:rPr>
          <w:rFonts w:ascii="Arial" w:hAnsi="Arial"/>
          <w:sz w:val="16"/>
        </w:rPr>
      </w:pPr>
    </w:p>
    <w:p w14:paraId="67A34761" w14:textId="77777777" w:rsidR="00000000" w:rsidRDefault="00041386">
      <w:pPr>
        <w:rPr>
          <w:rFonts w:ascii="Arial" w:hAnsi="Arial"/>
          <w:sz w:val="16"/>
        </w:rPr>
      </w:pPr>
    </w:p>
    <w:p w14:paraId="7DF65509" w14:textId="77777777" w:rsidR="00000000" w:rsidRDefault="00041386">
      <w:pPr>
        <w:rPr>
          <w:rFonts w:ascii="Arial" w:hAnsi="Arial"/>
          <w:sz w:val="16"/>
        </w:rPr>
      </w:pPr>
    </w:p>
    <w:p w14:paraId="6E2943AF" w14:textId="77777777" w:rsidR="00000000" w:rsidRDefault="00041386">
      <w:pPr>
        <w:rPr>
          <w:rFonts w:ascii="Arial" w:hAnsi="Arial"/>
          <w:sz w:val="16"/>
        </w:rPr>
      </w:pPr>
    </w:p>
    <w:p w14:paraId="401695DF" w14:textId="77777777" w:rsidR="00000000" w:rsidRDefault="00041386">
      <w:pPr>
        <w:rPr>
          <w:rFonts w:ascii="Arial" w:hAnsi="Arial"/>
          <w:sz w:val="16"/>
        </w:rPr>
      </w:pPr>
    </w:p>
    <w:p w14:paraId="3D806B3F" w14:textId="77777777" w:rsidR="00000000" w:rsidRDefault="00041386">
      <w:pPr>
        <w:rPr>
          <w:rFonts w:ascii="Arial" w:hAnsi="Arial"/>
          <w:sz w:val="16"/>
        </w:rPr>
      </w:pPr>
    </w:p>
    <w:p w14:paraId="029F248F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C67A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E4A3F2B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1661775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49ED53E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EACE1E7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2A7B84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96352A7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266B4B4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806" w:type="dxa"/>
          </w:tcPr>
          <w:p w14:paraId="392EFD5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AB8A813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914D2B7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2EE4B35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6BFCF38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577D51F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7DBD3FAC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040A15E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407830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A8CE32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9FB4587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806" w:type="dxa"/>
          </w:tcPr>
          <w:p w14:paraId="67A7456D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71F4A54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673494A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2FCF6E61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3CA588E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44B406D8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49775C58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31E6793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48D94F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E7482D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0CC8D120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23.862</w:t>
            </w:r>
          </w:p>
        </w:tc>
        <w:tc>
          <w:tcPr>
            <w:tcW w:w="806" w:type="dxa"/>
          </w:tcPr>
          <w:p w14:paraId="0F0B65E3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43505DDA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14:paraId="7D2D4A5C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4D8AA747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Buhücreye Üretim miktarıyazılacaktır</w:t>
            </w:r>
          </w:p>
        </w:tc>
        <w:tc>
          <w:tcPr>
            <w:tcW w:w="818" w:type="dxa"/>
          </w:tcPr>
          <w:p w14:paraId="5B40325F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4D450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D3D3DB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00735121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14.051 </w:t>
            </w:r>
          </w:p>
        </w:tc>
        <w:tc>
          <w:tcPr>
            <w:tcW w:w="806" w:type="dxa"/>
          </w:tcPr>
          <w:p w14:paraId="62FC06EC" w14:textId="77777777" w:rsidR="00000000" w:rsidRDefault="000413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79A284D1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6ACE3F9B" w14:textId="77777777" w:rsidR="00000000" w:rsidRDefault="000413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056B1CEA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Buhücreye Üretim miktarıyazılacaktır</w:t>
            </w:r>
          </w:p>
        </w:tc>
        <w:tc>
          <w:tcPr>
            <w:tcW w:w="818" w:type="dxa"/>
          </w:tcPr>
          <w:p w14:paraId="7940FD5E" w14:textId="77777777" w:rsidR="00000000" w:rsidRDefault="000413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6B300F93" w14:textId="77777777" w:rsidR="00000000" w:rsidRDefault="000413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2DD270A4" w14:textId="77777777" w:rsidR="00000000" w:rsidRDefault="000413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D380F54" w14:textId="77777777" w:rsidR="00000000" w:rsidRDefault="00041386">
      <w:pPr>
        <w:rPr>
          <w:rFonts w:ascii="Arial" w:hAnsi="Arial"/>
          <w:sz w:val="16"/>
        </w:rPr>
      </w:pPr>
    </w:p>
    <w:p w14:paraId="6AB0FBDB" w14:textId="77777777" w:rsidR="00000000" w:rsidRDefault="00041386">
      <w:pPr>
        <w:rPr>
          <w:rFonts w:ascii="Arial" w:hAnsi="Arial"/>
          <w:sz w:val="16"/>
        </w:rPr>
      </w:pPr>
    </w:p>
    <w:p w14:paraId="22BAE198" w14:textId="77777777" w:rsidR="00000000" w:rsidRDefault="00041386">
      <w:pPr>
        <w:rPr>
          <w:rFonts w:ascii="Arial" w:hAnsi="Arial"/>
          <w:sz w:val="16"/>
        </w:rPr>
      </w:pPr>
    </w:p>
    <w:p w14:paraId="766D404F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8AE8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8490A76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14:paraId="05234323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D34944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4B979B3D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1F6AF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2B41C3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0869E13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14:paraId="676AF646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 (ADET )</w:t>
            </w:r>
          </w:p>
        </w:tc>
        <w:tc>
          <w:tcPr>
            <w:tcW w:w="1908" w:type="dxa"/>
          </w:tcPr>
          <w:p w14:paraId="0D76BE3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 (ADET)</w:t>
            </w:r>
          </w:p>
        </w:tc>
      </w:tr>
      <w:tr w:rsidR="00000000" w14:paraId="4F311E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6130A09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374F615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1990" w:type="dxa"/>
          </w:tcPr>
          <w:p w14:paraId="39112BF1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08" w:type="dxa"/>
          </w:tcPr>
          <w:p w14:paraId="62CF8BC0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BAG</w:t>
            </w:r>
          </w:p>
        </w:tc>
      </w:tr>
      <w:tr w:rsidR="00000000" w14:paraId="08BB6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A66B8EB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41D0CEC3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70.853</w:t>
            </w:r>
          </w:p>
        </w:tc>
        <w:tc>
          <w:tcPr>
            <w:tcW w:w="1990" w:type="dxa"/>
          </w:tcPr>
          <w:p w14:paraId="0298DBF2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258.530</w:t>
            </w:r>
          </w:p>
        </w:tc>
        <w:tc>
          <w:tcPr>
            <w:tcW w:w="1908" w:type="dxa"/>
          </w:tcPr>
          <w:p w14:paraId="3D3A82DE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18.329</w:t>
            </w:r>
          </w:p>
        </w:tc>
      </w:tr>
      <w:tr w:rsidR="00000000" w14:paraId="0FC26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7AE8B89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1E2BBA53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30.412</w:t>
            </w:r>
          </w:p>
        </w:tc>
        <w:tc>
          <w:tcPr>
            <w:tcW w:w="1990" w:type="dxa"/>
          </w:tcPr>
          <w:p w14:paraId="0E97B46F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159.314</w:t>
            </w:r>
          </w:p>
        </w:tc>
        <w:tc>
          <w:tcPr>
            <w:tcW w:w="1908" w:type="dxa"/>
          </w:tcPr>
          <w:p w14:paraId="6CF1B53A" w14:textId="77777777" w:rsidR="00000000" w:rsidRDefault="000413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</w:t>
            </w:r>
          </w:p>
        </w:tc>
      </w:tr>
    </w:tbl>
    <w:p w14:paraId="2FF78C94" w14:textId="77777777" w:rsidR="00000000" w:rsidRDefault="00041386">
      <w:pPr>
        <w:rPr>
          <w:rFonts w:ascii="Arial" w:hAnsi="Arial"/>
          <w:sz w:val="16"/>
        </w:rPr>
      </w:pPr>
    </w:p>
    <w:p w14:paraId="46D8C81B" w14:textId="77777777" w:rsidR="00000000" w:rsidRDefault="00041386">
      <w:pPr>
        <w:rPr>
          <w:rFonts w:ascii="Arial" w:hAnsi="Arial"/>
          <w:sz w:val="16"/>
        </w:rPr>
      </w:pPr>
    </w:p>
    <w:p w14:paraId="05819272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F0C94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6DBE2B3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C94CB36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344BCD3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0B6B9B3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31FC7B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CFEDE6C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8A79944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50AFC335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1E0ABB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269" w:type="dxa"/>
          </w:tcPr>
          <w:p w14:paraId="232733D7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56C881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E235707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CCE73D1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473E15AE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3D29EAF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21E7DAF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222FBA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528B6DE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65FC463A" w14:textId="77777777" w:rsidR="00000000" w:rsidRDefault="000413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7.968.902</w:t>
            </w:r>
          </w:p>
          <w:p w14:paraId="1A1F0846" w14:textId="77777777" w:rsidR="00000000" w:rsidRDefault="000413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6.037.047</w:t>
            </w:r>
          </w:p>
        </w:tc>
        <w:tc>
          <w:tcPr>
            <w:tcW w:w="2410" w:type="dxa"/>
          </w:tcPr>
          <w:p w14:paraId="338D19CE" w14:textId="77777777" w:rsidR="00000000" w:rsidRDefault="000413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559" w:type="dxa"/>
          </w:tcPr>
          <w:p w14:paraId="4723CC67" w14:textId="77777777" w:rsidR="00000000" w:rsidRDefault="000413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69" w:type="dxa"/>
          </w:tcPr>
          <w:p w14:paraId="436559B8" w14:textId="77777777" w:rsidR="00000000" w:rsidRDefault="000413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 w14:paraId="59E1A0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C151489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6FC186A9" w14:textId="77777777" w:rsidR="00000000" w:rsidRDefault="000413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7.096.025</w:t>
            </w:r>
          </w:p>
          <w:p w14:paraId="6E57F8C1" w14:textId="77777777" w:rsidR="00000000" w:rsidRDefault="000413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5.006.014</w:t>
            </w:r>
          </w:p>
        </w:tc>
        <w:tc>
          <w:tcPr>
            <w:tcW w:w="2410" w:type="dxa"/>
          </w:tcPr>
          <w:p w14:paraId="3FEEEB97" w14:textId="77777777" w:rsidR="00000000" w:rsidRDefault="000413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559" w:type="dxa"/>
          </w:tcPr>
          <w:p w14:paraId="4BD0D3DA" w14:textId="77777777" w:rsidR="00000000" w:rsidRDefault="000413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9" w:type="dxa"/>
          </w:tcPr>
          <w:p w14:paraId="255C1D6D" w14:textId="77777777" w:rsidR="00000000" w:rsidRDefault="000413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</w:tbl>
    <w:p w14:paraId="3FCA1C43" w14:textId="77777777" w:rsidR="00000000" w:rsidRDefault="00041386">
      <w:pPr>
        <w:rPr>
          <w:rFonts w:ascii="Arial" w:hAnsi="Arial"/>
          <w:b/>
          <w:sz w:val="16"/>
          <w:u w:val="single"/>
        </w:rPr>
      </w:pPr>
    </w:p>
    <w:p w14:paraId="47AB083C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24A5D9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767D418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14:paraId="35405E95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1794702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9880383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2683AB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1FB77DE" w14:textId="77777777" w:rsidR="00000000" w:rsidRDefault="000413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6732557A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10618F7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1F887EF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12B9A7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44D7E6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BF7328C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655B0BBC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0DE1432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2B5862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7579073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ntinuing Investments</w:t>
            </w:r>
          </w:p>
        </w:tc>
        <w:tc>
          <w:tcPr>
            <w:tcW w:w="2043" w:type="dxa"/>
          </w:tcPr>
          <w:p w14:paraId="754D85E8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A17187B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313029F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74A5E6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8D07905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14:paraId="70BFB3E4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0565346F" w14:textId="77777777" w:rsidR="00000000" w:rsidRDefault="000413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16992A84" w14:textId="77777777" w:rsidR="00000000" w:rsidRDefault="000413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0D00D988" w14:textId="77777777" w:rsidR="00000000" w:rsidRDefault="000413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6E6DD7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B7A9B3E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14:paraId="49A25AC9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7481B2DF" w14:textId="77777777" w:rsidR="00000000" w:rsidRDefault="000413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2EB81DC2" w14:textId="77777777" w:rsidR="00000000" w:rsidRDefault="000413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685A61FB" w14:textId="77777777" w:rsidR="00000000" w:rsidRDefault="000413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55E73D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6EFBEAF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14:paraId="3672F9F2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73EB7F7E" w14:textId="77777777" w:rsidR="00000000" w:rsidRDefault="000413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2C870906" w14:textId="77777777" w:rsidR="00000000" w:rsidRDefault="000413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5371F595" w14:textId="77777777" w:rsidR="00000000" w:rsidRDefault="000413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2320F953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2EFF5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309B2EE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14:paraId="66221CC4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5B66FE8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4AB9FBA8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64A4A9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BF83A3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5CDE4D2F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743F1EB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3FDC06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BF9FC69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055074F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</w:t>
            </w:r>
          </w:p>
        </w:tc>
        <w:tc>
          <w:tcPr>
            <w:tcW w:w="2342" w:type="dxa"/>
          </w:tcPr>
          <w:p w14:paraId="39064042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0ED3C2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6F83D56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DSD SEKTÖREL DIŞ TİCARET</w:t>
            </w:r>
          </w:p>
        </w:tc>
        <w:tc>
          <w:tcPr>
            <w:tcW w:w="2304" w:type="dxa"/>
          </w:tcPr>
          <w:p w14:paraId="2C55F212" w14:textId="77777777" w:rsidR="00000000" w:rsidRDefault="000413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50.662 YTL</w:t>
            </w:r>
          </w:p>
        </w:tc>
        <w:tc>
          <w:tcPr>
            <w:tcW w:w="2342" w:type="dxa"/>
          </w:tcPr>
          <w:p w14:paraId="783470AE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0,072</w:t>
            </w:r>
          </w:p>
        </w:tc>
      </w:tr>
      <w:tr w:rsidR="00000000" w14:paraId="4C0D4C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CE2AC7E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4F0043D3" w14:textId="77777777" w:rsidR="00000000" w:rsidRDefault="000413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5836DEC7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7F9BE5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52BDE80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6F03A26C" w14:textId="77777777" w:rsidR="00000000" w:rsidRDefault="000413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797B05D6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6E58F7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AC5AB02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2C3E2AE5" w14:textId="77777777" w:rsidR="00000000" w:rsidRDefault="000413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68004B63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6621573F" w14:textId="77777777" w:rsidR="00000000" w:rsidRDefault="00041386">
      <w:pPr>
        <w:rPr>
          <w:rFonts w:ascii="Arial" w:hAnsi="Arial"/>
          <w:sz w:val="16"/>
        </w:rPr>
      </w:pPr>
    </w:p>
    <w:p w14:paraId="281CF1B7" w14:textId="77777777" w:rsidR="00000000" w:rsidRDefault="00041386">
      <w:pPr>
        <w:rPr>
          <w:rFonts w:ascii="Arial" w:hAnsi="Arial"/>
          <w:sz w:val="16"/>
        </w:rPr>
      </w:pPr>
    </w:p>
    <w:p w14:paraId="7971CD8C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56D7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DE76C6C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23728C0" w14:textId="77777777" w:rsidR="00000000" w:rsidRDefault="000413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9232C76" w14:textId="77777777" w:rsidR="00000000" w:rsidRDefault="000413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3330054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62460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6A056BB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rtak Ünvanı</w:t>
            </w:r>
          </w:p>
        </w:tc>
        <w:tc>
          <w:tcPr>
            <w:tcW w:w="1908" w:type="dxa"/>
          </w:tcPr>
          <w:p w14:paraId="702C10F5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65937CB7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7F54D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C87CDAB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0E9D524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5A28C83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68AC79B4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6DBC2E3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BC5CEA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14:paraId="2E9685FC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2.272.000</w:t>
            </w:r>
          </w:p>
        </w:tc>
        <w:tc>
          <w:tcPr>
            <w:tcW w:w="2410" w:type="dxa"/>
          </w:tcPr>
          <w:p w14:paraId="5F9EE4CB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 w14:paraId="7FFE508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44DD99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14:paraId="57F621A7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745.000</w:t>
            </w:r>
          </w:p>
        </w:tc>
        <w:tc>
          <w:tcPr>
            <w:tcW w:w="2410" w:type="dxa"/>
          </w:tcPr>
          <w:p w14:paraId="1875F32A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 w14:paraId="397FDA1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63FC58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14:paraId="48D4A9E3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559.000</w:t>
            </w:r>
          </w:p>
        </w:tc>
        <w:tc>
          <w:tcPr>
            <w:tcW w:w="2410" w:type="dxa"/>
          </w:tcPr>
          <w:p w14:paraId="21865537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 w14:paraId="2494E2B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8DED6FB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17EA5C96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1.824.000</w:t>
            </w:r>
          </w:p>
        </w:tc>
        <w:tc>
          <w:tcPr>
            <w:tcW w:w="2410" w:type="dxa"/>
          </w:tcPr>
          <w:p w14:paraId="14EEB4A5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33,77</w:t>
            </w:r>
          </w:p>
        </w:tc>
      </w:tr>
      <w:tr w:rsidR="00000000" w14:paraId="4417AA4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ECAC9AA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44A785A1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5.400.000</w:t>
            </w:r>
          </w:p>
        </w:tc>
        <w:tc>
          <w:tcPr>
            <w:tcW w:w="2410" w:type="dxa"/>
          </w:tcPr>
          <w:p w14:paraId="69BE4987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5AECC873" w14:textId="77777777" w:rsidR="00000000" w:rsidRDefault="00041386">
      <w:pPr>
        <w:jc w:val="both"/>
        <w:rPr>
          <w:rFonts w:ascii="Arial" w:hAnsi="Arial"/>
          <w:sz w:val="16"/>
        </w:rPr>
      </w:pPr>
    </w:p>
    <w:p w14:paraId="48D2CF60" w14:textId="77777777" w:rsidR="00000000" w:rsidRDefault="00041386">
      <w:pPr>
        <w:jc w:val="both"/>
        <w:rPr>
          <w:rFonts w:ascii="Arial" w:hAnsi="Arial"/>
          <w:sz w:val="16"/>
        </w:rPr>
      </w:pPr>
    </w:p>
    <w:p w14:paraId="5A6A696B" w14:textId="77777777" w:rsidR="00000000" w:rsidRDefault="00041386">
      <w:pPr>
        <w:jc w:val="both"/>
        <w:rPr>
          <w:rFonts w:ascii="Arial" w:hAnsi="Arial"/>
          <w:sz w:val="16"/>
        </w:rPr>
      </w:pPr>
    </w:p>
    <w:p w14:paraId="3F5B1C04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14:paraId="254E9FBE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</w:t>
      </w:r>
      <w:r>
        <w:rPr>
          <w:rFonts w:ascii="Arial" w:hAnsi="Arial"/>
          <w:sz w:val="16"/>
        </w:rPr>
        <w:t>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14:paraId="54531124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268012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1C5791C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FC3D148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76409424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</w:tbl>
    <w:p w14:paraId="1A610780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7D2E7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7697119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3249D61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EB66F26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210D222C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6CB73E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E4B02E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14:paraId="53477F0B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2.272.000</w:t>
            </w:r>
          </w:p>
        </w:tc>
        <w:tc>
          <w:tcPr>
            <w:tcW w:w="2410" w:type="dxa"/>
          </w:tcPr>
          <w:p w14:paraId="78E1BAE2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 w14:paraId="48CF124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2A2BE0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14:paraId="5AE20ABD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745.000</w:t>
            </w:r>
          </w:p>
        </w:tc>
        <w:tc>
          <w:tcPr>
            <w:tcW w:w="2410" w:type="dxa"/>
          </w:tcPr>
          <w:p w14:paraId="2CC2D0C0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 w14:paraId="3456F8C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FD9818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ERRİN ZAİM</w:t>
            </w:r>
          </w:p>
        </w:tc>
        <w:tc>
          <w:tcPr>
            <w:tcW w:w="1892" w:type="dxa"/>
          </w:tcPr>
          <w:p w14:paraId="7DC0AA2E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559.000</w:t>
            </w:r>
          </w:p>
        </w:tc>
        <w:tc>
          <w:tcPr>
            <w:tcW w:w="2410" w:type="dxa"/>
          </w:tcPr>
          <w:p w14:paraId="634DA244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 w14:paraId="2DBBF6C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7929741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1DC14B7E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3.576.000</w:t>
            </w:r>
          </w:p>
        </w:tc>
        <w:tc>
          <w:tcPr>
            <w:tcW w:w="2410" w:type="dxa"/>
          </w:tcPr>
          <w:p w14:paraId="1B79E111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66,23</w:t>
            </w:r>
          </w:p>
        </w:tc>
      </w:tr>
    </w:tbl>
    <w:p w14:paraId="1EF82E6E" w14:textId="77777777" w:rsidR="00000000" w:rsidRDefault="00041386">
      <w:pPr>
        <w:jc w:val="both"/>
        <w:rPr>
          <w:rFonts w:ascii="Arial" w:hAnsi="Arial"/>
          <w:sz w:val="16"/>
        </w:rPr>
      </w:pPr>
    </w:p>
    <w:p w14:paraId="3219F386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14:paraId="28A0330C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14:paraId="24D32542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14:paraId="53491CE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36E6D882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14:paraId="510CC01A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A3805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1328D38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B608D23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021351DC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</w:tbl>
    <w:p w14:paraId="124112EF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9968E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5801B30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E9FDB66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5B0C586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1FD489E7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423A62F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BB1C17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ÜMİT ZAİ</w:t>
            </w:r>
            <w:r>
              <w:rPr>
                <w:rFonts w:ascii="Arial" w:hAnsi="Arial"/>
                <w:sz w:val="16"/>
              </w:rPr>
              <w:t>M</w:t>
            </w:r>
          </w:p>
        </w:tc>
        <w:tc>
          <w:tcPr>
            <w:tcW w:w="1892" w:type="dxa"/>
          </w:tcPr>
          <w:p w14:paraId="20316889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2.272.000</w:t>
            </w:r>
          </w:p>
        </w:tc>
        <w:tc>
          <w:tcPr>
            <w:tcW w:w="2410" w:type="dxa"/>
          </w:tcPr>
          <w:p w14:paraId="228422DE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 w14:paraId="505984D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4F42A33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14:paraId="3603B966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559.000</w:t>
            </w:r>
          </w:p>
        </w:tc>
        <w:tc>
          <w:tcPr>
            <w:tcW w:w="2410" w:type="dxa"/>
          </w:tcPr>
          <w:p w14:paraId="47EC53D9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 w14:paraId="20C9631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54A4A95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5E1BF01F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2.831.000</w:t>
            </w:r>
          </w:p>
        </w:tc>
        <w:tc>
          <w:tcPr>
            <w:tcW w:w="2410" w:type="dxa"/>
          </w:tcPr>
          <w:p w14:paraId="70D7C5BA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52,43</w:t>
            </w:r>
          </w:p>
        </w:tc>
      </w:tr>
    </w:tbl>
    <w:p w14:paraId="68EA2544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79A49457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14:paraId="39DBCA5D" w14:textId="77777777" w:rsidR="00000000" w:rsidRDefault="0004138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14:paraId="3FEF15E5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14:paraId="5227D04D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C6EF935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A3E9E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85B3AE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EF0535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74B90D42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(%)</w:t>
            </w:r>
          </w:p>
        </w:tc>
      </w:tr>
    </w:tbl>
    <w:p w14:paraId="4F433DE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6BD8B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1AAC29F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EF949B1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C8CF5C6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608EBDD0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9C8B58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14AC27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14:paraId="371D3AF8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2.272.000</w:t>
            </w:r>
          </w:p>
        </w:tc>
        <w:tc>
          <w:tcPr>
            <w:tcW w:w="2410" w:type="dxa"/>
          </w:tcPr>
          <w:p w14:paraId="776C1E06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 w14:paraId="75BC614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3E8E4DD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14:paraId="48A0F6E8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559.000</w:t>
            </w:r>
          </w:p>
        </w:tc>
        <w:tc>
          <w:tcPr>
            <w:tcW w:w="2410" w:type="dxa"/>
          </w:tcPr>
          <w:p w14:paraId="622D0F9A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 w14:paraId="7C5C7F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6EDEFC9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0114D501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2.831.000</w:t>
            </w:r>
          </w:p>
        </w:tc>
        <w:tc>
          <w:tcPr>
            <w:tcW w:w="2410" w:type="dxa"/>
          </w:tcPr>
          <w:p w14:paraId="173C38D2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52,43</w:t>
            </w:r>
          </w:p>
        </w:tc>
      </w:tr>
    </w:tbl>
    <w:p w14:paraId="038B5B24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14342083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ED0106A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F128FA4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</w:t>
      </w:r>
      <w:r>
        <w:rPr>
          <w:rFonts w:ascii="Arial" w:hAnsi="Arial"/>
          <w:sz w:val="16"/>
        </w:rPr>
        <w:t>unan pay sahibi</w:t>
      </w:r>
    </w:p>
    <w:p w14:paraId="061D7E51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14:paraId="3483A71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1BAC2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9AE0A01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4C28A6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16435FB1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77DC6E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4C36622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7321FD0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8FB32E6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5E7CBA20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30EBE2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1FD3391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14:paraId="19B028A1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2.272.000</w:t>
            </w:r>
          </w:p>
        </w:tc>
        <w:tc>
          <w:tcPr>
            <w:tcW w:w="2410" w:type="dxa"/>
          </w:tcPr>
          <w:p w14:paraId="16137225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 w14:paraId="7763514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A08C71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14:paraId="1538BB73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745.000</w:t>
            </w:r>
          </w:p>
        </w:tc>
        <w:tc>
          <w:tcPr>
            <w:tcW w:w="2410" w:type="dxa"/>
          </w:tcPr>
          <w:p w14:paraId="3C7BE094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 w14:paraId="28D08D6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831DD85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14:paraId="6C0C1127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559.000</w:t>
            </w:r>
          </w:p>
        </w:tc>
        <w:tc>
          <w:tcPr>
            <w:tcW w:w="2410" w:type="dxa"/>
          </w:tcPr>
          <w:p w14:paraId="25FAFD34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 w14:paraId="5DFAE3E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CE911F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ASUMAN ZAİM</w:t>
            </w:r>
          </w:p>
        </w:tc>
        <w:tc>
          <w:tcPr>
            <w:tcW w:w="1892" w:type="dxa"/>
          </w:tcPr>
          <w:p w14:paraId="06A23C24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149.000</w:t>
            </w:r>
          </w:p>
        </w:tc>
        <w:tc>
          <w:tcPr>
            <w:tcW w:w="2410" w:type="dxa"/>
          </w:tcPr>
          <w:p w14:paraId="18E9D772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</w:t>
            </w:r>
          </w:p>
        </w:tc>
      </w:tr>
      <w:tr w:rsidR="00000000" w14:paraId="1A5BF7B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D05737F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552CCEE3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</w:t>
            </w:r>
            <w:r>
              <w:rPr>
                <w:rFonts w:ascii="Arial" w:hAnsi="Arial"/>
                <w:b/>
                <w:sz w:val="16"/>
              </w:rPr>
              <w:t>725.000</w:t>
            </w:r>
          </w:p>
        </w:tc>
        <w:tc>
          <w:tcPr>
            <w:tcW w:w="2410" w:type="dxa"/>
          </w:tcPr>
          <w:p w14:paraId="3309CF21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68,99</w:t>
            </w:r>
          </w:p>
        </w:tc>
      </w:tr>
    </w:tbl>
    <w:p w14:paraId="553AC8F9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B3CD9B7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879127A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7C6B9B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14:paraId="7DCFBB2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14:paraId="254BDC47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3ACA4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A4E5540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A2960B3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(YTL)</w:t>
            </w:r>
          </w:p>
        </w:tc>
        <w:tc>
          <w:tcPr>
            <w:tcW w:w="2410" w:type="dxa"/>
          </w:tcPr>
          <w:p w14:paraId="006F94D0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</w:tbl>
    <w:p w14:paraId="2133E598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FB5A9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EFBACE4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8249B43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F6563E2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57306ECB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104C4EC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817392F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DERİMOD PAZARLAMA A.Ş</w:t>
            </w:r>
          </w:p>
        </w:tc>
        <w:tc>
          <w:tcPr>
            <w:tcW w:w="1892" w:type="dxa"/>
          </w:tcPr>
          <w:p w14:paraId="2DF9BF4E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741</w:t>
            </w:r>
          </w:p>
        </w:tc>
        <w:tc>
          <w:tcPr>
            <w:tcW w:w="2410" w:type="dxa"/>
          </w:tcPr>
          <w:p w14:paraId="612CD74B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</w:tr>
      <w:tr w:rsidR="00000000" w14:paraId="5F1242F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773622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2A648A46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741</w:t>
            </w:r>
          </w:p>
        </w:tc>
        <w:tc>
          <w:tcPr>
            <w:tcW w:w="2410" w:type="dxa"/>
          </w:tcPr>
          <w:p w14:paraId="6E1963B0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0,0002</w:t>
            </w:r>
          </w:p>
        </w:tc>
      </w:tr>
    </w:tbl>
    <w:p w14:paraId="5AA094B0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D75074A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14:paraId="6DA59C8A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0573413D" w14:textId="77777777" w:rsidR="00000000" w:rsidRDefault="0004138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61FD4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19A723D" w14:textId="77777777" w:rsidR="00000000" w:rsidRDefault="000413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D1D6707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3C063B5B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</w:tbl>
    <w:p w14:paraId="1E2030F7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0A5ED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0346E6" w14:textId="77777777" w:rsidR="00000000" w:rsidRDefault="000413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CC3D739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0246E3D" w14:textId="77777777" w:rsidR="00000000" w:rsidRDefault="000413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</w:tc>
      </w:tr>
    </w:tbl>
    <w:p w14:paraId="6891810D" w14:textId="77777777" w:rsidR="00000000" w:rsidRDefault="000413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3B07D93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10BA7F" w14:textId="77777777" w:rsidR="00000000" w:rsidRDefault="000413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14:paraId="69CF6DC1" w14:textId="77777777" w:rsidR="00000000" w:rsidRDefault="000413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1.673.000</w:t>
            </w:r>
          </w:p>
        </w:tc>
        <w:tc>
          <w:tcPr>
            <w:tcW w:w="2410" w:type="dxa"/>
          </w:tcPr>
          <w:p w14:paraId="55B27A3A" w14:textId="77777777" w:rsidR="00000000" w:rsidRDefault="000413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30,98</w:t>
            </w:r>
          </w:p>
        </w:tc>
      </w:tr>
      <w:tr w:rsidR="00000000" w14:paraId="20782ED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25CEA7" w14:textId="77777777" w:rsidR="00000000" w:rsidRDefault="000413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4075C02C" w14:textId="77777777" w:rsidR="00000000" w:rsidRDefault="000413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1.673.000</w:t>
            </w:r>
          </w:p>
        </w:tc>
        <w:tc>
          <w:tcPr>
            <w:tcW w:w="2410" w:type="dxa"/>
          </w:tcPr>
          <w:p w14:paraId="005A3A38" w14:textId="77777777" w:rsidR="00000000" w:rsidRDefault="000413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30,98</w:t>
            </w:r>
          </w:p>
        </w:tc>
      </w:tr>
    </w:tbl>
    <w:p w14:paraId="3DA9C64C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52931D1" w14:textId="77777777" w:rsidR="00000000" w:rsidRDefault="00041386">
      <w:pPr>
        <w:ind w:right="-1231"/>
        <w:rPr>
          <w:rFonts w:ascii="Arial" w:hAnsi="Arial"/>
          <w:sz w:val="16"/>
        </w:rPr>
      </w:pPr>
    </w:p>
    <w:p w14:paraId="08690176" w14:textId="77777777" w:rsidR="00000000" w:rsidRDefault="000413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0B37"/>
    <w:multiLevelType w:val="hybridMultilevel"/>
    <w:tmpl w:val="20C22AB6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35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386"/>
    <w:rsid w:val="0004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8E15"/>
  <w15:chartTrackingRefBased/>
  <w15:docId w15:val="{C24A4397-AF60-4F61-AA7F-24026498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2006-05-05T13:39:00Z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554103313</vt:i4>
  </property>
  <property fmtid="{D5CDD505-2E9C-101B-9397-08002B2CF9AE}" pid="3" name="_EmailSubject">
    <vt:lpwstr>''SYB''</vt:lpwstr>
  </property>
  <property fmtid="{D5CDD505-2E9C-101B-9397-08002B2CF9AE}" pid="4" name="_AuthorEmail">
    <vt:lpwstr>husniyemeleyim@derimod.com.tr</vt:lpwstr>
  </property>
  <property fmtid="{D5CDD505-2E9C-101B-9397-08002B2CF9AE}" pid="5" name="_AuthorEmailDisplayName">
    <vt:lpwstr>Husniye Meleyim</vt:lpwstr>
  </property>
  <property fmtid="{D5CDD505-2E9C-101B-9397-08002B2CF9AE}" pid="6" name="_ReviewingToolsShownOnce">
    <vt:lpwstr/>
  </property>
</Properties>
</file>