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2D8051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9F4C8" w14:textId="77777777" w:rsidR="00000000" w:rsidRDefault="00524E50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DOW JONES İSTANBUL 20 A TİPİ BORSA YATIRIM FONU</w:t>
            </w:r>
          </w:p>
        </w:tc>
      </w:tr>
    </w:tbl>
    <w:p w14:paraId="2ECE372E" w14:textId="77777777" w:rsidR="00000000" w:rsidRDefault="00524E5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09E4DC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827AB2A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64DE40B9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D65EA93" w14:textId="77777777" w:rsidR="00000000" w:rsidRDefault="00524E50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>16.09.2004</w:t>
            </w:r>
          </w:p>
        </w:tc>
      </w:tr>
      <w:tr w:rsidR="00000000" w14:paraId="473337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BE8FEF7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248A1A81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127995C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</w:tr>
      <w:tr w:rsidR="00000000" w14:paraId="2AD66A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EE14EC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14:paraId="52A54B3E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2A447B7E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0424ED1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Finansbank A.Ş</w:t>
            </w:r>
          </w:p>
        </w:tc>
      </w:tr>
      <w:tr w:rsidR="00000000" w14:paraId="68A9DD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C7B5B4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14:paraId="4E92BD71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E7A660C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</w:tr>
      <w:tr w:rsidR="00000000" w14:paraId="2E3589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B3F22A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14:paraId="2D5E1505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D59198A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Katılma belgeleri karşılığı ayni sermaye olarak konulan hisse senetleri ve nakit bileşe</w:t>
            </w:r>
            <w:r>
              <w:rPr>
                <w:rFonts w:ascii="Arial" w:hAnsi="Arial"/>
                <w:sz w:val="16"/>
              </w:rPr>
              <w:t>ninden oluşan portföyü işletmek</w:t>
            </w:r>
          </w:p>
        </w:tc>
      </w:tr>
      <w:tr w:rsidR="00000000" w14:paraId="45AB1D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F6CF1B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14:paraId="55742742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412F0C2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000000" w14:paraId="2F3CAE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0A67E62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1E4B452E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8A9A571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Nispetiye Cad. Akmerkez B Kulesi Kat:7 Etiler/İSTANBUL</w:t>
            </w:r>
          </w:p>
        </w:tc>
      </w:tr>
      <w:tr w:rsidR="00000000" w14:paraId="4553C5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6022507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5B535F66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87FAE70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</w:tr>
      <w:tr w:rsidR="00000000" w14:paraId="3D8C81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9BE0636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14:paraId="4A011830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709C9B9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Celalettin Özgür GÜNERİ</w:t>
            </w:r>
          </w:p>
        </w:tc>
      </w:tr>
      <w:tr w:rsidR="00000000" w14:paraId="406A5B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4ADD37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1D15756D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B46A665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Fırat SELLİ</w:t>
            </w:r>
          </w:p>
        </w:tc>
      </w:tr>
      <w:tr w:rsidR="00000000" w14:paraId="3DF887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4C5776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4AC4329E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3D6AEB0" w14:textId="77777777" w:rsidR="00000000" w:rsidRDefault="00524E5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Hüseyin Gökhan ÇEŞME</w:t>
            </w:r>
            <w:r>
              <w:rPr>
                <w:rFonts w:ascii="Arial" w:hAnsi="Arial"/>
                <w:sz w:val="16"/>
              </w:rPr>
              <w:t>Lİ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 w14:paraId="4C280A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268AE7D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04FAB2E7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0ADF1F5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</w:tr>
      <w:tr w:rsidR="00000000" w14:paraId="5DF7D9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72D7E46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67521E3E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45F100E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0 212 336 71 71</w:t>
            </w:r>
          </w:p>
        </w:tc>
      </w:tr>
      <w:tr w:rsidR="00000000" w14:paraId="6B86B5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64C896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1D6FE6D4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8F71FAA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</w:tr>
      <w:tr w:rsidR="00000000" w14:paraId="4EF3BA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00A711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76161043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77AD96B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0 212 282 22 54</w:t>
            </w:r>
          </w:p>
        </w:tc>
      </w:tr>
      <w:tr w:rsidR="00000000" w14:paraId="5A154F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378EA6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29686546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50208B8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</w:tr>
      <w:tr w:rsidR="00000000" w14:paraId="74A19A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A97764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14:paraId="46562E2A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335DE64" w14:textId="77777777" w:rsidR="00000000" w:rsidRDefault="00524E5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info@djist.com</w:t>
              </w:r>
            </w:hyperlink>
          </w:p>
        </w:tc>
      </w:tr>
      <w:tr w:rsidR="00000000" w14:paraId="3D9191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A03BD7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14:paraId="7C2493D3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247F513" w14:textId="77777777" w:rsidR="00000000" w:rsidRDefault="00524E5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1,200,000 YTL</w:t>
            </w:r>
          </w:p>
        </w:tc>
      </w:tr>
      <w:tr w:rsidR="00000000" w14:paraId="415681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7F0D30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14:paraId="6929AD59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EEC1109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</w:tr>
      <w:tr w:rsidR="00000000" w14:paraId="51C284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EA2AB04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31878E9F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8773F41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FON PAZARI</w:t>
            </w:r>
          </w:p>
        </w:tc>
      </w:tr>
      <w:tr w:rsidR="00000000" w14:paraId="5EEB7A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E535521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</w:t>
            </w:r>
            <w:r>
              <w:rPr>
                <w:rFonts w:ascii="Arial" w:hAnsi="Arial"/>
                <w:b/>
                <w:sz w:val="16"/>
              </w:rPr>
              <w:t>et)</w:t>
            </w:r>
          </w:p>
        </w:tc>
        <w:tc>
          <w:tcPr>
            <w:tcW w:w="142" w:type="dxa"/>
          </w:tcPr>
          <w:p w14:paraId="4DF5B1D9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5B4AA05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00000" w14:paraId="55CF73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B43954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14:paraId="3F081180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3942801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DOW JONES TURKEY TITANS 20</w:t>
            </w:r>
          </w:p>
        </w:tc>
      </w:tr>
      <w:tr w:rsidR="00000000" w14:paraId="75C4B5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8708A6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14:paraId="61637A35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0541C0B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</w:tr>
    </w:tbl>
    <w:p w14:paraId="16685240" w14:textId="77777777" w:rsidR="00000000" w:rsidRDefault="00524E50">
      <w:pPr>
        <w:rPr>
          <w:rFonts w:ascii="Arial" w:hAnsi="Arial"/>
          <w:sz w:val="16"/>
        </w:rPr>
      </w:pPr>
    </w:p>
    <w:p w14:paraId="3B282A4E" w14:textId="77777777" w:rsidR="00000000" w:rsidRDefault="00524E50">
      <w:pPr>
        <w:rPr>
          <w:rFonts w:ascii="Arial" w:hAnsi="Arial"/>
          <w:sz w:val="16"/>
        </w:rPr>
      </w:pPr>
    </w:p>
    <w:p w14:paraId="0EEBD000" w14:textId="77777777" w:rsidR="00000000" w:rsidRDefault="00524E50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 w14:paraId="542702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14:paraId="0797456D" w14:textId="77777777" w:rsidR="00000000" w:rsidRDefault="00524E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dağılımı aşağıda verilmiştir.</w:t>
            </w:r>
          </w:p>
        </w:tc>
        <w:tc>
          <w:tcPr>
            <w:tcW w:w="1047" w:type="dxa"/>
          </w:tcPr>
          <w:p w14:paraId="514F2DA1" w14:textId="77777777" w:rsidR="00000000" w:rsidRDefault="00524E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14:paraId="65965AD1" w14:textId="77777777" w:rsidR="00000000" w:rsidRDefault="00524E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Distribution of securities in the Company's portfolio  </w:t>
            </w:r>
            <w:r>
              <w:rPr>
                <w:rFonts w:ascii="Arial" w:hAnsi="Arial"/>
                <w:i/>
                <w:sz w:val="16"/>
              </w:rPr>
              <w:t>as of 31.12.2005 is shown below.</w:t>
            </w:r>
          </w:p>
        </w:tc>
      </w:tr>
    </w:tbl>
    <w:p w14:paraId="778E5AE4" w14:textId="77777777" w:rsidR="00000000" w:rsidRDefault="00524E50">
      <w:pPr>
        <w:rPr>
          <w:rFonts w:ascii="Arial" w:hAnsi="Arial"/>
          <w:sz w:val="16"/>
        </w:rPr>
      </w:pPr>
    </w:p>
    <w:p w14:paraId="2B41D085" w14:textId="77777777" w:rsidR="00000000" w:rsidRDefault="00524E50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 w14:paraId="7CC5525C" w14:textId="77777777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14:paraId="16E9432E" w14:textId="77777777" w:rsidR="00000000" w:rsidRDefault="00524E50">
            <w:pPr>
              <w:rPr>
                <w:rFonts w:ascii="Arial" w:hAnsi="Arial"/>
                <w:sz w:val="16"/>
              </w:rPr>
            </w:pPr>
          </w:p>
          <w:p w14:paraId="0DC2EC6B" w14:textId="77777777" w:rsidR="00000000" w:rsidRDefault="00524E50">
            <w:pPr>
              <w:rPr>
                <w:rFonts w:ascii="Arial" w:hAnsi="Arial"/>
                <w:sz w:val="16"/>
              </w:rPr>
            </w:pPr>
          </w:p>
          <w:p w14:paraId="09F47AE6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14:paraId="031B7B9C" w14:textId="77777777" w:rsidR="00000000" w:rsidRDefault="00524E5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14:paraId="5061D009" w14:textId="77777777" w:rsidR="00000000" w:rsidRDefault="00524E50">
            <w:pPr>
              <w:rPr>
                <w:rFonts w:ascii="Arial" w:hAnsi="Arial"/>
                <w:sz w:val="16"/>
              </w:rPr>
            </w:pPr>
          </w:p>
          <w:p w14:paraId="5376C43C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14:paraId="0E530FE9" w14:textId="77777777" w:rsidR="00000000" w:rsidRDefault="00524E5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2478" w:type="dxa"/>
          </w:tcPr>
          <w:p w14:paraId="23961684" w14:textId="77777777" w:rsidR="00000000" w:rsidRDefault="00524E50">
            <w:pPr>
              <w:rPr>
                <w:rFonts w:ascii="Arial" w:hAnsi="Arial"/>
                <w:sz w:val="16"/>
              </w:rPr>
            </w:pPr>
          </w:p>
          <w:p w14:paraId="4FEA9A9F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14:paraId="763AA957" w14:textId="77777777" w:rsidR="00000000" w:rsidRDefault="00524E5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14:paraId="437F57CE" w14:textId="77777777" w:rsidR="00000000" w:rsidRDefault="00524E5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14:paraId="07585494" w14:textId="77777777" w:rsidR="00000000" w:rsidRDefault="00524E50">
            <w:pPr>
              <w:jc w:val="center"/>
              <w:rPr>
                <w:rFonts w:ascii="Arial" w:hAnsi="Arial"/>
                <w:sz w:val="16"/>
              </w:rPr>
            </w:pPr>
          </w:p>
          <w:p w14:paraId="62B163F7" w14:textId="77777777" w:rsidR="00000000" w:rsidRDefault="00524E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14:paraId="4A54EF65" w14:textId="77777777" w:rsidR="00000000" w:rsidRDefault="00524E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14:paraId="3770C86A" w14:textId="77777777" w:rsidR="00000000" w:rsidRDefault="00524E5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 w14:paraId="1FB347FA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14:paraId="38F59B0B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14:paraId="4149C625" w14:textId="77777777" w:rsidR="00000000" w:rsidRDefault="00524E50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HİSSE SENETLERİ</w:t>
            </w:r>
          </w:p>
          <w:p w14:paraId="4643486A" w14:textId="77777777" w:rsidR="00000000" w:rsidRDefault="00524E5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14:paraId="1E3DF595" w14:textId="77777777" w:rsidR="00000000" w:rsidRDefault="00524E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6731200</w:t>
            </w:r>
          </w:p>
        </w:tc>
        <w:tc>
          <w:tcPr>
            <w:tcW w:w="2478" w:type="dxa"/>
          </w:tcPr>
          <w:p w14:paraId="4A031E42" w14:textId="77777777" w:rsidR="00000000" w:rsidRDefault="00524E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53086213.6</w:t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981" w:type="dxa"/>
          </w:tcPr>
          <w:p w14:paraId="74ACAE9A" w14:textId="77777777" w:rsidR="00000000" w:rsidRDefault="00524E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%92.19</w:t>
            </w:r>
          </w:p>
        </w:tc>
      </w:tr>
      <w:tr w:rsidR="00000000" w14:paraId="65E9E60F" w14:textId="77777777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14:paraId="3BDD0961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29BD93A0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982" w:type="dxa"/>
          </w:tcPr>
          <w:p w14:paraId="68D51C3E" w14:textId="77777777" w:rsidR="00000000" w:rsidRDefault="00524E5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AEFES</w:t>
            </w:r>
          </w:p>
        </w:tc>
        <w:tc>
          <w:tcPr>
            <w:tcW w:w="1512" w:type="dxa"/>
          </w:tcPr>
          <w:p w14:paraId="52A95C6D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64512</w:t>
            </w:r>
          </w:p>
        </w:tc>
        <w:tc>
          <w:tcPr>
            <w:tcW w:w="2478" w:type="dxa"/>
          </w:tcPr>
          <w:p w14:paraId="464B9CA3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2435328</w:t>
            </w:r>
          </w:p>
        </w:tc>
        <w:tc>
          <w:tcPr>
            <w:tcW w:w="981" w:type="dxa"/>
          </w:tcPr>
          <w:p w14:paraId="5DC4E74A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%4.23</w:t>
            </w:r>
          </w:p>
        </w:tc>
      </w:tr>
      <w:tr w:rsidR="00000000" w14:paraId="5B79226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592BC808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FA5BB09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982" w:type="dxa"/>
          </w:tcPr>
          <w:p w14:paraId="14054A33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512" w:type="dxa"/>
          </w:tcPr>
          <w:p w14:paraId="29FC38CE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486080</w:t>
            </w:r>
          </w:p>
        </w:tc>
        <w:tc>
          <w:tcPr>
            <w:tcW w:w="2478" w:type="dxa"/>
          </w:tcPr>
          <w:p w14:paraId="4C1C0C1B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5346880</w:t>
            </w:r>
          </w:p>
        </w:tc>
        <w:tc>
          <w:tcPr>
            <w:tcW w:w="981" w:type="dxa"/>
          </w:tcPr>
          <w:p w14:paraId="6B093668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%9.29</w:t>
            </w:r>
          </w:p>
        </w:tc>
      </w:tr>
      <w:tr w:rsidR="00000000" w14:paraId="34887826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51289A9C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1DC0356E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982" w:type="dxa"/>
          </w:tcPr>
          <w:p w14:paraId="71CE7FDF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512" w:type="dxa"/>
          </w:tcPr>
          <w:p w14:paraId="1A0C6FB9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145488</w:t>
            </w:r>
          </w:p>
        </w:tc>
        <w:tc>
          <w:tcPr>
            <w:tcW w:w="2478" w:type="dxa"/>
          </w:tcPr>
          <w:p w14:paraId="6A26BA49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1367587.20</w:t>
            </w:r>
          </w:p>
        </w:tc>
        <w:tc>
          <w:tcPr>
            <w:tcW w:w="981" w:type="dxa"/>
          </w:tcPr>
          <w:p w14:paraId="6AC5778E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%2.37</w:t>
            </w:r>
          </w:p>
        </w:tc>
      </w:tr>
      <w:tr w:rsidR="00000000" w14:paraId="60E4F2EB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276237E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93C82DF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982" w:type="dxa"/>
          </w:tcPr>
          <w:p w14:paraId="617586A4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512" w:type="dxa"/>
          </w:tcPr>
          <w:p w14:paraId="74BB356A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321328</w:t>
            </w:r>
          </w:p>
        </w:tc>
        <w:tc>
          <w:tcPr>
            <w:tcW w:w="2478" w:type="dxa"/>
          </w:tcPr>
          <w:p w14:paraId="4CFD1CAB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1413843.20</w:t>
            </w:r>
          </w:p>
        </w:tc>
        <w:tc>
          <w:tcPr>
            <w:tcW w:w="981" w:type="dxa"/>
          </w:tcPr>
          <w:p w14:paraId="25419B06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%2.46</w:t>
            </w:r>
          </w:p>
        </w:tc>
      </w:tr>
      <w:tr w:rsidR="00000000" w14:paraId="57E6A5A7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A4814FC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4A59EBCD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982" w:type="dxa"/>
          </w:tcPr>
          <w:p w14:paraId="76B7F2A8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512" w:type="dxa"/>
          </w:tcPr>
          <w:p w14:paraId="09E51969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221088</w:t>
            </w:r>
          </w:p>
        </w:tc>
        <w:tc>
          <w:tcPr>
            <w:tcW w:w="2478" w:type="dxa"/>
          </w:tcPr>
          <w:p w14:paraId="350C86B8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1182820.80</w:t>
            </w:r>
          </w:p>
        </w:tc>
        <w:tc>
          <w:tcPr>
            <w:tcW w:w="981" w:type="dxa"/>
          </w:tcPr>
          <w:p w14:paraId="3C9915D0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%2.05</w:t>
            </w:r>
          </w:p>
        </w:tc>
      </w:tr>
      <w:tr w:rsidR="00000000" w14:paraId="07B17C09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66DD062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DE01BD6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982" w:type="dxa"/>
          </w:tcPr>
          <w:p w14:paraId="1998D196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ENKAI</w:t>
            </w:r>
          </w:p>
        </w:tc>
        <w:tc>
          <w:tcPr>
            <w:tcW w:w="1512" w:type="dxa"/>
          </w:tcPr>
          <w:p w14:paraId="16AD3040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101808</w:t>
            </w:r>
          </w:p>
        </w:tc>
        <w:tc>
          <w:tcPr>
            <w:tcW w:w="2478" w:type="dxa"/>
          </w:tcPr>
          <w:p w14:paraId="0D20C90A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1710374.40</w:t>
            </w:r>
          </w:p>
        </w:tc>
        <w:tc>
          <w:tcPr>
            <w:tcW w:w="981" w:type="dxa"/>
          </w:tcPr>
          <w:p w14:paraId="3DCD4A8B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%2.97</w:t>
            </w:r>
          </w:p>
        </w:tc>
      </w:tr>
      <w:tr w:rsidR="00000000" w14:paraId="4273804D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EF007F6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196E4608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982" w:type="dxa"/>
          </w:tcPr>
          <w:p w14:paraId="36815655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512" w:type="dxa"/>
          </w:tcPr>
          <w:p w14:paraId="1AD9C1EA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333200</w:t>
            </w:r>
          </w:p>
        </w:tc>
        <w:tc>
          <w:tcPr>
            <w:tcW w:w="2478" w:type="dxa"/>
          </w:tcPr>
          <w:p w14:paraId="2EF0E8FA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2982140</w:t>
            </w:r>
          </w:p>
        </w:tc>
        <w:tc>
          <w:tcPr>
            <w:tcW w:w="981" w:type="dxa"/>
          </w:tcPr>
          <w:p w14:paraId="6B2696C9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%5.18</w:t>
            </w:r>
          </w:p>
        </w:tc>
      </w:tr>
      <w:tr w:rsidR="00000000" w14:paraId="4453AA6D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640DD75F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020C49B5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982" w:type="dxa"/>
          </w:tcPr>
          <w:p w14:paraId="2C745156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FINBN</w:t>
            </w:r>
          </w:p>
        </w:tc>
        <w:tc>
          <w:tcPr>
            <w:tcW w:w="1512" w:type="dxa"/>
          </w:tcPr>
          <w:p w14:paraId="05612D02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584192</w:t>
            </w:r>
          </w:p>
        </w:tc>
        <w:tc>
          <w:tcPr>
            <w:tcW w:w="2478" w:type="dxa"/>
          </w:tcPr>
          <w:p w14:paraId="7C086B42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  <w:r>
              <w:rPr>
                <w:rFonts w:ascii="Arial" w:hAnsi="Arial"/>
                <w:sz w:val="16"/>
              </w:rPr>
              <w:t>05152</w:t>
            </w:r>
          </w:p>
        </w:tc>
        <w:tc>
          <w:tcPr>
            <w:tcW w:w="981" w:type="dxa"/>
          </w:tcPr>
          <w:p w14:paraId="6A07B265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%6.09</w:t>
            </w:r>
          </w:p>
        </w:tc>
      </w:tr>
      <w:tr w:rsidR="00000000" w14:paraId="105FEEA4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58BDFA5A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0B3A37F9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982" w:type="dxa"/>
          </w:tcPr>
          <w:p w14:paraId="538206CD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512" w:type="dxa"/>
          </w:tcPr>
          <w:p w14:paraId="3E4BBAEB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79744</w:t>
            </w:r>
          </w:p>
        </w:tc>
        <w:tc>
          <w:tcPr>
            <w:tcW w:w="2478" w:type="dxa"/>
          </w:tcPr>
          <w:p w14:paraId="7A4E980B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940979.20</w:t>
            </w:r>
          </w:p>
        </w:tc>
        <w:tc>
          <w:tcPr>
            <w:tcW w:w="981" w:type="dxa"/>
          </w:tcPr>
          <w:p w14:paraId="342BD38F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%1.63</w:t>
            </w:r>
          </w:p>
        </w:tc>
      </w:tr>
      <w:tr w:rsidR="00000000" w14:paraId="755FC021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B52CD50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429B57B2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982" w:type="dxa"/>
          </w:tcPr>
          <w:p w14:paraId="5C801523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512" w:type="dxa"/>
          </w:tcPr>
          <w:p w14:paraId="38B7D8E0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1090656</w:t>
            </w:r>
          </w:p>
        </w:tc>
        <w:tc>
          <w:tcPr>
            <w:tcW w:w="2478" w:type="dxa"/>
          </w:tcPr>
          <w:p w14:paraId="0007D834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5344214.40</w:t>
            </w:r>
          </w:p>
        </w:tc>
        <w:tc>
          <w:tcPr>
            <w:tcW w:w="981" w:type="dxa"/>
          </w:tcPr>
          <w:p w14:paraId="47FDF9AA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%9.28</w:t>
            </w:r>
          </w:p>
        </w:tc>
      </w:tr>
      <w:tr w:rsidR="00000000" w14:paraId="050F3B09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55AA380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13F6CE6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982" w:type="dxa"/>
          </w:tcPr>
          <w:p w14:paraId="69416FB8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512" w:type="dxa"/>
          </w:tcPr>
          <w:p w14:paraId="0E67E094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477008</w:t>
            </w:r>
          </w:p>
        </w:tc>
        <w:tc>
          <w:tcPr>
            <w:tcW w:w="2478" w:type="dxa"/>
          </w:tcPr>
          <w:p w14:paraId="421F5579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5580993.6</w:t>
            </w:r>
          </w:p>
        </w:tc>
        <w:tc>
          <w:tcPr>
            <w:tcW w:w="981" w:type="dxa"/>
          </w:tcPr>
          <w:p w14:paraId="471ED647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%9.69</w:t>
            </w:r>
          </w:p>
        </w:tc>
      </w:tr>
      <w:tr w:rsidR="00000000" w14:paraId="50601233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458888F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437BA9F2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982" w:type="dxa"/>
          </w:tcPr>
          <w:p w14:paraId="7A337424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512" w:type="dxa"/>
          </w:tcPr>
          <w:p w14:paraId="22FB7101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493024</w:t>
            </w:r>
          </w:p>
        </w:tc>
        <w:tc>
          <w:tcPr>
            <w:tcW w:w="2478" w:type="dxa"/>
          </w:tcPr>
          <w:p w14:paraId="232B0ACF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3130702.4</w:t>
            </w:r>
          </w:p>
        </w:tc>
        <w:tc>
          <w:tcPr>
            <w:tcW w:w="981" w:type="dxa"/>
          </w:tcPr>
          <w:p w14:paraId="454A59B3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%5.44</w:t>
            </w:r>
          </w:p>
        </w:tc>
      </w:tr>
      <w:tr w:rsidR="00000000" w14:paraId="015B7801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0A71721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52F1657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982" w:type="dxa"/>
          </w:tcPr>
          <w:p w14:paraId="2A790124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512" w:type="dxa"/>
          </w:tcPr>
          <w:p w14:paraId="7F2D8D87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671552</w:t>
            </w:r>
          </w:p>
        </w:tc>
        <w:tc>
          <w:tcPr>
            <w:tcW w:w="2478" w:type="dxa"/>
          </w:tcPr>
          <w:p w14:paraId="119B70E0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5137372.8</w:t>
            </w:r>
          </w:p>
        </w:tc>
        <w:tc>
          <w:tcPr>
            <w:tcW w:w="981" w:type="dxa"/>
          </w:tcPr>
          <w:p w14:paraId="13460C88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%8.92</w:t>
            </w:r>
          </w:p>
        </w:tc>
      </w:tr>
      <w:tr w:rsidR="00000000" w14:paraId="6A7AF515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D17737D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7B653EE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2982" w:type="dxa"/>
          </w:tcPr>
          <w:p w14:paraId="28BECEC8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512" w:type="dxa"/>
          </w:tcPr>
          <w:p w14:paraId="3B0F8D86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181888</w:t>
            </w:r>
          </w:p>
        </w:tc>
        <w:tc>
          <w:tcPr>
            <w:tcW w:w="2478" w:type="dxa"/>
          </w:tcPr>
          <w:p w14:paraId="5EB5105D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854873.6</w:t>
            </w:r>
          </w:p>
        </w:tc>
        <w:tc>
          <w:tcPr>
            <w:tcW w:w="981" w:type="dxa"/>
          </w:tcPr>
          <w:p w14:paraId="6341B2F3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%1.48</w:t>
            </w:r>
          </w:p>
        </w:tc>
      </w:tr>
      <w:tr w:rsidR="00000000" w14:paraId="5C0234DF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0A191A8C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001C2044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982" w:type="dxa"/>
          </w:tcPr>
          <w:p w14:paraId="520E750B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512" w:type="dxa"/>
          </w:tcPr>
          <w:p w14:paraId="0FAD0483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454496</w:t>
            </w:r>
          </w:p>
        </w:tc>
        <w:tc>
          <w:tcPr>
            <w:tcW w:w="2478" w:type="dxa"/>
          </w:tcPr>
          <w:p w14:paraId="7B92CB76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3726867.20</w:t>
            </w:r>
          </w:p>
        </w:tc>
        <w:tc>
          <w:tcPr>
            <w:tcW w:w="981" w:type="dxa"/>
          </w:tcPr>
          <w:p w14:paraId="49945EB5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%6.47</w:t>
            </w:r>
          </w:p>
        </w:tc>
      </w:tr>
      <w:tr w:rsidR="00000000" w14:paraId="774642D9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5BB33729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05580C2B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2982" w:type="dxa"/>
          </w:tcPr>
          <w:p w14:paraId="1DD79328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</w:t>
            </w:r>
            <w:r>
              <w:rPr>
                <w:rFonts w:ascii="Arial" w:hAnsi="Arial"/>
                <w:sz w:val="16"/>
              </w:rPr>
              <w:t>ASO</w:t>
            </w:r>
          </w:p>
        </w:tc>
        <w:tc>
          <w:tcPr>
            <w:tcW w:w="1512" w:type="dxa"/>
          </w:tcPr>
          <w:p w14:paraId="72352E95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155568</w:t>
            </w:r>
          </w:p>
        </w:tc>
        <w:tc>
          <w:tcPr>
            <w:tcW w:w="2478" w:type="dxa"/>
          </w:tcPr>
          <w:p w14:paraId="7D490E26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441813.12</w:t>
            </w:r>
          </w:p>
        </w:tc>
        <w:tc>
          <w:tcPr>
            <w:tcW w:w="981" w:type="dxa"/>
          </w:tcPr>
          <w:p w14:paraId="76B0CA1A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%0.77</w:t>
            </w:r>
          </w:p>
        </w:tc>
      </w:tr>
      <w:tr w:rsidR="00000000" w14:paraId="5B83891A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5D7F8554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002AC328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982" w:type="dxa"/>
          </w:tcPr>
          <w:p w14:paraId="038D8EA1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512" w:type="dxa"/>
          </w:tcPr>
          <w:p w14:paraId="68A579B3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155568</w:t>
            </w:r>
          </w:p>
        </w:tc>
        <w:tc>
          <w:tcPr>
            <w:tcW w:w="2478" w:type="dxa"/>
          </w:tcPr>
          <w:p w14:paraId="2F3AAD9E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3858086.40</w:t>
            </w:r>
          </w:p>
        </w:tc>
        <w:tc>
          <w:tcPr>
            <w:tcW w:w="981" w:type="dxa"/>
          </w:tcPr>
          <w:p w14:paraId="79235512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%6.70</w:t>
            </w:r>
          </w:p>
        </w:tc>
      </w:tr>
      <w:tr w:rsidR="00000000" w14:paraId="1BB5C311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602F8422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19ECF674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2982" w:type="dxa"/>
          </w:tcPr>
          <w:p w14:paraId="32B77B69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ULKER</w:t>
            </w:r>
          </w:p>
        </w:tc>
        <w:tc>
          <w:tcPr>
            <w:tcW w:w="1512" w:type="dxa"/>
          </w:tcPr>
          <w:p w14:paraId="4406389F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174048</w:t>
            </w:r>
          </w:p>
        </w:tc>
        <w:tc>
          <w:tcPr>
            <w:tcW w:w="2478" w:type="dxa"/>
          </w:tcPr>
          <w:p w14:paraId="3DB6FE8F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849354.24</w:t>
            </w:r>
          </w:p>
        </w:tc>
        <w:tc>
          <w:tcPr>
            <w:tcW w:w="981" w:type="dxa"/>
          </w:tcPr>
          <w:p w14:paraId="305082C6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%1.47</w:t>
            </w:r>
          </w:p>
        </w:tc>
      </w:tr>
      <w:tr w:rsidR="00000000" w14:paraId="0C386C3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709348D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2731C2BE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982" w:type="dxa"/>
          </w:tcPr>
          <w:p w14:paraId="3B08AB5F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512" w:type="dxa"/>
          </w:tcPr>
          <w:p w14:paraId="56A325C4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97552</w:t>
            </w:r>
          </w:p>
        </w:tc>
        <w:tc>
          <w:tcPr>
            <w:tcW w:w="2478" w:type="dxa"/>
          </w:tcPr>
          <w:p w14:paraId="4BECAA44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489711.04</w:t>
            </w:r>
          </w:p>
        </w:tc>
        <w:tc>
          <w:tcPr>
            <w:tcW w:w="981" w:type="dxa"/>
          </w:tcPr>
          <w:p w14:paraId="514CD947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%0.85</w:t>
            </w:r>
          </w:p>
        </w:tc>
      </w:tr>
      <w:tr w:rsidR="00000000" w14:paraId="0834D816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6B9B166C" w14:textId="77777777" w:rsidR="00000000" w:rsidRDefault="00524E50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7B814C9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982" w:type="dxa"/>
          </w:tcPr>
          <w:p w14:paraId="2C023E0F" w14:textId="77777777" w:rsidR="00000000" w:rsidRDefault="00524E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512" w:type="dxa"/>
          </w:tcPr>
          <w:p w14:paraId="6D139386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442400</w:t>
            </w:r>
          </w:p>
        </w:tc>
        <w:tc>
          <w:tcPr>
            <w:tcW w:w="2478" w:type="dxa"/>
          </w:tcPr>
          <w:p w14:paraId="230F5FDC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2787120</w:t>
            </w:r>
          </w:p>
        </w:tc>
        <w:tc>
          <w:tcPr>
            <w:tcW w:w="981" w:type="dxa"/>
          </w:tcPr>
          <w:p w14:paraId="1FDD4F38" w14:textId="77777777" w:rsidR="00000000" w:rsidRDefault="00524E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%4.84</w:t>
            </w:r>
          </w:p>
        </w:tc>
      </w:tr>
      <w:tr w:rsidR="00000000" w14:paraId="52402CF6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14:paraId="6E527511" w14:textId="77777777" w:rsidR="00000000" w:rsidRDefault="00524E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14:paraId="6C620C67" w14:textId="77777777" w:rsidR="00000000" w:rsidRDefault="00524E50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DİĞER</w:t>
            </w:r>
          </w:p>
          <w:p w14:paraId="0882B5BF" w14:textId="77777777" w:rsidR="00000000" w:rsidRDefault="00524E5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(Other)</w:t>
            </w:r>
          </w:p>
        </w:tc>
        <w:tc>
          <w:tcPr>
            <w:tcW w:w="1512" w:type="dxa"/>
          </w:tcPr>
          <w:p w14:paraId="19830A46" w14:textId="77777777" w:rsidR="00000000" w:rsidRDefault="00524E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4499673.67</w:t>
            </w:r>
          </w:p>
        </w:tc>
        <w:tc>
          <w:tcPr>
            <w:tcW w:w="2478" w:type="dxa"/>
          </w:tcPr>
          <w:p w14:paraId="532DE783" w14:textId="77777777" w:rsidR="00000000" w:rsidRDefault="00524E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4499673.67</w:t>
            </w:r>
          </w:p>
        </w:tc>
        <w:tc>
          <w:tcPr>
            <w:tcW w:w="981" w:type="dxa"/>
          </w:tcPr>
          <w:p w14:paraId="23175C64" w14:textId="77777777" w:rsidR="00000000" w:rsidRDefault="00524E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%7.81</w:t>
            </w:r>
          </w:p>
        </w:tc>
      </w:tr>
    </w:tbl>
    <w:p w14:paraId="0309C1E5" w14:textId="77777777" w:rsidR="00000000" w:rsidRDefault="00524E50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E50"/>
    <w:rsid w:val="0052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47510"/>
  <w15:chartTrackingRefBased/>
  <w15:docId w15:val="{ED233F35-6D0C-44A8-A5A0-AC2EA7FE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ji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1998</CharactersWithSpaces>
  <SharedDoc>false</SharedDoc>
  <HLinks>
    <vt:vector size="6" baseType="variant">
      <vt:variant>
        <vt:i4>7667793</vt:i4>
      </vt:variant>
      <vt:variant>
        <vt:i4>0</vt:i4>
      </vt:variant>
      <vt:variant>
        <vt:i4>0</vt:i4>
      </vt:variant>
      <vt:variant>
        <vt:i4>5</vt:i4>
      </vt:variant>
      <vt:variant>
        <vt:lpwstr>mailto:info@djist.com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2006-04-28T19:57:00Z</cp:lastPrinted>
  <dcterms:created xsi:type="dcterms:W3CDTF">2022-09-01T21:35:00Z</dcterms:created>
  <dcterms:modified xsi:type="dcterms:W3CDTF">2022-09-01T21:35:00Z</dcterms:modified>
</cp:coreProperties>
</file>