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38885D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BE6F7" w14:textId="77777777" w:rsidR="00000000" w:rsidRDefault="00B36050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DEMİSAŞ DÖKÜM EMAYE MAMÜLLERİ SAN.A.Ş.</w:t>
            </w:r>
          </w:p>
        </w:tc>
      </w:tr>
    </w:tbl>
    <w:p w14:paraId="62744A27" w14:textId="77777777" w:rsidR="00000000" w:rsidRDefault="00B3605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1E635D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4D9F2C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16E02F22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17CDE27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13.06.1974</w:t>
            </w:r>
          </w:p>
        </w:tc>
      </w:tr>
      <w:tr w:rsidR="00000000" w14:paraId="1E1995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144C4F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56C063EA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DC5F375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</w:tr>
      <w:tr w:rsidR="00000000" w14:paraId="1FC6D1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7A498F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2C64CC7D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205B393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DEMİR, DÖKÜM, EMAYELİ DÖKÜM KAPLAR VE DİĞER EŞYAYI ÜRETECEK SANAYİ KURMAK, İŞLETMEK VE BUNLARA KATILMAKTIR.</w:t>
            </w:r>
          </w:p>
        </w:tc>
      </w:tr>
      <w:tr w:rsidR="00000000" w14:paraId="58AE27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6FCABC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40C16823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6C4D863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 ESTA</w:t>
            </w:r>
            <w:r>
              <w:rPr>
                <w:rFonts w:ascii="Arial" w:hAnsi="Arial"/>
                <w:sz w:val="16"/>
              </w:rPr>
              <w:t>BLISH TO PRODUCE, TO MANAGE AND TO PARTICIPATE IN THE INDUSTRY OF ALL KINDS OF IRON CASTINGS, ENAMELLED PRODUCTS, ENAMELLED CASTING POTS AND OTHERS</w:t>
            </w:r>
          </w:p>
        </w:tc>
      </w:tr>
      <w:tr w:rsidR="00000000" w14:paraId="2181A3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289C49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2D006846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3AD1169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OKÇUMUSA CADDESİ, NO:1 BEYOĞLU 34420 İSTANBUL</w:t>
            </w:r>
          </w:p>
        </w:tc>
      </w:tr>
      <w:tr w:rsidR="00000000" w14:paraId="5B983A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708548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48B5CA70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123F5C5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</w:tr>
      <w:tr w:rsidR="00000000" w14:paraId="6B2D16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FD4968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04F61DC3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0E0626E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AYDINCERE</w:t>
            </w:r>
            <w:r>
              <w:rPr>
                <w:rFonts w:ascii="Arial" w:hAnsi="Arial"/>
                <w:sz w:val="16"/>
              </w:rPr>
              <w:t>N</w:t>
            </w:r>
          </w:p>
        </w:tc>
      </w:tr>
      <w:tr w:rsidR="00000000" w14:paraId="31933A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CC3A2D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24E09AE7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7A35F7E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</w:tr>
      <w:tr w:rsidR="00000000" w14:paraId="667467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846252C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360CF09C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977729B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</w:tr>
      <w:tr w:rsidR="00000000" w14:paraId="264FFE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AAB90EC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42E37E0F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C67D480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</w:tr>
      <w:tr w:rsidR="00000000" w14:paraId="164661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D6EFB8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1B74ADA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FBF3AF9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HAMDİ BEKTAŞ</w:t>
            </w:r>
          </w:p>
        </w:tc>
      </w:tr>
      <w:tr w:rsidR="00000000" w14:paraId="5F45C5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529F74F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60167B7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EF4C567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</w:tr>
      <w:tr w:rsidR="00000000" w14:paraId="0AE660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C22AF5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DF6B88B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D128789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</w:tr>
      <w:tr w:rsidR="00000000" w14:paraId="2D01A9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1E22A6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76240E85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04E0AD0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</w:tr>
      <w:tr w:rsidR="00000000" w14:paraId="707C9B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C4E8FD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242AF51F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F0A7D7B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90.212. 251 </w:t>
            </w:r>
            <w:r>
              <w:rPr>
                <w:rFonts w:ascii="Arial" w:hAnsi="Arial"/>
                <w:sz w:val="16"/>
              </w:rPr>
              <w:t>59 15</w:t>
            </w:r>
          </w:p>
        </w:tc>
      </w:tr>
      <w:tr w:rsidR="00000000" w14:paraId="726833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6BD91D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7F751528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9B9A7D3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</w:tr>
      <w:tr w:rsidR="00000000" w14:paraId="2B9CCB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7C4F8C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16047A37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4D146FA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09.212. 251 60 74</w:t>
            </w:r>
          </w:p>
        </w:tc>
      </w:tr>
      <w:tr w:rsidR="00000000" w14:paraId="19ED9C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9285599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5B68AE6A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9F7FE8F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</w:tr>
      <w:tr w:rsidR="00000000" w14:paraId="287B47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A9F5EE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524C9063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E4C1981" w14:textId="77777777" w:rsidR="00000000" w:rsidRDefault="00B36050">
            <w:pPr>
              <w:rPr>
                <w:rFonts w:ascii="Arial" w:hAnsi="Arial"/>
                <w:sz w:val="16"/>
              </w:rPr>
            </w:pPr>
            <w:bookmarkStart w:id="0" w:name="_Hlt134960056"/>
            <w:r>
              <w:rPr>
                <w:rFonts w:ascii="Arial" w:hAnsi="Arial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Burhan.turksoy@demisas.com.tr</w:t>
              </w:r>
            </w:hyperlink>
            <w:hyperlink r:id="rId5" w:history="1"/>
            <w:bookmarkEnd w:id="0"/>
          </w:p>
        </w:tc>
      </w:tr>
      <w:tr w:rsidR="00000000" w14:paraId="269AB3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C655C1E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778BA02B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28C9771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642 (2005 YIL</w:t>
            </w:r>
            <w:r>
              <w:rPr>
                <w:rFonts w:ascii="Arial" w:hAnsi="Arial"/>
                <w:sz w:val="16"/>
              </w:rPr>
              <w:t>I ORTALAMA)</w:t>
            </w:r>
          </w:p>
        </w:tc>
      </w:tr>
      <w:tr w:rsidR="00000000" w14:paraId="283732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7EF9816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5DAA3FB5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75AFA0A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</w:tr>
      <w:tr w:rsidR="00000000" w14:paraId="72C683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88873F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58B96A41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C2E2ECE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01.09.2004-31.08.2006</w:t>
            </w:r>
          </w:p>
        </w:tc>
      </w:tr>
      <w:tr w:rsidR="00000000" w14:paraId="45F805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C10FCA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3D87A4CE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7CA464F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</w:tr>
      <w:tr w:rsidR="00000000" w14:paraId="7495C6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F85100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0F4841BF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20F0092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İŞÇİLERİ SENDİKASI</w:t>
            </w:r>
          </w:p>
        </w:tc>
      </w:tr>
      <w:tr w:rsidR="00000000" w14:paraId="53A098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DE4803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5A7D7022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943A86A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METAL WORKERS UNION</w:t>
            </w:r>
          </w:p>
        </w:tc>
      </w:tr>
      <w:tr w:rsidR="00000000" w14:paraId="138AC9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3106745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</w:t>
            </w:r>
            <w:r>
              <w:rPr>
                <w:rFonts w:ascii="Arial" w:hAnsi="Arial"/>
                <w:b/>
                <w:sz w:val="16"/>
              </w:rPr>
              <w:t>ENDİKASI</w:t>
            </w:r>
          </w:p>
        </w:tc>
        <w:tc>
          <w:tcPr>
            <w:tcW w:w="142" w:type="dxa"/>
          </w:tcPr>
          <w:p w14:paraId="3756AF63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3934355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TÜRKİYE METAL SANAYİCİLERİ SENDİKASI</w:t>
            </w:r>
          </w:p>
        </w:tc>
      </w:tr>
      <w:tr w:rsidR="00000000" w14:paraId="528FEA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64FBDA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131EAB0C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A949E77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INDUSTRIALLISTS’ UNION/MESS</w:t>
            </w:r>
          </w:p>
        </w:tc>
      </w:tr>
      <w:tr w:rsidR="00000000" w14:paraId="7F0FBA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132F71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590FF4C4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42DE0A3" w14:textId="77777777" w:rsidR="00000000" w:rsidRDefault="00B36050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80.000.000,-</w:t>
            </w:r>
          </w:p>
        </w:tc>
      </w:tr>
      <w:tr w:rsidR="00000000" w14:paraId="0412A1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711444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22232EA0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AC07343" w14:textId="77777777" w:rsidR="00000000" w:rsidRDefault="00B3605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72C5E2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CDE5EF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4AFAF7FC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908698C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28.000.000,-</w:t>
            </w:r>
          </w:p>
        </w:tc>
      </w:tr>
      <w:tr w:rsidR="00000000" w14:paraId="014F2A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7CC291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49410C1E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F7AB3C3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</w:tr>
      <w:tr w:rsidR="00000000" w14:paraId="08AC7A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50B9DB0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39AD58A8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A2F03AA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 w14:paraId="022C67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E0C5F7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59177AEE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4D3F35F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14:paraId="7C8A260E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A0ED6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AE2E185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CF29497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13B4691" w14:textId="77777777" w:rsidR="00000000" w:rsidRDefault="00B360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16519F27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</w:tblGrid>
      <w:tr w:rsidR="00000000" w14:paraId="192FA3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4536A5E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1F2471C4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14:paraId="542D28F8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095" w:type="dxa"/>
          </w:tcPr>
          <w:p w14:paraId="638997D8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0932CEF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4E6727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3927F82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632797D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TING PARTS</w:t>
            </w:r>
          </w:p>
          <w:p w14:paraId="496B9364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095" w:type="dxa"/>
          </w:tcPr>
          <w:p w14:paraId="3F023B25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3A3CFC9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34E4AD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6668FF7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14:paraId="07ADD4D8" w14:textId="77777777" w:rsidR="00000000" w:rsidRDefault="00B360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72.030</w:t>
            </w:r>
          </w:p>
        </w:tc>
        <w:tc>
          <w:tcPr>
            <w:tcW w:w="1095" w:type="dxa"/>
          </w:tcPr>
          <w:p w14:paraId="32CB1B57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 w14:paraId="40BBCF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3D83A02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593647ED" w14:textId="77777777" w:rsidR="00000000" w:rsidRDefault="00B360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80.380</w:t>
            </w:r>
          </w:p>
        </w:tc>
        <w:tc>
          <w:tcPr>
            <w:tcW w:w="1095" w:type="dxa"/>
          </w:tcPr>
          <w:p w14:paraId="127229D7" w14:textId="77777777" w:rsidR="00000000" w:rsidRDefault="00B36050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14:paraId="000CD801" w14:textId="77777777" w:rsidR="00000000" w:rsidRDefault="00B3605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07C74AB9" w14:textId="77777777" w:rsidR="00000000" w:rsidRDefault="00B3605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038A6312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3420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F074BB9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05F0E9F9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64C96CE" w14:textId="77777777" w:rsidR="00000000" w:rsidRDefault="00B360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14:paraId="577E89FC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 w14:paraId="711F12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C806F33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636CB85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14:paraId="0F2A9EE9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 w14:paraId="2B5A22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00A529F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7106FCF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14:paraId="0C9E2E12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</w:tr>
      <w:tr w:rsidR="00000000" w14:paraId="6A9098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BDD4C85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14:paraId="33CD6B0D" w14:textId="77777777" w:rsidR="00000000" w:rsidRDefault="00B360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72.636</w:t>
            </w:r>
          </w:p>
        </w:tc>
      </w:tr>
      <w:tr w:rsidR="00000000" w14:paraId="491C91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82FC639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6BD44309" w14:textId="77777777" w:rsidR="00000000" w:rsidRDefault="00B360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80.165</w:t>
            </w:r>
          </w:p>
        </w:tc>
      </w:tr>
    </w:tbl>
    <w:p w14:paraId="67FF1980" w14:textId="77777777" w:rsidR="00000000" w:rsidRDefault="00B36050">
      <w:pPr>
        <w:rPr>
          <w:rFonts w:ascii="Arial" w:hAnsi="Arial"/>
          <w:sz w:val="16"/>
        </w:rPr>
      </w:pPr>
    </w:p>
    <w:p w14:paraId="40823E3C" w14:textId="77777777" w:rsidR="00000000" w:rsidRDefault="00B36050">
      <w:pPr>
        <w:rPr>
          <w:rFonts w:ascii="Arial" w:hAnsi="Arial"/>
          <w:sz w:val="16"/>
        </w:rPr>
      </w:pPr>
    </w:p>
    <w:p w14:paraId="5F9A4B80" w14:textId="77777777" w:rsidR="00000000" w:rsidRDefault="00B36050">
      <w:pPr>
        <w:rPr>
          <w:rFonts w:ascii="Arial" w:hAnsi="Arial"/>
          <w:sz w:val="16"/>
        </w:rPr>
      </w:pPr>
    </w:p>
    <w:p w14:paraId="3D4F672F" w14:textId="77777777" w:rsidR="00000000" w:rsidRDefault="00B36050">
      <w:pPr>
        <w:rPr>
          <w:rFonts w:ascii="Arial" w:hAnsi="Arial"/>
          <w:sz w:val="16"/>
        </w:rPr>
      </w:pPr>
    </w:p>
    <w:p w14:paraId="2A364F51" w14:textId="77777777" w:rsidR="00000000" w:rsidRDefault="00B36050">
      <w:pPr>
        <w:rPr>
          <w:rFonts w:ascii="Arial" w:hAnsi="Arial"/>
          <w:sz w:val="16"/>
        </w:rPr>
      </w:pPr>
    </w:p>
    <w:p w14:paraId="008D96B8" w14:textId="77777777" w:rsidR="00000000" w:rsidRDefault="00B36050">
      <w:pPr>
        <w:rPr>
          <w:rFonts w:ascii="Arial" w:hAnsi="Arial"/>
          <w:sz w:val="16"/>
        </w:rPr>
      </w:pPr>
    </w:p>
    <w:p w14:paraId="52DBBE79" w14:textId="77777777" w:rsidR="00000000" w:rsidRDefault="00B36050">
      <w:pPr>
        <w:rPr>
          <w:rFonts w:ascii="Arial" w:hAnsi="Arial"/>
          <w:sz w:val="16"/>
        </w:rPr>
      </w:pPr>
    </w:p>
    <w:p w14:paraId="5327198C" w14:textId="77777777" w:rsidR="00000000" w:rsidRDefault="00B36050">
      <w:pPr>
        <w:rPr>
          <w:rFonts w:ascii="Arial" w:hAnsi="Arial"/>
          <w:sz w:val="16"/>
        </w:rPr>
      </w:pPr>
    </w:p>
    <w:p w14:paraId="1E0C0340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F33FF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DE57D99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78103E21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22C793E" w14:textId="77777777" w:rsidR="00000000" w:rsidRDefault="00B360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</w:t>
            </w:r>
            <w:r>
              <w:rPr>
                <w:rFonts w:ascii="Arial" w:hAnsi="Arial"/>
                <w:i/>
                <w:sz w:val="16"/>
              </w:rPr>
              <w:t xml:space="preserve">  the Company realized  in the last two years  are given below.</w:t>
            </w:r>
          </w:p>
        </w:tc>
      </w:tr>
    </w:tbl>
    <w:p w14:paraId="28E6C2B0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4D0B69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7C7A94A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1B63D13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4751B66D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24D05A1B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681D7481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6B720B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9E02D7D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383DF2BF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3B96572A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119AAE91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(YTL)</w:t>
            </w:r>
          </w:p>
        </w:tc>
        <w:tc>
          <w:tcPr>
            <w:tcW w:w="2269" w:type="dxa"/>
          </w:tcPr>
          <w:p w14:paraId="7627AF03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 w14:paraId="5BCD32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12034B8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14:paraId="1B9335B6" w14:textId="77777777" w:rsidR="00000000" w:rsidRDefault="00B360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15.991.752</w:t>
            </w:r>
          </w:p>
          <w:p w14:paraId="798049CD" w14:textId="77777777" w:rsidR="00000000" w:rsidRDefault="00B360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11.916.357</w:t>
            </w:r>
          </w:p>
        </w:tc>
        <w:tc>
          <w:tcPr>
            <w:tcW w:w="2410" w:type="dxa"/>
          </w:tcPr>
          <w:p w14:paraId="499C30A3" w14:textId="77777777" w:rsidR="00000000" w:rsidRDefault="00B360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</w:tcPr>
          <w:p w14:paraId="0802BE1A" w14:textId="77777777" w:rsidR="00000000" w:rsidRDefault="00B360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1.065.574</w:t>
            </w:r>
          </w:p>
          <w:p w14:paraId="6C439999" w14:textId="77777777" w:rsidR="00000000" w:rsidRDefault="00B360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60.277.663</w:t>
            </w:r>
          </w:p>
        </w:tc>
        <w:tc>
          <w:tcPr>
            <w:tcW w:w="2269" w:type="dxa"/>
          </w:tcPr>
          <w:p w14:paraId="78687E96" w14:textId="77777777" w:rsidR="00000000" w:rsidRDefault="00B360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 w14:paraId="088860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A0457C2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14:paraId="43A78FEF" w14:textId="77777777" w:rsidR="00000000" w:rsidRDefault="00B360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23.242.888</w:t>
            </w:r>
          </w:p>
          <w:p w14:paraId="0E49913A" w14:textId="77777777" w:rsidR="00000000" w:rsidRDefault="00B360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15.101.365</w:t>
            </w:r>
          </w:p>
        </w:tc>
        <w:tc>
          <w:tcPr>
            <w:tcW w:w="2410" w:type="dxa"/>
          </w:tcPr>
          <w:p w14:paraId="375529E6" w14:textId="77777777" w:rsidR="00000000" w:rsidRDefault="00B360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559" w:type="dxa"/>
          </w:tcPr>
          <w:p w14:paraId="59352F80" w14:textId="77777777" w:rsidR="00000000" w:rsidRDefault="00B360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95.554.639</w:t>
            </w:r>
          </w:p>
          <w:p w14:paraId="686C1E42" w14:textId="77777777" w:rsidR="00000000" w:rsidRDefault="00B360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61.806.530</w:t>
            </w:r>
          </w:p>
        </w:tc>
        <w:tc>
          <w:tcPr>
            <w:tcW w:w="2269" w:type="dxa"/>
          </w:tcPr>
          <w:p w14:paraId="16D1C53D" w14:textId="77777777" w:rsidR="00000000" w:rsidRDefault="00B360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14:paraId="72FAF434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2DAE70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077711E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213B5A0D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7CFA6981" w14:textId="77777777" w:rsidR="00000000" w:rsidRDefault="00B360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181800BD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1202DC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BE10B4E" w14:textId="77777777" w:rsidR="00000000" w:rsidRDefault="00B3605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14:paraId="337B9577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</w:t>
            </w:r>
            <w:r>
              <w:rPr>
                <w:rFonts w:ascii="Arial" w:hAnsi="Arial"/>
                <w:b/>
                <w:sz w:val="16"/>
              </w:rPr>
              <w:t>arihleri</w:t>
            </w:r>
          </w:p>
        </w:tc>
        <w:tc>
          <w:tcPr>
            <w:tcW w:w="2214" w:type="dxa"/>
          </w:tcPr>
          <w:p w14:paraId="2721BFE3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54CB3025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14B1E5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2D6B028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5130B3B0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546A59E0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0F06D8A5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0CA82F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7BDEB6B" w14:textId="77777777" w:rsidR="00000000" w:rsidRDefault="00B360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1BFD16C7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575F9EE4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0A5F7F6D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 w14:paraId="1624CE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B451FDA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KİMYASAL ARITMA HAVUZU</w:t>
            </w:r>
          </w:p>
          <w:p w14:paraId="15E3B11C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14:paraId="5B0E3A84" w14:textId="77777777" w:rsidR="00000000" w:rsidRDefault="00B3605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17.10.2005-31.03.2006</w:t>
            </w:r>
          </w:p>
        </w:tc>
        <w:tc>
          <w:tcPr>
            <w:tcW w:w="2214" w:type="dxa"/>
          </w:tcPr>
          <w:p w14:paraId="4BE7AE66" w14:textId="77777777" w:rsidR="00000000" w:rsidRDefault="00B3605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114.739</w:t>
            </w:r>
          </w:p>
        </w:tc>
        <w:tc>
          <w:tcPr>
            <w:tcW w:w="1843" w:type="dxa"/>
          </w:tcPr>
          <w:p w14:paraId="121A4DBC" w14:textId="77777777" w:rsidR="00000000" w:rsidRDefault="00B3605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54.759</w:t>
            </w:r>
          </w:p>
        </w:tc>
      </w:tr>
      <w:tr w:rsidR="00000000" w14:paraId="66E87D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D04C7F8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PROSE</w:t>
            </w:r>
            <w:r>
              <w:rPr>
                <w:rFonts w:ascii="Arial" w:hAnsi="Arial"/>
                <w:sz w:val="16"/>
              </w:rPr>
              <w:t>S VE KULLANMA SUYU HAVUZU</w:t>
            </w:r>
          </w:p>
          <w:p w14:paraId="5B7831DC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14:paraId="2D1DAAAD" w14:textId="77777777" w:rsidR="00000000" w:rsidRDefault="00B3605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17.10.2005-31.01.2006</w:t>
            </w:r>
          </w:p>
        </w:tc>
        <w:tc>
          <w:tcPr>
            <w:tcW w:w="2214" w:type="dxa"/>
          </w:tcPr>
          <w:p w14:paraId="66297BF2" w14:textId="77777777" w:rsidR="00000000" w:rsidRDefault="00B3605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60.376</w:t>
            </w:r>
          </w:p>
        </w:tc>
        <w:tc>
          <w:tcPr>
            <w:tcW w:w="1843" w:type="dxa"/>
          </w:tcPr>
          <w:p w14:paraId="6084EF98" w14:textId="77777777" w:rsidR="00000000" w:rsidRDefault="00B3605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58.917</w:t>
            </w:r>
          </w:p>
        </w:tc>
      </w:tr>
      <w:tr w:rsidR="00000000" w14:paraId="15CFEC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0292492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TEMİZ SU VE KİM.ATIKLAR DRENAJ HATTI</w:t>
            </w:r>
          </w:p>
          <w:p w14:paraId="456CB1A8" w14:textId="77777777" w:rsidR="00000000" w:rsidRDefault="00B3605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14:paraId="75E851D9" w14:textId="77777777" w:rsidR="00000000" w:rsidRDefault="00B3605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17.10.2005-31.01.2006</w:t>
            </w:r>
          </w:p>
        </w:tc>
        <w:tc>
          <w:tcPr>
            <w:tcW w:w="2214" w:type="dxa"/>
          </w:tcPr>
          <w:p w14:paraId="6C98D58F" w14:textId="77777777" w:rsidR="00000000" w:rsidRDefault="00B3605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29.243</w:t>
            </w:r>
          </w:p>
        </w:tc>
        <w:tc>
          <w:tcPr>
            <w:tcW w:w="1843" w:type="dxa"/>
          </w:tcPr>
          <w:p w14:paraId="3E45C629" w14:textId="77777777" w:rsidR="00000000" w:rsidRDefault="00B3605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26.795</w:t>
            </w:r>
          </w:p>
        </w:tc>
      </w:tr>
    </w:tbl>
    <w:p w14:paraId="64AE3A7C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2E323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B0690ED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15F27A77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250DAB6" w14:textId="77777777" w:rsidR="00000000" w:rsidRDefault="00B360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14:paraId="1ED2E5FD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037473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BCDE923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4575AF78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ED95A92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5DDECE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58FF941" w14:textId="77777777" w:rsidR="00000000" w:rsidRDefault="00B360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1F5A0842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5BFB970E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617676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7948E83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KUMSAN DÖKÜM MALZEMELERİ SANAYİ VE TİCARET A. Ş.</w:t>
            </w:r>
          </w:p>
        </w:tc>
        <w:tc>
          <w:tcPr>
            <w:tcW w:w="2304" w:type="dxa"/>
          </w:tcPr>
          <w:p w14:paraId="292C08BD" w14:textId="77777777" w:rsidR="00000000" w:rsidRDefault="00B36050">
            <w:pPr>
              <w:numPr>
                <w:ilvl w:val="1"/>
                <w:numId w:val="1"/>
              </w:num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16.230 YTL</w:t>
            </w:r>
          </w:p>
        </w:tc>
        <w:tc>
          <w:tcPr>
            <w:tcW w:w="2342" w:type="dxa"/>
          </w:tcPr>
          <w:p w14:paraId="195809A3" w14:textId="77777777" w:rsidR="00000000" w:rsidRDefault="00B360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</w:t>
            </w:r>
          </w:p>
        </w:tc>
      </w:tr>
    </w:tbl>
    <w:p w14:paraId="18BD2B3B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5D432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C3034B3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</w:t>
            </w:r>
            <w:r>
              <w:rPr>
                <w:rFonts w:ascii="Arial" w:hAnsi="Arial"/>
                <w:sz w:val="16"/>
              </w:rPr>
              <w:t xml:space="preserve">aşlıca ortakları ve sermaye payları aşağıda gösterilmektedir. </w:t>
            </w:r>
          </w:p>
        </w:tc>
        <w:tc>
          <w:tcPr>
            <w:tcW w:w="1134" w:type="dxa"/>
          </w:tcPr>
          <w:p w14:paraId="50628EB1" w14:textId="77777777" w:rsidR="00000000" w:rsidRDefault="00B360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0090A11" w14:textId="77777777" w:rsidR="00000000" w:rsidRDefault="00B360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89C6A0E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8F3FA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39D803E" w14:textId="77777777" w:rsidR="00000000" w:rsidRDefault="00B360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4C4D863E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5523C972" w14:textId="77777777" w:rsidR="00000000" w:rsidRDefault="00B360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6EAEE7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2EB27E8" w14:textId="77777777" w:rsidR="00000000" w:rsidRDefault="00B360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3266B74A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9925AB7" w14:textId="77777777" w:rsidR="00000000" w:rsidRDefault="00B360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46E9D0F2" w14:textId="77777777" w:rsidR="00000000" w:rsidRDefault="00B360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78F51AA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301C057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E</w:t>
            </w:r>
            <w:r>
              <w:rPr>
                <w:rFonts w:ascii="Arial" w:hAnsi="Arial"/>
                <w:sz w:val="16"/>
              </w:rPr>
              <w:t>LEKTROLİTİK BAKIR SANAYİ VE TİCARET A.Ş.</w:t>
            </w:r>
          </w:p>
        </w:tc>
        <w:tc>
          <w:tcPr>
            <w:tcW w:w="1892" w:type="dxa"/>
          </w:tcPr>
          <w:p w14:paraId="453C76B6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12.444.139</w:t>
            </w:r>
          </w:p>
        </w:tc>
        <w:tc>
          <w:tcPr>
            <w:tcW w:w="2410" w:type="dxa"/>
          </w:tcPr>
          <w:p w14:paraId="3BA30B4B" w14:textId="77777777" w:rsidR="00000000" w:rsidRDefault="00B36050">
            <w:pPr>
              <w:tabs>
                <w:tab w:val="left" w:pos="1246"/>
                <w:tab w:val="left" w:pos="7088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  <w:tr w:rsidR="00000000" w14:paraId="5CAACC0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E0C73C6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  <w:tc>
          <w:tcPr>
            <w:tcW w:w="1892" w:type="dxa"/>
          </w:tcPr>
          <w:p w14:paraId="6EC25D8D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340.374</w:t>
            </w:r>
          </w:p>
        </w:tc>
        <w:tc>
          <w:tcPr>
            <w:tcW w:w="2410" w:type="dxa"/>
          </w:tcPr>
          <w:p w14:paraId="318BD658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</w:t>
            </w:r>
          </w:p>
        </w:tc>
      </w:tr>
      <w:tr w:rsidR="00000000" w14:paraId="3AB4D45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F611AA2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  <w:tc>
          <w:tcPr>
            <w:tcW w:w="1892" w:type="dxa"/>
          </w:tcPr>
          <w:p w14:paraId="6B476B47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849.820</w:t>
            </w:r>
          </w:p>
        </w:tc>
        <w:tc>
          <w:tcPr>
            <w:tcW w:w="2410" w:type="dxa"/>
          </w:tcPr>
          <w:p w14:paraId="2DEB6600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3,04</w:t>
            </w:r>
          </w:p>
        </w:tc>
      </w:tr>
      <w:tr w:rsidR="00000000" w14:paraId="2A525A4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6439667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HAMDİ BEKTAŞ</w:t>
            </w:r>
          </w:p>
        </w:tc>
        <w:tc>
          <w:tcPr>
            <w:tcW w:w="1892" w:type="dxa"/>
          </w:tcPr>
          <w:p w14:paraId="29EDC41D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452.171</w:t>
            </w:r>
          </w:p>
        </w:tc>
        <w:tc>
          <w:tcPr>
            <w:tcW w:w="2410" w:type="dxa"/>
          </w:tcPr>
          <w:p w14:paraId="21894615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1,61</w:t>
            </w:r>
          </w:p>
        </w:tc>
      </w:tr>
      <w:tr w:rsidR="00000000" w14:paraId="61D3973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45E8760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  <w:tc>
          <w:tcPr>
            <w:tcW w:w="1892" w:type="dxa"/>
          </w:tcPr>
          <w:p w14:paraId="297C3416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230.953</w:t>
            </w:r>
          </w:p>
        </w:tc>
        <w:tc>
          <w:tcPr>
            <w:tcW w:w="2410" w:type="dxa"/>
          </w:tcPr>
          <w:p w14:paraId="1CE6EB0A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 w14:paraId="521110A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D5C850E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  <w:tc>
          <w:tcPr>
            <w:tcW w:w="1892" w:type="dxa"/>
          </w:tcPr>
          <w:p w14:paraId="3169116D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124.000</w:t>
            </w:r>
          </w:p>
        </w:tc>
        <w:tc>
          <w:tcPr>
            <w:tcW w:w="2410" w:type="dxa"/>
          </w:tcPr>
          <w:p w14:paraId="26CE43F0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 w14:paraId="1FCD322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3B88E90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FAİK ÖZBOYACI</w:t>
            </w:r>
          </w:p>
        </w:tc>
        <w:tc>
          <w:tcPr>
            <w:tcW w:w="1892" w:type="dxa"/>
          </w:tcPr>
          <w:p w14:paraId="0A42177D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164.004</w:t>
            </w:r>
          </w:p>
        </w:tc>
        <w:tc>
          <w:tcPr>
            <w:tcW w:w="2410" w:type="dxa"/>
          </w:tcPr>
          <w:p w14:paraId="248BBC8D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 w14:paraId="5F380AD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E0A0692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SADİ ÖZKUYUMCU</w:t>
            </w:r>
          </w:p>
        </w:tc>
        <w:tc>
          <w:tcPr>
            <w:tcW w:w="1892" w:type="dxa"/>
          </w:tcPr>
          <w:p w14:paraId="01AAC0F2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2410" w:type="dxa"/>
          </w:tcPr>
          <w:p w14:paraId="0EB8B658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,11</w:t>
            </w:r>
          </w:p>
        </w:tc>
      </w:tr>
      <w:tr w:rsidR="00000000" w14:paraId="2DEFB22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403AAED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SADUN GÜLBAHAR</w:t>
            </w:r>
          </w:p>
        </w:tc>
        <w:tc>
          <w:tcPr>
            <w:tcW w:w="1892" w:type="dxa"/>
          </w:tcPr>
          <w:p w14:paraId="1BC10604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6.946</w:t>
            </w:r>
          </w:p>
        </w:tc>
        <w:tc>
          <w:tcPr>
            <w:tcW w:w="2410" w:type="dxa"/>
          </w:tcPr>
          <w:p w14:paraId="5710789B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 w14:paraId="4946713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F91F521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BEKTAŞ</w:t>
            </w:r>
          </w:p>
        </w:tc>
        <w:tc>
          <w:tcPr>
            <w:tcW w:w="1892" w:type="dxa"/>
          </w:tcPr>
          <w:p w14:paraId="7D75DBF6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444.768</w:t>
            </w:r>
          </w:p>
        </w:tc>
        <w:tc>
          <w:tcPr>
            <w:tcW w:w="2410" w:type="dxa"/>
          </w:tcPr>
          <w:p w14:paraId="2D845891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</w:t>
            </w:r>
          </w:p>
        </w:tc>
      </w:tr>
      <w:tr w:rsidR="00000000" w14:paraId="1B43E82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E7324B3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GÜNGÖR</w:t>
            </w:r>
          </w:p>
        </w:tc>
        <w:tc>
          <w:tcPr>
            <w:tcW w:w="1892" w:type="dxa"/>
          </w:tcPr>
          <w:p w14:paraId="1253C451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1.209.260</w:t>
            </w:r>
          </w:p>
        </w:tc>
        <w:tc>
          <w:tcPr>
            <w:tcW w:w="2410" w:type="dxa"/>
          </w:tcPr>
          <w:p w14:paraId="329F105F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4,32</w:t>
            </w:r>
          </w:p>
        </w:tc>
      </w:tr>
      <w:tr w:rsidR="00000000" w14:paraId="3BC5C50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72DD944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DİKRANİHU KARAGUEZİAN</w:t>
            </w:r>
          </w:p>
        </w:tc>
        <w:tc>
          <w:tcPr>
            <w:tcW w:w="1892" w:type="dxa"/>
          </w:tcPr>
          <w:p w14:paraId="54F4C8EA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315.000</w:t>
            </w:r>
          </w:p>
        </w:tc>
        <w:tc>
          <w:tcPr>
            <w:tcW w:w="2410" w:type="dxa"/>
          </w:tcPr>
          <w:p w14:paraId="4DCC9039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  <w:tr w:rsidR="00000000" w14:paraId="221A1E2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D249415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JANET SUCU</w:t>
            </w:r>
          </w:p>
        </w:tc>
        <w:tc>
          <w:tcPr>
            <w:tcW w:w="1892" w:type="dxa"/>
          </w:tcPr>
          <w:p w14:paraId="6F51AABD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382.274</w:t>
            </w:r>
          </w:p>
        </w:tc>
        <w:tc>
          <w:tcPr>
            <w:tcW w:w="2410" w:type="dxa"/>
          </w:tcPr>
          <w:p w14:paraId="2B100EF2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1,37</w:t>
            </w:r>
          </w:p>
        </w:tc>
      </w:tr>
      <w:tr w:rsidR="00000000" w14:paraId="7E38EBF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F046A08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ALAİN ARTHUR KARAGUEZİAN</w:t>
            </w:r>
          </w:p>
        </w:tc>
        <w:tc>
          <w:tcPr>
            <w:tcW w:w="1892" w:type="dxa"/>
          </w:tcPr>
          <w:p w14:paraId="47648BE6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162.353</w:t>
            </w:r>
          </w:p>
        </w:tc>
        <w:tc>
          <w:tcPr>
            <w:tcW w:w="2410" w:type="dxa"/>
          </w:tcPr>
          <w:p w14:paraId="7757CBF8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000000" w14:paraId="62595D1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8C255B3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HIRANT SUCU</w:t>
            </w:r>
          </w:p>
        </w:tc>
        <w:tc>
          <w:tcPr>
            <w:tcW w:w="1892" w:type="dxa"/>
          </w:tcPr>
          <w:p w14:paraId="025E998F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195.937</w:t>
            </w:r>
          </w:p>
        </w:tc>
        <w:tc>
          <w:tcPr>
            <w:tcW w:w="2410" w:type="dxa"/>
          </w:tcPr>
          <w:p w14:paraId="0235BB26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 w14:paraId="4EF0906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9566792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SUCU</w:t>
            </w:r>
          </w:p>
        </w:tc>
        <w:tc>
          <w:tcPr>
            <w:tcW w:w="1892" w:type="dxa"/>
          </w:tcPr>
          <w:p w14:paraId="22CFFACC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410" w:type="dxa"/>
          </w:tcPr>
          <w:p w14:paraId="1FD524C6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 w14:paraId="3736F26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DE09C67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HURİYE ÇAY</w:t>
            </w:r>
            <w:r>
              <w:rPr>
                <w:rFonts w:ascii="Arial" w:hAnsi="Arial"/>
                <w:sz w:val="16"/>
              </w:rPr>
              <w:t>CI</w:t>
            </w:r>
          </w:p>
        </w:tc>
        <w:tc>
          <w:tcPr>
            <w:tcW w:w="1892" w:type="dxa"/>
          </w:tcPr>
          <w:p w14:paraId="2CDD0538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</w:t>
            </w:r>
          </w:p>
        </w:tc>
        <w:tc>
          <w:tcPr>
            <w:tcW w:w="2410" w:type="dxa"/>
          </w:tcPr>
          <w:p w14:paraId="361DFB1A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 w14:paraId="003A7C9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1FE5114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VELİ ÇAYCI</w:t>
            </w:r>
          </w:p>
        </w:tc>
        <w:tc>
          <w:tcPr>
            <w:tcW w:w="1892" w:type="dxa"/>
          </w:tcPr>
          <w:p w14:paraId="2479492E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58.500</w:t>
            </w:r>
          </w:p>
        </w:tc>
        <w:tc>
          <w:tcPr>
            <w:tcW w:w="2410" w:type="dxa"/>
          </w:tcPr>
          <w:p w14:paraId="5BF9262D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 w14:paraId="6D227E6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ECA8A70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BURCU CESUR</w:t>
            </w:r>
          </w:p>
        </w:tc>
        <w:tc>
          <w:tcPr>
            <w:tcW w:w="1892" w:type="dxa"/>
          </w:tcPr>
          <w:p w14:paraId="1B2DE5E0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48.800</w:t>
            </w:r>
          </w:p>
        </w:tc>
        <w:tc>
          <w:tcPr>
            <w:tcW w:w="2410" w:type="dxa"/>
          </w:tcPr>
          <w:p w14:paraId="4AD8758D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 w14:paraId="5F26861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F575F79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FİGEN BARUT</w:t>
            </w:r>
          </w:p>
        </w:tc>
        <w:tc>
          <w:tcPr>
            <w:tcW w:w="1892" w:type="dxa"/>
          </w:tcPr>
          <w:p w14:paraId="35F6981F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141.717</w:t>
            </w:r>
          </w:p>
        </w:tc>
        <w:tc>
          <w:tcPr>
            <w:tcW w:w="2410" w:type="dxa"/>
          </w:tcPr>
          <w:p w14:paraId="5036BE12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 w14:paraId="294CDE6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3F2FA1E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NIVART URUN</w:t>
            </w:r>
          </w:p>
        </w:tc>
        <w:tc>
          <w:tcPr>
            <w:tcW w:w="1892" w:type="dxa"/>
          </w:tcPr>
          <w:p w14:paraId="7B7241F6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2410" w:type="dxa"/>
          </w:tcPr>
          <w:p w14:paraId="69597E3D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 w14:paraId="5804749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4FBD827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HACİK URUN</w:t>
            </w:r>
          </w:p>
        </w:tc>
        <w:tc>
          <w:tcPr>
            <w:tcW w:w="1892" w:type="dxa"/>
          </w:tcPr>
          <w:p w14:paraId="4CA00A63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312.666</w:t>
            </w:r>
          </w:p>
        </w:tc>
        <w:tc>
          <w:tcPr>
            <w:tcW w:w="2410" w:type="dxa"/>
          </w:tcPr>
          <w:p w14:paraId="32BB56FA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</w:tc>
      </w:tr>
      <w:tr w:rsidR="00000000" w14:paraId="506E014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DF96812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NURAN URUN</w:t>
            </w:r>
          </w:p>
        </w:tc>
        <w:tc>
          <w:tcPr>
            <w:tcW w:w="1892" w:type="dxa"/>
          </w:tcPr>
          <w:p w14:paraId="241A629E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291.470</w:t>
            </w:r>
          </w:p>
        </w:tc>
        <w:tc>
          <w:tcPr>
            <w:tcW w:w="2410" w:type="dxa"/>
          </w:tcPr>
          <w:p w14:paraId="23460657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000000" w14:paraId="12BFB31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7333006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URUN</w:t>
            </w:r>
          </w:p>
        </w:tc>
        <w:tc>
          <w:tcPr>
            <w:tcW w:w="1892" w:type="dxa"/>
          </w:tcPr>
          <w:p w14:paraId="71C610FF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2410" w:type="dxa"/>
          </w:tcPr>
          <w:p w14:paraId="5686F707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 w14:paraId="323C08C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F455FC0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VİLMA URUN</w:t>
            </w:r>
          </w:p>
        </w:tc>
        <w:tc>
          <w:tcPr>
            <w:tcW w:w="1892" w:type="dxa"/>
          </w:tcPr>
          <w:p w14:paraId="03773B05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143.778</w:t>
            </w:r>
          </w:p>
        </w:tc>
        <w:tc>
          <w:tcPr>
            <w:tcW w:w="2410" w:type="dxa"/>
          </w:tcPr>
          <w:p w14:paraId="101FE25F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 w14:paraId="576FCB5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42A02A7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ARMAN URUN</w:t>
            </w:r>
          </w:p>
        </w:tc>
        <w:tc>
          <w:tcPr>
            <w:tcW w:w="1892" w:type="dxa"/>
          </w:tcPr>
          <w:p w14:paraId="1AB48F45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145.638</w:t>
            </w:r>
          </w:p>
        </w:tc>
        <w:tc>
          <w:tcPr>
            <w:tcW w:w="2410" w:type="dxa"/>
          </w:tcPr>
          <w:p w14:paraId="1BE9124D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 w14:paraId="446407B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6D8D1B9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</w:t>
            </w:r>
            <w:r>
              <w:rPr>
                <w:rFonts w:ascii="Arial" w:hAnsi="Arial"/>
                <w:sz w:val="16"/>
              </w:rPr>
              <w:t>YRA PEKKÜÇÜKYAN</w:t>
            </w:r>
          </w:p>
        </w:tc>
        <w:tc>
          <w:tcPr>
            <w:tcW w:w="1892" w:type="dxa"/>
          </w:tcPr>
          <w:p w14:paraId="76F28F7A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</w:t>
            </w:r>
          </w:p>
        </w:tc>
        <w:tc>
          <w:tcPr>
            <w:tcW w:w="2410" w:type="dxa"/>
          </w:tcPr>
          <w:p w14:paraId="52774377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 w14:paraId="4181038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C88EF5E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ARMENUHİ URUN</w:t>
            </w:r>
          </w:p>
        </w:tc>
        <w:tc>
          <w:tcPr>
            <w:tcW w:w="1892" w:type="dxa"/>
          </w:tcPr>
          <w:p w14:paraId="3C53B49A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2410" w:type="dxa"/>
          </w:tcPr>
          <w:p w14:paraId="72444E69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 w14:paraId="3B9BD58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D708BB0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DİANA MANUŞ URUN</w:t>
            </w:r>
          </w:p>
        </w:tc>
        <w:tc>
          <w:tcPr>
            <w:tcW w:w="1892" w:type="dxa"/>
          </w:tcPr>
          <w:p w14:paraId="31ABA346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137.000</w:t>
            </w:r>
          </w:p>
        </w:tc>
        <w:tc>
          <w:tcPr>
            <w:tcW w:w="2410" w:type="dxa"/>
          </w:tcPr>
          <w:p w14:paraId="20A38115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0,49</w:t>
            </w:r>
          </w:p>
        </w:tc>
      </w:tr>
      <w:tr w:rsidR="00000000" w14:paraId="22D9576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45A654A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ÖZBOYACI</w:t>
            </w:r>
          </w:p>
        </w:tc>
        <w:tc>
          <w:tcPr>
            <w:tcW w:w="1892" w:type="dxa"/>
          </w:tcPr>
          <w:p w14:paraId="7AECC742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185.500</w:t>
            </w:r>
          </w:p>
        </w:tc>
        <w:tc>
          <w:tcPr>
            <w:tcW w:w="2410" w:type="dxa"/>
          </w:tcPr>
          <w:p w14:paraId="68A52716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 w14:paraId="47AF081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6FBC1AD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ÖZBOYACI</w:t>
            </w:r>
          </w:p>
        </w:tc>
        <w:tc>
          <w:tcPr>
            <w:tcW w:w="1892" w:type="dxa"/>
          </w:tcPr>
          <w:p w14:paraId="0341AB7F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24.500</w:t>
            </w:r>
          </w:p>
        </w:tc>
        <w:tc>
          <w:tcPr>
            <w:tcW w:w="2410" w:type="dxa"/>
          </w:tcPr>
          <w:p w14:paraId="095CC99B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 w14:paraId="74A68D1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0D54CF5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MUKADDER ÖZBOYACI</w:t>
            </w:r>
          </w:p>
        </w:tc>
        <w:tc>
          <w:tcPr>
            <w:tcW w:w="1892" w:type="dxa"/>
          </w:tcPr>
          <w:p w14:paraId="31F626ED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</w:t>
            </w:r>
          </w:p>
        </w:tc>
        <w:tc>
          <w:tcPr>
            <w:tcW w:w="2410" w:type="dxa"/>
          </w:tcPr>
          <w:p w14:paraId="4B40165B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 w14:paraId="7064070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4801BCD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ÖZBOYACI</w:t>
            </w:r>
          </w:p>
        </w:tc>
        <w:tc>
          <w:tcPr>
            <w:tcW w:w="1892" w:type="dxa"/>
          </w:tcPr>
          <w:p w14:paraId="31B75CF8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410" w:type="dxa"/>
          </w:tcPr>
          <w:p w14:paraId="6276533C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 w14:paraId="4E35D3E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86E7667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ARDA ÖZTAŞKIN</w:t>
            </w:r>
          </w:p>
        </w:tc>
        <w:tc>
          <w:tcPr>
            <w:tcW w:w="1892" w:type="dxa"/>
          </w:tcPr>
          <w:p w14:paraId="50C125C2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86.000</w:t>
            </w:r>
          </w:p>
        </w:tc>
        <w:tc>
          <w:tcPr>
            <w:tcW w:w="2410" w:type="dxa"/>
          </w:tcPr>
          <w:p w14:paraId="1CD2633D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</w:tr>
      <w:tr w:rsidR="00000000" w14:paraId="5E4091A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20E4BD7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NELİN ÖZBOYACI</w:t>
            </w:r>
          </w:p>
        </w:tc>
        <w:tc>
          <w:tcPr>
            <w:tcW w:w="1892" w:type="dxa"/>
          </w:tcPr>
          <w:p w14:paraId="79801633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410" w:type="dxa"/>
          </w:tcPr>
          <w:p w14:paraId="41E08AFB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 w14:paraId="3AD3144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E219986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ŞEBNEM ÖZBOYACI</w:t>
            </w:r>
          </w:p>
        </w:tc>
        <w:tc>
          <w:tcPr>
            <w:tcW w:w="1892" w:type="dxa"/>
          </w:tcPr>
          <w:p w14:paraId="1A0B974D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410" w:type="dxa"/>
          </w:tcPr>
          <w:p w14:paraId="49B834EC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 w14:paraId="17B45BE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EBED49E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(KESİN SAYI BİLİNMEMEKTEDİR.)</w:t>
            </w:r>
          </w:p>
        </w:tc>
        <w:tc>
          <w:tcPr>
            <w:tcW w:w="1892" w:type="dxa"/>
          </w:tcPr>
          <w:p w14:paraId="09EF9AE7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8.124.933</w:t>
            </w:r>
          </w:p>
        </w:tc>
        <w:tc>
          <w:tcPr>
            <w:tcW w:w="2410" w:type="dxa"/>
          </w:tcPr>
          <w:p w14:paraId="481639CD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29,02</w:t>
            </w:r>
          </w:p>
        </w:tc>
      </w:tr>
      <w:tr w:rsidR="00000000" w14:paraId="33FB117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D37162B" w14:textId="77777777" w:rsidR="00000000" w:rsidRDefault="00B360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14:paraId="455A5A9E" w14:textId="77777777" w:rsidR="00000000" w:rsidRDefault="00B360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</w:t>
            </w:r>
          </w:p>
        </w:tc>
        <w:tc>
          <w:tcPr>
            <w:tcW w:w="2410" w:type="dxa"/>
          </w:tcPr>
          <w:p w14:paraId="365347ED" w14:textId="77777777" w:rsidR="00000000" w:rsidRDefault="00B36050">
            <w:pPr>
              <w:tabs>
                <w:tab w:val="left" w:pos="12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14:paraId="41DA9957" w14:textId="77777777" w:rsidR="00000000" w:rsidRDefault="00B36050">
      <w:pPr>
        <w:jc w:val="both"/>
        <w:rPr>
          <w:rFonts w:ascii="Arial" w:hAnsi="Arial"/>
          <w:sz w:val="16"/>
        </w:rPr>
      </w:pPr>
    </w:p>
    <w:p w14:paraId="7A396988" w14:textId="77777777" w:rsidR="00000000" w:rsidRDefault="00B36050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6050"/>
    <w:rsid w:val="00B3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1F838"/>
  <w15:chartTrackingRefBased/>
  <w15:docId w15:val="{A37B4BCC-55AB-4425-9026-AF76CDAA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urhan.turksoy@demisas.com.tr" TargetMode="External"/><Relationship Id="rId4" Type="http://schemas.openxmlformats.org/officeDocument/2006/relationships/hyperlink" Target="mailto:Burhan.turksoy@demis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4966</CharactersWithSpaces>
  <SharedDoc>false</SharedDoc>
  <HLinks>
    <vt:vector size="12" baseType="variant">
      <vt:variant>
        <vt:i4>8126534</vt:i4>
      </vt:variant>
      <vt:variant>
        <vt:i4>3</vt:i4>
      </vt:variant>
      <vt:variant>
        <vt:i4>0</vt:i4>
      </vt:variant>
      <vt:variant>
        <vt:i4>5</vt:i4>
      </vt:variant>
      <vt:variant>
        <vt:lpwstr>mailto:Burhan.turksoy@demisas.com.tr</vt:lpwstr>
      </vt:variant>
      <vt:variant>
        <vt:lpwstr/>
      </vt:variant>
      <vt:variant>
        <vt:i4>8126534</vt:i4>
      </vt:variant>
      <vt:variant>
        <vt:i4>0</vt:i4>
      </vt:variant>
      <vt:variant>
        <vt:i4>0</vt:i4>
      </vt:variant>
      <vt:variant>
        <vt:i4>5</vt:i4>
      </vt:variant>
      <vt:variant>
        <vt:lpwstr>mailto:Burhan.turksoy@demisas.com.tr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2006-05-09T21:45:00Z</cp:lastPrinted>
  <dcterms:created xsi:type="dcterms:W3CDTF">2022-09-01T21:35:00Z</dcterms:created>
  <dcterms:modified xsi:type="dcterms:W3CDTF">2022-09-01T21:35:00Z</dcterms:modified>
</cp:coreProperties>
</file>